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BC7C" w14:textId="48D653B3" w:rsidR="00141AFA" w:rsidRPr="00E31F4D" w:rsidRDefault="00986A9E" w:rsidP="00D50FA9">
      <w:pPr>
        <w:rPr>
          <w:rFonts w:ascii="Times New Roman" w:hAnsi="Times New Roman" w:cs="Times New Roman"/>
          <w:sz w:val="24"/>
          <w:szCs w:val="24"/>
        </w:rPr>
      </w:pPr>
      <w:r w:rsidRPr="00D50FA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FD3143" w:rsidRPr="008B6BAA">
        <w:rPr>
          <w:rFonts w:ascii="Times New Roman" w:hAnsi="Times New Roman" w:cs="Times New Roman"/>
          <w:b/>
          <w:sz w:val="24"/>
          <w:szCs w:val="24"/>
        </w:rPr>
        <w:t>S</w:t>
      </w:r>
      <w:r w:rsidR="00FD3143">
        <w:rPr>
          <w:rFonts w:ascii="Times New Roman" w:hAnsi="Times New Roman" w:cs="Times New Roman"/>
          <w:b/>
          <w:sz w:val="24"/>
          <w:szCs w:val="24"/>
        </w:rPr>
        <w:t>3</w:t>
      </w:r>
      <w:r w:rsidRPr="007452D1">
        <w:rPr>
          <w:rFonts w:ascii="Times New Roman" w:hAnsi="Times New Roman" w:cs="Times New Roman"/>
          <w:b/>
          <w:sz w:val="24"/>
          <w:szCs w:val="24"/>
        </w:rPr>
        <w:t>.</w:t>
      </w:r>
      <w:r w:rsidR="00141AFA" w:rsidRPr="00D94C61">
        <w:rPr>
          <w:rFonts w:ascii="Times New Roman" w:hAnsi="Times New Roman" w:cs="Times New Roman"/>
          <w:sz w:val="24"/>
          <w:szCs w:val="24"/>
        </w:rPr>
        <w:t xml:space="preserve"> </w:t>
      </w:r>
      <w:r w:rsidR="00141AFA" w:rsidRPr="00E31F4D">
        <w:rPr>
          <w:rFonts w:ascii="Times New Roman" w:hAnsi="Times New Roman" w:cs="Times New Roman"/>
          <w:sz w:val="24"/>
          <w:szCs w:val="24"/>
        </w:rPr>
        <w:t xml:space="preserve">Justification for removing indicators from </w:t>
      </w:r>
      <w:r w:rsidRPr="00E31F4D">
        <w:rPr>
          <w:rFonts w:ascii="Times New Roman" w:hAnsi="Times New Roman" w:cs="Times New Roman"/>
          <w:sz w:val="24"/>
          <w:szCs w:val="24"/>
        </w:rPr>
        <w:t>the baseline methodology of McClanahan et al. (2012)</w:t>
      </w:r>
    </w:p>
    <w:p w14:paraId="6E76D7CE" w14:textId="77777777" w:rsidR="00141AFA" w:rsidRPr="00E31F4D" w:rsidRDefault="00141AFA" w:rsidP="00141AFA">
      <w:pPr>
        <w:rPr>
          <w:rFonts w:ascii="Times New Roman" w:hAnsi="Times New Roman" w:cs="Times New Roman"/>
          <w:sz w:val="24"/>
          <w:szCs w:val="24"/>
        </w:rPr>
      </w:pPr>
      <w:r w:rsidRPr="00E31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9725"/>
      </w:tblGrid>
      <w:tr w:rsidR="00141AFA" w:rsidRPr="00E31F4D" w14:paraId="54F37210" w14:textId="77777777" w:rsidTr="00A27231">
        <w:trPr>
          <w:trHeight w:val="20"/>
        </w:trPr>
        <w:tc>
          <w:tcPr>
            <w:tcW w:w="277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F64A" w14:textId="77777777" w:rsidR="00141AFA" w:rsidRPr="00E31F4D" w:rsidRDefault="00141AFA" w:rsidP="00666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sz w:val="24"/>
                <w:szCs w:val="24"/>
              </w:rPr>
              <w:t>Indicators Removed</w:t>
            </w:r>
          </w:p>
        </w:tc>
        <w:tc>
          <w:tcPr>
            <w:tcW w:w="972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69D8" w14:textId="77777777" w:rsidR="00141AFA" w:rsidRPr="00E31F4D" w:rsidRDefault="00141AFA" w:rsidP="00666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141AFA" w:rsidRPr="00E31F4D" w14:paraId="4D838E4F" w14:textId="77777777" w:rsidTr="00986A9E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AD8D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disease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B69E" w14:textId="6155CB3F" w:rsidR="00141AFA" w:rsidRPr="00E31F4D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D53">
              <w:rPr>
                <w:rFonts w:ascii="Times New Roman" w:hAnsi="Times New Roman" w:cs="Times New Roman"/>
                <w:sz w:val="24"/>
                <w:szCs w:val="24"/>
              </w:rPr>
              <w:t xml:space="preserve">Coral disease is generally </w:t>
            </w:r>
            <w:r w:rsidRPr="00706692">
              <w:rPr>
                <w:rFonts w:ascii="Times New Roman" w:hAnsi="Times New Roman" w:cs="Times New Roman"/>
                <w:sz w:val="24"/>
                <w:szCs w:val="24"/>
              </w:rPr>
              <w:t xml:space="preserve">uncommon in </w:t>
            </w:r>
            <w:r w:rsidR="00462674" w:rsidRPr="00FC2069">
              <w:rPr>
                <w:rFonts w:ascii="Times New Roman" w:hAnsi="Times New Roman" w:cs="Times New Roman"/>
                <w:sz w:val="24"/>
                <w:szCs w:val="24"/>
              </w:rPr>
              <w:t>Kenting National Park (KNP)</w:t>
            </w:r>
            <w:r w:rsidRPr="00706692">
              <w:rPr>
                <w:rFonts w:ascii="Times New Roman" w:hAnsi="Times New Roman" w:cs="Times New Roman"/>
                <w:sz w:val="24"/>
                <w:szCs w:val="24"/>
              </w:rPr>
              <w:t xml:space="preserve"> reefs.</w:t>
            </w:r>
          </w:p>
        </w:tc>
      </w:tr>
      <w:tr w:rsidR="00141AFA" w:rsidRPr="00E31F4D" w14:paraId="4EE63FBF" w14:textId="77777777" w:rsidTr="00A27231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E68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Resistant coral </w:t>
            </w:r>
            <w:r w:rsidRPr="005D6D53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C03B" w14:textId="0DF0A88F" w:rsidR="00141AFA" w:rsidRPr="00E31F4D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There was not sufficient data or existing literature to classify resistant or non-resi</w:t>
            </w:r>
            <w:r w:rsidR="00CC0A8A" w:rsidRPr="00D94C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D3143">
              <w:rPr>
                <w:rFonts w:ascii="Times New Roman" w:hAnsi="Times New Roman" w:cs="Times New Roman"/>
                <w:sz w:val="24"/>
                <w:szCs w:val="24"/>
              </w:rPr>
              <w:t>tant species in KNP, parti</w:t>
            </w: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cularly because it is highly dependent on local factors and symbiont community (Keshavmurthy et al.</w:t>
            </w:r>
            <w:r w:rsidR="00F9592C" w:rsidRPr="00E31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 2012).</w:t>
            </w:r>
          </w:p>
        </w:tc>
      </w:tr>
      <w:tr w:rsidR="00141AFA" w:rsidRPr="00E31F4D" w14:paraId="09D30BF1" w14:textId="77777777" w:rsidTr="00986A9E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5195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Physical human </w:t>
            </w:r>
            <w:r w:rsidRPr="005D6D53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C11C" w14:textId="77777777" w:rsidR="00141AFA" w:rsidRPr="00E31F4D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 xml:space="preserve">Physical human impacts was split into two indicators, tourism and human gravity (see </w:t>
            </w:r>
            <w:r w:rsidR="00CC0A8A" w:rsidRPr="00D94C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3143">
              <w:rPr>
                <w:rFonts w:ascii="Times New Roman" w:hAnsi="Times New Roman" w:cs="Times New Roman"/>
                <w:sz w:val="24"/>
                <w:szCs w:val="24"/>
              </w:rPr>
              <w:t>able 2).</w:t>
            </w:r>
          </w:p>
        </w:tc>
      </w:tr>
      <w:tr w:rsidR="00141AFA" w:rsidRPr="00E31F4D" w14:paraId="7126D1FC" w14:textId="77777777" w:rsidTr="00A27231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DBF2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Temperature variability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79A6" w14:textId="77777777" w:rsidR="00141AFA" w:rsidRPr="00E31F4D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Diur</w:t>
            </w:r>
            <w:r w:rsidRPr="00D94C61">
              <w:rPr>
                <w:rFonts w:ascii="Times New Roman" w:hAnsi="Times New Roman" w:cs="Times New Roman"/>
                <w:sz w:val="24"/>
                <w:szCs w:val="24"/>
              </w:rPr>
              <w:t xml:space="preserve">nal temperature variability fluctuates intra-annually due to KNP’s subtropical latitude and local tide-induced </w:t>
            </w: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upwelling, thus the measurement taken during data collection would not be representative of overall conditions.</w:t>
            </w:r>
          </w:p>
        </w:tc>
      </w:tr>
      <w:tr w:rsidR="00141AFA" w:rsidRPr="00E31F4D" w14:paraId="303ED0B8" w14:textId="77777777" w:rsidTr="00986A9E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9F83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Nutrients (pollution)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653D" w14:textId="77777777" w:rsidR="00141AFA" w:rsidRPr="00D94C61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FA9">
              <w:rPr>
                <w:rFonts w:ascii="Times New Roman" w:hAnsi="Times New Roman" w:cs="Times New Roman"/>
                <w:sz w:val="24"/>
                <w:szCs w:val="24"/>
              </w:rPr>
              <w:t xml:space="preserve">As KNP is a very popular tourist destination, pollution input varies at any given site depending on seasonal </w:t>
            </w: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tourism levels.</w:t>
            </w:r>
          </w:p>
        </w:tc>
      </w:tr>
      <w:tr w:rsidR="00141AFA" w:rsidRPr="00E31F4D" w14:paraId="378A0BBD" w14:textId="77777777" w:rsidTr="00A27231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EA8C" w14:textId="77777777" w:rsidR="00141AFA" w:rsidRPr="005D6D53" w:rsidRDefault="00141AFA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Sedimentation</w:t>
            </w:r>
          </w:p>
        </w:tc>
        <w:tc>
          <w:tcPr>
            <w:tcW w:w="97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F68A" w14:textId="77777777" w:rsidR="00141AFA" w:rsidRPr="00E31F4D" w:rsidRDefault="00141AFA" w:rsidP="006663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0FA9">
              <w:rPr>
                <w:rFonts w:ascii="Times New Roman" w:hAnsi="Times New Roman" w:cs="Times New Roman"/>
                <w:sz w:val="24"/>
                <w:szCs w:val="24"/>
              </w:rPr>
              <w:t xml:space="preserve">Sedimentation rates are </w:t>
            </w:r>
            <w:r w:rsidR="00C41B2D" w:rsidRPr="00D50FA9">
              <w:rPr>
                <w:rFonts w:ascii="Times New Roman" w:hAnsi="Times New Roman" w:cs="Times New Roman"/>
                <w:sz w:val="24"/>
                <w:szCs w:val="24"/>
              </w:rPr>
              <w:t xml:space="preserve">highly variable </w:t>
            </w:r>
            <w:r w:rsidRPr="008B6BAA">
              <w:rPr>
                <w:rFonts w:ascii="Times New Roman" w:hAnsi="Times New Roman" w:cs="Times New Roman"/>
                <w:sz w:val="24"/>
                <w:szCs w:val="24"/>
              </w:rPr>
              <w:t>throughout the year, thus the measurement taken during data collection would not be re</w:t>
            </w: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presentative of overall condition</w:t>
            </w:r>
            <w:r w:rsidR="00A64149" w:rsidRPr="00D94C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0C33" w:rsidRPr="00FD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F111F3" w14:textId="77777777" w:rsidR="00141AFA" w:rsidRPr="005D6D53" w:rsidRDefault="00141AFA" w:rsidP="00141AFA">
      <w:pPr>
        <w:rPr>
          <w:rFonts w:ascii="Times New Roman" w:hAnsi="Times New Roman" w:cs="Times New Roman"/>
          <w:sz w:val="24"/>
          <w:szCs w:val="24"/>
        </w:rPr>
      </w:pPr>
      <w:r w:rsidRPr="00E31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F101A" w14:textId="77777777" w:rsidR="00140B7B" w:rsidRPr="00E31F4D" w:rsidRDefault="00140B7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306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63958F6" w14:textId="77777777" w:rsidR="00BC46AA" w:rsidRPr="00E31F4D" w:rsidRDefault="000B6AFA" w:rsidP="003A3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5116B2F4" w14:textId="77777777" w:rsidR="00BC46AA" w:rsidRPr="007452D1" w:rsidRDefault="00BC46AA" w:rsidP="003A3985">
      <w:pPr>
        <w:rPr>
          <w:rFonts w:ascii="Times New Roman" w:hAnsi="Times New Roman" w:cs="Times New Roman"/>
          <w:sz w:val="24"/>
          <w:szCs w:val="24"/>
        </w:rPr>
      </w:pPr>
    </w:p>
    <w:p w14:paraId="2E16B9DA" w14:textId="4ADB7380" w:rsidR="00BC46AA" w:rsidRPr="00E31F4D" w:rsidRDefault="00BC46AA" w:rsidP="00BC46A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1F4D">
        <w:rPr>
          <w:rFonts w:ascii="Times New Roman" w:eastAsia="Times New Roman" w:hAnsi="Times New Roman" w:cs="Times New Roman"/>
          <w:sz w:val="24"/>
          <w:szCs w:val="24"/>
        </w:rPr>
        <w:t xml:space="preserve">Keshavmurthy, S. </w:t>
      </w:r>
      <w:r w:rsidRPr="00E31F4D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Pr="00E31F4D">
        <w:rPr>
          <w:rFonts w:ascii="Times New Roman" w:eastAsia="Times New Roman" w:hAnsi="Times New Roman" w:cs="Times New Roman"/>
          <w:sz w:val="24"/>
          <w:szCs w:val="24"/>
        </w:rPr>
        <w:t xml:space="preserve"> (2012) ‘Symbiont communities and host genetic structure of the brain coral </w:t>
      </w:r>
      <w:r w:rsidRPr="00FC2069">
        <w:rPr>
          <w:rFonts w:ascii="Times New Roman" w:eastAsia="Times New Roman" w:hAnsi="Times New Roman" w:cs="Times New Roman"/>
          <w:i/>
          <w:iCs/>
          <w:sz w:val="24"/>
          <w:szCs w:val="24"/>
        </w:rPr>
        <w:t>Platygyra verweyi</w:t>
      </w:r>
      <w:r w:rsidRPr="00E31F4D">
        <w:rPr>
          <w:rFonts w:ascii="Times New Roman" w:eastAsia="Times New Roman" w:hAnsi="Times New Roman" w:cs="Times New Roman"/>
          <w:sz w:val="24"/>
          <w:szCs w:val="24"/>
        </w:rPr>
        <w:t>, at the outlet of a nuclear pow</w:t>
      </w:r>
      <w:r w:rsidRPr="007D0010">
        <w:rPr>
          <w:rFonts w:ascii="Times New Roman" w:eastAsia="Times New Roman" w:hAnsi="Times New Roman" w:cs="Times New Roman"/>
          <w:sz w:val="24"/>
          <w:szCs w:val="24"/>
        </w:rPr>
        <w:t xml:space="preserve">er plant and adjacent areas’, </w:t>
      </w:r>
      <w:r w:rsidRPr="005D6D53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Ecology</w:t>
      </w:r>
      <w:r w:rsidRPr="00E31F4D">
        <w:rPr>
          <w:rFonts w:ascii="Times New Roman" w:eastAsia="Times New Roman" w:hAnsi="Times New Roman" w:cs="Times New Roman"/>
          <w:sz w:val="24"/>
          <w:szCs w:val="24"/>
        </w:rPr>
        <w:t xml:space="preserve"> 21(17), pp. 4393–4407. doi: 10.1111/j.1365-294X.2012.05704.x.</w:t>
      </w:r>
    </w:p>
    <w:p w14:paraId="02D8403F" w14:textId="77777777" w:rsidR="008B0FE4" w:rsidRPr="008B0FE4" w:rsidRDefault="008B0FE4" w:rsidP="008B0FE4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F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McClanahan, T. R., Donner, S. D., Maynard, J. A., MacNeil, M. A., Graham, N. A. J., Maina, J., et al. (2012). Prioritizing Key Resilience Indicators to Support Coral Reef Management in a Changing Climate. </w:t>
      </w:r>
      <w:r w:rsidRPr="008B0F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PLoS ONE</w:t>
      </w:r>
      <w:r w:rsidRPr="008B0F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e42884. doi: 10.1371/journal.pone.0042884</w:t>
      </w:r>
    </w:p>
    <w:p w14:paraId="7643097A" w14:textId="77777777" w:rsidR="00BC46AA" w:rsidRPr="00E31F4D" w:rsidRDefault="00BC46AA" w:rsidP="003A3985">
      <w:pPr>
        <w:rPr>
          <w:rFonts w:ascii="Times New Roman" w:hAnsi="Times New Roman" w:cs="Times New Roman"/>
          <w:sz w:val="24"/>
          <w:szCs w:val="24"/>
        </w:rPr>
      </w:pPr>
    </w:p>
    <w:sectPr w:rsidR="00BC46AA" w:rsidRPr="00E31F4D" w:rsidSect="00A27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F6D"/>
    <w:multiLevelType w:val="hybridMultilevel"/>
    <w:tmpl w:val="3068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72"/>
    <w:rsid w:val="0002363F"/>
    <w:rsid w:val="00023F04"/>
    <w:rsid w:val="00052ED1"/>
    <w:rsid w:val="000B6AFA"/>
    <w:rsid w:val="000D0211"/>
    <w:rsid w:val="000D1EA3"/>
    <w:rsid w:val="000F3F39"/>
    <w:rsid w:val="000F4C50"/>
    <w:rsid w:val="00125E54"/>
    <w:rsid w:val="00140B7B"/>
    <w:rsid w:val="00141AFA"/>
    <w:rsid w:val="00181BC1"/>
    <w:rsid w:val="001B33EF"/>
    <w:rsid w:val="002201A3"/>
    <w:rsid w:val="002300FA"/>
    <w:rsid w:val="0023370D"/>
    <w:rsid w:val="002360F7"/>
    <w:rsid w:val="0026499F"/>
    <w:rsid w:val="00281531"/>
    <w:rsid w:val="002D4A72"/>
    <w:rsid w:val="002D4ECD"/>
    <w:rsid w:val="002F7640"/>
    <w:rsid w:val="00323066"/>
    <w:rsid w:val="003331C1"/>
    <w:rsid w:val="00392A4B"/>
    <w:rsid w:val="003A3985"/>
    <w:rsid w:val="003B414D"/>
    <w:rsid w:val="003C2980"/>
    <w:rsid w:val="003C6FAF"/>
    <w:rsid w:val="00400F5B"/>
    <w:rsid w:val="004111F3"/>
    <w:rsid w:val="004402B6"/>
    <w:rsid w:val="00461A0C"/>
    <w:rsid w:val="00462674"/>
    <w:rsid w:val="00481646"/>
    <w:rsid w:val="004B2AB3"/>
    <w:rsid w:val="004C1B50"/>
    <w:rsid w:val="005040D4"/>
    <w:rsid w:val="00526C18"/>
    <w:rsid w:val="00554CCB"/>
    <w:rsid w:val="005D6D53"/>
    <w:rsid w:val="005E0172"/>
    <w:rsid w:val="005E622A"/>
    <w:rsid w:val="005F385A"/>
    <w:rsid w:val="006663C2"/>
    <w:rsid w:val="00694C99"/>
    <w:rsid w:val="006A4DE3"/>
    <w:rsid w:val="006B170C"/>
    <w:rsid w:val="007016BF"/>
    <w:rsid w:val="0070635C"/>
    <w:rsid w:val="00706692"/>
    <w:rsid w:val="007452D1"/>
    <w:rsid w:val="007C13B9"/>
    <w:rsid w:val="007D0010"/>
    <w:rsid w:val="007F4AC6"/>
    <w:rsid w:val="00806CD2"/>
    <w:rsid w:val="00820A93"/>
    <w:rsid w:val="00840400"/>
    <w:rsid w:val="008B0FE4"/>
    <w:rsid w:val="008B6BAA"/>
    <w:rsid w:val="00943358"/>
    <w:rsid w:val="00947C2E"/>
    <w:rsid w:val="00956AC1"/>
    <w:rsid w:val="009860FF"/>
    <w:rsid w:val="00986A9E"/>
    <w:rsid w:val="00991FBC"/>
    <w:rsid w:val="009A7599"/>
    <w:rsid w:val="009D27BF"/>
    <w:rsid w:val="009E11E9"/>
    <w:rsid w:val="00A27231"/>
    <w:rsid w:val="00A30C33"/>
    <w:rsid w:val="00A601BD"/>
    <w:rsid w:val="00A629B1"/>
    <w:rsid w:val="00A64149"/>
    <w:rsid w:val="00A655B0"/>
    <w:rsid w:val="00AA7FF7"/>
    <w:rsid w:val="00AF7197"/>
    <w:rsid w:val="00B009AC"/>
    <w:rsid w:val="00B14744"/>
    <w:rsid w:val="00B237C5"/>
    <w:rsid w:val="00B27896"/>
    <w:rsid w:val="00B33BC3"/>
    <w:rsid w:val="00B46B1B"/>
    <w:rsid w:val="00B9201B"/>
    <w:rsid w:val="00BA4FE3"/>
    <w:rsid w:val="00BC46AA"/>
    <w:rsid w:val="00C15CE1"/>
    <w:rsid w:val="00C41B2D"/>
    <w:rsid w:val="00C801D7"/>
    <w:rsid w:val="00CC0A8A"/>
    <w:rsid w:val="00CF0406"/>
    <w:rsid w:val="00CF79C0"/>
    <w:rsid w:val="00D23C8A"/>
    <w:rsid w:val="00D375B0"/>
    <w:rsid w:val="00D50FA9"/>
    <w:rsid w:val="00D6042E"/>
    <w:rsid w:val="00D90046"/>
    <w:rsid w:val="00D94C61"/>
    <w:rsid w:val="00DA3569"/>
    <w:rsid w:val="00DC40E4"/>
    <w:rsid w:val="00DF1081"/>
    <w:rsid w:val="00DF141C"/>
    <w:rsid w:val="00DF6DCA"/>
    <w:rsid w:val="00E31F4D"/>
    <w:rsid w:val="00E424D5"/>
    <w:rsid w:val="00E447C0"/>
    <w:rsid w:val="00E9774E"/>
    <w:rsid w:val="00EB190B"/>
    <w:rsid w:val="00EB77CA"/>
    <w:rsid w:val="00EC2418"/>
    <w:rsid w:val="00ED0FE9"/>
    <w:rsid w:val="00F31F1C"/>
    <w:rsid w:val="00F50003"/>
    <w:rsid w:val="00F9592C"/>
    <w:rsid w:val="00F97CA2"/>
    <w:rsid w:val="00FC2069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43A9"/>
  <w15:chartTrackingRefBased/>
  <w15:docId w15:val="{20B1CF03-B3E9-2E4E-8834-A2B8954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FA"/>
    <w:pPr>
      <w:spacing w:line="276" w:lineRule="auto"/>
    </w:pPr>
    <w:rPr>
      <w:rFonts w:ascii="Arial" w:eastAsia="PMingLiU" w:hAnsi="Arial" w:cs="Arial"/>
      <w:sz w:val="22"/>
      <w:szCs w:val="22"/>
      <w:lang w:val="e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AF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1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6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AC"/>
    <w:rPr>
      <w:rFonts w:ascii="Arial" w:eastAsia="PMingLiU" w:hAnsi="Arial" w:cs="Arial"/>
      <w:sz w:val="20"/>
      <w:szCs w:val="20"/>
      <w:lang w:val="en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C"/>
    <w:rPr>
      <w:rFonts w:ascii="Arial" w:eastAsia="PMingLiU" w:hAnsi="Arial" w:cs="Arial"/>
      <w:b/>
      <w:bCs/>
      <w:sz w:val="20"/>
      <w:szCs w:val="20"/>
      <w:lang w:val="en" w:eastAsia="zh-TW"/>
    </w:rPr>
  </w:style>
  <w:style w:type="paragraph" w:styleId="Revision">
    <w:name w:val="Revision"/>
    <w:hidden/>
    <w:uiPriority w:val="99"/>
    <w:semiHidden/>
    <w:rsid w:val="00A601BD"/>
    <w:rPr>
      <w:rFonts w:ascii="Arial" w:eastAsia="PMingLiU" w:hAnsi="Arial" w:cs="Arial"/>
      <w:sz w:val="22"/>
      <w:szCs w:val="22"/>
      <w:lang w:val="e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17</cp:revision>
  <dcterms:created xsi:type="dcterms:W3CDTF">2020-12-04T17:24:00Z</dcterms:created>
  <dcterms:modified xsi:type="dcterms:W3CDTF">2020-12-21T23:55:00Z</dcterms:modified>
</cp:coreProperties>
</file>