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15B0E" w14:textId="792D9CA9" w:rsidR="00055191" w:rsidRPr="00576995" w:rsidRDefault="002D3CE1" w:rsidP="009836B4">
      <w:pPr>
        <w:jc w:val="center"/>
        <w:rPr>
          <w:rFonts w:ascii="Calibri" w:hAnsi="Calibri"/>
          <w:b/>
          <w:bCs/>
        </w:rPr>
      </w:pPr>
      <w:r w:rsidRPr="00C276FE">
        <w:rPr>
          <w:rFonts w:ascii="Calibri" w:hAnsi="Calibri"/>
          <w:b/>
          <w:bCs/>
          <w:i/>
          <w:iCs/>
        </w:rPr>
        <w:t>G.</w:t>
      </w:r>
      <w:r>
        <w:rPr>
          <w:rFonts w:ascii="Calibri" w:hAnsi="Calibri"/>
          <w:b/>
          <w:bCs/>
          <w:i/>
          <w:iCs/>
        </w:rPr>
        <w:t xml:space="preserve"> </w:t>
      </w:r>
      <w:r w:rsidRPr="00C276FE">
        <w:rPr>
          <w:rFonts w:ascii="Calibri" w:hAnsi="Calibri"/>
          <w:b/>
          <w:bCs/>
          <w:i/>
          <w:iCs/>
        </w:rPr>
        <w:t>mel</w:t>
      </w:r>
      <w:r w:rsidR="00894588">
        <w:rPr>
          <w:rFonts w:ascii="Calibri" w:hAnsi="Calibri"/>
          <w:b/>
          <w:bCs/>
          <w:i/>
          <w:iCs/>
        </w:rPr>
        <w:t>l</w:t>
      </w:r>
      <w:r w:rsidRPr="00C276FE">
        <w:rPr>
          <w:rFonts w:ascii="Calibri" w:hAnsi="Calibri"/>
          <w:b/>
          <w:bCs/>
          <w:i/>
          <w:iCs/>
        </w:rPr>
        <w:t>onella</w:t>
      </w:r>
      <w:r>
        <w:rPr>
          <w:rFonts w:ascii="Calibri" w:hAnsi="Calibri"/>
          <w:b/>
          <w:bCs/>
        </w:rPr>
        <w:t>-</w:t>
      </w:r>
      <w:r w:rsidR="00A57C3C">
        <w:rPr>
          <w:rFonts w:ascii="Calibri" w:hAnsi="Calibri"/>
          <w:b/>
          <w:bCs/>
        </w:rPr>
        <w:t>BCG</w:t>
      </w:r>
      <w:r>
        <w:rPr>
          <w:rFonts w:ascii="Calibri" w:hAnsi="Calibri"/>
          <w:b/>
          <w:bCs/>
        </w:rPr>
        <w:t xml:space="preserve"> </w:t>
      </w:r>
      <w:r w:rsidRPr="00C276FE">
        <w:rPr>
          <w:rFonts w:ascii="Calibri" w:hAnsi="Calibri"/>
          <w:b/>
          <w:bCs/>
          <w:i/>
          <w:iCs/>
        </w:rPr>
        <w:t>lux</w:t>
      </w:r>
      <w:r>
        <w:rPr>
          <w:rFonts w:ascii="Calibri" w:hAnsi="Calibri"/>
          <w:b/>
          <w:bCs/>
        </w:rPr>
        <w:t xml:space="preserve"> infection model</w:t>
      </w:r>
      <w:r w:rsidR="00015BA4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p</w:t>
      </w:r>
      <w:r w:rsidR="00055191" w:rsidRPr="00576995">
        <w:rPr>
          <w:rFonts w:ascii="Calibri" w:hAnsi="Calibri"/>
          <w:b/>
          <w:bCs/>
        </w:rPr>
        <w:t>roteomics</w:t>
      </w:r>
    </w:p>
    <w:p w14:paraId="588AA048" w14:textId="68B0E2A3" w:rsidR="005A36BD" w:rsidRPr="00576995" w:rsidRDefault="005A36BD" w:rsidP="00576995">
      <w:pPr>
        <w:jc w:val="both"/>
        <w:rPr>
          <w:rFonts w:ascii="Calibri" w:hAnsi="Calibri"/>
        </w:rPr>
      </w:pPr>
    </w:p>
    <w:p w14:paraId="350814ED" w14:textId="1217A2D7" w:rsidR="00BF5609" w:rsidRPr="00576995" w:rsidRDefault="00BF5609" w:rsidP="00576995">
      <w:pPr>
        <w:jc w:val="both"/>
        <w:rPr>
          <w:rFonts w:ascii="Calibri" w:hAnsi="Calibri"/>
        </w:rPr>
      </w:pPr>
    </w:p>
    <w:p w14:paraId="2FCEC44F" w14:textId="6014C206" w:rsidR="00BF5609" w:rsidRPr="00DF07EE" w:rsidRDefault="00894588" w:rsidP="00576995">
      <w:pPr>
        <w:jc w:val="both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</w:rPr>
        <w:t xml:space="preserve">Supplementary </w:t>
      </w:r>
      <w:r w:rsidR="00BF5609" w:rsidRPr="00DF07EE">
        <w:rPr>
          <w:rFonts w:ascii="Calibri" w:hAnsi="Calibri"/>
          <w:b/>
          <w:bCs/>
        </w:rPr>
        <w:t>Table 1: Proteins which are increased</w:t>
      </w:r>
      <w:r w:rsidR="00515EE0" w:rsidRPr="00DF07EE">
        <w:rPr>
          <w:rFonts w:ascii="Calibri" w:hAnsi="Calibri"/>
          <w:b/>
          <w:bCs/>
        </w:rPr>
        <w:t xml:space="preserve"> </w:t>
      </w:r>
      <w:r w:rsidR="00BF5609" w:rsidRPr="00DF07EE">
        <w:rPr>
          <w:rFonts w:ascii="Calibri" w:hAnsi="Calibri"/>
          <w:b/>
          <w:bCs/>
        </w:rPr>
        <w:t xml:space="preserve">in abundance in </w:t>
      </w:r>
      <w:r w:rsidR="00BF5609" w:rsidRPr="00DF07EE">
        <w:rPr>
          <w:rFonts w:ascii="Calibri" w:hAnsi="Calibri"/>
          <w:b/>
          <w:bCs/>
          <w:i/>
          <w:iCs/>
        </w:rPr>
        <w:t>G</w:t>
      </w:r>
      <w:r w:rsidR="0072702E" w:rsidRPr="00DF07EE">
        <w:rPr>
          <w:rFonts w:ascii="Calibri" w:hAnsi="Calibri"/>
          <w:b/>
          <w:bCs/>
          <w:i/>
          <w:iCs/>
        </w:rPr>
        <w:t>alleria</w:t>
      </w:r>
      <w:r w:rsidR="00BF5609" w:rsidRPr="00DF07EE">
        <w:rPr>
          <w:rFonts w:ascii="Calibri" w:hAnsi="Calibri"/>
          <w:b/>
          <w:bCs/>
          <w:i/>
          <w:iCs/>
        </w:rPr>
        <w:t xml:space="preserve"> mellonella</w:t>
      </w:r>
      <w:r w:rsidR="00BF5609" w:rsidRPr="00DF07EE">
        <w:rPr>
          <w:rFonts w:ascii="Calibri" w:hAnsi="Calibri"/>
          <w:b/>
          <w:bCs/>
        </w:rPr>
        <w:t xml:space="preserve"> larvae</w:t>
      </w:r>
      <w:r w:rsidR="00515EE0" w:rsidRPr="00DF07EE">
        <w:rPr>
          <w:rFonts w:ascii="Calibri" w:hAnsi="Calibri"/>
          <w:b/>
          <w:bCs/>
        </w:rPr>
        <w:t xml:space="preserve"> hemolymph</w:t>
      </w:r>
      <w:r w:rsidR="00BF5609" w:rsidRPr="00DF07EE">
        <w:rPr>
          <w:rFonts w:ascii="Calibri" w:hAnsi="Calibri"/>
          <w:b/>
          <w:bCs/>
        </w:rPr>
        <w:t xml:space="preserve"> infected with </w:t>
      </w:r>
      <w:r w:rsidR="00BF5609" w:rsidRPr="00DF07EE">
        <w:rPr>
          <w:rFonts w:ascii="Calibri" w:hAnsi="Calibri"/>
          <w:b/>
          <w:bCs/>
          <w:lang w:val="en-US"/>
        </w:rPr>
        <w:t>BCG</w:t>
      </w:r>
      <w:r w:rsidR="0072702E" w:rsidRPr="00DF07EE">
        <w:rPr>
          <w:rFonts w:ascii="Calibri" w:hAnsi="Calibri"/>
          <w:b/>
          <w:bCs/>
          <w:lang w:val="en-US"/>
        </w:rPr>
        <w:t xml:space="preserve"> </w:t>
      </w:r>
      <w:r w:rsidR="0072702E" w:rsidRPr="00DF07EE">
        <w:rPr>
          <w:rFonts w:ascii="Calibri" w:hAnsi="Calibri"/>
          <w:b/>
          <w:bCs/>
          <w:i/>
          <w:iCs/>
          <w:lang w:val="en-US"/>
        </w:rPr>
        <w:t>lux</w:t>
      </w:r>
      <w:r w:rsidR="00BF5609" w:rsidRPr="00DF07EE">
        <w:rPr>
          <w:rFonts w:ascii="Calibri" w:hAnsi="Calibri"/>
          <w:b/>
          <w:bCs/>
          <w:lang w:val="en-US"/>
        </w:rPr>
        <w:t xml:space="preserve"> 1x10</w:t>
      </w:r>
      <w:r w:rsidR="00BF5609" w:rsidRPr="00DF07EE">
        <w:rPr>
          <w:rFonts w:ascii="Calibri" w:hAnsi="Calibri"/>
          <w:b/>
          <w:bCs/>
          <w:vertAlign w:val="superscript"/>
          <w:lang w:val="en-US"/>
        </w:rPr>
        <w:t>7</w:t>
      </w:r>
      <w:r w:rsidR="00BF5609" w:rsidRPr="00DF07EE">
        <w:rPr>
          <w:rFonts w:ascii="Calibri" w:hAnsi="Calibri"/>
          <w:b/>
          <w:bCs/>
          <w:lang w:val="en-US"/>
        </w:rPr>
        <w:t xml:space="preserve"> CFU (10 </w:t>
      </w:r>
      <w:r w:rsidR="00BF5609" w:rsidRPr="00DF07EE">
        <w:rPr>
          <w:rFonts w:ascii="Calibri" w:hAnsi="Calibri"/>
          <w:b/>
          <w:bCs/>
          <w:lang w:val="en-US"/>
        </w:rPr>
        <w:sym w:font="Symbol" w:char="F06D"/>
      </w:r>
      <w:r w:rsidR="00BF5609" w:rsidRPr="00DF07EE">
        <w:rPr>
          <w:rFonts w:ascii="Calibri" w:hAnsi="Calibri"/>
          <w:b/>
          <w:bCs/>
          <w:lang w:val="en-US"/>
        </w:rPr>
        <w:t xml:space="preserve">l inoculum) </w:t>
      </w:r>
      <w:r w:rsidR="00B260EB">
        <w:rPr>
          <w:rFonts w:ascii="Calibri" w:hAnsi="Calibri"/>
          <w:b/>
          <w:bCs/>
          <w:lang w:val="en-US"/>
        </w:rPr>
        <w:t>at</w:t>
      </w:r>
      <w:r w:rsidR="0057157C">
        <w:rPr>
          <w:rFonts w:ascii="Calibri" w:hAnsi="Calibri"/>
          <w:b/>
          <w:bCs/>
          <w:lang w:val="en-US"/>
        </w:rPr>
        <w:t xml:space="preserve"> </w:t>
      </w:r>
      <w:r w:rsidR="00515EE0" w:rsidRPr="00DF07EE">
        <w:rPr>
          <w:rFonts w:ascii="Calibri" w:hAnsi="Calibri"/>
          <w:b/>
          <w:bCs/>
          <w:lang w:val="en-US"/>
        </w:rPr>
        <w:t xml:space="preserve">4 h </w:t>
      </w:r>
      <w:r w:rsidR="00BF5609" w:rsidRPr="00DF07EE">
        <w:rPr>
          <w:rFonts w:ascii="Calibri" w:hAnsi="Calibri"/>
          <w:b/>
          <w:bCs/>
          <w:lang w:val="en-US"/>
        </w:rPr>
        <w:t xml:space="preserve">as compared to 0 h control </w:t>
      </w:r>
      <w:r w:rsidR="00B260EB">
        <w:rPr>
          <w:rFonts w:ascii="Calibri" w:hAnsi="Calibri"/>
          <w:b/>
          <w:bCs/>
          <w:lang w:val="en-US"/>
        </w:rPr>
        <w:t xml:space="preserve">uninfected </w:t>
      </w:r>
      <w:r w:rsidR="00BF5609" w:rsidRPr="00DF07EE">
        <w:rPr>
          <w:rFonts w:ascii="Calibri" w:hAnsi="Calibri"/>
          <w:b/>
          <w:bCs/>
          <w:lang w:val="en-US"/>
        </w:rPr>
        <w:t>larvae</w:t>
      </w:r>
      <w:r w:rsidR="0072702E" w:rsidRPr="00DF07EE">
        <w:rPr>
          <w:rFonts w:ascii="Calibri" w:hAnsi="Calibri"/>
          <w:b/>
          <w:bCs/>
          <w:lang w:val="en-US"/>
        </w:rPr>
        <w:t>.</w:t>
      </w:r>
    </w:p>
    <w:p w14:paraId="0D95CA0A" w14:textId="46749B1A" w:rsidR="00515EE0" w:rsidRPr="00576995" w:rsidRDefault="00515EE0" w:rsidP="00576995">
      <w:pPr>
        <w:jc w:val="both"/>
        <w:rPr>
          <w:rFonts w:ascii="Calibri" w:hAnsi="Calibri"/>
          <w:lang w:val="en-US"/>
        </w:rPr>
      </w:pP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060"/>
        <w:gridCol w:w="1540"/>
        <w:gridCol w:w="2320"/>
        <w:gridCol w:w="1060"/>
        <w:gridCol w:w="1086"/>
        <w:gridCol w:w="1060"/>
      </w:tblGrid>
      <w:tr w:rsidR="00515EE0" w:rsidRPr="00515EE0" w14:paraId="0DB1169A" w14:textId="77777777" w:rsidTr="00515EE0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BDA5369" w14:textId="77777777" w:rsidR="00515EE0" w:rsidRPr="00515EE0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EE0">
              <w:rPr>
                <w:rFonts w:ascii="Calibri" w:hAnsi="Calibri"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1BECE25" w14:textId="1758914C" w:rsidR="00515EE0" w:rsidRPr="00515EE0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EE0">
              <w:rPr>
                <w:rFonts w:ascii="Calibri" w:hAnsi="Calibri"/>
                <w:color w:val="000000"/>
                <w:sz w:val="22"/>
                <w:szCs w:val="22"/>
              </w:rPr>
              <w:t xml:space="preserve">Fold </w:t>
            </w:r>
            <w:r w:rsidR="0072702E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Pr="00515EE0">
              <w:rPr>
                <w:rFonts w:ascii="Calibri" w:hAnsi="Calibri"/>
                <w:color w:val="000000"/>
                <w:sz w:val="22"/>
                <w:szCs w:val="22"/>
              </w:rPr>
              <w:t>hange</w:t>
            </w:r>
            <w:r w:rsidR="0057157C">
              <w:rPr>
                <w:rFonts w:ascii="Calibri" w:hAnsi="Calibri"/>
                <w:color w:val="000000"/>
                <w:sz w:val="22"/>
                <w:szCs w:val="22"/>
              </w:rPr>
              <w:t xml:space="preserve"> (+)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FF73A9A" w14:textId="77777777" w:rsidR="00515EE0" w:rsidRPr="00515EE0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EE0">
              <w:rPr>
                <w:rFonts w:ascii="Calibri" w:hAnsi="Calibri"/>
                <w:color w:val="000000"/>
                <w:sz w:val="22"/>
                <w:szCs w:val="22"/>
              </w:rPr>
              <w:t>GI number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A902BFD" w14:textId="381544DD" w:rsidR="00515EE0" w:rsidRPr="00515EE0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EE0">
              <w:rPr>
                <w:rFonts w:ascii="Calibri" w:hAnsi="Calibri"/>
                <w:color w:val="000000"/>
                <w:sz w:val="22"/>
                <w:szCs w:val="22"/>
              </w:rPr>
              <w:t xml:space="preserve">Protein </w:t>
            </w:r>
            <w:r w:rsidR="0072702E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 w:rsidRPr="00515EE0">
              <w:rPr>
                <w:rFonts w:ascii="Calibri" w:hAnsi="Calibri"/>
                <w:color w:val="000000"/>
                <w:sz w:val="22"/>
                <w:szCs w:val="22"/>
              </w:rPr>
              <w:t>ame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F48778" w14:textId="77777777" w:rsidR="00515EE0" w:rsidRPr="00515EE0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EE0">
              <w:rPr>
                <w:rFonts w:ascii="Calibri" w:hAnsi="Calibri"/>
                <w:color w:val="000000"/>
                <w:sz w:val="22"/>
                <w:szCs w:val="22"/>
              </w:rPr>
              <w:t>Peptides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AFDB220" w14:textId="77777777" w:rsidR="00515EE0" w:rsidRPr="00515EE0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EE0">
              <w:rPr>
                <w:rFonts w:ascii="Calibri" w:hAnsi="Calibri"/>
                <w:color w:val="000000"/>
                <w:sz w:val="22"/>
                <w:szCs w:val="22"/>
              </w:rPr>
              <w:t>Sequence coverage [%]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1A763EC" w14:textId="77777777" w:rsidR="00515EE0" w:rsidRPr="00515EE0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EE0">
              <w:rPr>
                <w:rFonts w:ascii="Calibri" w:hAnsi="Calibri"/>
                <w:color w:val="000000"/>
                <w:sz w:val="22"/>
                <w:szCs w:val="22"/>
              </w:rPr>
              <w:t>Score</w:t>
            </w:r>
          </w:p>
        </w:tc>
      </w:tr>
      <w:tr w:rsidR="00515EE0" w:rsidRPr="00515EE0" w14:paraId="04E530BC" w14:textId="77777777" w:rsidTr="00515EE0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DBCB875" w14:textId="77777777" w:rsidR="00515EE0" w:rsidRPr="00515EE0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EE0">
              <w:rPr>
                <w:rFonts w:ascii="Calibri" w:hAnsi="Calibri"/>
                <w:color w:val="000000"/>
                <w:sz w:val="22"/>
                <w:szCs w:val="22"/>
              </w:rPr>
              <w:t>0.003166</w:t>
            </w:r>
          </w:p>
        </w:tc>
        <w:tc>
          <w:tcPr>
            <w:tcW w:w="1060" w:type="dxa"/>
            <w:shd w:val="clear" w:color="000000" w:fill="C00000"/>
            <w:noWrap/>
            <w:vAlign w:val="bottom"/>
            <w:hideMark/>
          </w:tcPr>
          <w:p w14:paraId="2BFD53C8" w14:textId="77777777" w:rsidR="00515EE0" w:rsidRPr="00515EE0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EE0">
              <w:rPr>
                <w:rFonts w:ascii="Calibri" w:hAnsi="Calibri"/>
                <w:color w:val="000000"/>
                <w:sz w:val="22"/>
                <w:szCs w:val="22"/>
              </w:rPr>
              <w:t>3.49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083F7C6" w14:textId="77777777" w:rsidR="00515EE0" w:rsidRPr="00515EE0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EE0">
              <w:rPr>
                <w:rFonts w:ascii="Calibri" w:hAnsi="Calibri"/>
                <w:color w:val="000000"/>
                <w:sz w:val="22"/>
                <w:szCs w:val="22"/>
              </w:rPr>
              <w:t>157927723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1C531C8" w14:textId="77777777" w:rsidR="00515EE0" w:rsidRPr="00515EE0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EE0">
              <w:rPr>
                <w:rFonts w:ascii="Calibri" w:hAnsi="Calibri"/>
                <w:color w:val="000000"/>
                <w:sz w:val="22"/>
                <w:szCs w:val="22"/>
              </w:rPr>
              <w:t>Beta actin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513B11B" w14:textId="77777777" w:rsidR="00515EE0" w:rsidRPr="00515EE0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EE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F7E1E6B" w14:textId="77777777" w:rsidR="00515EE0" w:rsidRPr="00515EE0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EE0">
              <w:rPr>
                <w:rFonts w:ascii="Calibri" w:hAnsi="Calibri"/>
                <w:color w:val="000000"/>
                <w:sz w:val="22"/>
                <w:szCs w:val="22"/>
              </w:rPr>
              <w:t>54.1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461BEE6" w14:textId="77777777" w:rsidR="00515EE0" w:rsidRPr="00515EE0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EE0">
              <w:rPr>
                <w:rFonts w:ascii="Calibri" w:hAnsi="Calibri"/>
                <w:color w:val="000000"/>
                <w:sz w:val="22"/>
                <w:szCs w:val="22"/>
              </w:rPr>
              <w:t>277.07</w:t>
            </w:r>
          </w:p>
        </w:tc>
      </w:tr>
      <w:tr w:rsidR="00515EE0" w:rsidRPr="00515EE0" w14:paraId="05E4A324" w14:textId="77777777" w:rsidTr="00515EE0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78B5218" w14:textId="77777777" w:rsidR="00515EE0" w:rsidRPr="00515EE0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EE0">
              <w:rPr>
                <w:rFonts w:ascii="Calibri" w:hAnsi="Calibri"/>
                <w:color w:val="000000"/>
                <w:sz w:val="22"/>
                <w:szCs w:val="22"/>
              </w:rPr>
              <w:t>0.023588</w:t>
            </w:r>
          </w:p>
        </w:tc>
        <w:tc>
          <w:tcPr>
            <w:tcW w:w="1060" w:type="dxa"/>
            <w:shd w:val="clear" w:color="000000" w:fill="C00000"/>
            <w:noWrap/>
            <w:vAlign w:val="bottom"/>
            <w:hideMark/>
          </w:tcPr>
          <w:p w14:paraId="66D94C97" w14:textId="77777777" w:rsidR="00515EE0" w:rsidRPr="00515EE0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EE0">
              <w:rPr>
                <w:rFonts w:ascii="Calibri" w:hAnsi="Calibri"/>
                <w:color w:val="000000"/>
                <w:sz w:val="22"/>
                <w:szCs w:val="22"/>
              </w:rPr>
              <w:t>2.20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95C2FF2" w14:textId="77777777" w:rsidR="00515EE0" w:rsidRPr="00515EE0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EE0">
              <w:rPr>
                <w:rFonts w:ascii="Calibri" w:hAnsi="Calibri"/>
                <w:color w:val="000000"/>
                <w:sz w:val="22"/>
                <w:szCs w:val="22"/>
              </w:rPr>
              <w:t>186703381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0A830C1" w14:textId="77777777" w:rsidR="00515EE0" w:rsidRPr="00515EE0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EE0">
              <w:rPr>
                <w:rFonts w:ascii="Calibri" w:hAnsi="Calibri"/>
                <w:color w:val="000000"/>
                <w:sz w:val="22"/>
                <w:szCs w:val="22"/>
              </w:rPr>
              <w:t>Hemolin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F632DC8" w14:textId="77777777" w:rsidR="00515EE0" w:rsidRPr="00515EE0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EE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AE05169" w14:textId="77777777" w:rsidR="00515EE0" w:rsidRPr="00515EE0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EE0">
              <w:rPr>
                <w:rFonts w:ascii="Calibri" w:hAnsi="Calibri"/>
                <w:color w:val="000000"/>
                <w:sz w:val="22"/>
                <w:szCs w:val="22"/>
              </w:rPr>
              <w:t>50.7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A9FF772" w14:textId="77777777" w:rsidR="00515EE0" w:rsidRPr="00515EE0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EE0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  <w:tr w:rsidR="00515EE0" w:rsidRPr="00515EE0" w14:paraId="05E6D267" w14:textId="77777777" w:rsidTr="00515EE0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F533D93" w14:textId="77777777" w:rsidR="00515EE0" w:rsidRPr="00515EE0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EE0">
              <w:rPr>
                <w:rFonts w:ascii="Calibri" w:hAnsi="Calibri"/>
                <w:color w:val="000000"/>
                <w:sz w:val="22"/>
                <w:szCs w:val="22"/>
              </w:rPr>
              <w:t>0.016673</w:t>
            </w:r>
          </w:p>
        </w:tc>
        <w:tc>
          <w:tcPr>
            <w:tcW w:w="1060" w:type="dxa"/>
            <w:shd w:val="clear" w:color="000000" w:fill="C00000"/>
            <w:noWrap/>
            <w:vAlign w:val="bottom"/>
            <w:hideMark/>
          </w:tcPr>
          <w:p w14:paraId="276DEB4C" w14:textId="77777777" w:rsidR="00515EE0" w:rsidRPr="00515EE0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EE0">
              <w:rPr>
                <w:rFonts w:ascii="Calibri" w:hAnsi="Calibri"/>
                <w:color w:val="000000"/>
                <w:sz w:val="22"/>
                <w:szCs w:val="22"/>
              </w:rPr>
              <w:t>1.58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EE8939B" w14:textId="77777777" w:rsidR="00515EE0" w:rsidRPr="00515EE0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EE0">
              <w:rPr>
                <w:rFonts w:ascii="Calibri" w:hAnsi="Calibri"/>
                <w:color w:val="000000"/>
                <w:sz w:val="22"/>
                <w:szCs w:val="22"/>
              </w:rPr>
              <w:t>219552448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B7388B5" w14:textId="77777777" w:rsidR="00515EE0" w:rsidRPr="00515EE0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EE0">
              <w:rPr>
                <w:rFonts w:ascii="Calibri" w:hAnsi="Calibri"/>
                <w:color w:val="000000"/>
                <w:sz w:val="22"/>
                <w:szCs w:val="22"/>
              </w:rPr>
              <w:t>Arginine kinase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A507B12" w14:textId="77777777" w:rsidR="00515EE0" w:rsidRPr="00515EE0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EE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C8E29FF" w14:textId="77777777" w:rsidR="00515EE0" w:rsidRPr="00515EE0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EE0">
              <w:rPr>
                <w:rFonts w:ascii="Calibri" w:hAnsi="Calibri"/>
                <w:color w:val="000000"/>
                <w:sz w:val="22"/>
                <w:szCs w:val="22"/>
              </w:rPr>
              <w:t>62.5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4EDE7EB" w14:textId="77777777" w:rsidR="00515EE0" w:rsidRPr="00515EE0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EE0">
              <w:rPr>
                <w:rFonts w:ascii="Calibri" w:hAnsi="Calibri"/>
                <w:color w:val="000000"/>
                <w:sz w:val="22"/>
                <w:szCs w:val="22"/>
              </w:rPr>
              <w:t>201.49</w:t>
            </w:r>
          </w:p>
        </w:tc>
      </w:tr>
    </w:tbl>
    <w:p w14:paraId="026F1A80" w14:textId="76EDEFFD" w:rsidR="00515EE0" w:rsidRPr="00576995" w:rsidRDefault="00515EE0" w:rsidP="00576995">
      <w:pPr>
        <w:jc w:val="both"/>
        <w:rPr>
          <w:rFonts w:ascii="Calibri" w:hAnsi="Calibri"/>
        </w:rPr>
      </w:pPr>
    </w:p>
    <w:p w14:paraId="211CA36A" w14:textId="62B5DF90" w:rsidR="00515EE0" w:rsidRPr="00576995" w:rsidRDefault="00515EE0" w:rsidP="00576995">
      <w:pPr>
        <w:jc w:val="both"/>
        <w:rPr>
          <w:rFonts w:ascii="Calibri" w:hAnsi="Calibri"/>
        </w:rPr>
      </w:pPr>
    </w:p>
    <w:p w14:paraId="63621440" w14:textId="0BDA1D78" w:rsidR="00515EE0" w:rsidRPr="00DF07EE" w:rsidRDefault="00894588" w:rsidP="00576995">
      <w:pPr>
        <w:jc w:val="both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</w:rPr>
        <w:t xml:space="preserve">Supplementary </w:t>
      </w:r>
      <w:r w:rsidR="00515EE0" w:rsidRPr="00DF07EE">
        <w:rPr>
          <w:rFonts w:ascii="Calibri" w:hAnsi="Calibri"/>
          <w:b/>
          <w:bCs/>
        </w:rPr>
        <w:t xml:space="preserve">Table 2: Proteins which are decreased in abundance in </w:t>
      </w:r>
      <w:r w:rsidR="00515EE0" w:rsidRPr="00DF07EE">
        <w:rPr>
          <w:rFonts w:ascii="Calibri" w:hAnsi="Calibri"/>
          <w:b/>
          <w:bCs/>
          <w:i/>
          <w:iCs/>
        </w:rPr>
        <w:t>G. mellonella</w:t>
      </w:r>
      <w:r w:rsidR="00515EE0" w:rsidRPr="00DF07EE">
        <w:rPr>
          <w:rFonts w:ascii="Calibri" w:hAnsi="Calibri"/>
          <w:b/>
          <w:bCs/>
        </w:rPr>
        <w:t xml:space="preserve"> larvae hemolymph  infected with </w:t>
      </w:r>
      <w:r w:rsidR="00515EE0" w:rsidRPr="00DF07EE">
        <w:rPr>
          <w:rFonts w:ascii="Calibri" w:hAnsi="Calibri"/>
          <w:b/>
          <w:bCs/>
          <w:lang w:val="en-US"/>
        </w:rPr>
        <w:t>BCG</w:t>
      </w:r>
      <w:r w:rsidR="0072702E" w:rsidRPr="00DF07EE">
        <w:rPr>
          <w:rFonts w:ascii="Calibri" w:hAnsi="Calibri"/>
          <w:b/>
          <w:bCs/>
          <w:lang w:val="en-US"/>
        </w:rPr>
        <w:t xml:space="preserve"> </w:t>
      </w:r>
      <w:r w:rsidR="0072702E" w:rsidRPr="00DF07EE">
        <w:rPr>
          <w:rFonts w:ascii="Calibri" w:hAnsi="Calibri"/>
          <w:b/>
          <w:bCs/>
          <w:i/>
          <w:iCs/>
          <w:lang w:val="en-US"/>
        </w:rPr>
        <w:t>lux</w:t>
      </w:r>
      <w:r w:rsidR="00F87203">
        <w:rPr>
          <w:rFonts w:ascii="Calibri" w:hAnsi="Calibri"/>
          <w:b/>
          <w:bCs/>
          <w:i/>
          <w:iCs/>
          <w:lang w:val="en-US"/>
        </w:rPr>
        <w:t xml:space="preserve"> </w:t>
      </w:r>
      <w:r w:rsidR="00515EE0" w:rsidRPr="00DF07EE">
        <w:rPr>
          <w:rFonts w:ascii="Calibri" w:hAnsi="Calibri"/>
          <w:b/>
          <w:bCs/>
          <w:lang w:val="en-US"/>
        </w:rPr>
        <w:t>1x10</w:t>
      </w:r>
      <w:r w:rsidR="00515EE0" w:rsidRPr="00DF07EE">
        <w:rPr>
          <w:rFonts w:ascii="Calibri" w:hAnsi="Calibri"/>
          <w:b/>
          <w:bCs/>
          <w:vertAlign w:val="superscript"/>
          <w:lang w:val="en-US"/>
        </w:rPr>
        <w:t>7</w:t>
      </w:r>
      <w:r w:rsidR="00515EE0" w:rsidRPr="00DF07EE">
        <w:rPr>
          <w:rFonts w:ascii="Calibri" w:hAnsi="Calibri"/>
          <w:b/>
          <w:bCs/>
          <w:lang w:val="en-US"/>
        </w:rPr>
        <w:t xml:space="preserve"> CFU (10 </w:t>
      </w:r>
      <w:r w:rsidR="00515EE0" w:rsidRPr="00DF07EE">
        <w:rPr>
          <w:rFonts w:ascii="Calibri" w:hAnsi="Calibri"/>
          <w:b/>
          <w:bCs/>
          <w:lang w:val="en-US"/>
        </w:rPr>
        <w:sym w:font="Symbol" w:char="F06D"/>
      </w:r>
      <w:r w:rsidR="00515EE0" w:rsidRPr="00DF07EE">
        <w:rPr>
          <w:rFonts w:ascii="Calibri" w:hAnsi="Calibri"/>
          <w:b/>
          <w:bCs/>
          <w:lang w:val="en-US"/>
        </w:rPr>
        <w:t xml:space="preserve">l inoculum) </w:t>
      </w:r>
      <w:r w:rsidR="00B260EB">
        <w:rPr>
          <w:rFonts w:ascii="Calibri" w:hAnsi="Calibri"/>
          <w:b/>
          <w:bCs/>
          <w:lang w:val="en-US"/>
        </w:rPr>
        <w:t>at</w:t>
      </w:r>
      <w:r w:rsidR="00515EE0" w:rsidRPr="00DF07EE">
        <w:rPr>
          <w:rFonts w:ascii="Calibri" w:hAnsi="Calibri"/>
          <w:b/>
          <w:bCs/>
          <w:lang w:val="en-US"/>
        </w:rPr>
        <w:t xml:space="preserve"> 4 h as compared to 0 h</w:t>
      </w:r>
      <w:r w:rsidR="00334A2C">
        <w:rPr>
          <w:rFonts w:ascii="Calibri" w:hAnsi="Calibri"/>
          <w:b/>
          <w:bCs/>
          <w:lang w:val="en-US"/>
        </w:rPr>
        <w:t xml:space="preserve"> </w:t>
      </w:r>
      <w:r w:rsidR="00515EE0" w:rsidRPr="00DF07EE">
        <w:rPr>
          <w:rFonts w:ascii="Calibri" w:hAnsi="Calibri"/>
          <w:b/>
          <w:bCs/>
          <w:lang w:val="en-US"/>
        </w:rPr>
        <w:t xml:space="preserve">control </w:t>
      </w:r>
      <w:r w:rsidR="00B260EB">
        <w:rPr>
          <w:rFonts w:ascii="Calibri" w:hAnsi="Calibri"/>
          <w:b/>
          <w:bCs/>
          <w:lang w:val="en-US"/>
        </w:rPr>
        <w:t xml:space="preserve">uninfected </w:t>
      </w:r>
      <w:r w:rsidR="00515EE0" w:rsidRPr="00DF07EE">
        <w:rPr>
          <w:rFonts w:ascii="Calibri" w:hAnsi="Calibri"/>
          <w:b/>
          <w:bCs/>
          <w:lang w:val="en-US"/>
        </w:rPr>
        <w:t>larvae</w:t>
      </w:r>
      <w:r w:rsidR="0072702E" w:rsidRPr="00DF07EE">
        <w:rPr>
          <w:rFonts w:ascii="Calibri" w:hAnsi="Calibri"/>
          <w:b/>
          <w:bCs/>
          <w:lang w:val="en-US"/>
        </w:rPr>
        <w:t>.</w:t>
      </w:r>
    </w:p>
    <w:p w14:paraId="764E9125" w14:textId="3934CFD3" w:rsidR="00515EE0" w:rsidRPr="00576995" w:rsidRDefault="00515EE0" w:rsidP="00576995">
      <w:pPr>
        <w:jc w:val="both"/>
        <w:rPr>
          <w:rFonts w:ascii="Calibri" w:hAnsi="Calibri"/>
          <w:lang w:val="en-US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203"/>
        <w:gridCol w:w="1397"/>
        <w:gridCol w:w="2320"/>
        <w:gridCol w:w="1060"/>
        <w:gridCol w:w="1086"/>
        <w:gridCol w:w="1060"/>
      </w:tblGrid>
      <w:tr w:rsidR="00515EE0" w:rsidRPr="00576995" w14:paraId="080061EC" w14:textId="77777777" w:rsidTr="00C276FE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AAABF69" w14:textId="77777777" w:rsidR="00515EE0" w:rsidRPr="00576995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37DDD1B" w14:textId="75E885D1" w:rsidR="00515EE0" w:rsidRPr="00576995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 xml:space="preserve">Fold </w:t>
            </w:r>
            <w:r w:rsidR="0072702E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hange</w:t>
            </w:r>
            <w:r w:rsidR="0057157C">
              <w:rPr>
                <w:rFonts w:ascii="Calibri" w:hAnsi="Calibri"/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3E985D54" w14:textId="77777777" w:rsidR="00515EE0" w:rsidRPr="00576995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GI number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641378E" w14:textId="3B8C64B0" w:rsidR="00515EE0" w:rsidRPr="00576995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 xml:space="preserve">Protein </w:t>
            </w:r>
            <w:r w:rsidR="0072702E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ame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EFD2CD6" w14:textId="77777777" w:rsidR="00515EE0" w:rsidRPr="00576995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Peptides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1ADD71A" w14:textId="77777777" w:rsidR="00515EE0" w:rsidRPr="00576995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Sequence coverage [%]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521AD40" w14:textId="77777777" w:rsidR="00515EE0" w:rsidRPr="00576995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Score</w:t>
            </w:r>
          </w:p>
        </w:tc>
      </w:tr>
      <w:tr w:rsidR="00515EE0" w:rsidRPr="00576995" w14:paraId="74B3F2B0" w14:textId="77777777" w:rsidTr="00C276FE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1B93CE8" w14:textId="77777777" w:rsidR="00515EE0" w:rsidRPr="00576995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0.000121</w:t>
            </w:r>
          </w:p>
        </w:tc>
        <w:tc>
          <w:tcPr>
            <w:tcW w:w="1203" w:type="dxa"/>
            <w:shd w:val="clear" w:color="000000" w:fill="00B050"/>
            <w:noWrap/>
            <w:vAlign w:val="bottom"/>
            <w:hideMark/>
          </w:tcPr>
          <w:p w14:paraId="0A623D2B" w14:textId="77777777" w:rsidR="00515EE0" w:rsidRPr="00576995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2.37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75D14687" w14:textId="77777777" w:rsidR="00515EE0" w:rsidRPr="00576995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225031010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88B93D0" w14:textId="77777777" w:rsidR="00515EE0" w:rsidRPr="00576995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Tubulin alpha chain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DB28CA0" w14:textId="77777777" w:rsidR="00515EE0" w:rsidRPr="00576995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5C9858D" w14:textId="77777777" w:rsidR="00515EE0" w:rsidRPr="00576995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46.2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F157199" w14:textId="77777777" w:rsidR="00515EE0" w:rsidRPr="00576995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26.541</w:t>
            </w:r>
          </w:p>
        </w:tc>
      </w:tr>
      <w:tr w:rsidR="00515EE0" w:rsidRPr="00576995" w14:paraId="34A98FBF" w14:textId="77777777" w:rsidTr="00C276FE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67250BC" w14:textId="77777777" w:rsidR="00515EE0" w:rsidRPr="00576995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0.009208</w:t>
            </w:r>
          </w:p>
        </w:tc>
        <w:tc>
          <w:tcPr>
            <w:tcW w:w="1203" w:type="dxa"/>
            <w:shd w:val="clear" w:color="000000" w:fill="00B050"/>
            <w:noWrap/>
            <w:vAlign w:val="bottom"/>
            <w:hideMark/>
          </w:tcPr>
          <w:p w14:paraId="5A900D71" w14:textId="77777777" w:rsidR="00515EE0" w:rsidRPr="00576995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1.82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63609D63" w14:textId="77777777" w:rsidR="00515EE0" w:rsidRPr="00576995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229002332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C82CA0A" w14:textId="77777777" w:rsidR="00515EE0" w:rsidRPr="00576995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Uncharacterized protein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08DAAC4" w14:textId="77777777" w:rsidR="00515EE0" w:rsidRPr="00576995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5DCDF78" w14:textId="77777777" w:rsidR="00515EE0" w:rsidRPr="00576995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575D643" w14:textId="77777777" w:rsidR="00515EE0" w:rsidRPr="00576995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114.37</w:t>
            </w:r>
          </w:p>
        </w:tc>
      </w:tr>
      <w:tr w:rsidR="00515EE0" w:rsidRPr="00576995" w14:paraId="3849C117" w14:textId="77777777" w:rsidTr="00C276FE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7FC7032" w14:textId="77777777" w:rsidR="00515EE0" w:rsidRPr="00576995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0.02304</w:t>
            </w:r>
          </w:p>
        </w:tc>
        <w:tc>
          <w:tcPr>
            <w:tcW w:w="1203" w:type="dxa"/>
            <w:shd w:val="clear" w:color="000000" w:fill="00B050"/>
            <w:noWrap/>
            <w:vAlign w:val="bottom"/>
            <w:hideMark/>
          </w:tcPr>
          <w:p w14:paraId="5A6917E3" w14:textId="77777777" w:rsidR="00515EE0" w:rsidRPr="00576995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1.65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0CC6449F" w14:textId="77777777" w:rsidR="00515EE0" w:rsidRPr="00576995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169646838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D43437B" w14:textId="77777777" w:rsidR="00515EE0" w:rsidRPr="00576995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Heat shock protein 25.4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880969C" w14:textId="77777777" w:rsidR="00515EE0" w:rsidRPr="00576995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81E98BE" w14:textId="77777777" w:rsidR="00515EE0" w:rsidRPr="00576995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8D68218" w14:textId="77777777" w:rsidR="00515EE0" w:rsidRPr="00576995" w:rsidRDefault="00515EE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237.16</w:t>
            </w:r>
          </w:p>
        </w:tc>
      </w:tr>
    </w:tbl>
    <w:p w14:paraId="3A15A1AD" w14:textId="602BC5FD" w:rsidR="00515EE0" w:rsidRPr="00576995" w:rsidRDefault="00515EE0" w:rsidP="00576995">
      <w:pPr>
        <w:jc w:val="both"/>
        <w:rPr>
          <w:rFonts w:ascii="Calibri" w:hAnsi="Calibri"/>
          <w:lang w:val="en-US"/>
        </w:rPr>
      </w:pPr>
    </w:p>
    <w:p w14:paraId="0A576FBA" w14:textId="5765ECDD" w:rsidR="001723B0" w:rsidRPr="00576995" w:rsidRDefault="001723B0" w:rsidP="00576995">
      <w:pPr>
        <w:jc w:val="both"/>
        <w:rPr>
          <w:rFonts w:ascii="Calibri" w:hAnsi="Calibri"/>
          <w:lang w:val="en-US"/>
        </w:rPr>
      </w:pPr>
    </w:p>
    <w:p w14:paraId="7C3CC042" w14:textId="41A8AC59" w:rsidR="001723B0" w:rsidRPr="00576995" w:rsidRDefault="001723B0" w:rsidP="00576995">
      <w:pPr>
        <w:jc w:val="both"/>
        <w:rPr>
          <w:rFonts w:ascii="Calibri" w:hAnsi="Calibri"/>
          <w:lang w:val="en-US"/>
        </w:rPr>
      </w:pPr>
    </w:p>
    <w:p w14:paraId="31201362" w14:textId="49A92DF4" w:rsidR="001723B0" w:rsidRDefault="00894588" w:rsidP="00576995">
      <w:pPr>
        <w:jc w:val="both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</w:rPr>
        <w:t xml:space="preserve">Supplementary </w:t>
      </w:r>
      <w:r w:rsidR="001723B0" w:rsidRPr="00DF07EE">
        <w:rPr>
          <w:rFonts w:ascii="Calibri" w:hAnsi="Calibri"/>
          <w:b/>
          <w:bCs/>
          <w:lang w:val="en-US"/>
        </w:rPr>
        <w:t>Table 3:</w:t>
      </w:r>
      <w:r w:rsidR="001723B0" w:rsidRPr="00DF07EE">
        <w:rPr>
          <w:rFonts w:ascii="Calibri" w:hAnsi="Calibri"/>
          <w:b/>
          <w:bCs/>
        </w:rPr>
        <w:t xml:space="preserve"> Proteins which are increased in abundance in </w:t>
      </w:r>
      <w:r w:rsidR="001723B0" w:rsidRPr="00DF07EE">
        <w:rPr>
          <w:rFonts w:ascii="Calibri" w:hAnsi="Calibri"/>
          <w:b/>
          <w:bCs/>
          <w:i/>
          <w:iCs/>
        </w:rPr>
        <w:t>G. mellonella</w:t>
      </w:r>
      <w:r w:rsidR="001723B0" w:rsidRPr="00DF07EE">
        <w:rPr>
          <w:rFonts w:ascii="Calibri" w:hAnsi="Calibri"/>
          <w:b/>
          <w:bCs/>
        </w:rPr>
        <w:t xml:space="preserve"> larvae hemolymph infected with </w:t>
      </w:r>
      <w:r w:rsidR="001723B0" w:rsidRPr="00DF07EE">
        <w:rPr>
          <w:rFonts w:ascii="Calibri" w:hAnsi="Calibri"/>
          <w:b/>
          <w:bCs/>
          <w:lang w:val="en-US"/>
        </w:rPr>
        <w:t>BCG</w:t>
      </w:r>
      <w:r w:rsidR="0072702E" w:rsidRPr="00DF07EE">
        <w:rPr>
          <w:rFonts w:ascii="Calibri" w:hAnsi="Calibri"/>
          <w:b/>
          <w:bCs/>
          <w:lang w:val="en-US"/>
        </w:rPr>
        <w:t xml:space="preserve"> </w:t>
      </w:r>
      <w:r w:rsidR="0072702E" w:rsidRPr="00DF07EE">
        <w:rPr>
          <w:rFonts w:ascii="Calibri" w:hAnsi="Calibri"/>
          <w:b/>
          <w:bCs/>
          <w:i/>
          <w:iCs/>
          <w:lang w:val="en-US"/>
        </w:rPr>
        <w:t>lux</w:t>
      </w:r>
      <w:r w:rsidR="001723B0" w:rsidRPr="00DF07EE">
        <w:rPr>
          <w:rFonts w:ascii="Calibri" w:hAnsi="Calibri"/>
          <w:b/>
          <w:bCs/>
          <w:lang w:val="en-US"/>
        </w:rPr>
        <w:t xml:space="preserve"> 1x10</w:t>
      </w:r>
      <w:r w:rsidR="001723B0" w:rsidRPr="00DF07EE">
        <w:rPr>
          <w:rFonts w:ascii="Calibri" w:hAnsi="Calibri"/>
          <w:b/>
          <w:bCs/>
          <w:vertAlign w:val="superscript"/>
          <w:lang w:val="en-US"/>
        </w:rPr>
        <w:t>7</w:t>
      </w:r>
      <w:r w:rsidR="001723B0" w:rsidRPr="00DF07EE">
        <w:rPr>
          <w:rFonts w:ascii="Calibri" w:hAnsi="Calibri"/>
          <w:b/>
          <w:bCs/>
          <w:lang w:val="en-US"/>
        </w:rPr>
        <w:t xml:space="preserve"> CFU (10 </w:t>
      </w:r>
      <w:r w:rsidR="001723B0" w:rsidRPr="00DF07EE">
        <w:rPr>
          <w:rFonts w:ascii="Calibri" w:hAnsi="Calibri"/>
          <w:b/>
          <w:bCs/>
          <w:lang w:val="en-US"/>
        </w:rPr>
        <w:sym w:font="Symbol" w:char="F06D"/>
      </w:r>
      <w:r w:rsidR="001723B0" w:rsidRPr="00DF07EE">
        <w:rPr>
          <w:rFonts w:ascii="Calibri" w:hAnsi="Calibri"/>
          <w:b/>
          <w:bCs/>
          <w:lang w:val="en-US"/>
        </w:rPr>
        <w:t xml:space="preserve">l inoculum) </w:t>
      </w:r>
      <w:r w:rsidR="00B260EB">
        <w:rPr>
          <w:rFonts w:ascii="Calibri" w:hAnsi="Calibri"/>
          <w:b/>
          <w:bCs/>
          <w:lang w:val="en-US"/>
        </w:rPr>
        <w:t>at</w:t>
      </w:r>
      <w:r w:rsidR="001723B0" w:rsidRPr="00DF07EE">
        <w:rPr>
          <w:rFonts w:ascii="Calibri" w:hAnsi="Calibri"/>
          <w:b/>
          <w:bCs/>
          <w:lang w:val="en-US"/>
        </w:rPr>
        <w:t xml:space="preserve"> 48 h as compared to 0 h control </w:t>
      </w:r>
      <w:r w:rsidR="00B260EB">
        <w:rPr>
          <w:rFonts w:ascii="Calibri" w:hAnsi="Calibri"/>
          <w:b/>
          <w:bCs/>
          <w:lang w:val="en-US"/>
        </w:rPr>
        <w:t xml:space="preserve">uninfected </w:t>
      </w:r>
      <w:r w:rsidR="001723B0" w:rsidRPr="00DF07EE">
        <w:rPr>
          <w:rFonts w:ascii="Calibri" w:hAnsi="Calibri"/>
          <w:b/>
          <w:bCs/>
          <w:lang w:val="en-US"/>
        </w:rPr>
        <w:t>larvae</w:t>
      </w:r>
      <w:r w:rsidR="0072702E" w:rsidRPr="00DF07EE">
        <w:rPr>
          <w:rFonts w:ascii="Calibri" w:hAnsi="Calibri"/>
          <w:b/>
          <w:bCs/>
          <w:lang w:val="en-US"/>
        </w:rPr>
        <w:t>.</w:t>
      </w:r>
    </w:p>
    <w:p w14:paraId="0D42C59F" w14:textId="77777777" w:rsidR="00015BA4" w:rsidRPr="00DF07EE" w:rsidRDefault="00015BA4" w:rsidP="00576995">
      <w:pPr>
        <w:jc w:val="both"/>
        <w:rPr>
          <w:rFonts w:ascii="Calibri" w:hAnsi="Calibri"/>
          <w:b/>
          <w:bCs/>
          <w:lang w:val="en-US"/>
        </w:rPr>
      </w:pP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883"/>
        <w:gridCol w:w="1745"/>
        <w:gridCol w:w="2410"/>
        <w:gridCol w:w="990"/>
        <w:gridCol w:w="1086"/>
        <w:gridCol w:w="830"/>
      </w:tblGrid>
      <w:tr w:rsidR="001723B0" w:rsidRPr="00576995" w14:paraId="61A811CB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BC9AFC7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3693EC1" w14:textId="51A93BEE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 xml:space="preserve">Fold </w:t>
            </w:r>
            <w:r w:rsidR="0072702E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hange</w:t>
            </w:r>
            <w:r w:rsidR="0057157C">
              <w:rPr>
                <w:rFonts w:ascii="Calibri" w:hAnsi="Calibri"/>
                <w:color w:val="000000"/>
                <w:sz w:val="22"/>
                <w:szCs w:val="22"/>
              </w:rPr>
              <w:t xml:space="preserve"> (+)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57996DAB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GI Number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411271E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Protein names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1167641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Peptides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5C3529D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Sequence coverage [%]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14510F3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Score</w:t>
            </w:r>
          </w:p>
        </w:tc>
      </w:tr>
      <w:tr w:rsidR="001723B0" w:rsidRPr="00576995" w14:paraId="56E6E78F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7BF7895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4.97E-05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5781ABD1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145.25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24A959E7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156630481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FEAB8C1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Cecropin-D-like peptide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ABE82AE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9A81A63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1092541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46.071</w:t>
            </w:r>
          </w:p>
        </w:tc>
      </w:tr>
      <w:tr w:rsidR="001723B0" w:rsidRPr="00576995" w14:paraId="114BFEAC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34E3496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4.46E-05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1A44496B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66.41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48C14924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112984054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A1FB78E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Yellow-d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DD19561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C5C9F6E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44.7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85CF5BC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  <w:tr w:rsidR="001723B0" w:rsidRPr="00576995" w14:paraId="6C0A5A47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B75CA01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0.000311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60D340B5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56.27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23665060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110649240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7262694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Gloverin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DA2BBFA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7125935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28.8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5F53BF7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18.817</w:t>
            </w:r>
          </w:p>
        </w:tc>
      </w:tr>
      <w:tr w:rsidR="001723B0" w:rsidRPr="00576995" w14:paraId="435F2167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436570B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5.49E-05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13B62793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55.73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4E18FF6E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186703381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00BEE50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Hemolin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4C23440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95B5624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50.7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0046339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  <w:tr w:rsidR="001723B0" w:rsidRPr="00576995" w14:paraId="109D0AB2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3913FE4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0.001092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664CDC80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47.51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2DB41010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116087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FD90F6D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Cecropin-A (Cecropin-C)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531ABBA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D95E467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A67F133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9.783</w:t>
            </w:r>
          </w:p>
        </w:tc>
      </w:tr>
      <w:tr w:rsidR="001723B0" w:rsidRPr="00576995" w14:paraId="1B4122CC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3B007FB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0.011076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432F26AA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39.12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02EB129D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23208535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F35D61F" w14:textId="0CFB57A0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Peptidoglycan recognition-like protein B (</w:t>
            </w:r>
            <w:r w:rsidR="0072702E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ragment)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F6428E0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080DA09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A39821B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231.94</w:t>
            </w:r>
          </w:p>
        </w:tc>
      </w:tr>
      <w:tr w:rsidR="001723B0" w:rsidRPr="00576995" w14:paraId="2219E7A1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CE0AF8C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4.51E-05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42BB539E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37.41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2783B25C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55139149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25E44B9" w14:textId="0E33CEB1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Hemolin (</w:t>
            </w:r>
            <w:r w:rsidR="00BA71C0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ragment)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57F23C0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98B85F3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89E75CB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  <w:tr w:rsidR="001723B0" w:rsidRPr="00576995" w14:paraId="3A437F7E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6D7E121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0.003829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32E4A06E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22.85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07EB75F4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110347843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F18CAE2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Protease inhibitor-like protein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52C379D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C5E5116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95984AC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31.579</w:t>
            </w:r>
          </w:p>
        </w:tc>
      </w:tr>
      <w:tr w:rsidR="001723B0" w:rsidRPr="00576995" w14:paraId="352EB714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A7EE9C7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0.000188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01DB4B71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19.60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54E9E0DA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112983052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B63EAE2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Chemosensory protein 7; Chemosensory protein11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336A8DC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2F8C1B5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27.7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C2C2907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169.29</w:t>
            </w:r>
          </w:p>
        </w:tc>
      </w:tr>
      <w:tr w:rsidR="001723B0" w:rsidRPr="00576995" w14:paraId="24D3D997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C324352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0.009535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0F4D7E74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18.28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2AF8DD91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74873244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858CAB6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 xml:space="preserve">Putative </w:t>
            </w:r>
            <w:proofErr w:type="spellStart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defense</w:t>
            </w:r>
            <w:proofErr w:type="spellEnd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 xml:space="preserve"> protein Hdd11 (</w:t>
            </w:r>
            <w:proofErr w:type="spellStart"/>
            <w:r w:rsidRPr="00BA71C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Hyphantria</w:t>
            </w:r>
            <w:proofErr w:type="spellEnd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 xml:space="preserve"> differentially displayed gene 11)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1656315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9971AF5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60.7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4F20C70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  <w:tr w:rsidR="001723B0" w:rsidRPr="00576995" w14:paraId="595EA654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E4F3278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0.000104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6F5023C5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16.78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70793845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154240658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570AB12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Peptidoglycan recognition protein-D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E5FC30D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ACAD11E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1C54E6F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120.85</w:t>
            </w:r>
          </w:p>
        </w:tc>
      </w:tr>
      <w:tr w:rsidR="001723B0" w:rsidRPr="00576995" w14:paraId="1E51411C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F1FD296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0.004092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22DE97D1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14.05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5072DFCD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45594226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200A21F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Serpin-4B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D58799E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63E93FD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9C038D6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68.718</w:t>
            </w:r>
          </w:p>
        </w:tc>
      </w:tr>
      <w:tr w:rsidR="001723B0" w:rsidRPr="00576995" w14:paraId="6445C7B1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E3BA112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0.028322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409EF778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14.04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2D889ED2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56718390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D41AB2A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Prophenol oxidase activating enzyme 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B505209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367ECC7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42.1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4F34909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210.04</w:t>
            </w:r>
          </w:p>
        </w:tc>
      </w:tr>
      <w:tr w:rsidR="001723B0" w:rsidRPr="00576995" w14:paraId="21AEB202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40AC0F1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0.005167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0B98D01F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11.47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0074DE54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33860163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E81DE50" w14:textId="115B3D45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Inducible metalloproteinase inhibitor protein [</w:t>
            </w:r>
            <w:r w:rsidR="0072702E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leaved into: IMPI alpha]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73A5377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3A0EE9D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33.2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FEEA7F9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67.368</w:t>
            </w:r>
          </w:p>
        </w:tc>
      </w:tr>
      <w:tr w:rsidR="001723B0" w:rsidRPr="00576995" w14:paraId="29785573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5EFB332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0.000123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17BA4F0C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61773694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112983994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575C6F3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Peptidoglycan recognition protein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25E236F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08213EA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57.9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942F9DC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306.89</w:t>
            </w:r>
          </w:p>
        </w:tc>
      </w:tr>
      <w:tr w:rsidR="001723B0" w:rsidRPr="00576995" w14:paraId="38DB9138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872DF2B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0.014612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39E8258D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9.93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19F55D27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25989211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5036D38" w14:textId="25E02B55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CLIP domain-containing serine protease 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F81E532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5427FB6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53.6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32A4D12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102.38</w:t>
            </w:r>
          </w:p>
        </w:tc>
      </w:tr>
      <w:tr w:rsidR="001723B0" w:rsidRPr="00576995" w14:paraId="4908694C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A5ED78D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0.01252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03801DA2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9.06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64FD886C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112702923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D677664" w14:textId="744A3304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Peptidoglycan-recognition protein-LB (</w:t>
            </w:r>
            <w:r w:rsidR="0072702E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ragment)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535CE65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C3BBA1A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60.5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A5F673D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41.555</w:t>
            </w:r>
          </w:p>
        </w:tc>
      </w:tr>
      <w:tr w:rsidR="001723B0" w:rsidRPr="00576995" w14:paraId="5AACB4D1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2BC7627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0.022459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730DA56F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8.72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6D908969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23208526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CF4652C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6tox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6DA35B5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C4B29BD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A8CE7FE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36.001</w:t>
            </w:r>
          </w:p>
        </w:tc>
      </w:tr>
      <w:tr w:rsidR="001723B0" w:rsidRPr="00576995" w14:paraId="4C81CAB0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EA1A2F3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0.032869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09F502C5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7.07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177805C7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1705742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2825E55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Hyphancin-3E (Cecropin-A1) (</w:t>
            </w:r>
            <w:proofErr w:type="spellStart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Hyphancin</w:t>
            </w:r>
            <w:proofErr w:type="spellEnd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-IIIE)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E69E82E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FFCE596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40059CC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18.42</w:t>
            </w:r>
          </w:p>
        </w:tc>
      </w:tr>
      <w:tr w:rsidR="001723B0" w:rsidRPr="00576995" w14:paraId="322983E4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A49AB37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0.047493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673A1852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5.88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3AC3FC99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22901764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BBE4843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Kunitz-like protease inhibitor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DE6DB2E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C7326F6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23.8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8AA8E80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62.084</w:t>
            </w:r>
          </w:p>
        </w:tc>
      </w:tr>
      <w:tr w:rsidR="001723B0" w:rsidRPr="00576995" w14:paraId="14F6E282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DB58EED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0.016888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393916C7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5.86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5E2BB3B9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226342884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D9A9B78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Serpin-11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F4B2D93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2203838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39.2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91991AF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166.87</w:t>
            </w:r>
          </w:p>
        </w:tc>
      </w:tr>
      <w:tr w:rsidR="001723B0" w:rsidRPr="00576995" w14:paraId="4C68AF65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E5C5956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1E-04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17DC165B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5.16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715259ED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125629089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F50D420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Gustatory receptor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AE6D9B7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53B38B0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14.9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BFAB7C4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24.41</w:t>
            </w:r>
          </w:p>
        </w:tc>
      </w:tr>
      <w:tr w:rsidR="001723B0" w:rsidRPr="00576995" w14:paraId="67624E9D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71DA3AF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0.000461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771D6349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4.98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3D76EB3E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157927723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62B8FF4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Beta actin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03E42BC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F92D787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54.1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F63167C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277.07</w:t>
            </w:r>
          </w:p>
        </w:tc>
      </w:tr>
      <w:tr w:rsidR="001723B0" w:rsidRPr="00576995" w14:paraId="69253D6D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16EC662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0.000708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51BD8647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4.59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6ED5221D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183979237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18AA7F4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Transgelin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F59E108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61ABBE2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21.1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AA6B972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169.94</w:t>
            </w:r>
          </w:p>
        </w:tc>
      </w:tr>
      <w:tr w:rsidR="001723B0" w:rsidRPr="00576995" w14:paraId="2393B24C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4B277E8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0.001639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5DAEDC0A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4.08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183C66E5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52782700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0440AF3" w14:textId="5D940E12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Beta-1,3-glucan-binding protein (BGBP) (Beta-1,3-glucan recognition protein) (Beta</w:t>
            </w:r>
            <w:r w:rsidR="00334A2C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GRP) (Gram negative bacteria-binding protein) (</w:t>
            </w:r>
            <w:r w:rsidR="0072702E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ragment)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D64E91D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34FD966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12.7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953EC0D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43.006</w:t>
            </w:r>
          </w:p>
        </w:tc>
      </w:tr>
      <w:tr w:rsidR="001723B0" w:rsidRPr="00576995" w14:paraId="4609AA31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42BE5F2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53217B09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2.95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4679E781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157704337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DB31488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Hdd1-like protein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A2788FC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9BF14C0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56.9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28BBE21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146.94</w:t>
            </w:r>
          </w:p>
        </w:tc>
      </w:tr>
      <w:tr w:rsidR="001723B0" w:rsidRPr="00576995" w14:paraId="72E1126E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BD2E81A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0.002815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651F172B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2.58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74C8B1D9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52782700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25BBAE1" w14:textId="13ECBEDB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Beta-1,3-glucan-binding protein (BGBP) (Beta-1,3-glucan recognition protein) (</w:t>
            </w:r>
            <w:proofErr w:type="spellStart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BetaGRP</w:t>
            </w:r>
            <w:proofErr w:type="spellEnd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) (Gram negative bacteria-binding protein) (</w:t>
            </w:r>
            <w:r w:rsidR="0072702E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ragment)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41D3D0E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0BC0A78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8EA62E8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39.877</w:t>
            </w:r>
          </w:p>
        </w:tc>
      </w:tr>
      <w:tr w:rsidR="001723B0" w:rsidRPr="00576995" w14:paraId="155D73EB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F8CEFFC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0.017544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1CDF714A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4309D616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110826028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B66D84A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Esterase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38487F7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E60FCF3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9D4D789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32.225</w:t>
            </w:r>
          </w:p>
        </w:tc>
      </w:tr>
      <w:tr w:rsidR="001723B0" w:rsidRPr="00576995" w14:paraId="6B1DA1FC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D34CD59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0.000655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2DB6940B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505A3320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156968291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F683741" w14:textId="7C6283C3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Uncharacterized protein (</w:t>
            </w:r>
            <w:r w:rsidR="00334A2C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ragment)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C1C9047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ED7E18F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35.2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AF52F20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244.53</w:t>
            </w:r>
          </w:p>
        </w:tc>
      </w:tr>
      <w:tr w:rsidR="001723B0" w:rsidRPr="00576995" w14:paraId="1B71A722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ADC25B3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0.011504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1A9F2643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668B90E9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158289805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34319CE" w14:textId="6A65D67C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AGAP010733-PA (</w:t>
            </w:r>
            <w:r w:rsidR="0072702E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ragment)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041C18A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5AA8C78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38.1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ADBC06B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130.56</w:t>
            </w:r>
          </w:p>
        </w:tc>
      </w:tr>
      <w:tr w:rsidR="001723B0" w:rsidRPr="00576995" w14:paraId="4A7A9EF5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2258A28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0.010426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25321353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2.26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0D1C151F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27733415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963020F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Serpin 3a (Serpin 3b)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652AAFA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C761522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12.8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9158ACC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243.76</w:t>
            </w:r>
          </w:p>
        </w:tc>
      </w:tr>
      <w:tr w:rsidR="001723B0" w:rsidRPr="00576995" w14:paraId="23DD3034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D30F7BE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0.00195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3A9D0C97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35F8CB28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73671225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4969041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Superoxide dismutase [Cu-Zn] (EC 1.15.1.1)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F28D578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C923DDA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57.8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15BA532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312.25</w:t>
            </w:r>
          </w:p>
        </w:tc>
      </w:tr>
      <w:tr w:rsidR="001723B0" w:rsidRPr="00576995" w14:paraId="42D6ECC9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78F07D7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0.009242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452CB1D9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1.76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5EAFBDA7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114649525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70B981F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Beta-1,3-glucan recognition protein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2D798AE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40926A0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E1B92AE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163.22</w:t>
            </w:r>
          </w:p>
        </w:tc>
      </w:tr>
      <w:tr w:rsidR="001723B0" w:rsidRPr="00576995" w14:paraId="447D214C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A46B11D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0.024575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15057410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1.76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0D424B14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220902980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346F9C2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Carboxylic ester hydrolase (EC 3.1.1.-)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4E869DC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331E35B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36.2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BEBEA02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158.78</w:t>
            </w:r>
          </w:p>
        </w:tc>
      </w:tr>
      <w:tr w:rsidR="001723B0" w:rsidRPr="00576995" w14:paraId="0FCA2DA3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F7340E5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0.000161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538D5454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1.74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6FE8EAC3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170036627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5832948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Gelsolin (Gelsolin precursor)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3D3A578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97FBF2B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35.8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4D58E8B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  <w:tr w:rsidR="001723B0" w:rsidRPr="00576995" w14:paraId="5BDA51C4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A457019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6.84E-05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34EA5D87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1.72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1E12D3D8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189181680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355CA1A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Carboxylic ester hydrolase (EC 3.1.1.-)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D372FF9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93825D7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49.1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A10A6C3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  <w:tr w:rsidR="001723B0" w:rsidRPr="00576995" w14:paraId="38DC9775" w14:textId="77777777" w:rsidTr="001723B0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17FBE9E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0.021036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7CC09B3F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0410B6A7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242004672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03BD467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Uncharacterized protein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2501B94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63EE464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51.9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5CCB230" w14:textId="77777777" w:rsidR="001723B0" w:rsidRPr="00576995" w:rsidRDefault="001723B0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205.8</w:t>
            </w:r>
          </w:p>
        </w:tc>
      </w:tr>
    </w:tbl>
    <w:p w14:paraId="0868FFAC" w14:textId="3F252BCC" w:rsidR="001723B0" w:rsidRPr="00576995" w:rsidRDefault="001723B0" w:rsidP="00576995">
      <w:pPr>
        <w:jc w:val="both"/>
        <w:rPr>
          <w:rFonts w:ascii="Calibri" w:hAnsi="Calibri"/>
          <w:lang w:val="en-US"/>
        </w:rPr>
      </w:pPr>
    </w:p>
    <w:p w14:paraId="0459CE61" w14:textId="7A54CDAB" w:rsidR="001723B0" w:rsidRPr="00DF07EE" w:rsidRDefault="00894588" w:rsidP="00576995">
      <w:pPr>
        <w:jc w:val="both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</w:rPr>
        <w:t xml:space="preserve">Supplementary </w:t>
      </w:r>
      <w:r w:rsidR="001723B0" w:rsidRPr="00DF07EE">
        <w:rPr>
          <w:rFonts w:ascii="Calibri" w:hAnsi="Calibri"/>
          <w:b/>
          <w:bCs/>
          <w:lang w:val="en-US"/>
        </w:rPr>
        <w:t>Table 4:</w:t>
      </w:r>
      <w:r w:rsidR="001723B0" w:rsidRPr="00DF07EE">
        <w:rPr>
          <w:rFonts w:ascii="Calibri" w:hAnsi="Calibri"/>
          <w:b/>
          <w:bCs/>
        </w:rPr>
        <w:t xml:space="preserve"> Proteins which are decreased in abundance in </w:t>
      </w:r>
      <w:r w:rsidR="001723B0" w:rsidRPr="00DF07EE">
        <w:rPr>
          <w:rFonts w:ascii="Calibri" w:hAnsi="Calibri"/>
          <w:b/>
          <w:bCs/>
          <w:i/>
          <w:iCs/>
        </w:rPr>
        <w:t>G. mellonella</w:t>
      </w:r>
      <w:r w:rsidR="001723B0" w:rsidRPr="00DF07EE">
        <w:rPr>
          <w:rFonts w:ascii="Calibri" w:hAnsi="Calibri"/>
          <w:b/>
          <w:bCs/>
        </w:rPr>
        <w:t xml:space="preserve"> larvae hemolymph infected with </w:t>
      </w:r>
      <w:r w:rsidR="001723B0" w:rsidRPr="00DF07EE">
        <w:rPr>
          <w:rFonts w:ascii="Calibri" w:hAnsi="Calibri"/>
          <w:b/>
          <w:bCs/>
          <w:lang w:val="en-US"/>
        </w:rPr>
        <w:t>BCG</w:t>
      </w:r>
      <w:r w:rsidR="0072702E" w:rsidRPr="00DF07EE">
        <w:rPr>
          <w:rFonts w:ascii="Calibri" w:hAnsi="Calibri"/>
          <w:b/>
          <w:bCs/>
          <w:i/>
          <w:iCs/>
          <w:lang w:val="en-US"/>
        </w:rPr>
        <w:t xml:space="preserve"> lux</w:t>
      </w:r>
      <w:r w:rsidR="001723B0" w:rsidRPr="00DF07EE">
        <w:rPr>
          <w:rFonts w:ascii="Calibri" w:hAnsi="Calibri"/>
          <w:b/>
          <w:bCs/>
          <w:lang w:val="en-US"/>
        </w:rPr>
        <w:t xml:space="preserve"> 1x10</w:t>
      </w:r>
      <w:r w:rsidR="001723B0" w:rsidRPr="00DF07EE">
        <w:rPr>
          <w:rFonts w:ascii="Calibri" w:hAnsi="Calibri"/>
          <w:b/>
          <w:bCs/>
          <w:vertAlign w:val="superscript"/>
          <w:lang w:val="en-US"/>
        </w:rPr>
        <w:t>7</w:t>
      </w:r>
      <w:r w:rsidR="001723B0" w:rsidRPr="00DF07EE">
        <w:rPr>
          <w:rFonts w:ascii="Calibri" w:hAnsi="Calibri"/>
          <w:b/>
          <w:bCs/>
          <w:lang w:val="en-US"/>
        </w:rPr>
        <w:t xml:space="preserve"> CFU (10 </w:t>
      </w:r>
      <w:r w:rsidR="001723B0" w:rsidRPr="00DF07EE">
        <w:rPr>
          <w:rFonts w:ascii="Calibri" w:hAnsi="Calibri"/>
          <w:b/>
          <w:bCs/>
          <w:lang w:val="en-US"/>
        </w:rPr>
        <w:sym w:font="Symbol" w:char="F06D"/>
      </w:r>
      <w:r w:rsidR="001723B0" w:rsidRPr="00DF07EE">
        <w:rPr>
          <w:rFonts w:ascii="Calibri" w:hAnsi="Calibri"/>
          <w:b/>
          <w:bCs/>
          <w:lang w:val="en-US"/>
        </w:rPr>
        <w:t xml:space="preserve">l inoculum) </w:t>
      </w:r>
      <w:r w:rsidR="00334A2C">
        <w:rPr>
          <w:rFonts w:ascii="Calibri" w:hAnsi="Calibri"/>
          <w:b/>
          <w:bCs/>
          <w:lang w:val="en-US"/>
        </w:rPr>
        <w:t>at</w:t>
      </w:r>
      <w:r w:rsidR="001723B0" w:rsidRPr="00DF07EE">
        <w:rPr>
          <w:rFonts w:ascii="Calibri" w:hAnsi="Calibri"/>
          <w:b/>
          <w:bCs/>
          <w:lang w:val="en-US"/>
        </w:rPr>
        <w:t xml:space="preserve"> 48 h as compared to 0 h control </w:t>
      </w:r>
      <w:r w:rsidR="00334A2C">
        <w:rPr>
          <w:rFonts w:ascii="Calibri" w:hAnsi="Calibri"/>
          <w:b/>
          <w:bCs/>
          <w:lang w:val="en-US"/>
        </w:rPr>
        <w:t xml:space="preserve">uninfected </w:t>
      </w:r>
      <w:r w:rsidR="001723B0" w:rsidRPr="00DF07EE">
        <w:rPr>
          <w:rFonts w:ascii="Calibri" w:hAnsi="Calibri"/>
          <w:b/>
          <w:bCs/>
          <w:lang w:val="en-US"/>
        </w:rPr>
        <w:t>larvae</w:t>
      </w:r>
      <w:r w:rsidR="0072702E" w:rsidRPr="00DF07EE">
        <w:rPr>
          <w:rFonts w:ascii="Calibri" w:hAnsi="Calibri"/>
          <w:b/>
          <w:bCs/>
          <w:lang w:val="en-US"/>
        </w:rPr>
        <w:t>.</w:t>
      </w:r>
    </w:p>
    <w:p w14:paraId="100E0170" w14:textId="77777777" w:rsidR="001723B0" w:rsidRPr="00576995" w:rsidRDefault="001723B0" w:rsidP="00576995">
      <w:pPr>
        <w:jc w:val="both"/>
        <w:rPr>
          <w:rFonts w:ascii="Calibri" w:hAnsi="Calibri"/>
          <w:lang w:val="en-US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883"/>
        <w:gridCol w:w="1220"/>
        <w:gridCol w:w="3037"/>
        <w:gridCol w:w="990"/>
        <w:gridCol w:w="1086"/>
        <w:gridCol w:w="830"/>
      </w:tblGrid>
      <w:tr w:rsidR="00BB64A3" w:rsidRPr="00576995" w14:paraId="2B684F11" w14:textId="77777777" w:rsidTr="00BB64A3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EBF9347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5681EDD9" w14:textId="6F49AA8E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 xml:space="preserve">Fold </w:t>
            </w:r>
            <w:r w:rsidR="0072702E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hange</w:t>
            </w:r>
            <w:r w:rsidR="0057157C">
              <w:rPr>
                <w:rFonts w:ascii="Calibri" w:hAnsi="Calibri"/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18E7C9E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GI Number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624F8A9E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Protein names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085CBB5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Peptides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7E49F58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Sequence coverage [%]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8C1BC7A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Score</w:t>
            </w:r>
          </w:p>
        </w:tc>
      </w:tr>
      <w:tr w:rsidR="00BB64A3" w:rsidRPr="00576995" w14:paraId="1C531E1D" w14:textId="77777777" w:rsidTr="00BB64A3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BAE023C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0.004211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3D98A771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22.90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45C6641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229002332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07CB9B0B" w14:textId="43E8D940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Uncharacterized protein (</w:t>
            </w:r>
            <w:r w:rsidR="00334A2C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ragment)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90796CA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3309A27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A968AAF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114.37</w:t>
            </w:r>
          </w:p>
        </w:tc>
      </w:tr>
      <w:tr w:rsidR="00BB64A3" w:rsidRPr="00576995" w14:paraId="49135834" w14:textId="77777777" w:rsidTr="00BB64A3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BB6FD67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0.0273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76241B1A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14.68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230A79C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109119903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7F9AEC8D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Glyceraldehyde-3-phosphate dehydrogenase (EC 1.2.1.12)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571D81A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B7C5974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51.2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C80824B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192.01</w:t>
            </w:r>
          </w:p>
        </w:tc>
      </w:tr>
      <w:tr w:rsidR="00BB64A3" w:rsidRPr="00576995" w14:paraId="1B533A76" w14:textId="77777777" w:rsidTr="00BB64A3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62B9E62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0.002301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5267C0C2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9.39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15AC44A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121308868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422947B7" w14:textId="5375827D" w:rsidR="00BB64A3" w:rsidRPr="00576995" w:rsidRDefault="00B4634A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Trypsin-like s</w:t>
            </w:r>
            <w:r w:rsidR="00BB64A3" w:rsidRPr="00576995">
              <w:rPr>
                <w:rFonts w:ascii="Calibri" w:hAnsi="Calibri"/>
                <w:color w:val="000000"/>
                <w:sz w:val="22"/>
                <w:szCs w:val="22"/>
              </w:rPr>
              <w:t>erine proteinase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4B102A2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5BEE1CF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25.4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6E99DB1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96.748</w:t>
            </w:r>
          </w:p>
        </w:tc>
      </w:tr>
      <w:tr w:rsidR="00BB64A3" w:rsidRPr="00576995" w14:paraId="0BED71E9" w14:textId="77777777" w:rsidTr="00BB64A3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2F68C51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0.009875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2771FC42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6.84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AE73AFA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112983816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73CE8234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Glyceraldehyde-3-phosphate dehydrogenase (EC 1.2.1.12)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465E89F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499EC9C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38.8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016F624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67.248</w:t>
            </w:r>
          </w:p>
        </w:tc>
      </w:tr>
      <w:tr w:rsidR="00BB64A3" w:rsidRPr="00576995" w14:paraId="1AB4B7B0" w14:textId="77777777" w:rsidTr="00BB64A3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F37BF47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0.004925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08B1E0CE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5.96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B09F037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116782397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37513C5B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Uncharacterized protein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28548BF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E44B17D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16.9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C59C3AD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84.718</w:t>
            </w:r>
          </w:p>
        </w:tc>
      </w:tr>
      <w:tr w:rsidR="00BB64A3" w:rsidRPr="00576995" w14:paraId="5CE945CE" w14:textId="77777777" w:rsidTr="00BB64A3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1F7ADE3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0.023861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35D693DD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4.74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3F35A2F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145286562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9D768D6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Lysozyme-like protein 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7DD9037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9F269D8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3D35179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48.058</w:t>
            </w:r>
          </w:p>
        </w:tc>
      </w:tr>
      <w:tr w:rsidR="00BB64A3" w:rsidRPr="00576995" w14:paraId="04622940" w14:textId="77777777" w:rsidTr="00BB64A3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C27C82C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0.003929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1D37461C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4.69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89590A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77415676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6C29CFAA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Uncharacterized protein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B10907D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583DC41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32.2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EA5A972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  <w:tr w:rsidR="00BB64A3" w:rsidRPr="00576995" w14:paraId="3046595A" w14:textId="77777777" w:rsidTr="00BB64A3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4D51D85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0.005601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3EDA43AB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4.30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62D47B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114052174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87E58F6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Aminoacylase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227ACE3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72039F0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20.1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A5B6BE0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38.514</w:t>
            </w:r>
          </w:p>
        </w:tc>
      </w:tr>
      <w:tr w:rsidR="00BB64A3" w:rsidRPr="00576995" w14:paraId="484A2C53" w14:textId="77777777" w:rsidTr="00BB64A3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5DE9788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0.016362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1767FAF9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2.78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B13EFA3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116791778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16DCF724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Uncharacterized protein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601D906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FEF96D0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51.8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579AF63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  <w:tr w:rsidR="00BB64A3" w:rsidRPr="00576995" w14:paraId="2BDD4CA2" w14:textId="77777777" w:rsidTr="00BB64A3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093514E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0.010089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0EA2FF6C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2.48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E2D7CCC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164459610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5219582E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Putative hydroxypyruvate isomerase (EC 5.3.1.22)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158ADC9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20FC007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33.3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1469560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109.06</w:t>
            </w:r>
          </w:p>
        </w:tc>
      </w:tr>
      <w:tr w:rsidR="00BB64A3" w:rsidRPr="00576995" w14:paraId="5637729C" w14:textId="77777777" w:rsidTr="00BB64A3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3D1A4A3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1.9E-05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7CA5ED7C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2.07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49499F3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153791206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53E2A1F8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Scolexin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86C84C1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62DBBE7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28.2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38E53F4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  <w:tr w:rsidR="00BB64A3" w:rsidRPr="00576995" w14:paraId="4CFE3613" w14:textId="77777777" w:rsidTr="00BB64A3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834A2A4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0.035455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06502A80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2.03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C7B1776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183979239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293FF517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Similar to CG10638-PA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5AA4A6D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0F5ED9F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28.8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5A9C52E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145.1</w:t>
            </w:r>
          </w:p>
        </w:tc>
      </w:tr>
      <w:tr w:rsidR="00BB64A3" w:rsidRPr="00576995" w14:paraId="294A649F" w14:textId="77777777" w:rsidTr="00BB64A3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F6D51DD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0.03539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2FEA78C2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1.87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1276C6A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46396271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7076F25A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27 kDa hemolymph protein (P27K) (27k)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E3C4A5A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9FD28A7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59.6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00D4CDC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  <w:tr w:rsidR="00BB64A3" w:rsidRPr="00576995" w14:paraId="5DB39D03" w14:textId="77777777" w:rsidTr="00BB64A3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602F34B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0.037852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5A3C3B51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1.74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3BC7FAC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114052174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017ABCE2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Aminoacylase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CACE3F2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FB19D71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17.8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BF1FE40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52.484</w:t>
            </w:r>
          </w:p>
        </w:tc>
      </w:tr>
      <w:tr w:rsidR="00BB64A3" w:rsidRPr="00576995" w14:paraId="53B5689E" w14:textId="77777777" w:rsidTr="00BB64A3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E9B6C08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0.018555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3B8C56FB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1.66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1F1C07D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134103857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02724512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Cationic peptide CP8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4D065DA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9E063BD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05F510F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  <w:tr w:rsidR="00BB64A3" w:rsidRPr="00576995" w14:paraId="7AEF73ED" w14:textId="77777777" w:rsidTr="00BB64A3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17B49C4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0.001004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21C9D246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1.53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949AD3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112983062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1E0470DD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Lipopolysaccharide binding protein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B6A8A74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14E5883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47.7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5A6614C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173.12</w:t>
            </w:r>
          </w:p>
        </w:tc>
      </w:tr>
      <w:tr w:rsidR="00BB64A3" w:rsidRPr="00576995" w14:paraId="0075767F" w14:textId="77777777" w:rsidTr="00BB64A3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F3F4AB3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0.007223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4A219BC1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6611614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158515746</w:t>
            </w:r>
          </w:p>
        </w:tc>
        <w:tc>
          <w:tcPr>
            <w:tcW w:w="3037" w:type="dxa"/>
            <w:shd w:val="clear" w:color="auto" w:fill="auto"/>
            <w:noWrap/>
            <w:vAlign w:val="bottom"/>
            <w:hideMark/>
          </w:tcPr>
          <w:p w14:paraId="5598C45F" w14:textId="56E34EA1" w:rsidR="00BB64A3" w:rsidRPr="00576995" w:rsidRDefault="00334A2C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</w:t>
            </w:r>
            <w:r w:rsidR="00BB64A3" w:rsidRPr="00576995">
              <w:rPr>
                <w:rFonts w:ascii="Calibri" w:hAnsi="Calibri"/>
                <w:color w:val="000000"/>
                <w:sz w:val="22"/>
                <w:szCs w:val="22"/>
              </w:rPr>
              <w:t>uvenile hormone binding protein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0B258CF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505F769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41.7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0F13470" w14:textId="77777777" w:rsidR="00BB64A3" w:rsidRPr="00576995" w:rsidRDefault="00BB64A3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</w:tbl>
    <w:p w14:paraId="1DBBA552" w14:textId="226305C5" w:rsidR="0083034B" w:rsidRPr="00DF07EE" w:rsidRDefault="00894588" w:rsidP="00576995">
      <w:pPr>
        <w:jc w:val="both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</w:rPr>
        <w:lastRenderedPageBreak/>
        <w:t xml:space="preserve">Supplementary </w:t>
      </w:r>
      <w:r w:rsidR="0083034B" w:rsidRPr="00DF07EE">
        <w:rPr>
          <w:rFonts w:ascii="Calibri" w:hAnsi="Calibri"/>
          <w:b/>
          <w:bCs/>
          <w:lang w:val="en-US"/>
        </w:rPr>
        <w:t>Table 5:</w:t>
      </w:r>
      <w:r w:rsidR="0083034B" w:rsidRPr="00DF07EE">
        <w:rPr>
          <w:rFonts w:ascii="Calibri" w:hAnsi="Calibri"/>
          <w:b/>
          <w:bCs/>
        </w:rPr>
        <w:t xml:space="preserve"> Proteins which are </w:t>
      </w:r>
      <w:r w:rsidR="00073AB3" w:rsidRPr="00DF07EE">
        <w:rPr>
          <w:rFonts w:ascii="Calibri" w:hAnsi="Calibri"/>
          <w:b/>
          <w:bCs/>
        </w:rPr>
        <w:t>increased</w:t>
      </w:r>
      <w:r w:rsidR="0083034B" w:rsidRPr="00DF07EE">
        <w:rPr>
          <w:rFonts w:ascii="Calibri" w:hAnsi="Calibri"/>
          <w:b/>
          <w:bCs/>
        </w:rPr>
        <w:t xml:space="preserve"> in abundance in </w:t>
      </w:r>
      <w:r w:rsidR="0083034B" w:rsidRPr="00DF07EE">
        <w:rPr>
          <w:rFonts w:ascii="Calibri" w:hAnsi="Calibri"/>
          <w:b/>
          <w:bCs/>
          <w:i/>
          <w:iCs/>
        </w:rPr>
        <w:t>G. mellonella</w:t>
      </w:r>
      <w:r w:rsidR="0083034B" w:rsidRPr="00DF07EE">
        <w:rPr>
          <w:rFonts w:ascii="Calibri" w:hAnsi="Calibri"/>
          <w:b/>
          <w:bCs/>
        </w:rPr>
        <w:t xml:space="preserve"> larvae hemolymph infected with </w:t>
      </w:r>
      <w:r w:rsidR="0083034B" w:rsidRPr="00DF07EE">
        <w:rPr>
          <w:rFonts w:ascii="Calibri" w:hAnsi="Calibri"/>
          <w:b/>
          <w:bCs/>
          <w:lang w:val="en-US"/>
        </w:rPr>
        <w:t>BCG</w:t>
      </w:r>
      <w:r w:rsidR="0072702E" w:rsidRPr="00DF07EE">
        <w:rPr>
          <w:rFonts w:ascii="Calibri" w:hAnsi="Calibri"/>
          <w:b/>
          <w:bCs/>
          <w:lang w:val="en-US"/>
        </w:rPr>
        <w:t xml:space="preserve"> </w:t>
      </w:r>
      <w:r w:rsidR="0072702E" w:rsidRPr="00DF07EE">
        <w:rPr>
          <w:rFonts w:ascii="Calibri" w:hAnsi="Calibri"/>
          <w:b/>
          <w:bCs/>
          <w:i/>
          <w:iCs/>
          <w:lang w:val="en-US"/>
        </w:rPr>
        <w:t>lux</w:t>
      </w:r>
      <w:r w:rsidR="0083034B" w:rsidRPr="00DF07EE">
        <w:rPr>
          <w:rFonts w:ascii="Calibri" w:hAnsi="Calibri"/>
          <w:b/>
          <w:bCs/>
          <w:lang w:val="en-US"/>
        </w:rPr>
        <w:t xml:space="preserve"> 1x10</w:t>
      </w:r>
      <w:r w:rsidR="0083034B" w:rsidRPr="00DF07EE">
        <w:rPr>
          <w:rFonts w:ascii="Calibri" w:hAnsi="Calibri"/>
          <w:b/>
          <w:bCs/>
          <w:vertAlign w:val="superscript"/>
          <w:lang w:val="en-US"/>
        </w:rPr>
        <w:t>7</w:t>
      </w:r>
      <w:r w:rsidR="0083034B" w:rsidRPr="00DF07EE">
        <w:rPr>
          <w:rFonts w:ascii="Calibri" w:hAnsi="Calibri"/>
          <w:b/>
          <w:bCs/>
          <w:lang w:val="en-US"/>
        </w:rPr>
        <w:t xml:space="preserve"> CFU (10 </w:t>
      </w:r>
      <w:r w:rsidR="0083034B" w:rsidRPr="00DF07EE">
        <w:rPr>
          <w:rFonts w:ascii="Calibri" w:hAnsi="Calibri"/>
          <w:b/>
          <w:bCs/>
          <w:lang w:val="en-US"/>
        </w:rPr>
        <w:sym w:font="Symbol" w:char="F06D"/>
      </w:r>
      <w:r w:rsidR="0083034B" w:rsidRPr="00DF07EE">
        <w:rPr>
          <w:rFonts w:ascii="Calibri" w:hAnsi="Calibri"/>
          <w:b/>
          <w:bCs/>
          <w:lang w:val="en-US"/>
        </w:rPr>
        <w:t xml:space="preserve">l inoculum) </w:t>
      </w:r>
      <w:r w:rsidR="00334A2C">
        <w:rPr>
          <w:rFonts w:ascii="Calibri" w:hAnsi="Calibri"/>
          <w:b/>
          <w:bCs/>
          <w:lang w:val="en-US"/>
        </w:rPr>
        <w:t>at</w:t>
      </w:r>
      <w:r w:rsidR="0083034B" w:rsidRPr="00DF07EE">
        <w:rPr>
          <w:rFonts w:ascii="Calibri" w:hAnsi="Calibri"/>
          <w:b/>
          <w:bCs/>
          <w:lang w:val="en-US"/>
        </w:rPr>
        <w:t xml:space="preserve"> </w:t>
      </w:r>
      <w:r w:rsidR="00F87203">
        <w:rPr>
          <w:rFonts w:ascii="Calibri" w:hAnsi="Calibri"/>
          <w:b/>
          <w:bCs/>
          <w:lang w:val="en-US"/>
        </w:rPr>
        <w:t>168 h</w:t>
      </w:r>
      <w:r w:rsidR="0083034B" w:rsidRPr="00DF07EE">
        <w:rPr>
          <w:rFonts w:ascii="Calibri" w:hAnsi="Calibri"/>
          <w:b/>
          <w:bCs/>
          <w:lang w:val="en-US"/>
        </w:rPr>
        <w:t xml:space="preserve"> as compared to 0 h control </w:t>
      </w:r>
      <w:r w:rsidR="00334A2C">
        <w:rPr>
          <w:rFonts w:ascii="Calibri" w:hAnsi="Calibri"/>
          <w:b/>
          <w:bCs/>
          <w:lang w:val="en-US"/>
        </w:rPr>
        <w:t xml:space="preserve">uninfected </w:t>
      </w:r>
      <w:r w:rsidR="0083034B" w:rsidRPr="00DF07EE">
        <w:rPr>
          <w:rFonts w:ascii="Calibri" w:hAnsi="Calibri"/>
          <w:b/>
          <w:bCs/>
          <w:lang w:val="en-US"/>
        </w:rPr>
        <w:t>larvae</w:t>
      </w:r>
      <w:r w:rsidR="0072702E" w:rsidRPr="00DF07EE">
        <w:rPr>
          <w:rFonts w:ascii="Calibri" w:hAnsi="Calibri"/>
          <w:b/>
          <w:bCs/>
          <w:lang w:val="en-US"/>
        </w:rPr>
        <w:t>.</w:t>
      </w:r>
    </w:p>
    <w:p w14:paraId="70D9EB46" w14:textId="77777777" w:rsidR="0072702E" w:rsidRPr="00576995" w:rsidRDefault="0072702E" w:rsidP="00576995">
      <w:pPr>
        <w:jc w:val="both"/>
        <w:rPr>
          <w:rFonts w:ascii="Calibri" w:hAnsi="Calibri"/>
          <w:lang w:val="en-US"/>
        </w:rPr>
      </w:pP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883"/>
        <w:gridCol w:w="1220"/>
        <w:gridCol w:w="3299"/>
        <w:gridCol w:w="990"/>
        <w:gridCol w:w="1086"/>
        <w:gridCol w:w="830"/>
      </w:tblGrid>
      <w:tr w:rsidR="009B3948" w:rsidRPr="00576995" w14:paraId="30BA8875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A55D10E" w14:textId="77777777" w:rsidR="009B3948" w:rsidRPr="00576995" w:rsidRDefault="009B3948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941E89E" w14:textId="2E07132D" w:rsidR="009B3948" w:rsidRPr="00576995" w:rsidRDefault="009B3948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Fold Change</w:t>
            </w:r>
            <w:r w:rsidR="0057157C">
              <w:rPr>
                <w:rFonts w:ascii="Calibri" w:hAnsi="Calibri"/>
                <w:color w:val="000000"/>
                <w:sz w:val="22"/>
                <w:szCs w:val="22"/>
              </w:rPr>
              <w:t xml:space="preserve"> (+)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085C9C4" w14:textId="77777777" w:rsidR="009B3948" w:rsidRPr="00576995" w:rsidRDefault="009B3948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GI Number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079A5247" w14:textId="77777777" w:rsidR="009B3948" w:rsidRPr="00576995" w:rsidRDefault="009B3948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Protein Name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6531AC0" w14:textId="77777777" w:rsidR="009B3948" w:rsidRPr="00576995" w:rsidRDefault="009B3948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Peptides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D3610FC" w14:textId="77777777" w:rsidR="009B3948" w:rsidRPr="00576995" w:rsidRDefault="009B3948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Sequence coverage [%]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E36A090" w14:textId="77777777" w:rsidR="009B3948" w:rsidRPr="00576995" w:rsidRDefault="009B3948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Score</w:t>
            </w:r>
          </w:p>
        </w:tc>
      </w:tr>
      <w:tr w:rsidR="00BA71C0" w:rsidRPr="00576995" w14:paraId="2E6AC94F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F11C9AA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0.00019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687284CD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310.09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C5DAB08" w14:textId="010E1C04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74873244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0076FD5E" w14:textId="057580D2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 xml:space="preserve">Putative </w:t>
            </w:r>
            <w:proofErr w:type="spellStart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defense</w:t>
            </w:r>
            <w:proofErr w:type="spellEnd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 xml:space="preserve"> protein Hdd11 (</w:t>
            </w:r>
            <w:proofErr w:type="spellStart"/>
            <w:r w:rsidR="00C62AAA" w:rsidRPr="00BA71C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Hyphantria</w:t>
            </w:r>
            <w:proofErr w:type="spellEnd"/>
            <w:r w:rsidR="00C62AA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differentially displayed gene 11)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FE2C01C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8F0DE84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60.7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B956C5B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  <w:tr w:rsidR="00BA71C0" w:rsidRPr="00576995" w14:paraId="3AB90CA5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1B9A50E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1.3E-05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59FDDD41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87.75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B1DF847" w14:textId="0BF8C988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186703381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47CAAAB0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Hemolin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502F52F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D84DE59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50.7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D52C0BF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  <w:tr w:rsidR="00BA71C0" w:rsidRPr="00576995" w14:paraId="70109831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826E4B0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6.37E-05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37203078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80.31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8F04116" w14:textId="6BA77506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112984054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63FDCC7F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Yellow-d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A9B065F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8502302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44.7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55BDBEB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  <w:tr w:rsidR="00BA71C0" w:rsidRPr="00576995" w14:paraId="78B3CA52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7AB7720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5.38E-05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1805F30D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54.42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749E6D5" w14:textId="6D11C701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156630481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29293A32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Cecropin-D-like peptide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DAA4836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8A1145C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696F7F8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46.071</w:t>
            </w:r>
          </w:p>
        </w:tc>
      </w:tr>
      <w:tr w:rsidR="00BA71C0" w:rsidRPr="00576995" w14:paraId="3F987250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46594D7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7.84E-05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680BC90E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48.11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72D0CD5" w14:textId="1E81B898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55139149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06520CB1" w14:textId="6D6887A1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Hemolin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ragment)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4BD9674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841A3CD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935CA23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  <w:tr w:rsidR="00BA71C0" w:rsidRPr="00576995" w14:paraId="5B6083EE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666397C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0.001611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2AB81C65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42.22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4261A11" w14:textId="3F4AC0A2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112983052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74C2F409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Chemosensory protein 7; Chemosensory protein11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618F2D4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628AF12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27.7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1D10959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169.29</w:t>
            </w:r>
          </w:p>
        </w:tc>
      </w:tr>
      <w:tr w:rsidR="00BA71C0" w:rsidRPr="00576995" w14:paraId="1EFB42A4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0B2312E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3.6E-05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6F1584E1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41.13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7979D68" w14:textId="1BE5F733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154240658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7E7E6762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Peptidoglycan recognition protein-D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2511B2D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C8C81DD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55EC013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120.85</w:t>
            </w:r>
          </w:p>
        </w:tc>
      </w:tr>
      <w:tr w:rsidR="00BA71C0" w:rsidRPr="00576995" w14:paraId="6013F3B5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83847B9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2.05E-05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12245C40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26.60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7F3C723" w14:textId="7064C845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183979237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7E2B52EB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Transgelin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F18ECF7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A47B9A3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21.1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CA9905D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169.94</w:t>
            </w:r>
          </w:p>
        </w:tc>
      </w:tr>
      <w:tr w:rsidR="00BA71C0" w:rsidRPr="00576995" w14:paraId="39B5EF54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879623C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0.016753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63BA7ED2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25.55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4A03534" w14:textId="48BD8662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23208535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1125C97C" w14:textId="5E282219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Peptidoglycan recognition-like protein B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ragment)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1AF595C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F040AEA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923B3D0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231.94</w:t>
            </w:r>
          </w:p>
        </w:tc>
      </w:tr>
      <w:tr w:rsidR="00BA71C0" w:rsidRPr="00576995" w14:paraId="30022FA5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3AB4F45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0.01404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2E0CD72B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24.64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DA762F0" w14:textId="0B39B25C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56718390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598B749E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Prophenol oxidase activating enzyme 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605ACA9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2BDB260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42.1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270E4B1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210.04</w:t>
            </w:r>
          </w:p>
        </w:tc>
      </w:tr>
      <w:tr w:rsidR="00BA71C0" w:rsidRPr="00576995" w14:paraId="422A1332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EEAA282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6A693FB3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23.40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2BD9423" w14:textId="17B3C553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110347843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1DE8E1F3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Protease inhibitor-like protein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A30FBF3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43E567F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68908F9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31.579</w:t>
            </w:r>
          </w:p>
        </w:tc>
      </w:tr>
      <w:tr w:rsidR="00BA71C0" w:rsidRPr="00576995" w14:paraId="1B43FF94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32F3DBA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0.002981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265FFD3C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20.92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B82B984" w14:textId="021187FF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45594226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7113EB2C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Serpin-4B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431D83E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74193AC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9CAFC76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68.718</w:t>
            </w:r>
          </w:p>
        </w:tc>
      </w:tr>
      <w:tr w:rsidR="00BA71C0" w:rsidRPr="00576995" w14:paraId="5038AF79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AB099E6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0.000752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040CCAD3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18.60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9CDB1F4" w14:textId="52A66322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157927723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6330CB69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Beta actin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1F85907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F7C523D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54.1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F6BA8D5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277.07</w:t>
            </w:r>
          </w:p>
        </w:tc>
      </w:tr>
      <w:tr w:rsidR="00BA71C0" w:rsidRPr="00576995" w14:paraId="313FDE8E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9B0825C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7385CF3F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16.29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F6C9D31" w14:textId="35E62FF4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116087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34D76400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Cecropin-A (Cecropin-C)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6242FF0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54FDF27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430DAA0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9.783</w:t>
            </w:r>
          </w:p>
        </w:tc>
      </w:tr>
      <w:tr w:rsidR="00BA71C0" w:rsidRPr="00576995" w14:paraId="285FBD54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A49AA6D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0.000134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771C0451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16.07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8DE86D9" w14:textId="2326016A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158962507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5BE7EA34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Chemosensory protein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B10AFA5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A2F3636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23.3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03FBDC4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93.297</w:t>
            </w:r>
          </w:p>
        </w:tc>
      </w:tr>
      <w:tr w:rsidR="00BA71C0" w:rsidRPr="00576995" w14:paraId="085126DD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BEF1109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0.02326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1D6D8679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15.23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DCCA1B5" w14:textId="1918814A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158962511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7E6456BF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Chemosensory protein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A60CDDA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EC616C3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0640644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110.2</w:t>
            </w:r>
          </w:p>
        </w:tc>
      </w:tr>
      <w:tr w:rsidR="00BA71C0" w:rsidRPr="00576995" w14:paraId="3883C38E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C4C9CB1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0.003987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1223F2D1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15.10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826FE77" w14:textId="0945D748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226342884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5AFCDA18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Serpin-11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147B3C5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6C8595F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39.2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F194BF4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166.87</w:t>
            </w:r>
          </w:p>
        </w:tc>
      </w:tr>
      <w:tr w:rsidR="00BA71C0" w:rsidRPr="00576995" w14:paraId="49F33159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1F1F86D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0.016175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2AD43F45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14.34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B8C1375" w14:textId="3061C9CD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23208546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37D33DBB" w14:textId="44B1079A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Heat shock-like protein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ragment)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DF3FAB0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3E4FDEA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25.6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2EDDAE5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52.216</w:t>
            </w:r>
          </w:p>
        </w:tc>
      </w:tr>
      <w:tr w:rsidR="00BA71C0" w:rsidRPr="00576995" w14:paraId="141198FF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1B8F8FA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0.008751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003459E7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369A68A" w14:textId="13551150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25989211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3727021B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CLIP domain-containing serine protease 2 (EC 3.4.21.-) (</w:t>
            </w:r>
            <w:proofErr w:type="spellStart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BzArgOEtase</w:t>
            </w:r>
            <w:proofErr w:type="spellEnd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) (</w:t>
            </w:r>
            <w:proofErr w:type="spellStart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BAEEase</w:t>
            </w:r>
            <w:proofErr w:type="spellEnd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) [Cleaved into: CLIP domain-containing serine protease 2 light chain; CLIP domain-containing serine protease 2 heavy chain]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E88A557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B3BEB27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53.6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4B8E40E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102.38</w:t>
            </w:r>
          </w:p>
        </w:tc>
      </w:tr>
      <w:tr w:rsidR="00BA71C0" w:rsidRPr="00576995" w14:paraId="04E5DBB1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227330D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0.005683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34DE26FB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98A39EF" w14:textId="46C1D21E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33860163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56DD72FE" w14:textId="567D75B6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Inducible metalloproteinase inhibitor protein [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leaved into: IMPI alpha]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8916D11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E11E324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33.2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F43BE3D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67.368</w:t>
            </w:r>
          </w:p>
        </w:tc>
      </w:tr>
      <w:tr w:rsidR="00BA71C0" w:rsidRPr="00576995" w14:paraId="4391B10E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129CB41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0.015931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3B6727B3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10.84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F6AC282" w14:textId="5625D0B2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4090964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3DB501A5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Immune-related Hdd1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40CD9B3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C08A229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14.4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241DB94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102.23</w:t>
            </w:r>
          </w:p>
        </w:tc>
      </w:tr>
      <w:tr w:rsidR="00BA71C0" w:rsidRPr="00576995" w14:paraId="7CA92289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7423C54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0.007629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53113EFA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10.67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7A9DC34" w14:textId="16049480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112702923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2A71997F" w14:textId="2619ADFF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Peptidoglycan-recognition protein-LB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ragment)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31A7879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98CA3E9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60.5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378CEF9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41.555</w:t>
            </w:r>
          </w:p>
        </w:tc>
      </w:tr>
      <w:tr w:rsidR="00BA71C0" w:rsidRPr="00576995" w14:paraId="71305B2F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F9EDA2D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0.000281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0C24ECA8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10.67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F97A9B1" w14:textId="4BE04D43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112983994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7855E222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Peptidoglycan recognition protein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1D135DB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20BBDA5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57.9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777276D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306.89</w:t>
            </w:r>
          </w:p>
        </w:tc>
      </w:tr>
      <w:tr w:rsidR="00BA71C0" w:rsidRPr="00576995" w14:paraId="5E531ED7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7270B10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0.017641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5FE061B7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10.31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E11A1D1" w14:textId="78A1EED3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156254836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45799DD3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Serpin-2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5A88BC1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E065EBB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23.6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56CE9D4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91.985</w:t>
            </w:r>
          </w:p>
        </w:tc>
      </w:tr>
      <w:tr w:rsidR="00BA71C0" w:rsidRPr="00576995" w14:paraId="27CA77C4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5D2FA1E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0.000207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79D22CD5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10.02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F0EE2B7" w14:textId="71155744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157704337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491C395B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Hdd1-like protein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AD13EB6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85FA01D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56.9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78E43C3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146.94</w:t>
            </w:r>
          </w:p>
        </w:tc>
      </w:tr>
      <w:tr w:rsidR="00BA71C0" w:rsidRPr="00576995" w14:paraId="3C4879C5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D6171A6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0.028818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3E519FCF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7.68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C6C8C02" w14:textId="56DDDEDB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148298796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4B441153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Thioredoxin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D598CE0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F7E1A2F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21.8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3BF4860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48.041</w:t>
            </w:r>
          </w:p>
        </w:tc>
      </w:tr>
      <w:tr w:rsidR="00BA71C0" w:rsidRPr="00576995" w14:paraId="5723C0B4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3744DD0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0.007352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5FD9F6D5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7.61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7DF3427" w14:textId="671A119C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110649240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58E08FC9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Gloverin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9F90722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1937985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28.8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1A9B8D0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18.817</w:t>
            </w:r>
          </w:p>
        </w:tc>
      </w:tr>
      <w:tr w:rsidR="00BA71C0" w:rsidRPr="00576995" w14:paraId="07284535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1A49BA0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0.001212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72F3019E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7.40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F9208F3" w14:textId="3C791544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112984088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506E4A89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Yellow-fb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22E5824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6F825E9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23.7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8D32466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84.78</w:t>
            </w:r>
          </w:p>
        </w:tc>
      </w:tr>
      <w:tr w:rsidR="00BA71C0" w:rsidRPr="00576995" w14:paraId="5A92F5D4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EF3C82A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0.013799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5952B8CA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7.09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5880CCD" w14:textId="6832C94E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110347794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5F5FF222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Gloverin-like protein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ED8DE23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0CED21C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23.2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95F5D80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102.62</w:t>
            </w:r>
          </w:p>
        </w:tc>
      </w:tr>
      <w:tr w:rsidR="00BA71C0" w:rsidRPr="00576995" w14:paraId="789D83C6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2EDA972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0.038579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028A55AE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7.07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005B0D5" w14:textId="5F3126D3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189181680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455D8CD5" w14:textId="525A9C5E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Carboxylic ester hydrolase (EC 3.1.1.)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0F0B3BA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D2BB313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49.1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081A4D6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138.97</w:t>
            </w:r>
          </w:p>
        </w:tc>
      </w:tr>
      <w:tr w:rsidR="00BA71C0" w:rsidRPr="00576995" w14:paraId="5D067E1E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DD5418F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0.005899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0940E3E5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6.49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9736C9C" w14:textId="78037BAE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110826028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7C1A5AC9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Esterase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A19C11D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912452F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CF4F922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32.225</w:t>
            </w:r>
          </w:p>
        </w:tc>
      </w:tr>
      <w:tr w:rsidR="00BA71C0" w:rsidRPr="00576995" w14:paraId="0F465D4D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D212CF9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0.008522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5CC731C2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5.61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0CCCF7E" w14:textId="54834716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112983342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2C4103D2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Tubulin beta chain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53C4A1B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4F3DE34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17.3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AA0360D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48.989</w:t>
            </w:r>
          </w:p>
        </w:tc>
      </w:tr>
      <w:tr w:rsidR="00BA71C0" w:rsidRPr="00576995" w14:paraId="0BF17112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9761EE1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0.024206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638B5149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4.91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2BA5C85" w14:textId="13D81AA2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112983414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727C55F2" w14:textId="4234D22C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 xml:space="preserve">Heat shock protein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sp21.4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6FA1A07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3C554C9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4527F7C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80.094</w:t>
            </w:r>
          </w:p>
        </w:tc>
      </w:tr>
      <w:tr w:rsidR="00BA71C0" w:rsidRPr="00576995" w14:paraId="4A08E0BD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88B7BC8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0.019645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2A1882FF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4.11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966343A" w14:textId="7C0C72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45594226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30EE4267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serpin-4B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F763F23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660F3C3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07455B5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26.047</w:t>
            </w:r>
          </w:p>
        </w:tc>
      </w:tr>
      <w:tr w:rsidR="00BA71C0" w:rsidRPr="00576995" w14:paraId="2AA61971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1A28049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0.014155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62205140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4.06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CD9F133" w14:textId="2E6DE52C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170578347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2006E90D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Immunoglobulin I-set domain containing protein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427620D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5E96DC1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35.2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7246791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14.72</w:t>
            </w:r>
          </w:p>
        </w:tc>
      </w:tr>
      <w:tr w:rsidR="00BA71C0" w:rsidRPr="00576995" w14:paraId="0E7A6CA4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12ACFE1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0.01201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2275BDB0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9FABF57" w14:textId="420690BC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39579195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438B1B23" w14:textId="7F6FC735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Odorant-binding protein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heromone binding protein 4)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A9CDFD6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F43F193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C9796A0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21.382</w:t>
            </w:r>
          </w:p>
        </w:tc>
      </w:tr>
      <w:tr w:rsidR="00BA71C0" w:rsidRPr="00576995" w14:paraId="523EF5B7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9A69471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0.000321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569963C1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3.49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594BF80" w14:textId="2EB63580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219552448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468369EA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Arginine kinase (Fragment)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A831CBC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2F23342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62.5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0A55873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201.49</w:t>
            </w:r>
          </w:p>
        </w:tc>
      </w:tr>
      <w:tr w:rsidR="00BA71C0" w:rsidRPr="00576995" w14:paraId="5D610B06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4654153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0.000429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4B87F0CE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92DFF01" w14:textId="73850721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158289805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349C9FFB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AGAP010733-PA (Fragment)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7B2391F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B464B68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38.1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2C7930C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130.56</w:t>
            </w:r>
          </w:p>
        </w:tc>
      </w:tr>
      <w:tr w:rsidR="00BA71C0" w:rsidRPr="00576995" w14:paraId="0C6C115D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EF0D2F2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0.000956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27D99217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0C63FB7" w14:textId="3B4E078E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39579195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308734A3" w14:textId="7E3A4BAA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dorant-binding protein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DFB0CEF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32BFDBF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19.5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9B268D2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41.671</w:t>
            </w:r>
          </w:p>
        </w:tc>
      </w:tr>
      <w:tr w:rsidR="00BA71C0" w:rsidRPr="00576995" w14:paraId="661704D5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8E2E4CB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0.004217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23700894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2.97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C05DE86" w14:textId="68F4E481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73671225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28367C78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Superoxide dismutase [Cu-Zn] (EC 1.15.1.1)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D51CD80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6459365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57.8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634791C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312.25</w:t>
            </w:r>
          </w:p>
        </w:tc>
      </w:tr>
      <w:tr w:rsidR="00BA71C0" w:rsidRPr="00576995" w14:paraId="11C8C14D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C213B2B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0.000545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41E7A7A7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2.93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F1792FF" w14:textId="10B43D9F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156968291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766F3EF6" w14:textId="1D75AC13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Uncharacterized protein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ragment)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4CF6D2A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49B993B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35.2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0525662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244.53</w:t>
            </w:r>
          </w:p>
        </w:tc>
      </w:tr>
      <w:tr w:rsidR="00BA71C0" w:rsidRPr="00576995" w14:paraId="3D1EEF12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DAC5653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0.004998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3778A690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2.72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A9AB82F" w14:textId="163C76F6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162462783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0C989CB3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Carboxylic ester hydrolase (EC 3.1.1.-)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5C0264A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789C59D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30.4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B6F04FC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  <w:tr w:rsidR="00BA71C0" w:rsidRPr="00576995" w14:paraId="07781C49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6C64FDE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0.013369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60F2D8AE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2.68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F6F6DAA" w14:textId="7DCE3BFA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220902980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50CF0685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Carboxylic ester hydrolase (EC 3.1.1.-)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13A0E82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B4B642D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36.2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64EC8BF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158.78</w:t>
            </w:r>
          </w:p>
        </w:tc>
      </w:tr>
      <w:tr w:rsidR="00BA71C0" w:rsidRPr="00576995" w14:paraId="47D75B3E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5E1C848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0.007705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61CD28A1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2.57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69C845A" w14:textId="075A4800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27733415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0D8E3EB3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Serpin 3a (Serpin 3b)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5080FE0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155DCB7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12.8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601383E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243.76</w:t>
            </w:r>
          </w:p>
        </w:tc>
      </w:tr>
      <w:tr w:rsidR="00BA71C0" w:rsidRPr="00576995" w14:paraId="5C6EB06C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BD4469F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4.6E-05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09A60739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2.55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16FD7CB" w14:textId="75B7B03B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189181680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7AB66886" w14:textId="46571D5C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ntegument esterase 2 precursor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2D4DE75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B66F90E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49.1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86D8406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  <w:tr w:rsidR="00BA71C0" w:rsidRPr="00576995" w14:paraId="16E01D47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D72FBB3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0.004825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5F2EBB0C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2.47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ECA9DF8" w14:textId="0A2D49B5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52782700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5E1AE811" w14:textId="170E1EB4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Beta-1,3-glucan-binding protein (BGBP) (Beta-1,3-glucan recognition protein) (</w:t>
            </w:r>
            <w:proofErr w:type="spellStart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BetaGRP</w:t>
            </w:r>
            <w:proofErr w:type="spellEnd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) (Gram negative bacteria-binding protein)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ragment)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945BE20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39BA553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5221082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39.877</w:t>
            </w:r>
          </w:p>
        </w:tc>
      </w:tr>
      <w:tr w:rsidR="00BA71C0" w:rsidRPr="00576995" w14:paraId="7C741123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ECFDC4D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0.001052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77432F97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2.45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785A7D8" w14:textId="45108414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15146043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0D84EA34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Alpha-crystallin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F199379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33B66D7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30.9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8E536CD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136.8</w:t>
            </w:r>
          </w:p>
        </w:tc>
      </w:tr>
      <w:tr w:rsidR="00BA71C0" w:rsidRPr="00576995" w14:paraId="16E79B06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BC2748A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0.013933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3DFD7952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2.09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024188E" w14:textId="3417D81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225031010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43CECA4A" w14:textId="13BC8F6C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Tubulin alpha chain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ragment)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F335664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F862E8B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46.2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9B459D8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26.541</w:t>
            </w:r>
          </w:p>
        </w:tc>
      </w:tr>
      <w:tr w:rsidR="00BA71C0" w:rsidRPr="00576995" w14:paraId="552A53FF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E32E9DB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0.006553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124244A3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2.02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34FDF09" w14:textId="02FFF4C8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162462783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7A2C0A1F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Heat shock protein 25.4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68D4DC3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5ECE71C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C6B22FF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51.116</w:t>
            </w:r>
          </w:p>
        </w:tc>
      </w:tr>
      <w:tr w:rsidR="00BA71C0" w:rsidRPr="00576995" w14:paraId="61A83395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3E542CA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0.04006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1D402177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050A327" w14:textId="2D8E1605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169646838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708FEF99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heat shock protein 25.4 precursor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CE7B804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08B5FF9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DEDAA39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237.16</w:t>
            </w:r>
          </w:p>
        </w:tc>
      </w:tr>
      <w:tr w:rsidR="00BA71C0" w:rsidRPr="00576995" w14:paraId="2321534C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CCFC408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0.02193</w:t>
            </w:r>
          </w:p>
        </w:tc>
        <w:tc>
          <w:tcPr>
            <w:tcW w:w="883" w:type="dxa"/>
            <w:shd w:val="clear" w:color="000000" w:fill="C00000"/>
            <w:noWrap/>
            <w:vAlign w:val="bottom"/>
            <w:hideMark/>
          </w:tcPr>
          <w:p w14:paraId="19A025C6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1.59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FD5DF9E" w14:textId="04558ADA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239938036</w:t>
            </w:r>
          </w:p>
        </w:tc>
        <w:tc>
          <w:tcPr>
            <w:tcW w:w="3299" w:type="dxa"/>
            <w:shd w:val="clear" w:color="auto" w:fill="auto"/>
            <w:noWrap/>
            <w:vAlign w:val="bottom"/>
            <w:hideMark/>
          </w:tcPr>
          <w:p w14:paraId="3AF07D33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Beta-galactosidase (EC 3.2.1.23)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6FFEE56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36726CC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33.5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7481382" w14:textId="77777777" w:rsidR="00BA71C0" w:rsidRPr="00576995" w:rsidRDefault="00BA71C0" w:rsidP="00BA71C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</w:tbl>
    <w:p w14:paraId="7EE89C48" w14:textId="3721723F" w:rsidR="001723B0" w:rsidRPr="00576995" w:rsidRDefault="001723B0" w:rsidP="00576995">
      <w:pPr>
        <w:jc w:val="both"/>
        <w:rPr>
          <w:rFonts w:ascii="Calibri" w:hAnsi="Calibri"/>
          <w:lang w:val="en-US"/>
        </w:rPr>
      </w:pPr>
    </w:p>
    <w:p w14:paraId="6C1C5069" w14:textId="1545B486" w:rsidR="00073AB3" w:rsidRPr="00576995" w:rsidRDefault="00073AB3" w:rsidP="00576995">
      <w:pPr>
        <w:jc w:val="both"/>
        <w:rPr>
          <w:rFonts w:ascii="Calibri" w:hAnsi="Calibri"/>
          <w:lang w:val="en-US"/>
        </w:rPr>
      </w:pPr>
    </w:p>
    <w:p w14:paraId="49720A64" w14:textId="43D1D01D" w:rsidR="00073AB3" w:rsidRPr="00DF07EE" w:rsidRDefault="00894588" w:rsidP="00576995">
      <w:pPr>
        <w:jc w:val="both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</w:rPr>
        <w:t xml:space="preserve">Supplementary </w:t>
      </w:r>
      <w:r w:rsidR="00073AB3" w:rsidRPr="00DF07EE">
        <w:rPr>
          <w:rFonts w:ascii="Calibri" w:hAnsi="Calibri"/>
          <w:b/>
          <w:bCs/>
          <w:lang w:val="en-US"/>
        </w:rPr>
        <w:t>Table 6:</w:t>
      </w:r>
      <w:r w:rsidR="00073AB3" w:rsidRPr="00DF07EE">
        <w:rPr>
          <w:rFonts w:ascii="Calibri" w:hAnsi="Calibri"/>
          <w:b/>
          <w:bCs/>
        </w:rPr>
        <w:t xml:space="preserve"> Proteins which are decreased in abundance in </w:t>
      </w:r>
      <w:r w:rsidR="00073AB3" w:rsidRPr="00DF07EE">
        <w:rPr>
          <w:rFonts w:ascii="Calibri" w:hAnsi="Calibri"/>
          <w:b/>
          <w:bCs/>
          <w:i/>
          <w:iCs/>
        </w:rPr>
        <w:t>G. mellonella</w:t>
      </w:r>
      <w:r w:rsidR="00073AB3" w:rsidRPr="00DF07EE">
        <w:rPr>
          <w:rFonts w:ascii="Calibri" w:hAnsi="Calibri"/>
          <w:b/>
          <w:bCs/>
        </w:rPr>
        <w:t xml:space="preserve"> larvae hemolymph infected with </w:t>
      </w:r>
      <w:r w:rsidR="00073AB3" w:rsidRPr="00DF07EE">
        <w:rPr>
          <w:rFonts w:ascii="Calibri" w:hAnsi="Calibri"/>
          <w:b/>
          <w:bCs/>
          <w:lang w:val="en-US"/>
        </w:rPr>
        <w:t xml:space="preserve">BCG </w:t>
      </w:r>
      <w:r w:rsidR="0072702E" w:rsidRPr="00DF07EE">
        <w:rPr>
          <w:rFonts w:ascii="Calibri" w:hAnsi="Calibri"/>
          <w:b/>
          <w:bCs/>
          <w:i/>
          <w:iCs/>
          <w:lang w:val="en-US"/>
        </w:rPr>
        <w:t>lux</w:t>
      </w:r>
      <w:r w:rsidR="003E23AD">
        <w:rPr>
          <w:rFonts w:ascii="Calibri" w:hAnsi="Calibri"/>
          <w:b/>
          <w:bCs/>
          <w:lang w:val="en-US"/>
        </w:rPr>
        <w:t xml:space="preserve"> </w:t>
      </w:r>
      <w:r w:rsidR="00073AB3" w:rsidRPr="00DF07EE">
        <w:rPr>
          <w:rFonts w:ascii="Calibri" w:hAnsi="Calibri"/>
          <w:b/>
          <w:bCs/>
          <w:lang w:val="en-US"/>
        </w:rPr>
        <w:t>1x10</w:t>
      </w:r>
      <w:r w:rsidR="00073AB3" w:rsidRPr="00DF07EE">
        <w:rPr>
          <w:rFonts w:ascii="Calibri" w:hAnsi="Calibri"/>
          <w:b/>
          <w:bCs/>
          <w:vertAlign w:val="superscript"/>
          <w:lang w:val="en-US"/>
        </w:rPr>
        <w:t>7</w:t>
      </w:r>
      <w:r w:rsidR="00073AB3" w:rsidRPr="00DF07EE">
        <w:rPr>
          <w:rFonts w:ascii="Calibri" w:hAnsi="Calibri"/>
          <w:b/>
          <w:bCs/>
          <w:lang w:val="en-US"/>
        </w:rPr>
        <w:t xml:space="preserve"> CFU (10 </w:t>
      </w:r>
      <w:r w:rsidR="00073AB3" w:rsidRPr="00DF07EE">
        <w:rPr>
          <w:rFonts w:ascii="Calibri" w:hAnsi="Calibri"/>
          <w:b/>
          <w:bCs/>
          <w:lang w:val="en-US"/>
        </w:rPr>
        <w:sym w:font="Symbol" w:char="F06D"/>
      </w:r>
      <w:r w:rsidR="00073AB3" w:rsidRPr="00DF07EE">
        <w:rPr>
          <w:rFonts w:ascii="Calibri" w:hAnsi="Calibri"/>
          <w:b/>
          <w:bCs/>
          <w:lang w:val="en-US"/>
        </w:rPr>
        <w:t xml:space="preserve">l inoculum) </w:t>
      </w:r>
      <w:r w:rsidR="00334A2C">
        <w:rPr>
          <w:rFonts w:ascii="Calibri" w:hAnsi="Calibri"/>
          <w:b/>
          <w:bCs/>
          <w:lang w:val="en-US"/>
        </w:rPr>
        <w:t>at</w:t>
      </w:r>
      <w:r w:rsidR="00073AB3" w:rsidRPr="00DF07EE">
        <w:rPr>
          <w:rFonts w:ascii="Calibri" w:hAnsi="Calibri"/>
          <w:b/>
          <w:bCs/>
          <w:lang w:val="en-US"/>
        </w:rPr>
        <w:t xml:space="preserve"> </w:t>
      </w:r>
      <w:r w:rsidR="00334A2C">
        <w:rPr>
          <w:rFonts w:ascii="Calibri" w:hAnsi="Calibri"/>
          <w:b/>
          <w:bCs/>
          <w:lang w:val="en-US"/>
        </w:rPr>
        <w:t>168 h</w:t>
      </w:r>
      <w:r w:rsidR="00073AB3" w:rsidRPr="00DF07EE">
        <w:rPr>
          <w:rFonts w:ascii="Calibri" w:hAnsi="Calibri"/>
          <w:b/>
          <w:bCs/>
          <w:lang w:val="en-US"/>
        </w:rPr>
        <w:t xml:space="preserve"> as compared to 0 h </w:t>
      </w:r>
      <w:r w:rsidR="00334A2C">
        <w:rPr>
          <w:rFonts w:ascii="Calibri" w:hAnsi="Calibri"/>
          <w:b/>
          <w:bCs/>
          <w:lang w:val="en-US"/>
        </w:rPr>
        <w:t xml:space="preserve">uninfected </w:t>
      </w:r>
      <w:r w:rsidR="00073AB3" w:rsidRPr="00DF07EE">
        <w:rPr>
          <w:rFonts w:ascii="Calibri" w:hAnsi="Calibri"/>
          <w:b/>
          <w:bCs/>
          <w:lang w:val="en-US"/>
        </w:rPr>
        <w:t>control larvae</w:t>
      </w:r>
      <w:r w:rsidR="0072702E" w:rsidRPr="00DF07EE">
        <w:rPr>
          <w:rFonts w:ascii="Calibri" w:hAnsi="Calibri"/>
          <w:b/>
          <w:bCs/>
          <w:lang w:val="en-US"/>
        </w:rPr>
        <w:t>.</w:t>
      </w:r>
    </w:p>
    <w:p w14:paraId="37058AC0" w14:textId="233B5D33" w:rsidR="00073AB3" w:rsidRPr="00576995" w:rsidRDefault="00073AB3" w:rsidP="00576995">
      <w:pPr>
        <w:jc w:val="both"/>
        <w:rPr>
          <w:rFonts w:ascii="Calibri" w:hAnsi="Calibri"/>
          <w:lang w:val="en-US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883"/>
        <w:gridCol w:w="1220"/>
        <w:gridCol w:w="3411"/>
        <w:gridCol w:w="990"/>
        <w:gridCol w:w="1086"/>
        <w:gridCol w:w="830"/>
      </w:tblGrid>
      <w:tr w:rsidR="009B3948" w:rsidRPr="00576995" w14:paraId="59F6ABBA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1FFDF37" w14:textId="77777777" w:rsidR="009B3948" w:rsidRPr="00576995" w:rsidRDefault="009B3948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5022EB9D" w14:textId="320B6191" w:rsidR="009B3948" w:rsidRPr="00576995" w:rsidRDefault="009B3948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 xml:space="preserve">Fold </w:t>
            </w:r>
            <w:r w:rsidR="0072702E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hange</w:t>
            </w:r>
            <w:r w:rsidR="0057157C">
              <w:rPr>
                <w:rFonts w:ascii="Calibri" w:hAnsi="Calibri"/>
                <w:color w:val="000000"/>
                <w:sz w:val="22"/>
                <w:szCs w:val="22"/>
              </w:rPr>
              <w:t xml:space="preserve"> (-)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6B5CD70" w14:textId="77777777" w:rsidR="009B3948" w:rsidRPr="00576995" w:rsidRDefault="009B3948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GI Number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679725A4" w14:textId="29E9A928" w:rsidR="009B3948" w:rsidRPr="00576995" w:rsidRDefault="009B3948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 xml:space="preserve">Protein </w:t>
            </w:r>
            <w:r w:rsidR="0072702E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ame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C8BEA42" w14:textId="77777777" w:rsidR="009B3948" w:rsidRPr="00576995" w:rsidRDefault="009B3948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Peptides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EA6AC1D" w14:textId="77777777" w:rsidR="009B3948" w:rsidRPr="00576995" w:rsidRDefault="009B3948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Sequence coverage [%]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B25889D" w14:textId="77777777" w:rsidR="009B3948" w:rsidRPr="00576995" w:rsidRDefault="009B3948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Score</w:t>
            </w:r>
          </w:p>
        </w:tc>
      </w:tr>
      <w:tr w:rsidR="00601411" w:rsidRPr="00576995" w14:paraId="330B8A5A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726DD5A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0.013035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5906BD48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47.43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2984919" w14:textId="1D168620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158515746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57392B08" w14:textId="040B2758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uvenile hormone binding protein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734C1ED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E0069C7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52.1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0E6D87B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227.09</w:t>
            </w:r>
          </w:p>
        </w:tc>
      </w:tr>
      <w:tr w:rsidR="00601411" w:rsidRPr="00576995" w14:paraId="75D6FF1F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CC763DB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0.003962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684EA0A2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29.23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B7567BB" w14:textId="7B252D24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229002332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52193498" w14:textId="3AF11D35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ypothetical protein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C0385E2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E3400B3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C0BA573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114.37</w:t>
            </w:r>
          </w:p>
        </w:tc>
      </w:tr>
      <w:tr w:rsidR="00601411" w:rsidRPr="00576995" w14:paraId="58A8FA51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4063A01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0.021672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0DEC0804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20.83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2FC3827" w14:textId="5E67A1C5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9087198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1102FA93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Fibrohexamerin (25 kDa silk glycoprotein) (p25)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A539B0A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46FACF8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18.1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B4B73DF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245.2</w:t>
            </w:r>
          </w:p>
        </w:tc>
      </w:tr>
      <w:tr w:rsidR="00601411" w:rsidRPr="00576995" w14:paraId="123B1BD6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597DA21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0.000215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0D9802A0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11.23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BA9776A" w14:textId="06D4D0ED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164459610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4F56D554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Putative hydroxypyruvate isomerase (EC 5.3.1.22)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142DDB8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D40AC65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33.3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5225C49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109.06</w:t>
            </w:r>
          </w:p>
        </w:tc>
      </w:tr>
      <w:tr w:rsidR="00601411" w:rsidRPr="00576995" w14:paraId="6940639C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0A7A6E1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0.045961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3AB9B9D0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9.58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21A439F" w14:textId="503B6FC5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46396271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44A0EEA6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27 kDa hemolymph protein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CF01F82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2F5C0D3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24.7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8F34F92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78.91</w:t>
            </w:r>
          </w:p>
        </w:tc>
      </w:tr>
      <w:tr w:rsidR="00601411" w:rsidRPr="00576995" w14:paraId="64C7BCA0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63A5420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0.002178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66BA4483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9.14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2E33D38" w14:textId="74ED294D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121308868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2B048D7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Serine proteinase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FE71C20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02EBE0F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25.4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C3E1566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96.748</w:t>
            </w:r>
          </w:p>
        </w:tc>
      </w:tr>
      <w:tr w:rsidR="00601411" w:rsidRPr="00576995" w14:paraId="77601D20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D9C2668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0.005229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4A7A4D48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8.52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0F39367" w14:textId="1538B469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183979239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B6AC4DD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Similar to CG10638-PA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A0F2216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19B6AA0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28.8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25664A6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145.1</w:t>
            </w:r>
          </w:p>
        </w:tc>
      </w:tr>
      <w:tr w:rsidR="00601411" w:rsidRPr="00576995" w14:paraId="41F7D656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D4A5953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0.000253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68519300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7.70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C815CA4" w14:textId="7E7EF663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112983816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9CBB9CD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Glyceraldehyde-3-phosphate dehydrogenase (EC 1.2.1.12)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7A3A61F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C28B307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38.8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068DD20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67.248</w:t>
            </w:r>
          </w:p>
        </w:tc>
      </w:tr>
      <w:tr w:rsidR="00601411" w:rsidRPr="00576995" w14:paraId="47B21A83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BE6868B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0.000958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35C47284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6.98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C69FAA2" w14:textId="2EBF7618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116791778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18C0FA09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Uncharacterized protein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E44F54D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6835021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51.8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6A5F4EE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  <w:tr w:rsidR="00601411" w:rsidRPr="00576995" w14:paraId="06A69DB5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6AFFB71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0.000725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784DEE72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4.60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0C187CB" w14:textId="77C18368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46396271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7B8364AA" w14:textId="24BF6F48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 xml:space="preserve">27 kDa hemolymph protein (P27K)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AB9B980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20E6B7F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59.6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E3EB4B0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  <w:tr w:rsidR="00601411" w:rsidRPr="00576995" w14:paraId="135EA130" w14:textId="77777777" w:rsidTr="007D604C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0FCCD18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0.007426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3D54EF3B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3.96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E6A7848" w14:textId="5109AE72" w:rsidR="00601411" w:rsidRPr="007D604C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04C">
              <w:rPr>
                <w:rFonts w:ascii="Calibri" w:hAnsi="Calibri" w:cs="Calibri"/>
                <w:color w:val="000000"/>
                <w:sz w:val="22"/>
                <w:szCs w:val="22"/>
              </w:rPr>
              <w:t>77415676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559557CB" w14:textId="77777777" w:rsidR="00601411" w:rsidRPr="007D604C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04C">
              <w:rPr>
                <w:rFonts w:ascii="Calibri" w:hAnsi="Calibri"/>
                <w:color w:val="000000"/>
                <w:sz w:val="22"/>
                <w:szCs w:val="22"/>
              </w:rPr>
              <w:t>Uncharacterized protein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D55E77A" w14:textId="77777777" w:rsidR="00601411" w:rsidRPr="007D604C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04C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39E2044" w14:textId="77777777" w:rsidR="00601411" w:rsidRPr="007D604C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04C">
              <w:rPr>
                <w:rFonts w:ascii="Calibri" w:hAnsi="Calibri"/>
                <w:color w:val="000000"/>
                <w:sz w:val="22"/>
                <w:szCs w:val="22"/>
              </w:rPr>
              <w:t>32.2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448AE97" w14:textId="77777777" w:rsidR="00601411" w:rsidRPr="007D604C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604C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  <w:tr w:rsidR="00601411" w:rsidRPr="00576995" w14:paraId="32878D7E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05A691C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0.012093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177F1344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3.82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112E51C" w14:textId="0214F709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114052174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4CEC08A3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Aminoacylase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614282A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E55951F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17.8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4469323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52.484</w:t>
            </w:r>
          </w:p>
        </w:tc>
      </w:tr>
      <w:tr w:rsidR="00601411" w:rsidRPr="00576995" w14:paraId="46BECEA0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54BE435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0.002862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1B7E7908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3.76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DF5EF16" w14:textId="69448E6C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18140733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EE20E43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Twelve cysteine protein 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149F011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C8B79D8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43.4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DCE19C0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163.18</w:t>
            </w:r>
          </w:p>
        </w:tc>
      </w:tr>
      <w:tr w:rsidR="00601411" w:rsidRPr="00576995" w14:paraId="5D7A8498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109B9A0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0.017969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0D22FF60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3.42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2ABCDF6" w14:textId="7E7535B4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182509208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6408FFCD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Carboxylic ester hydrolase (EC 3.1.1.-)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84A4678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47E521E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39.8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D2131A6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86.532</w:t>
            </w:r>
          </w:p>
        </w:tc>
      </w:tr>
      <w:tr w:rsidR="00601411" w:rsidRPr="00576995" w14:paraId="54A77591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03DAC83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0.001288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190FE9A5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3.41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283206F" w14:textId="425F86A4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114051866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4B7FEC5C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Isocitrate dehydrogenase [NADP] (EC 1.1.1.42)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59B5B72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40FC59C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29.7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C1CB70E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111.81</w:t>
            </w:r>
          </w:p>
        </w:tc>
      </w:tr>
      <w:tr w:rsidR="00601411" w:rsidRPr="00576995" w14:paraId="1CC3FC77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7562194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0.000103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7E5305CD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2.98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2127DE9" w14:textId="23BD5EF1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158515746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A7537FA" w14:textId="4EFA439C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uvenile hormone binding protein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DF12D9C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86FB7ED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41.7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0EFDB7C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  <w:tr w:rsidR="00601411" w:rsidRPr="00576995" w14:paraId="43D153EB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5B92199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0.016866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4A4A9F2E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2.90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BC9952F" w14:textId="3BED0D51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114051325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6F6CEE02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Phosphoribosylaminoimidazole</w:t>
            </w:r>
            <w:proofErr w:type="spellEnd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 xml:space="preserve"> carboxylase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0F3BCEF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1A4008D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14.3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BB6185B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43.745</w:t>
            </w:r>
          </w:p>
        </w:tc>
      </w:tr>
      <w:tr w:rsidR="00601411" w:rsidRPr="00576995" w14:paraId="0880664D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08D37C3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0.022998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54A10210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2.68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FD911EE" w14:textId="6C0C5964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156630460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0591A371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Anionic antimicrobial peptide 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F37E092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DAF158F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32.9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0DAE498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  <w:tr w:rsidR="00601411" w:rsidRPr="00576995" w14:paraId="2BC43145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0E14B99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0.010865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1E1E0C31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2.67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1C684F4" w14:textId="716ED5F3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134103857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7E72D41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Cationic peptide CP8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ABFDB53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D4DDF48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F7BCF15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  <w:tr w:rsidR="00601411" w:rsidRPr="00576995" w14:paraId="1039B556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0A2F956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0.035097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274426D8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2.57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C92F4B2" w14:textId="1F4328F3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153791847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CC254C4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Nucleoside diphosphate kinase (EC 2.7.4.6)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63A9FAC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20C535E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51.7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DE6F45F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67.351</w:t>
            </w:r>
          </w:p>
        </w:tc>
      </w:tr>
      <w:tr w:rsidR="00601411" w:rsidRPr="00576995" w14:paraId="2DA7722B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0EE600A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0.019017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23E7112A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2.49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28A2E34" w14:textId="3FAE41FB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56462286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A1B78B4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Putative protease inhibitor 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AF255F3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DD82CD5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23.2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93CD43F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137.05</w:t>
            </w:r>
          </w:p>
        </w:tc>
      </w:tr>
      <w:tr w:rsidR="00601411" w:rsidRPr="00576995" w14:paraId="36FED947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BD3AA13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0.003218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52305532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2.44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3414525" w14:textId="20E62451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229002332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1A065816" w14:textId="72008AD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ypothetical protein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06E0DF3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919E178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22.1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0EB894C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106.19</w:t>
            </w:r>
          </w:p>
        </w:tc>
      </w:tr>
      <w:tr w:rsidR="00601411" w:rsidRPr="00576995" w14:paraId="55E0DECF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9E23E83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0.003107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27851549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1.90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78E685D" w14:textId="3EC3549F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153791206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6D467F44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Scolexin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48D387B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8BCAC5C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28.2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92D31EA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  <w:tr w:rsidR="00601411" w:rsidRPr="00576995" w14:paraId="04B0EFB2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ED08E55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0.04044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11F11245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856AE2A" w14:textId="11187789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170035237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60647DF0" w14:textId="19DB4BC6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 xml:space="preserve">Aliphatic </w:t>
            </w:r>
            <w:proofErr w:type="spellStart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nitrilase</w:t>
            </w:r>
            <w:proofErr w:type="spellEnd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 xml:space="preserve"> (putative)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A40439F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E6EDFA9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42.3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E873960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234.5</w:t>
            </w:r>
          </w:p>
        </w:tc>
      </w:tr>
      <w:tr w:rsidR="00601411" w:rsidRPr="00576995" w14:paraId="53B8CB57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2E82EA6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0.002963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70524582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1.87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F4176B4" w14:textId="2A629BE8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114050871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D738F37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Carboxylesterase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549F0D2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0A878D6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A308DB3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  <w:tr w:rsidR="00601411" w:rsidRPr="00576995" w14:paraId="0205FAE4" w14:textId="77777777" w:rsidTr="007D604C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35DB519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0.010259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6CF980E2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1.79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AD2413B" w14:textId="40A4C9DF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116782397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F1D5A43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Uncharacterized protein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41C906A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6DCDE58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37.4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24A936A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  <w:tr w:rsidR="00601411" w:rsidRPr="00576995" w14:paraId="09F52AF5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A76A4D8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0.008458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749EBCCA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1.78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8BD9124" w14:textId="3A81BA5E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237874122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6B75BA03" w14:textId="0CF6B38A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ulticystatin</w:t>
            </w:r>
            <w:proofErr w:type="spellEnd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procathepsin</w:t>
            </w:r>
            <w:proofErr w:type="spellEnd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 xml:space="preserve"> F precursor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E6DFE2D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CBCCC33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48.3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1F2C825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168.16</w:t>
            </w:r>
          </w:p>
        </w:tc>
      </w:tr>
      <w:tr w:rsidR="00601411" w:rsidRPr="00576995" w14:paraId="4BC8DAF0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D7DA1B1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0.010043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77B0CEFA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1.75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5013831" w14:textId="6E3E289E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70609810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AD594E1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Transferrin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EBD56D9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0B9BE3E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55.1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0C40A39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  <w:tr w:rsidR="00601411" w:rsidRPr="00576995" w14:paraId="54DDD70A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38405CC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0.024724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2ADF506E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1.75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41D6666" w14:textId="2F80947A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229002332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06EE3A1D" w14:textId="6F5268FB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ypothetical protein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C3822F4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0A1E23B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52.2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D70A104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122.75</w:t>
            </w:r>
          </w:p>
        </w:tc>
      </w:tr>
      <w:tr w:rsidR="00601411" w:rsidRPr="00576995" w14:paraId="1D26A9BA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D8F8A80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0.034435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66C1319B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1.75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C98F0BC" w14:textId="350919B8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112983070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2582594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BCP inhibitor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AA66AF7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D627B84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6296579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  <w:tr w:rsidR="00601411" w:rsidRPr="00576995" w14:paraId="4534C303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F4A0515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0.046289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05B1DF88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1.74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3D92346" w14:textId="7C46DEEE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34921426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0C2AF71F" w14:textId="479259B2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 xml:space="preserve">Serine protease inhibitor </w:t>
            </w:r>
            <w:proofErr w:type="spellStart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dipetalogastin</w:t>
            </w:r>
            <w:proofErr w:type="spellEnd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Dipetalin</w:t>
            </w:r>
            <w:proofErr w:type="spellEnd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)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ragment)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75706B3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0A8E1D7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28.8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9EC9C4B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  <w:tr w:rsidR="00601411" w:rsidRPr="00576995" w14:paraId="5D1D1F76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42A14CC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0.00101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2D6C8D42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1.68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873EAD4" w14:textId="3E100AB1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2498144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5204964A" w14:textId="5487ECE3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Apolipophorins</w:t>
            </w:r>
            <w:proofErr w:type="spellEnd"/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 xml:space="preserve"> [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leaved into: Apolipophorin-2 (Apolipophorin II) (apoLp-2); Apolipophorin-1 (Apolipophorin I) (apoLp-1)]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5067578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3D5353E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85.9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5684B4A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  <w:tr w:rsidR="00601411" w:rsidRPr="00576995" w14:paraId="63827F88" w14:textId="77777777" w:rsidTr="007D604C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14CD9F1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0.006845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3C51D7DB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1.61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AD2B637" w14:textId="59C7C32B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183979392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70A524A9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Uncharacterized protein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A7C4895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CF91FDE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56.3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C487A23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323.31</w:t>
            </w:r>
          </w:p>
        </w:tc>
      </w:tr>
      <w:tr w:rsidR="00601411" w:rsidRPr="00576995" w14:paraId="4C80A2D9" w14:textId="77777777" w:rsidTr="007D604C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063770C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0.001263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22DADDC1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1.57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179F926" w14:textId="48254B98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229002332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7F57FDF1" w14:textId="1A7DE9E9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Uncharacterized protein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DB61044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C9AFB82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42.4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0AF9F56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175.39</w:t>
            </w:r>
          </w:p>
        </w:tc>
      </w:tr>
      <w:tr w:rsidR="00601411" w:rsidRPr="00576995" w14:paraId="7A00CECD" w14:textId="77777777" w:rsidTr="009B3948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DF43B4A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0.046218</w:t>
            </w:r>
          </w:p>
        </w:tc>
        <w:tc>
          <w:tcPr>
            <w:tcW w:w="883" w:type="dxa"/>
            <w:shd w:val="clear" w:color="000000" w:fill="00B050"/>
            <w:noWrap/>
            <w:vAlign w:val="bottom"/>
            <w:hideMark/>
          </w:tcPr>
          <w:p w14:paraId="1D938BA2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060822B" w14:textId="6384D182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116245495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516E8DED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General odorant-binding protein 68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947A2EE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C42322A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44.1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28B6DD1" w14:textId="77777777" w:rsidR="00601411" w:rsidRPr="00576995" w:rsidRDefault="00601411" w:rsidP="0060141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6995">
              <w:rPr>
                <w:rFonts w:ascii="Calibri" w:hAnsi="Calibri"/>
                <w:color w:val="000000"/>
                <w:sz w:val="22"/>
                <w:szCs w:val="22"/>
              </w:rPr>
              <w:t>172.16</w:t>
            </w:r>
          </w:p>
        </w:tc>
      </w:tr>
    </w:tbl>
    <w:p w14:paraId="377338AE" w14:textId="77777777" w:rsidR="009B3948" w:rsidRPr="00576995" w:rsidRDefault="009B3948" w:rsidP="00576995">
      <w:pPr>
        <w:jc w:val="both"/>
        <w:rPr>
          <w:rFonts w:ascii="Calibri" w:hAnsi="Calibri"/>
          <w:lang w:val="en-US"/>
        </w:rPr>
      </w:pPr>
    </w:p>
    <w:p w14:paraId="25CBD016" w14:textId="157E8053" w:rsidR="007528EC" w:rsidRPr="00DF07EE" w:rsidRDefault="00894588" w:rsidP="00576995">
      <w:pPr>
        <w:jc w:val="both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</w:rPr>
        <w:lastRenderedPageBreak/>
        <w:t xml:space="preserve">Supplementary </w:t>
      </w:r>
      <w:r w:rsidR="00F93724" w:rsidRPr="00DF07EE">
        <w:rPr>
          <w:rFonts w:ascii="Calibri" w:hAnsi="Calibri"/>
          <w:b/>
          <w:bCs/>
          <w:lang w:val="en-US"/>
        </w:rPr>
        <w:t>Table</w:t>
      </w:r>
      <w:r w:rsidR="004D51BF" w:rsidRPr="00DF07EE">
        <w:rPr>
          <w:rFonts w:ascii="Calibri" w:hAnsi="Calibri"/>
          <w:b/>
          <w:bCs/>
          <w:lang w:val="en-US"/>
        </w:rPr>
        <w:t xml:space="preserve"> 7</w:t>
      </w:r>
      <w:r w:rsidR="00F93724" w:rsidRPr="00DF07EE">
        <w:rPr>
          <w:rFonts w:ascii="Calibri" w:hAnsi="Calibri"/>
          <w:b/>
          <w:bCs/>
          <w:lang w:val="en-US"/>
        </w:rPr>
        <w:t xml:space="preserve">: </w:t>
      </w:r>
      <w:r w:rsidR="0072702E" w:rsidRPr="00DF07EE">
        <w:rPr>
          <w:rFonts w:ascii="Calibri" w:hAnsi="Calibri"/>
          <w:b/>
          <w:bCs/>
          <w:lang w:val="en-US"/>
        </w:rPr>
        <w:t>BCG</w:t>
      </w:r>
      <w:r w:rsidR="0072702E" w:rsidRPr="00DF07EE">
        <w:rPr>
          <w:rFonts w:ascii="Calibri" w:hAnsi="Calibri"/>
          <w:b/>
          <w:bCs/>
          <w:i/>
          <w:iCs/>
          <w:lang w:val="en-US"/>
        </w:rPr>
        <w:t xml:space="preserve"> lux</w:t>
      </w:r>
      <w:r w:rsidR="001D7896" w:rsidRPr="00DF07EE">
        <w:rPr>
          <w:rFonts w:ascii="Calibri" w:hAnsi="Calibri"/>
          <w:b/>
          <w:bCs/>
          <w:lang w:val="en-US"/>
        </w:rPr>
        <w:t xml:space="preserve"> proteins detected in hemolymph over time during infection of </w:t>
      </w:r>
      <w:r w:rsidR="001D7896" w:rsidRPr="00DF07EE">
        <w:rPr>
          <w:rFonts w:ascii="Calibri" w:hAnsi="Calibri"/>
          <w:b/>
          <w:bCs/>
          <w:i/>
          <w:iCs/>
          <w:lang w:val="en-US"/>
        </w:rPr>
        <w:t>G. mellonella</w:t>
      </w:r>
      <w:r w:rsidR="001D7896" w:rsidRPr="00DF07EE">
        <w:rPr>
          <w:rFonts w:ascii="Calibri" w:hAnsi="Calibri"/>
          <w:b/>
          <w:bCs/>
          <w:lang w:val="en-US"/>
        </w:rPr>
        <w:t xml:space="preserve"> larvae</w:t>
      </w:r>
      <w:r w:rsidR="0072702E" w:rsidRPr="00DF07EE">
        <w:rPr>
          <w:rFonts w:ascii="Calibri" w:hAnsi="Calibri"/>
          <w:b/>
          <w:bCs/>
          <w:lang w:val="en-US"/>
        </w:rPr>
        <w:t xml:space="preserve">. </w:t>
      </w:r>
    </w:p>
    <w:p w14:paraId="193F5011" w14:textId="2CEF531A" w:rsidR="00F93724" w:rsidRPr="00576995" w:rsidRDefault="00F93724" w:rsidP="00576995">
      <w:pPr>
        <w:jc w:val="both"/>
        <w:rPr>
          <w:rFonts w:ascii="Calibri" w:hAnsi="Calibri"/>
          <w:lang w:val="en-US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1220"/>
        <w:gridCol w:w="1220"/>
        <w:gridCol w:w="1332"/>
        <w:gridCol w:w="1495"/>
        <w:gridCol w:w="3892"/>
      </w:tblGrid>
      <w:tr w:rsidR="003508EA" w:rsidRPr="00B231B3" w14:paraId="52584969" w14:textId="77777777" w:rsidTr="00C12E46">
        <w:trPr>
          <w:trHeight w:val="300"/>
        </w:trPr>
        <w:tc>
          <w:tcPr>
            <w:tcW w:w="4654" w:type="dxa"/>
            <w:gridSpan w:val="4"/>
            <w:shd w:val="clear" w:color="auto" w:fill="auto"/>
            <w:noWrap/>
            <w:vAlign w:val="center"/>
          </w:tcPr>
          <w:p w14:paraId="3ACE4C47" w14:textId="41DF1E4B" w:rsidR="003508EA" w:rsidRPr="00B231B3" w:rsidRDefault="003508EA" w:rsidP="003508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LFQ Intensity Value</w:t>
            </w:r>
          </w:p>
        </w:tc>
        <w:tc>
          <w:tcPr>
            <w:tcW w:w="1495" w:type="dxa"/>
            <w:vMerge w:val="restart"/>
            <w:shd w:val="clear" w:color="auto" w:fill="auto"/>
            <w:noWrap/>
            <w:vAlign w:val="center"/>
          </w:tcPr>
          <w:p w14:paraId="1751154A" w14:textId="53497E1A" w:rsidR="003508EA" w:rsidRPr="00B231B3" w:rsidRDefault="003508EA" w:rsidP="003508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Uniprot</w:t>
            </w:r>
            <w:proofErr w:type="spellEnd"/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 xml:space="preserve"> Identifier</w:t>
            </w:r>
          </w:p>
        </w:tc>
        <w:tc>
          <w:tcPr>
            <w:tcW w:w="3892" w:type="dxa"/>
            <w:vMerge w:val="restart"/>
            <w:shd w:val="clear" w:color="auto" w:fill="auto"/>
            <w:noWrap/>
            <w:vAlign w:val="center"/>
          </w:tcPr>
          <w:p w14:paraId="1CAA7507" w14:textId="3F7A6367" w:rsidR="003508EA" w:rsidRPr="00B231B3" w:rsidRDefault="003508EA" w:rsidP="003508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Protein Name</w:t>
            </w:r>
          </w:p>
        </w:tc>
      </w:tr>
      <w:tr w:rsidR="003508EA" w:rsidRPr="00B231B3" w14:paraId="0F993D0F" w14:textId="77777777" w:rsidTr="00C12E46">
        <w:trPr>
          <w:trHeight w:val="300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4AD97B9E" w14:textId="3AE814AB" w:rsidR="003508EA" w:rsidRPr="00B231B3" w:rsidRDefault="003508EA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 h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4683A70" w14:textId="77777777" w:rsidR="003508EA" w:rsidRPr="00B231B3" w:rsidRDefault="003508EA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4 h BCG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D968C96" w14:textId="77777777" w:rsidR="003508EA" w:rsidRPr="00B231B3" w:rsidRDefault="003508EA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48 h BCG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39C55A6" w14:textId="2945A160" w:rsidR="003508EA" w:rsidRPr="00B231B3" w:rsidRDefault="003508EA" w:rsidP="005355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168 h  BCG</w:t>
            </w:r>
          </w:p>
        </w:tc>
        <w:tc>
          <w:tcPr>
            <w:tcW w:w="1495" w:type="dxa"/>
            <w:vMerge/>
            <w:shd w:val="clear" w:color="auto" w:fill="auto"/>
            <w:noWrap/>
            <w:vAlign w:val="bottom"/>
            <w:hideMark/>
          </w:tcPr>
          <w:p w14:paraId="488D1E08" w14:textId="74895331" w:rsidR="003508EA" w:rsidRPr="00B231B3" w:rsidRDefault="003508EA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2" w:type="dxa"/>
            <w:vMerge/>
            <w:shd w:val="clear" w:color="auto" w:fill="auto"/>
            <w:noWrap/>
            <w:vAlign w:val="bottom"/>
            <w:hideMark/>
          </w:tcPr>
          <w:p w14:paraId="68C60420" w14:textId="7D018C90" w:rsidR="003508EA" w:rsidRPr="00B231B3" w:rsidRDefault="003508EA" w:rsidP="0057699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2E46" w:rsidRPr="00B231B3" w14:paraId="692632A3" w14:textId="77777777" w:rsidTr="00C12E46">
        <w:trPr>
          <w:trHeight w:val="300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04C81E7A" w14:textId="574DF3F8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45E060" w14:textId="77777777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shd w:val="clear" w:color="000000" w:fill="00B050"/>
            <w:noWrap/>
            <w:vAlign w:val="bottom"/>
            <w:hideMark/>
          </w:tcPr>
          <w:p w14:paraId="6FBD833C" w14:textId="49596C88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2.96E+08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460961F" w14:textId="77777777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04D07DFB" w14:textId="77777777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A0A0H3MDY6</w:t>
            </w:r>
          </w:p>
        </w:tc>
        <w:tc>
          <w:tcPr>
            <w:tcW w:w="3892" w:type="dxa"/>
            <w:shd w:val="clear" w:color="000000" w:fill="00B050"/>
            <w:noWrap/>
            <w:vAlign w:val="bottom"/>
            <w:hideMark/>
          </w:tcPr>
          <w:p w14:paraId="4D7DAB6C" w14:textId="77777777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Diacylglycerol O-acyltransferase</w:t>
            </w:r>
          </w:p>
        </w:tc>
      </w:tr>
      <w:tr w:rsidR="00C12E46" w:rsidRPr="00B231B3" w14:paraId="7F04B815" w14:textId="77777777" w:rsidTr="00C12E46">
        <w:trPr>
          <w:trHeight w:val="300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79718056" w14:textId="50D288B1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2555D61" w14:textId="77777777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shd w:val="clear" w:color="000000" w:fill="00B050"/>
            <w:noWrap/>
            <w:vAlign w:val="bottom"/>
            <w:hideMark/>
          </w:tcPr>
          <w:p w14:paraId="6FEC08B5" w14:textId="13610EA2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8.89E+07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D1709FB" w14:textId="77777777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38079807" w14:textId="77777777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A0A0H3MBF9</w:t>
            </w:r>
          </w:p>
        </w:tc>
        <w:tc>
          <w:tcPr>
            <w:tcW w:w="3892" w:type="dxa"/>
            <w:shd w:val="clear" w:color="000000" w:fill="00B050"/>
            <w:noWrap/>
            <w:vAlign w:val="bottom"/>
            <w:hideMark/>
          </w:tcPr>
          <w:p w14:paraId="166014A5" w14:textId="77777777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Uncharacterized protein</w:t>
            </w:r>
          </w:p>
        </w:tc>
      </w:tr>
      <w:tr w:rsidR="00C12E46" w:rsidRPr="00B231B3" w14:paraId="24AA87C9" w14:textId="77777777" w:rsidTr="00C12E46">
        <w:trPr>
          <w:trHeight w:val="300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7316FC08" w14:textId="2BB6C5DD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3CFA93B" w14:textId="77777777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shd w:val="clear" w:color="000000" w:fill="00B050"/>
            <w:noWrap/>
            <w:vAlign w:val="bottom"/>
            <w:hideMark/>
          </w:tcPr>
          <w:p w14:paraId="609C0CAE" w14:textId="46256D11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8.04E+07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D9F5DA7" w14:textId="77777777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282A4104" w14:textId="77777777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A0A0H3M719</w:t>
            </w:r>
          </w:p>
        </w:tc>
        <w:tc>
          <w:tcPr>
            <w:tcW w:w="3892" w:type="dxa"/>
            <w:shd w:val="clear" w:color="000000" w:fill="00B050"/>
            <w:noWrap/>
            <w:vAlign w:val="bottom"/>
            <w:hideMark/>
          </w:tcPr>
          <w:p w14:paraId="780CF89D" w14:textId="61F5F39D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 xml:space="preserve">Possible molybdopterin biosynthesis protein </w:t>
            </w:r>
            <w:proofErr w:type="spellStart"/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MoeW</w:t>
            </w:r>
            <w:proofErr w:type="spellEnd"/>
          </w:p>
        </w:tc>
      </w:tr>
      <w:tr w:rsidR="00C12E46" w:rsidRPr="00B231B3" w14:paraId="7F73C4E9" w14:textId="77777777" w:rsidTr="00C12E46">
        <w:trPr>
          <w:trHeight w:val="300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3D280176" w14:textId="09EE0928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2CCE4BB" w14:textId="77777777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shd w:val="clear" w:color="000000" w:fill="00B050"/>
            <w:noWrap/>
            <w:vAlign w:val="bottom"/>
            <w:hideMark/>
          </w:tcPr>
          <w:p w14:paraId="496FC41B" w14:textId="3F351EAE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2.31E+07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FC32868" w14:textId="77777777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4CFCBAAC" w14:textId="77777777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A0A0H3M8U8</w:t>
            </w:r>
          </w:p>
        </w:tc>
        <w:tc>
          <w:tcPr>
            <w:tcW w:w="3892" w:type="dxa"/>
            <w:shd w:val="clear" w:color="000000" w:fill="00B050"/>
            <w:noWrap/>
            <w:vAlign w:val="bottom"/>
            <w:hideMark/>
          </w:tcPr>
          <w:p w14:paraId="169223CA" w14:textId="338FBBE2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Probable acyl-CoA dehydrogenase FadE23</w:t>
            </w:r>
          </w:p>
        </w:tc>
      </w:tr>
      <w:tr w:rsidR="00C12E46" w:rsidRPr="00B231B3" w14:paraId="32B6FB21" w14:textId="77777777" w:rsidTr="00C12E46">
        <w:trPr>
          <w:trHeight w:val="300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17561842" w14:textId="74F94E7A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ED47F5" w14:textId="77777777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shd w:val="clear" w:color="000000" w:fill="00B050"/>
            <w:noWrap/>
            <w:vAlign w:val="bottom"/>
            <w:hideMark/>
          </w:tcPr>
          <w:p w14:paraId="15EE73BF" w14:textId="77BA3CB9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1.33E+07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7DB35E2" w14:textId="77777777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6AB5B780" w14:textId="77777777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A1KPT4</w:t>
            </w:r>
          </w:p>
        </w:tc>
        <w:tc>
          <w:tcPr>
            <w:tcW w:w="3892" w:type="dxa"/>
            <w:shd w:val="clear" w:color="000000" w:fill="00B050"/>
            <w:noWrap/>
            <w:vAlign w:val="bottom"/>
            <w:hideMark/>
          </w:tcPr>
          <w:p w14:paraId="584D90C0" w14:textId="77777777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Lysine--tRNA ligase</w:t>
            </w:r>
          </w:p>
        </w:tc>
      </w:tr>
      <w:tr w:rsidR="00C12E46" w:rsidRPr="00B231B3" w14:paraId="69A01741" w14:textId="77777777" w:rsidTr="00C12E46">
        <w:trPr>
          <w:trHeight w:val="300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30CCF19D" w14:textId="2F9F8DBD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15DD898" w14:textId="77777777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shd w:val="clear" w:color="000000" w:fill="00B050"/>
            <w:noWrap/>
            <w:vAlign w:val="bottom"/>
            <w:hideMark/>
          </w:tcPr>
          <w:p w14:paraId="484B20C6" w14:textId="445687C2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9.24E+06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53538CE" w14:textId="77777777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1A49B5C8" w14:textId="77777777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A0A0H3MB41</w:t>
            </w:r>
          </w:p>
        </w:tc>
        <w:tc>
          <w:tcPr>
            <w:tcW w:w="3892" w:type="dxa"/>
            <w:shd w:val="clear" w:color="000000" w:fill="00B050"/>
            <w:noWrap/>
            <w:vAlign w:val="bottom"/>
            <w:hideMark/>
          </w:tcPr>
          <w:p w14:paraId="18CF73F4" w14:textId="77777777" w:rsidR="00C12E46" w:rsidRPr="00B231B3" w:rsidRDefault="00C12E46" w:rsidP="00C12E4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Uncharacterized protein</w:t>
            </w:r>
          </w:p>
        </w:tc>
      </w:tr>
      <w:tr w:rsidR="00C34B8F" w:rsidRPr="00B231B3" w14:paraId="4F4A7D8A" w14:textId="77777777" w:rsidTr="00C12E46">
        <w:trPr>
          <w:trHeight w:val="300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3DA8FA9F" w14:textId="77BF53E2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shd w:val="clear" w:color="000000" w:fill="FFFF00"/>
            <w:noWrap/>
            <w:vAlign w:val="bottom"/>
            <w:hideMark/>
          </w:tcPr>
          <w:p w14:paraId="16A36FB8" w14:textId="6C8C9A8E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6.46E+08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701A409" w14:textId="77777777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4FEBDF8" w14:textId="77777777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17341733" w14:textId="77777777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A0A0H3M2K9</w:t>
            </w:r>
          </w:p>
        </w:tc>
        <w:tc>
          <w:tcPr>
            <w:tcW w:w="3892" w:type="dxa"/>
            <w:shd w:val="clear" w:color="000000" w:fill="FFFF00"/>
            <w:noWrap/>
            <w:vAlign w:val="bottom"/>
            <w:hideMark/>
          </w:tcPr>
          <w:p w14:paraId="446AC669" w14:textId="77777777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 xml:space="preserve">Ribonuclease </w:t>
            </w:r>
            <w:proofErr w:type="spellStart"/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VapC</w:t>
            </w:r>
            <w:proofErr w:type="spellEnd"/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 xml:space="preserve"> (RNase </w:t>
            </w:r>
            <w:proofErr w:type="spellStart"/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VapC</w:t>
            </w:r>
            <w:proofErr w:type="spellEnd"/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 xml:space="preserve">) (Toxin </w:t>
            </w:r>
            <w:proofErr w:type="spellStart"/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VapC</w:t>
            </w:r>
            <w:proofErr w:type="spellEnd"/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C34B8F" w:rsidRPr="00B231B3" w14:paraId="31B24D92" w14:textId="77777777" w:rsidTr="00C12E46">
        <w:trPr>
          <w:trHeight w:val="300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77BEF756" w14:textId="23F9A2D8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shd w:val="clear" w:color="000000" w:fill="FFFF00"/>
            <w:noWrap/>
            <w:vAlign w:val="bottom"/>
            <w:hideMark/>
          </w:tcPr>
          <w:p w14:paraId="7423A722" w14:textId="78266FD2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3.98E+07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6CFBE29" w14:textId="77777777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ABEF9A5" w14:textId="77777777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6FDCD8AA" w14:textId="77777777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A0A0H3M9E6</w:t>
            </w:r>
          </w:p>
        </w:tc>
        <w:tc>
          <w:tcPr>
            <w:tcW w:w="3892" w:type="dxa"/>
            <w:shd w:val="clear" w:color="000000" w:fill="FFFF00"/>
            <w:noWrap/>
            <w:vAlign w:val="bottom"/>
            <w:hideMark/>
          </w:tcPr>
          <w:p w14:paraId="0670D544" w14:textId="2C278B85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 xml:space="preserve">Possible cell division transmembrane protein </w:t>
            </w:r>
            <w:proofErr w:type="spellStart"/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FtsK</w:t>
            </w:r>
            <w:proofErr w:type="spellEnd"/>
          </w:p>
        </w:tc>
      </w:tr>
      <w:tr w:rsidR="00C34B8F" w:rsidRPr="00B231B3" w14:paraId="61299FB6" w14:textId="77777777" w:rsidTr="00C12E46">
        <w:trPr>
          <w:trHeight w:val="300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2056B8E7" w14:textId="17E9867A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shd w:val="clear" w:color="000000" w:fill="FFFF00"/>
            <w:noWrap/>
            <w:vAlign w:val="bottom"/>
            <w:hideMark/>
          </w:tcPr>
          <w:p w14:paraId="3A0027BF" w14:textId="1A2C1EA0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2.94E+07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3019C36" w14:textId="77777777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FD28494" w14:textId="77777777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506B3B09" w14:textId="77777777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A1KFW3</w:t>
            </w:r>
          </w:p>
        </w:tc>
        <w:tc>
          <w:tcPr>
            <w:tcW w:w="3892" w:type="dxa"/>
            <w:shd w:val="clear" w:color="000000" w:fill="FFFF00"/>
            <w:noWrap/>
            <w:vAlign w:val="bottom"/>
            <w:hideMark/>
          </w:tcPr>
          <w:p w14:paraId="3CC4B391" w14:textId="77777777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2,3-bisphosphoglycerate-dependent phosphoglycerate mutase</w:t>
            </w:r>
          </w:p>
        </w:tc>
      </w:tr>
      <w:tr w:rsidR="00C34B8F" w:rsidRPr="00B231B3" w14:paraId="05A616FE" w14:textId="77777777" w:rsidTr="00C12E46">
        <w:trPr>
          <w:trHeight w:val="300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14E0E163" w14:textId="3683CDF5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shd w:val="clear" w:color="000000" w:fill="FFFF00"/>
            <w:noWrap/>
            <w:vAlign w:val="bottom"/>
            <w:hideMark/>
          </w:tcPr>
          <w:p w14:paraId="12334565" w14:textId="6BE835DA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1.56E+07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3F9F088" w14:textId="77777777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68D7E21" w14:textId="77777777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5F5C80C9" w14:textId="77777777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A0A0H3M591</w:t>
            </w:r>
          </w:p>
        </w:tc>
        <w:tc>
          <w:tcPr>
            <w:tcW w:w="3892" w:type="dxa"/>
            <w:shd w:val="clear" w:color="000000" w:fill="FFFF00"/>
            <w:noWrap/>
            <w:vAlign w:val="bottom"/>
            <w:hideMark/>
          </w:tcPr>
          <w:p w14:paraId="7AC57F00" w14:textId="04202C8F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 xml:space="preserve">Heat shock protein </w:t>
            </w:r>
            <w:proofErr w:type="spellStart"/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HspX</w:t>
            </w:r>
            <w:proofErr w:type="spellEnd"/>
          </w:p>
        </w:tc>
      </w:tr>
      <w:tr w:rsidR="00C34B8F" w:rsidRPr="00B231B3" w14:paraId="35C94E9A" w14:textId="77777777" w:rsidTr="00C12E46">
        <w:trPr>
          <w:trHeight w:val="300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4FCCC8A4" w14:textId="624D2437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shd w:val="clear" w:color="000000" w:fill="FFFF00"/>
            <w:noWrap/>
            <w:vAlign w:val="bottom"/>
            <w:hideMark/>
          </w:tcPr>
          <w:p w14:paraId="7E3A2885" w14:textId="7600915E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1.05E+07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317A91" w14:textId="77777777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D37D714" w14:textId="77777777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7FBAC909" w14:textId="77777777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A0A0H3MJ06</w:t>
            </w:r>
          </w:p>
        </w:tc>
        <w:tc>
          <w:tcPr>
            <w:tcW w:w="3892" w:type="dxa"/>
            <w:shd w:val="clear" w:color="000000" w:fill="FFFF00"/>
            <w:noWrap/>
            <w:vAlign w:val="bottom"/>
            <w:hideMark/>
          </w:tcPr>
          <w:p w14:paraId="3BBF5269" w14:textId="77777777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Diacylglycerol O-acyltransferase</w:t>
            </w:r>
          </w:p>
        </w:tc>
      </w:tr>
      <w:tr w:rsidR="00C34B8F" w:rsidRPr="00B231B3" w14:paraId="791880CF" w14:textId="77777777" w:rsidTr="00C12E46">
        <w:trPr>
          <w:trHeight w:val="300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06D9363A" w14:textId="11EEE2C2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shd w:val="clear" w:color="000000" w:fill="FFFF00"/>
            <w:noWrap/>
            <w:vAlign w:val="bottom"/>
            <w:hideMark/>
          </w:tcPr>
          <w:p w14:paraId="5601FF19" w14:textId="37BD1C00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8.85E+06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A44C7B" w14:textId="77777777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B16E1D4" w14:textId="77777777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2D980406" w14:textId="77777777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A1KNQ0</w:t>
            </w:r>
          </w:p>
        </w:tc>
        <w:tc>
          <w:tcPr>
            <w:tcW w:w="3892" w:type="dxa"/>
            <w:shd w:val="clear" w:color="000000" w:fill="FFFF00"/>
            <w:noWrap/>
            <w:vAlign w:val="bottom"/>
            <w:hideMark/>
          </w:tcPr>
          <w:p w14:paraId="3BDF1AEB" w14:textId="77777777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Adenosylhomocysteinase</w:t>
            </w:r>
            <w:proofErr w:type="spellEnd"/>
          </w:p>
        </w:tc>
      </w:tr>
      <w:tr w:rsidR="00C34B8F" w:rsidRPr="00B231B3" w14:paraId="577DA02A" w14:textId="77777777" w:rsidTr="00C12E46">
        <w:trPr>
          <w:trHeight w:val="300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3C12846E" w14:textId="3B0E306F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shd w:val="clear" w:color="000000" w:fill="FFFF00"/>
            <w:noWrap/>
            <w:vAlign w:val="bottom"/>
            <w:hideMark/>
          </w:tcPr>
          <w:p w14:paraId="2D6F33EC" w14:textId="1AFB88E0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5.96E+06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E27B4E9" w14:textId="77777777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4540FC1" w14:textId="77777777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478B6250" w14:textId="77777777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A0A0H3MEF1</w:t>
            </w:r>
          </w:p>
        </w:tc>
        <w:tc>
          <w:tcPr>
            <w:tcW w:w="3892" w:type="dxa"/>
            <w:shd w:val="clear" w:color="000000" w:fill="FFFF00"/>
            <w:noWrap/>
            <w:vAlign w:val="bottom"/>
            <w:hideMark/>
          </w:tcPr>
          <w:p w14:paraId="4947831C" w14:textId="77777777" w:rsidR="00C34B8F" w:rsidRPr="00B231B3" w:rsidRDefault="00C34B8F" w:rsidP="00C34B8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Possible transmembrane protein</w:t>
            </w:r>
          </w:p>
        </w:tc>
      </w:tr>
      <w:tr w:rsidR="00757EE6" w:rsidRPr="00B231B3" w14:paraId="60DC94DD" w14:textId="77777777" w:rsidTr="00C12E46">
        <w:trPr>
          <w:trHeight w:val="300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097640AE" w14:textId="7E1249ED" w:rsidR="00757EE6" w:rsidRPr="00B231B3" w:rsidRDefault="00757EE6" w:rsidP="00757E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9C0963" w14:textId="77777777" w:rsidR="00757EE6" w:rsidRPr="00B231B3" w:rsidRDefault="00757EE6" w:rsidP="00757E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520DAF4" w14:textId="77777777" w:rsidR="00757EE6" w:rsidRPr="00B231B3" w:rsidRDefault="00757EE6" w:rsidP="00757E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2" w:type="dxa"/>
            <w:shd w:val="clear" w:color="000000" w:fill="8064A2"/>
            <w:noWrap/>
            <w:vAlign w:val="bottom"/>
            <w:hideMark/>
          </w:tcPr>
          <w:p w14:paraId="487CA120" w14:textId="3093158A" w:rsidR="00757EE6" w:rsidRPr="00B231B3" w:rsidRDefault="00757EE6" w:rsidP="00757E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3.07E+09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1B04DDAC" w14:textId="77777777" w:rsidR="00757EE6" w:rsidRPr="00B231B3" w:rsidRDefault="00757EE6" w:rsidP="00757E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A0A0G2Q9J3</w:t>
            </w:r>
          </w:p>
        </w:tc>
        <w:tc>
          <w:tcPr>
            <w:tcW w:w="3892" w:type="dxa"/>
            <w:shd w:val="clear" w:color="000000" w:fill="8064A2"/>
            <w:noWrap/>
            <w:vAlign w:val="bottom"/>
            <w:hideMark/>
          </w:tcPr>
          <w:p w14:paraId="24B8CEA7" w14:textId="77777777" w:rsidR="00757EE6" w:rsidRPr="00B231B3" w:rsidRDefault="00757EE6" w:rsidP="00757E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DUF4143 domain-containing protein</w:t>
            </w:r>
          </w:p>
        </w:tc>
      </w:tr>
      <w:tr w:rsidR="00757EE6" w:rsidRPr="00B231B3" w14:paraId="091A3109" w14:textId="77777777" w:rsidTr="00C12E46">
        <w:trPr>
          <w:trHeight w:val="300"/>
        </w:trPr>
        <w:tc>
          <w:tcPr>
            <w:tcW w:w="882" w:type="dxa"/>
            <w:shd w:val="clear" w:color="auto" w:fill="auto"/>
            <w:noWrap/>
            <w:vAlign w:val="bottom"/>
          </w:tcPr>
          <w:p w14:paraId="0947C4F8" w14:textId="33F719D3" w:rsidR="00757EE6" w:rsidRPr="00B231B3" w:rsidRDefault="00757EE6" w:rsidP="00757E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15C1A0A" w14:textId="5A7E224F" w:rsidR="00757EE6" w:rsidRPr="00B231B3" w:rsidRDefault="00757EE6" w:rsidP="00757E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55FB118" w14:textId="1AB98709" w:rsidR="00757EE6" w:rsidRPr="00B231B3" w:rsidRDefault="00757EE6" w:rsidP="00757E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shd w:val="clear" w:color="000000" w:fill="8064A2"/>
            <w:noWrap/>
            <w:vAlign w:val="bottom"/>
          </w:tcPr>
          <w:p w14:paraId="2319E027" w14:textId="53B1BDC9" w:rsidR="00757EE6" w:rsidRPr="00B231B3" w:rsidRDefault="00757EE6" w:rsidP="00757E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3.48E+08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7FCF7596" w14:textId="77777777" w:rsidR="00757EE6" w:rsidRPr="00B231B3" w:rsidRDefault="00757EE6" w:rsidP="00757E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A0A0H3M2D4</w:t>
            </w:r>
          </w:p>
        </w:tc>
        <w:tc>
          <w:tcPr>
            <w:tcW w:w="3892" w:type="dxa"/>
            <w:shd w:val="clear" w:color="000000" w:fill="8064A2"/>
            <w:noWrap/>
            <w:vAlign w:val="bottom"/>
            <w:hideMark/>
          </w:tcPr>
          <w:p w14:paraId="54DEF998" w14:textId="77777777" w:rsidR="00757EE6" w:rsidRPr="00B231B3" w:rsidRDefault="00757EE6" w:rsidP="00757E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31B3">
              <w:rPr>
                <w:rFonts w:ascii="Calibri" w:hAnsi="Calibri"/>
                <w:color w:val="000000"/>
                <w:sz w:val="22"/>
                <w:szCs w:val="22"/>
              </w:rPr>
              <w:t>Possible conserved transmembrane protein</w:t>
            </w:r>
          </w:p>
        </w:tc>
      </w:tr>
    </w:tbl>
    <w:p w14:paraId="7453C563" w14:textId="77777777" w:rsidR="00F93724" w:rsidRPr="00576995" w:rsidRDefault="00F93724" w:rsidP="00576995">
      <w:pPr>
        <w:jc w:val="both"/>
        <w:rPr>
          <w:rFonts w:ascii="Calibri" w:hAnsi="Calibri"/>
          <w:lang w:val="en-US"/>
        </w:rPr>
      </w:pPr>
    </w:p>
    <w:p w14:paraId="3CCF2B5D" w14:textId="77777777" w:rsidR="00DF07EE" w:rsidRPr="00576995" w:rsidRDefault="00DF07EE">
      <w:pPr>
        <w:jc w:val="both"/>
        <w:rPr>
          <w:rFonts w:ascii="Calibri" w:hAnsi="Calibri"/>
          <w:lang w:val="en-US"/>
        </w:rPr>
      </w:pPr>
    </w:p>
    <w:sectPr w:rsidR="00DF07EE" w:rsidRPr="00576995" w:rsidSect="00930E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AFFB8" w14:textId="77777777" w:rsidR="00C64C2A" w:rsidRDefault="00C64C2A" w:rsidP="00A57C3C">
      <w:r>
        <w:separator/>
      </w:r>
    </w:p>
  </w:endnote>
  <w:endnote w:type="continuationSeparator" w:id="0">
    <w:p w14:paraId="2E5DD363" w14:textId="77777777" w:rsidR="00C64C2A" w:rsidRDefault="00C64C2A" w:rsidP="00A5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F5071" w14:textId="77777777" w:rsidR="00C64C2A" w:rsidRDefault="00C64C2A" w:rsidP="00A57C3C">
      <w:r>
        <w:separator/>
      </w:r>
    </w:p>
  </w:footnote>
  <w:footnote w:type="continuationSeparator" w:id="0">
    <w:p w14:paraId="20CD8405" w14:textId="77777777" w:rsidR="00C64C2A" w:rsidRDefault="00C64C2A" w:rsidP="00A57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633D"/>
    <w:multiLevelType w:val="hybridMultilevel"/>
    <w:tmpl w:val="6DFE10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91"/>
    <w:rsid w:val="00015BA4"/>
    <w:rsid w:val="000342EB"/>
    <w:rsid w:val="0003440A"/>
    <w:rsid w:val="00055191"/>
    <w:rsid w:val="00073AB3"/>
    <w:rsid w:val="000C614B"/>
    <w:rsid w:val="001624C8"/>
    <w:rsid w:val="00163971"/>
    <w:rsid w:val="001723B0"/>
    <w:rsid w:val="001C675E"/>
    <w:rsid w:val="001D679E"/>
    <w:rsid w:val="001D7896"/>
    <w:rsid w:val="00217ACC"/>
    <w:rsid w:val="00224164"/>
    <w:rsid w:val="00227B6D"/>
    <w:rsid w:val="00292C0F"/>
    <w:rsid w:val="002D3CE1"/>
    <w:rsid w:val="002E5AD9"/>
    <w:rsid w:val="00301851"/>
    <w:rsid w:val="0031450E"/>
    <w:rsid w:val="00334A2C"/>
    <w:rsid w:val="003508EA"/>
    <w:rsid w:val="00350B83"/>
    <w:rsid w:val="00351DDD"/>
    <w:rsid w:val="003567DB"/>
    <w:rsid w:val="00391A05"/>
    <w:rsid w:val="003A2E99"/>
    <w:rsid w:val="003A6DCE"/>
    <w:rsid w:val="003E23AD"/>
    <w:rsid w:val="00426454"/>
    <w:rsid w:val="00443A24"/>
    <w:rsid w:val="004D51BF"/>
    <w:rsid w:val="00515EE0"/>
    <w:rsid w:val="0053556B"/>
    <w:rsid w:val="0057157C"/>
    <w:rsid w:val="00576995"/>
    <w:rsid w:val="00580660"/>
    <w:rsid w:val="00585B07"/>
    <w:rsid w:val="005A36BD"/>
    <w:rsid w:val="005A7BEF"/>
    <w:rsid w:val="005D4BFB"/>
    <w:rsid w:val="005D5678"/>
    <w:rsid w:val="005D5E71"/>
    <w:rsid w:val="005E7594"/>
    <w:rsid w:val="00601411"/>
    <w:rsid w:val="006253AD"/>
    <w:rsid w:val="0066579C"/>
    <w:rsid w:val="0072702E"/>
    <w:rsid w:val="007528EC"/>
    <w:rsid w:val="00757DE5"/>
    <w:rsid w:val="00757EE6"/>
    <w:rsid w:val="00765323"/>
    <w:rsid w:val="007D604C"/>
    <w:rsid w:val="0083034B"/>
    <w:rsid w:val="00865400"/>
    <w:rsid w:val="008669AD"/>
    <w:rsid w:val="00894588"/>
    <w:rsid w:val="00894CCC"/>
    <w:rsid w:val="008F69FB"/>
    <w:rsid w:val="0090113C"/>
    <w:rsid w:val="00917575"/>
    <w:rsid w:val="00923445"/>
    <w:rsid w:val="00930E47"/>
    <w:rsid w:val="0093148F"/>
    <w:rsid w:val="009376A5"/>
    <w:rsid w:val="009836B4"/>
    <w:rsid w:val="009B3948"/>
    <w:rsid w:val="009C0561"/>
    <w:rsid w:val="009C722D"/>
    <w:rsid w:val="00A57C3C"/>
    <w:rsid w:val="00AA6C86"/>
    <w:rsid w:val="00AB2662"/>
    <w:rsid w:val="00B06DCA"/>
    <w:rsid w:val="00B231B3"/>
    <w:rsid w:val="00B260EB"/>
    <w:rsid w:val="00B4634A"/>
    <w:rsid w:val="00BA71C0"/>
    <w:rsid w:val="00BB32B7"/>
    <w:rsid w:val="00BB64A3"/>
    <w:rsid w:val="00BE75C7"/>
    <w:rsid w:val="00BF5609"/>
    <w:rsid w:val="00C12E46"/>
    <w:rsid w:val="00C276FE"/>
    <w:rsid w:val="00C34B8F"/>
    <w:rsid w:val="00C43849"/>
    <w:rsid w:val="00C62AAA"/>
    <w:rsid w:val="00C64C2A"/>
    <w:rsid w:val="00C81559"/>
    <w:rsid w:val="00CC2A34"/>
    <w:rsid w:val="00CD56E5"/>
    <w:rsid w:val="00D406CF"/>
    <w:rsid w:val="00D50457"/>
    <w:rsid w:val="00D97702"/>
    <w:rsid w:val="00DE7B59"/>
    <w:rsid w:val="00DF07EE"/>
    <w:rsid w:val="00E00313"/>
    <w:rsid w:val="00E367B6"/>
    <w:rsid w:val="00E934FD"/>
    <w:rsid w:val="00EB4B35"/>
    <w:rsid w:val="00F167D1"/>
    <w:rsid w:val="00F56062"/>
    <w:rsid w:val="00F66D9F"/>
    <w:rsid w:val="00F67995"/>
    <w:rsid w:val="00F87203"/>
    <w:rsid w:val="00F93724"/>
    <w:rsid w:val="00F96E0E"/>
    <w:rsid w:val="00FA217C"/>
    <w:rsid w:val="00FD70B5"/>
    <w:rsid w:val="00FE0B39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D9765"/>
  <w15:chartTrackingRefBased/>
  <w15:docId w15:val="{DE87A0AE-E14A-3643-BDD9-1423424D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EE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C3C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7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C3C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2E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27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0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02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02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260EB"/>
    <w:pPr>
      <w:ind w:left="720"/>
      <w:contextualSpacing/>
    </w:pPr>
  </w:style>
  <w:style w:type="paragraph" w:styleId="Revision">
    <w:name w:val="Revision"/>
    <w:hidden/>
    <w:uiPriority w:val="99"/>
    <w:semiHidden/>
    <w:rsid w:val="00426454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26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SHEEHAN</dc:creator>
  <cp:keywords/>
  <dc:description/>
  <cp:lastModifiedBy>Asai, Masanori</cp:lastModifiedBy>
  <cp:revision>3</cp:revision>
  <dcterms:created xsi:type="dcterms:W3CDTF">2020-08-10T09:19:00Z</dcterms:created>
  <dcterms:modified xsi:type="dcterms:W3CDTF">2020-08-10T09:51:00Z</dcterms:modified>
</cp:coreProperties>
</file>