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96272" w14:textId="77777777" w:rsidR="00C10270" w:rsidRPr="00251B41" w:rsidRDefault="00C10270" w:rsidP="00C10270">
      <w:pPr>
        <w:spacing w:line="360" w:lineRule="auto"/>
        <w:jc w:val="both"/>
        <w:rPr>
          <w:rFonts w:ascii="Arial" w:hAnsi="Arial" w:cs="Arial"/>
          <w:b/>
          <w:bCs/>
        </w:rPr>
      </w:pPr>
      <w:r w:rsidRPr="00251B41">
        <w:rPr>
          <w:rFonts w:ascii="Arial" w:hAnsi="Arial" w:cs="Arial"/>
          <w:b/>
          <w:bCs/>
        </w:rPr>
        <w:t>Table S1.  Supplemental data of housekeeping gene expressions from the datasets of GSE119169, GSE37532, GSE20366, GSE13306 and GS42276 .</w:t>
      </w:r>
    </w:p>
    <w:tbl>
      <w:tblPr>
        <w:tblW w:w="9320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36"/>
        <w:gridCol w:w="1036"/>
        <w:gridCol w:w="1036"/>
        <w:gridCol w:w="1035"/>
        <w:gridCol w:w="1036"/>
        <w:gridCol w:w="1033"/>
        <w:gridCol w:w="1036"/>
        <w:gridCol w:w="1036"/>
        <w:gridCol w:w="1036"/>
      </w:tblGrid>
      <w:tr w:rsidR="00C10270" w:rsidRPr="00045596" w14:paraId="2E7F0D1C" w14:textId="77777777" w:rsidTr="00574C0A">
        <w:trPr>
          <w:trHeight w:val="312"/>
        </w:trPr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2A008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22D0C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b/>
                <w:bCs/>
                <w:sz w:val="16"/>
                <w:szCs w:val="16"/>
              </w:rPr>
              <w:t>GSE119169 Treg vs Tconv spleen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6EC8A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b/>
                <w:bCs/>
                <w:sz w:val="16"/>
                <w:szCs w:val="16"/>
              </w:rPr>
              <w:t>GSE37532 VAT Treg vs. Tconv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D5967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b/>
                <w:bCs/>
                <w:sz w:val="16"/>
                <w:szCs w:val="16"/>
              </w:rPr>
              <w:t>GSE37532 LN Treg vs. Tconv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B9424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b/>
                <w:bCs/>
                <w:sz w:val="16"/>
                <w:szCs w:val="16"/>
              </w:rPr>
              <w:t>GSE20366 Treg vs Tconv LP</w:t>
            </w:r>
          </w:p>
        </w:tc>
      </w:tr>
      <w:tr w:rsidR="00C10270" w:rsidRPr="00045596" w14:paraId="0A4FD710" w14:textId="77777777" w:rsidTr="00574C0A">
        <w:trPr>
          <w:trHeight w:val="312"/>
        </w:trPr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6B174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Gene symbol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29783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p value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B7DC5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logFC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4A7BD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p value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3C7D7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logFC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65634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p value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5CD39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logFC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EF6B9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P value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BEA13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logFC</w:t>
            </w:r>
          </w:p>
        </w:tc>
      </w:tr>
      <w:tr w:rsidR="00C10270" w:rsidRPr="00045596" w14:paraId="286DD00E" w14:textId="77777777" w:rsidTr="00574C0A">
        <w:trPr>
          <w:trHeight w:val="17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A338A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ACTB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80DDA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0.0459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81A13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0.094119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CEF05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0.785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A5B6D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0.029094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21873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0C1ED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-0.03563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C8C3E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0.559582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D1CFC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0.41446</w:t>
            </w:r>
          </w:p>
        </w:tc>
      </w:tr>
      <w:tr w:rsidR="00C10270" w:rsidRPr="00045596" w14:paraId="2075CF11" w14:textId="77777777" w:rsidTr="00574C0A">
        <w:trPr>
          <w:trHeight w:val="17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38121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GAPDH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D92E0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0.00146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86495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0.180642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76D5D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0.188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B5C55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-0.14662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1F0AA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A5DAF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0.040702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8D7B1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0.86141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78854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-0.16312</w:t>
            </w:r>
          </w:p>
        </w:tc>
      </w:tr>
      <w:tr w:rsidR="00C10270" w:rsidRPr="00045596" w14:paraId="0F804C67" w14:textId="77777777" w:rsidTr="00574C0A">
        <w:trPr>
          <w:trHeight w:val="17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57CC4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PGK1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050E2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0.413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BB43D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-0.03769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E3C3D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0.273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9ACDB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0.117591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905FA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0.129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73F68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0.206691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84EBA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0.595475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0F628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0.092428</w:t>
            </w:r>
          </w:p>
        </w:tc>
      </w:tr>
      <w:tr w:rsidR="00C10270" w:rsidRPr="00045596" w14:paraId="345832F9" w14:textId="77777777" w:rsidTr="00574C0A">
        <w:trPr>
          <w:trHeight w:val="17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FC63D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RPLP0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4DC31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0.257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008F6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0.06301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491F1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0.00687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FBCD2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-0.36523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B77D6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0.144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14BBF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-0.18742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3B3BC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0.699881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2E280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-0.28241</w:t>
            </w:r>
          </w:p>
        </w:tc>
      </w:tr>
      <w:tr w:rsidR="00C10270" w:rsidRPr="00045596" w14:paraId="32F3CDD6" w14:textId="77777777" w:rsidTr="00574C0A">
        <w:trPr>
          <w:trHeight w:val="17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858A5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B2M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D71C7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0.284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2D634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0.064523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06CEC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F6004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0.196193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361D5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0.503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CDCD5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0.084074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0908E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0.291313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65266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0.191991</w:t>
            </w:r>
          </w:p>
        </w:tc>
      </w:tr>
      <w:tr w:rsidR="00C10270" w:rsidRPr="00045596" w14:paraId="14690D2E" w14:textId="77777777" w:rsidTr="00574C0A">
        <w:trPr>
          <w:trHeight w:val="17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C6478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YWHAZ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729FF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0.0521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2E810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-0.13095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D9225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0.00227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C513C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0.44757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542B0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0.369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C3640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0.122164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A06B3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0.093604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FC583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0.609745</w:t>
            </w:r>
          </w:p>
        </w:tc>
      </w:tr>
      <w:tr w:rsidR="00C10270" w:rsidRPr="00045596" w14:paraId="5A641BF2" w14:textId="77777777" w:rsidTr="00574C0A">
        <w:trPr>
          <w:trHeight w:val="17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B6858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GUSB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EA826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0.108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58BC6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-0.09717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02031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0.106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FDBE8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0.188932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42088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0.759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0E5A9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0.0423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75FBB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0.514421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072E2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-0.40103</w:t>
            </w:r>
          </w:p>
        </w:tc>
      </w:tr>
      <w:tr w:rsidR="00C10270" w:rsidRPr="00045596" w14:paraId="373AD7EF" w14:textId="77777777" w:rsidTr="00574C0A">
        <w:trPr>
          <w:trHeight w:val="17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0F691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HMBS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008D8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0.382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01D17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-0.03854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8ADEE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0.314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5749A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0.128109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71C94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0.328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00B11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-0.15825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578F1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0.200532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DB9BA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-0.6071</w:t>
            </w:r>
          </w:p>
        </w:tc>
      </w:tr>
      <w:tr w:rsidR="00C10270" w:rsidRPr="00045596" w14:paraId="15CC9F63" w14:textId="77777777" w:rsidTr="00574C0A">
        <w:trPr>
          <w:trHeight w:val="172"/>
        </w:trPr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AAA9D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TBP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02B1D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2EED3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0.076802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0CEBA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76048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-0.0835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5722A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99518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-0.02556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97968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0.619519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373C1" w14:textId="77777777" w:rsidR="00C10270" w:rsidRPr="00045596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596">
              <w:rPr>
                <w:rFonts w:ascii="Arial" w:hAnsi="Arial" w:cs="Arial"/>
                <w:sz w:val="16"/>
                <w:szCs w:val="16"/>
              </w:rPr>
              <w:t>0.090181</w:t>
            </w:r>
          </w:p>
        </w:tc>
      </w:tr>
    </w:tbl>
    <w:p w14:paraId="660B5E7F" w14:textId="77777777" w:rsidR="00C10270" w:rsidRDefault="00C10270" w:rsidP="00C10270">
      <w:pPr>
        <w:spacing w:line="360" w:lineRule="auto"/>
        <w:jc w:val="both"/>
        <w:rPr>
          <w:rFonts w:ascii="Arial" w:hAnsi="Arial" w:cs="Arial"/>
        </w:rPr>
      </w:pPr>
    </w:p>
    <w:tbl>
      <w:tblPr>
        <w:tblW w:w="9320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39"/>
        <w:gridCol w:w="839"/>
        <w:gridCol w:w="858"/>
        <w:gridCol w:w="838"/>
        <w:gridCol w:w="858"/>
        <w:gridCol w:w="838"/>
        <w:gridCol w:w="858"/>
        <w:gridCol w:w="838"/>
        <w:gridCol w:w="858"/>
        <w:gridCol w:w="838"/>
        <w:gridCol w:w="858"/>
      </w:tblGrid>
      <w:tr w:rsidR="00C10270" w:rsidRPr="005537E9" w14:paraId="30B61C4B" w14:textId="77777777" w:rsidTr="00574C0A">
        <w:trPr>
          <w:trHeight w:val="434"/>
        </w:trPr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D351D8E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9BBAE3F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b/>
                <w:bCs/>
                <w:sz w:val="16"/>
                <w:szCs w:val="16"/>
              </w:rPr>
              <w:t>GSE13306 Treg vs Tconv Spleen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01882AD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b/>
                <w:bCs/>
                <w:sz w:val="16"/>
                <w:szCs w:val="16"/>
              </w:rPr>
              <w:t>GSE119169 Treg vs Tconv spleen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759EDE2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b/>
                <w:bCs/>
                <w:sz w:val="16"/>
                <w:szCs w:val="16"/>
              </w:rPr>
              <w:t>GSE37532 VAT Treg vs. Tconv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007B211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b/>
                <w:bCs/>
                <w:sz w:val="16"/>
                <w:szCs w:val="16"/>
              </w:rPr>
              <w:t>GSE37532 LN Treg vs. Tconv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2473481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b/>
                <w:bCs/>
                <w:sz w:val="16"/>
                <w:szCs w:val="16"/>
              </w:rPr>
              <w:t>GSE20366 Treg vs Tconv LP</w:t>
            </w:r>
          </w:p>
        </w:tc>
      </w:tr>
      <w:tr w:rsidR="00C10270" w:rsidRPr="005537E9" w14:paraId="29379745" w14:textId="77777777" w:rsidTr="00574C0A">
        <w:trPr>
          <w:trHeight w:val="434"/>
        </w:trPr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5684495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Gene symbol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C1BF214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p value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722BCF5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logFC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AB7FF17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p value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C1C10A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logFC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7177280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p value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90787C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logFC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66AFAAB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p value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11F793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logFC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F7A2001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P value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2A84DA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logFC</w:t>
            </w:r>
          </w:p>
        </w:tc>
      </w:tr>
      <w:tr w:rsidR="00C10270" w:rsidRPr="005537E9" w14:paraId="3BA15CBB" w14:textId="77777777" w:rsidTr="00574C0A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4B2FBDF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ACTB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17570A0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0.115112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16EA96E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0.698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D66ABD0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6DA3602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C56D6B3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A776121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0D5E921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95D9564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-0.04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63907A6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4E761D8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</w:tr>
      <w:tr w:rsidR="00C10270" w:rsidRPr="005537E9" w14:paraId="3FBC8872" w14:textId="77777777" w:rsidTr="00574C0A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86F53CA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GAPDH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1EE4EC4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0.233051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E507BA3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0.604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0A3EC2B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BA7D9D5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15C7A4C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3CCAA9C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-0.15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DBA0188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3D99698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D733D66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077FBE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</w:tr>
      <w:tr w:rsidR="00C10270" w:rsidRPr="005537E9" w14:paraId="3084F2C7" w14:textId="77777777" w:rsidTr="00574C0A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CB50E2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PGK1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8EAD548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0.726193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404E335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0.0485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A8D16A2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1AA2F67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-0.04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8E94123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7749077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DD6FA46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B4C2F7E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4C6A301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36839F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</w:tr>
      <w:tr w:rsidR="00C10270" w:rsidRPr="005537E9" w14:paraId="0CAC8955" w14:textId="77777777" w:rsidTr="00574C0A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76296A7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RPLP0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C3A871F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0.940539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C5E6CE2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-0.0108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D83CB8F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424DBED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5160F07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A4B6A04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-0.37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A2EF9A3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72BC86B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5B4816B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8D5C9D4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-0.28</w:t>
            </w:r>
          </w:p>
        </w:tc>
      </w:tr>
      <w:tr w:rsidR="00C10270" w:rsidRPr="005537E9" w14:paraId="641ED25F" w14:textId="77777777" w:rsidTr="00574C0A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21D4803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B2M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8607587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0.185436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7899F1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0.205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5A960DE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DF5F5DF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E641F5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F7D1497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8BD4B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6C9E50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1024C7D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03D20C4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</w:tr>
      <w:tr w:rsidR="00C10270" w:rsidRPr="005537E9" w14:paraId="13F55141" w14:textId="77777777" w:rsidTr="00574C0A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D79782E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YWHAZ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804453F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0.043923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6E12EC5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-0.342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7CC0DD7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A3BB584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FAF5C93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57F4227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19A856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95BC0BB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FDCFCD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719CDB4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</w:tr>
      <w:tr w:rsidR="00C10270" w:rsidRPr="005537E9" w14:paraId="66F2C2F4" w14:textId="77777777" w:rsidTr="00574C0A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53ADC71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GUSB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E27ACDE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0.154641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31FCE56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0.249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3BA5AB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4F3E3B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-0.10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0131E3F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87C354B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015795C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2DD5C3E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1289B9B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DE64BB2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-0.40</w:t>
            </w:r>
          </w:p>
        </w:tc>
      </w:tr>
      <w:tr w:rsidR="00C10270" w:rsidRPr="005537E9" w14:paraId="3154F31F" w14:textId="77777777" w:rsidTr="00574C0A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A2DFBF0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HMBS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126CBE1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0.348816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868383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141D97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640A69C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-0.04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9449C9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8384411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19819A5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31C7DC6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711DC90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3474CAB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-0.61</w:t>
            </w:r>
          </w:p>
        </w:tc>
      </w:tr>
      <w:tr w:rsidR="00C10270" w:rsidRPr="005537E9" w14:paraId="079006A3" w14:textId="77777777" w:rsidTr="00574C0A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2FFAC2D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TBP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57D11DD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0.33482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A232B1E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-0.155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23A03F3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6B66A40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F170571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138CB58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ADDBC38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78A949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A738CEB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DF1FD52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7E9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</w:tr>
    </w:tbl>
    <w:p w14:paraId="3B5B5882" w14:textId="77777777" w:rsidR="00C10270" w:rsidRDefault="00C10270" w:rsidP="00C10270">
      <w:pPr>
        <w:spacing w:line="360" w:lineRule="auto"/>
        <w:jc w:val="both"/>
        <w:rPr>
          <w:rFonts w:ascii="Arial" w:hAnsi="Arial" w:cs="Arial"/>
        </w:rPr>
      </w:pPr>
    </w:p>
    <w:tbl>
      <w:tblPr>
        <w:tblW w:w="9320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14"/>
        <w:gridCol w:w="313"/>
        <w:gridCol w:w="344"/>
        <w:gridCol w:w="284"/>
        <w:gridCol w:w="344"/>
        <w:gridCol w:w="313"/>
        <w:gridCol w:w="298"/>
        <w:gridCol w:w="344"/>
        <w:gridCol w:w="344"/>
        <w:gridCol w:w="344"/>
        <w:gridCol w:w="344"/>
        <w:gridCol w:w="298"/>
        <w:gridCol w:w="344"/>
        <w:gridCol w:w="298"/>
        <w:gridCol w:w="344"/>
        <w:gridCol w:w="284"/>
        <w:gridCol w:w="344"/>
        <w:gridCol w:w="313"/>
        <w:gridCol w:w="283"/>
        <w:gridCol w:w="284"/>
        <w:gridCol w:w="344"/>
        <w:gridCol w:w="313"/>
        <w:gridCol w:w="344"/>
        <w:gridCol w:w="313"/>
        <w:gridCol w:w="344"/>
        <w:gridCol w:w="298"/>
        <w:gridCol w:w="344"/>
        <w:gridCol w:w="298"/>
        <w:gridCol w:w="344"/>
      </w:tblGrid>
      <w:tr w:rsidR="00C10270" w:rsidRPr="005537E9" w14:paraId="68135F58" w14:textId="77777777" w:rsidTr="00574C0A">
        <w:trPr>
          <w:trHeight w:val="165"/>
        </w:trPr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A5F3D08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b/>
                <w:bCs/>
                <w:sz w:val="8"/>
                <w:szCs w:val="8"/>
              </w:rPr>
              <w:t>Gene symbol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2B53285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b/>
                <w:bCs/>
                <w:sz w:val="8"/>
                <w:szCs w:val="8"/>
              </w:rPr>
              <w:t>p value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C60179F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b/>
                <w:bCs/>
                <w:sz w:val="8"/>
                <w:szCs w:val="8"/>
              </w:rPr>
              <w:t>BTLA early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D76F99D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b/>
                <w:bCs/>
                <w:sz w:val="8"/>
                <w:szCs w:val="8"/>
              </w:rPr>
              <w:t>p value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852E77B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b/>
                <w:bCs/>
                <w:sz w:val="8"/>
                <w:szCs w:val="8"/>
              </w:rPr>
              <w:t>BTLA late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F8745CD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b/>
                <w:bCs/>
                <w:sz w:val="8"/>
                <w:szCs w:val="8"/>
              </w:rPr>
              <w:t>p value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38DCDCD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b/>
                <w:bCs/>
                <w:sz w:val="8"/>
                <w:szCs w:val="8"/>
              </w:rPr>
              <w:t>cd3 28 early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21CDC8E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b/>
                <w:bCs/>
                <w:sz w:val="8"/>
                <w:szCs w:val="8"/>
              </w:rPr>
              <w:t>p value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8461E6F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b/>
                <w:bCs/>
                <w:sz w:val="8"/>
                <w:szCs w:val="8"/>
              </w:rPr>
              <w:t>cd3 28 late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50A6311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b/>
                <w:bCs/>
                <w:sz w:val="8"/>
                <w:szCs w:val="8"/>
              </w:rPr>
              <w:t>p value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A873561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b/>
                <w:bCs/>
                <w:sz w:val="8"/>
                <w:szCs w:val="8"/>
              </w:rPr>
              <w:t>cd3 early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017988A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b/>
                <w:bCs/>
                <w:sz w:val="8"/>
                <w:szCs w:val="8"/>
              </w:rPr>
              <w:t>p value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443B8DA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b/>
                <w:bCs/>
                <w:sz w:val="8"/>
                <w:szCs w:val="8"/>
              </w:rPr>
              <w:t>cd3 late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517716B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b/>
                <w:bCs/>
                <w:sz w:val="8"/>
                <w:szCs w:val="8"/>
              </w:rPr>
              <w:t>p value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F66D0C4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b/>
                <w:bCs/>
                <w:sz w:val="8"/>
                <w:szCs w:val="8"/>
              </w:rPr>
              <w:t>cd80 early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663C033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b/>
                <w:bCs/>
                <w:sz w:val="8"/>
                <w:szCs w:val="8"/>
              </w:rPr>
              <w:t>p value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BD14BEE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b/>
                <w:bCs/>
                <w:sz w:val="8"/>
                <w:szCs w:val="8"/>
              </w:rPr>
              <w:t>cd80 late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75AB66A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b/>
                <w:bCs/>
                <w:sz w:val="8"/>
                <w:szCs w:val="8"/>
              </w:rPr>
              <w:t>p value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E14C8E3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b/>
                <w:bCs/>
                <w:sz w:val="8"/>
                <w:szCs w:val="8"/>
              </w:rPr>
              <w:t>ctla4 early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E6B9822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b/>
                <w:bCs/>
                <w:sz w:val="8"/>
                <w:szCs w:val="8"/>
              </w:rPr>
              <w:t>p value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0B8514F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b/>
                <w:bCs/>
                <w:sz w:val="8"/>
                <w:szCs w:val="8"/>
              </w:rPr>
              <w:t>ctla4 late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A13E80A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b/>
                <w:bCs/>
                <w:sz w:val="8"/>
                <w:szCs w:val="8"/>
              </w:rPr>
              <w:t>p value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8B9A525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b/>
                <w:bCs/>
                <w:sz w:val="8"/>
                <w:szCs w:val="8"/>
              </w:rPr>
              <w:t>icos early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50155C1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b/>
                <w:bCs/>
                <w:sz w:val="8"/>
                <w:szCs w:val="8"/>
              </w:rPr>
              <w:t>p value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F43BABC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b/>
                <w:bCs/>
                <w:sz w:val="8"/>
                <w:szCs w:val="8"/>
              </w:rPr>
              <w:t>ctla4 early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45F8E3E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b/>
                <w:bCs/>
                <w:sz w:val="8"/>
                <w:szCs w:val="8"/>
              </w:rPr>
              <w:t>p value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0E0D976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b/>
                <w:bCs/>
                <w:sz w:val="8"/>
                <w:szCs w:val="8"/>
              </w:rPr>
              <w:t>pd1 early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D033DF0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b/>
                <w:bCs/>
                <w:sz w:val="8"/>
                <w:szCs w:val="8"/>
              </w:rPr>
              <w:t>p value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06BF143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b/>
                <w:bCs/>
                <w:sz w:val="8"/>
                <w:szCs w:val="8"/>
              </w:rPr>
              <w:t>pd1 late</w:t>
            </w:r>
          </w:p>
        </w:tc>
      </w:tr>
      <w:tr w:rsidR="00C10270" w:rsidRPr="005537E9" w14:paraId="14DB00E6" w14:textId="77777777" w:rsidTr="00574C0A">
        <w:trPr>
          <w:trHeight w:val="91"/>
        </w:trPr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A3DA22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ACTB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982EE04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0.402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EF1D13D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-0.13141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DF4FD6E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0.574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AAB50EF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-0.07294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94CB0D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0.193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E294E5E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-0.189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1B06EAD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0.894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892A682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0.016417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D0AA3E3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0.148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C3E336D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-0.19509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947AF1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0.577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E15050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-0.06371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76EF187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0.2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63497EA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-0.26102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AB4DDFA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0.863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7B47DDC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-0.02603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24D4A0C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0.157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A1E8222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-0.228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F7308AC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0.963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B20A2C6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-0.00588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E115C2D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0.107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B09E073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-0.31669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4F454CC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0.994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C65F8B8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-0.00139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F035FD2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0.343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F7FBEDF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-0.17541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2CA6B11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0.586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A7A6756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-0.07415</w:t>
            </w:r>
          </w:p>
        </w:tc>
      </w:tr>
      <w:tr w:rsidR="00C10270" w:rsidRPr="005537E9" w14:paraId="6EE306AB" w14:textId="77777777" w:rsidTr="00574C0A">
        <w:trPr>
          <w:trHeight w:val="9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0BE22F0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GAPDH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94F318D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E2C91F7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EE87CDB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80ACC61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14F7183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FC2AB5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A34395E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089A24B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B23D43D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891FC75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38ED53E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99782F8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488169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3D7AF64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47077EE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9B5AED1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A005B1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AB39963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7103380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3946261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E8F1BDF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32D24C8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5E906A3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7B09053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B9DBCAE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D5C5B11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B1E7EC2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BF19B64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0270" w:rsidRPr="005537E9" w14:paraId="052969E4" w14:textId="77777777" w:rsidTr="00574C0A">
        <w:trPr>
          <w:trHeight w:val="9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683C8EE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PGK1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8C02136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0.0968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DC6EAC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-0.36434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329F684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0.151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BE2E318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0.341449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A2EF1F2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0.215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604D635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-0.259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29AB4DA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0.000324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418E3F0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1.059045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9ED58BB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0.128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1720987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-0.2726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EE442CE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0.461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5E3AC9C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-0.1327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A619300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0.124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C510E90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-0.43796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CA8808E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0.132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758A40C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0.376801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E9A3FBD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0.139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E8C3EA0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-0.325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54B81D3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0.509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CC065AE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0.151287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C097883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0.0144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2610B30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-0.71818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FF702DC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0.00174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2358444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1.130816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A201671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0.278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C09E2E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-0.29594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252FA22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0.724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452BCFF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-0.0706</w:t>
            </w:r>
          </w:p>
        </w:tc>
      </w:tr>
      <w:tr w:rsidR="00C10270" w:rsidRPr="005537E9" w14:paraId="09480E1E" w14:textId="77777777" w:rsidTr="00574C0A">
        <w:trPr>
          <w:trHeight w:val="9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0D00ED8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RPLP0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8D64517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0.729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F256E46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-0.06408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A047B5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0.803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8FCF25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-0.04067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AEA4B8D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0.463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9612695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-0.139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F11EB1D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0.323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D7567DD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0.168692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C1E6931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0.661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5B669D3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-0.0655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2068225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0.541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EBB8BA7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-0.08131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BE940B7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0.346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E64650D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-0.19427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C8582E2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0.693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8FAE5CE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-0.073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C4ED12D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0.474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6BB6DCF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-0.118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F707C76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0.816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96381AD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0.036303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9729646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BFBDFC1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-0.34566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8C3F7A3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0.646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0FFD9E4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0.096669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256EA13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0.672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B5ECA78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-0.09499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E8A4931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0.618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A26B05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-0.08469</w:t>
            </w:r>
          </w:p>
        </w:tc>
      </w:tr>
      <w:tr w:rsidR="00C10270" w:rsidRPr="005537E9" w14:paraId="407E6A2D" w14:textId="77777777" w:rsidTr="00574C0A">
        <w:trPr>
          <w:trHeight w:val="9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C5248D3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B2M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BC09BC5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0.794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724BB97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-0.03895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73D86C4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0.833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E67F128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0.024696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49B7137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A52EAC0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-0.0158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A04A230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0.763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ECEEE7E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-0.0397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3A0368F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0.648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459DD2B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-0.04793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686B6EE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0.998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924891F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-0.00035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9AD611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0.722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B72D911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-0.06516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FFE4AFA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0.728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98F1E95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0.050553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294F1B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0.461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70A3DDE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-0.109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EF44AA3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0.842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CE012A7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0.024728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B38566C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0.939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B58718F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-0.01364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B094C65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0.849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EC4A98A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-0.03164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9A8EDB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0.899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0B49CD7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0.021083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BF1944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0.869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DD2867D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0.021154</w:t>
            </w:r>
          </w:p>
        </w:tc>
      </w:tr>
      <w:tr w:rsidR="00C10270" w:rsidRPr="005537E9" w14:paraId="6F5807F5" w14:textId="77777777" w:rsidTr="00574C0A">
        <w:trPr>
          <w:trHeight w:val="9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CBC0CD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YWHAZ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545CC21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0.125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1B4EC06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0.250928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4CF7A72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0.679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6994034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0.057223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040EE1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0.151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5FAFB71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88CE708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0.416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087F49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0.103249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ABF717D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0.234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D71B56D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0.164554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E4A21D1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0.49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D001548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0.089493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73D5A81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7C5B732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0.134458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711B2B5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0.566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D01B6C7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0.085481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5CDAEC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0.251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EB71B3B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0.173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19C617A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0.298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7546442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0.162046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B96F0C5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89FA9A2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0.161584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03B6D44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0.55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2DB9322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0.100703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CA8597D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0.178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17DFDF4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0.244266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984690F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0.516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7BF421D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0.104935</w:t>
            </w:r>
          </w:p>
        </w:tc>
      </w:tr>
      <w:tr w:rsidR="00C10270" w:rsidRPr="005537E9" w14:paraId="7D21A3DF" w14:textId="77777777" w:rsidTr="00574C0A">
        <w:trPr>
          <w:trHeight w:val="9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F362F67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GUSB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CC53D62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0.00226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5D0D6EE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-0.63658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7D24BE5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0.743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9B64517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-0.04081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0856655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0.00132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8B3C90F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-0.609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43519CB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0.0139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42B5650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0.455895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D9B258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0.000368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3FBD6F5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-0.6519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F7234D7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0.0138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B621305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-0.33115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C80647B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0.0147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49BAF54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-0.58139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3A211E5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0.252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B9532B7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-0.19305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5C77CFC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0.00208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112959B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-0.604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1022EC8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0.207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BC96F78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-0.1739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9C62D02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0.00165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2B95F93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-0.76553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C944691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0.0854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F64236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0.33399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FAF3B01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0.0061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0775042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-0.61998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C4EC4FA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0.0434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4E76BDC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-0.34016</w:t>
            </w:r>
          </w:p>
        </w:tc>
      </w:tr>
      <w:tr w:rsidR="00C10270" w:rsidRPr="005537E9" w14:paraId="5A1263F4" w14:textId="77777777" w:rsidTr="00574C0A">
        <w:trPr>
          <w:trHeight w:val="9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E9890C2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HMBS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DF627F0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0.0318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766E446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-0.47857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1503337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0.373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CC97A07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0.147881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85B4F76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0.0413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2043D0E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-0.369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7A71E1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0.00774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13A8105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0.840869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C7471C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0.345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A3E051B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-0.14302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856DBE3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0.371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73E6FB3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-0.15655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15016DF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88A31C4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-0.38218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8A4145B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0.315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9ADACF7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0.154607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6D16BA1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0.0233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B1AC88B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-0.464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D8C5A27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0.615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C6B8C7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-0.10194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4F8ACA4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0.0333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303C946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-0.50436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34D5706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0.00571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9105DCB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0.734148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3EAFBB3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0.219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8C702C2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-0.26294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5C1825A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0.203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BB2812D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-0.231</w:t>
            </w:r>
          </w:p>
        </w:tc>
      </w:tr>
      <w:tr w:rsidR="00C10270" w:rsidRPr="005537E9" w14:paraId="009F3050" w14:textId="77777777" w:rsidTr="00574C0A">
        <w:trPr>
          <w:trHeight w:val="91"/>
        </w:trPr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E9161DC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TBP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A63DCB5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0.568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416F6E6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-0.08785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00ACC2A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0.733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94755B4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-0.04282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0AFAA30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0.632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E20DE6F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-0.0648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E0230D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518DD96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0.266786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5F9746B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0.698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DF41E29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-0.04301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935FD50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0.397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743A7A0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0.113044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9827C7F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0.391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DEEBFAB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-0.16134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B3BF16A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0.239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5A957BC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0.184516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C979440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0.386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E1F23A2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-0.126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BA6C328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0.381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799D668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0.123431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3C33DCD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0.475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426E280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-0.13588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2CC1A40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0.198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B17C33E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0.23145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9AA11FF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C812067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-0.11663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0C4F52B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0.475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EFE6615" w14:textId="77777777" w:rsidR="00C10270" w:rsidRPr="005537E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5537E9">
              <w:rPr>
                <w:rFonts w:ascii="Arial" w:hAnsi="Arial" w:cs="Arial"/>
                <w:sz w:val="8"/>
                <w:szCs w:val="8"/>
              </w:rPr>
              <w:t>0.095093</w:t>
            </w:r>
          </w:p>
        </w:tc>
      </w:tr>
    </w:tbl>
    <w:p w14:paraId="760D2A20" w14:textId="77777777" w:rsidR="00C10270" w:rsidRDefault="00C10270" w:rsidP="00C10270">
      <w:pPr>
        <w:spacing w:line="360" w:lineRule="auto"/>
        <w:jc w:val="both"/>
        <w:rPr>
          <w:rFonts w:ascii="Arial" w:hAnsi="Arial" w:cs="Arial"/>
        </w:rPr>
      </w:pPr>
    </w:p>
    <w:p w14:paraId="72160F40" w14:textId="77777777" w:rsidR="00C10270" w:rsidRPr="004004EC" w:rsidRDefault="00C10270" w:rsidP="00C10270">
      <w:pPr>
        <w:spacing w:line="360" w:lineRule="auto"/>
        <w:jc w:val="both"/>
        <w:rPr>
          <w:rFonts w:ascii="Arial" w:hAnsi="Arial" w:cs="Arial"/>
          <w:b/>
          <w:bCs/>
        </w:rPr>
      </w:pPr>
      <w:r w:rsidRPr="004004EC">
        <w:rPr>
          <w:rFonts w:ascii="Arial" w:hAnsi="Arial" w:cs="Arial"/>
          <w:b/>
          <w:bCs/>
        </w:rPr>
        <w:t xml:space="preserve">Table S2A.  Upregulated Treg signature genes were modulated by co-stimulatory molecular antibodies. NR4A1, DUSP4 CD80, P2RY10 were most common upregulated, and CD69, CTLA4 and IL1RL1 were early-phase specific signatures, </w:t>
      </w:r>
      <w:r w:rsidRPr="004004EC">
        <w:rPr>
          <w:rFonts w:ascii="Arial" w:hAnsi="Arial" w:cs="Arial"/>
          <w:b/>
          <w:bCs/>
        </w:rPr>
        <w:lastRenderedPageBreak/>
        <w:t>which could be upregulated by co-stimulatory antibodies; ITGAE, KLRG1, GPR83 and FOS were the most common downregulated Treg signature genes.</w:t>
      </w:r>
    </w:p>
    <w:tbl>
      <w:tblPr>
        <w:tblW w:w="93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4"/>
        <w:gridCol w:w="866"/>
        <w:gridCol w:w="574"/>
        <w:gridCol w:w="574"/>
        <w:gridCol w:w="575"/>
        <w:gridCol w:w="575"/>
        <w:gridCol w:w="574"/>
        <w:gridCol w:w="573"/>
        <w:gridCol w:w="576"/>
        <w:gridCol w:w="576"/>
        <w:gridCol w:w="578"/>
        <w:gridCol w:w="578"/>
        <w:gridCol w:w="575"/>
        <w:gridCol w:w="575"/>
        <w:gridCol w:w="574"/>
        <w:gridCol w:w="573"/>
      </w:tblGrid>
      <w:tr w:rsidR="00C10270" w:rsidRPr="003D4FD1" w14:paraId="3A770695" w14:textId="77777777" w:rsidTr="00574C0A">
        <w:trPr>
          <w:trHeight w:val="342"/>
        </w:trPr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53F8C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Cate-gory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7B746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upregulated signature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2DA7A1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BTLA early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8489E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 xml:space="preserve">BTLA </w:t>
            </w:r>
          </w:p>
          <w:p w14:paraId="47AB488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09FBD9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CD3-28 early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0F6C07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CD3-28 late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B02B39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CD3 early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770C0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 xml:space="preserve">CD3 </w:t>
            </w:r>
          </w:p>
          <w:p w14:paraId="6C14B4EA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6D6F7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CD80 early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591466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CD80 late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70588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CTLA4 early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0049B2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CTLA4 late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17FCAC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ICOS</w:t>
            </w:r>
          </w:p>
          <w:p w14:paraId="6C44FF2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early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FCEBC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ICOS</w:t>
            </w:r>
          </w:p>
          <w:p w14:paraId="5AEF350C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D2E6D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PD-1 early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EE01D9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 xml:space="preserve">PD-1 </w:t>
            </w:r>
          </w:p>
          <w:p w14:paraId="13C9A977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</w:tr>
      <w:tr w:rsidR="00C10270" w:rsidRPr="003D4FD1" w14:paraId="750DE00E" w14:textId="77777777" w:rsidTr="00574C0A">
        <w:trPr>
          <w:trHeight w:val="175"/>
        </w:trPr>
        <w:tc>
          <w:tcPr>
            <w:tcW w:w="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445F7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up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1024A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NR4A1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5C4B76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2.20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C7980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1.06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210EA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2.40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3CE887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B1492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2.18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511DCA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F08B1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2.29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144231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1.30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3C0B5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2.14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8C1BF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1A9DD7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2.47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260E4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1.78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FEBD7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2.29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B6775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2.29</w:t>
            </w:r>
          </w:p>
        </w:tc>
      </w:tr>
      <w:tr w:rsidR="00C10270" w:rsidRPr="003D4FD1" w14:paraId="71376AF1" w14:textId="77777777" w:rsidTr="00574C0A">
        <w:trPr>
          <w:trHeight w:val="1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597EE9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(17)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667401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DUSP4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7D2F8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2.14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94BD2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2A92E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2.39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53B32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0D320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2.16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44A289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1C4ED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2.27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0A601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15D441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2.11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7CC9C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54F2F7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2.15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F9BF4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2AEC11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2.37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AF1EA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2.37</w:t>
            </w:r>
          </w:p>
        </w:tc>
      </w:tr>
      <w:tr w:rsidR="00C10270" w:rsidRPr="003D4FD1" w14:paraId="02CFF6C5" w14:textId="77777777" w:rsidTr="00574C0A">
        <w:trPr>
          <w:trHeight w:val="1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0E9902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10CC8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CD80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821E3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CD39E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32652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5F38A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0DFE9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EDCEF6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298BD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E73E4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4C1A7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9FC20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E4A54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A53097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45F9A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88667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1.26</w:t>
            </w:r>
          </w:p>
        </w:tc>
      </w:tr>
      <w:tr w:rsidR="00C10270" w:rsidRPr="003D4FD1" w14:paraId="3907841D" w14:textId="77777777" w:rsidTr="00574C0A">
        <w:trPr>
          <w:trHeight w:val="1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3A89A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BEC9D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P2RY10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515016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7A2AD1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C9711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03442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5BA2F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87496C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18ABD2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846D3C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5F576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A83A79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D7EEB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ED327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B5556C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9ADC6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</w:tr>
      <w:tr w:rsidR="00C10270" w:rsidRPr="003D4FD1" w14:paraId="61C5C7B2" w14:textId="77777777" w:rsidTr="00574C0A">
        <w:trPr>
          <w:trHeight w:val="1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6414B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7AA111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CD69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81F03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E8CB5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CE8BC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D4EE5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C951E9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580F3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4D8ED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6CEB3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87E65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9D214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1364B6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0B5682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02A281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20EA3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1.34</w:t>
            </w:r>
          </w:p>
        </w:tc>
      </w:tr>
      <w:tr w:rsidR="00C10270" w:rsidRPr="003D4FD1" w14:paraId="722E3EE4" w14:textId="77777777" w:rsidTr="00574C0A">
        <w:trPr>
          <w:trHeight w:val="1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8AECB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A7849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CTLA4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966E8C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1BB499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EC0CDA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B5D4A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AC9D4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1AA1F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C50E5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C34E9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AB82F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CB7AD2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339C4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FE853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4A594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4F52F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1.21</w:t>
            </w:r>
          </w:p>
        </w:tc>
      </w:tr>
      <w:tr w:rsidR="00C10270" w:rsidRPr="003D4FD1" w14:paraId="3EEADA19" w14:textId="77777777" w:rsidTr="00574C0A">
        <w:trPr>
          <w:trHeight w:val="1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2FB26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DB0F5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IL1RL1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E7C621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A8DE2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5FECF7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12954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F66F1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1056B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DC86F9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32D107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89D9D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765D27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E0716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6BDDF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2EA971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2718A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1.57</w:t>
            </w:r>
          </w:p>
        </w:tc>
      </w:tr>
      <w:tr w:rsidR="00C10270" w:rsidRPr="003D4FD1" w14:paraId="7EA06A57" w14:textId="77777777" w:rsidTr="00574C0A">
        <w:trPr>
          <w:trHeight w:val="1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BDD9D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5A97A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SOCS2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796C6A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40EA9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7357C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FC23D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F8F80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501276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E1249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467C8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23B9DC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9DE19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E478A9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F5A95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6F109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DBD5A9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3D4FD1" w14:paraId="3353BC90" w14:textId="77777777" w:rsidTr="00574C0A">
        <w:trPr>
          <w:trHeight w:val="1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1C836A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EA646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GBP3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1BB19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78E1B2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773C7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5749B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B2E86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8BE222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6F1D3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C0084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09F14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79B25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BC92F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5E1CB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815BC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AB727C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3D4FD1" w14:paraId="0464C8B7" w14:textId="77777777" w:rsidTr="00574C0A">
        <w:trPr>
          <w:trHeight w:val="1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75BF06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2E136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ZSCAN29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AC636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6DB3B1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93684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13BFD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B2507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C7125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17A93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C458F6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959A0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41DA86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692F6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4D664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58968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941E8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3D4FD1" w14:paraId="2F9976EE" w14:textId="77777777" w:rsidTr="00574C0A">
        <w:trPr>
          <w:trHeight w:val="1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74BE8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BDA3F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TNFRSF4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484F0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0C11EA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180019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C87A7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105BEA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A2EA9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0D65E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0A8B8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98BB7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5D0F9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2BC64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629B5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EF052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A5256C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3D4FD1" w14:paraId="79864725" w14:textId="77777777" w:rsidTr="00574C0A">
        <w:trPr>
          <w:trHeight w:val="1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744202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150D62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TNFRSF18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AF4D7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3B47B6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3AF287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76DD9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20AF31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EDDED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8BABF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51CB5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F3D9C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F647B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2AEA17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63325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8E55F2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83FCC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3D4FD1" w14:paraId="1183F8BB" w14:textId="77777777" w:rsidTr="00574C0A">
        <w:trPr>
          <w:trHeight w:val="1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644E41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1AD82C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LTA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E3F18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B62801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298547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EAE99C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10C00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A42C9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4F07A7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E55BF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0726AA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63509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170B5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19FC31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ECAE81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EF6861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3D4FD1" w14:paraId="4D13A86E" w14:textId="77777777" w:rsidTr="00574C0A">
        <w:trPr>
          <w:trHeight w:val="1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E9C6D9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7E2D0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ARHGAP31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932ABC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DB2E11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82E56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A71567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ED0156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590FE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C37AE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4E473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0F8A82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41828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39651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E6DF7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18C5F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6F120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</w:tr>
      <w:tr w:rsidR="00C10270" w:rsidRPr="003D4FD1" w14:paraId="4A543D45" w14:textId="77777777" w:rsidTr="00574C0A">
        <w:trPr>
          <w:trHeight w:val="1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31509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EE69E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PIM2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61BF1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EC14E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EB4D1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FA5841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18A61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A83FC2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A2BDE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5D4619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5729D7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ECE12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85F93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B6BCB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71F35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9077E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3D4FD1" w14:paraId="473EB9C0" w14:textId="77777777" w:rsidTr="00574C0A">
        <w:trPr>
          <w:trHeight w:val="1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BF58E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C38CA2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BATF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F70B7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7F2A7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8E1D4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072B0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098DE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955D71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2E63F6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BD98C6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9ADDE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4028C2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6870A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B63F7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AC68D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3E6F41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3D4FD1" w14:paraId="2D2326F3" w14:textId="77777777" w:rsidTr="00574C0A">
        <w:trPr>
          <w:trHeight w:val="175"/>
        </w:trPr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68C9E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15690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PMAIP1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6ACC12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238DB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0010F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971CF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3EC55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24648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31806A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180F2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0AA1F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F537B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660711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2A16DA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BB96D1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959FD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3D4FD1" w14:paraId="2E82C4F8" w14:textId="77777777" w:rsidTr="00574C0A">
        <w:trPr>
          <w:trHeight w:val="175"/>
        </w:trPr>
        <w:tc>
          <w:tcPr>
            <w:tcW w:w="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99F23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ED51A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ITGAE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62B702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138FC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-1.48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80C7F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856CA2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-1.42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A56B6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152A9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-1.41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11136A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22BAE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-1.00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67F66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64646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-1.11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6D5402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-1.44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3CA36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-2.35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545AC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2AD03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3D4FD1" w14:paraId="65B07C6B" w14:textId="77777777" w:rsidTr="00574C0A">
        <w:trPr>
          <w:trHeight w:val="1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CB22A7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(15)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FD423A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KLRG1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E2719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2C11A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AF3506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9207D6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4382B9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FAAEE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158B0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831F4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52AB5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83572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B388BA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91105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-2.06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2C284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12FE3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3D4FD1" w14:paraId="2DD076F5" w14:textId="77777777" w:rsidTr="00574C0A">
        <w:trPr>
          <w:trHeight w:val="1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A2044A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8B688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GPR83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36784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B14F8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45B58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52E08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7D648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85763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13FAA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83FC77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791741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7DF107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94804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09B207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FFA429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49AF22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-1.46</w:t>
            </w:r>
          </w:p>
        </w:tc>
      </w:tr>
      <w:tr w:rsidR="00C10270" w:rsidRPr="003D4FD1" w14:paraId="418F4F7B" w14:textId="77777777" w:rsidTr="00574C0A">
        <w:trPr>
          <w:trHeight w:val="1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70530C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2EB61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FOS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0D970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67EA97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-2.22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9F972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763CA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-2.39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02E209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A652C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-2.38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C3730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20338C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-2.29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666C8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5F769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-2.46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55C4D1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6C5BB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077ADC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011BAC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3D4FD1" w14:paraId="1D478B75" w14:textId="77777777" w:rsidTr="00574C0A">
        <w:trPr>
          <w:trHeight w:val="1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E8EBCA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AA7082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BC005685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AB1A0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130AA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8BE59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F455B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88D7E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CF4F8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2B822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2CF95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66836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CAF4F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252BC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0E69F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03B9F6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020A07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-1.01</w:t>
            </w:r>
          </w:p>
        </w:tc>
      </w:tr>
      <w:tr w:rsidR="00C10270" w:rsidRPr="003D4FD1" w14:paraId="66390DC9" w14:textId="77777777" w:rsidTr="00574C0A">
        <w:trPr>
          <w:trHeight w:val="1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BDC3F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13F15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NRP1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1E4DD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9C92E9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BCC6C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222A0A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B39D7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ADDF2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561EEC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ED4271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1AA286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D9AE5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03351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19D276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ABB76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A8EA8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3D4FD1" w14:paraId="209CBABB" w14:textId="77777777" w:rsidTr="00574C0A">
        <w:trPr>
          <w:trHeight w:val="1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D2B75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CFED26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PGLYRP1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C9D0A1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5573D9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4A30F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4615A1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B8926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D5A69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644CE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E77BF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8C3741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30A81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ADF871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20B85A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4D4277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FBC40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3D4FD1" w14:paraId="0B263B53" w14:textId="77777777" w:rsidTr="00574C0A">
        <w:trPr>
          <w:trHeight w:val="1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B45E8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9ACBD7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S100A4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8AC16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2BA05C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B3A58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E1865A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EC1CE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1D0369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18AFE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212C2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A88C7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21B46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13BBD2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195BC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E3B2B2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4B2DBC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3D4FD1" w14:paraId="4C6C3C5B" w14:textId="77777777" w:rsidTr="00574C0A">
        <w:trPr>
          <w:trHeight w:val="1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BE913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D55E9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CD7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9BAE5C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7CECE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98CF3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51D8B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F350E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745E5A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547CC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43050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25B71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EEA2E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EB9FA7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58A48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ADD917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6E2AC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3D4FD1" w14:paraId="2D461E1D" w14:textId="77777777" w:rsidTr="00574C0A">
        <w:trPr>
          <w:trHeight w:val="1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54591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EA554C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IL6RA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D6EFF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C1C3A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7AE7F6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216E22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8AEDC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D1CE4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E45156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1149A1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4262DC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D73C56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3266E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A1875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D1E7C7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B5889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3D4FD1" w14:paraId="202D2027" w14:textId="77777777" w:rsidTr="00574C0A">
        <w:trPr>
          <w:trHeight w:val="1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FE11C7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FCF7E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EPSTI1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C02A0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18E36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D7A06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30A68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710AC6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B6F8D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761332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CB47F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95CB8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AD648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F6D6F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A119C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6761C7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1EF1C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3D4FD1" w14:paraId="16F5F439" w14:textId="77777777" w:rsidTr="00574C0A">
        <w:trPr>
          <w:trHeight w:val="1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3743F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386096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CAPG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DE10F6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3DAF9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86285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C7894C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EAF8DC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59D802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C06E29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4F05E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A1E45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C23972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22A1B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A267A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7070A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9D91F9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3D4FD1" w14:paraId="597F88FA" w14:textId="77777777" w:rsidTr="00574C0A">
        <w:trPr>
          <w:trHeight w:val="1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A6DE6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B03D36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IL1RL1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29283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F9B46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89CF9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EECD4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45A71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26BFF1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9E640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714F52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FCB549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C389B5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86DCF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D6CA8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23EFF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B896D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3D4FD1" w14:paraId="3FEA0326" w14:textId="77777777" w:rsidTr="00574C0A">
        <w:trPr>
          <w:trHeight w:val="1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B6B49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3BC40C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NT5E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DCF879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34F3F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7FA1B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6CE883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20D86A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1B007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EEE58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E71F6A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ACFD06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73AF0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0DEC24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290A0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7380EC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259C4C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3D4FD1" w14:paraId="15F60CEC" w14:textId="77777777" w:rsidTr="00574C0A">
        <w:trPr>
          <w:trHeight w:val="175"/>
        </w:trPr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87B18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B36BE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MAF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3E61AA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35A92C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A7E4E9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059617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5BA2DB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8395BC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140F9C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A7A3FF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4B3CB0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63F79E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1F2D68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1DD3C9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FD1">
              <w:rPr>
                <w:rFonts w:ascii="Arial" w:hAnsi="Arial" w:cs="Arial"/>
                <w:sz w:val="16"/>
                <w:szCs w:val="16"/>
              </w:rPr>
              <w:t>-1.64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529A2A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F1166D" w14:textId="77777777" w:rsidR="00C10270" w:rsidRPr="003D4FD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B5A6B7D" w14:textId="77777777" w:rsidR="00C10270" w:rsidRDefault="00C10270" w:rsidP="00C10270">
      <w:pPr>
        <w:spacing w:line="360" w:lineRule="auto"/>
        <w:jc w:val="both"/>
        <w:rPr>
          <w:rFonts w:ascii="Arial" w:hAnsi="Arial" w:cs="Arial"/>
        </w:rPr>
      </w:pPr>
    </w:p>
    <w:p w14:paraId="76DA6543" w14:textId="77777777" w:rsidR="00C10270" w:rsidRPr="003D4FD1" w:rsidRDefault="00C10270" w:rsidP="00C10270">
      <w:pPr>
        <w:spacing w:line="360" w:lineRule="auto"/>
        <w:jc w:val="both"/>
        <w:rPr>
          <w:rFonts w:ascii="Arial" w:hAnsi="Arial" w:cs="Arial"/>
        </w:rPr>
      </w:pPr>
      <w:r w:rsidRPr="003D4FD1">
        <w:rPr>
          <w:rFonts w:ascii="Arial" w:hAnsi="Arial" w:cs="Arial"/>
          <w:b/>
          <w:bCs/>
        </w:rPr>
        <w:t xml:space="preserve">Table S2B.  Downregulated Treg signature genes were also modulated by co-stimulatory molecular antibodies. </w:t>
      </w:r>
      <w:r w:rsidRPr="003D4FD1">
        <w:rPr>
          <w:rFonts w:ascii="Arial" w:hAnsi="Arial" w:cs="Arial"/>
        </w:rPr>
        <w:t>FOSL2, PDE were most common upregulated by co-stimulatory antibody; IGFBP4 were most common downregulated.</w:t>
      </w:r>
    </w:p>
    <w:tbl>
      <w:tblPr>
        <w:tblW w:w="93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6"/>
        <w:gridCol w:w="1064"/>
        <w:gridCol w:w="561"/>
        <w:gridCol w:w="562"/>
        <w:gridCol w:w="559"/>
        <w:gridCol w:w="559"/>
        <w:gridCol w:w="556"/>
        <w:gridCol w:w="553"/>
        <w:gridCol w:w="563"/>
        <w:gridCol w:w="563"/>
        <w:gridCol w:w="572"/>
        <w:gridCol w:w="572"/>
        <w:gridCol w:w="561"/>
        <w:gridCol w:w="561"/>
        <w:gridCol w:w="556"/>
        <w:gridCol w:w="552"/>
      </w:tblGrid>
      <w:tr w:rsidR="00C10270" w:rsidRPr="00052CA3" w14:paraId="295622FA" w14:textId="77777777" w:rsidTr="00574C0A">
        <w:trPr>
          <w:trHeight w:val="486"/>
        </w:trPr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36BA6CA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lastRenderedPageBreak/>
              <w:t>Cate-gory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EA5924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downregulated signature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6A980B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BTLA early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5788EE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 xml:space="preserve">BTLA </w:t>
            </w:r>
          </w:p>
          <w:p w14:paraId="0D2CEF60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E7F258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CD3-28 early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48E3D9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CD3-28 late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59D96C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CD3 early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F6B2B0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 xml:space="preserve">CD3 </w:t>
            </w:r>
          </w:p>
          <w:p w14:paraId="4F31FB74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88722C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CD80 early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90E471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CD80 late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989073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CTLA4 early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EA7DF9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CTLA4 late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EF660B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ICOS</w:t>
            </w:r>
          </w:p>
          <w:p w14:paraId="112A6A66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early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407996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ICOS</w:t>
            </w:r>
          </w:p>
          <w:p w14:paraId="7B85419C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3300DF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PD-1 early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B546F3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 xml:space="preserve">PD-1 </w:t>
            </w:r>
          </w:p>
          <w:p w14:paraId="7A6FAD3E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</w:tr>
      <w:tr w:rsidR="00C10270" w:rsidRPr="00052CA3" w14:paraId="1BCA70B3" w14:textId="77777777" w:rsidTr="00574C0A">
        <w:trPr>
          <w:trHeight w:val="248"/>
        </w:trPr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888A99C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up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DDFA8E0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FOSL2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85E8618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2.93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4B3611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1.33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965DA82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3.05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37C66C5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67F8097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3.01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474DF6B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2ABFF68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2.92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723C6E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1.35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8852757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2.95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433D94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1.22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99E0BBD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3.06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F353B9C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1.36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83CA35E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3.11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95422DE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1.22</w:t>
            </w:r>
          </w:p>
        </w:tc>
      </w:tr>
      <w:tr w:rsidR="00C10270" w:rsidRPr="00052CA3" w14:paraId="60E98513" w14:textId="77777777" w:rsidTr="00574C0A">
        <w:trPr>
          <w:trHeight w:val="24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0523288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(16)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C696B64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PDE3B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349A8F4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E37960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0B41E76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9014C64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1DC62A8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C1B390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8128C74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AA3229F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2.10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F73F77E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EEA6C6D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24E484B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0385604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C489918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825E5B0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1.84</w:t>
            </w:r>
          </w:p>
        </w:tc>
      </w:tr>
      <w:tr w:rsidR="00C10270" w:rsidRPr="00052CA3" w14:paraId="736E3B8E" w14:textId="77777777" w:rsidTr="00574C0A">
        <w:trPr>
          <w:trHeight w:val="24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9A318B8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0F83D7D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IL12RB2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E5B9497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A6036D4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2.81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8243D61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1538E54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3.22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D87E90E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204B54D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9ABFE26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641D3F8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2.62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66D949B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EACB0A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E7BF21C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403EDD8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3.11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5C850DC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0D2D626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1.98</w:t>
            </w:r>
          </w:p>
        </w:tc>
      </w:tr>
      <w:tr w:rsidR="00C10270" w:rsidRPr="00052CA3" w14:paraId="11A8B3D1" w14:textId="77777777" w:rsidTr="00574C0A">
        <w:trPr>
          <w:trHeight w:val="24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6EFA8ED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3306D22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IL2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D76D72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A8E7BD1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2.68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730CCC2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62BDB0E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3.53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B7FAB37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BD80BA9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A443273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55060BC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2.12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79BE8E9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342F99B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B6E634F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4E4A9CB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2.16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3527DEE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EB5DB3E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1.66</w:t>
            </w:r>
          </w:p>
        </w:tc>
      </w:tr>
      <w:tr w:rsidR="00C10270" w:rsidRPr="00052CA3" w14:paraId="1942EE92" w14:textId="77777777" w:rsidTr="00574C0A">
        <w:trPr>
          <w:trHeight w:val="24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00707AF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8BE853C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CCR8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00A45A2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51E34FC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2E39F48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2.17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162710A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89744FB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E3E1B71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FAF7D37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A63858B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706E1CF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11CADE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BA08C79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2.23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939F865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2.29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FFAE6AD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70463A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052CA3" w14:paraId="399C4270" w14:textId="77777777" w:rsidTr="00574C0A">
        <w:trPr>
          <w:trHeight w:val="24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7C7262A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E0FEBE7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GZMB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3D9E42B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9132B27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2.20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F6B2F71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E07C557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2.27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B2A526D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1A905CE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C505A05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19A55C6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2.37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8D957B5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5069F3C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A178A88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42A2CB1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2.45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1015F5D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CB43D30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1.61</w:t>
            </w:r>
          </w:p>
        </w:tc>
      </w:tr>
      <w:tr w:rsidR="00C10270" w:rsidRPr="00052CA3" w14:paraId="78EF8052" w14:textId="77777777" w:rsidTr="00574C0A">
        <w:trPr>
          <w:trHeight w:val="24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AADA106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20730F5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PDCD1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8EDEF4F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B028E67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C1DE40D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1C2B05F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4F50AD9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7ADF49C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8DCCFB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5FD7787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7DF2E50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8009CB5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A88D04D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AC003F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A926EC4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EB03509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052CA3" w14:paraId="6FF465C2" w14:textId="77777777" w:rsidTr="00574C0A">
        <w:trPr>
          <w:trHeight w:val="24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71AB2EB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64E8ED9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XCL1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ECB24DA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2518927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2.00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D075B5B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E48A91E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48CD5CA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9F283D1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7B7D62D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2A02962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2.25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5604E72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AAE4DF2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BF12849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DA35D86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3.41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F47B1D2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C7DC4D2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2.09</w:t>
            </w:r>
          </w:p>
        </w:tc>
      </w:tr>
      <w:tr w:rsidR="00C10270" w:rsidRPr="00052CA3" w14:paraId="781474C4" w14:textId="77777777" w:rsidTr="00574C0A">
        <w:trPr>
          <w:trHeight w:val="24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F0A988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4A4892A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EZH2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72F0A65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2AE7B05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AB21660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115D7C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2.06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E3C2B26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5502720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EF9B3B2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C6F6891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90B3F4A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F87F810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445328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E36FB19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E4BD88F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BF9DC5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1.54</w:t>
            </w:r>
          </w:p>
        </w:tc>
      </w:tr>
      <w:tr w:rsidR="00C10270" w:rsidRPr="00052CA3" w14:paraId="1A7EEE3B" w14:textId="77777777" w:rsidTr="00574C0A">
        <w:trPr>
          <w:trHeight w:val="24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D07A1D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FE98E91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TBX21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E0F16F6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3F09D62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0D26D0E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3AE6B41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2.64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5558D29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E150AC7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84B4690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ADEED17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53A389D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59AADC9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A09CE30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537DCEE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2.76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B2379F8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B0ADAF6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052CA3" w14:paraId="2AFA484D" w14:textId="77777777" w:rsidTr="00574C0A">
        <w:trPr>
          <w:trHeight w:val="24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285FF6A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9A43EE7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SLC16A3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D0E0300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D960418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F27F88B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B76AE96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3146BE9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17CA50F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5D4FB01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6AE24F1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1CBE148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58E55AE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079DBD6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F382AD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1E8E9E8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F6258EC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052CA3" w14:paraId="4CF2AA92" w14:textId="77777777" w:rsidTr="00574C0A">
        <w:trPr>
          <w:trHeight w:val="24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B48178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DD7CE15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CXCR4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B09CE46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23B3AAE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5470ABD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173D34B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37DCDE6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C50A888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5E10D2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CB81098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C617BEC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2DBEB5E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9E15EDE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601763D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121EB4A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D4C234A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052CA3" w14:paraId="31CB24FD" w14:textId="77777777" w:rsidTr="00574C0A">
        <w:trPr>
          <w:trHeight w:val="24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48670F8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A889FA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EOMES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0C1F1EB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B6AA3C1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51905B9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BFD3F2F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D6DB1A9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4457416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7836C13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7D5E6F2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409CE26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736416C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778C039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E732B70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2.75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35654A2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1F9A8BD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052CA3" w14:paraId="2BC8D438" w14:textId="77777777" w:rsidTr="00574C0A">
        <w:trPr>
          <w:trHeight w:val="24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956DEF1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4B3A601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POLE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AF46821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4B85E3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55C55BE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25232AA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66E7907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725D025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0AEE3AD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0611B39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85E1619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C82A65B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34D2C5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4867DA5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68F17FB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A97C761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052CA3" w14:paraId="08459A42" w14:textId="77777777" w:rsidTr="00574C0A">
        <w:trPr>
          <w:trHeight w:val="24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282251C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5D688EC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ID2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24FB932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780AFD7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EE6D4E7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88256E5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B4C52C6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A106FFE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3A512A2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EC87C88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C5E69A4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D077258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1BA9BE5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EFB78D4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05758A7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1F0A70F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052CA3" w14:paraId="737B5F36" w14:textId="77777777" w:rsidTr="00574C0A">
        <w:trPr>
          <w:trHeight w:val="248"/>
        </w:trPr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13B851B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36E574F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EGR1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B183BA8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BB55A39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7530D68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8361A50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E9C2623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76FD398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81567FA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842C206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41A6913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43DD258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2BB6F03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B9E6F13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8181375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EAF3B1C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052CA3" w14:paraId="73A182C5" w14:textId="77777777" w:rsidTr="00574C0A">
        <w:trPr>
          <w:trHeight w:val="279"/>
        </w:trPr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F0083BD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1CAE3DF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IGFBP4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F949F4D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-1.05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3B03D25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-2.18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B2664B1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AF1D99B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-2.24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B35DA29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-1.06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BFF4258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-2.59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AA0EFBA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-1.34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B199087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-2.04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ECA82B4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-1.11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A051060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-2.45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F521CAD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C22DE9B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-2.12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0C2BE44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-1.08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A0A2E5C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-2.36</w:t>
            </w:r>
          </w:p>
        </w:tc>
      </w:tr>
      <w:tr w:rsidR="00C10270" w:rsidRPr="00052CA3" w14:paraId="167BE01B" w14:textId="77777777" w:rsidTr="00574C0A">
        <w:trPr>
          <w:trHeight w:val="24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622A971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ACB20DA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FGL2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DB82C00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D7CEFEA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D0CBDD9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CDBFF80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EE5D141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19978E9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C07BBB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E577CCB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5B32A4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EB28E93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31484CE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-1.11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5379FCA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-1.31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1F9D0C4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7CAB483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052CA3" w14:paraId="4051F915" w14:textId="77777777" w:rsidTr="00574C0A">
        <w:trPr>
          <w:trHeight w:val="24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9512F78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A96E942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CXCR4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A7F5A92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2C28BD4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C7AEFFF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355FB62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-1.51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4999ED0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46E84F3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EEF53FD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E75F889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ECC81A1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695B982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8FA76A8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A70158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-1.30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0EB5F89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0BD116B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052CA3" w14:paraId="7E9C2A65" w14:textId="77777777" w:rsidTr="00574C0A">
        <w:trPr>
          <w:trHeight w:val="248"/>
        </w:trPr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3CD71D9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9555CB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LGALS1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091CEB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7A74AD9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EF3AC1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FADC260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806A28E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1971EF0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8AD8F7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2B27EA1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4B0CCEB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DB21276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37B1076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CA3">
              <w:rPr>
                <w:rFonts w:ascii="Arial" w:hAnsi="Arial" w:cs="Arial"/>
                <w:sz w:val="16"/>
                <w:szCs w:val="16"/>
              </w:rPr>
              <w:t>-1.12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333F4E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0107545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26F9B0E" w14:textId="77777777" w:rsidR="00C10270" w:rsidRPr="00052CA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135B61" w14:textId="77777777" w:rsidR="00C10270" w:rsidRDefault="00C10270" w:rsidP="00C10270">
      <w:pPr>
        <w:spacing w:line="360" w:lineRule="auto"/>
        <w:jc w:val="both"/>
        <w:rPr>
          <w:rFonts w:ascii="Arial" w:hAnsi="Arial" w:cs="Arial"/>
        </w:rPr>
      </w:pPr>
    </w:p>
    <w:p w14:paraId="29A5674A" w14:textId="5002AD31" w:rsidR="00C10270" w:rsidRDefault="00C10270" w:rsidP="00C10270">
      <w:pPr>
        <w:spacing w:line="360" w:lineRule="auto"/>
        <w:jc w:val="both"/>
        <w:rPr>
          <w:rFonts w:ascii="Arial" w:hAnsi="Arial" w:cs="Arial"/>
          <w:b/>
          <w:bCs/>
        </w:rPr>
      </w:pPr>
      <w:r w:rsidRPr="00052CA3">
        <w:rPr>
          <w:rFonts w:ascii="Arial" w:hAnsi="Arial" w:cs="Arial"/>
          <w:b/>
          <w:bCs/>
        </w:rPr>
        <w:t>Table S</w:t>
      </w:r>
      <w:r w:rsidR="006D3823">
        <w:rPr>
          <w:rFonts w:ascii="Arial" w:hAnsi="Arial" w:cs="Arial"/>
          <w:b/>
          <w:bCs/>
        </w:rPr>
        <w:t>3A</w:t>
      </w:r>
      <w:r w:rsidRPr="00052CA3">
        <w:rPr>
          <w:rFonts w:ascii="Arial" w:hAnsi="Arial" w:cs="Arial"/>
          <w:b/>
          <w:bCs/>
        </w:rPr>
        <w:t>. The average expression level in six clusters of both up- and downregulated cytokines in SP we identified were studied.</w:t>
      </w:r>
    </w:p>
    <w:tbl>
      <w:tblPr>
        <w:tblW w:w="93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55"/>
        <w:gridCol w:w="1145"/>
        <w:gridCol w:w="1170"/>
        <w:gridCol w:w="1170"/>
        <w:gridCol w:w="1170"/>
        <w:gridCol w:w="1170"/>
        <w:gridCol w:w="1170"/>
        <w:gridCol w:w="1170"/>
      </w:tblGrid>
      <w:tr w:rsidR="00C10270" w:rsidRPr="00501904" w14:paraId="7260123B" w14:textId="77777777" w:rsidTr="00574C0A">
        <w:trPr>
          <w:trHeight w:val="207"/>
        </w:trPr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9784D8F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7445253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Gene Symbol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316F8CC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spleen_tr_cluster1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35357E5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spleen_tr_cluster2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F5F9EFF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spleen_tr_cluster3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2636CF6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spleen_tr_cluster4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B57E86A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spleen_tr_cluster5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67C1C8C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spleen_tr_cluster6</w:t>
            </w:r>
          </w:p>
        </w:tc>
      </w:tr>
      <w:tr w:rsidR="00C10270" w:rsidRPr="00501904" w14:paraId="1AE7B891" w14:textId="77777777" w:rsidTr="00574C0A">
        <w:trPr>
          <w:trHeight w:val="207"/>
        </w:trPr>
        <w:tc>
          <w:tcPr>
            <w:tcW w:w="11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AA8466F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 xml:space="preserve">upregulated </w:t>
            </w:r>
          </w:p>
          <w:p w14:paraId="54A30AD5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cytokine in SP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DE3668C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IL13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7E1C22D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AE336D3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9BB2DDE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CDB8918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D2749B2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742DB66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501904" w14:paraId="67E13FCD" w14:textId="77777777" w:rsidTr="00574C0A">
        <w:trPr>
          <w:trHeight w:val="20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A0445A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D6B1AF2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IL7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0F57F1E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30.549276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51A8D7F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5.12820513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6B314AF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F2D455B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10.2309644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6CA8E59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8.53414208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3C3C173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501904" w14:paraId="15886F80" w14:textId="77777777" w:rsidTr="00574C0A">
        <w:trPr>
          <w:trHeight w:val="20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59924F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24EBDAF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IFNL1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1CFCC60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BE044A3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5B5D8D0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C4B74DD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5CEF8D6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02CE636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0270" w:rsidRPr="00501904" w14:paraId="0657E78C" w14:textId="77777777" w:rsidTr="00574C0A">
        <w:trPr>
          <w:trHeight w:val="20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2A38B9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4CEE607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SOCS1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05B65B3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32.8518516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D593E9F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202.279382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3C43540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155.40693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93BA9C6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201.486063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0ECDC62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146.999891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9CF7211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139.973836</w:t>
            </w:r>
          </w:p>
        </w:tc>
      </w:tr>
      <w:tr w:rsidR="00C10270" w:rsidRPr="00501904" w14:paraId="385AD410" w14:textId="77777777" w:rsidTr="00574C0A">
        <w:trPr>
          <w:trHeight w:val="20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5A9284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EB3B5AF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TNF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F4DCB6C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681C7B3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35.2012689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BD6F338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164.490803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03D9956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18.0459084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6306AF5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13.8733607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A84165C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10.8760672</w:t>
            </w:r>
          </w:p>
        </w:tc>
      </w:tr>
      <w:tr w:rsidR="00C10270" w:rsidRPr="00501904" w14:paraId="478ACD30" w14:textId="77777777" w:rsidTr="00574C0A">
        <w:trPr>
          <w:trHeight w:val="20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864168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C87F339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LIF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68A8D46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C5A9FC8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13.9878581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BB07E1D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12.266176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CE32329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14.563216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0C8A2D9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8.92439046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C1C5F8F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501904" w14:paraId="00BDD391" w14:textId="77777777" w:rsidTr="00574C0A">
        <w:trPr>
          <w:trHeight w:val="20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EE74EB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10823FB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IL12B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0590809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9.69781605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2960F6B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3.95817006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1DA7285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4683707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D13D1CC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C64592D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501904" w14:paraId="55DA90C7" w14:textId="77777777" w:rsidTr="00574C0A">
        <w:trPr>
          <w:trHeight w:val="207"/>
        </w:trPr>
        <w:tc>
          <w:tcPr>
            <w:tcW w:w="11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D6A0858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downregulated cytokine in SP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7CEC0F5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CCL8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1CD43B2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AAAC6CE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49976B8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E6C5F4A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3.31193821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E9069AF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2.00227458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5332335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501904" w14:paraId="4C5EA793" w14:textId="77777777" w:rsidTr="00574C0A">
        <w:trPr>
          <w:trHeight w:val="20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F10B0B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6417C4B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1904">
              <w:rPr>
                <w:rFonts w:ascii="Arial" w:hAnsi="Arial" w:cs="Arial"/>
                <w:sz w:val="14"/>
                <w:szCs w:val="14"/>
              </w:rPr>
              <w:t>IL17F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949EDD0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435109D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2CB3EE3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A385ADE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F02A64E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3B2C5E5" w14:textId="77777777" w:rsidR="00C10270" w:rsidRPr="00501904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64F93E2" w14:textId="77777777" w:rsidR="00C10270" w:rsidRDefault="00C10270" w:rsidP="00C10270">
      <w:pPr>
        <w:spacing w:line="360" w:lineRule="auto"/>
        <w:jc w:val="both"/>
        <w:rPr>
          <w:rFonts w:ascii="Arial" w:hAnsi="Arial" w:cs="Arial"/>
        </w:rPr>
      </w:pPr>
    </w:p>
    <w:p w14:paraId="15E92B02" w14:textId="4B0B8D03" w:rsidR="00C10270" w:rsidRPr="00674E73" w:rsidRDefault="00C10270" w:rsidP="00C10270">
      <w:pPr>
        <w:spacing w:line="360" w:lineRule="auto"/>
        <w:jc w:val="both"/>
        <w:rPr>
          <w:rFonts w:ascii="Arial" w:hAnsi="Arial" w:cs="Arial"/>
        </w:rPr>
      </w:pPr>
      <w:r w:rsidRPr="00674E73">
        <w:rPr>
          <w:rFonts w:ascii="Arial" w:hAnsi="Arial" w:cs="Arial"/>
          <w:b/>
          <w:bCs/>
        </w:rPr>
        <w:t>Table S</w:t>
      </w:r>
      <w:r w:rsidR="006D3823">
        <w:rPr>
          <w:rFonts w:ascii="Arial" w:hAnsi="Arial" w:cs="Arial"/>
          <w:b/>
          <w:bCs/>
        </w:rPr>
        <w:t>3B</w:t>
      </w:r>
      <w:r w:rsidRPr="00674E73">
        <w:rPr>
          <w:rFonts w:ascii="Arial" w:hAnsi="Arial" w:cs="Arial"/>
          <w:b/>
          <w:bCs/>
        </w:rPr>
        <w:t xml:space="preserve">. The average expression level in six clusters of both up- and downregulated cytokines in LN we identified were studied. </w:t>
      </w:r>
    </w:p>
    <w:tbl>
      <w:tblPr>
        <w:tblW w:w="93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65"/>
        <w:gridCol w:w="1165"/>
        <w:gridCol w:w="1165"/>
        <w:gridCol w:w="1165"/>
        <w:gridCol w:w="1165"/>
        <w:gridCol w:w="1165"/>
        <w:gridCol w:w="1165"/>
        <w:gridCol w:w="1165"/>
      </w:tblGrid>
      <w:tr w:rsidR="00C10270" w:rsidRPr="00674E73" w14:paraId="0AA820E5" w14:textId="77777777" w:rsidTr="00574C0A">
        <w:trPr>
          <w:trHeight w:val="153"/>
        </w:trPr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23A067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ACD5D7E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SYMBOL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3888EF4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spleen_tr_cluster1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E0FADC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spleen_tr_cluster2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A04AA0F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spleen_tr_cluster3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FCB6A6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spleen_tr_cluster4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F7D6CB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spleen_tr_cluster5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AF81771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spleen_tr_cluster6</w:t>
            </w:r>
          </w:p>
        </w:tc>
      </w:tr>
      <w:tr w:rsidR="00C10270" w:rsidRPr="00674E73" w14:paraId="3A5B9DEC" w14:textId="77777777" w:rsidTr="00574C0A">
        <w:trPr>
          <w:trHeight w:val="216"/>
        </w:trPr>
        <w:tc>
          <w:tcPr>
            <w:tcW w:w="11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F02B8AC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 xml:space="preserve">upregulated </w:t>
            </w:r>
          </w:p>
          <w:p w14:paraId="56738343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cytokine in LN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7F8705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IL1A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6B90F3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327.306443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A494B8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272.799666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EA1388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222.367447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FC4D8D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299.827075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03811E3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285.571084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212E803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382.322057</w:t>
            </w:r>
          </w:p>
        </w:tc>
      </w:tr>
      <w:tr w:rsidR="00C10270" w:rsidRPr="00674E73" w14:paraId="79A618CE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C6309D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43D49F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IL16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A40AC94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E299B49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36FA30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128E5E6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084F98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EE2460B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5CA86AF1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12825B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51FD014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IFNL3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07E3BD9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9.69781605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5CAD097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3.95817006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B12C1E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7F626BC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38B7BE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FEDB0E6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6B5C5669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1B79B1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D18427B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IL12B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6BB57F3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29FB70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35.2012689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9FE2B0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164.490803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DC83C1A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18.0459084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5B673D5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13.8733607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38689AB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10.8760672</w:t>
            </w:r>
          </w:p>
        </w:tc>
      </w:tr>
      <w:tr w:rsidR="00C10270" w:rsidRPr="00674E73" w14:paraId="3C0AA80A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6BEC8F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75F11E0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TNF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53D95BD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6A66BEB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4.78020612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8704BD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BCDB5DA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5.91796078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C65B4F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A9F437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10D09CDD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DD5B19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9FCDB9F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IL1RN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824140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0DE99A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C77903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37A272E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3DE74D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DF5BC7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323D3436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1E8D46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1E78BD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IL13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D0AE158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58.0394472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573E263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59.8658235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C09547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128.489616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C2BB029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109.232661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3122043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81.7309945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96C7E7C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222.370055</w:t>
            </w:r>
          </w:p>
        </w:tc>
      </w:tr>
      <w:tr w:rsidR="00C10270" w:rsidRPr="00674E73" w14:paraId="0E150226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08DB4C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D1F116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SOCS2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1ACA36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CC3EC6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9124DE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404AEA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86CCED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705260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111C8B09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00140A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0DB23A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CRLF1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D7B38CE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B3F1997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EC59F22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E7696B2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1.36475546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7FFF1C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76AA3D9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07B0880C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0E8B86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C0B5072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IL4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1A0B2B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2B3DBA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7.21155756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EBB886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E12D01D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13.0946796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2C69D82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3.75741181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956E2D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483548F1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5FE3B7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BAFB586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WNT5A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ED3D1E9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11.0458181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F28B7C7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57.3846953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1F28DB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E6F320C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10.6568911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ADFE40E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12.209996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A3CC3EE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9.51013305</w:t>
            </w:r>
          </w:p>
        </w:tc>
      </w:tr>
      <w:tr w:rsidR="00C10270" w:rsidRPr="00674E73" w14:paraId="4AF83714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3C2A54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30BE1F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IL1RL1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2FA6A6E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30.549276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D1B628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5.12820513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7461637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CF1539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10.2309644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6DEBFF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8.53414208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10369A2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5DAECDAC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65E231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A3492A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IL7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3AC884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32B5E52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1CE5F0F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521922D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F18604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3AF0DBD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364064FF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151A4D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29EB525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CCL19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D98169E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A8A4DC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C95042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418C0A1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4A2B35D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C7A636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0270" w:rsidRPr="00674E73" w14:paraId="5D18F2FC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6F5C62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E37FBF5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CCL18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4C9D678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35AC15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13.9878581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C179073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12.266176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0D580E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14.563216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F7E77A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8.92439046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A781DB8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330A7203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2E90E7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279C237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LIF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1C78B7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3500249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F748363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3E130C6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1190489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7CF9EC3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59F7D277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C4B3DC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34BF6F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TNFSF15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A0EE39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9DFE5EF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D84EAE0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F33602C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FD7F27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03EF15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5E3F5945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521745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F536518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CCL17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D5A17F2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556AAB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E9EE1A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6015F7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2.63146815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377940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03361E4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070C86EE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50860E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33A6B3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TLR4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8ECBD0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32.8518516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2DB98A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202.279382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33A7D8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155.40693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BAD29A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201.486063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F2E1C36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146.999891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FD1B49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139.973836</w:t>
            </w:r>
          </w:p>
        </w:tc>
      </w:tr>
      <w:tr w:rsidR="00C10270" w:rsidRPr="00674E73" w14:paraId="4DDDDF76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A10FE9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BEC2101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SOCS1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BB0884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E429230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AEEF3EF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C10F004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0D49B47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55B3C2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57AA913E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D27E5E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D46C772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IL31RA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F5E3E73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D8E9A0B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B870C9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CBB23A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81216E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9EC41F1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51C09D89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92D76E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5F83FC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IFNA2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457190A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685AD7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A71CB84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993F86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26D6D7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10CC3CF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13E4FAC0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687998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40D9A7A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CCL26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EC277E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6B3D947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3.58916932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A33DBA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14.2196943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83E69A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12.4480515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32A093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9470057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19587B32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7455DD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40EEF61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SOCS4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022BE3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A5A8086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D018572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E694E6B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F216D8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632A3F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0E400134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7AEB80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A9927F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TNFSF12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65FBDD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7C0C26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CEAF6DA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D0CFC5C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63A364E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24222DC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0270" w:rsidRPr="00674E73" w14:paraId="34781621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7AF2F8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FC7EE15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IL36B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057B3D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155A450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D8D39AC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EA668F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6D508B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0B7C11B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60CC4F24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F5CA59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960BAC8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IL12A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EEA6DA2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7CDE08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5EAE3F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A4FA2D1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26168C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C3BE4FB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0270" w:rsidRPr="00674E73" w14:paraId="0ECBB7BD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050FBE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39A292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CCL3L1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1E9DDF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9B3DF7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A5114A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94EE38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83A5DE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7F3973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7B7BA363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5481A9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FF0C7C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IL25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F8EAD96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FA64AB5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4.81250481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8CB4EE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05EAA0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3.42977871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06BFA3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4.00996222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F29CF1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6.85294103</w:t>
            </w:r>
          </w:p>
        </w:tc>
      </w:tr>
      <w:tr w:rsidR="00C10270" w:rsidRPr="00674E73" w14:paraId="4BFEC60E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380500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D24AA89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TNFSF11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AF4C4C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0EC346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36608BA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C69BF88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FE596E6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5DAF53B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0270" w:rsidRPr="00674E73" w14:paraId="7B6EF5EF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00D6F7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4366F9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IL37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BD21C7F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236.834553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9C1D42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160.98833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1B672F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425.540187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5259CD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297.561481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4C049B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205.80146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559A72B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164.829394</w:t>
            </w:r>
          </w:p>
        </w:tc>
      </w:tr>
      <w:tr w:rsidR="00C10270" w:rsidRPr="00674E73" w14:paraId="5656920B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DDBF71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06485D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GATA3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412EA6F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B86536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10FAE00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92E043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AB22EE7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BE0F1D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283A01E6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2D86EA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79D8D75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IL17C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48A22A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781E4E0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362105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9D86C5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48181F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D22DF5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0270" w:rsidRPr="00674E73" w14:paraId="356D77F4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678BA0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64665F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IL11RA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DB81DE8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602D7C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3BDF6F1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B74FFF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84B850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69FA444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0270" w:rsidRPr="00674E73" w14:paraId="62D6CD94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9FAEC5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00A151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IFNL1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3993E5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2EB6826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C0736DF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D0E445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D2346A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317808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64217D09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999E93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1655840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CLCF1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7F769D7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A427BC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952DD7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0C6315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541C52A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735C05C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0270" w:rsidRPr="00674E73" w14:paraId="445DBE0A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C6A698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6F21DBD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IL36RN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16BB3B4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D9C447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C4BA100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C6C423C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035CB58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AC6B6C0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05595A43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505AC0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B65EC7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IL20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35EC8C4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48E430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66EF3C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8F4BCEB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0006155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A2CB2D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5958E0B3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E878CE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6F6715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IL3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D247D9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67.4196176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E1B4B03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64.6596167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19A39A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68.942505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A65258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66.3543627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B1B623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50.8034051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A53116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88.3728752</w:t>
            </w:r>
          </w:p>
        </w:tc>
      </w:tr>
      <w:tr w:rsidR="00C10270" w:rsidRPr="00674E73" w14:paraId="34DB13A2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B10659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4D5D92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IL6ST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0B90B2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4BAAA4B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823F0D7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DB29AB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8.52934792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3DA5C7D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6.19710365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B1AF94E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1FA6934F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8CEFB6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D50C5B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TNFSF8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47E6D5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67.2539109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6F692C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82.7688252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229720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14.2196943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40C6DCE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28.6670175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BDD671B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10.0089062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C9469C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3D725A1A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6DFFDC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AFD83AD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CD74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B134C8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428139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14.9172513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16433C2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C228155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3.85985634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2C843EA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8.21627531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7E23E06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5137C287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F75CE7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AB3F25E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CASP1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65E1EF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39942DF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9A755ED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985B1D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6EC1E3D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50AE34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0270" w:rsidRPr="00674E73" w14:paraId="57392C6D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2E9360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CD8BE04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IFNA8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1FE67C2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DF622E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C65D58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7F7E29E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BBDA595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5862B56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0270" w:rsidRPr="00674E73" w14:paraId="75FC64F9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6A358D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09547E6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IL36G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9F42F0E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7BDE028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A4D67F3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99B437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A35AC7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2DE51FF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570846DD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BA8D47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5CAE17F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IL9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3396CA0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D090566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20FAA3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23C1E3A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76056D6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F01953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0270" w:rsidRPr="00674E73" w14:paraId="337BD0FA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937196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A797782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CCL27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0EAA559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36.2844702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D60931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2B900B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41B768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8.12195934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260093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3.07741832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CF0F88C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303B2DFE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0CD08D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A980DE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KIT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C1C812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77.1253873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254B75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110.893781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CC9714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CCB05B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1.4578152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9687F2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10.0247989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CEA368B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63DD2E20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60254A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8374AE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CCL5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6200729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5BF8278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FCEF84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7D5E18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C8F689A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ACCA64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0270" w:rsidRPr="00674E73" w14:paraId="10CEAC03" w14:textId="77777777" w:rsidTr="00574C0A">
        <w:trPr>
          <w:trHeight w:val="216"/>
        </w:trPr>
        <w:tc>
          <w:tcPr>
            <w:tcW w:w="11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73F6CA0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downregulated cytokine in LN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36F84A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SOCS3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DFF145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437BB5B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1B8359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F8ADFC0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B68A4F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E4F66D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4511C655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A99E98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360D33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IL15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DA55185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3515AF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18DC786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72C1735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182F038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7467560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48883F72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F27847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1FD2DFC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CCL22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D9EF7D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BC59189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56D09D0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229.591837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1E50A0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20.2766723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07B85B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5.98540176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3857AC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2F0690DB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F6C9DD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FAAE7C4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SOCS6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8A4B29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72083B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B2C350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7FB7B8C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BF9F7F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56ABB9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674E73" w14:paraId="34A9D0D6" w14:textId="77777777" w:rsidTr="00574C0A">
        <w:trPr>
          <w:trHeight w:val="15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EFE153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A3F6BB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4E73">
              <w:rPr>
                <w:rFonts w:ascii="Arial" w:hAnsi="Arial" w:cs="Arial"/>
                <w:sz w:val="14"/>
                <w:szCs w:val="14"/>
              </w:rPr>
              <w:t>TSLP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3D4C03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599CE1B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884B26F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BE10E2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79A8FA8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860CE7" w14:textId="77777777" w:rsidR="00C10270" w:rsidRPr="00674E73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1BD7030" w14:textId="77777777" w:rsidR="00C10270" w:rsidRDefault="00C10270" w:rsidP="00C10270">
      <w:pPr>
        <w:spacing w:line="360" w:lineRule="auto"/>
        <w:jc w:val="both"/>
        <w:rPr>
          <w:rFonts w:ascii="Arial" w:hAnsi="Arial" w:cs="Arial"/>
        </w:rPr>
      </w:pPr>
    </w:p>
    <w:p w14:paraId="0B85E876" w14:textId="409ECC7E" w:rsidR="00C10270" w:rsidRDefault="00C10270" w:rsidP="00C10270">
      <w:pPr>
        <w:spacing w:line="360" w:lineRule="auto"/>
        <w:jc w:val="both"/>
        <w:rPr>
          <w:rFonts w:ascii="Arial" w:hAnsi="Arial" w:cs="Arial"/>
          <w:b/>
          <w:bCs/>
        </w:rPr>
      </w:pPr>
      <w:r w:rsidRPr="00253E21">
        <w:rPr>
          <w:rFonts w:ascii="Arial" w:hAnsi="Arial" w:cs="Arial"/>
          <w:b/>
          <w:bCs/>
        </w:rPr>
        <w:t>Table S</w:t>
      </w:r>
      <w:r w:rsidR="006D3823">
        <w:rPr>
          <w:rFonts w:ascii="Arial" w:hAnsi="Arial" w:cs="Arial"/>
          <w:b/>
          <w:bCs/>
        </w:rPr>
        <w:t>3C</w:t>
      </w:r>
      <w:r w:rsidRPr="00253E21">
        <w:rPr>
          <w:rFonts w:ascii="Arial" w:hAnsi="Arial" w:cs="Arial"/>
          <w:b/>
          <w:bCs/>
        </w:rPr>
        <w:t>. The average expression level in six clusters of both up- and downregulated cytokines in int we identified were studied.</w:t>
      </w:r>
    </w:p>
    <w:tbl>
      <w:tblPr>
        <w:tblW w:w="88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1"/>
        <w:gridCol w:w="875"/>
        <w:gridCol w:w="1154"/>
        <w:gridCol w:w="1154"/>
        <w:gridCol w:w="1154"/>
        <w:gridCol w:w="1154"/>
        <w:gridCol w:w="1154"/>
        <w:gridCol w:w="1154"/>
      </w:tblGrid>
      <w:tr w:rsidR="00C10270" w:rsidRPr="00253E21" w14:paraId="75C49F84" w14:textId="77777777" w:rsidTr="00574C0A">
        <w:trPr>
          <w:trHeight w:val="159"/>
        </w:trPr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B33B6A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9F22E6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SYMBOL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AEC1A0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spleen_tr_cluster1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AFB0A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spleen_tr_cluster2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518A0E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spleen_tr_cluster3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CE28F0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spleen_tr_cluster4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A95945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spleen_tr_cluster5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769ED6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spleen_tr_cluster6</w:t>
            </w:r>
          </w:p>
        </w:tc>
      </w:tr>
      <w:tr w:rsidR="00C10270" w:rsidRPr="00253E21" w14:paraId="79249F04" w14:textId="77777777" w:rsidTr="00574C0A">
        <w:trPr>
          <w:trHeight w:val="234"/>
        </w:trPr>
        <w:tc>
          <w:tcPr>
            <w:tcW w:w="10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3287FC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 xml:space="preserve">upregulated </w:t>
            </w:r>
          </w:p>
          <w:p w14:paraId="13BA62F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cytokine in int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07257C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IL12B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D9DFE7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30.549276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37728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5.12820513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732269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9FE945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10.2309644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68DBDA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8.53414208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6B06BC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145E79BF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F54CD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91E5F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IL7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D310DD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DED301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F5B090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274F74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C3F340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FBD186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77136428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7142C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F1B43C1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CRLF1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40301D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269FD21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720B00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C0E02F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094925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EBE56C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03C90F18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F6534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DE4E73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IFNL2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186F37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136BE7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C36022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EFE202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623A38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044359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5DBBEAA0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54BD6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4F2B5F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CCL24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E3AA7C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B4282C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1A0338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9E5D26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C6A0A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0CEBB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481E9178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24F4D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DD1811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IFNA1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95351C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C7474F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AB7FA61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F0D1C2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4FCDD0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B73FF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5121C0C8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BF8A2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A23C0AC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IL1A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8A383C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402C4A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35.2012689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93F1B6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164.490803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50B050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18.0459084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2CBAEE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13.8733607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B0104C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10.8760672</w:t>
            </w:r>
          </w:p>
        </w:tc>
      </w:tr>
      <w:tr w:rsidR="00C10270" w:rsidRPr="00253E21" w14:paraId="0ED994C6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ED8BC1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2172F7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TNF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E841B6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D1D1DD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0E4A2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C40531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ABFD89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CE601A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49BECE87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2D192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92A502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IL9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752768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32.8518516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9940D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202.279382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59CD0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155.40693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1C4E1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201.486063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ED283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146.999891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82DA27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139.973836</w:t>
            </w:r>
          </w:p>
        </w:tc>
      </w:tr>
      <w:tr w:rsidR="00C10270" w:rsidRPr="00253E21" w14:paraId="5DBC3F1D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05F15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707E6A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SOCS1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52864E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9B4537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5F258F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D4ADA2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BA1259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2C476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0706E952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CE2FA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607C82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CLCF1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9664D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A89DA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EB4AC9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44DFB31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EAA549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2.52260252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77B7A1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3.42647051</w:t>
            </w:r>
          </w:p>
        </w:tc>
      </w:tr>
      <w:tr w:rsidR="00C10270" w:rsidRPr="00253E21" w14:paraId="02116937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31AE0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FEE281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XCL1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E84191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67.4196176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CC3B6C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64.6596167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47392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68.942505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668264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66.3543627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490F93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50.8034051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8B565DC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88.3728752</w:t>
            </w:r>
          </w:p>
        </w:tc>
      </w:tr>
      <w:tr w:rsidR="00C10270" w:rsidRPr="00253E21" w14:paraId="0322A739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FE109C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DD0224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IL6ST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4BF635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194.117915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D52FC3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94.9889312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A37EC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74.8180334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242C711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87.7486148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6DBDB4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41.9712561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B77EF4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56.1034758</w:t>
            </w:r>
          </w:p>
        </w:tc>
      </w:tr>
      <w:tr w:rsidR="00C10270" w:rsidRPr="00253E21" w14:paraId="0496CE30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75ECE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E0F3B4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CRLF2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9621B4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58.0394472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3BEA3F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59.8658235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3A4A3F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128.489616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E32991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109.232661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627CBE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81.7309945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FC6B19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222.370055</w:t>
            </w:r>
          </w:p>
        </w:tc>
      </w:tr>
      <w:tr w:rsidR="00C10270" w:rsidRPr="00253E21" w14:paraId="3B775402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70B811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752399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SOCS2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87858C1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BF1CA7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5F115D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CE0A8E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BDB70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622ADE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5479507A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DEB4A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9C65CE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CNTFR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9E65D0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58C03A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6.80494311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775E2C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40.5510263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089F1D1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9.83868156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70EACA1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14.5367265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9015DD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11.1870588</w:t>
            </w:r>
          </w:p>
        </w:tc>
      </w:tr>
      <w:tr w:rsidR="00C10270" w:rsidRPr="00253E21" w14:paraId="6CD7DE47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11369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867B8F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TLR6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2E9B9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D14BA5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3E63F1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78CEC7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457875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CF0CC3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4995EC52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774AE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B810BD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IL12A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AFBFA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158120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B97941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86D881C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D0B62D1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8DAB67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0270" w:rsidRPr="00253E21" w14:paraId="457AB0EF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97F12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B0A270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IFNL1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F8704B1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9CBBE0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84640E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34AB6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1A0147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2.35417088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53ECE3C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17260A30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E2923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50F6C0C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CXCL14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BB0C0B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DDAA0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CFE8C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32273F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1.36475546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BC7716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D55FF0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01614A3A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61881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DAF8E9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IL4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2FEDAD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61EB16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117.887757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2890FA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151.519365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29E22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146.135357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4D5579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127.491517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78D4371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77.9445585</w:t>
            </w:r>
          </w:p>
        </w:tc>
      </w:tr>
      <w:tr w:rsidR="00C10270" w:rsidRPr="00253E21" w14:paraId="0511BC8F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69566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0259F1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CISH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E56091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30.549276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5A8A38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12.9091757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195835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FDDC8D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A6F180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2.72683219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2FAA82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62FE7FD1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7B6C01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DEB22B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IL3RA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A0148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84092E1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4F83A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57B57B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4.11881971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7E004F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1.95256821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82AF4C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3F34F39D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7A4DD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70A086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IL18RAP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6F2221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212230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CD5604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0DBAD9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69EF78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B8B046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0270" w:rsidRPr="00253E21" w14:paraId="38E69939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72A2D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DD06B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IFNA10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7586031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46F285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7.21155756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76B8B3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C88F4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13.0946796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02C750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3.75741181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4923AC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36013410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91044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35D4F0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WNT5A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DADFE2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6FC53D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928E7E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155A96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E51243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2.81937929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9E6601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21BB7703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371E41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9098A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NOD2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E3D0DD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749D74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13.4642067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D4087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61.7283951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55C95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4.09731953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91A287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12.4531383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B8E00A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6.07614626</w:t>
            </w:r>
          </w:p>
        </w:tc>
      </w:tr>
      <w:tr w:rsidR="00C10270" w:rsidRPr="00253E21" w14:paraId="629FF0AA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D162F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ECF66E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IL5RA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5AB10A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EAA5F4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916491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6FEBB7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3.76593934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56AA26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6E5A2B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36E6FD6D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E08DC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DAC44A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CSF2RA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4D3162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104F12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5A4B7C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B2BB0E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2F52A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082D9B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0270" w:rsidRPr="00253E21" w14:paraId="08494D07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94FE1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CE38B5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IL36A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0659F8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5A537A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6.87426961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E561F4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8FA8D1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4.22901706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F03319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4.30165561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891B13C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3.74289318</w:t>
            </w:r>
          </w:p>
        </w:tc>
      </w:tr>
      <w:tr w:rsidR="00C10270" w:rsidRPr="00253E21" w14:paraId="29CE209F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1CAD5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A325AA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CCL28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CCFC01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AECA0C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2E1F4F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80C5B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42DA04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569758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3680B003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C63B2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6D8BE6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IL20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40E6BB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845FDB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023AAA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56999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C4F164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16E5F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0270" w:rsidRPr="00253E21" w14:paraId="22E2D1B7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ED2BE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2BAC57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IL6R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237349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251.119878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E8553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280.066074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1A208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261.217528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B5EDD6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437.667891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1612DC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364.121748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27332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422.481569</w:t>
            </w:r>
          </w:p>
        </w:tc>
      </w:tr>
      <w:tr w:rsidR="00C10270" w:rsidRPr="00253E21" w14:paraId="21E8CBA4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940BD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496C69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STAT1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74E65F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104.123768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5AA113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56.4429536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863411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62.565668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2C4446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86.1878135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E81F13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116.926813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A0FF9A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108.256489</w:t>
            </w:r>
          </w:p>
        </w:tc>
      </w:tr>
      <w:tr w:rsidR="00C10270" w:rsidRPr="00253E21" w14:paraId="0F959D76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D91BD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60E931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IL17RA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82F022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7154D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CCFFC4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20D9FD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FB9942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D74A97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0FE73D68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C674E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D80D01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IFNA7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BBBF1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309.248697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A9FEE0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351.828231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7ADC8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728.194115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86C09F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349.764833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C7A63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433.481706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D40897C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330.117334</w:t>
            </w:r>
          </w:p>
        </w:tc>
      </w:tr>
      <w:tr w:rsidR="00C10270" w:rsidRPr="00253E21" w14:paraId="32DFC2C4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2B6CB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DF6693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FOXP3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12F60C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1A0D7E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286E34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C9DD0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A31454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F3AEE9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5CA6E898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3F9D9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C8E63A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IL25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D91F2C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31BB8D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98E4C2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0C0AF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00CDF2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D98A9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2068A52F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36075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5C401D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IL1B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B88B87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71A12D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507E0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0FF521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2.63146815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DFD391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684D19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5268246C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95B91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E9957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TLR4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1803B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7529B1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71533AC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36C37A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2.87369534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A010A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1.64300196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CAAE03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1DE1B71F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4A34E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DC4A7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CCL25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320F10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1CB53D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05C1EB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9135AD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691272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997C15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13F74B8C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3AEBC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7481D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IFNL3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2A51C3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236.834553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397741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160.98833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EA0AE5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425.540187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54CFC2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297.561481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5720EA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205.80146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3A8F62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164.829394</w:t>
            </w:r>
          </w:p>
        </w:tc>
      </w:tr>
      <w:tr w:rsidR="00C10270" w:rsidRPr="00253E21" w14:paraId="1622CEDF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1A017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DB80B2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GATA3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88FA7F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89.6344112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A2C54D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20.8413107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BEFA2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25.5102041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690237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4.62890101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2ACFF3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5.94704277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C6E3E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1D531B5C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66F75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92B6C2C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CSF1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1E183D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38C91B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2C02BC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5C072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28BFE5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FA879B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0270" w:rsidRPr="00253E21" w14:paraId="6FB23131" w14:textId="77777777" w:rsidTr="00574C0A">
        <w:trPr>
          <w:trHeight w:val="234"/>
        </w:trPr>
        <w:tc>
          <w:tcPr>
            <w:tcW w:w="10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84D47C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downregulated cyotine int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7C76F5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IL17F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907327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4282BF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42A8A2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F03C11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E13093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B553A8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3DA9E2D2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1605D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1EA9EE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CSF1R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0DF250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B9BD22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3DA423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72B113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A4077F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4845C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1320A169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6F71F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374359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IL19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C38134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14.2661493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47901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A6E7B6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B81AE4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906F38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B8EB1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0CFFC41B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DD05D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B3715D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IL9R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B4E1DD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38.5425221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EDCA73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176.888592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206B89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76.5306122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6E4AF7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217.392478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E2BE83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184.517481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578F94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82.1571235</w:t>
            </w:r>
          </w:p>
        </w:tc>
      </w:tr>
      <w:tr w:rsidR="00C10270" w:rsidRPr="00253E21" w14:paraId="7EBB4ABF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12F2D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0FAC9F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SOCS3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22FAD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8FE22C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8A401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AC93A3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4CB795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CFA05B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4AC90767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2F83D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E18BB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CTF1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EBA101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3086B6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50CD32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80CD08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EA9FEE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AA4AE8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045FCE28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2DCC6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106E73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IL17D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0E1802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5FF0B9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46CDC5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F4DA21C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051085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FB9578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1AB6FBE5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748E9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48F7B0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CD70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F6F36D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97057C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BA2EC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5A2569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E1FE0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BDB64C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19436317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EA377C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C5F923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IL15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97875A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D45B02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5839C0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50502D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C4A030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E644F4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70C6D9DF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3D37A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C8CFAC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IL5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77C85F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F2C5C5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DFB9B1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8E3A2B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E5A05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745186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8.05749831</w:t>
            </w:r>
          </w:p>
        </w:tc>
      </w:tr>
      <w:tr w:rsidR="00C10270" w:rsidRPr="00253E21" w14:paraId="3F1FF13D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A13CC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FA515A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DOCK3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B3D6BF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E63753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89579D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96F9D9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9FDB96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5BF189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0270" w:rsidRPr="00253E21" w14:paraId="44040E5B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767F9C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80A645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IL37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1B7D07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3C653C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A88E99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76EA4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A0763A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88651F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6FD73E4E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A7A2C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C1CB7C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IL1F10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4C4624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CFB351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8.49040584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C3020B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D63442C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8.9565645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43B416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4.55402529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048B1BC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7.85089579</w:t>
            </w:r>
          </w:p>
        </w:tc>
      </w:tr>
      <w:tr w:rsidR="00C10270" w:rsidRPr="00253E21" w14:paraId="6AB56857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7E1B5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3EBACC1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CSF2RB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34F1AE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CC862B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E7EF86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80CEBB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17.5980068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2BC03A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9.42614021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1E509C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21.1320436</w:t>
            </w:r>
          </w:p>
        </w:tc>
      </w:tr>
      <w:tr w:rsidR="00C10270" w:rsidRPr="00253E21" w14:paraId="5E108307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70C94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DE6129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SOCS7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E64F3D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1EC558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299F9A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80A6A4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29D23D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755A2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0270" w:rsidRPr="00253E21" w14:paraId="148B067A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7F7CDC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7E5CB2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CCL21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5B0739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D4F0D1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CB6362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5472C6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67EA5BC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3A8F9F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0270" w:rsidRPr="00253E21" w14:paraId="615F13DB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84263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CBA4EF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CCL14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2751F4C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23E62D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63208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BE3EB5C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C8ECC1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42F9B2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5578D193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89B4D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8EC693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IL17B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08E12A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56EE4D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4EDBB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4F9E6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F7C7B4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591626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0270" w:rsidRPr="00253E21" w14:paraId="09C9FBB6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0CCB2C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0DB177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IFNW1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214C0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86EDA8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12.847262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FC1233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59.9210485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6FB53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26.2391243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B88C5F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20.1902288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1F88A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12.9811125</w:t>
            </w:r>
          </w:p>
        </w:tc>
      </w:tr>
      <w:tr w:rsidR="00C10270" w:rsidRPr="00253E21" w14:paraId="3DF81C2B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CA197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83F7B0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LIFR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65F164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8E77DA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3CD8A2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F38C8A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76EFD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DDBA29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0270" w:rsidRPr="00253E21" w14:paraId="7E495CF5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5D7DC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7AE30A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CCL13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08E357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A6D1A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CC6CEC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1F8C9C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624E7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669A77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7.9082016</w:t>
            </w:r>
          </w:p>
        </w:tc>
      </w:tr>
      <w:tr w:rsidR="00C10270" w:rsidRPr="00253E21" w14:paraId="488098C5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802B1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3014C5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TNFSF9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3DAC101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2B38E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733B5C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5D1CA1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C43C28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E8AA8F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171569AC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71884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6859C9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IL12RB2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ED4A79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2F27AC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F11D211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9B4B52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497B23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A9C3E7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6AF9B51C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83AA6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52DE14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IL34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C27434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94D759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A486C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1D4771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EE9505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7BC399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5ED8D192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A5E4E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F4BB4A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IL27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65E6E1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FB2592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811E25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124E28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F13DE8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84C36A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1AE4D0E8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ECBD6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B2A2F4C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FLT3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C65302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0F53531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06574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4F9E7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97EA98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B3B3ECC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709E82AB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2F21F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63781E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LYN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A7EA3E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763995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36.7921508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2FF253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40.8535106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14414D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30.7495738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BE1204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34.0875481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69F196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54.1462527</w:t>
            </w:r>
          </w:p>
        </w:tc>
      </w:tr>
      <w:tr w:rsidR="00C10270" w:rsidRPr="00253E21" w14:paraId="3705B9F4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07DCC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4AE4F8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MAPK14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E2EE56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824ADE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67.1142348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230B4A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8EA7C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30.6588189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8C68F7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8.97110891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79FDA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9.19354246</w:t>
            </w:r>
          </w:p>
        </w:tc>
      </w:tr>
      <w:tr w:rsidR="00C10270" w:rsidRPr="00253E21" w14:paraId="138F8B0E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BB92E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FF191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SOCS5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C7215F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C18EA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8B7CE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543A601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F44200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38E423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0270" w:rsidRPr="00253E21" w14:paraId="3447116E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D665B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008D7D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CCL16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E4D8CC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252.49901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01E8C2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253.138808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EF48B0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487.031695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686DFA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229.496394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F3F5F3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216.114147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D348E6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263.229225</w:t>
            </w:r>
          </w:p>
        </w:tc>
      </w:tr>
      <w:tr w:rsidR="00C10270" w:rsidRPr="00253E21" w14:paraId="4BB1217B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747BE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0C2500C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STAT3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858AE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32E1EF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B66389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B95599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9B995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B55F55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530E12E5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5E4B9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D86CCE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IFNB1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76E923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7ECA7C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CEDDFB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CACB94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94C1F5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5A80D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77EDE605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F7C40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527ABB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IL17A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DF3524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AA8AD4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40D940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229.591837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7F4B2B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20.2766723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17854E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5.98540176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05E97A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5940A311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9E38BC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CF38C4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SOCS6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659E6C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1F7F9E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27.2197724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39D11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216C9C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F47A52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1.86473232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A974BB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253E21" w14:paraId="27AA3674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BC991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14AFAD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TNFSF13B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48646B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107.826209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E53222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71.507057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6515BC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175.238037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A3AAA9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71.1844902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7AE959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90.1015198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FAE2ABC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53.6525001</w:t>
            </w:r>
          </w:p>
        </w:tc>
      </w:tr>
      <w:tr w:rsidR="00C10270" w:rsidRPr="00253E21" w14:paraId="1738D592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F7D6E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9FC692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AIMP1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35B0C6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33.7639851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6F8BD3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26.006061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7EC37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18.1077411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D1E5F3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20.9208983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1377B6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2.52848466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886D22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27.687968</w:t>
            </w:r>
          </w:p>
        </w:tc>
      </w:tr>
      <w:tr w:rsidR="00C10270" w:rsidRPr="00253E21" w14:paraId="342ECB16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660CB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803B28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TGFB1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0E4FFA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24.8424417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C2F460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74.5864267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C9EA7D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20.1409869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D9A40D2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50.6976905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1B57E0C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10.6182313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AB17051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15.7075446</w:t>
            </w:r>
          </w:p>
        </w:tc>
      </w:tr>
      <w:tr w:rsidR="00C10270" w:rsidRPr="00253E21" w14:paraId="7E61804F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31E7E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9A6BBF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JAK3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2246EA1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11.0458181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AB50B1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71.6527702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E76CA06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98.1294082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E30EDD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96.0006342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6224580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46.3998547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BD1100C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23.648607</w:t>
            </w:r>
          </w:p>
        </w:tc>
      </w:tr>
      <w:tr w:rsidR="00C10270" w:rsidRPr="00253E21" w14:paraId="066194D7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8462B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ACCD93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CIAPIN1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FB68DE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96F2FE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98DD8AE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1BE7FA7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433E77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644544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0270" w:rsidRPr="00253E21" w14:paraId="77BB8E7A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97B14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E79D5D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IL11RA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0CED59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208.581065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FA462C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339.302221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962F3D4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140.776392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430F0C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160.507953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492815A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144.125504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7918D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230.355404</w:t>
            </w:r>
          </w:p>
        </w:tc>
      </w:tr>
      <w:tr w:rsidR="00C10270" w:rsidRPr="00253E21" w14:paraId="40591FEB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55E75D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799BD2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21">
              <w:rPr>
                <w:rFonts w:ascii="Arial" w:hAnsi="Arial" w:cs="Arial"/>
                <w:sz w:val="14"/>
                <w:szCs w:val="14"/>
              </w:rPr>
              <w:t>CRLF3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FAE121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69B85E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76CE3BB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7695D98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0384FD5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B5B8063" w14:textId="77777777" w:rsidR="00C10270" w:rsidRPr="00253E21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62A5EED" w14:textId="77777777" w:rsidR="00C10270" w:rsidRDefault="00C10270" w:rsidP="00C1027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2887ACC" w14:textId="563B8BD6" w:rsidR="00C10270" w:rsidRDefault="00C10270" w:rsidP="00C10270">
      <w:pPr>
        <w:spacing w:line="360" w:lineRule="auto"/>
        <w:jc w:val="both"/>
        <w:rPr>
          <w:rFonts w:ascii="Arial" w:hAnsi="Arial" w:cs="Arial"/>
          <w:b/>
          <w:bCs/>
        </w:rPr>
      </w:pPr>
      <w:r w:rsidRPr="00890240">
        <w:rPr>
          <w:rFonts w:ascii="Arial" w:hAnsi="Arial" w:cs="Arial"/>
          <w:b/>
          <w:bCs/>
        </w:rPr>
        <w:t>Table S</w:t>
      </w:r>
      <w:r w:rsidR="006D3823">
        <w:rPr>
          <w:rFonts w:ascii="Arial" w:hAnsi="Arial" w:cs="Arial"/>
          <w:b/>
          <w:bCs/>
        </w:rPr>
        <w:t>3D</w:t>
      </w:r>
      <w:r w:rsidRPr="00890240">
        <w:rPr>
          <w:rFonts w:ascii="Arial" w:hAnsi="Arial" w:cs="Arial"/>
          <w:b/>
          <w:bCs/>
        </w:rPr>
        <w:t>.  The average expression levels of both up- and downregulated cytokines in VAT Treg were analyzed in six Treg clusters.</w:t>
      </w:r>
    </w:p>
    <w:tbl>
      <w:tblPr>
        <w:tblpPr w:leftFromText="180" w:rightFromText="180" w:tblpY="-1440"/>
        <w:tblW w:w="9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7"/>
        <w:gridCol w:w="695"/>
        <w:gridCol w:w="1303"/>
        <w:gridCol w:w="1303"/>
        <w:gridCol w:w="1303"/>
        <w:gridCol w:w="1303"/>
        <w:gridCol w:w="1303"/>
        <w:gridCol w:w="1303"/>
      </w:tblGrid>
      <w:tr w:rsidR="00C10270" w:rsidRPr="004238B7" w14:paraId="41ADCEDD" w14:textId="77777777" w:rsidTr="00574C0A">
        <w:trPr>
          <w:trHeight w:val="159"/>
        </w:trPr>
        <w:tc>
          <w:tcPr>
            <w:tcW w:w="8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8DBAFA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EEDDDA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SYMBOL</w:t>
            </w:r>
          </w:p>
        </w:tc>
        <w:tc>
          <w:tcPr>
            <w:tcW w:w="1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5D168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spleen_tr_cluster1</w:t>
            </w:r>
          </w:p>
        </w:tc>
        <w:tc>
          <w:tcPr>
            <w:tcW w:w="1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C36F29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spleen_tr_cluster2</w:t>
            </w:r>
          </w:p>
        </w:tc>
        <w:tc>
          <w:tcPr>
            <w:tcW w:w="1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306779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spleen_tr_cluster3</w:t>
            </w:r>
          </w:p>
        </w:tc>
        <w:tc>
          <w:tcPr>
            <w:tcW w:w="1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A2757D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spleen_tr_cluster4</w:t>
            </w:r>
          </w:p>
        </w:tc>
        <w:tc>
          <w:tcPr>
            <w:tcW w:w="1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261A77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spleen_tr_cluster5</w:t>
            </w:r>
          </w:p>
        </w:tc>
        <w:tc>
          <w:tcPr>
            <w:tcW w:w="1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62BB0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spleen_tr_cluster6</w:t>
            </w:r>
          </w:p>
        </w:tc>
      </w:tr>
      <w:tr w:rsidR="00C10270" w:rsidRPr="004238B7" w14:paraId="1F6641A6" w14:textId="77777777" w:rsidTr="00574C0A">
        <w:trPr>
          <w:trHeight w:val="188"/>
        </w:trPr>
        <w:tc>
          <w:tcPr>
            <w:tcW w:w="8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3E5CD8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 xml:space="preserve">upregulated </w:t>
            </w:r>
          </w:p>
          <w:p w14:paraId="620A745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Cytokine in VAT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1DB4E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IFNLR1</w:t>
            </w:r>
          </w:p>
        </w:tc>
        <w:tc>
          <w:tcPr>
            <w:tcW w:w="13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CB0C09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3D9BBD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309317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BB0801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2EF8B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2.52260252</w:t>
            </w:r>
          </w:p>
        </w:tc>
        <w:tc>
          <w:tcPr>
            <w:tcW w:w="13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107481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3.42647051</w:t>
            </w:r>
          </w:p>
        </w:tc>
      </w:tr>
      <w:tr w:rsidR="00C10270" w:rsidRPr="004238B7" w14:paraId="198BE0AB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F1513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4C5E25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XCL1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6889C9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1EB174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2E9E0C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6028A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1044EA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0.89745016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D4A618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12229DAF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36C03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D77B08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EREG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BC02A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EBDE7A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6CD399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7FE7DE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931FC2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DA29B09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12BF511A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080E5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1A787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IL1A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8D5AA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CDBB38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383FDD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9AEF8B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888D18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3DC3A8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670B1591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96FB0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B2A332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IFNL2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CF9750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58.0394472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90B4BC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59.8658235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1681BD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128.489616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201DB3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109.232661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C4345A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81.7309945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BD35FB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222.370055</w:t>
            </w:r>
          </w:p>
        </w:tc>
      </w:tr>
      <w:tr w:rsidR="00C10270" w:rsidRPr="004238B7" w14:paraId="5BAD2934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4736B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A0AD88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SOCS2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D22A3C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4F16A6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8C915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7B19EB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422849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B461C01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4ACFD70D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129DB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3A1A1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TNFSF18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073081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9.69781605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DCAA6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3.95817006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8819CE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F6C932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355D4C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ECF893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3423569C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79DFE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8901E2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IL12B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BE27C1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ABF4CB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EF7B9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666CD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96B158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C26B61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6AB62287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BE6D7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67B7E4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EPOR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A814C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D32E05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3.58916932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D5BB6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14.2196943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9834F0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12.4480515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D7BE65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540317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6289B8CB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578AC1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172F5A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SOCS4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24755A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5AD8171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4BC3F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1AA09B1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4283C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9C7014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4DEE835E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832B1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183DE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IL9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C0AF9F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C24640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1E3E9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2538C0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2FE7B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AD87AD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297298E3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329C7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AAA647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IL12A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5DD092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B470B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455C13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8E29B3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86A9D2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1C804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741ABFB7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5FF59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85C588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IL20RA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9BCE3E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E7FB28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3F0422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325AD19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6E9271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F4C44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119EC401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39CD3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18262A9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CYTL1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0FE9A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827F1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45322C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46ACCD9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1.36475546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041410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2696D9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7B680D3A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D21509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07DB65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IL4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1C9DB3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EA8C4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C13DFA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77C011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A102111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D181A9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4238B7" w14:paraId="600A40D5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D06C4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D76DC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CCL18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9A96A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91483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B8C933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AF87D0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9E11311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AA53C61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1A637E1E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66254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B14FA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CD70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64A070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0FD2C7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A02B5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AABC5C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AD04CD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41FFE1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302B17D6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E9FC7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C88656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IFNA16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A8305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A52307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1B644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BE215F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B70697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28B96F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2B3D451F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3E36A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DC24F5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MPL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26ADE2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8D957B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50696E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8D878E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3A242E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ED78B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307A4659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91900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34F273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CCL2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A1796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BB0BE9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9C492A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53A120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D2E48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95A8D1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55E02846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E997C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5717AA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CRLF1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D7B10B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53D113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2CAA24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2BF7CB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1F6D6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B5508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42A14489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75E80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D537C9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CCL24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6E03041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1A827A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B06C74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E17C7C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15921F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378214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55DC0D99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CF135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626973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TNFSF4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18447A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ABD2191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4BD79F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3FDAF3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385FD9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BC1D38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4238B7" w14:paraId="453F9E39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028BA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AB4AD8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IL36RN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071294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491C1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FC8CC3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54F5D0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0B0C9D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93BC69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56BBC1E5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A5D01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82CE4F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TNFSF12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D588CB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235.885882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91ABF5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135.784282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22B404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245.14983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04E9FB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242.807242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3511B5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200.872956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992FB3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178.103877</w:t>
            </w:r>
          </w:p>
        </w:tc>
      </w:tr>
      <w:tr w:rsidR="00C10270" w:rsidRPr="004238B7" w14:paraId="47D314BB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0A5D6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4AD67B9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MIF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B70E611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370D6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0A837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A6110B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8CA283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E74F47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172EE04C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CF16D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EAAEAF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IL1B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05423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ACB6B6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E3A29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E1245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3CF5C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CACAB2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514B86B2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5F710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7F832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IFNA2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AD6CA1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D133E8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653868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D5CEB0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0B1E47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3961FB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6D064B53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7B44F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126E1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CCL17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316031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81F6B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AE3283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789E2D9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D0931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A8E281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4238B7" w14:paraId="007C9FF8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848E8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5D007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CCL27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E71E1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079F17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130E99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C7D7E9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56E977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1.60098364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EB568A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17A595BD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11A3A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BFAD6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THNSL2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F6C6A7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3E12F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16AEB4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DD17A5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84FD44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9015E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3864E463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6E446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4428D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IL3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4DED99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44ED691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F8A488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0E14D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41C70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7E4D3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3AF5A3CD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9A86C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32425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IL13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327AB3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86.068954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3E146C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48.96576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466528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58.5283134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47820D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25.7720181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F919DB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32.3329139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05D6B9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26.6500739</w:t>
            </w:r>
          </w:p>
        </w:tc>
      </w:tr>
      <w:tr w:rsidR="00C10270" w:rsidRPr="004238B7" w14:paraId="65A14314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99B36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85798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IL11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E92E4C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45EEEB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8F8050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E663C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8F32B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298A93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4238B7" w14:paraId="1B8FFDB0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973FD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378F25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IL26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1F51E1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35.5280883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3910EB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13.1390975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EEE1D61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E9F419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7.84748326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D461F19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6.11798956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623EEE1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52B9E623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041B81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A02A8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CER1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18BA6C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58ADDC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B6A7321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CFAB6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EF765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9BE55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4238B7" w14:paraId="2E4D88C2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BEBB0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1923F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IL36B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85148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F70F3E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B48D61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44A9BD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49F66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97F939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5451A096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8434D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EC2F6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TLR3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8E3D38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73753C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09538A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AA5BB1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D8C820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64E92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29DB12BF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8A7A6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D86881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GHR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D1F25C1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EF849B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62FA00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C1C1EF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2.87369534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DDDAAF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1.64300196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BF3FA6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160E0A30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6AF97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6F1EA8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CCL25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C021A1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D6E15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090E91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4A8FD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17DE4D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5C0872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34014011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A9823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F478D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IL25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5CC2D7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4F9F16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3AE997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C433C8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A760B5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9EE69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4238B7" w14:paraId="3A6E8712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03A6C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A2177D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CXCL6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0FEFCE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139BBB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9.73463388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EE2DDA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5E33C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6.24375624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8F5002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A14C8F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15EED6E2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40812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A67C51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IL1R2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3FC2B8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C1DEC4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2FE0F4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9DB6B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8.52934792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78729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6.19710365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FD0BCF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41C7C897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B64C9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AA4B79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TNFSF8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C24C07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8F7E161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8E2BC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131DCC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0EF078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D005B9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665DCA99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67288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88B0E4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IL1RL2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AE781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54268E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FBEDEC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8762E7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E297A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E1A40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0460734B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3242A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349A5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IL18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31133D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5FDFF0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2E1739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3DB17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CCDC7D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D788A5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7B5C1D79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33BA8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286611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IFNA14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847B01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36.2844702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13B08C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144.986815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0CD348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30.9984919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B65F92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137.779527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2138D7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45.3723382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327726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76.1676693</w:t>
            </w:r>
          </w:p>
        </w:tc>
      </w:tr>
      <w:tr w:rsidR="00C10270" w:rsidRPr="004238B7" w14:paraId="042B7886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E39F2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25E2A5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IL10RB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18AE66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67.2539109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B6E4D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82.7688252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B763F5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14.2196943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2688C4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28.6670175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FDB398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10.0089062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3A6B19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498E66B7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BB696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AC6404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CD74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9D74D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D97E55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74561B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BC37F8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6003F2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837E3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1BEF4997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0746A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D2F76F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IFNA5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0F5032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86EC5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117.887757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D26E65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151.519365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6015D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146.135357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32986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127.491517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50E2D5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77.9445585</w:t>
            </w:r>
          </w:p>
        </w:tc>
      </w:tr>
      <w:tr w:rsidR="00C10270" w:rsidRPr="004238B7" w14:paraId="40696B62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E6E28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58DF3A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CISH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1C8D229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84.1188814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336B3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151.204206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A46A8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75.8685726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989A0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113.200456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5B0E6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138.32781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E45A22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107.230718</w:t>
            </w:r>
          </w:p>
        </w:tc>
      </w:tr>
      <w:tr w:rsidR="00C10270" w:rsidRPr="004238B7" w14:paraId="4D932A5F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496C9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D6A19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IL21R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302BA9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ABCC8F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8.60437102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764F4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79.3977274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0CB017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59.999491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0453C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16.4876894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C0EC47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63.2785023</w:t>
            </w:r>
          </w:p>
        </w:tc>
      </w:tr>
      <w:tr w:rsidR="00C10270" w:rsidRPr="004238B7" w14:paraId="28010495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CD5A0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E02838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STAM2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17C772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EF329D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198284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54E984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3344C7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650F1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6D95EDB3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19921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205B83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IFNA13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78AE8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CD6D9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F29BF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571A3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196947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8CB62B1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6BB0C725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CCDE3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D75DD49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CSF3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B73CA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99E5AF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B15559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C81EFE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FDD4D8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7F4215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4238B7" w14:paraId="3DB4BAD7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D4D90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97458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IL36G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5401D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2D8A51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C41944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AE35C6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F5D0D8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DC9E61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691E9022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70AE8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2E39A5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IL23A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0A5427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EF3ABE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517244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3D85951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E74CD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D7CD5A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7080DA55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8C686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8E218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CCL26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CA8A69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194.117915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D0B95F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94.9889312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851DE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74.8180334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DD882B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87.7486148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61BFDA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41.9712561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ADFA31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56.1034758</w:t>
            </w:r>
          </w:p>
        </w:tc>
      </w:tr>
      <w:tr w:rsidR="00C10270" w:rsidRPr="004238B7" w14:paraId="78BD7982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44F09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1CE47C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CRLF2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1A4EB0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1303.70027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D9FCF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838.242166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CA156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863.375151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2A4C8F1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792.704049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6BDB74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822.602605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2D87C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1094.43219</w:t>
            </w:r>
          </w:p>
        </w:tc>
      </w:tr>
      <w:tr w:rsidR="00C10270" w:rsidRPr="004238B7" w14:paraId="1EB733FA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EB693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310A2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IL2RG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D5E339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32.8518516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1EEB42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202.279382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D82E74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155.40693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1EF933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201.486063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EE972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146.999891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2291FD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139.973836</w:t>
            </w:r>
          </w:p>
        </w:tc>
      </w:tr>
      <w:tr w:rsidR="00C10270" w:rsidRPr="004238B7" w14:paraId="1F45CDD1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51D27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04E8F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SOCS1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A6B1B2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9FEBBC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76BC1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21B002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0E0747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DE0AC7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6A97E50E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F58A5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DC8128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CLCF1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F7B9B5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403FBD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E1B57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8FB2C7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6E668D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051BBA1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4238B7" w14:paraId="2DCCEBCC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3B348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A5C300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IL32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DAC8EA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FEAA43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ABC21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34248B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0EC9C8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3EA1A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73190675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7EC07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AA300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IL2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0263F9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18.7984059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0C22E09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18.6983758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46CDC4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49.3241964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4C1EF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21.9515028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64C848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14.1436124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861679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44.8708428</w:t>
            </w:r>
          </w:p>
        </w:tc>
      </w:tr>
      <w:tr w:rsidR="00C10270" w:rsidRPr="004238B7" w14:paraId="2D8F168E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19A2E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C8C31A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IL1R1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9594EB9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109.494231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22DE97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663824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288DEA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6.68280048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D20A0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16.0548265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FD871B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1.71323526</w:t>
            </w:r>
          </w:p>
        </w:tc>
      </w:tr>
      <w:tr w:rsidR="00C10270" w:rsidRPr="004238B7" w14:paraId="4147EE28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610B5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6FD0CE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OSM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4E5D7C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930A6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6.87426961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4025AC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9620DF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4.22901706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1BF807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4.30165561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AB15CF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3.74289318</w:t>
            </w:r>
          </w:p>
        </w:tc>
      </w:tr>
      <w:tr w:rsidR="00C10270" w:rsidRPr="004238B7" w14:paraId="6A793D1E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88557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C4477E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CCL28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9B8842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6B29E9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7AD93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CEB6B4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3.72761567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7F059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A055AC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3B885978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2A8F2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3C28A2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TIMP1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93BFDB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D80809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5D1DC2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EF6851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5D093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6385E5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270" w:rsidRPr="004238B7" w14:paraId="789A6D3B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DD21F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66CE49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CCL16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A8B137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47640B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9DF58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1E0898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E09630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27D81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3110F2D5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5D601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43BAB9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IFNE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33A9C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9045DC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8D8CB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C5BBC31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4F85B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2.35417088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3CA404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114F1C45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40A5C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24995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CXCL14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81A599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9.04339019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5ECEE2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32.6307038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D78E2E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27.7970813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1A65DA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29.6363915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663114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33.6170994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199B8B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25.8633863</w:t>
            </w:r>
          </w:p>
        </w:tc>
      </w:tr>
      <w:tr w:rsidR="00C10270" w:rsidRPr="004238B7" w14:paraId="1EE19DE2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FC3EDC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0455D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SLC11A1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5CE8E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9.69781605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65EAAD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54.0640322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8CC252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64.4622426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AB98A7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43.5396602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B015CB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81.3384427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4E5A0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94.0386743</w:t>
            </w:r>
          </w:p>
        </w:tc>
      </w:tr>
      <w:tr w:rsidR="00C10270" w:rsidRPr="004238B7" w14:paraId="78E07F40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72B60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BD021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PRC1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D06930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327.306443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0448AB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272.799666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089F6B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222.367447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CB278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299.827075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B7FB6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285.571084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83448F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382.322057</w:t>
            </w:r>
          </w:p>
        </w:tc>
      </w:tr>
      <w:tr w:rsidR="00C10270" w:rsidRPr="004238B7" w14:paraId="2254A4C5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7EB1A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273751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IL16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25FF07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162.299437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599ABE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51.4070343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36565A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64.4537544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F8DD1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52.0234716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D46316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42.7776743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8E19D1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65.4333478</w:t>
            </w:r>
          </w:p>
        </w:tc>
      </w:tr>
      <w:tr w:rsidR="00C10270" w:rsidRPr="004238B7" w14:paraId="7659DEF9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41E77E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5AA30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CD274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32CACEB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3F26C6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6351AF0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E571E2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2CF4D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AB9D629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0E978ED1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CBEED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A97909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CCL19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392D7E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370C99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29.303873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F1E96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39364C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2.62267565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8D78F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5.51648383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666535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0E8F9FCE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4E9E79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E226AC9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DOCK9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9679144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3C94E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2A1CE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AA42E8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99ABB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D5D479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3B2DA808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F26DA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D65E5B5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GREM2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92A0728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C61380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8B08FE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88EA0A9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B64F42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0B64FA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10270" w:rsidRPr="004238B7" w14:paraId="2DD20497" w14:textId="77777777" w:rsidTr="00574C0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94133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B337A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8B7">
              <w:rPr>
                <w:rFonts w:ascii="Arial" w:hAnsi="Arial" w:cs="Arial"/>
                <w:sz w:val="16"/>
                <w:szCs w:val="16"/>
              </w:rPr>
              <w:t>CLNK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E6A9406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9BD9747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9614441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38433B3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1C03BCF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6C34F9D" w14:textId="77777777" w:rsidR="00C10270" w:rsidRPr="004238B7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93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65"/>
        <w:gridCol w:w="1165"/>
        <w:gridCol w:w="1165"/>
        <w:gridCol w:w="1165"/>
        <w:gridCol w:w="1165"/>
        <w:gridCol w:w="1165"/>
        <w:gridCol w:w="1165"/>
        <w:gridCol w:w="1165"/>
      </w:tblGrid>
      <w:tr w:rsidR="00C10270" w:rsidRPr="00A627E8" w14:paraId="540CD838" w14:textId="77777777" w:rsidTr="00574C0A">
        <w:trPr>
          <w:trHeight w:val="197"/>
        </w:trPr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D06E46D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C76260E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SYMBOL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B9EB5B0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spleen_tr_cluster1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2ACE92B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spleen_tr_cluster2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E79F45C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spleen_tr_cluster3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A029D1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spleen_tr_cluster4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670F9D5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spleen_tr_cluster5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2D6872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spleen_tr_cluster6</w:t>
            </w:r>
          </w:p>
        </w:tc>
      </w:tr>
      <w:tr w:rsidR="00C10270" w:rsidRPr="00A627E8" w14:paraId="33E750E5" w14:textId="77777777" w:rsidTr="00574C0A">
        <w:trPr>
          <w:trHeight w:val="197"/>
        </w:trPr>
        <w:tc>
          <w:tcPr>
            <w:tcW w:w="11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BCFD163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downregulated cytokine in VAT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EA06BCD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IL5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B547117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1833C1F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2A65705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65018E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F97AE8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8ECEA59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A627E8" w14:paraId="671254E0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171EB5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E01E477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IL17D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9A6737D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14.2661493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1A9361D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38DB6BF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A8B0C7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9291A4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9EA2821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A627E8" w14:paraId="7D4D106C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4EFBE0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221ACCD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DOCK1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0EEE194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750D1F2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292FFF8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C727268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D9BEB28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199332C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A627E8" w14:paraId="024056E9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7BFF97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008FD2E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IL17B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3E57F76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57C316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E3F5CA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7591535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8F6F65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CB120B4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A627E8" w14:paraId="6CCDD0FE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52E0FD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B8E3A87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IL17A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A683E1D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C2395C2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C35084B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98C16C3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5217E0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E6AA878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0270" w:rsidRPr="00A627E8" w14:paraId="179BC4F6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D79277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1AB22E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CCL14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E32451B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9921811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12.847262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4B2164D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59.9210485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F0E3E72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26.2391243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07E7747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20.1902288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EB2ACCB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12.9811125</w:t>
            </w:r>
          </w:p>
        </w:tc>
      </w:tr>
      <w:tr w:rsidR="00C10270" w:rsidRPr="00A627E8" w14:paraId="423EB018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DFC358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55E6BB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LIFR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6814CA8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38.5425221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9668FC3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176.888592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A617A8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76.5306122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4E696D8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217.392478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35BE66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184.517481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1D63867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82.1571235</w:t>
            </w:r>
          </w:p>
        </w:tc>
      </w:tr>
      <w:tr w:rsidR="00C10270" w:rsidRPr="00A627E8" w14:paraId="648B90BC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F6591D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AC5A9EA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SOCS3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C1463EE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54A66EC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25B2DD3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EF9B312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C5794F3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6FA1F32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A627E8" w14:paraId="64E271F0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3C78C0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FF152A2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CCL20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FC1ED7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E380009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566429E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F169013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A1F93A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3E2F51E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0270" w:rsidRPr="00A627E8" w14:paraId="51E22142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39EFB5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FADE5B1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IFNA17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D51A990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E2F9AA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E90CE71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4C9D2A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3.31193821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A36457A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2.00227458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F141E7B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A627E8" w14:paraId="71B9EAB1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22D33D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20ECB70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IL17F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C9F6053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93F4BCA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C4B2CC5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B0157BC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D8F9CCB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97ED4E3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7.9082016</w:t>
            </w:r>
          </w:p>
        </w:tc>
      </w:tr>
      <w:tr w:rsidR="00C10270" w:rsidRPr="00A627E8" w14:paraId="2B75E38F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6D8D87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9DB2604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TNFSF9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4E6D93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CE7FA3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B0364E1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C4215AE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469D7D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6147FC2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A627E8" w14:paraId="60AC7196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A7B39F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0A2D054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TNFSF15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11ED9C4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951756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DACFDA2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08AFCF5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F16F2F5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73846E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A627E8" w14:paraId="6D8E5203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8E6A9F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C9D3B84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IFNB1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701040D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D056366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2C349D9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8F4E52C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6088C92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10590BC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A627E8" w14:paraId="5F5AEA8A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ED3581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22A4572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IFNK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AB6E701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5C8DADD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8157C2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E10708A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BA276A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86D9B5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A627E8" w14:paraId="11E8623A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E49EA7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6A74370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IL31RA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9D2E033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9EFED6E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47453D3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DC0AEB5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3FAFC31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EA9C49C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A627E8" w14:paraId="424C14AC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0CFE79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C8B32A9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IL1F10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3235AE7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E634421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1399BA1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A1429B5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290E3C4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B7E95F7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A627E8" w14:paraId="05523E45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C1F2B5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A88FCFE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IL19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45E8433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9026FE5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D8B7616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A3E1849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B3690BE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5BBC44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A627E8" w14:paraId="62602BE2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2B8E12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4F61A71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CSF2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61029E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4AE4F9F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E317A14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B2519A6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55BA9D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8E4F38C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A627E8" w14:paraId="5AE3A9D7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8057C4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CB3CBCD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IL15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89E49E5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29.6570991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B85A88A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3.58916932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19F8182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33.4351782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F384E17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29.6621598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18977A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29.4898181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781C54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16.8621158</w:t>
            </w:r>
          </w:p>
        </w:tc>
      </w:tr>
      <w:tr w:rsidR="00C10270" w:rsidRPr="00A627E8" w14:paraId="24E13AD7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F78973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60F3A5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CSF3R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36FC5F3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209E048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67.1142348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EDFE4D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41A923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30.6588189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A028367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8.97110891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D77B82B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9.19354246</w:t>
            </w:r>
          </w:p>
        </w:tc>
      </w:tr>
      <w:tr w:rsidR="00C10270" w:rsidRPr="00A627E8" w14:paraId="04172FAD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9B0F43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AA57048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SOCS5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D14636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27F471B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D7A736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229.591837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7367245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20.2766723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CAAEFC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5.98540176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A7E55E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A627E8" w14:paraId="5AE73564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8CC23D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B044F17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SOCS6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5AF049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EC0EC93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A4084E4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836EF3A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E845A16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80EBE9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A627E8" w14:paraId="07943950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F81ECF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3C2D11A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OSMR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3DCAD7B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3F83C1F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5275570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105A446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07BCB33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82F3F17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0270" w:rsidRPr="00A627E8" w14:paraId="550DE445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677160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755C60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CCL4L2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C6582F3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D5D8756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81DA6AA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48F98FC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3ECAB20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96DD195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A627E8" w14:paraId="79D4D44A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FB0C2D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A0EDD69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IL21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750CE6C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20BF7CC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02E42F9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9CC19A9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011BA5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38E6C13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0270" w:rsidRPr="00A627E8" w14:paraId="53F7739D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E10E58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8F042B9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CCL13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43C9DAE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479FA66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687DAE5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4E553BD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CCA5D9E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A7635B6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0270" w:rsidRPr="00A627E8" w14:paraId="5F8B06AE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1B2879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7EC8D03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CCL21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8EA8ADF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8DE8499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B91B786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03A76A2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DE5EE5B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F5FA2B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0270" w:rsidRPr="00A627E8" w14:paraId="53BA8AB4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8C30DA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43B0DC2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IFNA21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8BC157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22.413484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484F5BB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7.24732211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BD3D994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94EEA04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37480FC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16.9875931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784FBBE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6.32159203</w:t>
            </w:r>
          </w:p>
        </w:tc>
      </w:tr>
      <w:tr w:rsidR="00C10270" w:rsidRPr="00A627E8" w14:paraId="03DA35B0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67FDB3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E7C7B7E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IL22RA1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89A64D9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61B84AA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8BD5191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EED90E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309BC76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8FD48F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A627E8" w14:paraId="3600E8F8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4A5C34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C02ABA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CCL22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341ABB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4F246D5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D943D7C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078B4C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B77C6DD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D14E779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A627E8" w14:paraId="15425013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F64E08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1C5DE1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IL6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4A3377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3A534F2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3ED0426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6C516A6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202A6EA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ACA12DB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A627E8" w14:paraId="4AB150CD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06ADB0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42090A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IFNA4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617EC7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497055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A675721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9865632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1A58165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561F999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A627E8" w14:paraId="0A15FC65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75A9CF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0001BCE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IL17RC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376AC2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C073B70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8022EA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AC81BB5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DBF180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CCBA5B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A627E8" w14:paraId="210BE18E" w14:textId="77777777" w:rsidTr="00574C0A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805F2C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FCFE277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27E8">
              <w:rPr>
                <w:rFonts w:ascii="Arial" w:hAnsi="Arial" w:cs="Arial"/>
                <w:sz w:val="14"/>
                <w:szCs w:val="14"/>
              </w:rPr>
              <w:t>IFNA6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52FD403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6E53655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2621A0C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88DF68E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9388844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8D07B02" w14:textId="77777777" w:rsidR="00C10270" w:rsidRPr="00A627E8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FD8D8A7" w14:textId="77777777" w:rsidR="00C10270" w:rsidRDefault="00C10270" w:rsidP="00C10270">
      <w:pPr>
        <w:spacing w:line="360" w:lineRule="auto"/>
        <w:jc w:val="both"/>
        <w:rPr>
          <w:rFonts w:ascii="Arial" w:hAnsi="Arial" w:cs="Arial"/>
        </w:rPr>
      </w:pPr>
    </w:p>
    <w:p w14:paraId="1CFC773B" w14:textId="049C7258" w:rsidR="00C10270" w:rsidRDefault="00C10270" w:rsidP="00C10270">
      <w:pPr>
        <w:spacing w:line="360" w:lineRule="auto"/>
        <w:jc w:val="both"/>
        <w:rPr>
          <w:rFonts w:ascii="Arial" w:hAnsi="Arial" w:cs="Arial"/>
        </w:rPr>
      </w:pPr>
      <w:r w:rsidRPr="00233352">
        <w:rPr>
          <w:rFonts w:ascii="Arial" w:hAnsi="Arial" w:cs="Arial"/>
          <w:b/>
          <w:bCs/>
        </w:rPr>
        <w:t>Table S</w:t>
      </w:r>
      <w:r w:rsidR="006D3823">
        <w:rPr>
          <w:rFonts w:ascii="Arial" w:hAnsi="Arial" w:cs="Arial"/>
          <w:b/>
          <w:bCs/>
        </w:rPr>
        <w:t>3E</w:t>
      </w:r>
      <w:r w:rsidRPr="00233352">
        <w:rPr>
          <w:rFonts w:ascii="Arial" w:hAnsi="Arial" w:cs="Arial"/>
          <w:b/>
          <w:bCs/>
        </w:rPr>
        <w:t>. The average expression level in six clusters of upregulated TFs in SP we identified were studied.</w:t>
      </w:r>
    </w:p>
    <w:tbl>
      <w:tblPr>
        <w:tblW w:w="9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2"/>
        <w:gridCol w:w="678"/>
        <w:gridCol w:w="1305"/>
        <w:gridCol w:w="1305"/>
        <w:gridCol w:w="1305"/>
        <w:gridCol w:w="1305"/>
        <w:gridCol w:w="1305"/>
        <w:gridCol w:w="1305"/>
      </w:tblGrid>
      <w:tr w:rsidR="00C10270" w:rsidRPr="0055030E" w14:paraId="38FE3712" w14:textId="77777777" w:rsidTr="00574C0A">
        <w:trPr>
          <w:trHeight w:val="315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C76CFE1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5119C1E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30E">
              <w:rPr>
                <w:rFonts w:ascii="Arial" w:hAnsi="Arial" w:cs="Arial"/>
                <w:sz w:val="16"/>
                <w:szCs w:val="16"/>
              </w:rPr>
              <w:t>SYMBOL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F9EF946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30E">
              <w:rPr>
                <w:rFonts w:ascii="Arial" w:hAnsi="Arial" w:cs="Arial"/>
                <w:sz w:val="16"/>
                <w:szCs w:val="16"/>
              </w:rPr>
              <w:t>spleen_tr_cluster1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0CDCC1E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30E">
              <w:rPr>
                <w:rFonts w:ascii="Arial" w:hAnsi="Arial" w:cs="Arial"/>
                <w:sz w:val="16"/>
                <w:szCs w:val="16"/>
              </w:rPr>
              <w:t>spleen_tr_cluster2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21C8500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30E">
              <w:rPr>
                <w:rFonts w:ascii="Arial" w:hAnsi="Arial" w:cs="Arial"/>
                <w:sz w:val="16"/>
                <w:szCs w:val="16"/>
              </w:rPr>
              <w:t>spleen_tr_cluster3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B270C45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30E">
              <w:rPr>
                <w:rFonts w:ascii="Arial" w:hAnsi="Arial" w:cs="Arial"/>
                <w:sz w:val="16"/>
                <w:szCs w:val="16"/>
              </w:rPr>
              <w:t>spleen_tr_cluster4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40E808A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30E">
              <w:rPr>
                <w:rFonts w:ascii="Arial" w:hAnsi="Arial" w:cs="Arial"/>
                <w:sz w:val="16"/>
                <w:szCs w:val="16"/>
              </w:rPr>
              <w:t>spleen_tr_cluster5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B66274B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30E">
              <w:rPr>
                <w:rFonts w:ascii="Arial" w:hAnsi="Arial" w:cs="Arial"/>
                <w:sz w:val="16"/>
                <w:szCs w:val="16"/>
              </w:rPr>
              <w:t>spleen_tr_cluster6</w:t>
            </w:r>
          </w:p>
        </w:tc>
      </w:tr>
      <w:tr w:rsidR="00C10270" w:rsidRPr="0055030E" w14:paraId="2FBD569D" w14:textId="77777777" w:rsidTr="00574C0A">
        <w:trPr>
          <w:trHeight w:val="242"/>
        </w:trPr>
        <w:tc>
          <w:tcPr>
            <w:tcW w:w="8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B938AAE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30E">
              <w:rPr>
                <w:rFonts w:ascii="Arial" w:hAnsi="Arial" w:cs="Arial"/>
                <w:sz w:val="16"/>
                <w:szCs w:val="16"/>
              </w:rPr>
              <w:t>upregulated TF in SP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63BE039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30E">
              <w:rPr>
                <w:rFonts w:ascii="Arial" w:hAnsi="Arial" w:cs="Arial"/>
                <w:sz w:val="16"/>
                <w:szCs w:val="16"/>
              </w:rPr>
              <w:t>FOXP3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215A839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30E">
              <w:rPr>
                <w:rFonts w:ascii="Arial" w:hAnsi="Arial" w:cs="Arial"/>
                <w:sz w:val="16"/>
                <w:szCs w:val="16"/>
              </w:rPr>
              <w:t>816.809438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3E3716C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30E">
              <w:rPr>
                <w:rFonts w:ascii="Arial" w:hAnsi="Arial" w:cs="Arial"/>
                <w:sz w:val="16"/>
                <w:szCs w:val="16"/>
              </w:rPr>
              <w:t>525.60076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782E020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30E">
              <w:rPr>
                <w:rFonts w:ascii="Arial" w:hAnsi="Arial" w:cs="Arial"/>
                <w:sz w:val="16"/>
                <w:szCs w:val="16"/>
              </w:rPr>
              <w:t>475.207069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2DD05B1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30E">
              <w:rPr>
                <w:rFonts w:ascii="Arial" w:hAnsi="Arial" w:cs="Arial"/>
                <w:sz w:val="16"/>
                <w:szCs w:val="16"/>
              </w:rPr>
              <w:t>408.896001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4301783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30E">
              <w:rPr>
                <w:rFonts w:ascii="Arial" w:hAnsi="Arial" w:cs="Arial"/>
                <w:sz w:val="16"/>
                <w:szCs w:val="16"/>
              </w:rPr>
              <w:t>285.237522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402EFFB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30E">
              <w:rPr>
                <w:rFonts w:ascii="Arial" w:hAnsi="Arial" w:cs="Arial"/>
                <w:sz w:val="16"/>
                <w:szCs w:val="16"/>
              </w:rPr>
              <w:t>261.408924</w:t>
            </w:r>
          </w:p>
        </w:tc>
      </w:tr>
      <w:tr w:rsidR="00C10270" w:rsidRPr="0055030E" w14:paraId="7C71B93C" w14:textId="77777777" w:rsidTr="00574C0A">
        <w:trPr>
          <w:trHeight w:val="242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B08434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7CC7716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30E">
              <w:rPr>
                <w:rFonts w:ascii="Arial" w:hAnsi="Arial" w:cs="Arial"/>
                <w:sz w:val="16"/>
                <w:szCs w:val="16"/>
              </w:rPr>
              <w:t>IKZF2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A0169AD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33FCDCA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1C6A435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C967FC2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4B03514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6F126FE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DC2045" w14:textId="77777777" w:rsidR="00C10270" w:rsidRDefault="00C10270" w:rsidP="00C1027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4CEB914" w14:textId="3D43E3AD" w:rsidR="00C10270" w:rsidRPr="0055030E" w:rsidRDefault="00C10270" w:rsidP="00C10270">
      <w:pPr>
        <w:spacing w:line="360" w:lineRule="auto"/>
        <w:jc w:val="both"/>
        <w:rPr>
          <w:rFonts w:ascii="Arial" w:hAnsi="Arial" w:cs="Arial"/>
        </w:rPr>
      </w:pPr>
      <w:r w:rsidRPr="0055030E">
        <w:rPr>
          <w:rFonts w:ascii="Arial" w:hAnsi="Arial" w:cs="Arial"/>
          <w:b/>
          <w:bCs/>
        </w:rPr>
        <w:t>Table S</w:t>
      </w:r>
      <w:r w:rsidR="006D3823">
        <w:rPr>
          <w:rFonts w:ascii="Arial" w:hAnsi="Arial" w:cs="Arial"/>
          <w:b/>
          <w:bCs/>
        </w:rPr>
        <w:t>3F</w:t>
      </w:r>
      <w:r w:rsidRPr="0055030E">
        <w:rPr>
          <w:rFonts w:ascii="Arial" w:hAnsi="Arial" w:cs="Arial"/>
          <w:b/>
          <w:bCs/>
        </w:rPr>
        <w:t xml:space="preserve">. The average expression level in six clusters of both up- and downregulated TFs in LN we identified were studied. </w:t>
      </w:r>
    </w:p>
    <w:tbl>
      <w:tblPr>
        <w:tblW w:w="93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54"/>
        <w:gridCol w:w="1146"/>
        <w:gridCol w:w="1170"/>
        <w:gridCol w:w="1170"/>
        <w:gridCol w:w="1170"/>
        <w:gridCol w:w="1170"/>
        <w:gridCol w:w="1170"/>
        <w:gridCol w:w="1170"/>
      </w:tblGrid>
      <w:tr w:rsidR="00C10270" w:rsidRPr="0055030E" w14:paraId="781416C6" w14:textId="77777777" w:rsidTr="00574C0A">
        <w:trPr>
          <w:trHeight w:val="190"/>
        </w:trPr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99F0F14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61251CD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SYMBOL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7D8EFA7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spleen_tr_cluster1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86EACC4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spleen_tr_cluster2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8E69F8B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spleen_tr_cluster3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2833DCA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spleen_tr_cluster4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FE61AE4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spleen_tr_cluster5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9A2729F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spleen_tr_cluster6</w:t>
            </w:r>
          </w:p>
        </w:tc>
      </w:tr>
      <w:tr w:rsidR="00C10270" w:rsidRPr="0055030E" w14:paraId="0E6FED63" w14:textId="77777777" w:rsidTr="00574C0A">
        <w:trPr>
          <w:trHeight w:val="190"/>
        </w:trPr>
        <w:tc>
          <w:tcPr>
            <w:tcW w:w="116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5BAA20A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 xml:space="preserve">upregulated </w:t>
            </w:r>
          </w:p>
          <w:p w14:paraId="53E73A11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TFs in LN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8AB6F3F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FOXP3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3D7B242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816.809438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4DE56CE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525.60076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0B50BF4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475.207069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C9877CA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408.896001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0386CCE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285.237522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FB2EE61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261.408924</w:t>
            </w:r>
          </w:p>
        </w:tc>
      </w:tr>
      <w:tr w:rsidR="00C10270" w:rsidRPr="0055030E" w14:paraId="7644725C" w14:textId="77777777" w:rsidTr="00574C0A">
        <w:trPr>
          <w:trHeight w:val="19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6F2A309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56599B0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IKZF2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5C5D3DF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102.639921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15DF12D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60.3365575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BF9F2B0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138.409221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EE00B48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97.1652458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41D70C2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71.4244416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87B8906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23.0439891</w:t>
            </w:r>
          </w:p>
        </w:tc>
      </w:tr>
      <w:tr w:rsidR="00C10270" w:rsidRPr="0055030E" w14:paraId="0D11748F" w14:textId="77777777" w:rsidTr="00574C0A">
        <w:trPr>
          <w:trHeight w:val="19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AE422B1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D13B019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HOPX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7579A14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119.706392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6BED9CA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52.0069557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2B60321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50.3069572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BA306A5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21.555766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842B2F2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31.1861293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1D7C0EF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23.7072468</w:t>
            </w:r>
          </w:p>
        </w:tc>
      </w:tr>
      <w:tr w:rsidR="00C10270" w:rsidRPr="0055030E" w14:paraId="4E2F6876" w14:textId="77777777" w:rsidTr="00574C0A">
        <w:trPr>
          <w:trHeight w:val="19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1B13C5B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76567EB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IKZF4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8507BC3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2A8B610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13.7392552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D5D75EE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230.77757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581F76F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25.028742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5FE6493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3.96404047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B6509A2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55030E" w14:paraId="09CABBF9" w14:textId="77777777" w:rsidTr="00574C0A">
        <w:trPr>
          <w:trHeight w:val="19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BC76431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B5B5FCC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IRF4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B77178E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2CFABEE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403A15B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A51D601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44.2205641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08BDC2C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30.6842739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08A6ED4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43.6371586</w:t>
            </w:r>
          </w:p>
        </w:tc>
      </w:tr>
      <w:tr w:rsidR="00C10270" w:rsidRPr="0055030E" w14:paraId="419FE192" w14:textId="77777777" w:rsidTr="00574C0A">
        <w:trPr>
          <w:trHeight w:val="19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199E3CC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7C4E69F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GATA1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7D02F9C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8BF694F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9.06451465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237DC49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40A952A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37.0030716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5095263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41.0876967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1AA698B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80.1347806</w:t>
            </w:r>
          </w:p>
        </w:tc>
      </w:tr>
      <w:tr w:rsidR="00C10270" w:rsidRPr="0055030E" w14:paraId="76F757FE" w14:textId="77777777" w:rsidTr="00574C0A">
        <w:trPr>
          <w:trHeight w:val="19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D9D8358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EC490A0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SP6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5ED12CF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2F74A05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3DF6BD9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D3928FE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4E664DA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5B7CB1A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9.11028916</w:t>
            </w:r>
          </w:p>
        </w:tc>
      </w:tr>
      <w:tr w:rsidR="00C10270" w:rsidRPr="0055030E" w14:paraId="6B95397D" w14:textId="77777777" w:rsidTr="00574C0A">
        <w:trPr>
          <w:trHeight w:val="19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9F7AA48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D4C3B22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PLAGL1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0858348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D0A4BC7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75.1714666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F09FD6B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D4BA977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34.7508496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AB131E4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40.0799725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AD3D4BD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57.9793682</w:t>
            </w:r>
          </w:p>
        </w:tc>
      </w:tr>
      <w:tr w:rsidR="00C10270" w:rsidRPr="0055030E" w14:paraId="767B3819" w14:textId="77777777" w:rsidTr="00574C0A">
        <w:trPr>
          <w:trHeight w:val="19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56CB60A7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347C467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PHTF2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346862D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161.594493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3962F42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153.060086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39FD8AF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89.90177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6489D05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63.321099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ABCB4F0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51.7388551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4763925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49.9434509</w:t>
            </w:r>
          </w:p>
        </w:tc>
      </w:tr>
      <w:tr w:rsidR="00C10270" w:rsidRPr="0055030E" w14:paraId="1D2901CB" w14:textId="77777777" w:rsidTr="00574C0A">
        <w:trPr>
          <w:trHeight w:val="19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0241A6E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416D7D6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YBX3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B62F98B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F0C2A4E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24.6643186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0BFBFE4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731413A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9.68727007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7A03F23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7.97290681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9A2FF4E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55030E" w14:paraId="0D313E6E" w14:textId="77777777" w:rsidTr="00574C0A">
        <w:trPr>
          <w:trHeight w:val="19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93693E6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DD4BF83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AHR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5C3E013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67830C9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BF480D5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DFF6848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15.1156467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A508A90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17.6549606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EE0B29D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55030E" w14:paraId="10C4E4B7" w14:textId="77777777" w:rsidTr="00574C0A">
        <w:trPr>
          <w:trHeight w:val="19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534AC26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0BCEB65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ETV5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A9F675F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69.1961711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04D6DA5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34.0319044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5742D60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20.1409869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4FDC54C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48.3764394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686AD2F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42.7056947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7AE9CDF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41.6851127</w:t>
            </w:r>
          </w:p>
        </w:tc>
      </w:tr>
      <w:tr w:rsidR="00C10270" w:rsidRPr="0055030E" w14:paraId="1E24BA43" w14:textId="77777777" w:rsidTr="00574C0A">
        <w:trPr>
          <w:trHeight w:val="19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C8701D1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25D97C1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ZSCAN29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B937F16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27.1301706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47F3CC4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04B19E0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85.3181657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C2C64B7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8.53515417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E209F1D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29.8305114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4850530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55030E" w14:paraId="7F0AA7C8" w14:textId="77777777" w:rsidTr="00574C0A">
        <w:trPr>
          <w:trHeight w:val="19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20A5C2F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27F2142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TGIF1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22BC4EF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422.990278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42EDB25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204.992506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499D782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91.0125142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CED717E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23.3539514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C27AB65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45.0813532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8E6F324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23.7133226</w:t>
            </w:r>
          </w:p>
        </w:tc>
      </w:tr>
      <w:tr w:rsidR="00C10270" w:rsidRPr="0055030E" w14:paraId="6052A127" w14:textId="77777777" w:rsidTr="00574C0A">
        <w:trPr>
          <w:trHeight w:val="19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56D39F96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F9E281E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MAF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175CC95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F36471E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05345AE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5A500BF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61A85BD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2898225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55030E" w14:paraId="63FE159F" w14:textId="77777777" w:rsidTr="00574C0A">
        <w:trPr>
          <w:trHeight w:val="19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5CFD3B98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9E41BAB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NR4A3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F066D13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87.7974795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49358C7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99.2519334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3C1B331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146.036657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9044407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186.086834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3B2A998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85.3208654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820F905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149.518206</w:t>
            </w:r>
          </w:p>
        </w:tc>
      </w:tr>
      <w:tr w:rsidR="00C10270" w:rsidRPr="0055030E" w14:paraId="447D58DA" w14:textId="77777777" w:rsidTr="00574C0A">
        <w:trPr>
          <w:trHeight w:val="19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59068AD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00C8E9D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POU2F2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CC7E7BC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C121B2C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8.43454791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DA934D5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F5CC505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4FF0B2F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21.0186699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75CF704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4.4769571</w:t>
            </w:r>
          </w:p>
        </w:tc>
      </w:tr>
      <w:tr w:rsidR="00C10270" w:rsidRPr="0055030E" w14:paraId="033E0B22" w14:textId="77777777" w:rsidTr="00574C0A">
        <w:trPr>
          <w:trHeight w:val="19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7C67B8A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47E1687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BHLHE40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4331820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24.3098894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73170B9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81.5080973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EBE2EAA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20.5444273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1111835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58.7261793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7DA8B09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15.8705925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614B3AF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35.9517242</w:t>
            </w:r>
          </w:p>
        </w:tc>
      </w:tr>
      <w:tr w:rsidR="00C10270" w:rsidRPr="0055030E" w14:paraId="3935F912" w14:textId="77777777" w:rsidTr="00574C0A">
        <w:trPr>
          <w:trHeight w:val="19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E3DC08F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2112A69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IKZF3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794BD50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02F5E42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43FECA8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366CB6B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99667F1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2.89414763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A1E5880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55030E" w14:paraId="3EB108B5" w14:textId="77777777" w:rsidTr="00574C0A">
        <w:trPr>
          <w:trHeight w:val="19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6A107D2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AB5ECCA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RORA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049D1A2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AFBFBEE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FFCCF9F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0B5F1D7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F0B67DF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39CBAA4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0270" w:rsidRPr="0055030E" w14:paraId="2423763E" w14:textId="77777777" w:rsidTr="00574C0A">
        <w:trPr>
          <w:trHeight w:val="190"/>
        </w:trPr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8A7ED82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downregulated TFs in LN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D4F6154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EPAS1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955A9D4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19.7441163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66133CF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142.842389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A0D678A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125.784282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F49DCB8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129.645428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FA5528A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167.796185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45C4DDA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246.487583</w:t>
            </w:r>
          </w:p>
        </w:tc>
      </w:tr>
      <w:tr w:rsidR="00C10270" w:rsidRPr="0055030E" w14:paraId="4234E5C8" w14:textId="77777777" w:rsidTr="00574C0A">
        <w:trPr>
          <w:trHeight w:val="19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7BFE63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2DB224F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TCF7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BC024C4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345.143681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54F348A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49.9510326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A9F7AF5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79.6575748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33CE744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34.1844935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280E283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33.179563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57E8804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18.1842721</w:t>
            </w:r>
          </w:p>
        </w:tc>
      </w:tr>
      <w:tr w:rsidR="00C10270" w:rsidRPr="0055030E" w14:paraId="77B2ADDE" w14:textId="77777777" w:rsidTr="00574C0A">
        <w:trPr>
          <w:trHeight w:val="19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600BD1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9B20274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030E">
              <w:rPr>
                <w:rFonts w:ascii="Arial" w:hAnsi="Arial" w:cs="Arial"/>
                <w:sz w:val="14"/>
                <w:szCs w:val="14"/>
              </w:rPr>
              <w:t>ID2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D14F874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88C6298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CAF1CCA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4F0345E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E15E2D3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8AB88FA" w14:textId="77777777" w:rsidR="00C10270" w:rsidRPr="0055030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CC50FB1" w14:textId="77777777" w:rsidR="00C10270" w:rsidRDefault="00C10270" w:rsidP="00C10270">
      <w:pPr>
        <w:spacing w:line="360" w:lineRule="auto"/>
        <w:jc w:val="both"/>
        <w:rPr>
          <w:rFonts w:ascii="Arial" w:hAnsi="Arial" w:cs="Arial"/>
        </w:rPr>
      </w:pPr>
    </w:p>
    <w:p w14:paraId="4EF7BE76" w14:textId="7D9521A5" w:rsidR="00C10270" w:rsidRDefault="00C10270" w:rsidP="00C10270">
      <w:pPr>
        <w:spacing w:line="360" w:lineRule="auto"/>
        <w:jc w:val="both"/>
        <w:rPr>
          <w:rFonts w:ascii="Arial" w:hAnsi="Arial" w:cs="Arial"/>
          <w:b/>
          <w:bCs/>
        </w:rPr>
      </w:pPr>
      <w:r w:rsidRPr="00D67879">
        <w:rPr>
          <w:rFonts w:ascii="Arial" w:hAnsi="Arial" w:cs="Arial"/>
          <w:b/>
          <w:bCs/>
        </w:rPr>
        <w:t>Table S</w:t>
      </w:r>
      <w:r w:rsidR="006D3823">
        <w:rPr>
          <w:rFonts w:ascii="Arial" w:hAnsi="Arial" w:cs="Arial"/>
          <w:b/>
          <w:bCs/>
        </w:rPr>
        <w:t>3G</w:t>
      </w:r>
      <w:r w:rsidRPr="00D67879">
        <w:rPr>
          <w:rFonts w:ascii="Arial" w:hAnsi="Arial" w:cs="Arial"/>
          <w:b/>
          <w:bCs/>
        </w:rPr>
        <w:t>. The average expression level in six clusters of both upregulated TFs in int we identified were studied.</w:t>
      </w:r>
    </w:p>
    <w:tbl>
      <w:tblPr>
        <w:tblW w:w="93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59"/>
        <w:gridCol w:w="1159"/>
        <w:gridCol w:w="1167"/>
        <w:gridCol w:w="1167"/>
        <w:gridCol w:w="1167"/>
        <w:gridCol w:w="1167"/>
        <w:gridCol w:w="1167"/>
        <w:gridCol w:w="1167"/>
      </w:tblGrid>
      <w:tr w:rsidR="00C10270" w:rsidRPr="00D67879" w14:paraId="31AFBA30" w14:textId="77777777" w:rsidTr="00574C0A">
        <w:trPr>
          <w:trHeight w:val="222"/>
        </w:trPr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1528172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53CBE52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SYMBOL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65E0357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spleen_tr_cluster1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FB2F93E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spleen_tr_cluster2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10BB29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spleen_tr_cluster3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CE8BC47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spleen_tr_cluster4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8BEC53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spleen_tr_cluster5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DF601CC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spleen_tr_cluster6</w:t>
            </w:r>
          </w:p>
        </w:tc>
      </w:tr>
      <w:tr w:rsidR="00C10270" w:rsidRPr="00D67879" w14:paraId="7436A493" w14:textId="77777777" w:rsidTr="00574C0A">
        <w:trPr>
          <w:trHeight w:val="222"/>
        </w:trPr>
        <w:tc>
          <w:tcPr>
            <w:tcW w:w="11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D869D6D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upregulated TFs in int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0523E34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ARID5B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E294867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24.7182124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0CB6678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626D546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AD0A371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11AE4B1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7.74647505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FC42E73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6.9690782</w:t>
            </w:r>
          </w:p>
        </w:tc>
      </w:tr>
      <w:tr w:rsidR="00C10270" w:rsidRPr="00D67879" w14:paraId="65E0DA36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54A172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CC290F8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CREB3L2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F404BFD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B01735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E770E1E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86561C6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464D0B4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AA7792F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D67879" w14:paraId="4778A701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203729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4F10F2A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EGR3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EDF8E0F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15.0829563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599A16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7.3176443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5790027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119.777379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E07C0EB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42.006298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A80DA21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23.3685055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C3CE70C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9.29670432</w:t>
            </w:r>
          </w:p>
        </w:tc>
      </w:tr>
      <w:tr w:rsidR="00C10270" w:rsidRPr="00D67879" w14:paraId="12613CD5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AB9DB6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CE52D8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ETS2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A4CE889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3818EDD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C526583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00D3965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15.1156467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65F9343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17.6549606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BA13454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D67879" w14:paraId="23EE7713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676157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40E15A8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ETV5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B6199B5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309.248697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A52A020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351.828231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ED5D0B3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728.194115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B46480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349.764833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2807DE9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433.481706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66B0D6B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330.117334</w:t>
            </w:r>
          </w:p>
        </w:tc>
      </w:tr>
      <w:tr w:rsidR="00C10270" w:rsidRPr="00D67879" w14:paraId="1DF46C01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5ADD09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EDE6089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FOXP3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42A3F70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236.834553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3D07319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160.98833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EDC3D88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425.540187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2314DC5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297.561481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8813D5C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205.80146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1BAE25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164.829394</w:t>
            </w:r>
          </w:p>
        </w:tc>
      </w:tr>
      <w:tr w:rsidR="00C10270" w:rsidRPr="00D67879" w14:paraId="566FB677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E01C6F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4AFAAE5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GATA3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23C102C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4540ED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11.9761913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CD88EE1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AEE0BDB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3.32798637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9499A49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B0D887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D67879" w14:paraId="72401A20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B7E426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7B85561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GRHL1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5B04054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375.215182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5A0CB68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140.690907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4A8160A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195.136785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F6285DA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104.621601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1B5DEBA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54.7101326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2E5A04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63.4727893</w:t>
            </w:r>
          </w:p>
        </w:tc>
      </w:tr>
      <w:tr w:rsidR="00C10270" w:rsidRPr="00D67879" w14:paraId="530F4B21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373331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B39221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HIF1A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3F9BFBA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61.14712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F3CFDD8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3.8681398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E2FA15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19.4080543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BA0AB10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DCF8C8C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7.90735705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E4FB63D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D67879" w14:paraId="042C67B7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C20C54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B5FB61B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HIVEP3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1D9D723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102.639921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1F55CC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60.3365575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2B4528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138.409221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08E567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97.1652458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1555A0A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71.4244416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26BFF43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23.0439891</w:t>
            </w:r>
          </w:p>
        </w:tc>
      </w:tr>
      <w:tr w:rsidR="00C10270" w:rsidRPr="00D67879" w14:paraId="5F40D02F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9377B4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6402E8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HOPX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1D0569F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816.809438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97F186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525.60076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0195A67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475.207069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7ADE826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408.896001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5AFE5A0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285.237522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8091394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261.408924</w:t>
            </w:r>
          </w:p>
        </w:tc>
      </w:tr>
      <w:tr w:rsidR="00C10270" w:rsidRPr="00D67879" w14:paraId="0618163E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7F767C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8F163F7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IKZF2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F94CA4E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119.706392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A21E86E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52.0069557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1DE927C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50.3069572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2A686AD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21.555766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989566A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31.1861293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4C509DC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23.7072468</w:t>
            </w:r>
          </w:p>
        </w:tc>
      </w:tr>
      <w:tr w:rsidR="00C10270" w:rsidRPr="00D67879" w14:paraId="7203A28F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19E96A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E1C7DBF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IKZF4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610D3FE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EA17551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5.5356273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31E6730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0697035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23.2351063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8027DF0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14.0403484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2A65479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30.3669354</w:t>
            </w:r>
          </w:p>
        </w:tc>
      </w:tr>
      <w:tr w:rsidR="00C10270" w:rsidRPr="00D67879" w14:paraId="124DCA57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804ADA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C44D43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INSM1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9D4C26F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233CD8E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11.4982178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8618106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F9FA51B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A8E0C86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1.33543085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6833325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D67879" w14:paraId="539CA078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58326A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B92D8EF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JDP2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B992D27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422.990278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E661354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204.992506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002F0B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91.0125142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B19954F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23.3539514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F81C926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45.0813532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10E7B49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23.7133226</w:t>
            </w:r>
          </w:p>
        </w:tc>
      </w:tr>
      <w:tr w:rsidR="00C10270" w:rsidRPr="00D67879" w14:paraId="58140CB5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C50CA9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4838CE8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MAF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5C16E22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49.0916631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8AADDA0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29.5259536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E0523B6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22.9357798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637B5C4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33.8591941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244DFF7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19.5068656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750F6AC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D67879" w14:paraId="1A8D268F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386EFF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406EE0C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MXI1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8E73227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38.6628657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87BDC4E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167.315308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BF89E1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133.304254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9196C02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173.299101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F515872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155.386362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EBB17CE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185.492969</w:t>
            </w:r>
          </w:p>
        </w:tc>
      </w:tr>
      <w:tr w:rsidR="00C10270" w:rsidRPr="00D67879" w14:paraId="34FF18BB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0D0501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285D505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NCOA3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34A22F8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E2C4B34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34.7266527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4DCBD4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79157DC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DE47693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0A5D592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D67879" w14:paraId="47DE6776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649DD8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4082E20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NFIL3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8DE667B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0E42E3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75.1714666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929063B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5E10ABB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34.7508496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65872C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40.0799725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2FF514A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57.9793682</w:t>
            </w:r>
          </w:p>
        </w:tc>
      </w:tr>
      <w:tr w:rsidR="00C10270" w:rsidRPr="00D67879" w14:paraId="6D0CC5E2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340324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8695DC8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PHTF2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D3FBC76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12DEFFC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A5C466D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106A00F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6373ED5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07253FB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9.11028916</w:t>
            </w:r>
          </w:p>
        </w:tc>
      </w:tr>
      <w:tr w:rsidR="00C10270" w:rsidRPr="00D67879" w14:paraId="0C4D8B82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105921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437FB5C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PLAGL1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B2F75A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43.8261784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C80625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45.5656847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2A09A1A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644970F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5.10246474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063FC75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3.9075599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D8F576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D67879" w14:paraId="1C810CD6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EDB353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B053A5D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PRDM1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29CD900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407.539933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63DBF54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183.829985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9E1A367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27.6094825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0466E80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88.6871843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909F44D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205.111054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DEDF29C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492.461859</w:t>
            </w:r>
          </w:p>
        </w:tc>
      </w:tr>
      <w:tr w:rsidR="00C10270" w:rsidRPr="00D67879" w14:paraId="290C61C8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D63022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D013948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TOX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2FF4A15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161.594493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C9FA0B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153.060086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8A5FEC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89.90177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08EB81A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63.321099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E398F58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51.7388551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13CEAE6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49.9434509</w:t>
            </w:r>
          </w:p>
        </w:tc>
      </w:tr>
      <w:tr w:rsidR="00C10270" w:rsidRPr="00D67879" w14:paraId="0D976046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100288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3E032F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YBX3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60CEB81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111.190195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8B38E01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212.454035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B5B838C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150.895747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0D25AC4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165.922737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0F0E0EE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176.35872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3F1C821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209.056716</w:t>
            </w:r>
          </w:p>
        </w:tc>
      </w:tr>
      <w:tr w:rsidR="00C10270" w:rsidRPr="00D67879" w14:paraId="15223EB4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551F72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A40CDC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ZBED5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8E59D1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18AE79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CEA220F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D298BF0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DEA6501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431CA14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0270" w:rsidRPr="00D67879" w14:paraId="25578AB8" w14:textId="77777777" w:rsidTr="00574C0A">
        <w:trPr>
          <w:trHeight w:val="222"/>
        </w:trPr>
        <w:tc>
          <w:tcPr>
            <w:tcW w:w="11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DCC4645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downregulated TFs in int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B0BED4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AR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79584DD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35.5426542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E16CE74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46.8528725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FB1803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34.7129004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AD50168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30.2443319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8A3D636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39.1323278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5DB0E2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53.317403</w:t>
            </w:r>
          </w:p>
        </w:tc>
      </w:tr>
      <w:tr w:rsidR="00C10270" w:rsidRPr="00D67879" w14:paraId="75A59D40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718CAA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12E131F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ARID5A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FA08366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18.446781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BDDB28E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8.10692377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317A489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79.8361361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100964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137.45512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B451133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158.15867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3B1C37F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79.8012702</w:t>
            </w:r>
          </w:p>
        </w:tc>
      </w:tr>
      <w:tr w:rsidR="00C10270" w:rsidRPr="00D67879" w14:paraId="05834F01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8E9057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1444F9F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BACH2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4AF3D8A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22.0916361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1D88224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307.55198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A0582F4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416.792284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07DCFB7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381.614484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59669BC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483.824992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6632B5C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472.709793</w:t>
            </w:r>
          </w:p>
        </w:tc>
      </w:tr>
      <w:tr w:rsidR="00C10270" w:rsidRPr="00D67879" w14:paraId="1B4517BB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7A8007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B8E5BE5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FOXP1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F682160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8D56121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CFBEF33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8146AEA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25688B8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1.45309553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CC7E264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D67879" w14:paraId="037912B1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AC2F15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C9723C7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HLF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D445964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154.493452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22631D5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238.689604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E52B6C9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86.038237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63B00FC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249.365064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A16D5C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237.766176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ED2388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207.041207</w:t>
            </w:r>
          </w:p>
        </w:tc>
      </w:tr>
      <w:tr w:rsidR="00C10270" w:rsidRPr="00D67879" w14:paraId="7774ED6E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CED48F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7BD5DFF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IKZF1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6CBD6A2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14.4050706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F5B3E9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25.2605758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03A7D2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449E348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71.263307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1A0F948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88.8280628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880001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22.2456706</w:t>
            </w:r>
          </w:p>
        </w:tc>
      </w:tr>
      <w:tr w:rsidR="00C10270" w:rsidRPr="00D67879" w14:paraId="09F55D18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C58CFF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4BEEC2D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LEF1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775682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C3EA319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204.397453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A03E93F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530.379613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317F6B2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380.805129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95FD837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644.084353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CF68FBF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474.01431</w:t>
            </w:r>
          </w:p>
        </w:tc>
      </w:tr>
      <w:tr w:rsidR="00C10270" w:rsidRPr="00D67879" w14:paraId="220BAEDB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0118DE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623CA80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SATB1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61C5FC7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9930F83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9C6F399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12.266176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07C1AB5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13.2196363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41981C6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28.463295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194519D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9.51655881</w:t>
            </w:r>
          </w:p>
        </w:tc>
      </w:tr>
      <w:tr w:rsidR="00C10270" w:rsidRPr="00D67879" w14:paraId="0416B40C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3FD197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C585303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SMAD1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3758D08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47.65043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FB037F6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13.8650103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5F99DB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15.3433065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C9E36F5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CAF2B06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4.75754774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7124CBD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D67879" w14:paraId="5E368FC7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05EB7A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C278D39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TBX21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4619EBE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19.7441163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013D376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142.842389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A43A31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125.784282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E597251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129.645428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8838BD4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167.796185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9982E56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246.487583</w:t>
            </w:r>
          </w:p>
        </w:tc>
      </w:tr>
      <w:tr w:rsidR="00C10270" w:rsidRPr="00D67879" w14:paraId="3E6A33EB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36ACEB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294953A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TCF7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92DB49A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9764C50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5.57413601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A5A8722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DFEF6AC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949FDBA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9788DC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6.32159203</w:t>
            </w:r>
          </w:p>
        </w:tc>
      </w:tr>
      <w:tr w:rsidR="00C10270" w:rsidRPr="00D67879" w14:paraId="05F6C3A1" w14:textId="77777777" w:rsidTr="00574C0A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56899A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1E99A83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879">
              <w:rPr>
                <w:rFonts w:ascii="Arial" w:hAnsi="Arial" w:cs="Arial"/>
                <w:sz w:val="14"/>
                <w:szCs w:val="14"/>
              </w:rPr>
              <w:t>ZEB2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9D94498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F294D1E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E803FD4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91D903D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E336765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129BFC" w14:textId="77777777" w:rsidR="00C10270" w:rsidRPr="00D67879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6BBA9FD" w14:textId="77777777" w:rsidR="00C10270" w:rsidRDefault="00C10270" w:rsidP="00C10270">
      <w:pPr>
        <w:spacing w:line="360" w:lineRule="auto"/>
        <w:jc w:val="both"/>
        <w:rPr>
          <w:rFonts w:ascii="Arial" w:hAnsi="Arial" w:cs="Arial"/>
        </w:rPr>
      </w:pPr>
    </w:p>
    <w:p w14:paraId="48753915" w14:textId="1B68E894" w:rsidR="00C10270" w:rsidRDefault="00C10270" w:rsidP="00C10270">
      <w:pPr>
        <w:spacing w:line="360" w:lineRule="auto"/>
        <w:jc w:val="both"/>
        <w:rPr>
          <w:rFonts w:ascii="Arial" w:hAnsi="Arial" w:cs="Arial"/>
          <w:b/>
          <w:bCs/>
        </w:rPr>
      </w:pPr>
      <w:r w:rsidRPr="00774BE0">
        <w:rPr>
          <w:rFonts w:ascii="Arial" w:hAnsi="Arial" w:cs="Arial"/>
          <w:b/>
          <w:bCs/>
        </w:rPr>
        <w:t>Table S</w:t>
      </w:r>
      <w:r w:rsidR="006D3823">
        <w:rPr>
          <w:rFonts w:ascii="Arial" w:hAnsi="Arial" w:cs="Arial"/>
          <w:b/>
          <w:bCs/>
        </w:rPr>
        <w:t>3H</w:t>
      </w:r>
      <w:r w:rsidRPr="00774BE0">
        <w:rPr>
          <w:rFonts w:ascii="Arial" w:hAnsi="Arial" w:cs="Arial"/>
          <w:b/>
          <w:bCs/>
        </w:rPr>
        <w:t>. The average expression levels of both upregulated TFs in VAT Treg were analyzed in six Treg clusters.</w:t>
      </w:r>
    </w:p>
    <w:tbl>
      <w:tblPr>
        <w:tblW w:w="93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65"/>
        <w:gridCol w:w="1165"/>
        <w:gridCol w:w="1165"/>
        <w:gridCol w:w="1165"/>
        <w:gridCol w:w="1165"/>
        <w:gridCol w:w="1165"/>
        <w:gridCol w:w="1165"/>
        <w:gridCol w:w="1165"/>
      </w:tblGrid>
      <w:tr w:rsidR="00C10270" w:rsidRPr="004D04AE" w14:paraId="38F719E2" w14:textId="77777777" w:rsidTr="00574C0A">
        <w:trPr>
          <w:trHeight w:val="245"/>
        </w:trPr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41BC33A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1D77CA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SYMBOL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89538E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spleen_tr_cluster1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5739E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spleen_tr_cluster2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554A85D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spleen_tr_cluster3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BCBA4AA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spleen_tr_cluster4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E790664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spleen_tr_cluster5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F71541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spleen_tr_cluster6</w:t>
            </w:r>
          </w:p>
        </w:tc>
      </w:tr>
      <w:tr w:rsidR="00C10270" w:rsidRPr="004D04AE" w14:paraId="26B960E9" w14:textId="77777777" w:rsidTr="00574C0A">
        <w:trPr>
          <w:trHeight w:val="245"/>
        </w:trPr>
        <w:tc>
          <w:tcPr>
            <w:tcW w:w="11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AA8C09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 xml:space="preserve">upregulated </w:t>
            </w:r>
          </w:p>
          <w:p w14:paraId="36F0C090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TFs in VAT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D182336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FOXP3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0BB2B9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5D43076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853DCC2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448D9AB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D32AC4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1CA381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4D04AE" w14:paraId="6DD0BF23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C78457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12CD232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ATF3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88CB2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DE5EB0A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87692A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E42CF1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79CD618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CE2791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4D04AE" w14:paraId="5BADE9BC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419D4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C3B4E22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PPARG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31681D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65.819623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73DA7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57.1931424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907DA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648.857949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130CCD4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36.5735657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2EA91A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50.6109906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119F3E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4D04AE" w14:paraId="3A37A116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ECB9D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A1A181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EGR1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BDA12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DB9C4B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13.7392552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D07EE9E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230.77757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5A0986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25.028742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D2C49B2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3.96404047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71420B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4D04AE" w14:paraId="23BE5E74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2BA0F6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BCABA49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IRF4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B594FD8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816.809438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5913B1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525.60076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5561D0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475.207069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9653B6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408.896001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0163D38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285.237522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37477D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261.408924</w:t>
            </w:r>
          </w:p>
        </w:tc>
      </w:tr>
      <w:tr w:rsidR="00C10270" w:rsidRPr="004D04AE" w14:paraId="67F6C8EB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3A4C06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C8371C0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IKZF2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AF97FC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19.9592831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667217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4.21727395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533CA81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1380.27461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EEC6AF0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44.5596905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CF5C3E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1.91478443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412954F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4.4769571</w:t>
            </w:r>
          </w:p>
        </w:tc>
      </w:tr>
      <w:tr w:rsidR="00C10270" w:rsidRPr="004D04AE" w14:paraId="2ABE6CD8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86DBAE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A662CD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NR4A1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291BFA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B23326E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9.06451465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05277A2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6C45B3F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37.0030716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ED27C0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41.0876967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1ABC80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80.1347806</w:t>
            </w:r>
          </w:p>
        </w:tc>
      </w:tr>
      <w:tr w:rsidR="00C10270" w:rsidRPr="004D04AE" w14:paraId="202CAAD2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6254FC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63426D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SP6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F84B9B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236.834553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F794462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160.98833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A4163F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425.540187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9A4675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297.561481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1CB34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205.80146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F1628EB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164.829394</w:t>
            </w:r>
          </w:p>
        </w:tc>
      </w:tr>
      <w:tr w:rsidR="00C10270" w:rsidRPr="004D04AE" w14:paraId="4D73E7C4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A1FFE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DE2EA9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GATA3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54E094F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C7D180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5.46251079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BCDF0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C442D1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94425C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69A1DF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4D04AE" w14:paraId="3DD0BD62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8F1880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ABDF9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FOSL2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AAD4559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4A48AA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0D279B9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94917D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F9E35BD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2.89414763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805886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4D04AE" w14:paraId="6B63AAE4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FE34FE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43A654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RORA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50A4E0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1050.37204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D226B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584.946206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1238E80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1051.09254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C1E868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466.534548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A1B2A66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390.428512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F3690F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385.243463</w:t>
            </w:r>
          </w:p>
        </w:tc>
      </w:tr>
      <w:tr w:rsidR="00C10270" w:rsidRPr="004D04AE" w14:paraId="57E8DA92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9FED54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7609D2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NFKBIA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0791797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08AC776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712B7E9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262867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6E8F18E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1878AE9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4D04AE" w14:paraId="5B0D536A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15E949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A34B9E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NR4A3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98CBC8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CE9A4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45.174212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00D7AD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106.345645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5EF1CD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42.2767741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6EF2F4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49.7320281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6B5E4C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147.327969</w:t>
            </w:r>
          </w:p>
        </w:tc>
      </w:tr>
      <w:tr w:rsidR="00C10270" w:rsidRPr="004D04AE" w14:paraId="24F4C3E8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45E020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B40490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CSRNP1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1FF97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B1BBC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6.44246875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37D4C3C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33.0317378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8E26134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40.5842261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B7E5B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36.5683317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CF3EDC1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13.1589268</w:t>
            </w:r>
          </w:p>
        </w:tc>
      </w:tr>
      <w:tr w:rsidR="00C10270" w:rsidRPr="004D04AE" w14:paraId="2C9B9A11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0C56FF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726BEC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NFKBIZ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9A31D2A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1A2CBB2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D6D33AB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1641650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7B8EA2F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FCCEEF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4D04AE" w14:paraId="518BC618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723FBC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040D08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KLF8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749770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3E291FC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34.7266527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07497C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9B0B30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0914EB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274451A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4D04AE" w14:paraId="58C9F6F4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3B63C7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36FBA0F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NFIL3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41B987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38.7912642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4772EFB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B52433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33.2724862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E8F908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3.14151258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A68B4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2.39740888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9395DA2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4D04AE" w14:paraId="29104F2E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13C61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CA2EC7F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FOS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15787F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32.2934832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073784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E98C4F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3B8915E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7.02622186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ADC377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4.04279079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307549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4D04AE" w14:paraId="57D12B95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BA737F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8EDBC89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NR1D1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3668EBC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7EC0A0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4.19382166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9B09D8E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7992BD9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A3406CF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18.2901712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8F63161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4D04AE" w14:paraId="7026C1EA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81C8B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FD3F24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KLF4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56BFFD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36.6796332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B4220E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30.5651284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2F4792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566.400221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D7F0EE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20.82966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242C3A9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9.34835104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59052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32.9310435</w:t>
            </w:r>
          </w:p>
        </w:tc>
      </w:tr>
      <w:tr w:rsidR="00C10270" w:rsidRPr="004D04AE" w14:paraId="7D8C1E33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EA22AC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40F348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NFKBID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4C1DFFB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43.8261784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BA7D51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45.5656847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668428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E8FCC6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5.10246474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13616B7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3.9075599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3123BC7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4D04AE" w14:paraId="4ADD30B1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6F93BA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82EA29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PRDM1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B5E0B7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EA0B7A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30.8276288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AC712DA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2AEC4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3B6D9F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12.4525764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D412AD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4D04AE" w14:paraId="5C95FF65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A1D8D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0837C0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ARNT2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44F8874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102.639921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A32C3D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60.3365575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8F4EE4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138.409221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CD2677B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97.1652458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ED8ADD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71.4244416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91772D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23.0439891</w:t>
            </w:r>
          </w:p>
        </w:tc>
      </w:tr>
      <w:tr w:rsidR="00C10270" w:rsidRPr="004D04AE" w14:paraId="01C71618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739DE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7CB8EC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HOPX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CF1D11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9AC042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CE8ED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44A0F3E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378826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6F16B6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4D04AE" w14:paraId="7923FECD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A73F41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3284B9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TOX2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11A6B19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8B794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AB82814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E6633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27896DC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1.45309553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7404F02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4D04AE" w14:paraId="50A50DD5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F30112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7D007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HLF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B875827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19.7441163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24DAD3A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9.96205947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FB7AD7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30.9575982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A44BBE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14.3330198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FA965B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18.44494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F67153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4D04AE" w14:paraId="18A1152E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10891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67C944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CREM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A0F8FE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27CE019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5.57413601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ADED4F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75BB7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1A51D1E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5AE8C7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6.32159203</w:t>
            </w:r>
          </w:p>
        </w:tc>
      </w:tr>
      <w:tr w:rsidR="00C10270" w:rsidRPr="004D04AE" w14:paraId="2A6C773E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B634FD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1BBF5A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ZEB2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E88B9D6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4E0DED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790602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4E82416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BD440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E76076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4D04AE" w14:paraId="4450E149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276057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7A7A2C6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NPAS2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51C7679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40.8296587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FF9D30D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1.74904677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22846C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D3EEFE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8.91863222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85AA57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8.82089149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E47B09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4D04AE" w14:paraId="401BE735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DF9644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94AC5C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IRF5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A5106D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30.1659125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E73F89F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29.7353093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215A922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0627C2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15.240853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B303656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6.05907595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A15A8E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4D04AE" w14:paraId="68572668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81AC22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EB53997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ATF6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6F3A4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B1ADF1A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11.3808369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0EDBC37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5A66AB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217C0C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DA0AE9B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4D04AE" w14:paraId="69A66AA9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69432A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4284DD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NR4A2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1EFED9F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C7BD6B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E8D7D0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AC1C5B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5C8A81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2.62178176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DE4B2A7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4D04AE" w14:paraId="65DCB01A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56C5DD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F17B6A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HSF2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A1859F7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521.38853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402502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572.049185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ED8941E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520.858646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5B72D4D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576.404387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5193C0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534.569612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79E101B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451.792002</w:t>
            </w:r>
          </w:p>
        </w:tc>
      </w:tr>
      <w:tr w:rsidR="00C10270" w:rsidRPr="004D04AE" w14:paraId="081CE572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5CBC8C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6BA1E4D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JUND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D2948D6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28.8101412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3DC23EA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33.7606401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F5AB09B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18.1077411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5361A08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2.93040293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79151CB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30.3720604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FB84A7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4D04AE" w14:paraId="2E895E31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9AF3BF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E85BC1A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KLF10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B8E29DC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463.9988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7E88C81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167.275272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F62F17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375.104452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1D5B8A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201.585969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197320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185.147575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E625CA7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115.385314</w:t>
            </w:r>
          </w:p>
        </w:tc>
      </w:tr>
      <w:tr w:rsidR="00C10270" w:rsidRPr="004D04AE" w14:paraId="1EE500C2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EF4A60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505372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JUNB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2139FE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BA9DE9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4.19382166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748EF48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10458C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3.75694706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F48BBAA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22.5716671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543E41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27.7909609</w:t>
            </w:r>
          </w:p>
        </w:tc>
      </w:tr>
      <w:tr w:rsidR="00C10270" w:rsidRPr="004D04AE" w14:paraId="4CC6236F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5ACE58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AAE4D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JUN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719713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18D01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75.1714666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F35BB1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31179A1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34.7508496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73F7A6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40.0799725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F04CFB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57.9793682</w:t>
            </w:r>
          </w:p>
        </w:tc>
      </w:tr>
      <w:tr w:rsidR="00C10270" w:rsidRPr="004D04AE" w14:paraId="491B45C8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4A2E11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D62CBA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PHTF2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37E9A49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AF1BDA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04D066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21.8221495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EBBA166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F2B9B07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4.45378295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E70E44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8.02536014</w:t>
            </w:r>
          </w:p>
        </w:tc>
      </w:tr>
      <w:tr w:rsidR="00C10270" w:rsidRPr="004D04AE" w14:paraId="4C3652DD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50E5E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904CAB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THRA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DA2B17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27.1301706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B3EB91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F610E30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85.3181657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6A32A8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8.53515417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A265488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29.8305114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85EF3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4D04AE" w14:paraId="6C4AB073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15D23C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F2F1B7D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TGIF1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3E867D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22.0916361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2BA61D1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23.060871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478B3C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23.0946882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B53D6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00C878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3.2141434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1784B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4D04AE" w14:paraId="1B75E50C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601B6D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08CA96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ZBTB38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E50B9DA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F6C679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11.4982178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28E78B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B47CCA9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C835154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1.33543085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D3C694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4D04AE" w14:paraId="70B4C44B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E0C990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EA168BD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JDP2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13BE2D0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23.0556752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17942B1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40.9092274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00672E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60.4229607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E831240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31.4625454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55FE01D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30.690186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A25A19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56.8385074</w:t>
            </w:r>
          </w:p>
        </w:tc>
      </w:tr>
      <w:tr w:rsidR="00C10270" w:rsidRPr="004D04AE" w14:paraId="1EBAC834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DB520D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E7B0A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RBPJ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7036FB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FFA05E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5C0B2FA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9EEEAB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370BC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2CAF23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0270" w:rsidRPr="004D04AE" w14:paraId="7C4F9F0F" w14:textId="77777777" w:rsidTr="00574C0A">
        <w:trPr>
          <w:trHeight w:val="245"/>
        </w:trPr>
        <w:tc>
          <w:tcPr>
            <w:tcW w:w="11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E9F2A69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 xml:space="preserve">downregulated </w:t>
            </w:r>
          </w:p>
          <w:p w14:paraId="3B2AEED6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TFs in VAT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1968C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TCF7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D55662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5FE184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204.397453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5B5EB8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530.379613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4D838D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380.805129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BC6F5E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644.084353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2095D5D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474.01431</w:t>
            </w:r>
          </w:p>
        </w:tc>
      </w:tr>
      <w:tr w:rsidR="00C10270" w:rsidRPr="004D04AE" w14:paraId="4C123AF5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96005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97765A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SATB1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BA41A62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47.65043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1950A94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13.8650103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DC395AD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15.3433065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351D361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5271FA9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4.75754774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F64DC4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4D04AE" w14:paraId="70E8A8D2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6CB247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F002F80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TBX21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52B15F1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18.446781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F5B396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8.10692377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F7770F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79.8361361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9F2DC6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137.45512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1ABEF07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158.15867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BFDC12D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79.8012702</w:t>
            </w:r>
          </w:p>
        </w:tc>
      </w:tr>
      <w:tr w:rsidR="00C10270" w:rsidRPr="004D04AE" w14:paraId="750E997B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A1797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5BCFFAD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BACH2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EA973F4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5D224E4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DE2314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9F4B7D1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2.03048984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3CA904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2CBAFE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0270" w:rsidRPr="004D04AE" w14:paraId="4DA48ABF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23038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4A8DEE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EOMES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533DF6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14.4050706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20DE9F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25.2605758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AD4FB52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7BA762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71.263307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7533EF0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88.8280628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A23A54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22.2456706</w:t>
            </w:r>
          </w:p>
        </w:tc>
      </w:tr>
      <w:tr w:rsidR="00C10270" w:rsidRPr="004D04AE" w14:paraId="0470EDC0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6BA03F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7EF691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LEF1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69EF617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31.9467945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B539152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170.325939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FFABCC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22.9357798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128C470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59.9675766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049B56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113.487279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C7F0E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64.4001994</w:t>
            </w:r>
          </w:p>
        </w:tc>
      </w:tr>
      <w:tr w:rsidR="00C10270" w:rsidRPr="004D04AE" w14:paraId="4BBE144C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5DA032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1D7A49F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KLF3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D35322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154.493452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29245B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238.689604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648B34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86.038237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B3D230E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249.365064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76AFC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237.766176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B41F0C2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207.041207</w:t>
            </w:r>
          </w:p>
        </w:tc>
      </w:tr>
      <w:tr w:rsidR="00C10270" w:rsidRPr="004D04AE" w14:paraId="0E6B19A4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1D8EEF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01532C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IKZF1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8E08B7D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53FF57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8.43454791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677B101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CE4BB4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3B1825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21.0186699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1A48E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4.4769571</w:t>
            </w:r>
          </w:p>
        </w:tc>
      </w:tr>
      <w:tr w:rsidR="00C10270" w:rsidRPr="004D04AE" w14:paraId="457CE26C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C34EA4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ACCDE9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BHLHE40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641F6F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35.5426542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16E394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46.8528725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D258113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34.7129004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D5ADB7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30.2443319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A7609F7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39.1323278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692351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53.317403</w:t>
            </w:r>
          </w:p>
        </w:tc>
      </w:tr>
      <w:tr w:rsidR="00C10270" w:rsidRPr="004D04AE" w14:paraId="1E37A488" w14:textId="77777777" w:rsidTr="00574C0A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0716C9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201F6C9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04AE">
              <w:rPr>
                <w:rFonts w:ascii="Arial" w:hAnsi="Arial" w:cs="Arial"/>
                <w:sz w:val="14"/>
                <w:szCs w:val="14"/>
              </w:rPr>
              <w:t>ARID5A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6547B9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7D61B9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D1A9DB2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12084F1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798CBC6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CE2394" w14:textId="77777777" w:rsidR="00C10270" w:rsidRPr="004D04AE" w:rsidRDefault="00C10270" w:rsidP="00574C0A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7AFBEFC" w14:textId="77777777" w:rsidR="00C10270" w:rsidRPr="004238B7" w:rsidRDefault="00C10270" w:rsidP="00C10270">
      <w:pPr>
        <w:spacing w:line="360" w:lineRule="auto"/>
        <w:jc w:val="both"/>
        <w:rPr>
          <w:rFonts w:ascii="Arial" w:hAnsi="Arial" w:cs="Arial"/>
        </w:rPr>
      </w:pPr>
    </w:p>
    <w:p w14:paraId="18657F9F" w14:textId="77777777" w:rsidR="00670E96" w:rsidRDefault="00670E96"/>
    <w:sectPr w:rsidR="00670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MathematicalPi-One">
    <w:altName w:val="Times New Roman"/>
    <w:panose1 w:val="00000000000000000000"/>
    <w:charset w:val="00"/>
    <w:family w:val="roman"/>
    <w:notTrueType/>
    <w:pitch w:val="default"/>
  </w:font>
  <w:font w:name="WarnockPro-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862E7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2E34D1"/>
    <w:multiLevelType w:val="hybridMultilevel"/>
    <w:tmpl w:val="7348178C"/>
    <w:lvl w:ilvl="0" w:tplc="B3AC7A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DF4FEC"/>
    <w:multiLevelType w:val="hybridMultilevel"/>
    <w:tmpl w:val="7348178C"/>
    <w:lvl w:ilvl="0" w:tplc="B3AC7A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260E30"/>
    <w:multiLevelType w:val="hybridMultilevel"/>
    <w:tmpl w:val="031820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1A487C"/>
    <w:multiLevelType w:val="hybridMultilevel"/>
    <w:tmpl w:val="8204400A"/>
    <w:lvl w:ilvl="0" w:tplc="F19EF5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B6F82"/>
    <w:multiLevelType w:val="hybridMultilevel"/>
    <w:tmpl w:val="5F8CE994"/>
    <w:lvl w:ilvl="0" w:tplc="B3AC7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415E7248"/>
    <w:multiLevelType w:val="hybridMultilevel"/>
    <w:tmpl w:val="80188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C15CC"/>
    <w:multiLevelType w:val="hybridMultilevel"/>
    <w:tmpl w:val="28FA8350"/>
    <w:lvl w:ilvl="0" w:tplc="01266514">
      <w:start w:val="1"/>
      <w:numFmt w:val="decimal"/>
      <w:lvlText w:val="%1."/>
      <w:lvlJc w:val="left"/>
      <w:pPr>
        <w:ind w:left="720" w:hanging="360"/>
      </w:pPr>
      <w:rPr>
        <w:rFonts w:hint="default"/>
        <w:color w:val="1A17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B525D"/>
    <w:multiLevelType w:val="hybridMultilevel"/>
    <w:tmpl w:val="0218C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6E4377"/>
    <w:multiLevelType w:val="hybridMultilevel"/>
    <w:tmpl w:val="D67A9A06"/>
    <w:lvl w:ilvl="0" w:tplc="6BE6B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F805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966C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E3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06C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B2C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02B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146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42A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BC5396"/>
    <w:multiLevelType w:val="hybridMultilevel"/>
    <w:tmpl w:val="7DFC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9395F"/>
    <w:multiLevelType w:val="hybridMultilevel"/>
    <w:tmpl w:val="651C3C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70"/>
    <w:rsid w:val="00670E96"/>
    <w:rsid w:val="006D3823"/>
    <w:rsid w:val="00C1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D5E5"/>
  <w15:chartTrackingRefBased/>
  <w15:docId w15:val="{623C2A71-9EE0-4C36-BBB0-F21AD031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2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270"/>
    <w:pPr>
      <w:spacing w:before="300" w:after="40" w:line="276" w:lineRule="auto"/>
      <w:outlineLvl w:val="0"/>
    </w:pPr>
    <w:rPr>
      <w:rFonts w:ascii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0270"/>
    <w:pPr>
      <w:spacing w:before="240" w:after="80" w:line="276" w:lineRule="auto"/>
      <w:outlineLvl w:val="1"/>
    </w:pPr>
    <w:rPr>
      <w:rFonts w:asciiTheme="minorHAnsi" w:hAnsiTheme="minorHAnsi" w:cstheme="minorBidi"/>
      <w:smallCaps/>
      <w:spacing w:val="5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270"/>
    <w:pPr>
      <w:spacing w:line="276" w:lineRule="auto"/>
      <w:outlineLvl w:val="2"/>
    </w:pPr>
    <w:rPr>
      <w:rFonts w:asciiTheme="minorHAnsi" w:hAnsiTheme="minorHAnsi" w:cstheme="minorBidi"/>
      <w:smallCaps/>
      <w:spacing w:val="5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0270"/>
    <w:pPr>
      <w:spacing w:before="240" w:line="276" w:lineRule="auto"/>
      <w:outlineLvl w:val="3"/>
    </w:pPr>
    <w:rPr>
      <w:rFonts w:ascii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0270"/>
    <w:pPr>
      <w:spacing w:before="200" w:line="276" w:lineRule="auto"/>
      <w:outlineLvl w:val="4"/>
    </w:pPr>
    <w:rPr>
      <w:rFonts w:asciiTheme="minorHAnsi" w:hAnsiTheme="minorHAnsi" w:cstheme="minorBidi"/>
      <w:smallCaps/>
      <w:color w:val="C45911" w:themeColor="accent2" w:themeShade="BF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0270"/>
    <w:pPr>
      <w:spacing w:line="276" w:lineRule="auto"/>
      <w:outlineLvl w:val="5"/>
    </w:pPr>
    <w:rPr>
      <w:rFonts w:asciiTheme="minorHAnsi" w:hAnsiTheme="minorHAnsi" w:cstheme="minorBidi"/>
      <w:smallCaps/>
      <w:color w:val="ED7D31" w:themeColor="accent2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0270"/>
    <w:pPr>
      <w:spacing w:line="276" w:lineRule="auto"/>
      <w:outlineLvl w:val="6"/>
    </w:pPr>
    <w:rPr>
      <w:rFonts w:asciiTheme="minorHAnsi" w:hAnsiTheme="minorHAnsi" w:cstheme="minorBidi"/>
      <w:b/>
      <w:smallCaps/>
      <w:color w:val="ED7D31" w:themeColor="accent2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270"/>
    <w:pPr>
      <w:spacing w:line="276" w:lineRule="auto"/>
      <w:outlineLvl w:val="7"/>
    </w:pPr>
    <w:rPr>
      <w:rFonts w:asciiTheme="minorHAnsi" w:hAnsiTheme="minorHAnsi" w:cstheme="minorBidi"/>
      <w:b/>
      <w:i/>
      <w:smallCaps/>
      <w:color w:val="C45911" w:themeColor="accent2" w:themeShade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270"/>
    <w:pPr>
      <w:spacing w:line="276" w:lineRule="auto"/>
      <w:outlineLvl w:val="8"/>
    </w:pPr>
    <w:rPr>
      <w:rFonts w:asciiTheme="minorHAnsi" w:hAnsiTheme="minorHAnsi" w:cstheme="minorBidi"/>
      <w:b/>
      <w:i/>
      <w:smallCaps/>
      <w:color w:val="823B0B" w:themeColor="accent2" w:themeShade="7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270"/>
    <w:rPr>
      <w:smallCaps/>
      <w:spacing w:val="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0270"/>
    <w:rPr>
      <w:smallCaps/>
      <w:spacing w:val="5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10270"/>
    <w:rPr>
      <w:smallCaps/>
      <w:spacing w:val="5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0270"/>
    <w:rPr>
      <w:smallCaps/>
      <w:spacing w:val="1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0270"/>
    <w:rPr>
      <w:smallCaps/>
      <w:color w:val="C45911" w:themeColor="accent2" w:themeShade="BF"/>
      <w:spacing w:val="10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0270"/>
    <w:rPr>
      <w:smallCaps/>
      <w:color w:val="ED7D31" w:themeColor="accent2"/>
      <w:spacing w:val="5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0270"/>
    <w:rPr>
      <w:b/>
      <w:smallCaps/>
      <w:color w:val="ED7D31" w:themeColor="accent2"/>
      <w:spacing w:val="1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270"/>
    <w:rPr>
      <w:b/>
      <w:i/>
      <w:smallCaps/>
      <w:color w:val="C45911" w:themeColor="accent2" w:themeShade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270"/>
    <w:rPr>
      <w:b/>
      <w:i/>
      <w:smallCaps/>
      <w:color w:val="823B0B" w:themeColor="accent2" w:themeShade="7F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C10270"/>
    <w:pPr>
      <w:spacing w:before="100" w:beforeAutospacing="1" w:after="100" w:afterAutospacing="1"/>
      <w:jc w:val="both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C10270"/>
    <w:pPr>
      <w:spacing w:after="200" w:line="276" w:lineRule="auto"/>
      <w:ind w:left="720"/>
      <w:contextualSpacing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Hyperlink">
    <w:name w:val="Hyperlink"/>
    <w:uiPriority w:val="99"/>
    <w:rsid w:val="00C10270"/>
    <w:rPr>
      <w:color w:val="0000FF"/>
      <w:u w:val="single"/>
    </w:rPr>
  </w:style>
  <w:style w:type="paragraph" w:customStyle="1" w:styleId="p">
    <w:name w:val="p"/>
    <w:basedOn w:val="Normal"/>
    <w:rsid w:val="00C10270"/>
    <w:pPr>
      <w:spacing w:before="100" w:beforeAutospacing="1" w:after="100" w:afterAutospacing="1"/>
      <w:jc w:val="both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rsid w:val="00C10270"/>
  </w:style>
  <w:style w:type="character" w:customStyle="1" w:styleId="fontstyle01">
    <w:name w:val="fontstyle01"/>
    <w:basedOn w:val="DefaultParagraphFont"/>
    <w:rsid w:val="00C10270"/>
    <w:rPr>
      <w:rFonts w:ascii="Times-Roman" w:hAnsi="Times-Roman" w:hint="default"/>
      <w:b w:val="0"/>
      <w:bCs w:val="0"/>
      <w:i w:val="0"/>
      <w:iCs w:val="0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0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rFonts w:asciiTheme="minorHAnsi" w:hAnsiTheme="minorHAnsi" w:cstheme="minorBid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0270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0270"/>
    <w:pPr>
      <w:tabs>
        <w:tab w:val="center" w:pos="4153"/>
        <w:tab w:val="right" w:pos="8306"/>
      </w:tabs>
      <w:snapToGrid w:val="0"/>
      <w:spacing w:after="200"/>
      <w:jc w:val="both"/>
    </w:pPr>
    <w:rPr>
      <w:rFonts w:asciiTheme="minorHAnsi" w:hAnsiTheme="minorHAnsi" w:cstheme="minorBid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0270"/>
    <w:rPr>
      <w:sz w:val="18"/>
      <w:szCs w:val="18"/>
      <w:lang w:eastAsia="en-US"/>
    </w:rPr>
  </w:style>
  <w:style w:type="character" w:customStyle="1" w:styleId="fontstyle21">
    <w:name w:val="fontstyle21"/>
    <w:basedOn w:val="DefaultParagraphFont"/>
    <w:rsid w:val="00C10270"/>
    <w:rPr>
      <w:rFonts w:ascii="MathematicalPi-One" w:hAnsi="MathematicalPi-One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DefaultParagraphFont"/>
    <w:rsid w:val="00C10270"/>
    <w:rPr>
      <w:rFonts w:ascii="WarnockPro-It" w:hAnsi="WarnockPro-It" w:hint="default"/>
      <w:b w:val="0"/>
      <w:bCs w:val="0"/>
      <w:i/>
      <w:iCs/>
      <w:color w:val="231F2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0270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rsid w:val="00C10270"/>
    <w:pPr>
      <w:spacing w:line="276" w:lineRule="auto"/>
      <w:jc w:val="center"/>
    </w:pPr>
    <w:rPr>
      <w:rFonts w:ascii="Calibri" w:hAnsi="Calibri" w:cs="Calibri"/>
      <w:sz w:val="22"/>
      <w:szCs w:val="20"/>
      <w:lang w:eastAsia="en-US"/>
    </w:rPr>
  </w:style>
  <w:style w:type="paragraph" w:customStyle="1" w:styleId="EndNoteBibliography">
    <w:name w:val="EndNote Bibliography"/>
    <w:basedOn w:val="Normal"/>
    <w:rsid w:val="00C10270"/>
    <w:pPr>
      <w:spacing w:after="200"/>
      <w:jc w:val="both"/>
    </w:pPr>
    <w:rPr>
      <w:rFonts w:ascii="Calibri" w:hAnsi="Calibri" w:cs="Calibri"/>
      <w:sz w:val="22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270"/>
    <w:pPr>
      <w:spacing w:after="200" w:line="276" w:lineRule="auto"/>
      <w:jc w:val="both"/>
    </w:pPr>
    <w:rPr>
      <w:rFonts w:ascii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10270"/>
    <w:pPr>
      <w:pBdr>
        <w:top w:val="single" w:sz="12" w:space="1" w:color="ED7D31" w:themeColor="accent2"/>
      </w:pBdr>
      <w:spacing w:after="200"/>
      <w:jc w:val="right"/>
    </w:pPr>
    <w:rPr>
      <w:rFonts w:ascii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10270"/>
    <w:rPr>
      <w:smallCaps/>
      <w:sz w:val="48"/>
      <w:szCs w:val="4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270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10270"/>
    <w:rPr>
      <w:rFonts w:asciiTheme="majorHAnsi" w:eastAsiaTheme="majorEastAsia" w:hAnsiTheme="majorHAnsi" w:cstheme="majorBidi"/>
      <w:sz w:val="20"/>
      <w:lang w:eastAsia="en-US"/>
    </w:rPr>
  </w:style>
  <w:style w:type="character" w:styleId="Strong">
    <w:name w:val="Strong"/>
    <w:uiPriority w:val="22"/>
    <w:qFormat/>
    <w:rsid w:val="00C10270"/>
    <w:rPr>
      <w:b/>
      <w:color w:val="ED7D31" w:themeColor="accent2"/>
    </w:rPr>
  </w:style>
  <w:style w:type="character" w:styleId="Emphasis">
    <w:name w:val="Emphasis"/>
    <w:uiPriority w:val="20"/>
    <w:qFormat/>
    <w:rsid w:val="00C1027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10270"/>
    <w:pPr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0270"/>
    <w:rPr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10270"/>
    <w:pPr>
      <w:spacing w:after="200" w:line="276" w:lineRule="auto"/>
      <w:jc w:val="both"/>
    </w:pPr>
    <w:rPr>
      <w:rFonts w:ascii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C10270"/>
    <w:rPr>
      <w:i/>
      <w:sz w:val="20"/>
      <w:szCs w:val="2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270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asciiTheme="minorHAnsi" w:hAnsiTheme="minorHAnsi" w:cstheme="minorBidi"/>
      <w:b/>
      <w:i/>
      <w:color w:val="FFFFFF" w:themeColor="background1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270"/>
    <w:rPr>
      <w:b/>
      <w:i/>
      <w:color w:val="FFFFFF" w:themeColor="background1"/>
      <w:sz w:val="20"/>
      <w:szCs w:val="20"/>
      <w:shd w:val="clear" w:color="auto" w:fill="ED7D31" w:themeFill="accent2"/>
      <w:lang w:eastAsia="en-US"/>
    </w:rPr>
  </w:style>
  <w:style w:type="character" w:styleId="SubtleEmphasis">
    <w:name w:val="Subtle Emphasis"/>
    <w:uiPriority w:val="19"/>
    <w:qFormat/>
    <w:rsid w:val="00C10270"/>
    <w:rPr>
      <w:i/>
    </w:rPr>
  </w:style>
  <w:style w:type="character" w:styleId="IntenseEmphasis">
    <w:name w:val="Intense Emphasis"/>
    <w:uiPriority w:val="21"/>
    <w:qFormat/>
    <w:rsid w:val="00C10270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C10270"/>
    <w:rPr>
      <w:b/>
    </w:rPr>
  </w:style>
  <w:style w:type="character" w:styleId="IntenseReference">
    <w:name w:val="Intense Reference"/>
    <w:uiPriority w:val="32"/>
    <w:qFormat/>
    <w:rsid w:val="00C1027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1027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027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270"/>
    <w:pPr>
      <w:jc w:val="both"/>
    </w:pPr>
    <w:rPr>
      <w:rFonts w:asciiTheme="minorHAnsi" w:hAnsiTheme="minorHAnsi" w:cstheme="minorBid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70"/>
    <w:rPr>
      <w:sz w:val="18"/>
      <w:szCs w:val="18"/>
      <w:lang w:eastAsia="en-US"/>
    </w:rPr>
  </w:style>
  <w:style w:type="character" w:customStyle="1" w:styleId="highlight">
    <w:name w:val="highlight"/>
    <w:basedOn w:val="DefaultParagraphFont"/>
    <w:rsid w:val="00C10270"/>
  </w:style>
  <w:style w:type="paragraph" w:customStyle="1" w:styleId="para">
    <w:name w:val="para"/>
    <w:basedOn w:val="Normal"/>
    <w:rsid w:val="00C10270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externalref">
    <w:name w:val="externalref"/>
    <w:basedOn w:val="DefaultParagraphFont"/>
    <w:rsid w:val="00C10270"/>
  </w:style>
  <w:style w:type="character" w:customStyle="1" w:styleId="refsource">
    <w:name w:val="refsource"/>
    <w:basedOn w:val="DefaultParagraphFont"/>
    <w:rsid w:val="00C10270"/>
  </w:style>
  <w:style w:type="character" w:customStyle="1" w:styleId="internalref">
    <w:name w:val="internalref"/>
    <w:basedOn w:val="DefaultParagraphFont"/>
    <w:rsid w:val="00C10270"/>
  </w:style>
  <w:style w:type="character" w:styleId="CommentReference">
    <w:name w:val="annotation reference"/>
    <w:basedOn w:val="DefaultParagraphFont"/>
    <w:uiPriority w:val="99"/>
    <w:semiHidden/>
    <w:unhideWhenUsed/>
    <w:rsid w:val="00C102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2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270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2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270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02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027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027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1027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10270"/>
    <w:rPr>
      <w:color w:val="605E5C"/>
      <w:shd w:val="clear" w:color="auto" w:fill="E1DFDD"/>
    </w:rPr>
  </w:style>
  <w:style w:type="character" w:customStyle="1" w:styleId="1">
    <w:name w:val="未处理的提及1"/>
    <w:basedOn w:val="DefaultParagraphFont"/>
    <w:uiPriority w:val="99"/>
    <w:semiHidden/>
    <w:unhideWhenUsed/>
    <w:rsid w:val="00C1027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1027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10270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10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3626</Words>
  <Characters>20673</Characters>
  <Application>Microsoft Office Word</Application>
  <DocSecurity>0</DocSecurity>
  <Lines>172</Lines>
  <Paragraphs>48</Paragraphs>
  <ScaleCrop>false</ScaleCrop>
  <Company/>
  <LinksUpToDate>false</LinksUpToDate>
  <CharactersWithSpaces>24251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Sun</dc:creator>
  <cp:keywords/>
  <dc:description/>
  <cp:lastModifiedBy>Yu Sun</cp:lastModifiedBy>
  <cp:revision>2</cp:revision>
  <dcterms:created xsi:type="dcterms:W3CDTF">2021-02-01T11:35:00Z</dcterms:created>
  <dcterms:modified xsi:type="dcterms:W3CDTF">2021-02-01T12:23:00Z</dcterms:modified>
</cp:coreProperties>
</file>