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D866" w14:textId="6910CF3B" w:rsidR="0067351B" w:rsidRPr="0067351B" w:rsidRDefault="0067351B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>Annex 1. Keyword-chains formulated for each of the 3 remaining database</w:t>
      </w:r>
      <w:r w:rsidR="005B64D5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searched</w:t>
      </w:r>
    </w:p>
    <w:p w14:paraId="67E497D3" w14:textId="77777777" w:rsidR="0067351B" w:rsidRPr="0067351B" w:rsidRDefault="0067351B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5C32E1D2" w14:textId="6DEE3E9A" w:rsidR="00D07C6E" w:rsidRPr="0067351B" w:rsidRDefault="00D07C6E">
      <w:pPr>
        <w:rPr>
          <w:rStyle w:val="hiddennatural"/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Web of Science </w:t>
      </w:r>
    </w:p>
    <w:p w14:paraId="67F8DB96" w14:textId="77777777" w:rsidR="0041325D" w:rsidRPr="0067351B" w:rsidRDefault="0041325D" w:rsidP="004132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</w:pP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(digital* measure*)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(digital* obtain*)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 xml:space="preserve"> (digital* </w:t>
      </w:r>
      <w:proofErr w:type="spellStart"/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acquir</w:t>
      </w:r>
      <w:proofErr w:type="spellEnd"/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(digital intervention*)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(computer* intervention*)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 xml:space="preserve"> (digital </w:t>
      </w:r>
      <w:proofErr w:type="spellStart"/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technolog</w:t>
      </w:r>
      <w:proofErr w:type="spellEnd"/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 xml:space="preserve"> (emerging </w:t>
      </w:r>
      <w:proofErr w:type="spellStart"/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technolog</w:t>
      </w:r>
      <w:proofErr w:type="spellEnd"/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(smartphone*)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(smart home environment)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(smart care environment)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(mobile*)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(robot*)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(ambient assisted living)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(intelligent medical assistant*)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(artificial intelligence assistant*)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(personal digital assistant*)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(digital*)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(sensor*)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(wearable)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(wireless)</w:t>
      </w:r>
    </w:p>
    <w:p w14:paraId="510CED25" w14:textId="77777777" w:rsidR="0041325D" w:rsidRPr="0067351B" w:rsidRDefault="0041325D" w:rsidP="004132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</w:pP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AND</w:t>
      </w:r>
    </w:p>
    <w:p w14:paraId="77F2949B" w14:textId="77777777" w:rsidR="0041325D" w:rsidRPr="0067351B" w:rsidRDefault="0041325D" w:rsidP="004132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</w:pP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(old)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(older)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(senior*)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(aged)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(aging)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(elder*)</w:t>
      </w:r>
    </w:p>
    <w:p w14:paraId="303BFB4A" w14:textId="77777777" w:rsidR="0041325D" w:rsidRPr="0067351B" w:rsidRDefault="0041325D" w:rsidP="004132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</w:pP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AND</w:t>
      </w:r>
    </w:p>
    <w:p w14:paraId="08241ED4" w14:textId="77777777" w:rsidR="0041325D" w:rsidRPr="0067351B" w:rsidRDefault="0041325D" w:rsidP="004132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</w:pP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(predictor*)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(indicator*)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(discriminator*)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(determinant*)</w:t>
      </w:r>
    </w:p>
    <w:p w14:paraId="6CBF4F6E" w14:textId="77777777" w:rsidR="0041325D" w:rsidRPr="0067351B" w:rsidRDefault="0041325D" w:rsidP="004132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</w:pP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AND</w:t>
      </w:r>
    </w:p>
    <w:p w14:paraId="5207ABCE" w14:textId="61919FDA" w:rsidR="00D07C6E" w:rsidRPr="0067351B" w:rsidRDefault="0041325D">
      <w:pPr>
        <w:rPr>
          <w:rStyle w:val="hiddennatural"/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</w:pP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(hospitalisation)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(morbidity) </w:t>
      </w:r>
      <w:r w:rsidRPr="006735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8F8F8"/>
          <w:lang w:val="en-AU"/>
        </w:rPr>
        <w:t>OR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</w:t>
      </w:r>
      <w:r w:rsidRPr="006735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val="en-AU"/>
        </w:rPr>
        <w:t>TOPIC:</w:t>
      </w:r>
      <w:r w:rsidRPr="0067351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  <w:lang w:val="en-AU"/>
        </w:rPr>
        <w:t> (mortality)</w:t>
      </w:r>
    </w:p>
    <w:p w14:paraId="70622A34" w14:textId="77777777" w:rsidR="006B684C" w:rsidRPr="0067351B" w:rsidRDefault="006B684C">
      <w:pPr>
        <w:rPr>
          <w:rStyle w:val="hiddennatural"/>
          <w:rFonts w:ascii="Times New Roman" w:hAnsi="Times New Roman" w:cs="Times New Roman"/>
          <w:color w:val="2A2D35"/>
          <w:sz w:val="24"/>
          <w:szCs w:val="24"/>
          <w:bdr w:val="single" w:sz="24" w:space="2" w:color="auto" w:frame="1"/>
          <w:shd w:val="clear" w:color="auto" w:fill="F8F8F8"/>
          <w:lang w:val="en-AU"/>
        </w:rPr>
      </w:pPr>
    </w:p>
    <w:p w14:paraId="47BBA4A7" w14:textId="2E5E3D4B" w:rsidR="00E75940" w:rsidRPr="0067351B" w:rsidRDefault="00E7594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>Embase</w:t>
      </w:r>
    </w:p>
    <w:p w14:paraId="04A8715D" w14:textId="77777777" w:rsidR="00E75940" w:rsidRPr="0067351B" w:rsidRDefault="00E7594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>'digital* measure*':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'digital* obtain*':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'digital*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acquir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>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'digital intervention*':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'computer* intervention*':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'digital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technolog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>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'emerging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technolog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>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smartphone*: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'smart home environment':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'smart care environment':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mobile*: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robot*: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'ambient assisted living':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'intelligent medical assistant*':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'artificial intelligence assistant*':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'personal digital assistant*':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sensor*: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wearable:ti,ab,kw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wireless:ti,ab,kw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4D11B654" w14:textId="77777777" w:rsidR="00E75940" w:rsidRPr="0067351B" w:rsidRDefault="00E7594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AND </w:t>
      </w:r>
    </w:p>
    <w:p w14:paraId="3B8CA189" w14:textId="4B65362A" w:rsidR="00E75940" w:rsidRPr="0067351B" w:rsidRDefault="00E75940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67351B">
        <w:rPr>
          <w:rFonts w:ascii="Times New Roman" w:hAnsi="Times New Roman" w:cs="Times New Roman"/>
          <w:sz w:val="24"/>
          <w:szCs w:val="24"/>
          <w:lang w:val="en-AU"/>
        </w:rPr>
        <w:t>old:ti</w:t>
      </w:r>
      <w:proofErr w:type="gramEnd"/>
      <w:r w:rsidRPr="0067351B">
        <w:rPr>
          <w:rFonts w:ascii="Times New Roman" w:hAnsi="Times New Roman" w:cs="Times New Roman"/>
          <w:sz w:val="24"/>
          <w:szCs w:val="24"/>
          <w:lang w:val="en-AU"/>
        </w:rPr>
        <w:t>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</w:t>
      </w:r>
      <w:r w:rsidR="00350AC6"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350AC6" w:rsidRPr="0067351B">
        <w:rPr>
          <w:rFonts w:ascii="Times New Roman" w:hAnsi="Times New Roman" w:cs="Times New Roman"/>
          <w:sz w:val="24"/>
          <w:szCs w:val="24"/>
          <w:lang w:val="en-AU"/>
        </w:rPr>
        <w:t>older:ti,ab,kw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senior*: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ag</w:t>
      </w:r>
      <w:r w:rsidR="008E5D85" w:rsidRPr="0067351B">
        <w:rPr>
          <w:rFonts w:ascii="Times New Roman" w:hAnsi="Times New Roman" w:cs="Times New Roman"/>
          <w:sz w:val="24"/>
          <w:szCs w:val="24"/>
          <w:lang w:val="en-AU"/>
        </w:rPr>
        <w:t>ed</w:t>
      </w:r>
      <w:r w:rsidRPr="0067351B">
        <w:rPr>
          <w:rFonts w:ascii="Times New Roman" w:hAnsi="Times New Roman" w:cs="Times New Roman"/>
          <w:sz w:val="24"/>
          <w:szCs w:val="24"/>
          <w:lang w:val="en-AU"/>
        </w:rPr>
        <w:t>:ti,ab,kw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E5D85"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OR </w:t>
      </w:r>
      <w:proofErr w:type="spellStart"/>
      <w:r w:rsidR="008E5D85" w:rsidRPr="0067351B">
        <w:rPr>
          <w:rFonts w:ascii="Times New Roman" w:hAnsi="Times New Roman" w:cs="Times New Roman"/>
          <w:sz w:val="24"/>
          <w:szCs w:val="24"/>
          <w:lang w:val="en-AU"/>
        </w:rPr>
        <w:t>aging:ti,ab,kw</w:t>
      </w:r>
      <w:proofErr w:type="spellEnd"/>
      <w:r w:rsidR="008E5D85"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67351B">
        <w:rPr>
          <w:rFonts w:ascii="Times New Roman" w:hAnsi="Times New Roman" w:cs="Times New Roman"/>
          <w:sz w:val="24"/>
          <w:szCs w:val="24"/>
          <w:lang w:val="en-AU"/>
        </w:rPr>
        <w:t>OR elder*: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1D1DE9A0" w14:textId="77777777" w:rsidR="00E75940" w:rsidRPr="0067351B" w:rsidRDefault="00E7594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>AND</w:t>
      </w:r>
    </w:p>
    <w:p w14:paraId="1F986556" w14:textId="77777777" w:rsidR="00E75940" w:rsidRPr="0067351B" w:rsidRDefault="00E7594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>predictor</w:t>
      </w:r>
      <w:proofErr w:type="gramStart"/>
      <w:r w:rsidRPr="0067351B">
        <w:rPr>
          <w:rFonts w:ascii="Times New Roman" w:hAnsi="Times New Roman" w:cs="Times New Roman"/>
          <w:sz w:val="24"/>
          <w:szCs w:val="24"/>
          <w:lang w:val="en-AU"/>
        </w:rPr>
        <w:t>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</w:t>
      </w:r>
      <w:proofErr w:type="gramEnd"/>
      <w:r w:rsidRPr="0067351B">
        <w:rPr>
          <w:rFonts w:ascii="Times New Roman" w:hAnsi="Times New Roman" w:cs="Times New Roman"/>
          <w:sz w:val="24"/>
          <w:szCs w:val="24"/>
          <w:lang w:val="en-AU"/>
        </w:rPr>
        <w:t>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indicator*: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descriminator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>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determinant*: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34744F49" w14:textId="77777777" w:rsidR="00E75940" w:rsidRPr="0067351B" w:rsidRDefault="00E75940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>AND</w:t>
      </w:r>
    </w:p>
    <w:p w14:paraId="6D128274" w14:textId="574B2108" w:rsidR="00E75940" w:rsidRPr="0067351B" w:rsidRDefault="00E75940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67351B">
        <w:rPr>
          <w:rFonts w:ascii="Times New Roman" w:hAnsi="Times New Roman" w:cs="Times New Roman"/>
          <w:sz w:val="24"/>
          <w:szCs w:val="24"/>
          <w:lang w:val="en-AU"/>
        </w:rPr>
        <w:lastRenderedPageBreak/>
        <w:t>mortality:ti</w:t>
      </w:r>
      <w:proofErr w:type="gramEnd"/>
      <w:r w:rsidRPr="0067351B">
        <w:rPr>
          <w:rFonts w:ascii="Times New Roman" w:hAnsi="Times New Roman" w:cs="Times New Roman"/>
          <w:sz w:val="24"/>
          <w:szCs w:val="24"/>
          <w:lang w:val="en-AU"/>
        </w:rPr>
        <w:t>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morbidity:ti,ab,kw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hospitalisation:ti,ab,kw</w:t>
      </w:r>
      <w:proofErr w:type="spellEnd"/>
    </w:p>
    <w:p w14:paraId="783F1E7F" w14:textId="2881F23D" w:rsidR="00D07C6E" w:rsidRPr="0067351B" w:rsidRDefault="00D07C6E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00528D4B" w14:textId="77777777" w:rsidR="0041325D" w:rsidRPr="0067351B" w:rsidRDefault="0041325D" w:rsidP="00350AC6">
      <w:pPr>
        <w:rPr>
          <w:rFonts w:ascii="Times New Roman" w:hAnsi="Times New Roman" w:cs="Times New Roman"/>
          <w:sz w:val="24"/>
          <w:szCs w:val="24"/>
          <w:lang w:val="en-AU"/>
        </w:rPr>
      </w:pPr>
    </w:p>
    <w:p w14:paraId="4234B5A6" w14:textId="2AAE6B2E" w:rsidR="006B684C" w:rsidRPr="0067351B" w:rsidRDefault="00D07C6E" w:rsidP="00350AC6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>PsycINFO</w:t>
      </w:r>
    </w:p>
    <w:p w14:paraId="015F937A" w14:textId="0BAC3C32" w:rsidR="006B684C" w:rsidRPr="0067351B" w:rsidRDefault="006B684C" w:rsidP="008835F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67351B">
        <w:rPr>
          <w:rFonts w:ascii="Times New Roman" w:hAnsi="Times New Roman" w:cs="Times New Roman"/>
          <w:sz w:val="24"/>
          <w:szCs w:val="24"/>
          <w:lang w:val="en-AU"/>
        </w:rPr>
        <w:t>((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(digital* measure*)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(digital* obtain*)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>(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technolog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(smartphone*)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(robot*)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(mobile*)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(digital*)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(sensor*)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(wearable)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>(wireless)) AND PEER(yes)) AND ((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(old)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(older)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(senior*)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(aged)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(aging)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>(elder*)) AND PEER(yes)) AND ((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(predictor*)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(indicator*)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(discriminator*)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>(determinant*)) AND PEER(yes)) AND ((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(hospitalisation)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(morbidity) OR </w:t>
      </w:r>
      <w:proofErr w:type="spellStart"/>
      <w:r w:rsidRPr="0067351B">
        <w:rPr>
          <w:rFonts w:ascii="Times New Roman" w:hAnsi="Times New Roman" w:cs="Times New Roman"/>
          <w:sz w:val="24"/>
          <w:szCs w:val="24"/>
          <w:lang w:val="en-AU"/>
        </w:rPr>
        <w:t>noft</w:t>
      </w:r>
      <w:proofErr w:type="spellEnd"/>
      <w:r w:rsidRPr="0067351B">
        <w:rPr>
          <w:rFonts w:ascii="Times New Roman" w:hAnsi="Times New Roman" w:cs="Times New Roman"/>
          <w:sz w:val="24"/>
          <w:szCs w:val="24"/>
          <w:lang w:val="en-AU"/>
        </w:rPr>
        <w:t xml:space="preserve">(mortality)) AND PEER(yes)) </w:t>
      </w:r>
    </w:p>
    <w:p w14:paraId="698E0069" w14:textId="59949C62" w:rsidR="006B684C" w:rsidRPr="0067351B" w:rsidRDefault="006B684C" w:rsidP="008835FA">
      <w:pPr>
        <w:rPr>
          <w:rFonts w:ascii="Times New Roman" w:hAnsi="Times New Roman" w:cs="Times New Roman"/>
          <w:sz w:val="24"/>
          <w:szCs w:val="24"/>
          <w:lang w:val="en-AU"/>
        </w:rPr>
      </w:pPr>
    </w:p>
    <w:sectPr w:rsidR="006B684C" w:rsidRPr="0067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6D"/>
    <w:rsid w:val="000E7A8F"/>
    <w:rsid w:val="00102EE7"/>
    <w:rsid w:val="001E2E2A"/>
    <w:rsid w:val="00250641"/>
    <w:rsid w:val="002D0446"/>
    <w:rsid w:val="00350AC6"/>
    <w:rsid w:val="0041325D"/>
    <w:rsid w:val="005B64D5"/>
    <w:rsid w:val="0060736D"/>
    <w:rsid w:val="0062799A"/>
    <w:rsid w:val="0067351B"/>
    <w:rsid w:val="006B684C"/>
    <w:rsid w:val="007111DC"/>
    <w:rsid w:val="00727B29"/>
    <w:rsid w:val="008835FA"/>
    <w:rsid w:val="008E5D85"/>
    <w:rsid w:val="00A0779E"/>
    <w:rsid w:val="00B9443C"/>
    <w:rsid w:val="00C12EB7"/>
    <w:rsid w:val="00D07C6E"/>
    <w:rsid w:val="00D14EDA"/>
    <w:rsid w:val="00D85A5D"/>
    <w:rsid w:val="00E3630D"/>
    <w:rsid w:val="00E75940"/>
    <w:rsid w:val="00FC71E3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06D3"/>
  <w15:chartTrackingRefBased/>
  <w15:docId w15:val="{6250A391-75A7-437E-B806-520F7C7F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le4query">
    <w:name w:val="title4_query"/>
    <w:basedOn w:val="Absatz-Standardschriftart"/>
    <w:rsid w:val="0060736D"/>
  </w:style>
  <w:style w:type="character" w:customStyle="1" w:styleId="hiddennatural">
    <w:name w:val="hiddennatural"/>
    <w:basedOn w:val="Absatz-Standardschriftart"/>
    <w:rsid w:val="006073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36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Daniolou</dc:creator>
  <cp:keywords/>
  <dc:description/>
  <cp:lastModifiedBy>Sofia Daniolou</cp:lastModifiedBy>
  <cp:revision>2</cp:revision>
  <dcterms:created xsi:type="dcterms:W3CDTF">2021-01-21T21:38:00Z</dcterms:created>
  <dcterms:modified xsi:type="dcterms:W3CDTF">2021-01-21T21:38:00Z</dcterms:modified>
</cp:coreProperties>
</file>