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2536CBB3" w:rsidR="00EA3D3C" w:rsidRPr="00994A3D" w:rsidRDefault="00D84712" w:rsidP="0001436A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315E01" wp14:editId="4A45A1C9">
            <wp:simplePos x="0" y="0"/>
            <wp:positionH relativeFrom="column">
              <wp:posOffset>318</wp:posOffset>
            </wp:positionH>
            <wp:positionV relativeFrom="paragraph">
              <wp:posOffset>403225</wp:posOffset>
            </wp:positionV>
            <wp:extent cx="5941060" cy="3945280"/>
            <wp:effectExtent l="0" t="0" r="254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45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54E8F" w:rsidRPr="00994A3D">
        <w:t>Supplementary Data</w:t>
      </w:r>
    </w:p>
    <w:p w14:paraId="68E11143" w14:textId="0EBB4E92" w:rsidR="00D84712" w:rsidRDefault="00D84712" w:rsidP="002B4A57">
      <w:pPr>
        <w:keepNext/>
        <w:rPr>
          <w:rFonts w:cs="Times New Roman"/>
          <w:szCs w:val="24"/>
        </w:rPr>
      </w:pPr>
    </w:p>
    <w:p w14:paraId="0F0623C2" w14:textId="77777777" w:rsidR="00D84712" w:rsidRDefault="00D84712" w:rsidP="002B4A57">
      <w:pPr>
        <w:keepNext/>
        <w:rPr>
          <w:rFonts w:cs="Times New Roman"/>
          <w:szCs w:val="24"/>
        </w:rPr>
      </w:pPr>
    </w:p>
    <w:p w14:paraId="1E0DA543" w14:textId="77777777" w:rsidR="00D84712" w:rsidRDefault="00D84712" w:rsidP="002B4A57">
      <w:pPr>
        <w:keepNext/>
        <w:rPr>
          <w:rFonts w:cs="Times New Roman"/>
          <w:szCs w:val="24"/>
        </w:rPr>
      </w:pPr>
    </w:p>
    <w:p w14:paraId="1BB63A90" w14:textId="6C5C8597" w:rsidR="00D84712" w:rsidRDefault="00D84712" w:rsidP="002B4A57">
      <w:pPr>
        <w:keepNext/>
        <w:rPr>
          <w:rFonts w:cs="Times New Roman"/>
          <w:szCs w:val="24"/>
        </w:rPr>
      </w:pPr>
    </w:p>
    <w:p w14:paraId="347DEF70" w14:textId="5E575FA5" w:rsidR="00D84712" w:rsidRDefault="00D84712" w:rsidP="002B4A57">
      <w:pPr>
        <w:keepNext/>
        <w:rPr>
          <w:rFonts w:cs="Times New Roman"/>
          <w:szCs w:val="24"/>
        </w:rPr>
      </w:pPr>
    </w:p>
    <w:p w14:paraId="58FD337A" w14:textId="04ACB6CD" w:rsidR="00D84712" w:rsidRDefault="00D84712" w:rsidP="002B4A57">
      <w:pPr>
        <w:keepNext/>
        <w:rPr>
          <w:rFonts w:cs="Times New Roman"/>
          <w:szCs w:val="24"/>
        </w:rPr>
      </w:pPr>
    </w:p>
    <w:p w14:paraId="70ED8407" w14:textId="62EEEB2A" w:rsidR="00D84712" w:rsidRDefault="00D84712" w:rsidP="002B4A57">
      <w:pPr>
        <w:keepNext/>
        <w:rPr>
          <w:rFonts w:cs="Times New Roman"/>
          <w:szCs w:val="24"/>
        </w:rPr>
      </w:pPr>
    </w:p>
    <w:p w14:paraId="02C09662" w14:textId="3155E533" w:rsidR="00D84712" w:rsidRDefault="00D84712" w:rsidP="002B4A57">
      <w:pPr>
        <w:keepNext/>
        <w:rPr>
          <w:rFonts w:cs="Times New Roman"/>
          <w:szCs w:val="24"/>
        </w:rPr>
      </w:pPr>
    </w:p>
    <w:p w14:paraId="4746A6D4" w14:textId="7C7AE090" w:rsidR="00D84712" w:rsidRDefault="00D84712" w:rsidP="002B4A57">
      <w:pPr>
        <w:keepNext/>
        <w:rPr>
          <w:rFonts w:cs="Times New Roman"/>
          <w:szCs w:val="24"/>
        </w:rPr>
      </w:pPr>
    </w:p>
    <w:p w14:paraId="1105F471" w14:textId="2C7F5DE8" w:rsidR="00D84712" w:rsidRDefault="00D84712" w:rsidP="002B4A57">
      <w:pPr>
        <w:keepNext/>
        <w:rPr>
          <w:rFonts w:cs="Times New Roman"/>
          <w:szCs w:val="24"/>
        </w:rPr>
      </w:pPr>
    </w:p>
    <w:p w14:paraId="2D42525E" w14:textId="645EA5C1" w:rsidR="00D84712" w:rsidRDefault="00D84712" w:rsidP="002B4A57">
      <w:pPr>
        <w:keepNext/>
        <w:rPr>
          <w:rFonts w:cs="Times New Roman"/>
          <w:szCs w:val="24"/>
        </w:rPr>
      </w:pPr>
    </w:p>
    <w:p w14:paraId="1E09D381" w14:textId="77777777" w:rsidR="00D84712" w:rsidRDefault="00D84712" w:rsidP="002B4A57">
      <w:pPr>
        <w:keepNext/>
        <w:rPr>
          <w:rFonts w:cs="Times New Roman"/>
          <w:szCs w:val="24"/>
        </w:rPr>
      </w:pPr>
    </w:p>
    <w:p w14:paraId="3AE196DF" w14:textId="7F8B0D11" w:rsidR="00994A3D" w:rsidRPr="002B4A57" w:rsidRDefault="00D84712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</w:t>
      </w:r>
      <w:r w:rsidR="00F54067">
        <w:rPr>
          <w:rFonts w:cs="Times New Roman"/>
          <w:b/>
          <w:szCs w:val="24"/>
        </w:rPr>
        <w:t xml:space="preserve">      </w:t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16676D">
        <w:rPr>
          <w:rFonts w:cs="Times New Roman"/>
          <w:b/>
          <w:szCs w:val="24"/>
        </w:rPr>
        <w:t>1</w:t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Pr="008C070D">
        <w:rPr>
          <w:rFonts w:cs="Times New Roman"/>
          <w:szCs w:val="24"/>
        </w:rPr>
        <w:t xml:space="preserve">Map of collection </w:t>
      </w:r>
      <w:r>
        <w:rPr>
          <w:rFonts w:cs="Times New Roman"/>
          <w:szCs w:val="24"/>
        </w:rPr>
        <w:t>sites for samples used in this study.</w:t>
      </w:r>
    </w:p>
    <w:p w14:paraId="413CF150" w14:textId="02031351" w:rsidR="00D84712" w:rsidRDefault="00D84712" w:rsidP="00654E8F">
      <w:pPr>
        <w:spacing w:before="240"/>
      </w:pPr>
    </w:p>
    <w:p w14:paraId="29B97B57" w14:textId="21E12546" w:rsidR="00D84712" w:rsidRDefault="00D84712" w:rsidP="00654E8F">
      <w:pPr>
        <w:spacing w:before="240"/>
      </w:pPr>
    </w:p>
    <w:p w14:paraId="4099E8C1" w14:textId="1051BD72" w:rsidR="00D84712" w:rsidRDefault="00D84712" w:rsidP="00654E8F">
      <w:pPr>
        <w:spacing w:before="240"/>
      </w:pPr>
    </w:p>
    <w:p w14:paraId="1BB2D2B9" w14:textId="01428DCD" w:rsidR="00D84712" w:rsidRDefault="00D84712" w:rsidP="00654E8F">
      <w:pPr>
        <w:spacing w:before="240"/>
      </w:pPr>
    </w:p>
    <w:p w14:paraId="6DCD4C89" w14:textId="0B34F102" w:rsidR="00D84712" w:rsidRDefault="00D84712" w:rsidP="00654E8F">
      <w:pPr>
        <w:spacing w:before="240"/>
      </w:pPr>
    </w:p>
    <w:p w14:paraId="66C6121B" w14:textId="77777777" w:rsidR="00D84712" w:rsidRDefault="00D84712" w:rsidP="00654E8F">
      <w:pPr>
        <w:spacing w:before="240"/>
      </w:pPr>
    </w:p>
    <w:p w14:paraId="4F98E802" w14:textId="547AE0C4" w:rsidR="00D84712" w:rsidRDefault="00D84712" w:rsidP="00654E8F">
      <w:pPr>
        <w:spacing w:before="240"/>
      </w:pPr>
    </w:p>
    <w:p w14:paraId="5C764743" w14:textId="74A003DF" w:rsidR="00D84712" w:rsidRDefault="00D84712" w:rsidP="00654E8F">
      <w:pPr>
        <w:spacing w:before="240"/>
      </w:pPr>
    </w:p>
    <w:p w14:paraId="3CECC4BA" w14:textId="1ED194FE" w:rsidR="00D84712" w:rsidRDefault="00D84712" w:rsidP="00654E8F">
      <w:pPr>
        <w:spacing w:before="240"/>
      </w:pPr>
    </w:p>
    <w:p w14:paraId="63A9DECC" w14:textId="35C6B5F9" w:rsidR="00D84712" w:rsidRDefault="00D84712" w:rsidP="00654E8F">
      <w:pPr>
        <w:spacing w:before="240"/>
      </w:pPr>
    </w:p>
    <w:p w14:paraId="41D29342" w14:textId="4C6B074D" w:rsidR="00D84712" w:rsidRDefault="00D84712" w:rsidP="00654E8F">
      <w:pPr>
        <w:spacing w:before="240"/>
      </w:pPr>
    </w:p>
    <w:p w14:paraId="2547CCDE" w14:textId="233FDA4A" w:rsidR="00D84712" w:rsidRDefault="00F54067" w:rsidP="00654E8F">
      <w:pPr>
        <w:spacing w:before="240"/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B58928" wp14:editId="2FBF592A">
                <wp:simplePos x="0" y="0"/>
                <wp:positionH relativeFrom="column">
                  <wp:posOffset>238125</wp:posOffset>
                </wp:positionH>
                <wp:positionV relativeFrom="paragraph">
                  <wp:posOffset>211455</wp:posOffset>
                </wp:positionV>
                <wp:extent cx="5349876" cy="4210051"/>
                <wp:effectExtent l="0" t="19050" r="22225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9876" cy="4210051"/>
                          <a:chOff x="-1" y="0"/>
                          <a:chExt cx="4959351" cy="3635649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4902200" cy="30168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019001"/>
                            <a:ext cx="4959350" cy="61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7E868" w14:textId="70EC5C77" w:rsidR="00D84712" w:rsidRPr="00D84712" w:rsidRDefault="00D84712" w:rsidP="00D84712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D84712">
                                <w:rPr>
                                  <w:rFonts w:cs="Times New Roman"/>
                                  <w:b/>
                                  <w:bCs/>
                                  <w:szCs w:val="24"/>
                                </w:rPr>
                                <w:t>Supplementary Figure 2.</w:t>
                              </w:r>
                              <w:r w:rsidRPr="00D84712">
                                <w:rPr>
                                  <w:rFonts w:cs="Times New Roman"/>
                                  <w:szCs w:val="24"/>
                                </w:rPr>
                                <w:t xml:space="preserve"> BLAST alignment of recorded </w:t>
                              </w:r>
                              <w:r w:rsidRPr="00D84712">
                                <w:rPr>
                                  <w:rFonts w:cs="Times New Roman"/>
                                  <w:i/>
                                  <w:iCs/>
                                  <w:szCs w:val="24"/>
                                </w:rPr>
                                <w:t xml:space="preserve">Photobacterium sp. r33 </w:t>
                              </w:r>
                              <w:r w:rsidRPr="00D84712">
                                <w:rPr>
                                  <w:rFonts w:cs="Times New Roman"/>
                                  <w:szCs w:val="24"/>
                                </w:rPr>
                                <w:t xml:space="preserve">from NCBI and sequence of </w:t>
                              </w:r>
                              <w:r w:rsidRPr="00D84712">
                                <w:rPr>
                                  <w:rFonts w:cs="Times New Roman"/>
                                  <w:i/>
                                  <w:iCs/>
                                  <w:szCs w:val="24"/>
                                </w:rPr>
                                <w:t>Photobacterium</w:t>
                              </w:r>
                              <w:r w:rsidRPr="00D84712">
                                <w:rPr>
                                  <w:rFonts w:cs="Times New Roman"/>
                                  <w:szCs w:val="24"/>
                                </w:rPr>
                                <w:t xml:space="preserve"> pulled from the 16S rRNA analysis.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58928" id="Group 229" o:spid="_x0000_s1026" style="position:absolute;margin-left:18.75pt;margin-top:16.65pt;width:421.25pt;height:331.5pt;z-index:251661312;mso-width-relative:margin;mso-height-relative:margin" coordorigin="" coordsize="49593,36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pHxfwMAACIIAAAOAAAAZHJzL2Uyb0RvYy54bWysVe1u2zYU/T9g70Dw&#10;f6IPW44txCm6pA0KdFuwtg9AU5RFVCI5ko6cPv0OSfkjyYB2xQxYuCQvL++55/Dy+s1+6MmjsE5q&#10;tabFZU6JUFw3Um3X9Mvn9xdLSpxnqmG9VmJNn4Sjb25+/eV6NLUodaf7RliCIMrVo1nTzntTZ5nj&#10;nRiYu9RGKCy22g7MY2i3WWPZiOhDn5V5vshGbRtjNRfOYfYuLdKbGL9tBfd/tq0TnvRritx8/Nr4&#10;3YRvdnPN6q1lppN8SoP9RBYDkwqHHkPdMc/IzspXoQbJrXa69ZdcD5luW8lFxAA0Rf4Czb3VOxOx&#10;bOtxa45lQmlf1Omnw/I/Hh8skc2aluWKEsUGkBTPJWEC5RnNtobXvTWfzINNGGF+1Pyrw3L2cj2M&#10;tyfnfWuHsAlQyT7W/elYd7H3hGOyms1Xy6sFJRxr87LI86pIzPAO9IV9FwUlp428ezdtna+q1Qze&#10;cetsMasW85h1xup0cszvmI+RvMZ/qiSsV5X8vuKwy++soFOQ4YdiDMx+3ZkLkG6YlxvZS/8UBQx6&#10;Q1Lq8UHyUN4wOCNlBtEmUrAejiUlplD3g1/axQKqSAlR+rZjaiveOgP1404G7+y5exw+O3LTS/Ne&#10;9n2gKtgTONyUF0r7l/okFd9pvhuE8ulaWtEDp1auk8ZRYmsxbARUZj80gSy0BA+hGSuVT0w7y/9C&#10;vsiV1c5b4XkXzBY5TfOg9LgQAZxyDugc1Ek24++6QWC28xqVPYjgKL/qqqhQ0ZOSDhKcr/IS/WTS&#10;UV4slssqFu4Uwljn74UeSDCABNnGI9jjRxfyRn4Hl3Cy0qGeEU+vyAgiyiscEPHpXjaHasdWJ257&#10;Sx4ZmpTfJ8IA9uSF0L2aWAw4JxOww/1E53QHwjB6Rdl/ag6fOmYEsgxhz3VYHnT4OZTsN70nZajP&#10;5BZaA/F7TAfBRYypQ5zkaK0eO8Ea5JcQnm1NcX6IwakRzPJiledTlziRGJrBROKiWCzmy/+Zw1VV&#10;VhHeGbuD9HjCejms6TIPvyTogPWdaqIAPJN9sg9MBvCJyWD5/WY/FXOjmyfU0mpIDEjwtMLotP1G&#10;yYhnak3d3zsWuk//QaGUq2I+h5uPg3l1VWJgz1c25ytMcYSCyChJ5q2Pb2HS61tcmlZGKYekUiaQ&#10;WhhAYdGKDxGsZy/d+Th6nZ72m38AAAD//wMAUEsDBAoAAAAAAAAAIQCSWFjhp+EAAKfhAAAUAAAA&#10;ZHJzL21lZGlhL2ltYWdlMS5wbmeJUE5HDQoaCgAAAA1JSERSAAAFQwAAAz0IBgAAALZdYh0AAAAB&#10;c1JHQgCuzhzpAAAABGdBTUEAALGPC/xhBQAAAAlwSFlzAAAdhwAAHYcBj+XxZQAA4TxJREFUeF7s&#10;3QuSoyAQgOE9Vw6U8+Q0uUwOMwuJQquAQBOR+H9VVu3OpJW32nGSf38AAAAAAAAAcAEkQwEAAAAA&#10;AABcAslQAAAAAAAAAJdAMhQAAAAAAADAJZAMRdTz/u/v3z+z3Z/TT67l6vU/ndfj72b749/t7/54&#10;TT8EgFyvv9fz/ne73T5r+2K7/7HSA/iKw69fnn/3zRo3bVzTAgDwlpkMff09H/YGQp5Qb+b/5ubh&#10;RVLirFwyL7SZm8Hb/WH6b3pxwHmSgZ/xdzfj78ii/E4ytE/7tfX6eyzWHxIX2Pd6Pf8ed3uukmPn&#10;3/vc9UgtfhNtPM5kvYast99eU17Px/scUF/X+Txi5sOi3W5/6dzOfP24SkCb/98f6WuQnl6PUMJ8&#10;2t7XT0+zPkwvXnvexetT7eMTVulz82rs3h7mJzhGi+unHtcvJEPxC+bzhxzD9pqM/MM3Jc9/q+22&#10;OsHtnzvteX+kvis//ybzL3b8VrVB5nlkcf2Rs6WuUSLzL3X9I833UPJ472s/Ez+9JKbJ/Vfm8feT&#10;oe7dzPhmGwXnk56MfnsP6ilGOk0yUIzBI4vyM8nQTu3XVo+bCQwt49yVvKjRxuNU5PnwlnEh9iuW&#10;SdB5K1k/p4vhRbzc4hfS76dwgzFy20um9pF7M7i+EXxb34xET7yZydDNWnTONvtJTa6fznD9Isow&#10;+jUtriHjGoz8w3d8LRkqt3dCewo6s4rzb0n+Jde2Xb+cDH2Z65PNtaPc0u2we/1n+3967UaD+6+S&#10;46eToYvCmErLUbtqpOAFIbpykzEwYDY3SIEJSTL0JPXX6tR+zbl68GfyyGDGy316B3ExWl7mpvAu&#10;Lipik0IbjxMRT0ldpL/su+rLazT7Dvn8//xkzCKJHJoPMfKC3F50rh8jMP//XIecM7HnbzzWbTV9&#10;1MJct9ANweZmJNbeeclQV5b75wlF+2+uuQ/S6vqp+/ULyVAMRMw78g8nIM5pe8uHP3duz43z037z&#10;voLnz5OpOf8m8y+r8Zu3HItrWLflX8eFxK9xLHm85fyz121+bkbKsLj+W/4F0OL6KZbQ1N5/FR4/&#10;kQwVJ05b2XBpxWvOP6CvJjUZP9L9RzL0JPXX6tR+wHmtzm/TT/Np43Goy62BYny+E5Gfn/rEZt6Y&#10;lTc19/BFYIQ8fuz649zSNwqGuNje3Bi53/k/8QrfPOUkQ31b2te4cg3arsP5mbVDzEkuBHFqq+ur&#10;4EInX0P+4evE+W5v+ZDXDdF+WSWrztt9deff/fyLSDZmrMdyf8+9a5Ms/viha5P9PkyVX/wuVv+C&#10;8bS1Wh+mn3rlx48nQ8ULkxlwcaHACfZc9iejkejn0yQDSYbqkAwFNnaTHTu08TiQO89d6KbJ1Hn9&#10;ETjunJY1Zv0FZfF5Q5xzktePJ7Y7v1PXvm68mVj57+nXXkYbu+NMY/eKY7mnn7l+IhmKQbg1jvzD&#10;aYg+2Wvq/UTah78eOfHaWnn+3c+/iPU4laOxVuegFvce6X2kEp1edB9ZY0V3PkqWv+L40WRo/kVz&#10;PEObk0zaHzDW9GdJ7jh2sx/gunz0dWM9iO2Ppj/LkvvZfpBrvE5beYPG8o/mlj5lUSerbRMnk03/&#10;vR/tXrZd7PNGF14vs6/1h+Da/5u2Xf/pnCXLlLul2r70+JMm9bfHfn/4vnmti5tip0fA84Q+xNhc&#10;KAQfI2/cfmbvx86/mZhb6y1Z3g/N+vP5+VRuUw/3Jw12zHxeYn48z2fTDxnlqRfr+1Tb+brNF5Of&#10;P82omL+9qMdPmuv73TU+TBufbeq33TmduOiqmb+b8RNo+7zxU7l+tGSOPx93HkvZKs8f3x6/NUrG&#10;rLvY3LtQD5HnoK+ujQnK9t+94UjV0Y03G+vPY9umSP3uY9sPPubMieYm5x/N9VNt/8t+zd2Cnef7&#10;Ke/1Ac2uHy3dzWe9uusXT3v+mONlv5vNHv/9Z6/m54H2cGtloq3ca5JrZO/zrxXrg8D9w8bx5+/8&#10;8xT5B7fGfHtOmzaYy713KH/u3LneSp1DV959MO3ziPzJrPb8uz+2ctfj7et2r0127Ywb19ep/pPj&#10;dDkmcsuXP8+3UrE1x48kQ0Ulk4vEh9/hsuHczxMd7V4TO877Amp6TWSLDsjFYmTqtPicitW2KqNv&#10;zJ2Jn71ArC+MdhaJBnbb1hKL0bodZf/J9thsif37BSy+bRJJzS5GK48/ya9/bMKt+zy8xY7vZLTH&#10;YhcN26/X/PtItN9emxma9Wf++f0ZKIPZX2g8ZBSpXE5fRg481+H9ZTFV47cz9fhJ8f2auqCJ08bn&#10;Sfbbegutw4r568fPJxm4jnNb8vxSf/ymsi7utjTnj++O3zpuvdu9+BTXgFVlW66bR968OMr293Mv&#10;3FZybm7C3Xj7xLrXbuaKb6dwM/t+kPMkdt46E/35ZzmGYlvz+Zdzzl1vwTIkyh8r84Ky/hvaOV0h&#10;py1TZdGePzLi31ugDG6OJcq3Ow97n3+tjD6IVrHL+VuM04z1zfXB6tzeu/+q1x8jeW6R3Hlm53Ut&#10;FBzLl3/ZJ1u5fW36YTp23n5b8eWT/bw7bozd12S2p29Lf54M/azEXv/s7j8wL2T75JZvrxxxfjyE&#10;5l/N8SPJUDHwMmaY3+GyU/WLkZgotrHkBbXpDP+7yGAKnQTshZfbjT3J+N8t95HXBjmT4m1Tlu9P&#10;5qyyJSakbJvPJvtgeYIONpHY97LdjVX/JU+oou0SXbGlPP5u/cW4D48Ru2B83vnbfnnEcjGJ1msx&#10;bj7viC2qYeth+iHZLrXtZ47Ub/6FiPJkVMTtO/Ha2BxZ9v00V+fxZPr0XS+z38+Pp9dllKmMWIPe&#10;7SZLaFpj6vvdZL7bSsdvZ83Hz8fn3fl5fzvrdoA2Ptti/Vo+hbBI0kXLoJu/m/Fj2r5o/Vcev548&#10;bv62OQdoz19fGr8a/nimHNPPwvzaY5NZ89Npc1nf23RuC9T8TV4X2u3QJ4EtZftHL6jNOrxIToTm&#10;nxs7U2z0HOzbOdj/Lm46B83c/lc/P5HN+lF8/lFeP7Waf9G+K1V2/aKu/0bp8bX82P60+7IOe9cv&#10;i/JWnT/E8dfxxsv0q/t9YAdubCTayr0meA7WlX8zf0wbLubP7vnXWMyB0vsHbfvXEv2WsWPyD2aL&#10;XgM2JK6HEkV6k0mmvfOTb4PVeVbatOX+fptwx10dL+P8G++b6UnjuS7JvvPjQF5jRq9NsuyPreS4&#10;En3x/lLOeR6IfWX3f8V1TM79V83xw8lQOfD2Rr3xrcVov0JisdrpNLvZk+52N+HBZu1P0nhsiJ8A&#10;9gJn//VayQH9Jhf7bR19/cO/l/Xf9vFO30z229gQ/ZgxHCf64y/qb09i08+lrPLHLBaVUAlX/VM7&#10;ZKraz4b1nX9b4ngZFXF9k3ite82q/LLvXbkW9fH97dqppHFzVPbb7Ovj99sajR95fpLb+4ml6TUp&#10;2vhau32zcyGhnb/74ye1/uuPX0+um/nbcvzklS3ZR83XP73s+b4qe3oz+4oUXX6UiNtsgqf6ZFZA&#10;2f6xeS83m+AN1sTNTd/Oru0X48kfP7TGuzKsx6Co2xHjpsb++iFfszMeQ/baoNX8E/sJ9VG+suuX&#10;XcVjoPHx9yjbrd35Kza20u3h4hOFD8/pj97n38X+E2t0TLfzt5y3GQNHrtPy5b37b1EPs5WuP77/&#10;Y+M3Y+1qyZ3T9ufzftt5+/X8ODp/Yrl6rPs3Y+1dzN/gtn8dFBufvn3TbRa0c99gReeF64O53pE1&#10;NPfclFEWOb/llrz/qjj+bjI0a5K5HbZcjCKNvJZqzKx6JI4j4oNFyOjInlJtu8iuR+rn4hMTLtrH&#10;kTGxsdfGVs5r1hocP6f+2ccJ2hnjqn0LNe13hvm3UfJa0X+J18bmSLDvI/Vxi3V+4+bJar+474/f&#10;L2s0fmIn0/dmbzJ2mlYbXydjrCfntX7+5oyf+BzTH7+p0uPkzotUHzQavy1lrQmWKLtts/cToIsn&#10;u1ZP9m2uMYTp6SP3Wrd9+aZG2f7Jeb83jtz4Ee3syiNjU8nQ1NgQv0u1fUffP//szJ1W80/sp7yM&#10;UsaxipTur/Xxd2S1f0xmWaPrek6iKH2M+LnNc6/5wv1rzvxJlvGbc2uWKH+10nETqWfv/lOvP3vr&#10;zjfaPqVgPPlz537Z/Dg/qB7ZUmNA/C5y/vX1Sm/hJLmR6F/fvjvXcRv75bZC88Imo+fy+CRurI3E&#10;z822Tlzaa8n3ZxhPv0/1fd39V/nxmzwZGpskqsVobyGYpV6Xu4+o1MCJDYLzyJuM8UGo6b/8ybr3&#10;7qZR0Y8tjp9Tf90YS48h33+lC95KTRlzY1KvU7VNSNmc04zfYKyrz3LOuLHWppLCckG3C//6T71S&#10;vj9+v+xbZducCAvnlzY+0+78T10M57Zd4nWa+dPi+E2l2iqgyfnrqLoV2B1Ts8yy+3bKadf1vJm2&#10;zbVVI8r2D46Bl+nv6DWh4MabbOfQ+cuPn00Zd8qfP0b7+P75Z+d6oNX8a7WfvfIWK91f6+PvEcez&#10;W8n1S26bx16Xtd6n26P3+U91fMP9rmZ9aFD+amKfWeOU/MP0sy+LtHNIyXWBapx+007/7Z1/U3Pz&#10;82WC0+/tth08yf6tPvdn9uG67PH+TJVTXBvvbnnX5W/Z919lx2/8Z/LLCqkWI9FpudvmMOrFKF63&#10;Fvv+Nr/IbLecbxHU9F+0XzcyFvWKtm5x/Jz6m1e5CRd+929+Cnf6nMnYFjhGfh121IzVk8y/pbIL&#10;gJz+i7VxMNbVZ7kWuDWiTSVXRJ3l1mj+mlftjN+Ovr3Giv1X9Z02fo+cg2Z8yvvI3c8cajB/NfOn&#10;xfGbcuXJu+iK1msjsSZ9e/xWcPXau4jOLbt4Xcn6Yc+Jbvza7RsNpGz/6A1HTp3deFvFbsahX3+3&#10;wydy/NkJx5fU5vxTf/3UrH2atXPZ9cuHov4bNcfXqrx+0Z4/stb7dHv0Pv+pjm+kfrerQfmrifmW&#10;M07JP0w/+zbRJnvHjJZ7Q64PO9ckB9Oef/fnn6z7sp32jr1btiBxvJ01QZbd/1WPOdYmKL2G2t+/&#10;E5eunp/N5p/ef23kxlRF32etE/nH3/8CpYyF1DXcqkK/sBjJtpAXa24wZrRPL/uTMU3Tf/nH3ptM&#10;RkU/tjh+Tv1l2bYX82bsrCZhdAscI78OO2rmwWnmn5QxVoSc/ou1cTDW1Sdy4mpTyaD5g+7fx1ls&#10;8c+d0Y/fzpqPny3tHNPGp4nxHt1CFyhGg/mbM36i9W+xfrTkyrN3cf6R36+JNemA8VvK1Wvv4jN7&#10;XdhLZqWI68zMfimibP/UDcfu+HDjbR3rx8unvXwbLMuYc64rOx8eLWf9SI8z3fVTs/nXbB6X9pey&#10;/hv9xkvx9Yvy/OHnbmpdSbdHzviNrgO9z79G6ne7up6/xXkho+yunuQfvku0yV598uafVdbXx9Gf&#10;f7Pmn2hT37++TWKHTl2bRFX137TdYscJj89c2nGsWuMMefxIMlR08m5jxwezajFqsZA0uojZltG3&#10;T80AOIp2oGj6z/28YPxE27KiH1scP6f+qbL5Mph9m1++NtXLXExLFryQmnlwovnn5ZygvJz+c6/J&#10;WbtcfY5Phi5sbizCFxw59W/fRw0dUDbtHNPGp/gT9f3d33NbfH42fY7j9NqNBm2XM37ca75x/m7J&#10;XQjmJd3y+zVx/jrh3KqpV3pdyzh/J8iL7uZtpGx/X7ZAW+3t2423bexyv779FvsR+8/b9vrzeDnr&#10;R6od/Vitu37a7aNcrfZTe/1itqr6b5S+/ktyrl+0bZ613qfbI2f8utd84fynOr7hx0/F2tBszNcQ&#10;/bJbdnGeyrmGX/lm/7Vqw20Zffscmn+oSqbtXG+JfR5alz2i7/K27ThNzU1HHMfVX7RJ2Za51uWs&#10;B7IMmeUvH+P6caxa41bHjyRDbR0zL1ITg3l/MMQXMvm76knSaDHy+5kGm/t/TQccJ2syJrj4RONF&#10;j5G7cOa8rqYfGxw/p/7xGyYxtuMV8wtU4DXZc3BP1Tw40fxz0u21pll/gn2/Xgcmrp/aVDKfaN9Q&#10;H+nG75b/Zmj7NMf0w29qPn7WysbTljY+xY/Nul3r52/O+InPsQbrR0tund+5OJ+1OH99ffyWc/21&#10;O9/F2E5dPyjr6NefzH4p0axs4baKj33DjYtQrJzb4Xkuz/2521nG2Ex3/vHtEo/fWX9bzb9m87jk&#10;fNGg/hvfPF9VEO26PUcozx85fSbW7lB7JOf3m+ijL5z/cuZPqoxyDSnvbn35NbLLLvpwXc7e/dds&#10;3XD76Zx/yL0mMnz/pc7rYj36xvlfocX5d3/8GaE2letS0ZZow8Q8Ccsb/66ONWPRlal2HCvPZ6vj&#10;R5OhciLHCysWk8Br0g0lJ4LZAgNmEZ/Tf2utFqNVo7tyFe7Uf85b/E9bW8qajAk59YwfI3Wimckx&#10;EBtjVs2JSX/8/fqLY6xfI+dPJH7xuX+h18h9VPbhR037ifp3n3+zssVvUf7pZ156/Qn2vavP8qTj&#10;TpxtKlkg3a+q8bsmTqafLTVfG2k+flZEnar2r41PaVB37fzdHz/iNYH1SXv8plxf5V50688fXx+/&#10;FRZ9Mv0sJueGtGR/W7nn/0rK9vf1j5QtNf/d78Kxbt/isyD9PkS77J7389fw5/w0nn3S/ID5uL9+&#10;JMou+i4WX3L9tNM0O9Ln2XwF1y8t6r9RcPxDpNtVd/7YmReyfSOvSa9tcu0y2xfOf/vzR7wmtE7I&#10;Ou6uI1va8qss+ie8hpoS+j4OvKZ3/7Vbf5bzNmdcfEXqfLfiz53x6y13PjJbzrp6XP5EtLfi/Juc&#10;m5P0GI3bvTZZqTnObowY36XnRXnuqj6nFozHtdDx48lQQ14Mfy6gRKFX34YVLIworB0oc/TnA8F9&#10;7HvbW8ynCbB8jfn/9CcX9s9INpotRoasy1Sesj6UC3dNfLmcyZji4hONlzrGcvwsvwAka/w4yxPX&#10;LfXnoYL2+L5u2w97X34BRGixkP1t+loc/PNNcqJsdos0wGYOLirx2Zcd/99ov1PNv7flRcEuxfoT&#10;HPuuPsu56/qoTSUdu9/b/fEZe+sOs+3u6hBeS+T4fZodyJfsj9+lxTh8b99fv9qPn4/N55cV7lwb&#10;n0esH3P/vbfp1zmU81e7/muP35RbC/LHrfb88a3xq+H6K+uieHkOW9yArObAun7JtWvqd9l+1RfE&#10;Kcr29/0fa6vETZMbb7FY2bafzZVRlDunXbL6dDEXd17biO78sxx7VddPzeZf5fXTRsn1S4P6bxRe&#10;Pylpr1+WY7b8/CHXb99nJmbxTcTTFmqPzvev6vOvsTyHFd4/KMuvtSm7HETmuLvn3879J+PVzSPr&#10;MpXn69ffa6IMe/Xxfbcup2mzdftHxu6SXA/t9sX6i37TnH9Tc/M9bkQblF7/+PbNOI8X1seR4381&#10;/0rvH9/sNcCq72vWjXnOzfvIPpftHD+ZDLVk9j68fRaJsOVFxHqzBXnOnRqbEGYC+kZPbKEGabkY&#10;rSdj1gQW5MB6b99fzPZOlHtanIx140fYtN9qi5RRc3y/yCW29yIxBaxtTmCrzcS6iZls4706ZIzv&#10;yvazdeg1/xYXQ3tbcPzVrz/Bse/qs5y7rpw1lUzIq/8Xx6+0GcuZJ0AN5fjJqb8dA7Hqa+O1cvv/&#10;XYZ4Jarnb3AOrLjXxM4xmvWjJTd+y867qvOXcvxqFa2fsXbZO2/Y+gcC848djm+i2fknsdaJdXFx&#10;DPfzeOx6fZnj/XEzx2qsDAsH3kxOctbPr14/tZx/e/MgcICi+RdaP5X1Vx9fKe/4ifXTMm2QXn+m&#10;LdjBqeu/z3HT57i+969Nzr+G6v5B1f56uvtH8g8aJevHOsmWPferHsz5xH7vsmEuu+78m3X+e7dB&#10;eUV8Gffvw3w5Ktps77xnzkHxy9/UGNhZ942c9kvdf5UefzcZan2yqesd25uw1dMSQfaEY14rYu3X&#10;2s/vULkCJyf3/PX4oTJ89hWMbboYLTunNJNvLR7z/tZMFnJOlCkuPtF4OcewmXw7fhaTyv7fDuSS&#10;gs3vwsn9zFuijPXHn95JsMdcnVTtWLSTaa/4obkTHP97AzRSd7mvXZXtZ9uhx/xLL2arLTr+6taf&#10;4Nh39VmeVLL7sEJs/Lkv0AlX+k2uV+std/xKo31maKz+77rvtJ2ljVdbXIjbMfDZ1uWZfx8/pdTN&#10;3+AcWHGv+cb5uyV3wVp+QVh9/mh8/VGqaP3cGz+bNWi//q+nPd+E+v2zBmffCNVqdv5J3XCIm1Q5&#10;B9x4S8SK8sky5s0pQe4nVdHI8b4ltn7azY6Jr18/tZ5/hddPRfMv0tea+rc4vpbm+sXTnD8C13/i&#10;vnX/HBeIz7h+XKorf7vzr6G6f9C0v15oDnyOTf7hm0rWj/xkqGkz2/4V5/6j8ifZc2oWOf/K/lpv&#10;7/Of4vrHt+9OMjT32iDFLNLrOeTW7+klIZsxYGJK1otY+7m229lJ6fGzkqGOa9iKDPMP8J2zn40H&#10;gJ7cetXiSgzHWl3EhE+39iJdnPDpZwBR8kmp71/Dc/7BuYn5wBg9P/IP09pN/gForSwZKt4FP+Kd&#10;iVMRN6eXqzuA4XAzOi5/4bt34S9u6L70dA+AXxB5ivVLOP/g3EiGjoX8wyXrDhygMBkqb9LspBRP&#10;rEyP0v7mOUW+o867MgDOj5vRcWUnQ1dPkALA2udPTTPXlEY4/+DcSIaOhvwD+QfgG4qTocuJGdh+&#10;7ekU+1kror6cMwGMgJvRcS0+7+ZmLoDNxf7yvGr+/xSJULPRzQAkmTz4bMclDDj/4NxIho6H/AOA&#10;9iqSodb8gcJiETIXWXkfxjwA+bSN2Pa+/QoAzoKb0ZHtXPQvNpvg4NwEYGk+B2i/sKEG5x+cG8nQ&#10;MZF/ANBWZTL0xy0WI/sNVDnfWgcA58HN6PjsN5m/vwV2kxidLv4PTnAAQA7OPzg3kqE4IfIPwOFI&#10;hgIAAAAAAAC4BJKhAAAAAAAAAC6BZCgAAAAAAACASyAZCgAAAAAAAOASSIYCAAAAAAAAuASSoQAA&#10;AAAAAAAugWQoAAAAAAAAgEsgGQoAAAAAAADgEkiGAgAAAAAAALgEkqEAAAAAAAAALoFkKAAAAAAA&#10;AIBLIBkKAAAAAAAA4BJIhgIAAAAAAAC4BJKhAAAAAAAAAC6BZCgAAAAAAACASyAZCgAAAAAAAOAS&#10;SIYCAAAAAAAAuASSoQAAAAAAAAAugWQoAAAAAAAAgEsgGQoAAAAAAADgEkiGAgAAAAAAALgEkqEA&#10;AAAAAAAALoFkKAAAAAAAAIBLIBkKAAAAAAAA4BJIhgIAAAAAAAC4BJKhAAAAAAAAAC6BZCgAAAAA&#10;AACASyAZCgAAAAAAAOASSIYCAAAAAAAAuASSoQAAAAAAAAAugWQoAAAAAAAAgEsgGQoAAAAAAADg&#10;EkiGAgAAAAAAALgEkqEAAAAAAAAALoFkKAAAAAAAAIBLIBkKAAAAAAAA4BJIhgIAAAAAAAC4BJKh&#10;AAAAAAAAAC6BZCgAAAAAAACASyAZCgAAAAAAAOASSIYCAAAAAAAAuASSoQAAAAAAAAAugWQoAAAA&#10;AAAAgEsgGQoAAAAAAADgEkiGAgAAAAAAALgEkqEAAAAAAAAALiEjGfr8u9/uf8/X9F8AAAAAAAAA&#10;GNBOMvT197j9+/v3z263v/tz+jEAAAAAAAAADGb/ydCXfTJ0Toj++7s9eEQUAAAAAAAAwHgyPzNU&#10;PiH67+92f5qfAAAAAAAAAMA4ir5A6fW4uYTov9uDhCgAAAAAAACAYRQlQ63X8/53cwlRvlgJAAAA&#10;AAAAwBiKk6Fvr4dPiPLFSgAAAAAAAAAGUJcMtfhiJQAAAAAAAAADqU+G/pEMBQAAAAAAADAO/kwe&#10;AAAAAAAAwCXwBUoAAAAAAAAALqEoGfp63Nyfxf+7Pf7IgwIAAAAAAAAYRWYy9PX3vE9JULPd7k8S&#10;oQAAAAAAAACGkpEM5YuSAAAAAAAAAIxvJxn6+nu4RChflAQAAAAAAABgXJlPhvJFSQAAAAAAAADG&#10;VvQFSgAAAAAAAAAwKpKhAAAAAAAAAC6BZCgAAAAAAACASyAZCgAAAAAAAOASSIYCAAAAAAAAuASS&#10;oQAAAAAAAAAugWQoAAAAAAAAgEsgGQoAAAAAAADgEkiGAgAAAAAAALgEkqEAAAAAAAAALoFkKAAA&#10;AAAAAIBLIBkKAAAAAAAA4BJIhgIAAAAAAAC4BJKhAAAAAAAAAC6BZCgAACfzvP/7+/fPbPfn9BMA&#10;AAAAQAuZydDX3/Nx/7vdbp+bs3kz/78/Hn/P1/QyQHg9VuMlsd0ey0GUjDXj7na3426UgTfPH1kP&#10;U4fbfaA6jOv1fPzdN2vX/e+RsXC9Xs+/x932lYg1m+27nPi3eR8ifncfz/vitfvb7W81hd6alF/B&#10;JfRuDzMLruoz/++mD0rymr+SDO0+/5y5H9ZzMTx3AAAAAPyu3WToy9yUr2/itxs3E9j6WjJUbuam&#10;+ICcTr3XY3f+3Hjy60tef49VEmWzmbaPDp+MvttL8mWN49A+WiRDG5Rfi2SoIfrhWsnQ/vPvY3oz&#10;KhT/3rh+AQAAAK4mnQyVN+TvpNPqjsH8f37qg5sJ7BLjae/+3ieRtmNrflrIjc2z3swubuZNGWXW&#10;1tTBPik212GdDIbWyyeTTNvfTdu7FrbjJ6ftTf/dpyfQFq8w695i/MUG82L9XD1Bb/bxzNnHDj9P&#10;zPo8/czRlr8BkqHGJZOhJ5h/E18Oc6zQ/gAAAABcTiIZKp7quPKNLNpplAx1Vsmmc41R+VRU7OlV&#10;+RreUGjPJpxjbW9+N4+dUCJx16p/p59K+4lA7Rrr61CeTN8vfwskQ41LJkOtvvPPkucRm5AFAAAA&#10;ACueDBU3cDy1hiZaJ0MN+dTPqXIGoq7J+SPm2bhJjzH5sVOXiE4+lSmTNYl+Te8jTRNraeNzkAw1&#10;LpsMTfvu/LN8wpWlFQAAAICUlQzV34y9Pp896p7ksNtt+hKc6SVJc/x88zNt5v/3++cLEUJlzLmZ&#10;zLtZryv/vO85Gbb9Igm7j8Rnpi1Mn3u2KEPun/1p278RkSDcG1L+RnfnRrlgnPrPv/3+U0L+Rn8v&#10;0RR/wqn3+PVt6/sgNIbvj/UYLnnqUDwhtjcoGvNjrC5Zku5j0QaJvsnrvxB9u+WP0Xr19ZM6r7/v&#10;j7Qwr3VxkW2uo1yTcrdAH7q2m383lcPHZZZ/cuT6l+O780/sXzX2AAAAAPyixJ/Ji5vt981K5e3E&#10;6rMRQ1v6ybn9+PeWczMZsHuzrii/vBlffD7getu7Wcu4uY5WUdv+LX0jGWpaLifptB7P+/vVyC3T&#10;h7+pX5ap9/j1486Wy9QpNYZXZcxOdBSMidbyx1iIH0/R9hN1CyWtbHJq/n1p3XVltzLK38Du+NzT&#10;ef2V43h3m/fzhWRoshxZbXvk+pfnu/NPrMFHLywAAAAATi/5BUrrG7DyJwnFDYm94ZHB5ibX/y6W&#10;DJA3cKt442VuOt3vd24mY9I367ryu33P2/QU58fyBj1axMWN9eeJHlnO+cuEwvHa9m/sK8lQ2c6J&#10;J9w2CYr9/dYT4zajYeU8ky/vPX63bWa2xWcAyi9JWe8jrw3S5f8m2TZlT0Z+njDMK/ciCTfP/9WX&#10;J5UnI8vG11pJ+bV0/dt5/RXrlS3/8vDzU5af3yXrJuZRSXdtyr9og8zzx+zQ9S/Ht+efTJY+339V&#10;sXyq1saGnmoHAAAAcAXJZKj1sn+aLW8g5psIeWcYsZ/QEjdEgZsafzMYu1kS8YG7QRefuFNM3ay3&#10;K7/9fagOe0mN1Q1jsAxx2vI31zMZaiz+TPSbmQCZeNjNUsi6Ltul9/hd1MNs4T/JlUmH5W/3+yUe&#10;+3Uy0bXTR7J/5GaTLDmlXiTO5GbW0UWCL5cr+/7csLTl10iNzz3a8evHn/19+fq7O35z+6FJMrS8&#10;/GuHrX85vj3/Nsnf1GbatnNzAAAAADjWbjL0bXr6cHsTkbqpEjeqqZud6A1lTqIkfQx3M5k4fvxm&#10;XVt+se9Eki5ZRnHDmCpCmL78zRXUZz8R4vl2PqAOOcSNeFaSL9IuvcdvXj0Sx9lLAh059hZEEinj&#10;2LFkzHtbPCkbYdoh/KfeNU+mifbOTDCqy68QH597eq+/GcffG9+z3Net6Mp/ZgfMP9Hmbp695Atf&#10;f0+53+LxCQAAAGBkeclQx95AhJ4UDdxIaG8UsxIl6RvWnBtF95p1HRrc6KqOb7jfJW6GoxqUv7lI&#10;0i+kLhla0U7fINo0K0kRaRfV+GnR/+qxkUrcZSa7mhPHNVvVE6n2z9wX62B83C0SOVPiZvFnvu+f&#10;B9bPmII5FFVQfq3U+pbUYPyq5o/hfhdrn6xzlFE5j7TlP6eD5l9mm5ecZwAAAAD8jsJkqGdv6P3N&#10;iNm2d6L+d5nbYhdZN5pfTIZqy29ob2ZVN7oNyt+cKNPesfJvUuXN9feSOkXEjXiq72exuvYev7kJ&#10;hZRoPzbYdw3XXnbTHninnxeJUPP75TBeJoXyyiJiWiS/Csdpjeo17ATr76IM5vfyCcRDPzO0tvwn&#10;5Mq7U68sqfGb2+bidVWJWQAAAABDqk6GfiT+3E15M5uXDCMZGtWg/M2JMu0dKz8ZKsbgaRICZWVy&#10;/bxK5qrGT4v+r0ziLPm2kMkG178H9plvZ7M1GuzxOZozBmRCdG+cGwXzJ1e8/G1U7/8E6++yf2Kb&#10;mbN7FSMZ+ubKulOnEtH6Zyc5w+sTAAAAgN+mTIaKpIbZFvc32kSKuxnulAxtkAhSHd9wv6t54rFJ&#10;IquxbyRDxT7PczMrkyh7fRdPmvUev63G0LaMvn2O6jO5Ttn2bHXU6BwVbZeqY3T93CgZU/lUa0yG&#10;6Pjcc4L11yfs7+/PzJ7L8/lZwee9VtZFW/4zOXz+yXU12egkQwEAAIArapgMXSetlDcZOTeQ8umh&#10;wIv2bxTjiagWN0nam9n8REnICW/ymidDZYIo48m6A2X3XSKZ23v8Zs3BHG4/Ux+5/38nAbf2rUSM&#10;2XP8zZjcJH3unMjdX5FE+RvZH8Mxvddff3x101w8Gdpl/snfpdqm1RoHAAAAYCjKZKhMRm0TG+5G&#10;zf6u+A5IJHpCdyniJib2msXxp595suxmC9ww6cov4hN3WcmbWVnHiptdbfmba5wMfd79TXZOwsR/&#10;zt/NHP/LDbIYn6HxZ4kxHnhN7/HbLlGwTFrkzItWbJ9/2sBsFXMoKTWeZf8n6pmX9N8bC5UK5mMt&#10;V+4O61fOOIuWr9nYt+oSu6ryBxy6/k26zT8j5w2pxRibfgYAAADg90WTofZG4nZ//D3MTdNrcwdj&#10;f2Zu8EQyJniTt0gIfW7Alq/67Of9J4iBuxV5M3Nzf5JoYkLfaB+625E3Yub387E33+Zst9CNmrL8&#10;LW5mZRu8/1xzdRM7Hz94CGX5mytIvsSTRKbMVd/GLROPdvv+k6SbvpMTaTV/gu3RefzKePXwkHWZ&#10;yvPt9l8cs2EiZm4zt+9I4/hEi1m/zFq6mLr2G7Ez9vEm+qHFU6G55W+hJFm30XX9FeuFmbtP01+v&#10;9zb9usjyjQt/LkvTlX/t+PXPFM4fr8P8W9b5M36c1T6+OAUAAAAAnFAyGepuNpKbuclI3VWZGyJ/&#10;Q5vYgncjq6ffFtvn5iZ9w5iKtwmK599zrmfsZk1R/lY3s4ukSWSLHkLV/jr5Y2ib5MmLtWMv888u&#10;F4mVT+zXkwHGft+tbtIX+o5f2Wb64bFKxjRMjoStkz/727qObm4mNtsH8XqYMiT6z207beHLUTZm&#10;9eXXyynDZ4s8mddx/c1dg95tuNeIm/VntX2h/AuHr39nmH/GXrvb9feIEwEAAACAU0n+mfzraZ+e&#10;MDejt+1N4e12z09EmVc97dOcm/3YG8nP047x/XyeoJI3NPIpq/0bxkC8eMLS3fAmbybryt/2ZnZ6&#10;Ampx/GVd4jTtX+87yVBTZlvn7LHnLf5M9MAb4M+TnKG2Xz0tGNRv/MpEQmIIZ5PJjRZPOKZ9Lxlj&#10;2/G99mVWId3/OzuRyZzCTmhVfo1YGbZb6s+UO62/i0SsOZY5/rYM/ve7Qzqyhr+3QBnV5V85dv07&#10;z/x7jx/b7os3JuzYOWYOAAAAADgf9Rco9bX8LELg1Fxi65inUs/GJzf4fD6c3CoJHZ6uNkkrkqOc&#10;gwAAAABgCCRDgcP4p6W+/2TkyYjk0uXqjuH4xP3eGxfiHJTxdCYAAAAAoD+SocCB5J9+Lr5I5fX5&#10;U87fHMbys095KhTnl50MVXyMAQAAAACgD5KhwKFkYjCw/drTZfZzEkV9maYYweIzi2/Tt8lPv/sw&#10;/3+KRChjGwAAAACGQTIUONz8hTA+kfL+Qo+sL8MagHxaTmzxb82Xyr94Zbnx5Cla2HnTYrHZJ7p/&#10;6i0MAAAAAPhpJEMBtLVIhtpvbc751vwZyVCcx2v+BvhNYnR680J+1AUAAAAAYAiDJ0MBAAAAAAAA&#10;IA/JUAAAAAAAAACXQDIUAAAAAAAAwCWQDAUAAAAAAABwCSRDAQAAAAAAAFwCyVAAAAAAAAAAl0Ay&#10;FAAAAAAAAMAlkAwFAAAAAAAAcAkkQwEAAAAAAABcQjIZ+nrc/v79+xfebre/2/3593pNL8bXvZ6P&#10;v/tt7oP733P6+Sj6lf/193zc38c2Q3Y4n3ZbzcXb/e/x3J98r9fz73E3c9W1+2e7ZcYvze1o9if2&#10;9e/f7e/BOgAAAAAAAAZQnwwV241MyFctk4jzNk4ytHv5Xw+XvBsrGfr6e2zabbXZNySmV2+Ieke3&#10;2yMe73ySoPF9kQwFAAAAAABjyEyGrhNXr7/XUyZHSIZ8g32qTyYRbw/7lN/8//MnQ09T/iGToa+/&#10;p2urmym3mXPTb8zkWyRJo29GmHrfpydAF694vd5Pi87xNqGa4svhnyhlugMAAAAAgBFVJkMnz7tP&#10;kpANbUw8FXgz7T81r09MnT0ZeqLyD/tkqE0m+7ZbMr+b6lTXlvKp03i8XwM+CVkAAAAAAICR6ZKh&#10;8s9wx8oyjcE+fbv6M+hxkqHGWco/bDI0zbdl3ZPZu/Pb/HROuDK9AQAAAADAL/h+MvQV/9KVvS9x&#10;mZM981On2y+Smb7E6f3bhPefa6+PH9iin584fSyA+NPkz7Efkaf2vkeTTPQfbdDvKb9DkqFyXOZu&#10;qWyfHcObLyH6jN9nx28Q8/OzLlm51xdu/1mfKwoAAAAAAHB+qmTofjJG/ilvfLMJzRCZDLXJqHWc&#10;2xLJGlnG3S20n9XnXoa2Iz8ioD6ZuO6LPp/zOloydPnZuOEtNn6/zY/tmr704yE8fsWf0XeqHwAA&#10;AAAAQGt1ydDpSbnP78wWTUZ+nsi8P57bJ+hWScZQvsUnzqZt8STpsgzBfM3Tf6apLaN8GHKR5IqW&#10;X36u4m35FOvqS2yOyhdVJxM3CcIfToau1f6Z/GL8mPLK9sr9EqOvyfvMz5DFt/un5q6rm5m/09Pd&#10;c30/sZ+53WEYAQAAAAAAVMlMhsY3+6fi1ckQkaQKJZMWyVCbjJp+7omnHQNZrt3Em0t2hROD+0/e&#10;yS8JUrRDAU0ycfFn8j0yocY4ydC8vu1SH0smancqFZvHNskZHQVFT9eauvcZTgAAAAAAAEUUydAW&#10;Txam/xQ3J9HkXrOJT+/7LZkky4i3dhKqrXVLvjUyTDJUJBuTMVWJVi3xJkDGuEvO4/UTr7NFMnR6&#10;AnTxdLf9LGCx34PeDAAAAAAAANAo/zN5+eft6gRIZjI0kWVyrwmUZTfxlkpk5ia5Dk6GkQytUNFH&#10;wbEflH46uT0xZ8xW9ef59mMuHvKzUAN1zGwz307HvBkAAAAAAACgUfmZoT5Rsp+Msd/E/vkWeJ98&#10;CWyBjIs2GeqTnZ/fF31mqIzN3I7IhZEMrVCRDE2Oq4XMJ4gb8e3X4HiiXTb7ym2zorUAAAAAAACg&#10;r7pkqJGXLBJPke5tgYyLO0YiG5Mux/IpuvBm6haqAMnQr+hS/h9Jhvq2a3esaD2zk5z+yViSoQAA&#10;AAAA4Oyqk6E5CSaZvLmZF62/UH4vkeTiE4mfVNLKld9+C/199WTq3jdhVyTQjuDblGRoNk0ydLec&#10;xyQD/Vw0m51L08+14vXM/fN/kqEAAAAAAGAc9clQI5WIzEumfDMZ6o+fzOVEnTPJk5+kO6cu5a9J&#10;bIsng5Mxua9T+FYiND3/xO9ST8ee9E0DAAAAAACAEFUyNJkIEkmSWDJz8bmdgdeokqENkjSLxN1J&#10;8qGaZKJv75tpkz4V6pIMNUcqT2yLZH40GSgShl+qj+2zz/5T5ai0k8iVSdjYHOrTnwAAAAAAAHV0&#10;yVCZDEo8mfn+pmmRfHu9v5FePO1mt9bJ0EUyy5T/9TLHtdv06xwyoTslEJfhdn/Pz5/g12ZcC9Un&#10;n2R/fOrT44HXPskzmbS0CdG8pysXT2Sa8bXIH7/HsN/nV7r/S4nQecy6fUcLv5zDiwT6ah8HDX8A&#10;AAAAAAAVZTLUSD1dJpM5oe129wmlQDZFlwxdJbOi2yeRGU2Smjr4hGhi+0I2KK/887aT3FwkdjNe&#10;30DT8mtt6r/aIv33lEnD4Patp2zXyev9bV0Fn3iOb++xP70+aK/dbP17ZNUBAAAAAAAq6JOhMmkT&#10;Skg+H5unQG/2C42mBJI7RiAZpU2GLhOZN3Pcz/b5/3pLJeNef8+H2dcm1iZSP3X5RjqodTJx8Wfy&#10;BySwTpUMteaneEPHT4yx+UnmRZz9v00kfq3M30uG2nH8/vKw7LKb8W/bTTwJ+xn736w/AAAAAABA&#10;e8lk6NDkE202aTP9eMkmOUXCLpEQAwAAAAAAADC2n02G+qfi9p44zPzWbAAAAAAAAABDIxm6eoIU&#10;AAAAAAAAwG/62WTo4vMq52+Tn373Yf7/XH45DLlQAAAAAAAA4Hf97meGyj9/392+9Y3gAAAAAAAA&#10;AM7ih5OhH/abwN/fIL5JjNqf3f8e9lu1p9cCAAAAAAAA+F0/nwwFAAAAAAAAAItkKAAAAAAAAIBL&#10;IBkKAAAAAAAA4BJIhgIAAAAAAAC4BJKhAAAAAAAAAC6BZCgAAAAAAACASyAZCgAAAAAAAOASSIYC&#10;AAAAAAAAuASSoQAAAAAAAAAugWQoAAAAAAAAgEsgGQoAAAAAAADgEkiGAgAAAAAAALgEkqEAAAAA&#10;AAAALoFkKAAAAAAAAIBLIBkKAAAAAAAA4BJIhgIAAAAAAAC4BJKhAAAAAAAAAC6BZCgAAAAAAACA&#10;SyAZCgAAAAAAAOASSIYCAAAAAAAAuASSoQAAAAAAAAAugWQoAAAAAAAAgEsgGQoAAAAAAADgEkiG&#10;AgAAAAAAALgEkqEAAAAAAAAALoFkKAAAAAAAAIBLIBkKAAAAAAAA4BJIhgIAAAAAAAC4BJKhAAAA&#10;AAAAAC6BZCgAAAAAAACASyAZCgAAAAAAAOASSIYCAAAAAAAAuASSoQAAAAAAAAAugWQoAAAAAAAA&#10;gEsgGQoAAAAAAADgEkiGAgAAAAAAALgEkqEAAAAAAAAALoFkKAAAAAAAAIBLIBkKAAAAAAAA4BJI&#10;hgIAAAAAAAC4BJKhAAAAAAAAAC6BZCgwpNff8377uz+n//6y5/3vdn+YGgMAAAAAAOiQDMVpPe//&#10;/v79M1urjN/r8Xez+/t3+7s/xk6tubb5d/97/nKW8PX8u7/r+RkHJEQBAAAAAIBGZjL09fd83P9u&#10;t9uUgJk28//74/HbyZjTef09bqIPbDJs+k3M6/n4u2/67v73yO64uf9F/L/b380mp77Y922ToeXt&#10;5n3qfzfxZ3gS8/WY+7LmydAW7WD63sXb7fYXzC275PPOdtt56vN59689Qwfkyq2/2Uaq1vH6zj/9&#10;+nkOn3rMdcif963qX3t8AAAAAGhtNxn6sn+iKm+CglskGYLmfCJs3lI3levEV2C77zxtZ5/MS+7j&#10;e31/mmSoSGp1T1qJxOCtouHLxs9sSoYv4uT25WSoIcs9TOKQZGgb3eZfg/XzBJZJyHnLm/ct6l9/&#10;fAAAAAD4jnQyVD6RdTM3L+vHAM3/56dGSIYeQfzJsNtiN5Uvn0x8P0Fo+mr6jU1wypvceFJNHs/0&#10;sXgSyPa7T/R858b2NH8mf5pk6PJPxsuVjB/PjyMzVqYnwrJaT7R3i/XBl2OQRMppxs3gurRji/Wz&#10;r9fqjazbw5Q7ew7p6687PgAAAAB8TyIZKp4KyXhyC9/nbk5Nfzzdk3Kpm0p7M2p+H+w8mRgL70P+&#10;OXb4flfs4wtZClff3pmkkyS1tMnA8vGzHAM2IVKkcTL02+OtOZKhbXRrR9362Zc8f/s6lK0hmvq3&#10;OD4AAAAAfEc8GSpuQM/65MulrBICPklVf1Ppb0xDyaq8xFOLcsS48vXOJJ0hqaWdj1Xjx4+Bqnq7&#10;Y7ZKhspyt9vn15xh3PyCk7Zjev08AfsRN6bBZNFaJiN36//l4wMAAABAraxkaJtk1PS5g+LP5uyW&#10;9We3L/sne7ftF/i8nzhJRAaSMfOf9cv93B97n3tmymdv7NbHv5d9eZT//NXSp+zEUzZTX7RIQvp9&#10;BJIM7iMSUjf6y8+UazJMhE0y9P1nl8u+W99sL8mnl1ZbqrBy7OduycrHxn7O2PvQ9Xfd+HGvqX0y&#10;PDD/9PKS9KegSeK5+We2RPvLObxOks/zZ/7558+WS+bPrMX6V7D+N59/H/Xrb1hy/Vxoc/5ooWUy&#10;Mr/+HslQAAAAAGeQ+DP5ZSJJdfOYcXMbu5nyN7Dxzd7QBy2SMa+/x10mAlZbvAB/6S8Q2iYhwtaJ&#10;ufwEUShxFfpZKb+PbVl29x9ol9ZPEMtkqLzx3mw2KT7FLK3bXGypu/eWyZicfaXK8ibqsfvarbrx&#10;s02gFlvMv+lnDQyTUBF9X9OEvp6RuSXHVuAAc7z9rMa6+WO0WP8y5sCi+DlzZr3tNnD9+hvj2zSx&#10;r2bnjzZazp2s+q8MM3cBAAAA/LTkFyitb6CrnmRZ3Nh+nsiRu7BPK9kkZfBedvF0lLl5WgRmfIlD&#10;6KZ6sR/5JRGhhIV88tHc8MkCrI6/ey++KUvuDaS/iZd13E9m7ZF12+7DtUvoqTRRl/eXYsz72W2E&#10;MrJvPpvsA/ukmRifWceuTPCJ+pZVUSRg3uNu2ZLz2I8m82fVx7dqx4+Me76f6ls+VWi2vSdbXbnz&#10;kyVZxLpQ3h4HUvWbtVp/Fm0oxlakD/Xzp8H6J9rA7qNo/Z+p29FYlONTFt2YTK+fHw3ar7F2ycic&#10;+m+1Oz4AAAAA1EsmQ62X/dPG6YbNbTYJIm/solY3TEU3nyI28WeiyZur1Q1w+E9Cw8kia//Jl7wy&#10;zhZ/ppl5J+7qt9q/OhkqE82BO/HYcW3c3Kaf9hJt0PiO3vet2SJPr5XdXFeWtTYZ0yKJY2j6unr8&#10;bJJHqc3sIzSco/u4vf88OvcjArbic/ZUstsw0a9yH6IP/biPJ/W080e//onfx8ZIjlbzqGL9jdpZ&#10;P63W548WytbLhIz6hzQ7PgAAAAAo7CZD36and9zNj9t2birFDVPxTWxubOpGWfwunjSJJcgyE2eu&#10;nPGkRLXEvnXJUPlUWbjc7qZV3KTbZMIc45Phme1UIevGuWiMVZa1NhmTNf72hfoii2b8iLK/+9sm&#10;LhdPtq6eLAyVbbGP2CbHUq7vjbmmsupvt505LMa4ra+fh+lxpZs/Dda/6L4L1c6/r9lfP5u03xe0&#10;SUbm1D+szfEBAAAAQCcvGepMX4LhboSmLZKk0dz45Cf7xI3Z+qZTcxOdG/u1G/X0zXR9MlTs12yx&#10;ZMo6ARd/yul7iSlXhtR+i9q/sqzVfbxsa/t03uJPZTOt+yKPcvxk1jk+LuJsUvX9hWjT/ssTQaJu&#10;pQniIzVcG/xaKradnarmT27ZE6/zZVYmvhq2o95yTkeT0Q3a700klGNbSZvo+ySz/hHNxgQAAAAA&#10;KBQmQz37rezzTdx7C9yRuRufioRFfmwi6aO5ic64CV1vxcdI2EtW1SZD/c2o2RIFlu3vnwo2x9p0&#10;RjrppuHKkNxvyZ9MV5ZVlYxZJg/cNiVGc+ZFzTxSj5+KZE5pYmQxx4oaVrTpRZKhizq/t/15r5o/&#10;Dda/mnEb1LQddVyd7JYqTKvzx8mSodn1j9AeHwAAAABaqE6GfqT/XE5zM5wfm0hwaW6iuyZDfbvG&#10;9lmTDC25kfX7n7bIZw7KshYnw3a48qbKWpSM65EM/Zi/KOZ97MW2/2fi5fOowfjJbldN/9cmNSv7&#10;8WhNk3hyrbXb/tO0qvlDMnSjZP1s0X7f4OtQnowsqn+E5vgAAAAA0IoyGWrvU32CJ3ozrLrx2otN&#10;JGM0N9E9b8ArbqQ/WzxBskhumgrtJidkGVLJjC+2kxsDqR0XHb9fMnRhkxhNJ7ZcO+QmlZqMH5F8&#10;S1aaZGhUw3Hj10Px8QI7baaaPw3Knr+G72g9/yoUr58nKHNIbZ8U1z+i2ZgAAAAAAIWGydBtQieV&#10;KN0lEjrJ2NTrVDekmiSPUuNkaN2NbF79v3lzm5PM8XXLOf5JkqEzsd9UG5fV0WgyfjITlY3mWFF/&#10;ZI7N7hqNm806Kvs3sWPd/NG38abctb41/zLJeti2zGuNc47RmvW6rv5hJEMBAAAAnIEyGSoSJqGb&#10;G3ETW/bklyUSJdHY/OPX3EQvbtwa3M/ab4H+lKfmG7SX4kmMJfnN06V9sHvjKtr3Gzf8+8mc0mRa&#10;7ROF30psZO5X9GHNOA7JGT85ySxNcsPHFtarsj3slza94+zntbYfrlstkniRxKfsm9jY0c6fRd/W&#10;tJdq/ZfazL+a9bfZ+llf7KZK56um/iGlx5cOn78AAAAAflY0GWpvtm/3x+dLXjY3HvZn5gbVJSLj&#10;N6nypj30bdrzZymG7teXsY/lDeXq+MH7fW0yQt7MTzfQq9K78t92DyASD9P+NDd0vm0SN5XaG9lF&#10;MsPegPo9LL9Aq/zGNoe7cZ7GzbL7a45fmwyVSXc71vOejkrOITtu3D73xkI6aVUja/zI464TSNO4&#10;//yuZH6ZtjB9l7N2xFQlVBZzuTC2lnb9WbT/urxyTIbHj5w/TzMA5Uuy5k+D9U+z/nt182+pYv1t&#10;uX5Wtl9rRXOncSLUqk6G9pi/AAAAAH5WMhnqbzxSm7nJ27mrdE90JLbYveB+7CpJI6mTEYa5IVze&#10;hEW2vQNsbua+nQxd3/zvb8EqbMq92t6Jlum1jfkb58T2TtJOASv5Y9hsezf7e+0QaLy84yfGr1Cd&#10;RIjYHz+TvXon5v9+/ffXjq3axHBFMkxrt+38tq3KfrJzuf9tP2rnz1uD9U+z/jsV829hE7/X/43W&#10;z1bnjwpF69+mPfT11x1/rcP8BQAAAPCzkn8m/3rap1bMzdxte1NzMzfR95IndOYnYAL7WT8ttGaf&#10;nrmbMixi7f/N3df2qVVB3ADr7jVff89HqB1sGbZPLcYs/kxTeSe3n8xqdDNvmUa2CY11+xf1fxXT&#10;rvYpQnts8WSY3WxfbJ+0Wiq6Gc958ikyht9bpPFi5Xftl9uAYixr/lR4tj9+pKn/F3Uw/9+Zf7H2&#10;n+d8TS38PiuSIauEmG5NyLCXwBPbuiwykZnq70Ubr3aSSobmzB+vwfqnWP+divknla2/DdfPFu1X&#10;oWj928ynsyVDjaPnLwAAAICfpf4CJQDHaP106HhEgqYqE5LxtOUPceOFrBF+wrXmLwAAAIDvIRkK&#10;DEObDBybPhks2q/RZyCeGclQ/JZrzV8AAAAA30MyFBjJ03+pSYs/lx+GqHdNbm/5pU3XeKqMZCh+&#10;xRXnLwAAAIDvIRkKDMY/IXmRz80TX0JT/83z82Y/K3P65Y8jGYrRXXn+AgAAAPgekqHAgHyS4Mef&#10;krJfnjYnQiqyIHM7vb8w6Otf+HUuJEMxuivPXwAAAADfQzIUGNLnG94vkeeyT4aaipIIKUMyFAAA&#10;AACALZKhAAAAAAAAAC6BZCgAAAAAAACASyAZCgAAAAAAAOASSIYCAAAAAAAAuASSoQAAAAAAAAAu&#10;gWQoAAAAAAAAgEsgGQoAAAAAAADgEkiGAhjQ6+95v/3dn9N/f9nz/ne7P0yNAZzDQOsP6wcAAACw&#10;0TkZ+vp73P79/ftntitkNV6Pv5ut6z9zE/XocGvS+/hozM+f28X683mf1o1/97/nKav++ns+7tN8&#10;25tzz7/79LrNMvjyv7NrJLMW58H68731h/UD3/br199i7K+3n6jvt9ffX28/AAB2kqGvxy18Igxs&#10;dSfjUS7GPjcmd1PW+mKKur43cxM1/WZf7+OP7fV8mLZbjeXb/e+RcRf7MjeTj/vt77ZoOzPeM+OX&#10;5n40+xP7sje6VdPnec+K71J/V7bcLb8N/LqU+WTWXAd5PNMe90dmcqAi3idLlltonXSvjVVGtuWp&#10;18lvsnMnMI7NGKibi9fzWQfmdmuw/rP+ZJ6Pp8Tmog6mTib4FTkm64c0t996DNk1+JGRjG5x/fSL&#10;zn39HZsD7830vX3aOd33P57M21l/aT8AAPaRDM3hnqjslIzsffxhresc2EyDRkeuaPfodsv588Pp&#10;Zi4U/97yb8Sl3ZvgnvX/VjJC7DdnzXmZ1yfrcEvPg6p48QT2XES7n0/M6vWxn6/Itbh+DRjTbh9M&#10;29XaJdcyCTpv+vWf9Scj4PUMtL3cAsdl/XDy5v5O34lxxBohifl5woZJJvPE9n5TYYpJO3d9S+2t&#10;v7QfAAD7yv5MXtwItDkXDnJybXUxLW5yiv5Mvffxh/QSF4P2CZ6Xv+CzTxuJG9ToTa1pr/v0BNLi&#10;FS8zbu/ijYKdTpEXpfMTTerWF30ZLv556p/ib9JzkjPiSYWcY4r1yiZNTDWcxU12TkKlJH6OW5Rx&#10;LrvsL1+fvOpMx2uQyBrF8g251Th+M/9/Pt7jUTEMf5J9qlIm4m4P+5Tl/H/lGGL9mX6WIl5v20ks&#10;IHbMuvVjfWzWj4/F+mvKvH6M1vx/fuo4NoTe3Fhtdd36K859/e3Ga+D8vHmDJ6v8g9xv5Nhdf2k/&#10;AABykAzN0ftimov5SjYZYG+ipv8uyBvVmptDMXYT8f5m+5MQaMXtN5bIe+tf/zRfhpynrMpu5kX9&#10;Ym2UXM/q413fLHY678/fvLj6ZE9qUaYrLASLZEhqnGNLzE+xBrRKiLH+7JNrf3j34fnM+mHJ8auc&#10;+1w/RYg2PmHDuPEd7X+5BuwkxN/OXd8SOesv7QcAwD6SoTlIhv4kf3ObcyG45W92YzfH/uazbb+1&#10;2e/3659WFC/mQE7iIm+tSqw/mngX69t1c/PiXlPWdr7N6vpsHCJxUzm+Ls+MsfWfQPo5r2lT1p99&#10;eYnHYBlYPyraO4Hrp4hzX3/vJ/MMNw9yxsmvJPPy1l/aDwCAfQclQ/2fM83x781+iPf87+QObby5&#10;sZtPxO9t/wPA54uB+SS/LcP0JQbv3wri4jl7C5Zf3tCvtlR9ex9/o679vekzMxfxpl9MX2R/iY3h&#10;/zS5zVOW/saw7iZpL7GwuYFtxc3DuiTA7Nv1T8tLFsx8WfOOlfv6WB108eKmYbV9qup/X36jX9Zu&#10;wxLnGlUy5PVZe+y6v1xTzf9v6S/h2Zw/3n927udM9PyxcZ71TzdnJ6w/+1wbpZKOy3XCF4P1wzS4&#10;n6+l5Wx1/eT2I5LSgWvI5Bxuuf7kXr9uaK+/P1pff+1x8zt1/VQ0TsS8yqivO37itVllNL9psf47&#10;mesv7QcAwL7vJ0NXn1sW3WI7zIiP3RDMJ1r7+6f8jLH1tj4Rt7qYljce6y3VgL2PLyna/y2nLlll&#10;WddF/2SLv8Gt2ZcvT7j+ZReO+TQ3wkvfrX9a2bFF32e2ZW7yIlYObbz5zfJzDe2F+3QD6WKSNwBx&#10;7gaiKgk0Bl/HmrE5W68Z4c0mFEL8+cPccLl+Dmz2T8GnmI2TrX/6scP6k8PvP9LOgfPqsh5XXz+W&#10;470o+dbq+sntx46RVX+st+C4WM/Z8La//hRev0ra629nXRfNupzHjdNk/Xxf768Dfu3Kmcfu+InX&#10;7pax2fo/y19/aT8AAPZ9ORkqL6DMxdPqgvZlTnTuQi24Q3HyXcebizz/u3B53Il23hbvxC8vMJP1&#10;ESdk3Xm37GLC6XZ8Xfsv+v/92XHr/rdf6PF5umHX5qJIezEu61Z2U/h5ymKKjV5o+rrbZMr8dIgv&#10;v42teGfbtcPZ658ixkVh3+eO/+xkR+QJLm18VIv+q3lTaihibFaNr5kZZ9Mc2375iv3ddIxIO27O&#10;H7bP5PnDjRGzBTvifOufr1NlIoz1J0vyJl/s7/2lVnNdisry++uHX4M/W/5foqxU9N+biHPbex5P&#10;v7drgFgjtvtuvP4UX7+Kcb5Yuz72r7+FTVto5/++5ByaFY1lsebsv9gfP/HadBkbrv+zgvlP+wEA&#10;sO+ryVB3oove7KRPrvsJifRNsz++/X2oDOJkm6pQ7cX0RtnFhNPp+Nr2b1fuj8WfaWmvxMVY3muL&#10;9U3ZvL2fGJtes7G5eUht8gYrLecCM8u365/ijp13Q+WPH1tHAkT7J594iJVFGx/k58v+Uxgpft3S&#10;7eesMtdlrZ0+3j9/yNcEfn/C9W//nJzG+pPHtdP6vOj6cB5zJefk660fL/vnsVNZ3Saeks1SOw9F&#10;nN1s0mV7VEVbqtef9Dq5P9cLrwcbrD8lonPIEeXPmptl9c1Z65JlbLz+WzllmtF+AADs+2IyNOci&#10;MXVyzTzxJm5s3Ik2caLPurhodlIuu5hwuhxf3/57F/v9iJuIjBvi2M34e3u/Yz29UBJ1/9w8mBup&#10;xTvbqyfLoheski+3bhwcUP8oMa6y6izmaObrP8RxzLZOnNi+eH8O1fT7bTto47dcOxbVI6RkHo8o&#10;dZO/7Be5lTdFuh1zzh9+/Qsc/4TrX1adolh/cg8VirHJpE+5ZTIvfy5fdv2YngD7tJ3cMpNytddP&#10;WfNX05b69ce9ZhPv59h3yv598Xk3fwbq9Huz5RW/rL7xtvXiZTSar/9l6y/tBwDAvu8lQ1NJMidx&#10;cs29gE28Tn0ynuWWZVflxWeP4zdo/8Xx7GZuXNd/qnW8ZZmqLrI2ibDAzUpm+/kb/aOSaQfVP6Zk&#10;DZlkzdEgmXTZ20Ltr40X3HjY7+d9og9VY+GsRLtvBslqTRFb7njyxL4CwTnnj9HWP1enimQo609+&#10;vdcx8XU+PQYd1g9j3e+Zdcg8F2/UxmXTrz/Rsam9/j4Bv1altpL5UFZfVfu/ieO9X6Nb/0vXX9oP&#10;AIB9502GimPlbttdTL+rPhlPml0Ul11MOD2O36D9P1YXNPM2XdgcfWmzuEDUNeaiXzb7yu0z8bp0&#10;YiDnSY99h9U/SIyFzAt6K2uORk030KsxaL/J9/20rhvnsYSKNt7y9Z777v0nh2Kf9vPw8utW147j&#10;EMnQ3fr514aHoP8mZTdWQ1sgOOf8IY8fnpdnXf9Kk6GsP7Ux/qlG0+abHYgyRevA+rFm5/RiPqf6&#10;P/dcvFYbt/Dd9Sc6Nt156TeTofM38ZeN3bL6qtrfEceUW3H5y9df2g8AgH1fS4bmPfGWOLmKY+Vu&#10;211Mv1OdjI0mF8VW2cWE0+P4Ddpfmj/sfBtX+PlfCouLQ11DOtHxI/osffGaeZHr+qM0ieEdWv+Q&#10;gvVDKjpGIe3Tbjnxm9fE5lZ2GSrXkWHIG6C98Z5Khprfuf3sbIF2dOMu1caZ8/wM65/l14DCdYT1&#10;p2iN8Nc/c2ys3fbXf9aPGN92yevM2usn9XXX99ef2Nj04+8HkqEF8y6trL6a9l9Tr/8V6y/tBwDA&#10;vvH/TD6h2cm4QVk+Ki8+exy/2TEDNhc2qTHSxuLm1FSo1eHc+NlcpIobtWQD7t8My35LJ1bjjq//&#10;mhh7hQmV3Avmctp2zYh382ge44GY4rkm2rL55DwHOV7TVfTzZ/06PzZNW9sxv+midDu6+FQBatbJ&#10;DuvfLH++Stp5suzPS6w/MmGpubZg/UjKWidq5qhVGzc5Yv2Jjk3t9fcJVM27pLL6qto/pXj9D8z5&#10;DLQfAAD7vpcMzbmQlDcMmxflJInSmp2MlRfFXuXFZ5fj69t/l6jX145hfOtGPN2e4nfaseVeU3fR&#10;16f+K2Kul/a1L39ZEmOXK1Plfnfjffu4Oru+XMbM61Be2xwwN3sT8yI9tmLJUP/zeHx6/OacP1Rj&#10;86D1T3J1Kikv688UW9LHeXM03R+sH3t83yTGpphne8NkoTbu7Zj1x71mfY2RU/bk9Xd/0bpVK1gv&#10;jP3jiz6uKaPoo+Q8dK8rW39pPwAA9n0vGbp3MShOZLHXuJOpvfCvONe5+ERh8y4YWt08lF1MeH2O&#10;r23/fWX1en9O2vv1+X8a4z/T0WzNLgonO/NBJgFizb1o4+lnaznjOKZn/aWcekYVHCeXH0t1cyor&#10;3pVb1Nmte8t2mNsnqyyV7fGcn6awn7fVdCB8hx8zqXbxa8iiLeT5JdJIsg9Dr9mfdzvnuF3fX//W&#10;aubhfjvEXXn92T3m3s28Oy7rR5i4nkn2a+X1k+if4qF/yPojXrOZWztrkyxf7DUrLdafEvG61VJc&#10;/04/8+TYM1tVGfPGZc44CKH9AADY98VkqDndiWTQzX7ZyOen5ufiomq+wA7tcHHB9rkAW57yzP+n&#10;P5mwf4a0lnMRkXfBsDxx+7qUKruY8DodX9n+tv/tFzu8P+h8XWAb5+qU8463uLjPjRHjtd0FoSn6&#10;+s90om0py7y6gVjtI94dfh9FQ8bqXv+JGEd1F62iHYsbQTCD8PNlFtO+bHlK9lcUH+s38fO5LVz7&#10;5D35kb7JiFjf/JbEdmPaSra1/dzF1ULyEvWKtfO7XcXcs+PXfqHJvN/3FuhHf274HFceefkFLuG2&#10;7L7+BZSPHTFeSwfM1dcfOefeCUR/7P3xE2t38fMfXj+Sc2e67lisDcmKV14/RdeWHGLMaNefxMH9&#10;GrWdX+rr7wVZn09s1VQqkKpbncLrX7l+mdfPZVhfA7y3SPvr138x3wvHIO0HAMC+ZDJUXkztbeGL&#10;0eVF6HKzySFxjNjJ1ZxQlxfhkS0Qr72YXNjcDKy2wDFK2u+0x1e0f97xV0nCmE399y6A1hfv+9u6&#10;Cm5sJLb3Z4FNrw/a6zdb/0RFXBsWX9CepP6G30/9RavfR/5NeHr87Y87Tbwrb8m8CLx2S/Rr1utn&#10;x9/MtpE6hyy3TXPIm7HQdrv7m7JAW+aM/9RTcn3Xv9zjz1t4f24frD/TPgqTgHvr/zvRPr1WuPr6&#10;kT920+dPp+L6ScYUNdWs1fqTOLh7TXB+Nrj+nlWsP1rpuu0rWv+K2++z9jwT62Pe8dPrv9tHRRvQ&#10;fgAA7PtyMtR6mZPybXEhZd/tm89f7hjJizGzD/tu9vrddHMivN3NzajZWejo+ovJlemJlOBFdeAY&#10;+ouJlW7Hr2t/6/0usC3z+qLI7Otun1bYrbS3+DOt3Svx792M23YoK/s0BxZtYNtubx/+YrL8iaaT&#10;1F/eRAXGaDaxn9y22Ix/U+698SpVx7ub4HjixD+dY7epPaffpfgyVdyMrm5oNd1xtPlpQFl+u73H&#10;4vt8Em6Mz1Moy360T5jaPnz/fm7PQGPExr/d3sfNGEf91j9Rt6wtNJ5Yf5yK9ccxBV1fA7n+n16y&#10;wPrx9nraOR+67vjM4dw6O4XXT7K+tXVtsv4kDu5eE71+a3H9/VG6/mjt1y2taP0rab9Q/0Xideu/&#10;Zv2l/QAAyFH2Z/IAjpNxU3wlPjly1faofaprJp/U+P6TPaPLSUb8NNafhfHXH9YPYBisvwAAfB3J&#10;UOCkLp+M2dDezI9Nn4wR7Vf5tMiVXH3+sf6sjb3+sH4A42D9BQDg+0iGAmfk/kSPJ3AW3NMSdX86&#10;NixR75p7o8+fa043V4ypLJe+GWX9CRt1/WH9AMbB+gsAwCFIhgIYin/C6fufW3cKT//5gKUJGNlW&#10;n+12jTZrgCdzEDLc+sP6AQAAAGyQDAUwHH+T/uNPTrx0f5o7t5P70pnp59hHMhQxw6w/rB8AAABA&#10;EMlQAAP6fEvpJfJU9skuU1ESEcciGYq4gdYf1g8AAABgg2QoAAAAAAAAgEsgGQoAAAAAAADgEkiG&#10;AgAAAAAAALgEkqEAAAAAAAAALoFkKAAAAAAAAIBLIBkKAAAAAAAA4BJIhgIAAAAAAAC4BJKhAAAA&#10;AAAAAC6BZCgAAAAAAACASyAZCgAAAAAAAOASSIYCAAAAAAAAuASSoQAAAAAAAAAugWQoAAAAAAAA&#10;gEsgGQoAAAAAAADgEkiGAgAAAAAAALgEkqEAAAAAAAAALoFkKAAAAAAAAIBLIBkKAAAAAAAA4BJI&#10;hgIAAAAAAAC4BJKhAAAAAAAAAC6BZCgAAAAAAACASyAZCgAAAAAAAOASSIYCAAAAAAAAuASSoQAA&#10;AAAAAAAugWQoAAAAAAAAgEsgGQoAAAAAAADgEkiGAgAAAAAAALgEkqEAAAAAAAAALoFkKAAAAAAA&#10;AIBLIBkKAAAAAAAA4BJIhgIAAAAAAAC4BJKhAAAAAAAAAC6BZCgAAAAAAACASyAZCgAAAAAAAOAS&#10;SIYCAAAAAAAAuASSoQAAAAAAAAAugWQoAAAAAAAAgEsgGQoAAAAAAADgEkiGAgAAAAAAALgEkqEA&#10;AAAAAAAALoFkKAAAAAAAAIBLIBkKAAAAAAAA4BJIhgIAAAAAAAC4hMxk6Ovv+bj/3W7//v79m7eb&#10;+f/97/l6Ta/B6bwefzfXX4nt9jA9vO/1fPzd3RgwfT/9fNfr+fe4m/GyOq4dP4/nKOPn9feQ4z+z&#10;zbyXaQY7h26LNvhn/n+7PzLmkZ2Dtv1X8dM83G9Hfby2/r3Lnx+/qmvulmwTffl7j5/e/X9c/bX9&#10;/53xo23//PjvlP/q699x7f+d/tPWP7//v1P+3uNHGz/O+heiHz+948fpvxD98fPb7zvjZ5z6h+jL&#10;P/r4y4//zvjJr3/v8as9/jfK34Emf2H6Ovja6Hb7e8idaOMxnP1kaMaAvN2z02I4UqNk6DIJOm95&#10;ydDXY734B7azLcIhm7YsWPyy+iG+v/dJPBiz3GLTUBv/pqh/7/KXx7e9mFC3f+fx89ax/4+v/wkv&#10;RhXt/1YU37j8ncdv7/H/dmj7n2z8Ffd/2/L3Hj/q8Xf4/Bl9/QpQxI/XfyvK478Vtd+55u/x9V/S&#10;ln/08Vce33j9Ka5/7/GrPf4X1u8esvrNbKFymzYPvja6rca/Nh7DSSdDF4PRdLZ89+L1XCTIboyE&#10;83H9VzdRX5s+tk94zv/PSIbKBcUsWMs3v17m1yJRGj2Tn4NL6t7vrk2yxvxiUb2ZE95ruXCbdvgk&#10;m+/BPlomkwPx5n823j55G2pCbfystv69y9+q/m+iL3dfO1Efv/P4mbn9HNz/Z6n/W0X/Lyjia9t/&#10;po1/qyl/5/5r1f/Dtr/UY/wp+3+hovy9x482vvf8Wegxfia94ofvv0bzT9v+bx3mb+/6a8vfu/7d&#10;yy9VjJ9W/f/WY/xKNfWXtPFHU+Yvcvj+KfhLV0Ebj/NIJEPluwumo4ODUb6GzPjpqBYT0bfmRDH3&#10;/7MgGepeG33HSR7jZO9KLfhy2pOIWwD3yrx4MyE2hxLkibymfbTxTmX9e5e/Wf0nYn9ZFxPa4/ce&#10;P06n/j9N/Sel/b9WHV/Z/o42flJa/quvf06n9l87evxp+3+ttPy9x482/mfWv97zpzJ+9P5rNv86&#10;rV+j119b/tHHnzZ+Tewva/w06/9J6fF7139NG38013/fyi09/+5TexS/sfOmjceZxJOhYuIkO1ou&#10;OEPMsAvRLiZmDNiPQJCh+clQfwGRGhfuwmJ3fx2t29HNjXS7+raqaX+/0Na1jTZeqKp/7/I3rP+s&#10;6GJCf/y+40fo0v8nqv+sqP8DauMr1x9HGz8rLP+11z+hU/tv1MZXll/X/wFF5e89fvTj72fWv97z&#10;pyp+/P5rNv+6rF+j119b/tHHn778G0XjR1v/gIPH70Zh/Te08Udbz7vGtLmHIXIXyBZNhvqFZK+j&#10;RdJr9Vq3j8TMc69JvnNiHyW//22+wOn9wcfTS0ICk+nzSPw8iD+/uz+WCb9UnbbEone2FeYLi0nV&#10;uEj0bV7/97V9J9j3efyNAuW4ECeuqnedtPFCVf17l79h/R2xz90uVR+/8/gRuvT/iervlPR/SGV8&#10;3frjaeOdovJ37r+G/T9m+wccOv6U/R9SUv7e40cb33v+hJS0v9B7/lTFD99/yuMLXdav0euvLf/o&#10;409d/gCxz/0qtet/p+T43esfoI0/2leTodrx8YXxha4iydC8RNbMJ8iWg7ZJMnT1uZWhLbrYLCaT&#10;qdN9OqmFtlUZ3QnQbMmxfuYFpmsy1JAnBNM46yLYBPdp287xc0GOs91xq6xbbE7l0sZ7dfXvXf52&#10;9RcK+lR9/M7jx+vT/+epv6Bdr6riK9cfRxsvlJS/c/+16/9B2z/kyPGnLWtIwT57jx9tvLb91McP&#10;OXL8OH3ih++/ZvOvz/o1ev215e9d/+7lDympU7P+F44cvyHaOn2jTb7pi8lQn9+p27c2HucTSYaW&#10;Zb1jiUO3ICT24V4TPKn4E9F70MnHQF9P8bvI5HaTSWzi8y/t/v2itd5HXhuky99Z72SosfiSJPsh&#10;1bbxX8svT5IXGacTa0N3Ygm3rW6xFOO+alxp44Wq+vcuf8P6S9kXE/rj9x0/Qpf+P1H9Je3FZE18&#10;5frjaOOlgvJfe/0TOrV/UE18Zfl1/R+RXf7e40c//n5m/es9f6rix++/ZvOvy/o1ev215R99/OnL&#10;H5Q9frT1jzhw/AYV1D9IG3+02NxT46lQbIWToW4Q5nW2X3iWk0ybDN1f0HYWHVkPs4WeTpQDe52U&#10;20/8xWNPYVV/v93+brd74OMB9pUmQ633RxxsymC2m+lX9adaf5cbg+vxJdo21Pe+nWoW8vMs1nX1&#10;713+dvVfyL6Y0B+/7/jx+vT/eeq/0OFitHb9mWnjFwrKf+31z+vV/kEHjj9d/0dkl7/3+NGPv19Z&#10;/3rPn7r48fuv1fzrs36NXn9t+Ucff/ryBxWsP636f+HA8RtUsf4uaOOPJubYcqvPX7y5dqgcG9p4&#10;nNJuMjTrRBeZZG5BSsw895r1ycb8zyU6UzM3NTCz6pE4jogPFuHskyK6mMjtZuqWX3h/kslPhtpy&#10;hD/qIPR5rWeSGoPpRHxVOzmpk6k47mrzL9XGz2rr37v8req/ElnntvTH7zt+ZuK1qf007/+z1H8l&#10;u/8jiuNr23+mjV8pKP+117+ZNn5loPGn6/+I7PL3Hj/68fcb6584VqocX5s/tfHj91+b+VfbfhGH&#10;zd/e9deWf/Txpy9/UMH606b/Vw4cv0HF6++KNv5oX8hfLNo/d91a0MbjrJo8GRqbZG5BSuzDvWY9&#10;sPYSkbPU63L3EZUa+OJ3dTvv5jX9mbpfaPKTuaUnGffOqt2mjyj4fInVvB/785MuKjvjx9dt2xa+&#10;nWoS5Se5GKmuf+/y974Y0R+/7/iZdOv/k9R/7eiLUcX686aNXyso/7XXv0nH9g86cPzp+j8iu/y9&#10;x49+/P3E+td7/lTHj99/TeZft/Vr9Ppryz/6+NOXP6hg/WnS/2sHjt+g0vV3TRt/Epr8BW2ImMZ/&#10;Jr8clG5BSuzDvWadEBODLnfbHGbnZJYjVrcW++5OtnFmJfxJZv8CyLfdZ//L9Wp1UjhhI+5e7CXG&#10;QLOLkd1EsX+tL4M2/qO+/r3Lr42PyD4R6o/fd/x89Ov/c9R/4+ALKc36Y2njNwrKf+3176Nn+wcd&#10;OP50/R+RXf7e40cbb376A+tf7/lTHz9+/7WYf/3Wr9Hrry1/7/r3L39QwfrTov83Dhy/QYXr74Y2&#10;/mxEffLyByLnsNsvIdp4nNn+FyhldLpfeJYnDffzxEB1r1kfRw70zG1zmNKTdZBvC/mn9u5EOfSk&#10;KJ/csb7eyhlDMiHa8KTVhChbdPDEX+MvpGrGnmyX/Hb2x9HGW5r69y5/i/oHZF9M6I/fd/xYYh/R&#10;AsRe8wv1Dzj0YlTT/pY2PqCg/Nde/yxtfMBA40/X/xHZ5Rfl6jJ+tPHa9tMfP2io9UsTL34+aP/p&#10;55+m/SIOm7+9668tf+/69y9/UMH6o+//gAPHb1DR+hugjT8d0c45+QvaDwmRZGjdZF4PSFUytEUi&#10;s0kyNFRG3z7ZHx5+SoWLiZGdDBVtn2qjr5y0WhDlz9tW7SHjKyqW3y7ai6HIyVhZ/97lV9c/pOBk&#10;2LT9dwu2NXr/d69/yJEXU8r2V8eH1Ja/orG0/dd7/Hdv/5Be46+qsAEF5e89fpqOv/QOgtTHDxlp&#10;/VLGD99/yuNr2y/owPnbu/7a8o8+/tTlD6ldf3ZfnOnI8RtSUv8QbfzplOQvSnJaIdp4nF0kGVow&#10;mcUEWye9oolOxy8E29f431UnHMWCqJr8bj/T04vu/6NPCtH+mQ2UnQxNjIuFky7Qcvznbsvyy8Wz&#10;4qnX7JN55GSqjFfXv3P51fEhJWNVffy+46d7//eePyHataogXtv++vUroKj+117/+rd/wIHjz+xB&#10;1/8hJfXvPH7U8YOvf73nj3r8Dt9/uuN3X79Gr7+2/KOPP3X5A4rOf8r6hxw6fgOK6h+gjT8d33bp&#10;NjZE3avySdp4nF40GbqYzNHElxiMgdekE2dysTJbIGG6iK8Zf6IOuskvymp25Mo1+Iri2ze/fbKT&#10;oZknA3/R0eiE1YTo7913nBILslhA9/ezJfsnvgDHT6b18W3q36/8H9r4jcKLCfXxu42fc/R/v/pH&#10;FPb/Rna8tv0brV9rpfXv3H/9xv9J2n/tsPE3Ufb/RmH9+42fD/X603n+bBw2fs4x/4bvv+rjn2P9&#10;Gr3+2vKPPv7U5V8rHD/a+m8cPX7XSuu/po0/Gdm+e/Xxr93JW0Ro43F+8WSosXh37Hb/e7zEhH6Z&#10;STyfMMwWHIxyMTIvmKM33yZut9BitUjI3swxXqvXmP+bcjzsN4uFCtAsGWrIukzlia5vp2babNX+&#10;8YV6q2RRWJwM7o9lQnv6Rrj597sXUkcS4yanbVJtItvgPYfWY9i0w6c/7PyafuYs59jt/W38yxe9&#10;kmO8Mr5Z/TuV39HGrxRfTOiP32X8iJ/17f9O9Y856mJU2/7N+m+lov59+6/T+D9R+y8cNf4EXf+v&#10;FNe/0/hx9OtP3/mzMsr6pY13xu+/quM3a7+Vw+dv7/pryz/6+NOXf6Hi/Ker/0qH8btQUf8Fbfwp&#10;zP0l2nWv40Qb58znDW08hpBMhlqLhFVw+yQpw8Q7bIHNJjCfc8I19s6NmcDzQExuodldstDsMgub&#10;PF6Ld5q+bP9PPUzfJSZ32Z+KhJLDy5NBdDtZWxY/rZo8yaySvtEtdqz0HJJbeIyXx7eu/9HlX9LG&#10;C1UXE/ryHz1+ztb/feePUNX/Qma8tv3b9p9QVf/rrX/nan8hM771/Nf1v1BV/+PHz5I+frT1r/f8&#10;aT1+x+6/8uOfa/0avf768o8+/nTxQuX40dVf6DJ+harjC9r4g/l5GNvS+YuZT4hnzucVbTzGsJsM&#10;tT6Z+PXAtE9jrp72C/osRjKhad8hse/QvH87D/hkQszs43E3caEyBN7tmTVNhspJMcY7BLHFZG7/&#10;vRrsL0Zyiy8U6fFzvnZ0/ZybpBXjLPqE6/wE8/rEaNrlnjGP3BPQMtZsdk584tM7KIn/Rv2PLH+I&#10;Nv5NcTGhPv4cf8D4OWP/954/bwddjGrb/yvrl6Wpf+f+O3L8n7L9rYPGX5Cy/98U9T9y/ISo1x9l&#10;+6mPbw2yfn1j/A7ffwXHP+P6NXr9teUfffypy29pzn/K+r/1HL+Wpv6WNv5g2vzFW+7aFKONxzCy&#10;kqGOGxjXzJC7k+Ten4MAAAAAAAAAOJ2yZKj4U/HLfXaCeIeAz40AAAAAAAAAxlOYDJVPR9qkoP9S&#10;pL/X58/hf/NJYvm5HzwVCgAAAAAAAIyoOBm6TAwGttzPWRmF/awPUV8+NgIAAAAAAAAYU0Uy1Jq/&#10;0EgkQe0X4ogvRhqa/NBcscW/NR8AAAAAAADA2VUmQ3/cIhl6y/zWfAAAAAAAAABnRjIUAAAAAAAA&#10;wCWQDAUAAAAAAABwCSRDAQAAAAAAAFwCyVAAAAAAAAAAl0AyFAAAAAAAAMAlkAwFcr0ef7d///7+&#10;/bv9PV7Tz0oQTzzxxBNPPPHliCeeeOKJJ574ctp44IeRDAVycTIlnnjiiSee+HLEE0888cQTT3y5&#10;3vHADyMZCuTiZEo88cQTTzzx5YgnnnjiiSee+HK944EfRjIUyMXJlHjiiSeeeOLLEU888cQTTzzx&#10;5XrHAz+MZCiQi5Mp8cQTTzzxxJcjnnjiiSeeeOLL9Y4HfhjJUCAXJ1PiiSeeeOKJL0c88cQTTzzx&#10;xJfrHQ/8MJKhQC5OpsQTTzzxxBNfjnjiiSeeeOKJL9c7HvhhJEOBXJxMiSeeeOKJJ74c8cQTTzzx&#10;xBNfrnc88MNIhgK5OJkSTzzxxBNPfDniiSeeeOKJJ75c73jgh5EMBXJxMiWeeOKJJ574csQTTzzx&#10;xBNPfLne8cAPIxkK5OJkSjzxxBNPPPHliCeeeOKJJ574cr3jgR9GMhTIxcmUeOKJJ5544ssRTzzx&#10;xBNPPPHlescDP4xkKJCLkynxxBNPPPHElyOeeOKJJ5544sv1jgd+GMlQIBcnU+KJJ5544okvRzzx&#10;xBNPPPHEl+sdD/wwkqFALk6mxBNPPPHEE1+OeOKJJ5544okv1zse+GEkQ4FcnEyJJ5544oknvhzx&#10;xBNPPPHEE1+udzzww0iGArk4mRJPPPHEE098OeKJJ5544oknvlzveOCHkQwFcnEyJZ544oknnvhy&#10;xBNPPPHEE098ud7xwA8jGQrk4mRKPPHEE0888eWIJ5544oknnvhyveOBH0YyFMjFyZR44oknnnji&#10;yxFPPPHEE0888eV6xwM/jGQokIuTKfHEE0888cSXI5544oknnnjiy/WOB34YyVAgFydT4oknnnji&#10;iS9HPPHEE0888cSX6x0P/DCSoUAuTqbEE0888cQTX4544oknnnjiiS/XOx74YSRDgVycTIknnnji&#10;iSe+HPHEE0888cQTX653PPDDSIYCuTiZEk888cQTT3w54oknnnjiiSe+XO944IeRDAVycTIlnnji&#10;iSee+HLEE0888cQTT3y53vHADyMZCuTiZEo88cQTTzzx5YgnnnjiiSee+HK944EfRjIUyMXJlHji&#10;iSeeeOLLEU888cQTTzzx5XrHAz+MZCiQi5Mp8cQTTzzxxJcjnnjiiSeeeOLL9Y4HfhjJUAAAAAAA&#10;AACXQDIUAAAAAAAAwCWQDAUAAAAAAABwCSRDAQAAAAAAAFwCyVAAAAAAAAAAl0AyFAAAAAAAAMAl&#10;kAwFAAAAAAAAcAkkQwEAAAAAAABcwleToc/7v79//8x2f04/aeX5d7999n1rvm8AAAAAAAAAvygz&#10;Gfr6ez7uf7fb7ZPcnDfz//vj8fd8TS9b+VYy1O132r6fD/3U3yZgR869vp4Pl0T+9+/+Rxq5xOvv&#10;4drObLeH+UmJl2n/8By63e0c2tubHYO2/1bx/0z87f73iE1CRx+vrX/v8ufHr+qauyXbRF/+3uOn&#10;d/8fV39t/39n/GjbPz/+O+W/+vp3XPt/p/+09c/v/++Uv/f40caPs/6F6MdP7/hx+i9Ef/z89vvO&#10;+Bmn/iH68o8+/vLjvzN+8uvfe/xqj/+N8p+BbUObhzFttij77e+RLPgn7rZoE9vvz7/dYY/L2E2G&#10;vheQxcALbeHB+DPJ0NfDtcGIydBlEnTeSIYWEWPgs+0twMImNrTF95c3B+NjUxv/pqh/7/KXx7e9&#10;mFC3f+fx89ax/4+v/wkvRhXt/1YU37j8ncdv7/H/dmj7n2z8Ffd/2/L3Hj/q8Xf4/Bl9/QpQxI/X&#10;fyvK478Vtd+55u/x9V/Sln/08Vce33j9Ka5/7/GrPf4X1u+upmRmqMzvLTEXX/6viMNb/jzGb0sn&#10;Q80kdoPmdt++e2T+/0m0hQfUz/yZvFhMjzhcK6/VQnB7PP8eLpFMMrTE6zG9o3f/PCH8ac+MVVTO&#10;IbPw3p9mzky/enNz6B6cQ+64sXjzPxv/uNvfTT8StPGz2vr3Ln+r+r+Jvtx97UR9/M7jZ+b2c3D/&#10;n6X+bxX9v6CIr23/mTb+rab8nfuvVf8P2/5Sj/Gn7P+FivL3Hj/a+N7zZ6HH+Jn0ih++/xrNP237&#10;v3WYv73rry1/7/p3L79UMX5a9f9bj/Er1dRf0sZ3Ih9+m5+i3euqj+fffYqzbS+fvrVt7pOr5EKQ&#10;TIaKdxcq3zH4XjL0YEMmQ2X/2UT256d+YWEByOfb0va/O8HtzYvFO5K+D7LJE3nNHNTGO5X1713+&#10;ZvWfiP1lrQPa4/ceP06n/j9N/Sel/b9WHV/Z/o42flJa/quvf06n9l87evxp+3+ttPy9x482/mfW&#10;v97zpzJ+9P5rNv86rV+j119b/tHHnzZ+Tewva/w06/9J6fF7139NG9+Bm2tTIrmEjA0nukWydJQG&#10;wdfEk6FiISl+B3BCMrQzs/i9Pxdj+q9FMrSC6/9pUXUnlfQj9r6t068Lk+9q1fSVNl6oqn/v8jes&#10;/6zoYkJ//L7jR+jS/yeq/6yo/wNq4yvXH0cbPyss/7XXP6FT+2/UxleWX9f/AUXl7z1+9OPvZ9a/&#10;3vOnKn78/ms2/7qsX6PXX1v+0cefvvwbReNHW/+Ag8fvRmH9N7Txh/NtWF5e0f6JYJ8wbdRHGFZW&#10;MrQ2mekWozn+/Wfb8+Cz2/Qhtp/fbviBmtpyB3HoQ3Qjj13LuudulW10NH+CYPLn2r4T7Bfa+BsF&#10;eYtxlDhxVb0ZoY0Xqurfu/wN6++Ife52qfr4nceP0KX/T1R/p6T/Qyrj69YfTxvvFJW/c/817P8x&#10;2z/g0PGn7P+QkvL3Hj/a+N7zJ6Sk/YXe86cqfvj+Ux5f6LJ+jV5/bflHH3/q8geIfe5XqV3/OyXH&#10;717/AG38wbbzroCrayoR7p/4HqVN8D2JP5MXi8l7oJRPaJkMdQM7tNk/455ipGSM2zKSehnJzcVE&#10;IBkKxy+Y8qTm2jG2UCtPPL6f6t7V1MZ7dfXvXf529RcK+lR9/M7jx+vT/+epv6AsU1185frjaOOF&#10;kvJ37r92/T9o+4ccOf60ZQ0p2Gfv8aON17af+vghR44fp0/88P3XbP71Wb9Gr7+2/L3r3738ISV1&#10;atb/wpHjN0Rbp2+0ydf4eVeTW/G5o0ieI/DFSnJ+43qSX6C0Tkbe7o+iz93wC8K8mYXB7cA+qSn2&#10;Xzjgdwf7bJHY3H6Asf2Sod0PLxb7OP8ikub7hGRoFtf3q5OaO7GET3Z+fNacDMWJoORi09HGC1X1&#10;713+hvWXsi8m9MfvO36ELv1/ovpL2ovJmvjK9cfRxksF5b/2+id0av+gmvjK8uv6PyK7/L3Hj378&#10;/cz613v+VMWP33/N5l+X9Wv0+mvLP/r405c/KHv8aOsfceD4DSqof5A2/lDy6evn+696l39VbDbz&#10;/7v5Xah9XZ4j1P5uTn/27frq/I2CL0omQ62X/dPyaeC4zQ7CjKzoIhkaefqzNjnnF7tUnFiU7Otq&#10;VyUxeUafLyRDy7hxtl5UFwvqdmD5dq45GWv/xKPdn4jU1b93+dvVfyH7YkJ//L7jx+vT/+ep/0KH&#10;i9Ha9WemjV8oKP+11z+vV/sHHTj+dP0fkV3+3uNHP/5+Zf3rPX/q4sfvv1bzr8/6NXr9teUfffzp&#10;yx9UsP606v+FA8dvUMX6u6CNP5KYX/vbNrfj+n89b00bLOetyBGdvlHwTbvJ0Lfp6Uk/+ObNZubj&#10;K41fkBKJt8oJ6k5SX9j3hpiYo8+XrD7BJLVQpt/907Vz6mQqE/zLzb9UGz+rrX/v8req/0r2eqI/&#10;ft/xMxOvTe2nef+fpf4r2vNJcXxt+8+08SsF5b/2+jfTxq8MNP6+cp2RXf7e40c//n5j/RPHSpXj&#10;a/OnNn78/msz/2rbL+Kw+du7/tryjz7+9OUPKlh/2vT/yoHjN6h4/V3Rxh9pkQydngB9yVm2+svi&#10;1Rx0/S9+/nL1lw/zif44faPgm/KSoc70JUTzAJy3yMnQDcjUIKtMNOYkQ5stiCRDr2mn31Nj0Ldz&#10;63dmD7wYqa5/7/L3vhjRH7/v+Jl06/+T1H/t6ItRxfrzpo1fKyj/tde/Scf2Dzpw/On6PyK7/L3H&#10;j378/cT613v+VMeP339N5l+39Wv0+mvLP/r405c/qGD9adL/aweO36DS9XdNG3+knbk383Nw2c+u&#10;/6fcVOx1i/44faPgmwqTod7r6QdrbCC5AZkcZH7hyP5zCyPnRLyeENUyJ+YI/Eki8wLmwnbHWGJc&#10;6E7G4mS6O3b9a30ZtPEf9fXvXX5tfETNxVDl8fuOn49+/X+O+m8cfDGqWX8sbfxGQfmvvf599Gz/&#10;oAPHn67/I7LL33v8aOPNT39g/es9f+rjx++/FvOv3/o1ev215e9d//7lDypYf1r0/8aB4zeocP3d&#10;0MYfKXdtEa+T+SPX/6b9/V81m3m86QySofioToZ+iEkfWHTcgEwNsshg3rN7ojLkhMjfc0DpSf/E&#10;/Eki3m6wchbJ+Gv8+KwZM/Ldw71+Cp1MtfGWpv69y9+i/gHZFxP64/cdP5bYR7QAsdf8Qv0DDr0Y&#10;1bS/pY0PKCj/tdc/SxsfMND40/V/RHb5Rbm6jB9tvLb99McPGmr90sSLnw/af/r5p2m/iMPmb+/6&#10;a8vfu/79yx9UsP7o+z/gwPEbVLT+Bmjjj5SdF/LtJ18n+/+9Rb6zJhaP61EmQ9OLTmkytGSC+uPG&#10;F5tmiT+Sodcj+jxvW7WnjK8YNPkn8/DJVBuvrX/v8qvrH/KVi7GM9t8t2Nbo/d+9/iFHXowq218d&#10;H1Jb/orG0vZf7/Hfvf1Deo2/qsIGFJS/9/hpOv7SOwhSHz9kpPVLGT98/ymPr22/oAPnb+/6a8s/&#10;+vhTlz+kdv3ZfXGmI8dvSEn9Q7Txh/Ltku4//7pFMlPUNfkwnBgn528TfFPDZGjdk6E+PuNkKuTE&#10;5S9IO35owpAMzSPHTu62HBvy3cGKP9XIPplHTqbKeHX9O5dfHR/ylYux2PH7jp/u/d97/oQceDGq&#10;bX/9+hVQVP9rr3/92z/gwPFn9qDr/5CS+nceP+r4wde/3vNHPX6H7z/d8buvX6PXX1v+0cefuvwB&#10;Rec/Zf1DDh2/AUX1D9DGH0r0X1Uy07dr6olP8iGYKZOhcsHZDqb9ZKgfsOkFY8ufrBKDWC5Iqj+V&#10;z5tYI2Dy58hciN8SY1icfGrGn++r1LiLn0zr49vUv1/5P7TxG4UXE+rjdxs/5+j/fvWP0F5MZsdr&#10;27/R+rVWWv/O/ddv/J+k/dcOG38TZf9vFNa/3/j5UK8/nefPxmHj5xzzb/j+qz7+Odav0euvLf/o&#10;409d/rXC8aOt/8bR43ettP5r2viDyTckYuX1bZzIP8VyHSI/FO8fXEU0GWoH4u3++Hs8X3+vzTix&#10;PzOTeD5hRAaTG4y3+2c/08+t5RcwlSfmspKhxuIdvqkckq2H/YDd9OIgTo5muz2e+oW1k90FAnbQ&#10;FC2SeQuy2QLzwE4uOxfu9nebQ63mmP3ck9VkfEXfGbMq45vVv1P5HW38SvHFhP74XcaP+Fnf/u9U&#10;/5ijLka17d+s/1Yq6t+3/zqN/xO1/8JR40/Q9f9Kcf07jR9Hv/70nT8ro6xf2nhn/P6rOn6z9ls5&#10;fP72rr+2/KOPP335FyrOf7r6r3QYvwsV9V/Qxh/OtN9UXvt07930nTPlbZL1EW377nvR9rbP3e/2&#10;1i1cQjIZOg+09GYGaWQVWSxEsS1nEQrITYZaTzFpYtvu4iAnVmg74eqS34d2a/SnBD/At1tmmyRP&#10;Mq+s8Rc/1jIRn9rCQ7A8vnX9jy7/kjZeqLqY0Jf/6PFztv7vO38E7cVkZry2/dv2n1BV/+utf+dq&#10;fyEzvvX81/W/UFX/48fPkj5+tPWv9/xpPX7H7r/y459r/Rq9/vryjz7+dPFC5fjR1V/oMn6FquML&#10;2vge9vIupt9i+ae3vfh3gnp6LS4t+Wfyr6fNvt//brftYmLf5bjvPiE5vetiFqPbakGw+7SZ/tpx&#10;6E9YmVn96Z2E9cSw9bDvFmWJ7OO9nXB18W2Us2We+C/AJfFz/7RCLrixcTCPnfWJ0c6D+2N3QZ6f&#10;YN6O3zk+vYOS+G/U/8jyh2jj3xQXE+rjz/EHjJ8z9n/v+fN20MWotv2/sn5Zmvp37r8jx/8p2986&#10;aPwFKfv/TVH/I8dPiHr9Ubaf+vjWIOvXN8bv8P1XcPwzrl+j119b/tHHn7r8lub8p6z/W8/xa2nq&#10;b2nju/kktJd9Z/5vKpHTbPZF73gXazbb7gP/hS/aU3+BUi/FJywAAAAAAAAAlzZoMlQ8ek4yFAAA&#10;AAAAAECGMZOh4s8Scj7gGgAAAAAAAADOmwx9Td/w9lx+rijfAgYAAAAAAACgxqmToesPG15ufOEP&#10;AAAAAAAAgHyn/jN5+w1s9xvfAgYAAAAAAABAb9AvUAIAAAAAAACAMiRDAQAAAAAAAFwCyVAAAAAA&#10;AAAAl0AyFAAAAAAAAMAlkAwFAAAAAAAAcAkkQwEAAAAAAABcAslQAAAAAAAAAJdAMhQAAAAAAADA&#10;JZAMBQAAAAAAAHAJJEMBAAAAAAAAXALJUAAAAAAAAACXQDIUAAAAAAAAwCWQDAUAAAAAAABwCSRD&#10;AQAAAAAAAFwCyVAAAAAAAAAAl0AyFAAAAAAAAMAlkAwFAAAAAAAAcAkkQwEAAAAAAABcAslQAAAA&#10;AAAAAJdAMhQAAAAAAADAJZAMBQAAAAAAAHAJJEMBAAAAAAAAXALJUAAAAAAAAACXQDIUAAAAAAAA&#10;wCWQDAUAAAAAAABwCSRDAQAAAAAAAFwCyVAAAAAAAAAAl0AyFAAAAAAAAMAlkAwFAAAAAAAAcAkk&#10;QwEAAAAAAABcAslQAAAAAAAAAJdAMhQAAAAAAADAJZAMBQAAAAAAAHAJJEMBAAAAAAAAXALJUAAA&#10;AAAAAACXQDIUAAAAAAAAwCWQDAUAAAAAAABwCSRDAQAAAAAAAFwCyVAAAAAAAAAAl0AyFAAAAAAA&#10;AMAlkAwFAAAAAAAAcAkkQwEAAAAAAABcAslQAAAAAAAAAJeQmQx9/T0f97/b7d/fv3/zdjP/v/89&#10;X6/pNTid1+Pv5vorsd0epodXnvfwa6Pb7e8RGwqv59/jbsbLKsaOn8dzlPHz+nvI8R9qsyR9/PPx&#10;+Lvfbn4f7+0zD/fb8WW6wc7hVbz5/+3+yJjH49c///ir1+ZuO/vML3/v44f0739tfO/50zteW//R&#10;4/Pb7zvzb/T197jxe8727z1+R+9/7fGPm/8hJeXXjt/R40OuNP7P2X7jzJ+Q/uOnd//3bb8zsHW4&#10;v+uwzCXEcw+vOfew6o/dOpu+lq/f3xL5DwxhPxmakVC73Z/Ti3EqJ0iGvh7rxTewFS/sHWzasnDx&#10;U8S/T8KL2PAWnYZZ42CnPCPX3yo6ftuLmfLy9z5+QMf+f+s5fjbHDm2J8nSO19Z/9Pjy9mt8M6Pt&#10;f2uzj53Xr2niteUfvP27j19r5P63FMc/fv4HFJVfO35Hj1+63vg/V/uNN3+Wuo+fzv3/1rv9uvok&#10;QeN1iLRFTr/F2ty0WfD10a1gPOGU0snQxWAynS0z6a/n311M+Bsj4Xxc/31vovpk5/1vs5bKBcUs&#10;Oos3Yl5mgbuLROl5V+I3V8+7fWfqU+aSMV8bv0wm38wJ67VavO07lo/3u1/BJlws6oF40w82/m7f&#10;KUsUZ9j6T7TlfxNtmTtcW5X/rePxte3XK15df+386Ryvrf/o8er2lyrmX6vju3Y4ev51Hr8LHdq/&#10;+/idDNv/k9rjq9uvc/kXasavNGC8uv8m2vavjm80ft46tJ+6/RvVv7b91eWfjNr/s97t19PzPpff&#10;1Nm286YOEa+pXwJ9Zuvr2kVRcd++gfwHhpJIhsp3N+yfw08/XpCvITN+Ol9Phj7/7u/9hxdmt4hF&#10;3/ES4yf1rlh3vpx23XQLYHaZK+PlibimfRZvZsTmcI5B6+9oyz8pvZhpVv5Jt+N36n+n0/jRzp/e&#10;8dr6jx7fbP2biPJkzb/R19/e43ft6PbvPX6dQfvfGXT9drTtPykdv2ujxWv7zxl9/E+Obj9t/Ojz&#10;3xm0/53e7dePq+uUyG3Ht+m7b6eflknnPzCWeDJUTKRkR8sFo2yG49tc33wnGeoXqtBiIhabxLhI&#10;7+Mk1u3o5kZmu1bF+4W2tm38O2rK/h+0/o62/DMXl3Mx07D8s17H79L/Qqfxo50/feO19R89Xtt+&#10;AUXzr+HxO82/3uN/49D27z9+nUH73xl0/Xa07T8rHL8bQ8Uz/jcObb/R50//8dO3/4Xe7deNr0PV&#10;erVDm3sYIneBbNFkqF8I9jo6nmF3+0iMZPea5DsX9lHu++pDcOcPLp5eErJeROyP3o+0z4P487v7&#10;47k6dsm7BmLR+caM1QjUv529eos2TPRtXv/35RY9V0Zf96I/VSiJFyfOuned2o3LMevvacvvlFzM&#10;NCy/0+n4Xfpf6DN+/DHq5k/neG39R49Xt3+AKNP+Ltsdv8/805Z/8PbvPn69MfvfG3P99rTt7xSN&#10;34CR4tX9540+/p0j20/d/p3nT/fx07n/hd7t18u23m3l57hCvjA+0FUkGZqXyJr5QbVMujVJhq4+&#10;mzS0RSf7Ihlo6iQ/J2K9rcroJqLZkmO9coE7xBeTob59EvuWC7JpnPXLbIL7tG3n+Lkgx1l+Ercu&#10;PjansjVr20Hr72jLLxS0abvyC12O36f/vU7jRzt/Osdr6z96vLb9gkr22ez4neZf5/EbdGD7dx+/&#10;zqD97wy6fjva9he0ZRooXt1/zujjXziw/dTt36z+nea/M2b/e73brxdf7+8kG3MS4nFZ+Q8MJZIM&#10;Lct6xxKHbkIm9pGe1GJC2EEnHwN9PcXvIouLSwaK7XYXT5PaL/Hxv1vuI68N9halrr6WDM0fH4sv&#10;SZo+zNh+gLH8ec1idJhYG7oT207bVsWLcV85rpot1oPW39GWX3IxexczDcsv9Th+l/4XOo0f7fzp&#10;G6+t/+jx2vaLyJ5/DY/faf71Hv9Bh7V///HrDNr/zqDrt6Ntf6lg/AYNE8/4Dzqs/UafP/3HT9/+&#10;F3q3XzcyWfl8f5v88i96bd1Cf9W77/PXwfM+atqnLD+GMYSToW4C5nW2XziWk1ybDN1fkHYmvayH&#10;2UJPJy4n3fK3PlEae4w6HnsKq/r77fb+VraaheRt50Sy9v6Ig00ZzGYWs0WC+4TcGFyPL9G2qb6v&#10;i9cvtn7s5vVRzKj1n2nLv5B9MfOlk2WH4/fpf6/X+NHOn77x2vqPHq9tv4js+dfu+L3mX+/xH3RY&#10;+/cfv7NR+3826vo907b/QsH4DRomnvEfdFj7jT5/+o+fvv3v9W6/bkT99jf5gNuWa8PVZpOsVV3r&#10;+rHh2EB3u8nQ1InGiUxyt6AkJqR7zXqym/+5RGdqQqcGZlY9EscR8cEinH1SZC0opd/SVvGukylH&#10;+KMO6t7ZOU5qDOa0Q2186mQm4labfKk/mdd8Hsps3Pp/aMu/kn0x06r8K4cfX9t+veL7z5++8dr6&#10;jx6vbb+I7PnX6viirql2+ML86z3+gw5r//7j96O+/z7q4/uO37PM//r2CyoYv0HDxDP+gw5rv9Hn&#10;T//x07f/Z73br6NF7mLKE7xkLV9/T5nkjK4BdlfhZOh7W/ylcI70uMG4mjwZGpvkbkFJ7MO9Zj2w&#10;9hKRs9TrcvcRlRr4qYXq3OyiYv9MXS422cncwgV9sRBNC8/iMfX3z0+6qOyMH1+3yAmzOr7lxYwi&#10;UT9w/d+05V87/GZg5ejjd+v/Scfxo50/feO19R89Xtt+EQXnvrHXX335x27//uP3beD+fxt4/X7T&#10;tv9a4bXzxjDxjP+gw9pv9PnTf/z07f9J7/braafuM98GBf1k8x8P+deqkfUjRLuG4rQa/5n8ckC6&#10;BSWxD/eadUJMDLrcbXOYzAmVEp1sDfbdnWzjrEqIhTQjgenb7rP/5etXi/IJGzF+splUn6wm0Xhx&#10;MtttZ/9auY8WJ/OR629py79RczGrKP/Gwcfv1/8fPcePdv70jdfWf/R489MG699GwYXw2Ouvvvxj&#10;t3//8WuN3P/WyOu3pW3/jYLxGzRMPOM/6LD207f/6PPfGrf/P3q3X1c7c9sRr8v6K2ZJxH4j/4Gx&#10;7H+BUkan+4VjOWndzxMDzb1mfRyxcORum8PkTqgk3xZysrmFauhJUTi5ixbznDEkE6INTzpNiLJF&#10;K5t6jSZetkvkROiET2b+RFo79seuv778Adnjv0X5Aw49vrb9esaLn3eaP33jtfUfPV7bfhEF57+x&#10;1199+cduf+3408Zbuv7Txvcdv+Ln3ea/rv2Ciq6fA4aJ1/efvv118X3XL237aeNb1F/T/vry645v&#10;ftO1/63e7ddZdpLTl784GWpE808h2vUTpxZJhtZNpvWAUiVDWyQymyRDQ2X07VMzAc9D9PPuYlAy&#10;JozMxewrJ50WRPnztlWbKOPz2yVyMpPHr2nYX6p/1pYxpgtOhuryhxx5/M79r40/1fzpEK+t/+jx&#10;2vYLKrkYbtn/WdsX55+2/AO2/6nGb9Z24v7P2k68fmdtq/YL0d5MDxR/+fEfcmD7jT5/TjV+auof&#10;UjL/erdfd75c6fb3r1MlQ9f9v1GY/8BwIsnQgskkJvh6MO5n3cWA37xGN8jfxIKimuhuP9PTi+7/&#10;o0+K3AXHSPRzUO7rS04QB5LjP3eT5dfGy7GbezJYvkwu3uVP3Y5ef/XxQ2ovZirKH3Tg8Xv3f+/x&#10;Y3agmj/d47X1Hz1e3f4BReeqwdff7uM/4MD27z1+R+//0ddvffsFaK91R4q/+PgPOrD91PGDz//R&#10;+793+/Un2j/1oJaoZ3n5xTH2gkXfVeejcGrRZOhiMkWTfn4ihV6TzrrLxcZsgQG/iK8Zf6qJIi0n&#10;jSvXuVaPYr5999sn3ZcBmYuxX/QbnXCayFyI38QccPXUxn/I/okvwImTmVjA98shjV7/NsffKLmY&#10;NdT9t3bY8Xv3f+/xM6meP5PO8dr6jx6vbb+NwvlXf/xzzB91+w3b/h/9xu/o/T/6+t2o/dZKx+/a&#10;YPHXHf8Rh7Xfx+jzp9/4mXTr/97tdw4yIRwrm69jZl5CKpiPquNgCPFkqLF4d+J2/3u8xIR6mUk0&#10;T9jYYJKLiXnBHL35NnG7hSb9IiF7M8d4rV5j/m/K8bDfjB4qQLNkqCHrMpUnur6cmmmzVfvHF8qJ&#10;aMfd1wqLxfj+WCa0p2+0n3+/ORH1VFjfzUKpjXeWc+z2/jb+5f5eO2Nc9sF7Dq/nkNnfZzzY+T3/&#10;bPD6Nzv+SsHJ80PffwtHHV/bfr3jnU7zR+gbr63/6PHa9lspnn+Vxxd16jt/9O03ZPs7ncbv6P3f&#10;7Pid5n/D9luoGL8Lw8VfdPzHHNV+zujzp9P4Ebr0f+/2Ow1T/qlsc/7HmfI+c91Kyj7njObY3dxD&#10;YX9gTMlkqLVIWAW31SBdEO9wBDabwHzOCdfYOyBmAZkHYnILDeimE11OTLO1eKfoy/YftTd9V7TY&#10;liaAl4txdDtZWxY/rbo6yWnjl9JzSG7hMb5KOkc3X9bR69/2+ELu6xa0/SccdPze/d97/CyVz5+l&#10;/vHa+o8er2s/oXL+jb7+9h2/wkHtv3T8+B29/0dfv9uWX6gav8KQ8dcb/1EHtd/S6PPn+PGzdHz/&#10;926/UxE5nPAWz2EsEtmRzeag9rttfn1mf2BIu8lQ6/POx3pBsE9jrp72C/osJnJA23co7Dss79/O&#10;Ez+ZEDP7eNxNXKgMgXdrZo3f9ZCTa4R3CPyiutzm9s+qgVyMKhsxPX7O146un3OTtKs20saHuCeg&#10;59dNm50T95x2nOPXJ0YXP73OGL3+3zj+W9XF7Ie6/6yDjt+7/3uPn6CC+RPUOV5b/9Hj1e1vKebf&#10;6Otv9/FvHdT+IUeO39H7f/T1+yvtZ2nGrzVw/JXGf9RB7Rcy+vw5cvwEHdj/vdvvfKYc0qLtzf9N&#10;XVPFdu242t51fqRjnZyxgZ+QlQx13MC4ZobcT67t4/QAAAAAAAAAzq0sGSr+VPxyn50g3iHgcyMA&#10;AAAAAACA8RQmQ5ePHt/so8bTz+0zx/ZR5t98klh+7gZPhQIAAAAAAAAjKk6GLhODgS33cy5GYT9r&#10;Q9SXj40AAAAAAAAAxlSRDLXmLzQSSVD7gbbii5GGJj80V2zxb80HAAAAAAAAcHaVydAft0iG2m8t&#10;y/y2OAAAAAAAAACnRTIUAAAAAAAAwCWQDAUAAAAAAABwCSRDAQAAAAAAAFwCyVAAAAAAAAAAl0Ay&#10;FAAAAAAAAMAlkAwFcr0ef7d///7+/bv9PV7Tz0oQTzzxxBNPPPHliCeeeOKJJ574ctp44IeRDAVy&#10;cTIlnnjiiSee+HLEE0888cQTT3y53vHADyMZCuTiZEo88cQTTzzx5YgnnnjiiSee+HK944EfRjIU&#10;yMXJlHjiiSeeeOLLEU888cQTTzzx5XrHAz+MZCiQi5Mp8cQTTzzxxJcjnnjiiSeeeOLL9Y4HfhjJ&#10;UCAXJ1PiiSeeeOKJL0c88cQTTzzxxJfrHQ/8MJKhQC5OpsQTTzzxxBNfjnjiiSeeeOKJL9c7Hvhh&#10;JEOBXJxMiSeeeOKJJ74c8cQTTzzxxBNfrnc88MNIhgK5OJkSTzzxxBNPfDniiSeeeOKJJ75c73jg&#10;h5EMBXJxMiWeeOKJJ574csQTTzzxxBNPfLne8cAPIxkK5OJkSjzxxBNPPPHliCeeeOKJJ574cr3j&#10;gR9GMhTIxcmUeOKJJ5544ssRTzzxxBNPPPHlescDP4xkKJCLkynxxBNPPPHElyOeeOKJJ5544sv1&#10;jgd+GMlQIBcnU+KJJ5544okvRzzxxBNPPPHEl+sdD/wwkqFALk6mxBNPPPHEE1+OeOKJJ5544okv&#10;1zse+GEkQ4FcnEyJJ5544oknvhzxxBNPPPHEE1+udzzww0iGArk4mRJPPPHEE098OeKJJ5544okn&#10;vlzveOCHkQwFcnEyJZ544oknnvhyxBNPPPHEE098ud7xwA8jGQrk4mRKPPHEE0888eWIJ5544okn&#10;nvhyveOBH0YyFMjFyZR44oknnnjiyxFPPPHEE0888eV6xwM/jGQokIuTKfHEE0888cSXI5544okn&#10;nnjiy/WOB34YyVAgFydT4oknnnjiiS9HPPHEE0888cSX6x0P/DCSoUAuTqbEE0888cQTX4544okn&#10;nnjiiS/XOx74YSRDgVycTIknnnjiiSe+HPHEE0888cQTX653PPDDSIYCuTiZEk888cQTT3w54okn&#10;nnjiiSe+XO944IeRDAVycTIlnnjiiSee+HLEE0888cQTT3y53vHADyMZCuTiZEo88cQTTzzx5Ygn&#10;nnjiiSee+HK944EfRjIUyMXJlHjiiSeeeOLLEU888cQTTzzx5XrHAz+MZCiQi5Mp8cQTTzzxxJcj&#10;nnjiiSeeeOLL9Y4HfhjJUAAAAAAAAACXQDIUAAAAAAAAwCWQDAUAAAAAAABwCSRDAQAAAAAAAFwC&#10;yVAAAAAAAAAAl0AyFAAAAAAAAMAlkAwFAAAAAAAAcAkkQwEAAAAAAABcwleToc/7v79//8x2f04/&#10;aeX5d7999n1rvm8AAAAAAAAAvygzGfr6ez7uf7fb7ZPcnDfz//vj8fd8TS9b+VYy1O132r6fD/3U&#10;3yZgx869zvW4/d1E+/37d/t7RPpQej0fLgn979/971pp6Nffw9XdbLeH+UkJffzTzDXbd24f7830&#10;5e3+94hNQudl+i88h293O4f340evf/7xV6/N3Xb2mV/+3scP6d//2vje86d3vLb+o8fnt9935t/o&#10;6+9x4/ec7d97/I7e/9rjHzf/Q0rKrx2/o8eHXGn8n7P9xpk/If3HT+/+79t+/dXmHz5x634rqbNt&#10;O9v3It622/35tzvsMYzdZOh7AZCDKLiFk2k/kwx9PVwbjJkMnSazaLPllk6GLhehebtYMlSMgZw2&#10;21DE583BxNjcHDu07ZRn5PpbRcdvezFTXv7exw/o2P9vPcfP5tihLVGezvHa+o8eX95+jW9mtP1v&#10;bfax8/o1Tby2/IO3f/fxa43c/5bi+MfP/4Ci8mvH7+jxS9cb/+dqv/Hmz1L38dO5/996t19H9fmH&#10;jH4wlU4248v/FXJ4KxhHOLV0MtRMItfpNzP41mlw8/856x4aED/zZ/JiITrrgpEik8fzu0A58/e1&#10;Wghuj+ffw+3rWsnQ12N6Z+n+eUL40x75q2BtvIt7bzcz/tZ995mDj7v93fQjSc7hULybw2ZcJIoz&#10;bP0n2vK/ibbMXQdalf+t4/G17dcrXl1/7fzpHK+t/+jx6vaXKuZfq+O7djh6/nUevwsd2r/7+J0M&#10;2/+T2uOr269z+Rdqxq80YLy6/yba9q+ObzR+3jq0n7r9G9W/tv3V5Z+M2v+z3u3Xgy7/8DLNPb92&#10;VW+zX5kkjbejOf70GrsP+SSpbTOfYL7Yg2E/KpEMFVn11DsWCd9Lhh5s4GSoXww/C0I+2f82Ef75&#10;qV9grrQA+Law/e/aNHteVMbLE3HNHFy8m+j7sNyg9Xe05Z+UXsw0K/+k2/E79b/Tafxo50/veG39&#10;R49vtv5NRHmy5t/o62/v8bt2dPv3Hr/OoP3vDLp+O9r2n5SO37XR4rX954w+/idHt582fvT57wza&#10;/07v9uvB17k+/2CTqbF+k4nO8L5cO9tE6N4+yjoUJxRPhoqFIOsdlACSob35yVpVbrOYvj8XY/qv&#10;dclkqOv/aVF0J5nMR+Sr4vcX6z2+rzLLGTNo/R1t+WcuLmc+NSz/rNfxu/S/0Gn8aOdP33ht/UeP&#10;17ZfQNH8a3j8TvOv9/jfOLT9+49fZ9D+dwZdvx1t+88Kx+/GUPGM/41D22/0+dN//PTtf6F3+/Vi&#10;6vnN/EO6f0X7JTrLJ0wHbWM4WcnQ2mSmG2xz/Pux53nw2G36ENrPbzf8QEttuYMw9CG4/8J/Ni7r&#10;nrtVttE3Zb+DVKDlYjSKbTv6hbLoTxVK4sWJs+7NiLzFPMeY9fe05XdKLmYalt/pdPwu/S/0GT/+&#10;GHXzp3O8tv6jx6vbP0CUaX+X7Y7fZ/5pyz94+3cfv96Y/e+NuX572vZ3isZvwEjx6v7zRh//zpHt&#10;p27/zvOn+/jp3P9C7/Y7k5b5B9euZtv0h2u/VMJZPL0a2geGkvgzebEYvDu6fELJZKgceJvNPso8&#10;xUjJGLdlTIqM5OZiIP9EMlRM1IZlu14y1LejPKm4dnAnqJi6eN/Ole9KVp54twatv6Mtv1DQpu3K&#10;L3Q5fp/+9zqNH+386Ryvrf/o8dr2CyrZZ7Pjd5p/ncdv0IHt3338OoP2vzPo+u1o21/QlmmgeHX/&#10;OaOPf+HA9lO3f7P6d5r/zpj97/Vuv3Px9WqZDN22kf9d5DiBL1aS/YPxJL9AaZ2MvN0fRZ+b4Qfu&#10;vJlB53Zgn9QU+y9ccXYH62yR2Nx+gLD9kN7dDw8W+2i2MH6dfPfo+X4qdvlUrtnM/+/mdyVTuOVi&#10;NATX96sF053Ydk42VfH+BLh/sReWWuiLDFp/R1t+ycXsrQMNyy/1OH6X/hc6jR/t/Okbr63/6PHa&#10;9ovInn8Nj99p/vUe/0GHtX//8esM2v/OoOu3o21/qWD8Bg0Tz/gPOqz9Rp8//cdP3/4XerffybTL&#10;P4g2CuzLHSfUfq5PPrkVt5+qRRVnkUyGWi/7p+VTx7vNJtEysqKLZGjk6c/awe0Xq1TcasDXrgpi&#10;8A8z3kWZ97f8trlaMtSNs/WiuFgQ441XF6//Ew3fT7qT+aj1n2nLv5B9MdOu/Asdjt+n/71e40c7&#10;f/rGa+s/ery2/SIKbmbGXn/15R+7/fuP39mo/T8bdf2eadt/oWD8Bg0Tz/gPOqz9Rp8//cdP3/73&#10;erff2fh+UeYfRF+E2sgdZ93uJm7Z7iLH9GNtfTW7ydC36elJN3jcZp8sjK8UWQO3YoGw3CLxhX1v&#10;iIVnmPEuyvzpp+ff6yX7avVk7nrSRzRbjIaQWuhy3n2rjU+dzETcapMvbdNP49b/Q1v+lez1pFX5&#10;Vw4/vrb9esX3nz9947X1Hz1e234RBdcTY6+/+vKP3f79x+9Hff991Mf3Hb9nmf/17RekvR8ZJp7x&#10;H3RY+40+f/qPn779P+vdfufTpl9E+0SS3e44om1frv/kw4CpPsJI8pKhzvQlRG4gTVtgMbHcgEoN&#10;kspEY04ytNmCNngyNN38czvmvQP2lZPEWe204e4YrI5veTGjeGdz4Pq/acu/dvjNwMrRx+/W/5OO&#10;40c7f/rGa+s/ery2/SIKbmbGXn/15R+7/fuP37eB+/9t4PX7Tdv+awXjN2iYeMZ/0GHtN/r86T9+&#10;+vb/pHf7nZDvl8ic37Wsf+ipYMsdZ8pt+bZejwexvxEaEFGFyVDv9fQTNTYQ3IBKDhI/cWMDMyS1&#10;kM3WA7razqJ0SrllFq/LaX/9YjSO3TGmONm+RePFyWx37PrXyn34fqo/mY9cf0tb/o2ai1lF+TcO&#10;Pn6//v/oOX6086dvvLb+o8ebnzZY/zYKbmbGXn/15R+7/fuPX2vk/rdGXr8tbftvlCZD1oaJZ/wH&#10;HdZ++vYfff5b4/b/R+/2OyPfL5E22eHjzZaosHudaT//V9HmmJvGJBn6K6qToR9i0gUWDTegUoNE&#10;TGiSoQ1lt6vvQ5KhUs4il3qNJl78fLedwyczPz9qx+zY9deXPyD7YqZF+QMOPb62/XrGi593mj99&#10;47X1Hz1e234RBTczY6+/+vKP3f7a8aeNt3T9p43vO37Fz7vNf137BRUmQzaGidf3n779dfF91y9t&#10;+2njW9Rf0/768uuOb37Ttf+t3u13Tpr8g481205lZf+/t8h33sj2K8lf4XyUydD0olGaDC2ZjP64&#10;8UnRLHE3YjJUTNL0xC+bzJdJhoo+z9tW7aGMzz8ZR05m8vg1g/aX6p+1ZYzngosZdflDjjx+5/7X&#10;xp9q/nSI19Z/9Hht+wWV3My07P+s7YvzT1v+Adv/VOM3aztx/2dtJ16/s7ZV+4UUJUMCBoq//PgP&#10;ObD9Rp8/pxo/NfUPKZl/vdvvpGrzD7I9bH/uZjpEXyUfphP9NEL7Ia5hMrTuyVAfXzu443H5C8KO&#10;IQe8eHeo4WS+SjJ0sXhmbrL9tPGyX9In49jJTL47WP6nHqPXX338kNqLmYryBx14/N7933v8mB2o&#10;5k/3eG39R49Xt39Ayfwbff3tPv4DDmz/3uN39P4fff3Wt19A0fgNGCn+4uM/6MD2U8cPPv9H7//e&#10;7XdWNfmHRVuaSuZ1pW+X1ENil3k47AKUyVC5YGwHw34y1A+49ITd8gM8MQjlgqD6U/m8iXE2chGI&#10;NW/pZL7G5BfjenfchMawNv7Dt3Vq3Pn4TR+Lk2/Z+B+9/m2Ov1F4M6Huv7XDjt+7/3uPn0n1/Jl0&#10;jtfWf/R4bfttFM6/+uOfY/6o22/Y9v/oN35H7//R1+9G7bdWOn7XBou/7viPOKz9PkafP/3Gz6Rb&#10;//duv/PydcrLP/hvgDdbYR/uHkvkl+Lti1FEk6E2kXa7P/4ez9ffa9PP9mdmEs0TNjIY3GC63T/7&#10;mX5uLb+AqTyxlpUMNRbvCkzlkGw97AfkZi9OZrs9ct9d6E0slP9sHUWpp3rPdcpdCEsXoyEVLnKb&#10;NtHGO6s5Zj+3ZDUZX+JYoT70+zZbYB7ayW3n4t3+bv7F6PVvdvyVwovZ6vLHHHV8bfv1jnc6zR+h&#10;b7y2/qPHa9tvpXj+VR5f1Knv/NG335Dt73Qav6P3f7Pjd5r/DdtvoWL8LgwXf9HxH3NU+zmjz59O&#10;40fo0v+92+/EUn21Idq7Kpkt2ubd96LtbJ+73+WUBaeXTIa6gZTcbn/3yIRdLCSxLWcRCchNhlpP&#10;kfSLbbsLgZwYoe2sK8leuRP9lz8G7NboTwlOwNc7s06rk5w2fmmZiE9t4SH4yhr/sqyj17/t8YXc&#10;1y1o+0846Pi9+7/3+Fkqnz9L/eO19R89Xtd+QuX8G3397Tt+hYPaf+n48Tt6/4++frctv1A1foUh&#10;4683/qMOar+l0efP8eNn6fj+791+Z+HbIWdbt9VTPAiWtwXrv5c/eSeYp9diaMk/k3897dOD97/b&#10;bTso7bsM990nJKd3TcxicltNSLtP+6Ri7TjyEyUzKz89Cbke2LYe9t2eLJF9vLezrSQLnwV92Qf2&#10;yV/Tf4mq6xajcbkkfu67SXLBNG2qjQ+Zn2Dejl8zj+6PzTt+G3P8+sTo4qfXGaPX/xvHf6u6mP1Q&#10;95910PF793/v8RNUMH+COsdr6z96vLr9LcX8G3397T7+rYPaP+TI8Tt6/4++fn+l/SzN+LUGjr/S&#10;+I86qP1CRp8/R46foAP7v3f7ncUpkqGWaZt3/kS+3rbbMH8hjBzqL1DqpXjBAAAAAAAAAHBpgyZD&#10;xaPfJEMBAAAAAAAAZBgzGSoeC8/5gGEAAAAAAAAAOG8y9DV9Q9tz+bmifIsXAAAAAAAAgBqnToau&#10;P+x3uf3OF/YAAAAAAAAA+L5T/5m8/Qa0+41v8QIAAAAAAACgN+gXKAEAAAAAAABAGZKhAAAAAAAA&#10;AC6BZCgAAAAAAACASyAZCgAAAAAAAOASSIYCAAAAAAAAuASSoQAAAAAAAAAugWQoAAAAAAAAgEsg&#10;GQoAAAAAAADgEkiGAgAAAAAAALgEkqEAAAAAAAAALoFkKAAAAAAAAIBLIBkKAAAAAAAA4BJIhgIA&#10;AAAAAAC4BJKhAAAAAAAAAC6BZCgAAAAAAACASyAZCgAAAAAAAOASSIYCAAAAAAAAuASSoQAAAAAA&#10;AAAugWQoAAAAAAAAgEsgGQoAAAAAAADgEkiGAgAAAAAAALgEkqEAAAAAAAAALoFkKAAAAAAAAIBL&#10;IBkKAAAAAAAA4BJIhgIAAAAAAAC4BJKhAAAAAAAAAC6BZCgAAAAAAACASyAZCgAAAAAAAOASSIYC&#10;AAAAAAAAuASSoQAAAAAAAAAugWQoAAAAAAAAgEsgGQoAAAAAAADgEkiGAgAAAAAAALgEkqEAAAAA&#10;AAAALoFkKAAAAAAAAIBLIBkKAAAAAAAA4BJIhgIAAAAAAAC4BJKhAAAAAAAAAC6BZCgAAAAAAACA&#10;SyAZCgAAAAAAAOASSIYCAAAAAAAAuASSoQAAAAAAAAAugWQoAAAAAAAAgEvITIa+/p6P+9/t9u/v&#10;3795u5n/3/+er9f0Gpzfpx/vN9N3rh8/ffmIdOPr9fx73G1fy9f/e/f945nZ9/M+RHzxPrp7/T1k&#10;G9we5iclbNs/3m0v22CeR8t2WB0rd0uW6WW6wc7h1fHtWLg/VvNYe/zvlL93+x3X/yH9j098bjzj&#10;b6skXtt+veNDStbfEH37jz7+rz7/tOPnOv0fou+/4+LP2X7Hjb/v1F/bf73H33HH/077H3f/ETL+&#10;+qEtvy7+DGwdyvIXb6H8g9nH/fGM94EZq37/OdtOGXB6+8nQ12OTxFpvt/tzejHO6bOIxPsxMpEz&#10;+n5vUX891otvYCs+MXSwaYv8xe99EbCIDW9+GjW+GMjpx0V9tMdvW/7u7Wcd2v8BHY9PfGk842+j&#10;KL73+tO4/zZ1D2077TnU/G/bfpeff8rxc73+D1D039uh8Sdrv8PH34/NX2uo4zdu/+Lxw/ohacvf&#10;pP5dVeYvjN263+5/wWqbuODro1vheMDppJOhiwlsOlu+e/B6/t3FgnVjJJzW8y76aXoXKKu3TP/f&#10;Q69/mZPVXSQ5Y6uoXFDMiWrx5pPZxzNnHyfhkrp3+87Up8w5Y36ZDL6ZE8667e07po93e+42gWjP&#10;7OZaLOqB45t+sMd/9/NedWqOL1XEd2+/Se/+73V84nXxCxccfzNt/FuH9WehJl7EBNs/c/3t1f+t&#10;xs9bRfv1Pv6sV/trxw/9/1Hbf7Pe8W892q/z+FsYcf5ORj3+Qk37K8fPQo/xP9G2X6/+b1X/nqrz&#10;F3LsrfIPiyRp6k2UHb59I0lVDCORDJXvztg/h59+vCBfQ2b8jPxk/SyE7azGx/RTyS1i0cVG7EOx&#10;IH2fL6c9Ybg23SvzajFW16/0YmDxZkZsDheouBhZKI3v3X5O7/7vdHzidfFrYn+XGH+ONn5S3X6T&#10;o+Obrb+Dzv+10vbrfXynU/trx4/2+L3bv9nxe69fndY/bfv1Hn9rpfV3Os1fZ9Djr5W2f+/7j9O0&#10;X6f+b1b/flxbFecvnn/3vbqXjqcNf4ziNxZwOvFkqBgoyY6WC17diMLX+Mn6ja7xC5U50U0/8/wJ&#10;IDUu0vs4CTfGp4S/mxupNwDEYtyqboWLt39HrdEbFdqTR1F8//Zzevd/l+MTr4sPuNT4E7Txs9r2&#10;mx0c32z9HXL+BxS1H/NPN37of6f3+tVl/Rt9/AUU1V/oNH+dIY8fUNj+fe8/Rl8/tOX/wvw7nK9D&#10;0Xy3ssZKXo4iZojcBbJFk6F+IdvraDGgVq91+0gMNPea5DsX9lHu+9/mC5zeH7w8vSRkvQjZH70f&#10;yZ8H8ed32w/SjddpSyw6FRPqm7LfgaqUHiOiDRPHz+v/vrbt6Ps8+kaBWIybvWuUtcDPvjAui44f&#10;UBLfvf283v3f5fjE6+JDxD5/fvwJ2ninsv2cQ+N9HbXr75DzP6Sk/XofX+gz/5TjR3v83u3f8Pi9&#10;168u65+6/TqPv5CS+gt95q835PFDitpfOX5CSo5/ovbr0v8N69/Ltt3yudid/E1+nmvtC+MbXUWS&#10;oXmJrJkfUMt3OtzPE4NlNxm2+mzS0Bad7ItkqKnTfZ4ggW1VRj+ZdhbeohPEkUQffqVghQu6KcP6&#10;VTbBPf/+XG0n+XaU9dwbt7E5oVLSXt9oW+0+C+K7t5/Tu//7HJ94XXzQhcafp40XDlx/gkritcdy&#10;xpz/QQVt0vv4Xqf5pxw/9P+s9/rVZ/1Tt1/n8Rc00vx1xjx+UEn7K8dP0JHj3+kz/7Xlb1f/Xny7&#10;1eQvcpOh/nVl7VQbh/OKJEPLst6xxKGbkIl9pBcFMSHsoJOPgb6e4neRxdElQ8V2M5PD7cZ+iY//&#10;3XIfeW2QLn9PMln5fH8b2/KJWFvm0FOx+z5P1877SNd78SVJ04cf2w/Nlj+XJ4nTCTxd/OZOzKHF&#10;UIzbluOi4GLgK4u19gInO75/+zm9+7/L8YnXxUdcZvwJ2nippv2kA+Obrb9Dzv+I7PZj/unGD/3v&#10;9F6/uqx/o4+/iOz6C53mrzPk8SMK2r/v/cfo64e2/F+af4fS5S+yx1/NPCjMj2EM4WSom8B5ne0H&#10;3nKR0iZD9wf0zqSX9TBb6OnE5aRb/tYnSmPvLsRju1vVPb3JBPGW7F+52UUqp9aLb26Tm1nMFgnu&#10;E3J1X48v0b7bvv/SYpl9MSDHbskiv6Pg+EHZ8f3bb9a7//scn3hdfMRlxp+njV84bP2JKIhvtf6O&#10;Of8jstuP+acbP/T/rPf61Wf9G338RQw0f2djHj+ioP373n+Mvn5oy/+l+Xck0T77WyB/kTu+3Zgq&#10;GKc1MTi93WRo1kIZWaTcgpiYkO4168XC/M8lOlMTOjUws+qROI6IDxbhzJNisZhM76C8ZCFff895&#10;obbbpv09t6CHtsWTthGmLOGPOqh7MvU4qTGYSsSnTkYibrWlhvlbZJ6F+IuRWCK/QsHxg7Lj+7ff&#10;R+/+73V84nXxEZcZfzNt/Mph609EQXyb9be2/UYf/8w/3fih/z/Ea1P7+dr6pY1fObD9+o6/iIHm&#10;78eox48oaP++9x+jrx/a8n9p/h1Jnb9Y1nP94Jbdl33aVB4jL4eT6jeMrMmTobFFyi2IiX2416wH&#10;1l4icpZ6Xe4+olIDX/yubufflVl3n+gsSOhuFpL4CW+RSJ0Sp4s/s3///KSLyk4b+rqt6/+lk1HV&#10;xUjDRH3xxejK4RczK6Xl793/3Y5PvC4+4jLjb6KNXzts/YkoiG+y/g47/yOy24/5pxs/9P9b7/Wr&#10;2/o3+viLGGj+vg17/IiC9u97/zH6+qEt/5fm35F22m7m2zA0zkQ77G6Z47R0DcIwGv+Z/HJAuQUx&#10;sQ/3mnVCTAy63G1zmMwJlRKdbA32/VW55ROvy3oKWNoZJ77tPr9f7n21KJ+wEeMnq0m0jcUivJvo&#10;9a/dbYJhLkYiai5mOrWf1bv/+x2feF18xGXG34c2fuOw9SeiIL7F+jvu/I/Ibr/ex//oOf9040d7&#10;fH35gw7u/97rV7/1T99+fcdfxEDz1xr3+BEF7d/3/uMc7dev/9vUv6vcsSleF85fTA9urRLAt9v9&#10;87SpG1ORPloQOYvddsVo9r9AKaPT/cK3HFDu54nR7F6zPo5Y+HK3zWFKF/sg3xZysrmF7qyTYneR&#10;mIXrlyvaf1ljSCZEG540mxBliw6e2GtkvfYW2YKTUcHFiD8Ra8b+SsHxg7Lj+7df//7veXzidfER&#10;lxl/ljY+4LD1J6IgXr/+atpP/HzI8d/7+FbP9jd7UI0f7fF7t3+L48f6Rkq9pnd8wIHt13f8RQw0&#10;f8c+fkRB+/e9/zhD+2niteXXxp/AQfkLN05z8jhF6w9GE0mG1k2m9YBSJUNbJDKbJENDZfTtUzMB&#10;jyH6JVl53WLi2mY9TjIXs6+cNFsQ5c/blvXPr1fByahkMZblb9Ww2pPBVy6mDmi/rK1x/3c+PvG6&#10;+KALjT91fMiB609Qbf/VHGzw+R9U0H7MP934uXz/a9ef3vEhvdpv72ABvcePtv17j7/u4z+ktv13&#10;X5zpQuuHtvxfmX+H8uVKjx//uvL8RUkepyQnhhFFkqEFk0ksUOsBFX9qcCYG/OY1mkE+EQuSaqK7&#10;/UxPL7r/n3lSiMkbbX9D1UbiGOvgxLhYKDnBHkiO/9xtUX55MkxWrOBkVNRWcvFu9NSttq9K4ju3&#10;X+/+7z7+iNfFh1xo/KnLH3Lk+hNSFK9bf4ef/yEl7Xfx+Wd2oDt/X7z/e69f3de/0cdfyEDzd/jj&#10;h5SMv973H4OvH9ryq+O7E+PnW/kLN57K3giozkfh1KLJ0MVkig4WP5FCr4k+NfgmF0uzBQb8Ir5m&#10;/GkmyoIoq9mRK9e5Vo8NuSDHipruox2pk1PmYuzL2OiE2UTmQvwm5sCqnr5tUwtowcmo6GLEEK/f&#10;r0eG0uOvFcb3a7/e/X+O8Ue8Ln7jMuOvTfk3Dl5/Nkrjxev320H6jfm/Udh+151/k+rx83Hd/u+9&#10;fp1j/Rt9/G0MM39/4/gbheNPvr5m/GwcNv7PMf+186f5/DvYN/MX9rNC5/xEvG282uNgHPFkqLF4&#10;d+N2/3u8xKB5mUk0T3izBQerXAzNC+bozbeJ2y20aCwSsjdzjNfqNeb/phyP++3vFipAs2SoIesy&#10;lSdjDnUmFtqp/Zyp3eb6lLTP3OauLSLBi8X4/lgmtO030mfsowsxbnQL5XKO2A9tfso5ZLxKxmjh&#10;xYAl++A9h9dzyJTnMx/t/J5+FlNx/IXi+E7t17v/TzP+iNfFr1xl/DUr/8rh689KRbyvm9lM+2et&#10;v7373+k0/p2Lzj+havw4F+1/bf/1jo/pMH/6jr+VUebvzxx/pXj8yX2brXj8rFxl/XC086fx/Duc&#10;Kf9Utib5CzfW5n2aNskJLOxPjCmZDLUWCavgthqkC+IdksBmB+JzTrjG3kExC+A8EJNbaFA3nehy&#10;YpqtxTtdRxBtEN5M/0Um+OJEFtlsH8bbYbkYR7eTtWXx06rJk3R6Dshtd4xWXIzY4+/PYbtl1LXq&#10;+EJl+Y9uv979f67xR7wuXrjI+GtbfiH3dTFd4svX39+a/0Jl+11t/i1pz9/X6//e69e51r/Rx5+Q&#10;Wf/e8/e3ji9Ujr++9x/jrR9L+vnbbP71oMhf+H4Ibam81ZLPg2T2J4a0mwy1Ptn09cCyT2OunvYL&#10;+iyGckDbdyjsO0Tv384DNpkQM/t43E1cqAyBd5tmjd/1kMnBsd4hmPpgsSh+nqZdvVG0EEuG2n64&#10;P9KxUnr8nK8dXb1zk7RywY4MNPcEs6v/Z3u3ZW47VF0MTObjr0+M7vjT61I0x7cU8Ue2X+/+P+P4&#10;I14X/3aR8feN8r91XH/eNPFz+2esv784/98U7Xel+RdUMH5CrtT/vdevM65/o4+/t0Hm7y8e/00x&#10;/nrff4y0foRo50+T+ddNXf5ikww1dU3mi0Jy5waGl5UMddzAuGaG3C1ye39OAAAAAAAAAOB0ypKh&#10;4k/FL/fZCeIdAj43AgAAAAAAABhPYTJUPh1pk4Li8yJfn0eZf/NJYvm5GzwVCgAAAAAAAIyoOBm6&#10;TAwGttzPyRiF/awNUV8+NgIAAAAAAAAYU0Uy1Jq/0EgkQe0H2oovRhqa/NBcseV++xgAAAAAAACA&#10;86lMhv64RTLUfgNZ5rfdAQAAAAAAADgtkqEAAAAAAAAALoFkKAAAAAAAAIBLIBkKAAAAAAAA4BJI&#10;hgIAAAAAAAC4BJKhAAAAAAAAAC6BZCiQ6/X4u/379/fv3+3v8Zp+VoJ44oknnnjiiS9HPPHEE088&#10;8cSX08YDP4xkKJCLkynxxBNPPPHElyOeeOKJJ5544sv1jgd+GMlQIBcnU+KJJ5544okvRzzxxBNP&#10;PPHEl+sdD/wwkqFALk6mxBNPPPHEE1+OeOKJJ5544okv1zse+GEkQ4FcnEyJJ5544oknvhzxxBNP&#10;PPHEE1+udzzww0iGArk4mRJPPPHEE098OeKJJ5544oknvlzveOCHkQwFcnEyJZ544oknnvhyxBNP&#10;PPHEE098ud7xwA8jGQrk4mRKPPHEE0888eWIJ5544oknnvhyveOBH0YyFMjFyZR44oknnnjiyxFP&#10;PPHEE0888eV6xwM/jGQokIuTKfHEE0888cSXI5544oknnnjiy/WOB34YyVAgFydT4oknnnjiiS9H&#10;PPHEE0888cSX6x0P/DCSoUAuTqbEE0888cQTX4544oknnnjiiS/XOx74YSRDgVycTIknnnjiiSe+&#10;HPHEE0888cQTX653PPDDSIYCuTiZEk888cQTT3w54oknnnjiiSe+XO944IeRDAVycTIlnnjiiSee&#10;+HLEE0888cQTT3y53vHADyMZCuTiZEo88cQTTzzx5YgnnnjiiSee+HK944EfRjIUyMXJlHjiiSee&#10;eOLLEU888cQTTzzx5XrHAz+MZCiQi5Mp8cQTTzzxxJcjnnjiiSeeeOLL9Y4HfhjJUCAXJ1PiiSee&#10;eOKJL0c88cQTTzzxxJfrHQ/8MJKhQC5OpsQTTzzxxBNfjnjiiSeeeOKJL9c7HvhhJEOBXJxMiSee&#10;eOKJJ74c8cQTTzzxxBNfrnc88MNIhgK5OJkSTzzxxBNPfDniiSeeeOKJJ75c73jgh5EMBXJxMiWe&#10;eOKJJ574csQTTzzxxBNPfLne8cAPIxkK5OJkSjzxxBNPPPHliCeeeOKJJ574cr3jgR9GMhTIxcmU&#10;eOKJJ5544ssRTzzxxBNPPPHlescDP4xkKJCLkynxxBNPPPHElyOeeOKJJ5544sv1jgd+GMlQIBcn&#10;U+KJJ5544okvRzzxxBNPPPHEl+sdD/wwkqFALk6mxBNPPPHEE1+OeOKJJ5544okv1zse+GEkQ4Fc&#10;nEyJJ5544oknvhzxxBNPPPHEE1+udzzww0iGAgAAAAAAALgEkqEAAAAAAAAALoFkKAAAAAAAAIBL&#10;IBkKAAAAAAAA4BJIhgIAAAAAAAC4BJKhAAAAAAAAAC6BZCgAAAAAAACASyAZCgAAAAAAAOASvpoM&#10;fd7//f37Z7b7c/pJK8+/++2z71vzfQMAAAAAAAD4RZnJ0Nff83H/u91un+TmvJn/3x+Pv+dretnK&#10;t5Khbr/T9v186Kf+NgE7cu719Xy4JPK/f/e/3Kp84tZ9f/97xDo+ovb45/D6e7iy2/o/zE9K2DEU&#10;aMd/NzOv1m25OlbulizTy7R/eA7f7nYOtzz+d8rfu/2O6/+Q/scnPjee8bdVEq9tv97xISXrb4i+&#10;/Ucf/1eff9rxc53+D9H333Hx52y/48bfd+qv7b/e4++443+n/Y+7/wgZf/3Qll8X3191/uD1/Hvc&#10;TT0X9f5XUG/bdnbsyng7bp9/u8sehrGbDH0vYGIAhbfb3yMwKH4mGfp6uDYYMRm6XETmLWcxyTgp&#10;2QVhenVM/fFPRIyBzxYe8yF5c0iOrcYXA5uyhzZZH+3x25a/e/tZh/Z/QMfjE18az/jbKIrvvf40&#10;7r9N3UPbTnsONf/btt/l559y/Fyv/wMU/fd2aPzJ2u/w8fdj89ca6viN2794/LB+SNryN6l/R5r8&#10;weuxTv4GtuS64f8KObwVjgOcVjoZaiaR6/SbGXzrNLj5/2eghgfEz/yZvFjIzrpghLxWE/n2sO+Q&#10;zP/fW0xeIul8M/U2fT39xi4Q8mR1i6wGuuOfi1tU758nhFP1lpaL8aod3z5zyL5ztTu2xHzMHody&#10;DoeO7+bwfX9Rrzm+VBHfvf0mvfu/1/GJ18UvXHD8zbTxbx3Wn4WaeBETbP/M9bdX/7caP28V7df7&#10;+LNe7a8dP/T/R23/zXrHv/Vov87jb2HE+TsZ9fgLNe2vHD8LPcb/RNt+vfq/Vf17UOcP5Ni72aeP&#10;p59bZtw9TZ3d74OVN8eff2/aTj5FatvMJ5jHymUgLJEMFe/OpDLnCd9Lhh5syGSo7D+byP781Cc4&#10;cyawXYx87JJcKEL7anH8s/B1sf3vTjB782K1GNfMoYXSi4HFu5GxfixQcTGyUBrfu/2c3v3f6fjE&#10;6+LXxP4uMf4cbfykuv0mR8c3W38Hnf9rpe3X+/hOp/bXjh/t8Xu3f7Pj916/Oq1/2vbrPf7WSuvv&#10;dJq/zqDHXytt/973H6dpv07936z+Pfg2q80fuNdG6y6PsX2N6yebCA3uQORAsgYkziyeDBULWfE7&#10;SBOSoZ2ZxfD9uRbTf62WyUi/r8hi8eXjH8b1/1RPd5KJLZLWXrK4gji55YzD3f4pVXj8jaL4/u3n&#10;9O7/LscnXhcfcKnxJ2jjZ7XtNzs4vtn6O+T8DyhqP+afbvzQ/07v9avL+jf6+Asoqr/Qaf46Qx4/&#10;oLD9+95/jL5+aMv/hfl3NNNO9fkDkehMDBaf8FzvT7RfVTxGk5UMrU1muoE7x78fe54Hj92mD6H9&#10;/HbDD7TUljsIQx+C+899iO6iDLLuuVtlGx0tfzHZJ/snt/otj38UV0/37pFfKKNvFIgTd+2bCRu1&#10;FwOtxmbR8QNK4ru3n9e7/7scn3hdfIjY58+PP0Eb71S2n3NovK+jdv0dcv6HlLRf7+MLfeafcvxo&#10;j9+7/Rsev/f61WX9U7df5/EXUlJ/oc/89YY8fkhR+yvHT0jJ8U/Ufl36v2H9z6QqGerafcvtb/0a&#10;136phLU4htlaDXP0kfgzebGYvTu6fELJZKhbEEKbfQx6ipGSMW7LSKplJDcXA5lkaBbfP5nvkBnj&#10;JUP9gidPKtFFdOLrmd82uyovBpoNTe0+C+K7t5/Tu//7HJ94XXzQhcafp40XDlx/gkritcdyxpz/&#10;QQVt0vv4Xqf5pxw/9P+s9/rVZ/1Tt1/n8Rc00vx1xjx+UEn7K8dP0JHj3+kz/7Xlb1f/c/H1ysgf&#10;iPESeujOfrHU/Pv1ePK5jchxVp9najfZvxhP8guU1snI2331IbQ7/MCdNzMx3Q7sk5pi/4Ur5u5g&#10;nS0Sm9sPELYf0rv74cFiH4XFPJ2ixSTJL/Il+2p3/IO4vl+dVNxCGjrZiLYpudjYU3AxUJOo3lVw&#10;/KDs+P7t5/Tu/y7HJ14XH3GZ8Sdo46Wa9pMOjG+2/g45/yOy24/5pxs/9L/Te/3qsv6NPv4isusv&#10;dJq/zpDHjyho/773H6OvH9ryf2n+nUBp/mDxJUnTXwGvvzwplMR0xwm1n+tTGyu+TDp7UcIZJZOh&#10;1sv+afnU8W67fZKKexbJ0MjTn7XJMb/YpuLEomBfV7sqiME/+nhvlowUJ6aSRaDZ8Q/ixtl6UVws&#10;iOuB9YU/EbEKLkZ8O/e4GInIju/ffrPe/d/n+MTr4iMuM/48bfzCYetPREF8q/V3zPkfkd1+zD/d&#10;+KH/Z73Xrz7r3+jjL2Kg+Tsb8/gRBe3f9/5j9PVDW/4vzb8T8OMqP39gnwCd23qx3czYjCSF3HHW&#10;/Sb29ek3kWP6sba+mt1k6Nv09KQbRG67/d0TC0HWwK04wVlukfnCvjfEwjX6eK9ZTLbEYlt4smtz&#10;/KOkFrrUu2+pk5FM0C+33bFVMJ6/0s7a+ZQd37/9Pnr3f6/jE6+Lj7jM+Jtp41cOW38iCuLbrL+1&#10;7Tf6+Gf+6cYP/f8hXpvaz9fWL238yoHt13f8RQw0fz9GPX5EQfv3vf8Yff3Qlv9L8+8EqsbV67H5&#10;k/bPZvNX4e+scccRfeP/rF4+DJjqY4wkLxnqTF9C5AbTtEUWAzegUoOkMtGYkwxttiCTDBWWi2n2&#10;u4qTZn1yhJ1+j4/BL52Mqi5GerwzG3H4xcxKafl793+34xOvi4+4zPibaOPXDlt/Igrim6y/w87/&#10;iOz2Y/7pxg/9/9Z7/eq2/o0+/iIGmr9vwx4/oqD9+95/jL5+aMv/pfl3An5c5Y1Z38Zms3+dbMbi&#10;67lKjgbyV+440+/8ftbjWbTnCA2IqMJkqGcH1DzRYwPBDajkIPETtySxlrOQrwd0tZ1FbSSli8ma&#10;jzdbRWNoj3+k+pOdOBntjj3/2t3mHOZiJKLmYqZT+1m9+7/f8YnXxUdcZvx9aOM3Dlt/IgriW6y/&#10;487/iOz26338j57zTzd+tMfXlz/o4P7vvX71W//07dd3/EUMNH+tcY8fUdD+fe8/ztF+/fq/Tf3P&#10;yI+rSJsKvv3NZiq3bIdVUnhVeXcc037+r6LNMTeNSTL0V1QnQz/EpAssem5ApQaJWBBIhn5fyWKy&#10;5mPNVtkQmuMfK2eRi71GLrR79Sw4GRVcjMgTQWVXbRVejG5kx/dvv/793/P4xOviIy4z/ixtfMBh&#10;609EQbx+/dW0n/j5kOO/9/Gtnu1v9qAaP9rj927/FseP9Y2Uek3v+IAD26/v+IsYaP6OffyIgvbv&#10;e/9xhvbTxGvLr40/r/z8ga9XPP8j22mZv5Lj97OP2PH8cUr/ShbnokyGLgfNejK5gZuaZZWJRn/c&#10;+KRolngjGbpcHEwj1E77YZKhos/ztmV98i8GCk5GJReDsvytBm3RxWjAVy6mDmi/rK1x/3c+PvG6&#10;+KALjT91fMiB609Qbf/VHGzw+R9U0H7MP934uXz/a9ef3vEhvdpv72ABvcePtv17j7/u4z+ktv13&#10;X5zpQuuHtvxfmX8nkJ0/EO2fSlJG20mMteTDdOI4I7Qf4homQ+ueDPXxGYuxkBOXvyDs+KEBX5OM&#10;lO1o+1Lz/scoydBFnTO3xdiQJ8PkoCk4GZVcjCTe9apWdPyAr1xMfaf9evd/9/FHvC4+5ELjT13+&#10;kCPXn5CieN36O/z8Dylpv4vPP7MD3fn74v3fe/3qvv6NPv5CBpq/wx8/pGT89b7/GHz90JZfHX9S&#10;2fkDMVaST2xGx5Rvl1T8KPkM7FMmQ+WCtx0M+8lQP+DSE3bLLzaJQSgXBNWfyudNjBGUTl7/DWra&#10;NvwYY/EQ43q3zvEx7OuaGjcFJ6OiixGjcd8VH3+tML5f+/Xu/3OMP+J18RuXGX9tyr9x8PqzURov&#10;Xr/fDtJvzP+Nwva77vybVI+fj+v2f+/16xzr3+jjb2OY+fsbx98oHH/y9TXjZ+Ow8X+O+a+dP83n&#10;3wn4Ou3kDzKTwT6PtE3Y7x5LHCPevhhFNBlqB8nt/vh7PF9/r00/25+ZSTRP+MhgcIPpdv/sZ/q5&#10;tfwCpvLEWFYy1Fi8QzOVQ7L1sB+Qm14IxOJmtttD93RkT9mLidX6ZGYUHb+XwkUuXqfVHHl/m916&#10;/Plj7Z6MSi9GDF82swXmoZ3cn2/XM7/bq2rF8ReK4zu1X+/+P834I14Xv3KV8des/CuHrz8rFfG+&#10;bmYz7Z+1/vbuf6fT+HcuOv+EqvHjXLT/tf3XOz6mw/zpO/5WRpm/P3P8leLxJ/dttuLxs3KV9cPR&#10;zp/G8+8EsseqIceezWWZoeeZdni6L0YyW6jyom3eY1e0nR2z7ncZZcH5JZOhbqAkt9vfPTLhFwth&#10;bMtZBANyk6HWYtBHtt2FQE6M0HbClSS/D+22fmfELKTB18W3dRPojt+PL3dmmZIn6WUiPbXtDqGK&#10;ixF7/Jzxn1XXquMLleU/uv169/+5xh/xunjhIuOvbfmF3NfFdIkvX39/a/4Lle13tfm3pD1/X6//&#10;e69f51r/Rh9/Qmb9e8/f3zq+UDn++t5/jLd+LOnnb7P5dzDfjjlbqK2XyeDolnrQay/v804wT6/F&#10;0JJ/Jv962qcm73+323ZQ2ncZ7rtPSE7v+pjF8LYalHaf9/W7RAX8RMnMyk9PgK4Htq2HfbcqS2Qf&#10;7+1sK4mhW0yumwx1Sfzcp2HlghkZB/MTyNvxZ+bB+12rjCNVXQxM5uOvTw7u+NPrUjTHtxTxR7Zf&#10;7/4/4/gjXhf/dpHx943yv3Vcf9408XP7Z6y/vzj/3xTtd6X5F1QwfkKu1P+9168zrn+jj7+3Qebv&#10;Lx7/TTH+et9/jLR+hGjnT5P5d7BW+YPPk8frfZm2yK23eY1N6C/azrbbwH8hjC31Fyj1UrzgAAAA&#10;AAAAALi0QZOh4tFvkqEAAAAAAAAAMoyZDBWPled8QDEAAAAAAAAAnDcZ+pq+Ye65/FxRvsULAAAA&#10;AAAAQI1TJ0PXH/a73M7zhTsAAAAAAAAAzu/UfyZvvwHNfgsY3+IFAAAAAAAAQGvQL1ACAAAAAAAA&#10;gDIkQwEAAAAAAABcAslQAAAAAAAAAJdAMhQAAAAAAADAJZAMBQAAAAAAAHAJJEMBAAAAAAAAXALJ&#10;UAAAAAAAAACXQDIUAAAAAAAAwCWQDAUAAAAAAABwCSRDAQAAAAAAAFwCyVAAAAAAAAAAl0AyFAAA&#10;AAAAAMAlkAwFAAAAAAAAcAkkQwEAAAAAAABcAslQAAAAAAAAAJdAMhQAAAAAAADAJZAMBQAAAAAA&#10;AHAJJEMBAAAAAAAAXALJUAAAAAAAAACXQDIUAAAAAAAAwCWQDAUAAAAAAABwCSRDAQAAAAAAAFwC&#10;yVAAAAAAAAAAl0AyFAAAAAAAAMAlkAwFAAAAAAAAcAkkQwEAAAAAAABcAslQAAAAAAAAAJdAMhQA&#10;AAAAAADAJZAMBQAAAAAAAHAJJEMBAAAAAAAAXALJUAAAAAAAAACXQDIUAAAAAAAAwCWQDAUAAAAA&#10;AABwCSRDAQAAAAAAAFwCyVAAAAAAAAAAl0AyFAAAAAAAAMAlkAwFAAAAAAAAcAkkQwEAAAAAAABc&#10;AslQAAAAAAAAAJdAMhQAAAAAAADAJZAMBQAAAAAAAHAJJEMBAAAAAAAAXALJUAAAAAAAAACXkJkM&#10;ff09H/e/2+3f379/83Yz/7//PV+v6TU4v08/3m+m71w/fvrykerG1/PvcV/FmH3cH0+zxwyheLPZ&#10;8fN4jjJ+Xn8POf5vj7y6OyXxq9fmbiX7rCj/62nXgNvqmKZf74+MdUAf/3w83mN3ET+tQ/vjqCT+&#10;O+1/XPlD+rf/cfMnhPbvXf7rxP/m+tH7/NF7/ei9/hzX/qtj5W7JMo0//o5bP7/T/r3nX+/+z4//&#10;TvsfN35CRmr/EH183/Y/mCnropy7WyAH8Hps7tmDW1FfrOfW/e85/QboaT8ZmjEhbneG87nZE4FZ&#10;yAN999niydD3CSAYM23mRJLq/ddjffIJbMUntg4282AngbxWFP+FizFN+bNOion9KeN3x+C0xZah&#10;8vi27X98+Vc6t/+bZvxZivirt3/v8l8v/sfWD2vTBon2WtO2v6U5vtUxfrz2P9f4fTu0/kvHr5+N&#10;r/+U9X9TtH/3/reK4k82/pX9N177Byjie7d/F6bO4XLGtkD5s+pttti6E7DNB5AMxTmkk6GLyWAm&#10;i3z35PX8u4sTxu1UKwGk51300/QuWFZvyQXVLHjL7hcnmNhimIj/e73Mr8XCmDwT9+cW8bt9svZT&#10;5pIxr41/E+1Z2lzVx1+cVG/muKuxY/rx9bTvuJpxFdqdMn558gzEm//ZePvkcahNtPELFe3fvfyd&#10;23/m9nPw/Ll6+/cu/+XjJbGv1FyRuvf/xO3n6PPHpPr4k17xv9L+bx3G76xX/dXl79z+rY5f2/7d&#10;+3+ijX/rMf57j99J7/avje/d/mfn2yeQlHT5n1aJ3uff3bXlvJEMxTkkkqHy3TEzYIOTQb7mZO+M&#10;4M0vdp+FPJ9YuDKSnaETiUvCRt85EuMn+poz8OW09XRtml1mbfyk4mLso/L4izdDYmtAgjZeXojU&#10;jA9t/Fpp+/cuf+/2dzrNn6u3f+/yXz1+TfTHEOuH0+n84XRaP5xO64/Tu/0nR49fp1P9teXv3f69&#10;51/v/ne08ZOjx3/v8ev0bv9O46/1/D0df48fTCy7+rfJ7ch8wHPuQ9uu0++BnuLJULGQJN+BkQtG&#10;1hkCx/GLXXHXZJ34/Ulq2/ep33nuxHbmRXF9UnBtk3mS0MbPsvokoPL4/oniwnJOdPHyXcSasaGN&#10;Dyhq//7l79v+Qpf5c/X2711+4jcGWz+cTucPp8v6IXRZf4Te7T9zxz1i/Apd6t9//dwoav+Gxx90&#10;/Dva+FlR+/cePz/U/p3GX/P5ezK7997rdtdw+/rMnSHu+3Ep0WSoXwj2BqtIeq1e6/aROHO41yTf&#10;ubGPot//Nl/g9P7g4uklIYHJ/HmkfZ6In99tvwgoXqctsejmXKEcqPwdOC93sYqPE9GGiePn9X9f&#10;23b0fV70pxqV8U7RxZhXd3ztuFbGi7oWtdFMGx9S0v7dy9+5/YUu8+fq7d+7/JePDxB9srvL7v3v&#10;9Tl/eF3WD6HL+iP0bn/nyPErdKm/uvyd27/h8ccc/5423jl0/Cv774fav8/4U7b/6WXUr1kydPtg&#10;lOvT3fwKcIxIMjQvkTXzCbHlpGmSDF19Nmloiy52i8ls6nSfJ2BgW5XRT9adE1/JCfJQ2wWoRO5i&#10;5V8XWDDlCcmUYf1rm+Cef3+utpN8O8pxlp/E1cYLVe1VeXxt3yjjXfkqT8Ta+KCCOnUvf+f29/rM&#10;n6u3f+/yXz4+pGCf3fvf6XT+cPqsH16f9cfr3f7CgePX61N/dfk7t3+74w86/h1tvHDk+O89fp3e&#10;7d9p/H1j/p5I8r591igZGsol5OYXgKNEkqFl74r4gb1cONyClNhHelHzC+F7QsrHQF9P8bvIgiUe&#10;zXbbzUw+txv7JT7+d8t95LXB3qLcjy//7fF8f5v88olYW+bQU7EfWYul5U4a4dctviTJfsi0bfzX&#10;8suT5EnudGInhJ16O9p4qeYEXXn87P6P0MWLeV81r7TxEdnt37/8fdtf6DJ/rt7+vctPfNBA64fT&#10;6fzhdFk/hC7rj9C7/SV3zG+PX6FL/fuvn0HZ7d/w+IOOf0cbL2W3f+/x80Pt32n8fWX+nkZmfifW&#10;9kVkHsLvxLcvyVCcQzgZ6ibBzmSZ+IG9PElok6H7C9LOoifrYbbQ04mxyWr5RGlswsZju1vVPb3J&#10;BPFExCfrlnFSW3zzvNxuJib5OQf9uTG4Hl+Z7aONX3BtvX8xPKs9vh/7dSdCXXzmyTpKGx+R3f79&#10;y9+3/b0+8+fq7d+7/MQHDbR+zHqdP2Z91g+vz/rj9W7/hcPGr9en/v3Xz6CC67++869//8+08QsH&#10;jv/e43fWu/17jb+vzN+zcON4p26ijZfb7e92u0cfpJJcO676z/UryVCcxG4yNOtEETlJuImQWJBi&#10;k8UUwic6UwtaamJn1SNxHBEfLELuotLDYiGbngB9yUK+xDe6mS3V/mazT5cuou3TnQ+Z5Ey0gSlL&#10;+KMO4k+mnkNqDO4k4t+08SvZF2Oz+uP7i4G6k5UuPnUxI8q92vxLtfER2e3fv/x9238mXpvaT/P5&#10;c/X2711+4oMGWj8+xGtT+/nC+eOj/vgfveJ/pf1XDhu/s171779+BhVc//Wdf/37/0Mbv3Lg+O89&#10;fj+07dcr/qTz9xRy2n2yyCHENnMPH3ugyc2XbW6AZCjOpsmTobGThFtQEvtwr1lPzL1E5Cz1utx9&#10;RKUWjtRCfQKZdfeLUiiZKU4qu1s4Ger3b7bpIwo+X2IlYvcW5V522nB3QdfGrxVcDL8pju8vBuoS&#10;/bp47cVMq4vBlcMuhltezPVo/0m3+XP19u9dfuKDBlo/3jqeP966rR+TbuvPpHf7rx02fifd6t9/&#10;/QwquP7rO//69/+bNn7twPHfe/y+9W7/juPvK/P3DArWkJj3g1D3m+ubcBuJdg4cqHjuAV/W+M/k&#10;l5PCLSiJfbjXrBNiYtLmbpvD7CymOWJ1a7Hvr8otn3hd+OnZ6QnQ1QnEPSbv+mm7qPm2M5spxHLv&#10;q5PSCRtxd8HeaWNt/EbhiUxzfO3FQLOLud1EuX+tr4M2PqLmYrhT+fu2/0e/+aMtv77+o4//vvN/&#10;/PiggdYPq+f5w+q3fnz0W38+erf/xmHj96Nf/fXl79v+bY4/8vi3tPEbB47/3uPX6t3+PcffV+Zv&#10;d+Kee7ddMoj5sL5/3+u73b4FDrb/BUoZk8YvHMuB7X4eWukm7jXr48iJlrltDlN6sgvybSGThW4y&#10;t1hUvkHUPf1RB+H65Yq3Q84YkgnRs5100u9sfaReo40PKLgY1h7fn6zq5o4uXpRr92QZupjRxkdk&#10;t3//8vdtf0vsI1qA1Gs08drya+PNHgYf/33n//jxQQOtH4t9RAsbf42+/XTH7xsvfj5s+wccNn6t&#10;nvXXl79v+7c4vqb99e2nO76ljQ84cPz3Hr/69usZL35+pvnbW8H6kUe08+IePzamPN++e/0DHCOS&#10;DK1bTNZJL1UytEUis0kyNFRG3z41CcRjiH5JVt6/rrwuiXbITMae9qQjyp+3reaJNj6k5GTWsvw1&#10;HaOMzx8X2ouZ/RO385WbkS+Vv3P7L46ftbWdP1dv/97lv3x8yKjrR9b2xfNH1tZ2/dDGD9/+IQeO&#10;3971775+htRe/9UcX9n+p+r/rG0VH9Jr/O8dLGD49lfGn3L+dlWS08kVSYaKeVK2/dJTuBhNJBla&#10;sJiIgb9OekUTnY5fiLav8b+rTjiKBU21nrn9TJPV/b/VovINkYVqTdNGru8D7ZAYFwsFFxhHkuM/&#10;d5Pl18YHFbSV/vjy5FlzklLGZ1+MaC9mIvEhJWO1e/n7tn/3+XPx9u9e/svHBwy0fvQ+f/ReP3qv&#10;P73bP+jA8du9/t3Xz4Cia+W+8693/+vHT8CR63fn8du7/XuPP7OD9vO3JzF2q/MpG77tFm0sjlW2&#10;/UA7Y1jRZOhiMYkm/cRkCLzGJUOD8XKxMVsgYbeIr5kkog7J9XCXKKvZkSuXbqdfJ08osaKm+yjO&#10;flbo3LbBxTXzZOTLeKaFUPR3KpH8FjohaOMjsi/GGh1fntR29xOgjPdjM3UC9+XfFl8Xv5Hd/h/d&#10;y9+t/c8xf67b/h+9y3/5+DWxv01bB/Tr/97nj97rR+/1p3f7Rxw2fs9R/+7r51ph+9cff/Tx32j8&#10;rB02/ifdxm/v9u89/iat529Hvi3K7vNTZPtu2m6Hv+9vVx5AI54MNRbvztzuf4+XWA5eZhGZF6zY&#10;ZJCLiXnBHL35NnG7hRabRUL2Zo7xWr3G/N+U42G/2SxUgGbJUEPWZSpPdH09DXGimNrPmdptrk9W&#10;+5j+X/ddsN0ni5PR/bFMaE/fSDf/fvdC5Ehi3MRPot7mRKONj8m9GGt4fNmH7zVgPQfdmLDrw/Qz&#10;QRe/XGPsl3Y95RpkvJJzXBu/ktv+Tv/yd2l/8bO+8+ei7e/0Lj/xC6OsH+JnXc4f2uP3jncGbf+Y&#10;o8bvaerff/1cKG7/yuM3a/9O/d9w/Cwcvn7Lspktt/+cQdu/Wf+dbP72UtieaXN9fbvU7JNkKM4m&#10;mQy1Fgmr4LZKsi2Id3gCm02kPedJEXvnxZyA5omc3EIr2c5CV8YsrPJ4o7xTJNogvJn+iyxmi2T4&#10;Zkv1+2x5MopuJ2vL4qdVVxdJ2viozNe1Pf4qaR3dYsfSx6fWELmF20QbL+T200Lv8h/f/ueaP9dr&#10;/6X+5b92vDDI+tH7/NF7/ei9/vRu/6jkcWJGr3/v9VOobP//7d3rdaM6FAbQqcsFuZ5Uk2ZSTAb8&#10;AIEBC4Q5EPZeix83N5+BgySYYyfZev51bX/91z3+xML6x46f49U/evx1rTh/g7QN3XnH2F6HsW28&#10;d/BO+9qaoezD22Zo7f5OQH9i1J/G7H3ab9B9MUkbcvU7NPU7LLf/+5wUkw2x6jW+rlVu6BgG3q15&#10;WrUZmi4qa7zDsqXHNejcFO6fpu29UdbxshhW9Z+s94jp8bO/OjbXObdJmzacq5qW5kdlPox9ZP/P&#10;T2D3Hyyq63rNWQcK880nwNNstdVrwj0//QKl+ZtFD8N34ce/Yf33OH/OVP8h0cd/+nztIOtH9P0j&#10;ev2IXn+i6z9qo/G7x/MPXz9rBfXfcv4N2fL6f2T81ALX7y3Hb3T9o8ffoML6h8kd2wPGmqHP/k3J&#10;KWuGsjdZzdBGM7H2+y7IJzWLtAkMAAAAAIczrxma/Kj4sT4ZuYLkHZbTnTsAAAAA/AEzm6HppyPr&#10;pmD7R5F+f+4/ij33xweOIf29Iz4VCgAAAABHNLsZ2m0MDmy5v+fjKOrfFZKc799s9gIAAADA37eg&#10;GVp7/kGjpAla/0Gc5A8jHVr6S4eT7f1fTwcAAAAA9mphM/SP6zRDL5l/NR8AAAAA2DPNUAAAAADg&#10;FDRDAQAAAIBT0AwFAAAAAE5BMxQAAAAAOAXNUAAAAADgFDRDIdfP1+/l37/ff/8uv18/j6/NIS8v&#10;Ly8vLz+fvLz8efOl1F8+Mg/slmYo5PIwIC8vLy8vP5+8vLz80nwp9ZePzAO7pRkKuTwMyMvLy8vL&#10;zycvLy+/NF9K/eUj88BuaYZCLg8D8vLy8vLy88nLy8svzZdSf/nIPLBbmqGQy8OAvLy8vLz8fPLy&#10;8vJL86XUXz4yD+yWZijk8jAgLy8vLy8/n7y8vPzSfCn1l4/MA7ulGQq5PAzIy8vLy8vPJy8vL780&#10;X0r95SPzwG5phkIuDwPy8vLy8vLzycvLyy/Nl1J/+cg8sFuaoZDLw4C8vLy8vPx88vLy8kvzpdRf&#10;PjIP7JZmKOTyMCAvLy8vLz+fvLy8/NJ8KfWXj8wDu6UZCrk8DMjLy8vLy88nLy8vvzRfSv3lI/PA&#10;bmmGQi4PA/Ly8vLy8vPJy8vLL82XUn/5yDywW5qhkMvDgLy8vLy8/Hzy8vLyS/Ol1F8+Mg/slmYo&#10;5PIwIC8vLy8vP5+8vLz80nwp9ZePzAO7pRkKuTwMyMvLy8vLzycvLy+/NF9K/eUj88BuaYZCLg8D&#10;8vLy8vLy88nLy8svzZdSf/nIPLBbmqGQy8OAvLy8vLz8fPLy8vJL86XUXz4yD+yWZijk8jAgLy8v&#10;Ly8/n7y8vPzSfCn1l4/MA7ulGQq5PAzIy8vLy8vPJy8vL780X0r95SPzwG5phkIuDwPy8vLy8vLz&#10;ycvLyy/Nl1J/+cg8sFuaoZDLw4C8vLy8vPx88vLy8kvzpdRfPjIP7JZmKOTyMCAvLy8vLz+fvLy8&#10;/NJ8KfWXj8wDu6UZCrk8DMjLy8vLy88nLy8vvzRfSv3lI/PAbmmGQi4PA/Ly8vLy8vPJy8vLL82X&#10;Un/5yDywW5qhkMvDgLy8vLy8/Hzy8vLyS/Ol1F8+Mg/slmYo5PIwIC8vLy8vP5+8vLz80nwp9ZeP&#10;zAO7pRkKuTwMyMvLy8vLzycvLy+/NF9K/eUj88BuaYZCLg8D8vLy8vLy88nLy8svzZdSf/nIPLBb&#10;mqGQy8OAvLy8vLz8fPLy8vJL86XUXz4yD+yWZigAAAAAcAqaoQAAAADAKWiGAgAAAACnoBkKAAAA&#10;AJyCZigAAAAAcAqaoQAAAADAKWiGAgAAAACnoBkKAAAAAJzCR5uh39d/v//+Vdv1+/GVtXz/Xi/3&#10;176s/toAAAAAwF+U2Qz9+f3+uv5eLpd7c/O5Vf99/fr6/f55fFvPp5qhzes+ts/3Q+/nXzdgj9x7&#10;/fn+aprI//5df7NP5ef79+t6+b0kNa+3y+X6+zV28Qcs3v8u/Px+NcdebZev6itzzMn3vjd3m/Oa&#10;C47/53t4Dbhc6zXg3auV57+rtebaz/+r8lnjcE7+M/Xf7viHxNd/u/kzRP2jj/88+b+5fkTfP6LX&#10;j+j1Z7v69/aVu00e0/HH33br52fqHz3/yupXas7x73P8R4/f0usfnY+tf5z7v7v7x503536e//bv&#10;zYdlc7a+BnUfpXq95LXqa/C13/JxEm+bobcFoDNwh7bhwfxnmqE/X00NjtgM7TYhn1teM/Lnq3/z&#10;GNje3JhK9r8byRi4bzMX8Fn5DzyMlRz/S3Zom3i9wnzeGjQ+N+fn163/9sffE1z/m5LxVyvIn73+&#10;0cd/vvwfWz9qLzWYqFdfaf1rJfuvBeaPV/99jd+bTc+/a/v1c+Xnv8Lzvymo/yrXv9Ss49/Z+I8e&#10;v7WC638TmI+uf5yMcVyd9Ohh55z32JrTcW+Cjr/WHmvH2Uw3Q6tFpBmwl+vrux/Vfz/fdRgazH/m&#10;x+STRWGL3a2lflcnbUJevup3eZ7/ndGM7Fz/+t2vx9dr1bX/viaN0oHCFO9/R5qm8PX+CeH7+eSv&#10;4KX5m+R6zB2Hi/efjoHqpnWtBkEn1awB1+EbWmG+24wfyFf/Vefrdy+HalKa71hQ//DjD67/U/M6&#10;G8+fs9c/+vhPn08lrzU1V1Lh1/+heZ2t7x8Pi/f/EJX/K/W/CRi/T1HnX3z8wfVfa/9L67/W9S+1&#10;ePykIsZ/9Ph9KK1fVD66/nHqf5+PHHf9ac9HDetttI4/j/MaOOe6Xk1d3kyG9MNrz0+U7qpUUJlo&#10;hibvKmR1/199rhm6sUM2Q9PrVzey719tF6b3zcjme0ev/9QYKd//frTnUl//5gabPS9K8w9LHoZv&#10;Fu6/885gew2zlebTB5G5taqV5vvm1j/6+KPr3wiaP2evf/Txnz3fl1yPQ6wfjaD7RyNo/WgErT+N&#10;6Po/bD1+G0HnX3r80fWPnn+rXf9SpfP/YevxHz1+G6X1C8pH1z9c/WGkseOu/l96bo+v5muvyVS+&#10;uVaPhizs1XgzNFkIZr+D9qAZGqy6GdSfnE2vXn4zMlnsJk66XewGXq9o/zvSXP/HJ6Cbm2zmx/tL&#10;80/JzX3WOFy4//ZazTzOh7J86c26ND9gVv3jjz+2/omQ+XP2+kcfv/yLg60fjaD7RyNk/UiErD+J&#10;6Po/NfvdYvwmQs4/fv18Mav+K+4/evyXKp3/TxuP/+jx2yitX0h+h/N3Z0rPb/Lf/jftNchZryBS&#10;VjN0aTOzmWzP/O3Hpp8TqN7qXz48/jsr2sk2teUudI/fW9G8m3HfBj+2nZ577naQ2d4ugO/qljRD&#10;J95Va14v8523/P3vx+s7ke0iP+tHNRbmG7MexlrL9t9+z7KxXZhPznXRmzGl+SFz6h9+/MH1T4TM&#10;n7PXP/r4T58fkFyTty8Zfv1bMfePVsj6kQhZfxLR9W9sOX4TIedffPzB9V9x/9Hjv1Tp/G9sOv6j&#10;x2+rtH4h+ej6H0BT12pbNsQe9Rn5t/zrdYP9mvgx+WQxuE2W+cM5bYamE+9lqz/K/cikJjPNltFU&#10;y2hudhYDzdC79IZSX8PHl5/qX0z9/P+5p3+8ZmjbFE5vqs15vF3oS/OJBfVevP9F+0oU5ttxsuxd&#10;y9L8oBnnFH78wfVvxcyfs9c/+vhPnx8y4zXDr38j6P7RiFk/WjHrTyu6/okNx28r5vyLjz+4/uvt&#10;P3r8lyqd/4ktx3/0+G2U1i8mH13/I2j7K0tq9K4h3V63v9pM5m+Z/ANK/Wbk5dr7IzpvtAvSc6sm&#10;XfMC9Sc1k9efOWHaY3vTVOs0Nl9/AXL9R37e/vLu5DWOPq/ba5LXjOz8kaTHp2jrX6Ccfn14MRw2&#10;d//hmmvfu2E0N8s3N5LSfGrJDXrh/stulKX55EY652G1UZofkV3/+OOPrX8iZP6cvf7Rxy8/6EDr&#10;RyPo/tEIWT8SIetPIrr+qWafnx6/iZDzj18/B2XXf8X9R4//UqXzP7Xh+I8ev43S+oXkdzp/dyWp&#10;0cx/i9//YNS7+qbN0u/bT+V2fyq4zl5+r9X/+5Pl5XAmm6G1n/pHy9MB/BzEGV3RTjN05NOfS5tj&#10;7WI1letN+KWzrlmQ3z+E7N2SetefAH0ZA/VWjYO2uZ3naM3QZpz1F/1kTEw1g0vzHdkPY62l+2+v&#10;07KHgbJ86Y+ofOhHXLLrH3/8sfVvxcyfs9c/+vjlBx1o/XiKun88xawfrZj1pxVd/47Nxm8r5vzj&#10;189BM57/Yuffete/VOn879hw/EeP36fS+sXkdzp/9yQZy+9q1FyD3lY3OUdLk1yf91tBbwZW8rYZ&#10;evP49OTrIK47++OjuF1QJhpfM27wqXaCrv/aL5KJXXhvCZd1Tfqq82/eCeps89/ZWbT/MEkz/eXC&#10;57z7WJrvmT2el++/9DqV5aceZpLj7m3tt5bmR6zyMLzN8cfW/yn53qnXWX3+nL3+0ccvP+hA68dd&#10;8r1Tr/OB+8fd8v3fReX/Sv17Nhu/T1HnH79+Dprx/Bc7/9a6/qWWHv+IDcd/9Pi9K61fVH6n83c3&#10;kvpkNHvHmqG3beyv1XeaoY8+wU/6jb2fDM6dg/Ahec3QxuOPEDWDfHogNwvKy4KUWNhozGmGrrag&#10;nbgZ2lkIHwtf52Pyt6/nL2SHusm8ue5vx2Bpvm/Gw/BNwf7b67TsndGyfOnDzFoPgz0HambE1v8h&#10;bP6cvf7Rxy8/6EDrx03g/eMmbP14CFt/HqLr37dhM+gm7Pzj189BM57/YuffSte/lpzz2DZai9L5&#10;37fh+I8evzel9QvL73T+7kL3/LM/FZ2qf01epw80cP3eXLun9hr+tTpzNDOboa26IdZOhmobGPHN&#10;gjI1G5KFa87EzLmRNfsvfdchc2IfQbvIj9ftqa1xtVUn3q1h76aSWZg5+4/2uZv1w9xxNeNhuFay&#10;/9KHgbJ88jDzdu6239ueQ2l+xJKH4aDjj63/Xdz8KT3+8vM/+viPnf/Hzw860PpRi7x/1OLWj7u4&#10;9ecuuv4vNhu/d3HnX378sfVfZ//R4/8mOeexbawWpfP/xYbjP3r81krrF5ePrv9+tedVbUNFnyOp&#10;/8tr5c6t5PsWNWZhJYuboXfJojOwaDQTb2o2LJwMbxfKSrP/twviG7kT+wDaxXC8bnc5N5S0IZp3&#10;08jff7Tk3EYv+tT3lOYHzHgYLt1/O7+WjfmyfHJcM8Zpu5/S/Ijs+scff2z9a8lrjB7A1PeU5EuP&#10;vzRfvcLBx3/s/D9+ftCB1o/Oa4we7Pj3lNevbP+x+eTrh63/gM3Gby3y/MuPP7b+a+y/pP7l9StX&#10;cvwjNhz/0eO3vH6R+eTre5q/wVZthD6M9liy+zpt/TVDiVTYDJ1eNJqJMjXxFjYa2/2OL3arNd7O&#10;2AzNXMzm3jRWuyaflpx/3tY7n9L8kBkPw6se/5JBX5jPH1elDzNjD4MDPvKPkQ8df3D9O/vP2tad&#10;P2evf/Txnz4/5KjrR9b2wftH1rbu+lGaP3z9h2w4fqPPP3z9HLL0+W/J/gvrX1y/UqXjZ0jU+F9Q&#10;mF3Nv6xt3fwu52+gtB71+azVdhz/93xb1+n6td+nGUqkFZuhyz4Z2uYzbkaJnFz+gvhGsjAefV3M&#10;bkYmN/7JRWrOA1rlKM3Qzs0jc0vPvzQ/aOHDWO7Wfc303dUlPypSmM9+GCl9mBnJD/nIP0Y+dfyx&#10;9Q+fPyevf/jxnz4/4EDrR/T9I3r9iF5/ous/aMPxG37+4evngFnP2rHzr7x+ZcrHz4At1+/g8Vta&#10;v+h8eP13pFPL6iTXO5WkRi81Tv7f1E/mJtdp8jLBhxU2Q9MF47W59b4Z2i5E0wvWq3aCTzTV0gWx&#10;6Efl2+M8+rsX2c3IzJtJex3ybhjHaIZmLuQ3Q2O4ND8i+2Fspf0n+1s0fwrz7ViZmnft8b8efln+&#10;xax/jOzg+MPqv4/5c97630Uf/+nzfcnrvdR6QNz1j75/RK8f0etPdP1HbDZ+93H+4etn38z6L99/&#10;9PgvtdL46dts/D+Ejd/S+kXn73Y3fwP8fPIc3syHtAk79P9r7TXa94ej+PtGm6H1QL5cv36/vn/q&#10;Px7WU3+tWkSeC1a1DS02zUC/XO+v8/h6rfsHmOZPhKxmaCWdkM/jSNXn8XW9jE7Wu2RxrrbL15rv&#10;rmxrzuLTuZlUY6FTuvovylV1e/7/tw8SD4dY/JJG8PhNtPVyTqX5MbkPYyvuPx0DQ/O4Hgf1XL7W&#10;/29gV2X53hpTfc93bzH6Sc71tSal+Z7c+jfijz+k/snXYufPSevfiD5++Y6jrB/J10LuH6X7j843&#10;Dlr/MVuN392cf/z62TG7/gv3v1r9y+u3yIrjp2Pz9Ts9tmrLvX6NoPkXnW/sbP5uLRmvazZCnz2T&#10;5rVHJ0NV/+f3/Kt7LMkR9F4jbz7B50w2Q5vBPrlVg3xkFegsJGPbwkUktxla6zTtRra3kzFZNAe3&#10;Hc7m/GtYb0Of7OzeTEa3kYW2fP8x2uPOPKbeQ1JpflTm9627/17Te3Qb21d5Pn0jYmobrklpPpF7&#10;nTqij3/7+u9r/pyv/l3xx3/ufOIg60f0/SN6/Yhef6LrP2pyP2OOfv7R62diYf23nn9dpfWbb93j&#10;T2w0/ru2H7+l9YvOd+1o/m4qbUTmbf3zz+nfXKrQ5Gm/65tUdRvrH8GWJn9M/ue77t5ffy+X18Wg&#10;fpfl+vYTko93TarF5NJbkOrXrN8pWDoN2gXzfTP05vFORH9i1udRv9uTZeQ1btvwShqqrVHONr6Y&#10;39/56r/W/ZPD/XfaUmvtf2vNTSD33bR0wa/GQWl+VObD2Ef2/xz7/QeLeh73PzU8pDD/fDfydf4+&#10;89MvUJq/WfQwfBd+/BvWf4/z50z1HxJ9/KfP1w6yfkTfP6LXj+j1J7r+ozYav3s8//D1s1ZQ/y3n&#10;35Di+s3wkfFTC1y/txy/pfWLzg/Zxfzd1Oeaobea1b2f7HO+N5S7tav+u9rhitMeihT/AaUosxdM&#10;AAAAAODUDtoMTT76rhkKAAAAAGQ4ZjM0+Vh8zi9YBgAAAADYbzP05/EX2r67v1e0/v2V7e/9yPx9&#10;oQAAAADA6e26Gdr/ZcfdbW9/vQ0AAAAA2LNd/5h8/Rfg6r9i3mmKPv+S2eN7AAAAAAByHPQPKAEA&#10;AAAAzKMZCgAAAACcgmYoAAAAAHAKmqEAAAAAwClohgIAAAAAp6AZCgAAAACcgmYoAAAAAHAKmqEA&#10;AAAAwClohgIAAAAAp6AZCgAAAACcgmYoAAAAAHAKmqEAAAAAwClohgIAAAAAp6AZCgAAAACcgmYo&#10;AAAAAHAKmqEAAAAAwClohgIAAAAAJ/D7+x+X+E/aVt8WggAAAABJRU5ErkJgglBLAwQUAAYACAAA&#10;ACEAjfZ+oeAAAAAJAQAADwAAAGRycy9kb3ducmV2LnhtbEyPQUvDQBCF74L/YRnBm93E0BhjNqUU&#10;9VSEtoJ422anSWh2NmS3SfrvHU96Gh7v8eZ7xWq2nRhx8K0jBfEiAoFUOdNSreDz8PaQgfBBk9Gd&#10;I1RwRQ+r8vam0LlxE+1w3IdacAn5XCtoQuhzKX3VoNV+4Xok9k5usDqwHGppBj1xue3kYxSl0uqW&#10;+EOje9w0WJ33F6vgfdLTOolfx+35tLl+H5YfX9sYlbq/m9cvIALO4S8Mv/iMDiUzHd2FjBedguRp&#10;yUm+SQKC/SyLeNtRQfqcJiDLQv5fUP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56R8X8DAAAiCAAADgAAAAAAAAAAAAAAAAA6AgAAZHJzL2Uyb0RvYy54bWxQ&#10;SwECLQAKAAAAAAAAACEAklhY4afhAACn4QAAFAAAAAAAAAAAAAAAAADlBQAAZHJzL21lZGlhL2lt&#10;YWdlMS5wbmdQSwECLQAUAAYACAAAACEAjfZ+oeAAAAAJAQAADwAAAAAAAAAAAAAAAAC+5wAAZHJz&#10;L2Rvd25yZXYueG1sUEsBAi0AFAAGAAgAAAAhAKomDr68AAAAIQEAABkAAAAAAAAAAAAAAAAAy+gA&#10;AGRycy9fcmVscy9lMm9Eb2MueG1sLnJlbHNQSwUGAAAAAAYABgB8AQAAv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7" type="#_x0000_t75" style="position:absolute;left:571;width:49022;height:3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KLwwAAANwAAAAPAAAAZHJzL2Rvd25yZXYueG1sRE/dasIw&#10;FL4f+A7hCN6MmU6HSmcUmQgORLTuAc6aY1psTkITbff2y8Vglx/f/3Ld20Y8qA21YwWv4wwEcel0&#10;zUbB12X3sgARIrLGxjEp+KEA69XgaYm5dh2f6VFEI1IIhxwVVDH6XMpQVmQxjJ0nTtzVtRZjgq2R&#10;usUuhdtGTrJsJi3WnBoq9PRRUXkr7lbB/vv5bWG25lBcu4O/3E9+Xhw/lRoN+807iEh9/Bf/ufda&#10;wWSa5qcz6QjI1S8AAAD//wMAUEsBAi0AFAAGAAgAAAAhANvh9svuAAAAhQEAABMAAAAAAAAAAAAA&#10;AAAAAAAAAFtDb250ZW50X1R5cGVzXS54bWxQSwECLQAUAAYACAAAACEAWvQsW78AAAAVAQAACwAA&#10;AAAAAAAAAAAAAAAfAQAAX3JlbHMvLnJlbHNQSwECLQAUAAYACAAAACEAmdQii8MAAADcAAAADwAA&#10;AAAAAAAAAAAAAAAHAgAAZHJzL2Rvd25yZXYueG1sUEsFBgAAAAADAAMAtwAAAPcCAAAAAA==&#10;" stroked="t" strokecolor="black [3213]" strokeweight="1pt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0190;width:49593;height: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4147E868" w14:textId="70EC5C77" w:rsidR="00D84712" w:rsidRPr="00D84712" w:rsidRDefault="00D84712" w:rsidP="00D84712">
                        <w:pPr>
                          <w:rPr>
                            <w:rFonts w:cs="Times New Roman"/>
                            <w:i/>
                            <w:iCs/>
                            <w:szCs w:val="24"/>
                          </w:rPr>
                        </w:pPr>
                        <w:r w:rsidRPr="00D84712">
                          <w:rPr>
                            <w:rFonts w:cs="Times New Roman"/>
                            <w:b/>
                            <w:bCs/>
                            <w:szCs w:val="24"/>
                          </w:rPr>
                          <w:t>Supplementary Figure 2.</w:t>
                        </w:r>
                        <w:r w:rsidRPr="00D84712">
                          <w:rPr>
                            <w:rFonts w:cs="Times New Roman"/>
                            <w:szCs w:val="24"/>
                          </w:rPr>
                          <w:t xml:space="preserve"> BLAST alignment of recorded </w:t>
                        </w:r>
                        <w:r w:rsidRPr="00D84712">
                          <w:rPr>
                            <w:rFonts w:cs="Times New Roman"/>
                            <w:i/>
                            <w:iCs/>
                            <w:szCs w:val="24"/>
                          </w:rPr>
                          <w:t xml:space="preserve">Photobacterium sp. r33 </w:t>
                        </w:r>
                        <w:r w:rsidRPr="00D84712">
                          <w:rPr>
                            <w:rFonts w:cs="Times New Roman"/>
                            <w:szCs w:val="24"/>
                          </w:rPr>
                          <w:t xml:space="preserve">from NCBI and sequence of </w:t>
                        </w:r>
                        <w:r w:rsidRPr="00D84712">
                          <w:rPr>
                            <w:rFonts w:cs="Times New Roman"/>
                            <w:i/>
                            <w:iCs/>
                            <w:szCs w:val="24"/>
                          </w:rPr>
                          <w:t>Photobacterium</w:t>
                        </w:r>
                        <w:r w:rsidRPr="00D84712">
                          <w:rPr>
                            <w:rFonts w:cs="Times New Roman"/>
                            <w:szCs w:val="24"/>
                          </w:rPr>
                          <w:t xml:space="preserve"> pulled from the 16S rRNA analysis.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FA3C83" w14:textId="4A5C0C54" w:rsidR="00D84712" w:rsidRDefault="00D84712" w:rsidP="00654E8F">
      <w:pPr>
        <w:spacing w:before="240"/>
      </w:pPr>
    </w:p>
    <w:p w14:paraId="170537BB" w14:textId="77777777" w:rsidR="00D84712" w:rsidRDefault="00D84712" w:rsidP="00654E8F">
      <w:pPr>
        <w:spacing w:before="240"/>
      </w:pPr>
    </w:p>
    <w:p w14:paraId="7B6CC22A" w14:textId="77777777" w:rsidR="00D84712" w:rsidRDefault="00D84712" w:rsidP="00654E8F">
      <w:pPr>
        <w:spacing w:before="240"/>
      </w:pPr>
    </w:p>
    <w:p w14:paraId="3FD2B256" w14:textId="77777777" w:rsidR="00D84712" w:rsidRDefault="00D84712" w:rsidP="00654E8F">
      <w:pPr>
        <w:spacing w:before="240"/>
      </w:pPr>
    </w:p>
    <w:p w14:paraId="3CAB89AC" w14:textId="3EC14EF4" w:rsidR="00D84712" w:rsidRDefault="00D84712" w:rsidP="00654E8F">
      <w:pPr>
        <w:spacing w:before="240"/>
      </w:pPr>
    </w:p>
    <w:p w14:paraId="3258CB74" w14:textId="544DD193" w:rsidR="00D84712" w:rsidRDefault="00D84712" w:rsidP="00654E8F">
      <w:pPr>
        <w:spacing w:before="240"/>
      </w:pPr>
    </w:p>
    <w:p w14:paraId="7BBFE9C7" w14:textId="77777777" w:rsidR="00D84712" w:rsidRDefault="00D84712" w:rsidP="00654E8F">
      <w:pPr>
        <w:spacing w:before="240"/>
      </w:pPr>
    </w:p>
    <w:p w14:paraId="011A9C84" w14:textId="77777777" w:rsidR="00D84712" w:rsidRDefault="00D84712" w:rsidP="00654E8F">
      <w:pPr>
        <w:spacing w:before="240"/>
      </w:pPr>
    </w:p>
    <w:p w14:paraId="2F0B9AD5" w14:textId="5E21F248" w:rsidR="00D84712" w:rsidRDefault="00D84712" w:rsidP="00654E8F">
      <w:pPr>
        <w:spacing w:before="240"/>
      </w:pPr>
    </w:p>
    <w:p w14:paraId="07112943" w14:textId="77777777" w:rsidR="00D84712" w:rsidRDefault="00D84712" w:rsidP="00654E8F">
      <w:pPr>
        <w:spacing w:before="240"/>
      </w:pPr>
    </w:p>
    <w:p w14:paraId="1EA01B9B" w14:textId="77777777" w:rsidR="00D84712" w:rsidRDefault="00D84712" w:rsidP="00654E8F">
      <w:pPr>
        <w:spacing w:before="240"/>
      </w:pPr>
    </w:p>
    <w:p w14:paraId="308602A4" w14:textId="77777777" w:rsidR="00D84712" w:rsidRDefault="00D84712" w:rsidP="00654E8F">
      <w:pPr>
        <w:spacing w:before="240"/>
      </w:pPr>
    </w:p>
    <w:p w14:paraId="0C2D8A34" w14:textId="6A8431BE" w:rsidR="00D84712" w:rsidRDefault="00D84712" w:rsidP="00654E8F">
      <w:pPr>
        <w:spacing w:before="240"/>
      </w:pPr>
    </w:p>
    <w:p w14:paraId="200F5165" w14:textId="2781B6EF" w:rsidR="00D84712" w:rsidRDefault="00D84712" w:rsidP="00654E8F">
      <w:pPr>
        <w:spacing w:before="240"/>
      </w:pPr>
    </w:p>
    <w:p w14:paraId="7F6B9E6E" w14:textId="41DAC6E7" w:rsidR="00D84712" w:rsidRDefault="00D84712" w:rsidP="00654E8F">
      <w:pPr>
        <w:spacing w:before="240"/>
      </w:pPr>
    </w:p>
    <w:p w14:paraId="33091D07" w14:textId="77777777" w:rsidR="00D84712" w:rsidRDefault="00D84712" w:rsidP="00654E8F">
      <w:pPr>
        <w:spacing w:before="240"/>
      </w:pPr>
    </w:p>
    <w:p w14:paraId="6D6FC4B2" w14:textId="77777777" w:rsidR="00D84712" w:rsidRDefault="00D84712" w:rsidP="00654E8F">
      <w:pPr>
        <w:spacing w:before="240"/>
      </w:pPr>
    </w:p>
    <w:p w14:paraId="06780EB6" w14:textId="368EAB86" w:rsidR="00D84712" w:rsidRDefault="00D84712" w:rsidP="00654E8F">
      <w:pPr>
        <w:spacing w:before="240"/>
      </w:pPr>
    </w:p>
    <w:p w14:paraId="12547395" w14:textId="77777777" w:rsidR="00D84712" w:rsidRDefault="00D84712" w:rsidP="00654E8F">
      <w:pPr>
        <w:spacing w:before="240"/>
      </w:pPr>
    </w:p>
    <w:p w14:paraId="32EC2FB1" w14:textId="77777777" w:rsidR="00D84712" w:rsidRDefault="00D84712" w:rsidP="00654E8F">
      <w:pPr>
        <w:spacing w:before="240"/>
      </w:pPr>
    </w:p>
    <w:p w14:paraId="382C2723" w14:textId="77777777" w:rsidR="00D84712" w:rsidRDefault="00D84712" w:rsidP="00654E8F">
      <w:pPr>
        <w:spacing w:before="240"/>
      </w:pPr>
    </w:p>
    <w:p w14:paraId="69115A6A" w14:textId="77777777" w:rsidR="00D84712" w:rsidRDefault="00D84712" w:rsidP="00654E8F">
      <w:pPr>
        <w:spacing w:before="240"/>
      </w:pPr>
    </w:p>
    <w:p w14:paraId="324F5B46" w14:textId="600B4CBD" w:rsidR="00D84712" w:rsidRDefault="00D84712" w:rsidP="00654E8F">
      <w:pPr>
        <w:spacing w:before="240"/>
      </w:pPr>
    </w:p>
    <w:p w14:paraId="2C8BCC8C" w14:textId="5B2979AE" w:rsidR="003A142A" w:rsidRDefault="003A142A" w:rsidP="00654E8F">
      <w:pPr>
        <w:spacing w:before="240"/>
      </w:pPr>
    </w:p>
    <w:p w14:paraId="5CF5CF78" w14:textId="2201E0DE" w:rsidR="003A142A" w:rsidRDefault="003E21FD" w:rsidP="00654E8F">
      <w:pPr>
        <w:spacing w:before="24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281FA4" wp14:editId="5C8F7789">
            <wp:simplePos x="0" y="0"/>
            <wp:positionH relativeFrom="column">
              <wp:posOffset>-1078688</wp:posOffset>
            </wp:positionH>
            <wp:positionV relativeFrom="paragraph">
              <wp:posOffset>179606</wp:posOffset>
            </wp:positionV>
            <wp:extent cx="8578472" cy="5960204"/>
            <wp:effectExtent l="0" t="5397" r="7937" b="793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9581" cy="59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BED1F" w14:textId="0AEE4DC5" w:rsidR="003A142A" w:rsidRDefault="003A142A" w:rsidP="00654E8F">
      <w:pPr>
        <w:spacing w:before="240"/>
      </w:pPr>
    </w:p>
    <w:p w14:paraId="39422516" w14:textId="0140B934" w:rsidR="003A142A" w:rsidRDefault="003A142A" w:rsidP="00654E8F">
      <w:pPr>
        <w:spacing w:before="240"/>
      </w:pPr>
    </w:p>
    <w:p w14:paraId="3B385602" w14:textId="2D056B61" w:rsidR="003A142A" w:rsidRDefault="003A142A" w:rsidP="00654E8F">
      <w:pPr>
        <w:spacing w:before="240"/>
      </w:pPr>
    </w:p>
    <w:p w14:paraId="221ECDAC" w14:textId="545A7457" w:rsidR="003A142A" w:rsidRDefault="003A142A" w:rsidP="00654E8F">
      <w:pPr>
        <w:spacing w:before="240"/>
      </w:pPr>
    </w:p>
    <w:p w14:paraId="28FA156B" w14:textId="32103B02" w:rsidR="003A142A" w:rsidRDefault="003A142A" w:rsidP="00654E8F">
      <w:pPr>
        <w:spacing w:before="240"/>
      </w:pPr>
    </w:p>
    <w:p w14:paraId="36F0F015" w14:textId="0CC498AD" w:rsidR="003A142A" w:rsidRDefault="003A142A" w:rsidP="00654E8F">
      <w:pPr>
        <w:spacing w:before="240"/>
      </w:pPr>
    </w:p>
    <w:p w14:paraId="6480DC20" w14:textId="23BD7806" w:rsidR="003A142A" w:rsidRDefault="003A142A" w:rsidP="00654E8F">
      <w:pPr>
        <w:spacing w:before="240"/>
      </w:pPr>
    </w:p>
    <w:p w14:paraId="41C8EF6F" w14:textId="36B24536" w:rsidR="003A142A" w:rsidRDefault="006E05CB" w:rsidP="00654E8F">
      <w:pPr>
        <w:spacing w:before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3930FA" wp14:editId="55CED96A">
                <wp:simplePos x="0" y="0"/>
                <wp:positionH relativeFrom="column">
                  <wp:posOffset>-4045557</wp:posOffset>
                </wp:positionH>
                <wp:positionV relativeFrom="paragraph">
                  <wp:posOffset>180920</wp:posOffset>
                </wp:positionV>
                <wp:extent cx="8604387" cy="797560"/>
                <wp:effectExtent l="0" t="0" r="444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604387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755C5" w14:textId="185BC40D" w:rsidR="003E21FD" w:rsidRDefault="003E21FD">
                            <w:r w:rsidRPr="006E05CB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Supplementary Figure 3.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Rela</w:t>
                            </w:r>
                            <w:r w:rsidRPr="008C070D">
                              <w:rPr>
                                <w:rFonts w:cs="Times New Roman"/>
                                <w:szCs w:val="24"/>
                              </w:rPr>
                              <w:t>tive abundance of bacterial taxa (at the species level) across different samples. Columns 1 – 3 represent microbiomes derived from tunicate specimens preserved under different conditions. The next ten samples show bacterial distributions in seawater samples from the same location.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30FA" id="Text Box 2" o:spid="_x0000_s1029" type="#_x0000_t202" style="position:absolute;margin-left:-318.55pt;margin-top:14.25pt;width:677.5pt;height:62.8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WLFAIAAAkEAAAOAAAAZHJzL2Uyb0RvYy54bWysU9tuGyEQfa/Uf0C813upryuvozRpqkrp&#10;RUr6AZhlvajAUMDedb8+A2vZVvJWlQcEzHA458ywvhm0IgfhvART02KSUyIMh0aaXU1/PT98WFLi&#10;AzMNU2BETY/C05vN+3fr3laihA5UIxxBEOOr3ta0C8FWWeZ5JzTzE7DCYLAFp1nArdtljWM9omuV&#10;lXk+z3pwjXXAhfd4ej8G6Sbht63g4UfbehGIqilyC2l2ad7GOdusWbVzzHaSn2iwf2ChmTT46Bnq&#10;ngVG9k6+gdKSO/DQhgkHnUHbSi6SBlRT5K/UPHXMiqQFzfH2bJP/f7D8++GnI7KpaVksKDFMY5Ge&#10;xRDIJxhIGf3pra8w7cliYhjwGOuctHr7CPy3JwbuOmZ24tY56DvBGuRXxJvZ1dURx0eQbf8NGnyG&#10;7QMkoKF1mjjA4symeRzpFM0h+BZW7XiuVCTG8XA5z6cfl0iYY2yxWszmqZQZqyJWLIR1PnwRoElc&#10;1NRhJyRUdnj0IXK7pMR0Aw9SqdQNypC+pqtZOUsXriJaBmxWJTUSGHmmC1HyZ9OkdWBSjWt8QJmT&#10;B1H2aEAYtkOyOxkU/dlCc0RTknzUin8J6Xbg/lLSY1/W1P/ZMycoUV8NGrsqptPYyGkznS1K3Ljr&#10;yPY6wgxHqJoGSsblXUjNP0q+xQK0MrlxYXKijP2WTDr9jdjQ1/uUdfnBmxcAAAD//wMAUEsDBBQA&#10;BgAIAAAAIQB+FryK4AAAAAwBAAAPAAAAZHJzL2Rvd25yZXYueG1sTI/BToNAEIbvJr7DZky8tQuo&#10;lCBLo03qQbm0+gBbdgQiO0vYpaBP7/Skt38yX/75ptguthdnHH3nSEG8jkAg1c501Cj4eN+vMhA+&#10;aDK6d4QKvtHDtry+KnRu3EwHPB9DI7iEfK4VtCEMuZS+btFqv3YDEu8+3Wh14HFspBn1zOW2l0kU&#10;pdLqjvhCqwfctVh/HSerYJrfetq9VtVLuvk57Ks6rpbnWKnbm+XpEUTAJfzBcNFndSjZ6eQmMl70&#10;ClZJcs8oh4csTUBckOiOw0nBJs0ykGUh/z9R/gIAAP//AwBQSwECLQAUAAYACAAAACEAtoM4kv4A&#10;AADhAQAAEwAAAAAAAAAAAAAAAAAAAAAAW0NvbnRlbnRfVHlwZXNdLnhtbFBLAQItABQABgAIAAAA&#10;IQA4/SH/1gAAAJQBAAALAAAAAAAAAAAAAAAAAC8BAABfcmVscy8ucmVsc1BLAQItABQABgAIAAAA&#10;IQCKYoWLFAIAAAkEAAAOAAAAAAAAAAAAAAAAAC4CAABkcnMvZTJvRG9jLnhtbFBLAQItABQABgAI&#10;AAAAIQB+FryK4AAAAAwBAAAPAAAAAAAAAAAAAAAAAG4EAABkcnMvZG93bnJldi54bWxQSwUGAAAA&#10;AAQABADzAAAAewUAAAAA&#10;" filled="f" stroked="f">
                <v:textbox>
                  <w:txbxContent>
                    <w:p w14:paraId="5CB755C5" w14:textId="185BC40D" w:rsidR="003E21FD" w:rsidRDefault="003E21FD">
                      <w:r w:rsidRPr="006E05CB">
                        <w:rPr>
                          <w:rFonts w:cs="Times New Roman"/>
                          <w:b/>
                          <w:bCs/>
                          <w:szCs w:val="24"/>
                        </w:rPr>
                        <w:t>Supplementary Figure 3.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Rela</w:t>
                      </w:r>
                      <w:r w:rsidRPr="008C070D">
                        <w:rPr>
                          <w:rFonts w:cs="Times New Roman"/>
                          <w:szCs w:val="24"/>
                        </w:rPr>
                        <w:t>tive abundance of bacterial taxa (at the species level) across different samples. Columns 1 – 3 represent microbiomes derived from tunicate specimens preserved under different conditions. The next ten samples show bacterial distributions in seawater samples from the same location.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23A7641B" w14:textId="4AFA003E" w:rsidR="003A142A" w:rsidRDefault="003A142A" w:rsidP="00654E8F">
      <w:pPr>
        <w:spacing w:before="240"/>
      </w:pPr>
    </w:p>
    <w:p w14:paraId="2012B7CB" w14:textId="0EA6E22C" w:rsidR="003A142A" w:rsidRDefault="003A142A" w:rsidP="00654E8F">
      <w:pPr>
        <w:spacing w:before="240"/>
      </w:pPr>
    </w:p>
    <w:p w14:paraId="68E1517B" w14:textId="51C8F579" w:rsidR="003A142A" w:rsidRDefault="003A142A" w:rsidP="00654E8F">
      <w:pPr>
        <w:spacing w:before="240"/>
      </w:pPr>
    </w:p>
    <w:p w14:paraId="3E2541D9" w14:textId="6C6C2666" w:rsidR="003A142A" w:rsidRDefault="003A142A" w:rsidP="00654E8F">
      <w:pPr>
        <w:spacing w:before="240"/>
      </w:pPr>
    </w:p>
    <w:p w14:paraId="00E15206" w14:textId="7484CE15" w:rsidR="003A142A" w:rsidRDefault="003A142A" w:rsidP="00654E8F">
      <w:pPr>
        <w:spacing w:before="240"/>
      </w:pPr>
    </w:p>
    <w:p w14:paraId="2C5134EE" w14:textId="42685A97" w:rsidR="003A142A" w:rsidRDefault="003A142A" w:rsidP="00654E8F">
      <w:pPr>
        <w:spacing w:before="240"/>
      </w:pPr>
    </w:p>
    <w:p w14:paraId="38681B50" w14:textId="0CEC9858" w:rsidR="003A142A" w:rsidRDefault="003A142A" w:rsidP="00654E8F">
      <w:pPr>
        <w:spacing w:before="240"/>
      </w:pPr>
    </w:p>
    <w:p w14:paraId="6B9D17FF" w14:textId="04AE7C0A" w:rsidR="003A142A" w:rsidRDefault="003A142A" w:rsidP="00654E8F">
      <w:pPr>
        <w:spacing w:before="240"/>
      </w:pPr>
    </w:p>
    <w:p w14:paraId="34D93C6A" w14:textId="73070222" w:rsidR="003A142A" w:rsidRDefault="003A142A" w:rsidP="00654E8F">
      <w:pPr>
        <w:spacing w:before="240"/>
      </w:pPr>
    </w:p>
    <w:p w14:paraId="57FBE1CB" w14:textId="7A06995E" w:rsidR="003A142A" w:rsidRDefault="003A142A" w:rsidP="00654E8F">
      <w:pPr>
        <w:spacing w:before="240"/>
      </w:pPr>
    </w:p>
    <w:p w14:paraId="50F6CF46" w14:textId="7E2140DC" w:rsidR="003A142A" w:rsidRDefault="003A142A" w:rsidP="00654E8F">
      <w:pPr>
        <w:spacing w:before="240"/>
      </w:pPr>
    </w:p>
    <w:p w14:paraId="22F4CC4B" w14:textId="6F02C807" w:rsidR="003A142A" w:rsidRDefault="003A142A" w:rsidP="00654E8F">
      <w:pPr>
        <w:spacing w:before="240"/>
      </w:pPr>
    </w:p>
    <w:p w14:paraId="62E31483" w14:textId="05266BC5" w:rsidR="003A142A" w:rsidRDefault="003A142A" w:rsidP="00654E8F">
      <w:pPr>
        <w:spacing w:before="240"/>
      </w:pPr>
    </w:p>
    <w:p w14:paraId="02738003" w14:textId="0B84462E" w:rsidR="003A142A" w:rsidRDefault="003A142A" w:rsidP="00654E8F">
      <w:pPr>
        <w:spacing w:before="240"/>
      </w:pPr>
    </w:p>
    <w:p w14:paraId="126CB4FF" w14:textId="6F68433F" w:rsidR="003A142A" w:rsidRDefault="003A142A" w:rsidP="00654E8F">
      <w:pPr>
        <w:spacing w:before="240"/>
      </w:pPr>
    </w:p>
    <w:p w14:paraId="0DE8B2F6" w14:textId="1AE1DEA8" w:rsidR="003A142A" w:rsidRDefault="003A142A" w:rsidP="00654E8F">
      <w:pPr>
        <w:spacing w:before="240"/>
      </w:pPr>
    </w:p>
    <w:p w14:paraId="626F93F7" w14:textId="3B94C80B" w:rsidR="00D84712" w:rsidRDefault="00D84712" w:rsidP="00654E8F">
      <w:pPr>
        <w:spacing w:before="240"/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1FEF92C8" wp14:editId="3DC1BFBE">
            <wp:simplePos x="0" y="0"/>
            <wp:positionH relativeFrom="column">
              <wp:posOffset>-14605</wp:posOffset>
            </wp:positionH>
            <wp:positionV relativeFrom="paragraph">
              <wp:posOffset>235585</wp:posOffset>
            </wp:positionV>
            <wp:extent cx="6130641" cy="3437255"/>
            <wp:effectExtent l="19050" t="19050" r="2286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41" cy="34372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9B855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7D487A96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1EFE72FC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3B542E71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6E3A5CF0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02AD4EC7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06341B11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2E35761A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335D30B2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47C97B39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023562B9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3C44B7B2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6E264FBF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59B0FA4B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2078E5E6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1A7203D5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4B49ADEA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2C25760A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6C85E974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5F126126" w14:textId="77777777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55CB0FDB" w14:textId="67027A29" w:rsidR="00D84712" w:rsidRDefault="00D84712" w:rsidP="00D84712">
      <w:pPr>
        <w:spacing w:before="0" w:after="0"/>
        <w:rPr>
          <w:rFonts w:eastAsia="Times New Roman" w:cs="Times New Roman"/>
          <w:szCs w:val="24"/>
          <w:lang w:val="en-GB" w:eastAsia="en-GB"/>
        </w:rPr>
      </w:pPr>
      <w:r w:rsidRPr="00D84712">
        <w:rPr>
          <w:rFonts w:eastAsia="Times New Roman" w:cs="Times New Roman"/>
          <w:b/>
          <w:bCs/>
          <w:szCs w:val="24"/>
          <w:lang w:val="en-GB" w:eastAsia="en-GB"/>
        </w:rPr>
        <w:t>Supplementa</w:t>
      </w:r>
      <w:r>
        <w:rPr>
          <w:rFonts w:eastAsia="Times New Roman" w:cs="Times New Roman"/>
          <w:b/>
          <w:bCs/>
          <w:szCs w:val="24"/>
          <w:lang w:val="en-GB" w:eastAsia="en-GB"/>
        </w:rPr>
        <w:t>ry</w:t>
      </w:r>
      <w:r w:rsidRPr="00D84712">
        <w:rPr>
          <w:rFonts w:eastAsia="Times New Roman" w:cs="Times New Roman"/>
          <w:b/>
          <w:bCs/>
          <w:szCs w:val="24"/>
          <w:lang w:val="en-GB" w:eastAsia="en-GB"/>
        </w:rPr>
        <w:t xml:space="preserve"> Figure </w:t>
      </w:r>
      <w:r w:rsidR="003A142A">
        <w:rPr>
          <w:rFonts w:eastAsia="Times New Roman" w:cs="Times New Roman"/>
          <w:b/>
          <w:bCs/>
          <w:szCs w:val="24"/>
          <w:lang w:val="en-GB" w:eastAsia="en-GB"/>
        </w:rPr>
        <w:t>4</w:t>
      </w:r>
      <w:r w:rsidRPr="00D84712">
        <w:rPr>
          <w:rFonts w:eastAsia="Times New Roman" w:cs="Times New Roman"/>
          <w:b/>
          <w:bCs/>
          <w:szCs w:val="24"/>
          <w:lang w:val="en-GB" w:eastAsia="en-GB"/>
        </w:rPr>
        <w:t>.</w:t>
      </w:r>
      <w:r w:rsidRPr="001C6070">
        <w:rPr>
          <w:szCs w:val="24"/>
        </w:rPr>
        <w:t xml:space="preserve"> </w:t>
      </w:r>
      <w:r w:rsidRPr="005C448A">
        <w:rPr>
          <w:szCs w:val="24"/>
        </w:rPr>
        <w:t xml:space="preserve">Phylogeny based on mitochondrial cytochrome oxidase I (COI) amino acid sequences using the </w:t>
      </w:r>
      <w:proofErr w:type="spellStart"/>
      <w:r w:rsidRPr="005C448A">
        <w:rPr>
          <w:szCs w:val="24"/>
        </w:rPr>
        <w:t>PhyML</w:t>
      </w:r>
      <w:proofErr w:type="spellEnd"/>
      <w:r w:rsidRPr="005C448A">
        <w:rPr>
          <w:szCs w:val="24"/>
        </w:rPr>
        <w:t xml:space="preserve"> </w:t>
      </w:r>
      <w:r w:rsidRPr="00266529">
        <w:rPr>
          <w:szCs w:val="24"/>
        </w:rPr>
        <w:t xml:space="preserve">method </w:t>
      </w:r>
      <w:r>
        <w:rPr>
          <w:szCs w:val="24"/>
        </w:rPr>
        <w:t xml:space="preserve">(Guindon and </w:t>
      </w:r>
      <w:proofErr w:type="spellStart"/>
      <w:r>
        <w:rPr>
          <w:szCs w:val="24"/>
        </w:rPr>
        <w:t>Gascuel</w:t>
      </w:r>
      <w:proofErr w:type="spellEnd"/>
      <w:r>
        <w:rPr>
          <w:szCs w:val="24"/>
        </w:rPr>
        <w:t>, 2003).</w:t>
      </w:r>
      <w:r w:rsidRPr="005C448A">
        <w:rPr>
          <w:szCs w:val="24"/>
        </w:rPr>
        <w:t xml:space="preserve"> All taxa were</w:t>
      </w:r>
      <w:r w:rsidRPr="001C6070">
        <w:rPr>
          <w:szCs w:val="24"/>
        </w:rPr>
        <w:t xml:space="preserve"> </w:t>
      </w:r>
      <w:r w:rsidRPr="00614796">
        <w:rPr>
          <w:szCs w:val="24"/>
        </w:rPr>
        <w:t xml:space="preserve">subphylum </w:t>
      </w:r>
      <w:r>
        <w:rPr>
          <w:szCs w:val="24"/>
        </w:rPr>
        <w:t>T</w:t>
      </w:r>
      <w:r w:rsidRPr="00C21C7C">
        <w:rPr>
          <w:szCs w:val="24"/>
        </w:rPr>
        <w:t>unicat</w:t>
      </w:r>
      <w:r w:rsidRPr="00614796">
        <w:rPr>
          <w:szCs w:val="24"/>
        </w:rPr>
        <w:t>a</w:t>
      </w:r>
      <w:r w:rsidRPr="001C6070">
        <w:rPr>
          <w:szCs w:val="24"/>
        </w:rPr>
        <w:t xml:space="preserve"> </w:t>
      </w:r>
      <w:r w:rsidRPr="00C21C7C">
        <w:rPr>
          <w:szCs w:val="24"/>
        </w:rPr>
        <w:t xml:space="preserve">except for two outgroup mammals. The </w:t>
      </w:r>
      <w:r>
        <w:rPr>
          <w:szCs w:val="24"/>
        </w:rPr>
        <w:t>topology</w:t>
      </w:r>
      <w:r w:rsidRPr="00C21C7C">
        <w:rPr>
          <w:szCs w:val="24"/>
        </w:rPr>
        <w:t xml:space="preserve"> indicates a clear ingroup of o</w:t>
      </w:r>
      <w:r w:rsidRPr="006C48C2">
        <w:rPr>
          <w:szCs w:val="24"/>
        </w:rPr>
        <w:t>nly tunicates, with the pelagic tu</w:t>
      </w:r>
      <w:r w:rsidRPr="00266529">
        <w:rPr>
          <w:szCs w:val="24"/>
        </w:rPr>
        <w:t xml:space="preserve">nicates more closely grouping. The following parameters were used to construct the tree: </w:t>
      </w:r>
      <w:r w:rsidRPr="000C5F42">
        <w:rPr>
          <w:color w:val="000000"/>
          <w:szCs w:val="24"/>
          <w:shd w:val="clear" w:color="auto" w:fill="FFFFFF"/>
        </w:rPr>
        <w:t>Substitution model - </w:t>
      </w:r>
      <w:r w:rsidRPr="000C5F42">
        <w:rPr>
          <w:bCs/>
          <w:color w:val="000000"/>
          <w:szCs w:val="24"/>
          <w:shd w:val="clear" w:color="auto" w:fill="FFFFFF"/>
        </w:rPr>
        <w:t xml:space="preserve">WAG; </w:t>
      </w:r>
      <w:r w:rsidRPr="000C5F42">
        <w:rPr>
          <w:color w:val="000000"/>
          <w:szCs w:val="24"/>
          <w:shd w:val="clear" w:color="auto" w:fill="FFFFFF"/>
        </w:rPr>
        <w:t>Gamma shape parameter - </w:t>
      </w:r>
      <w:r w:rsidRPr="000C5F42">
        <w:rPr>
          <w:bCs/>
          <w:color w:val="000000"/>
          <w:szCs w:val="24"/>
          <w:shd w:val="clear" w:color="auto" w:fill="FFFFFF"/>
        </w:rPr>
        <w:t>0.543</w:t>
      </w:r>
      <w:r w:rsidRPr="000C5F42">
        <w:rPr>
          <w:color w:val="000000"/>
          <w:szCs w:val="24"/>
        </w:rPr>
        <w:t xml:space="preserve"> </w:t>
      </w:r>
      <w:r w:rsidRPr="000C5F42">
        <w:rPr>
          <w:color w:val="000000"/>
          <w:szCs w:val="24"/>
          <w:shd w:val="clear" w:color="auto" w:fill="FFFFFF"/>
        </w:rPr>
        <w:t>Number of categories- </w:t>
      </w:r>
      <w:r w:rsidRPr="000C5F42">
        <w:rPr>
          <w:bCs/>
          <w:color w:val="000000"/>
          <w:szCs w:val="24"/>
          <w:shd w:val="clear" w:color="auto" w:fill="FFFFFF"/>
        </w:rPr>
        <w:t>4;</w:t>
      </w:r>
      <w:r w:rsidRPr="000C5F42">
        <w:rPr>
          <w:color w:val="000000"/>
          <w:szCs w:val="24"/>
        </w:rPr>
        <w:t xml:space="preserve"> </w:t>
      </w:r>
      <w:r w:rsidRPr="000C5F42">
        <w:rPr>
          <w:color w:val="000000"/>
          <w:szCs w:val="24"/>
          <w:shd w:val="clear" w:color="auto" w:fill="FFFFFF"/>
        </w:rPr>
        <w:t>Proportion of invariant: </w:t>
      </w:r>
      <w:r w:rsidRPr="000C5F42">
        <w:rPr>
          <w:bCs/>
          <w:color w:val="000000"/>
          <w:szCs w:val="24"/>
          <w:shd w:val="clear" w:color="auto" w:fill="FFFFFF"/>
        </w:rPr>
        <w:t>0.155</w:t>
      </w:r>
      <w:r w:rsidRPr="000C5F42">
        <w:rPr>
          <w:szCs w:val="24"/>
        </w:rPr>
        <w:t xml:space="preserve">. </w:t>
      </w:r>
      <w:r w:rsidRPr="00614796">
        <w:t xml:space="preserve">The following </w:t>
      </w:r>
      <w:r w:rsidRPr="001C6070">
        <w:rPr>
          <w:szCs w:val="24"/>
        </w:rPr>
        <w:t>C</w:t>
      </w:r>
      <w:r w:rsidRPr="00C21C7C">
        <w:rPr>
          <w:szCs w:val="24"/>
        </w:rPr>
        <w:t>OI sequences</w:t>
      </w:r>
      <w:r w:rsidRPr="00614796">
        <w:t xml:space="preserve"> </w:t>
      </w:r>
      <w:r w:rsidRPr="001C6070">
        <w:rPr>
          <w:szCs w:val="24"/>
        </w:rPr>
        <w:t>w</w:t>
      </w:r>
      <w:r w:rsidRPr="00C21C7C">
        <w:rPr>
          <w:szCs w:val="24"/>
        </w:rPr>
        <w:t xml:space="preserve">ere </w:t>
      </w:r>
      <w:r w:rsidRPr="005C448A">
        <w:rPr>
          <w:szCs w:val="24"/>
        </w:rPr>
        <w:t xml:space="preserve">retrieved from NCBI and aligned with MUSCLE - </w:t>
      </w:r>
      <w:proofErr w:type="spellStart"/>
      <w:r w:rsidRPr="005C448A">
        <w:rPr>
          <w:i/>
          <w:szCs w:val="24"/>
        </w:rPr>
        <w:t>Rhodosoma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turcicum</w:t>
      </w:r>
      <w:proofErr w:type="spellEnd"/>
      <w:r w:rsidRPr="005C448A">
        <w:rPr>
          <w:szCs w:val="24"/>
        </w:rPr>
        <w:t xml:space="preserve"> [YP_008083018.1], </w:t>
      </w:r>
      <w:proofErr w:type="spellStart"/>
      <w:r w:rsidRPr="005C448A">
        <w:rPr>
          <w:i/>
          <w:szCs w:val="24"/>
        </w:rPr>
        <w:t>Doliolum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nationalis</w:t>
      </w:r>
      <w:proofErr w:type="spellEnd"/>
      <w:r w:rsidRPr="005C448A">
        <w:rPr>
          <w:szCs w:val="24"/>
        </w:rPr>
        <w:t xml:space="preserve"> [BAD86512.1]; </w:t>
      </w:r>
      <w:proofErr w:type="spellStart"/>
      <w:r w:rsidRPr="005C448A">
        <w:rPr>
          <w:i/>
          <w:szCs w:val="24"/>
        </w:rPr>
        <w:t>Ascidiella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aspersa</w:t>
      </w:r>
      <w:proofErr w:type="spellEnd"/>
      <w:r w:rsidRPr="005C448A">
        <w:rPr>
          <w:szCs w:val="24"/>
        </w:rPr>
        <w:t xml:space="preserve"> [YP_008083028.1]; </w:t>
      </w:r>
      <w:r w:rsidRPr="005C448A">
        <w:rPr>
          <w:i/>
          <w:szCs w:val="24"/>
        </w:rPr>
        <w:t>Ciona intestinalis</w:t>
      </w:r>
      <w:r w:rsidRPr="005C448A">
        <w:rPr>
          <w:szCs w:val="24"/>
        </w:rPr>
        <w:t xml:space="preserve"> [YP_006341036.1], </w:t>
      </w:r>
      <w:r w:rsidRPr="005C448A">
        <w:rPr>
          <w:i/>
          <w:szCs w:val="24"/>
        </w:rPr>
        <w:t>Ciona savignyi</w:t>
      </w:r>
      <w:r w:rsidRPr="005C448A">
        <w:rPr>
          <w:szCs w:val="24"/>
        </w:rPr>
        <w:t xml:space="preserve"> [QDO67183.1]. </w:t>
      </w:r>
      <w:proofErr w:type="spellStart"/>
      <w:r w:rsidRPr="005C448A">
        <w:rPr>
          <w:i/>
          <w:szCs w:val="24"/>
        </w:rPr>
        <w:t>Aplidium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conicum</w:t>
      </w:r>
      <w:proofErr w:type="spellEnd"/>
      <w:r w:rsidRPr="005C448A">
        <w:rPr>
          <w:szCs w:val="24"/>
        </w:rPr>
        <w:t xml:space="preserve"> [YP_003331401.1],</w:t>
      </w:r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Herdmania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momus</w:t>
      </w:r>
      <w:proofErr w:type="spellEnd"/>
      <w:r w:rsidRPr="005C448A">
        <w:rPr>
          <w:szCs w:val="24"/>
        </w:rPr>
        <w:t xml:space="preserve"> [YP_003331094.1], </w:t>
      </w:r>
      <w:proofErr w:type="spellStart"/>
      <w:r w:rsidRPr="005C448A">
        <w:rPr>
          <w:i/>
          <w:szCs w:val="24"/>
        </w:rPr>
        <w:t>Polyandrocarpa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misakiensis</w:t>
      </w:r>
      <w:proofErr w:type="spellEnd"/>
      <w:r w:rsidRPr="005C448A">
        <w:rPr>
          <w:szCs w:val="24"/>
        </w:rPr>
        <w:t xml:space="preserve"> [BAJ21359.1]. </w:t>
      </w:r>
      <w:proofErr w:type="spellStart"/>
      <w:r w:rsidRPr="005C448A">
        <w:rPr>
          <w:i/>
          <w:szCs w:val="24"/>
        </w:rPr>
        <w:t>Halocynthia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papillosa</w:t>
      </w:r>
      <w:proofErr w:type="spellEnd"/>
      <w:r w:rsidRPr="005C448A">
        <w:rPr>
          <w:szCs w:val="24"/>
        </w:rPr>
        <w:t xml:space="preserve"> [CAQ68496.1], </w:t>
      </w:r>
      <w:r w:rsidRPr="005C448A">
        <w:rPr>
          <w:i/>
          <w:szCs w:val="24"/>
        </w:rPr>
        <w:t>Botryllus schlosseri</w:t>
      </w:r>
      <w:r w:rsidRPr="005C448A">
        <w:rPr>
          <w:szCs w:val="24"/>
        </w:rPr>
        <w:t xml:space="preserve"> [CAQ68352.2], </w:t>
      </w:r>
      <w:r w:rsidRPr="00614796">
        <w:rPr>
          <w:i/>
          <w:szCs w:val="24"/>
        </w:rPr>
        <w:t xml:space="preserve">Botrylloides </w:t>
      </w:r>
      <w:proofErr w:type="spellStart"/>
      <w:r w:rsidRPr="00614796">
        <w:rPr>
          <w:i/>
          <w:szCs w:val="24"/>
        </w:rPr>
        <w:t>leachii</w:t>
      </w:r>
      <w:proofErr w:type="spellEnd"/>
      <w:r w:rsidRPr="005C448A">
        <w:rPr>
          <w:szCs w:val="24"/>
        </w:rPr>
        <w:t xml:space="preserve"> YP_009029811.1, </w:t>
      </w:r>
      <w:proofErr w:type="spellStart"/>
      <w:r w:rsidRPr="00614796">
        <w:rPr>
          <w:i/>
          <w:szCs w:val="24"/>
        </w:rPr>
        <w:t>Styela</w:t>
      </w:r>
      <w:proofErr w:type="spellEnd"/>
      <w:r w:rsidRPr="00614796">
        <w:rPr>
          <w:i/>
          <w:szCs w:val="24"/>
        </w:rPr>
        <w:t xml:space="preserve"> </w:t>
      </w:r>
      <w:proofErr w:type="spellStart"/>
      <w:r w:rsidRPr="00614796">
        <w:rPr>
          <w:i/>
          <w:szCs w:val="24"/>
        </w:rPr>
        <w:t>plicata</w:t>
      </w:r>
      <w:proofErr w:type="spellEnd"/>
      <w:r w:rsidRPr="005C448A">
        <w:rPr>
          <w:szCs w:val="24"/>
        </w:rPr>
        <w:t xml:space="preserve"> YP_003331150.1;</w:t>
      </w:r>
      <w:r w:rsidRPr="001C6070">
        <w:rPr>
          <w:szCs w:val="24"/>
        </w:rPr>
        <w:t xml:space="preserve"> </w:t>
      </w:r>
      <w:r w:rsidRPr="00614796">
        <w:rPr>
          <w:i/>
          <w:szCs w:val="24"/>
        </w:rPr>
        <w:t xml:space="preserve">Mustela </w:t>
      </w:r>
      <w:proofErr w:type="spellStart"/>
      <w:r w:rsidRPr="00614796">
        <w:rPr>
          <w:i/>
          <w:szCs w:val="24"/>
        </w:rPr>
        <w:t>sibirica</w:t>
      </w:r>
      <w:proofErr w:type="spellEnd"/>
      <w:r w:rsidRPr="005C448A">
        <w:rPr>
          <w:szCs w:val="24"/>
        </w:rPr>
        <w:t xml:space="preserve"> </w:t>
      </w:r>
      <w:r w:rsidRPr="003F1D57">
        <w:rPr>
          <w:bCs/>
        </w:rPr>
        <w:t>[</w:t>
      </w:r>
      <w:r w:rsidRPr="005C448A">
        <w:rPr>
          <w:szCs w:val="24"/>
        </w:rPr>
        <w:t>BAX03304.1</w:t>
      </w:r>
      <w:r w:rsidRPr="003F1D57">
        <w:rPr>
          <w:bCs/>
        </w:rPr>
        <w:t>]</w:t>
      </w:r>
      <w:r w:rsidRPr="005C448A">
        <w:rPr>
          <w:szCs w:val="24"/>
        </w:rPr>
        <w:t xml:space="preserve">; </w:t>
      </w:r>
      <w:proofErr w:type="spellStart"/>
      <w:r w:rsidRPr="005C448A">
        <w:rPr>
          <w:i/>
          <w:szCs w:val="24"/>
        </w:rPr>
        <w:t>Perognathus</w:t>
      </w:r>
      <w:proofErr w:type="spellEnd"/>
      <w:r w:rsidRPr="005C448A">
        <w:rPr>
          <w:i/>
          <w:szCs w:val="24"/>
        </w:rPr>
        <w:t xml:space="preserve"> </w:t>
      </w:r>
      <w:proofErr w:type="spellStart"/>
      <w:r w:rsidRPr="005C448A">
        <w:rPr>
          <w:i/>
          <w:szCs w:val="24"/>
        </w:rPr>
        <w:t>longimembris</w:t>
      </w:r>
      <w:proofErr w:type="spellEnd"/>
      <w:r w:rsidRPr="003F1D57">
        <w:rPr>
          <w:bCs/>
          <w:szCs w:val="24"/>
        </w:rPr>
        <w:t xml:space="preserve"> </w:t>
      </w:r>
      <w:r w:rsidRPr="003F1D57">
        <w:rPr>
          <w:bCs/>
        </w:rPr>
        <w:t>[</w:t>
      </w:r>
      <w:r w:rsidRPr="005C448A">
        <w:rPr>
          <w:szCs w:val="24"/>
        </w:rPr>
        <w:t>ABO84893.1</w:t>
      </w:r>
      <w:r w:rsidRPr="003F1D57">
        <w:rPr>
          <w:bCs/>
        </w:rPr>
        <w:t>]</w:t>
      </w:r>
      <w:r w:rsidRPr="005C448A">
        <w:rPr>
          <w:szCs w:val="24"/>
        </w:rPr>
        <w:t>.</w:t>
      </w:r>
    </w:p>
    <w:p w14:paraId="7B65BC41" w14:textId="361C0CF4" w:rsidR="00DE23E8" w:rsidRPr="001549D3" w:rsidRDefault="00DE23E8" w:rsidP="00654E8F">
      <w:pPr>
        <w:spacing w:before="240"/>
      </w:pPr>
    </w:p>
    <w:sectPr w:rsidR="00DE23E8" w:rsidRPr="001549D3" w:rsidSect="003E21F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12D1D" w14:textId="77777777" w:rsidR="003E123D" w:rsidRDefault="003E123D" w:rsidP="00117666">
      <w:pPr>
        <w:spacing w:after="0"/>
      </w:pPr>
      <w:r>
        <w:separator/>
      </w:r>
    </w:p>
  </w:endnote>
  <w:endnote w:type="continuationSeparator" w:id="0">
    <w:p w14:paraId="0C3BEFEA" w14:textId="77777777" w:rsidR="003E123D" w:rsidRDefault="003E123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A24CA" w14:textId="77777777" w:rsidR="003E123D" w:rsidRDefault="003E123D" w:rsidP="00117666">
      <w:pPr>
        <w:spacing w:after="0"/>
      </w:pPr>
      <w:r>
        <w:separator/>
      </w:r>
    </w:p>
  </w:footnote>
  <w:footnote w:type="continuationSeparator" w:id="0">
    <w:p w14:paraId="22647491" w14:textId="77777777" w:rsidR="003E123D" w:rsidRDefault="003E123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676D"/>
    <w:rsid w:val="00177D84"/>
    <w:rsid w:val="00267D18"/>
    <w:rsid w:val="00274347"/>
    <w:rsid w:val="002769A0"/>
    <w:rsid w:val="002868E2"/>
    <w:rsid w:val="002869C3"/>
    <w:rsid w:val="002936E4"/>
    <w:rsid w:val="002B4A57"/>
    <w:rsid w:val="002C74CA"/>
    <w:rsid w:val="003123F4"/>
    <w:rsid w:val="003544FB"/>
    <w:rsid w:val="003A142A"/>
    <w:rsid w:val="003D2F2D"/>
    <w:rsid w:val="003E123D"/>
    <w:rsid w:val="003E21FD"/>
    <w:rsid w:val="00401590"/>
    <w:rsid w:val="00447801"/>
    <w:rsid w:val="00452E9C"/>
    <w:rsid w:val="004735C8"/>
    <w:rsid w:val="004947A6"/>
    <w:rsid w:val="004961FF"/>
    <w:rsid w:val="00517A89"/>
    <w:rsid w:val="00517DD6"/>
    <w:rsid w:val="005250F2"/>
    <w:rsid w:val="00593EEA"/>
    <w:rsid w:val="005A5EEE"/>
    <w:rsid w:val="006375C7"/>
    <w:rsid w:val="00654E8F"/>
    <w:rsid w:val="00660D05"/>
    <w:rsid w:val="006820B1"/>
    <w:rsid w:val="006B7D14"/>
    <w:rsid w:val="006E05CB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8471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54067"/>
    <w:rsid w:val="00F57E52"/>
    <w:rsid w:val="00F61D89"/>
    <w:rsid w:val="00F9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106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Alexis Berger</cp:lastModifiedBy>
  <cp:revision>9</cp:revision>
  <cp:lastPrinted>2013-10-03T12:51:00Z</cp:lastPrinted>
  <dcterms:created xsi:type="dcterms:W3CDTF">2020-09-13T20:16:00Z</dcterms:created>
  <dcterms:modified xsi:type="dcterms:W3CDTF">2020-12-23T16:18:00Z</dcterms:modified>
</cp:coreProperties>
</file>