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CBF7C" w14:textId="77777777" w:rsidR="00014F9A" w:rsidRDefault="00014F9A" w:rsidP="00014F9A">
      <w:pPr>
        <w:rPr>
          <w:rFonts w:asciiTheme="majorBidi" w:hAnsiTheme="majorBidi" w:cstheme="majorBid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454"/>
        <w:gridCol w:w="1645"/>
        <w:gridCol w:w="1712"/>
      </w:tblGrid>
      <w:tr w:rsidR="00014F9A" w:rsidRPr="00755154" w14:paraId="4B7FBCA5" w14:textId="77777777" w:rsidTr="00974185">
        <w:tc>
          <w:tcPr>
            <w:tcW w:w="4225" w:type="dxa"/>
            <w:tcBorders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53AADF5F" w14:textId="77777777" w:rsidR="00014F9A" w:rsidRPr="00755154" w:rsidRDefault="00014F9A" w:rsidP="0097418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Timing of Adverse Event 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5D482BEE" w14:textId="77777777" w:rsidR="00014F9A" w:rsidRPr="00755154" w:rsidRDefault="00014F9A" w:rsidP="0097418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Pre-procedure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34CA434C" w14:textId="77777777" w:rsidR="00014F9A" w:rsidRPr="00755154" w:rsidRDefault="00014F9A" w:rsidP="0097418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Intra-procedure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4E847B6C" w14:textId="77777777" w:rsidR="00014F9A" w:rsidRPr="00755154" w:rsidRDefault="00014F9A" w:rsidP="0097418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Post-procedure</w:t>
            </w:r>
          </w:p>
        </w:tc>
      </w:tr>
      <w:tr w:rsidR="00014F9A" w:rsidRPr="00755154" w14:paraId="1A9C17D2" w14:textId="77777777" w:rsidTr="00974185">
        <w:tc>
          <w:tcPr>
            <w:tcW w:w="4225" w:type="dxa"/>
            <w:tcBorders>
              <w:bottom w:val="nil"/>
              <w:right w:val="nil"/>
            </w:tcBorders>
          </w:tcPr>
          <w:p w14:paraId="7E74DAAF" w14:textId="77777777" w:rsidR="00014F9A" w:rsidRPr="00755154" w:rsidRDefault="00014F9A" w:rsidP="0097418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MAC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14:paraId="63F6561F" w14:textId="77777777" w:rsidR="00014F9A" w:rsidRPr="00755154" w:rsidRDefault="00014F9A" w:rsidP="0097418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7C52C87D" w14:textId="77777777" w:rsidR="00014F9A" w:rsidRPr="00755154" w:rsidRDefault="00014F9A" w:rsidP="0097418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</w:rPr>
              <w:t>13</w:t>
            </w:r>
          </w:p>
        </w:tc>
        <w:tc>
          <w:tcPr>
            <w:tcW w:w="1890" w:type="dxa"/>
            <w:tcBorders>
              <w:left w:val="nil"/>
              <w:bottom w:val="nil"/>
            </w:tcBorders>
          </w:tcPr>
          <w:p w14:paraId="0EE24C77" w14:textId="77777777" w:rsidR="00014F9A" w:rsidRPr="00755154" w:rsidRDefault="00014F9A" w:rsidP="0097418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</w:tr>
      <w:tr w:rsidR="00014F9A" w:rsidRPr="00755154" w14:paraId="5C76528D" w14:textId="77777777" w:rsidTr="00974185">
        <w:tc>
          <w:tcPr>
            <w:tcW w:w="4225" w:type="dxa"/>
            <w:tcBorders>
              <w:top w:val="nil"/>
              <w:bottom w:val="single" w:sz="4" w:space="0" w:color="auto"/>
              <w:right w:val="nil"/>
            </w:tcBorders>
          </w:tcPr>
          <w:p w14:paraId="714A9BAB" w14:textId="77777777" w:rsidR="00014F9A" w:rsidRPr="00755154" w:rsidRDefault="00014F9A" w:rsidP="0097418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2DACB" w14:textId="77777777" w:rsidR="00014F9A" w:rsidRPr="00755154" w:rsidRDefault="00014F9A" w:rsidP="0097418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07855" w14:textId="77777777" w:rsidR="00014F9A" w:rsidRPr="00755154" w:rsidRDefault="00014F9A" w:rsidP="0097418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</w:rPr>
              <w:t>54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</w:tcBorders>
          </w:tcPr>
          <w:p w14:paraId="21A545DF" w14:textId="77777777" w:rsidR="00014F9A" w:rsidRPr="00755154" w:rsidRDefault="00014F9A" w:rsidP="0097418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</w:tr>
      <w:tr w:rsidR="00014F9A" w:rsidRPr="00755154" w14:paraId="208E07F2" w14:textId="77777777" w:rsidTr="00974185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4249E38F" w14:textId="77777777" w:rsidR="00014F9A" w:rsidRPr="00755154" w:rsidRDefault="00014F9A" w:rsidP="0097418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CTCAE Grade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27ABB3DA" w14:textId="77777777" w:rsidR="00014F9A" w:rsidRPr="00755154" w:rsidRDefault="00014F9A" w:rsidP="0097418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011F6FF1" w14:textId="77777777" w:rsidR="00014F9A" w:rsidRPr="00755154" w:rsidRDefault="00014F9A" w:rsidP="0097418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EAAAA" w:themeFill="background2" w:themeFillShade="BF"/>
          </w:tcPr>
          <w:p w14:paraId="2E161771" w14:textId="77777777" w:rsidR="00014F9A" w:rsidRPr="00755154" w:rsidRDefault="00014F9A" w:rsidP="0097418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</w:tr>
      <w:tr w:rsidR="00014F9A" w:rsidRPr="00755154" w14:paraId="28B9B60F" w14:textId="77777777" w:rsidTr="00974185">
        <w:tc>
          <w:tcPr>
            <w:tcW w:w="4225" w:type="dxa"/>
            <w:tcBorders>
              <w:top w:val="single" w:sz="4" w:space="0" w:color="auto"/>
              <w:bottom w:val="nil"/>
              <w:right w:val="nil"/>
            </w:tcBorders>
          </w:tcPr>
          <w:p w14:paraId="03D38F3E" w14:textId="77777777" w:rsidR="00014F9A" w:rsidRPr="00755154" w:rsidRDefault="00014F9A" w:rsidP="0097418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MAC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B01D2" w14:textId="77777777" w:rsidR="00014F9A" w:rsidRPr="00755154" w:rsidRDefault="00014F9A" w:rsidP="0097418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1B1A4" w14:textId="77777777" w:rsidR="00014F9A" w:rsidRPr="00755154" w:rsidRDefault="00014F9A" w:rsidP="0097418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</w:tcBorders>
          </w:tcPr>
          <w:p w14:paraId="4538A25D" w14:textId="77777777" w:rsidR="00014F9A" w:rsidRPr="00755154" w:rsidRDefault="00014F9A" w:rsidP="0097418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</w:rPr>
              <w:t>0</w:t>
            </w:r>
          </w:p>
        </w:tc>
      </w:tr>
      <w:tr w:rsidR="00014F9A" w:rsidRPr="00755154" w14:paraId="3CACA501" w14:textId="77777777" w:rsidTr="00974185">
        <w:tc>
          <w:tcPr>
            <w:tcW w:w="4225" w:type="dxa"/>
            <w:tcBorders>
              <w:top w:val="nil"/>
              <w:bottom w:val="single" w:sz="4" w:space="0" w:color="auto"/>
              <w:right w:val="nil"/>
            </w:tcBorders>
          </w:tcPr>
          <w:p w14:paraId="778A22FB" w14:textId="77777777" w:rsidR="00014F9A" w:rsidRPr="00755154" w:rsidRDefault="00014F9A" w:rsidP="0097418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CE69B" w14:textId="77777777" w:rsidR="00014F9A" w:rsidRPr="00755154" w:rsidRDefault="00014F9A" w:rsidP="0097418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77FAF" w14:textId="77777777" w:rsidR="00014F9A" w:rsidRPr="00755154" w:rsidRDefault="00014F9A" w:rsidP="0097418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</w:tcBorders>
          </w:tcPr>
          <w:p w14:paraId="334A18F8" w14:textId="77777777" w:rsidR="00014F9A" w:rsidRPr="00755154" w:rsidRDefault="00014F9A" w:rsidP="0097418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</w:tr>
      <w:tr w:rsidR="00014F9A" w:rsidRPr="00755154" w14:paraId="447F7BE5" w14:textId="77777777" w:rsidTr="00974185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4642F912" w14:textId="77777777" w:rsidR="00014F9A" w:rsidRPr="00755154" w:rsidRDefault="00014F9A" w:rsidP="0097418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Kramer Classification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1259FBFD" w14:textId="77777777" w:rsidR="00014F9A" w:rsidRPr="00755154" w:rsidRDefault="00014F9A" w:rsidP="0097418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2124C139" w14:textId="77777777" w:rsidR="00014F9A" w:rsidRPr="00755154" w:rsidRDefault="00014F9A" w:rsidP="0097418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EAAAA" w:themeFill="background2" w:themeFillShade="BF"/>
          </w:tcPr>
          <w:p w14:paraId="1A1576E9" w14:textId="77777777" w:rsidR="00014F9A" w:rsidRPr="00755154" w:rsidRDefault="00014F9A" w:rsidP="0097418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</w:tr>
      <w:tr w:rsidR="00014F9A" w:rsidRPr="00755154" w14:paraId="4967D8FC" w14:textId="77777777" w:rsidTr="00974185">
        <w:tc>
          <w:tcPr>
            <w:tcW w:w="4225" w:type="dxa"/>
            <w:tcBorders>
              <w:top w:val="single" w:sz="4" w:space="0" w:color="auto"/>
              <w:bottom w:val="nil"/>
              <w:right w:val="nil"/>
            </w:tcBorders>
          </w:tcPr>
          <w:p w14:paraId="69C0E352" w14:textId="77777777" w:rsidR="00014F9A" w:rsidRPr="00755154" w:rsidRDefault="00014F9A" w:rsidP="0097418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b/>
                <w:bCs/>
                <w:sz w:val="22"/>
                <w:szCs w:val="22"/>
                <w:lang w:val="nb-NO"/>
              </w:rPr>
              <w:t>MAC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DA68B" w14:textId="77777777" w:rsidR="00014F9A" w:rsidRPr="00755154" w:rsidRDefault="00014F9A" w:rsidP="0097418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  <w:lang w:val="nb-NO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AEF98" w14:textId="77777777" w:rsidR="00014F9A" w:rsidRPr="00755154" w:rsidRDefault="00014F9A" w:rsidP="0097418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  <w:lang w:val="nb-NO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</w:tcBorders>
          </w:tcPr>
          <w:p w14:paraId="3ED696E6" w14:textId="77777777" w:rsidR="00014F9A" w:rsidRPr="00755154" w:rsidRDefault="00014F9A" w:rsidP="0097418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  <w:lang w:val="nb-NO"/>
              </w:rPr>
              <w:t>0</w:t>
            </w:r>
          </w:p>
        </w:tc>
      </w:tr>
      <w:tr w:rsidR="00014F9A" w:rsidRPr="00755154" w14:paraId="5D8C9588" w14:textId="77777777" w:rsidTr="00974185">
        <w:tc>
          <w:tcPr>
            <w:tcW w:w="4225" w:type="dxa"/>
            <w:tcBorders>
              <w:top w:val="nil"/>
              <w:right w:val="nil"/>
            </w:tcBorders>
          </w:tcPr>
          <w:p w14:paraId="2FFC16D0" w14:textId="77777777" w:rsidR="00014F9A" w:rsidRPr="00755154" w:rsidRDefault="00014F9A" w:rsidP="0097418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b/>
                <w:bCs/>
                <w:sz w:val="22"/>
                <w:szCs w:val="22"/>
                <w:lang w:val="nb-NO"/>
              </w:rPr>
              <w:t>GA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14:paraId="7503E62D" w14:textId="77777777" w:rsidR="00014F9A" w:rsidRPr="00755154" w:rsidRDefault="00014F9A" w:rsidP="0097418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  <w:lang w:val="nb-NO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31A24A87" w14:textId="77777777" w:rsidR="00014F9A" w:rsidRPr="00755154" w:rsidRDefault="00014F9A" w:rsidP="0097418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  <w:lang w:val="nb-NO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</w:tcBorders>
          </w:tcPr>
          <w:p w14:paraId="3A11F263" w14:textId="77777777" w:rsidR="00014F9A" w:rsidRPr="00755154" w:rsidRDefault="00014F9A" w:rsidP="0097418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  <w:lang w:val="nb-NO"/>
              </w:rPr>
              <w:t>1</w:t>
            </w:r>
          </w:p>
        </w:tc>
      </w:tr>
    </w:tbl>
    <w:p w14:paraId="75516CE0" w14:textId="77777777" w:rsidR="00014F9A" w:rsidRPr="00755154" w:rsidRDefault="00014F9A" w:rsidP="00014F9A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Supplemental Table 2</w:t>
      </w:r>
      <w:r w:rsidRPr="00755154">
        <w:rPr>
          <w:rFonts w:asciiTheme="majorBidi" w:hAnsiTheme="majorBidi" w:cstheme="majorBidi"/>
          <w:sz w:val="22"/>
          <w:szCs w:val="22"/>
        </w:rPr>
        <w:t xml:space="preserve">. Timing of adverse events; CTCAE grade; Classification of adverse events using system developed by Drs. Kramer and </w:t>
      </w:r>
      <w:proofErr w:type="spellStart"/>
      <w:r w:rsidRPr="00755154">
        <w:rPr>
          <w:rFonts w:asciiTheme="majorBidi" w:hAnsiTheme="majorBidi" w:cstheme="majorBidi"/>
          <w:sz w:val="22"/>
          <w:szCs w:val="22"/>
        </w:rPr>
        <w:t>Narkewicz</w:t>
      </w:r>
      <w:proofErr w:type="spellEnd"/>
      <w:r w:rsidRPr="00755154">
        <w:rPr>
          <w:rFonts w:asciiTheme="majorBidi" w:hAnsiTheme="majorBidi" w:cstheme="majorBidi"/>
          <w:sz w:val="22"/>
          <w:szCs w:val="22"/>
        </w:rPr>
        <w:t xml:space="preserve"> </w:t>
      </w:r>
    </w:p>
    <w:p w14:paraId="4FCAD1D9" w14:textId="77777777" w:rsidR="00014F9A" w:rsidRPr="00755154" w:rsidRDefault="00014F9A" w:rsidP="00014F9A">
      <w:pPr>
        <w:rPr>
          <w:rFonts w:asciiTheme="majorBidi" w:hAnsiTheme="majorBidi" w:cstheme="majorBidi"/>
          <w:sz w:val="22"/>
          <w:szCs w:val="22"/>
        </w:rPr>
      </w:pPr>
    </w:p>
    <w:p w14:paraId="1B76672E" w14:textId="77777777" w:rsidR="00D3381F" w:rsidRDefault="00D3381F">
      <w:bookmarkStart w:id="0" w:name="_GoBack"/>
      <w:bookmarkEnd w:id="0"/>
    </w:p>
    <w:sectPr w:rsidR="00D3381F" w:rsidSect="00191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9A"/>
    <w:rsid w:val="000055BA"/>
    <w:rsid w:val="00007427"/>
    <w:rsid w:val="00014F9A"/>
    <w:rsid w:val="00023A67"/>
    <w:rsid w:val="000C58B9"/>
    <w:rsid w:val="000E0C63"/>
    <w:rsid w:val="0013337B"/>
    <w:rsid w:val="001919EC"/>
    <w:rsid w:val="001F5B83"/>
    <w:rsid w:val="002D7D1D"/>
    <w:rsid w:val="002E6D6E"/>
    <w:rsid w:val="003D2C46"/>
    <w:rsid w:val="004609FD"/>
    <w:rsid w:val="004927A7"/>
    <w:rsid w:val="005A3348"/>
    <w:rsid w:val="007F055C"/>
    <w:rsid w:val="00812498"/>
    <w:rsid w:val="0090336B"/>
    <w:rsid w:val="009942BB"/>
    <w:rsid w:val="009A23D9"/>
    <w:rsid w:val="009A5134"/>
    <w:rsid w:val="00A136C9"/>
    <w:rsid w:val="00BA5A60"/>
    <w:rsid w:val="00CB1814"/>
    <w:rsid w:val="00D3381F"/>
    <w:rsid w:val="00D478FB"/>
    <w:rsid w:val="00E5012E"/>
    <w:rsid w:val="00EA07BE"/>
    <w:rsid w:val="00FD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36E96D"/>
  <w15:chartTrackingRefBased/>
  <w15:docId w15:val="{DEE79EE1-CE6D-F64E-9EA4-6D7C1E6A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F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Frances</dc:creator>
  <cp:keywords/>
  <dc:description/>
  <cp:lastModifiedBy>Lee, Frances</cp:lastModifiedBy>
  <cp:revision>1</cp:revision>
  <dcterms:created xsi:type="dcterms:W3CDTF">2020-04-18T21:42:00Z</dcterms:created>
  <dcterms:modified xsi:type="dcterms:W3CDTF">2020-04-18T21:42:00Z</dcterms:modified>
</cp:coreProperties>
</file>