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A59AFA" w14:textId="507F6CB1" w:rsidR="002139A9" w:rsidRPr="009375CA" w:rsidRDefault="001E2EAA">
      <w:pPr>
        <w:rPr>
          <w:rFonts w:ascii="Times New Roman" w:hAnsi="Times New Roman" w:cs="Times New Roman"/>
          <w:sz w:val="20"/>
          <w:szCs w:val="20"/>
        </w:rPr>
      </w:pPr>
      <w:r w:rsidRPr="009375CA">
        <w:rPr>
          <w:rFonts w:ascii="Times New Roman" w:hAnsi="Times New Roman" w:cs="Times New Roman"/>
          <w:b/>
          <w:bCs/>
          <w:sz w:val="20"/>
          <w:szCs w:val="20"/>
        </w:rPr>
        <w:t xml:space="preserve">Table 2: </w:t>
      </w:r>
      <w:r w:rsidR="00B95A7C" w:rsidRPr="009375CA">
        <w:rPr>
          <w:rFonts w:ascii="Times New Roman" w:hAnsi="Times New Roman" w:cs="Times New Roman"/>
          <w:b/>
          <w:bCs/>
          <w:sz w:val="20"/>
          <w:szCs w:val="20"/>
        </w:rPr>
        <w:t xml:space="preserve">Quantification of transgene co-localization with PCNA, HuC/D or both in </w:t>
      </w:r>
      <w:r w:rsidR="00B95A7C" w:rsidRPr="009375CA">
        <w:rPr>
          <w:rFonts w:ascii="Times New Roman" w:hAnsi="Times New Roman" w:cs="Times New Roman"/>
          <w:b/>
          <w:bCs/>
          <w:i/>
          <w:iCs/>
          <w:sz w:val="20"/>
          <w:szCs w:val="20"/>
        </w:rPr>
        <w:t>Tg[atoh</w:t>
      </w:r>
      <w:proofErr w:type="gramStart"/>
      <w:r w:rsidR="00B95A7C" w:rsidRPr="009375CA">
        <w:rPr>
          <w:rFonts w:ascii="Times New Roman" w:hAnsi="Times New Roman" w:cs="Times New Roman"/>
          <w:b/>
          <w:bCs/>
          <w:i/>
          <w:iCs/>
          <w:sz w:val="20"/>
          <w:szCs w:val="20"/>
        </w:rPr>
        <w:t>7:GFP</w:t>
      </w:r>
      <w:proofErr w:type="gramEnd"/>
      <w:r w:rsidR="00B95A7C" w:rsidRPr="009375CA">
        <w:rPr>
          <w:rFonts w:ascii="Times New Roman" w:hAnsi="Times New Roman" w:cs="Times New Roman"/>
          <w:b/>
          <w:bCs/>
          <w:i/>
          <w:iCs/>
          <w:sz w:val="20"/>
          <w:szCs w:val="20"/>
        </w:rPr>
        <w:t>]</w:t>
      </w:r>
      <w:r w:rsidR="00B95A7C" w:rsidRPr="009375CA">
        <w:rPr>
          <w:rFonts w:ascii="Times New Roman" w:hAnsi="Times New Roman" w:cs="Times New Roman"/>
          <w:b/>
          <w:bCs/>
          <w:i/>
          <w:iCs/>
          <w:sz w:val="20"/>
          <w:szCs w:val="20"/>
          <w:vertAlign w:val="superscript"/>
        </w:rPr>
        <w:t>rw021</w:t>
      </w:r>
      <w:r w:rsidR="00B95A7C" w:rsidRPr="009375CA">
        <w:rPr>
          <w:rFonts w:ascii="Times New Roman" w:hAnsi="Times New Roman" w:cs="Times New Roman"/>
          <w:b/>
          <w:bCs/>
          <w:sz w:val="20"/>
          <w:szCs w:val="20"/>
        </w:rPr>
        <w:t xml:space="preserve"> and </w:t>
      </w:r>
      <w:r w:rsidR="00B95A7C" w:rsidRPr="009375CA">
        <w:rPr>
          <w:rFonts w:ascii="Times New Roman" w:hAnsi="Times New Roman" w:cs="Times New Roman"/>
          <w:b/>
          <w:bCs/>
          <w:i/>
          <w:iCs/>
          <w:sz w:val="20"/>
          <w:szCs w:val="20"/>
        </w:rPr>
        <w:t>Tg[ptf1a:EGFP]</w:t>
      </w:r>
      <w:r w:rsidR="00B95A7C" w:rsidRPr="009375CA">
        <w:rPr>
          <w:rFonts w:ascii="Times New Roman" w:hAnsi="Times New Roman" w:cs="Times New Roman"/>
          <w:b/>
          <w:bCs/>
          <w:i/>
          <w:iCs/>
          <w:sz w:val="20"/>
          <w:szCs w:val="20"/>
          <w:vertAlign w:val="superscript"/>
        </w:rPr>
        <w:t>jh1</w:t>
      </w:r>
      <w:r w:rsidR="00B95A7C" w:rsidRPr="009375C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19056E" w:rsidRPr="009375CA">
        <w:rPr>
          <w:rFonts w:ascii="Times New Roman" w:hAnsi="Times New Roman" w:cs="Times New Roman"/>
          <w:b/>
          <w:bCs/>
          <w:sz w:val="20"/>
          <w:szCs w:val="20"/>
        </w:rPr>
        <w:t xml:space="preserve">in light-damaged </w:t>
      </w:r>
      <w:r w:rsidR="00B95A7C" w:rsidRPr="009375CA">
        <w:rPr>
          <w:rFonts w:ascii="Times New Roman" w:hAnsi="Times New Roman" w:cs="Times New Roman"/>
          <w:b/>
          <w:bCs/>
          <w:sz w:val="20"/>
          <w:szCs w:val="20"/>
        </w:rPr>
        <w:t>zebrafish</w:t>
      </w:r>
      <w:r w:rsidR="0019056E" w:rsidRPr="009375CA">
        <w:rPr>
          <w:rFonts w:ascii="Times New Roman" w:hAnsi="Times New Roman" w:cs="Times New Roman"/>
          <w:b/>
          <w:bCs/>
          <w:sz w:val="20"/>
          <w:szCs w:val="20"/>
        </w:rPr>
        <w:t xml:space="preserve"> retinas</w:t>
      </w:r>
      <w:r w:rsidR="00B95A7C" w:rsidRPr="009375CA">
        <w:rPr>
          <w:rFonts w:ascii="Times New Roman" w:hAnsi="Times New Roman" w:cs="Times New Roman"/>
          <w:b/>
          <w:bCs/>
          <w:sz w:val="20"/>
          <w:szCs w:val="20"/>
        </w:rPr>
        <w:t>. Data are</w:t>
      </w:r>
      <w:r w:rsidR="00231E84" w:rsidRPr="009375CA">
        <w:rPr>
          <w:rFonts w:ascii="Times New Roman" w:hAnsi="Times New Roman" w:cs="Times New Roman"/>
          <w:b/>
          <w:bCs/>
          <w:sz w:val="20"/>
          <w:szCs w:val="20"/>
        </w:rPr>
        <w:t xml:space="preserve"> display</w:t>
      </w:r>
      <w:r w:rsidR="00B95A7C" w:rsidRPr="009375CA">
        <w:rPr>
          <w:rFonts w:ascii="Times New Roman" w:hAnsi="Times New Roman" w:cs="Times New Roman"/>
          <w:b/>
          <w:bCs/>
          <w:sz w:val="20"/>
          <w:szCs w:val="20"/>
        </w:rPr>
        <w:t>ed as</w:t>
      </w:r>
      <w:r w:rsidR="00231E84" w:rsidRPr="009375CA">
        <w:rPr>
          <w:rFonts w:ascii="Times New Roman" w:hAnsi="Times New Roman" w:cs="Times New Roman"/>
          <w:b/>
          <w:bCs/>
          <w:sz w:val="20"/>
          <w:szCs w:val="20"/>
        </w:rPr>
        <w:t xml:space="preserve"> mean ± S.E. (n-number)</w:t>
      </w:r>
      <w:r w:rsidR="00B95A7C" w:rsidRPr="009375CA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tbl>
      <w:tblPr>
        <w:tblStyle w:val="TableGrid"/>
        <w:tblW w:w="10260" w:type="dxa"/>
        <w:tblInd w:w="-815" w:type="dxa"/>
        <w:tblLook w:val="04A0" w:firstRow="1" w:lastRow="0" w:firstColumn="1" w:lastColumn="0" w:noHBand="0" w:noVBand="1"/>
      </w:tblPr>
      <w:tblGrid>
        <w:gridCol w:w="1586"/>
        <w:gridCol w:w="722"/>
        <w:gridCol w:w="723"/>
        <w:gridCol w:w="723"/>
        <w:gridCol w:w="723"/>
        <w:gridCol w:w="723"/>
        <w:gridCol w:w="723"/>
        <w:gridCol w:w="722"/>
        <w:gridCol w:w="723"/>
        <w:gridCol w:w="723"/>
        <w:gridCol w:w="723"/>
        <w:gridCol w:w="723"/>
        <w:gridCol w:w="723"/>
      </w:tblGrid>
      <w:tr w:rsidR="00D57005" w14:paraId="181A267B" w14:textId="77777777" w:rsidTr="00B95A7C">
        <w:trPr>
          <w:trHeight w:val="345"/>
        </w:trPr>
        <w:tc>
          <w:tcPr>
            <w:tcW w:w="1586" w:type="dxa"/>
            <w:vMerge w:val="restart"/>
            <w:tcBorders>
              <w:tl2br w:val="single" w:sz="4" w:space="0" w:color="auto"/>
            </w:tcBorders>
            <w:shd w:val="clear" w:color="auto" w:fill="D9D9D9" w:themeFill="background1" w:themeFillShade="D9"/>
          </w:tcPr>
          <w:p w14:paraId="6119210A" w14:textId="77777777" w:rsidR="001A159D" w:rsidRPr="00B95A7C" w:rsidRDefault="001A159D" w:rsidP="00CC049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bookmarkStart w:id="0" w:name="_Hlk53575178"/>
            <w:r w:rsidRPr="00B95A7C">
              <w:rPr>
                <w:rFonts w:ascii="Arial" w:hAnsi="Arial" w:cs="Arial"/>
                <w:b/>
                <w:bCs/>
                <w:sz w:val="16"/>
                <w:szCs w:val="16"/>
              </w:rPr>
              <w:t>Region/</w:t>
            </w:r>
          </w:p>
          <w:p w14:paraId="72F37ECD" w14:textId="2913365C" w:rsidR="00DA2AF0" w:rsidRPr="00B95A7C" w:rsidRDefault="00D57005" w:rsidP="00CC049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A159D">
              <w:rPr>
                <w:rFonts w:ascii="Arial" w:hAnsi="Arial" w:cs="Arial"/>
                <w:b/>
                <w:bCs/>
                <w:sz w:val="10"/>
                <w:szCs w:val="10"/>
              </w:rPr>
              <w:t xml:space="preserve"> </w:t>
            </w:r>
            <w:r w:rsidRPr="00B95A7C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              </w:t>
            </w:r>
          </w:p>
          <w:p w14:paraId="119B7CA3" w14:textId="7BBD1DCE" w:rsidR="00DA2AF0" w:rsidRPr="00B95A7C" w:rsidRDefault="00D57005" w:rsidP="00CC049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5A7C">
              <w:rPr>
                <w:rFonts w:ascii="Arial" w:hAnsi="Arial" w:cs="Arial"/>
                <w:b/>
                <w:bCs/>
                <w:sz w:val="16"/>
                <w:szCs w:val="16"/>
              </w:rPr>
              <w:t>Time</w:t>
            </w:r>
            <w:r w:rsidR="001A159D" w:rsidRPr="00B95A7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B67D0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</w:p>
          <w:p w14:paraId="08E5AEC9" w14:textId="6ED2372C" w:rsidR="00D57005" w:rsidRPr="00B95A7C" w:rsidRDefault="00D57005" w:rsidP="00CC049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5A7C">
              <w:rPr>
                <w:rFonts w:ascii="Arial" w:hAnsi="Arial" w:cs="Arial"/>
                <w:b/>
                <w:bCs/>
                <w:sz w:val="16"/>
                <w:szCs w:val="16"/>
              </w:rPr>
              <w:t>Experiment</w:t>
            </w:r>
          </w:p>
          <w:p w14:paraId="6E6F013A" w14:textId="77777777" w:rsidR="00D57005" w:rsidRPr="00B95A7C" w:rsidRDefault="00D57005" w:rsidP="00CC0494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891" w:type="dxa"/>
            <w:gridSpan w:val="4"/>
            <w:shd w:val="clear" w:color="auto" w:fill="D9D9D9" w:themeFill="background1" w:themeFillShade="D9"/>
            <w:vAlign w:val="center"/>
          </w:tcPr>
          <w:p w14:paraId="338EEE5B" w14:textId="542957F9" w:rsidR="00D57005" w:rsidRPr="00B95A7C" w:rsidRDefault="00D57005" w:rsidP="00CC04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5A7C">
              <w:rPr>
                <w:rFonts w:ascii="Arial" w:hAnsi="Arial" w:cs="Arial"/>
                <w:b/>
                <w:bCs/>
                <w:sz w:val="16"/>
                <w:szCs w:val="16"/>
              </w:rPr>
              <w:t>INL</w:t>
            </w:r>
          </w:p>
        </w:tc>
        <w:tc>
          <w:tcPr>
            <w:tcW w:w="2891" w:type="dxa"/>
            <w:gridSpan w:val="4"/>
            <w:shd w:val="clear" w:color="auto" w:fill="D9D9D9" w:themeFill="background1" w:themeFillShade="D9"/>
            <w:vAlign w:val="center"/>
          </w:tcPr>
          <w:p w14:paraId="0D5ADC46" w14:textId="505A5101" w:rsidR="00D57005" w:rsidRPr="00B95A7C" w:rsidRDefault="00DA2AF0" w:rsidP="00CC04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5A7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416317" w:rsidRPr="00B95A7C">
              <w:rPr>
                <w:rFonts w:ascii="Arial" w:hAnsi="Arial" w:cs="Arial"/>
                <w:b/>
                <w:bCs/>
                <w:sz w:val="16"/>
                <w:szCs w:val="16"/>
              </w:rPr>
              <w:t>ONL</w:t>
            </w:r>
          </w:p>
        </w:tc>
        <w:tc>
          <w:tcPr>
            <w:tcW w:w="2892" w:type="dxa"/>
            <w:gridSpan w:val="4"/>
            <w:shd w:val="clear" w:color="auto" w:fill="D9D9D9" w:themeFill="background1" w:themeFillShade="D9"/>
            <w:vAlign w:val="center"/>
          </w:tcPr>
          <w:p w14:paraId="71C11A48" w14:textId="1B566EC4" w:rsidR="00D57005" w:rsidRPr="00B95A7C" w:rsidRDefault="00D57005" w:rsidP="00CC04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5A7C">
              <w:rPr>
                <w:rFonts w:ascii="Arial" w:hAnsi="Arial" w:cs="Arial"/>
                <w:b/>
                <w:bCs/>
                <w:sz w:val="16"/>
                <w:szCs w:val="16"/>
              </w:rPr>
              <w:t>GCL</w:t>
            </w:r>
          </w:p>
        </w:tc>
      </w:tr>
      <w:tr w:rsidR="00D57005" w14:paraId="246C3903" w14:textId="77777777" w:rsidTr="00B95A7C">
        <w:trPr>
          <w:trHeight w:val="345"/>
        </w:trPr>
        <w:tc>
          <w:tcPr>
            <w:tcW w:w="1586" w:type="dxa"/>
            <w:vMerge/>
            <w:tcBorders>
              <w:tl2br w:val="single" w:sz="4" w:space="0" w:color="auto"/>
            </w:tcBorders>
            <w:shd w:val="clear" w:color="auto" w:fill="D9D9D9" w:themeFill="background1" w:themeFillShade="D9"/>
          </w:tcPr>
          <w:p w14:paraId="3E430CEF" w14:textId="77777777" w:rsidR="00D57005" w:rsidRPr="00B67D07" w:rsidRDefault="00D57005" w:rsidP="00CC049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2" w:type="dxa"/>
            <w:shd w:val="clear" w:color="auto" w:fill="D9D9D9" w:themeFill="background1" w:themeFillShade="D9"/>
          </w:tcPr>
          <w:p w14:paraId="0B59BC99" w14:textId="2689FAA5" w:rsidR="00D57005" w:rsidRPr="00B95A7C" w:rsidRDefault="00D57005" w:rsidP="00CC04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5A7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60 </w:t>
            </w:r>
            <w:r w:rsidR="001A159D" w:rsidRPr="00B95A7C">
              <w:rPr>
                <w:rFonts w:ascii="Arial" w:hAnsi="Arial" w:cs="Arial"/>
                <w:b/>
                <w:bCs/>
                <w:sz w:val="16"/>
                <w:szCs w:val="16"/>
              </w:rPr>
              <w:t>hLT</w:t>
            </w:r>
          </w:p>
        </w:tc>
        <w:tc>
          <w:tcPr>
            <w:tcW w:w="723" w:type="dxa"/>
            <w:shd w:val="clear" w:color="auto" w:fill="D9D9D9" w:themeFill="background1" w:themeFillShade="D9"/>
          </w:tcPr>
          <w:p w14:paraId="30275A87" w14:textId="77777777" w:rsidR="00D57005" w:rsidRPr="00B95A7C" w:rsidRDefault="00D57005" w:rsidP="00CC04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5A7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72 </w:t>
            </w:r>
          </w:p>
          <w:p w14:paraId="2D53F4E8" w14:textId="5903515B" w:rsidR="001A159D" w:rsidRPr="00B95A7C" w:rsidRDefault="001A159D" w:rsidP="00CC04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5A7C">
              <w:rPr>
                <w:rFonts w:ascii="Arial" w:hAnsi="Arial" w:cs="Arial"/>
                <w:b/>
                <w:bCs/>
                <w:sz w:val="16"/>
                <w:szCs w:val="16"/>
              </w:rPr>
              <w:t>hLT</w:t>
            </w:r>
          </w:p>
        </w:tc>
        <w:tc>
          <w:tcPr>
            <w:tcW w:w="723" w:type="dxa"/>
            <w:shd w:val="clear" w:color="auto" w:fill="D9D9D9" w:themeFill="background1" w:themeFillShade="D9"/>
          </w:tcPr>
          <w:p w14:paraId="08E73815" w14:textId="32329177" w:rsidR="00D57005" w:rsidRPr="00B95A7C" w:rsidRDefault="00D57005" w:rsidP="00CC04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5A7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84 </w:t>
            </w:r>
            <w:r w:rsidR="001A159D" w:rsidRPr="00B95A7C">
              <w:rPr>
                <w:rFonts w:ascii="Arial" w:hAnsi="Arial" w:cs="Arial"/>
                <w:b/>
                <w:bCs/>
                <w:sz w:val="16"/>
                <w:szCs w:val="16"/>
              </w:rPr>
              <w:t>hLT</w:t>
            </w:r>
          </w:p>
        </w:tc>
        <w:tc>
          <w:tcPr>
            <w:tcW w:w="723" w:type="dxa"/>
            <w:shd w:val="clear" w:color="auto" w:fill="D9D9D9" w:themeFill="background1" w:themeFillShade="D9"/>
          </w:tcPr>
          <w:p w14:paraId="295F4244" w14:textId="4EABDC63" w:rsidR="00D57005" w:rsidRPr="00B95A7C" w:rsidRDefault="00D57005" w:rsidP="00CC04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5A7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96 </w:t>
            </w:r>
            <w:r w:rsidR="001A159D" w:rsidRPr="00B95A7C">
              <w:rPr>
                <w:rFonts w:ascii="Arial" w:hAnsi="Arial" w:cs="Arial"/>
                <w:b/>
                <w:bCs/>
                <w:sz w:val="16"/>
                <w:szCs w:val="16"/>
              </w:rPr>
              <w:t>hLT</w:t>
            </w:r>
          </w:p>
        </w:tc>
        <w:tc>
          <w:tcPr>
            <w:tcW w:w="723" w:type="dxa"/>
            <w:shd w:val="clear" w:color="auto" w:fill="D9D9D9" w:themeFill="background1" w:themeFillShade="D9"/>
          </w:tcPr>
          <w:p w14:paraId="2CCF7790" w14:textId="59DC980F" w:rsidR="00D57005" w:rsidRPr="00B95A7C" w:rsidRDefault="00F46350" w:rsidP="00CC04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5A7C">
              <w:rPr>
                <w:rFonts w:ascii="Arial" w:hAnsi="Arial" w:cs="Arial"/>
                <w:b/>
                <w:bCs/>
                <w:sz w:val="16"/>
                <w:szCs w:val="16"/>
              </w:rPr>
              <w:t>60 hLT</w:t>
            </w:r>
          </w:p>
        </w:tc>
        <w:tc>
          <w:tcPr>
            <w:tcW w:w="723" w:type="dxa"/>
            <w:shd w:val="clear" w:color="auto" w:fill="D9D9D9" w:themeFill="background1" w:themeFillShade="D9"/>
          </w:tcPr>
          <w:p w14:paraId="467DECDD" w14:textId="219D5B97" w:rsidR="00D57005" w:rsidRPr="00B95A7C" w:rsidRDefault="00D57005" w:rsidP="00CC04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5A7C">
              <w:rPr>
                <w:rFonts w:ascii="Arial" w:hAnsi="Arial" w:cs="Arial"/>
                <w:b/>
                <w:bCs/>
                <w:sz w:val="16"/>
                <w:szCs w:val="16"/>
              </w:rPr>
              <w:t>72 hLT</w:t>
            </w:r>
          </w:p>
        </w:tc>
        <w:tc>
          <w:tcPr>
            <w:tcW w:w="722" w:type="dxa"/>
            <w:shd w:val="clear" w:color="auto" w:fill="D9D9D9" w:themeFill="background1" w:themeFillShade="D9"/>
          </w:tcPr>
          <w:p w14:paraId="67F4C308" w14:textId="77777777" w:rsidR="00D57005" w:rsidRPr="00B95A7C" w:rsidRDefault="00D57005" w:rsidP="00CC04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5A7C">
              <w:rPr>
                <w:rFonts w:ascii="Arial" w:hAnsi="Arial" w:cs="Arial"/>
                <w:b/>
                <w:bCs/>
                <w:sz w:val="16"/>
                <w:szCs w:val="16"/>
              </w:rPr>
              <w:t>84 hLT</w:t>
            </w:r>
          </w:p>
        </w:tc>
        <w:tc>
          <w:tcPr>
            <w:tcW w:w="723" w:type="dxa"/>
            <w:shd w:val="clear" w:color="auto" w:fill="D9D9D9" w:themeFill="background1" w:themeFillShade="D9"/>
          </w:tcPr>
          <w:p w14:paraId="33EB0790" w14:textId="77777777" w:rsidR="00D57005" w:rsidRPr="00B95A7C" w:rsidRDefault="00D57005" w:rsidP="00CC04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5A7C">
              <w:rPr>
                <w:rFonts w:ascii="Arial" w:hAnsi="Arial" w:cs="Arial"/>
                <w:b/>
                <w:bCs/>
                <w:sz w:val="16"/>
                <w:szCs w:val="16"/>
              </w:rPr>
              <w:t>96 hLT</w:t>
            </w:r>
          </w:p>
        </w:tc>
        <w:tc>
          <w:tcPr>
            <w:tcW w:w="723" w:type="dxa"/>
            <w:shd w:val="clear" w:color="auto" w:fill="D9D9D9" w:themeFill="background1" w:themeFillShade="D9"/>
          </w:tcPr>
          <w:p w14:paraId="18638325" w14:textId="7EC25B07" w:rsidR="00D57005" w:rsidRPr="00B95A7C" w:rsidRDefault="00F46350" w:rsidP="00CC04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5A7C">
              <w:rPr>
                <w:rFonts w:ascii="Arial" w:hAnsi="Arial" w:cs="Arial"/>
                <w:b/>
                <w:bCs/>
                <w:sz w:val="16"/>
                <w:szCs w:val="16"/>
              </w:rPr>
              <w:t>60 hLT</w:t>
            </w:r>
          </w:p>
        </w:tc>
        <w:tc>
          <w:tcPr>
            <w:tcW w:w="723" w:type="dxa"/>
            <w:shd w:val="clear" w:color="auto" w:fill="D9D9D9" w:themeFill="background1" w:themeFillShade="D9"/>
          </w:tcPr>
          <w:p w14:paraId="5A8DEA3D" w14:textId="12E28DB8" w:rsidR="00D57005" w:rsidRPr="00B95A7C" w:rsidRDefault="00D57005" w:rsidP="00CC04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5A7C">
              <w:rPr>
                <w:rFonts w:ascii="Arial" w:hAnsi="Arial" w:cs="Arial"/>
                <w:b/>
                <w:bCs/>
                <w:sz w:val="16"/>
                <w:szCs w:val="16"/>
              </w:rPr>
              <w:t>72 hLT</w:t>
            </w:r>
          </w:p>
        </w:tc>
        <w:tc>
          <w:tcPr>
            <w:tcW w:w="723" w:type="dxa"/>
            <w:shd w:val="clear" w:color="auto" w:fill="D9D9D9" w:themeFill="background1" w:themeFillShade="D9"/>
          </w:tcPr>
          <w:p w14:paraId="11601894" w14:textId="77777777" w:rsidR="00D57005" w:rsidRPr="00B95A7C" w:rsidRDefault="00D57005" w:rsidP="00CC04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5A7C">
              <w:rPr>
                <w:rFonts w:ascii="Arial" w:hAnsi="Arial" w:cs="Arial"/>
                <w:b/>
                <w:bCs/>
                <w:sz w:val="16"/>
                <w:szCs w:val="16"/>
              </w:rPr>
              <w:t>84 hLT</w:t>
            </w:r>
          </w:p>
        </w:tc>
        <w:tc>
          <w:tcPr>
            <w:tcW w:w="723" w:type="dxa"/>
            <w:shd w:val="clear" w:color="auto" w:fill="D9D9D9" w:themeFill="background1" w:themeFillShade="D9"/>
          </w:tcPr>
          <w:p w14:paraId="2E9BA741" w14:textId="77777777" w:rsidR="00D57005" w:rsidRPr="00B95A7C" w:rsidRDefault="00D57005" w:rsidP="00CC04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5A7C">
              <w:rPr>
                <w:rFonts w:ascii="Arial" w:hAnsi="Arial" w:cs="Arial"/>
                <w:b/>
                <w:bCs/>
                <w:sz w:val="16"/>
                <w:szCs w:val="16"/>
              </w:rPr>
              <w:t>96 hLT</w:t>
            </w:r>
          </w:p>
        </w:tc>
      </w:tr>
      <w:tr w:rsidR="00D57005" w14:paraId="3436BD2A" w14:textId="77777777" w:rsidTr="00B95A7C">
        <w:trPr>
          <w:trHeight w:val="458"/>
        </w:trPr>
        <w:tc>
          <w:tcPr>
            <w:tcW w:w="1586" w:type="dxa"/>
            <w:vAlign w:val="center"/>
          </w:tcPr>
          <w:p w14:paraId="66D3FE1B" w14:textId="77777777" w:rsidR="00D57005" w:rsidRPr="00B95A7C" w:rsidRDefault="00D57005" w:rsidP="00CC049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5A7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# </w:t>
            </w:r>
            <w:r w:rsidRPr="00B95A7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atoh</w:t>
            </w:r>
            <w:proofErr w:type="gramStart"/>
            <w:r w:rsidRPr="00B95A7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7:GFP</w:t>
            </w:r>
            <w:proofErr w:type="gramEnd"/>
            <w:r w:rsidRPr="00B95A7C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+</w:t>
            </w:r>
            <w:r w:rsidRPr="00B95A7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&amp; PCNA</w:t>
            </w:r>
            <w:r w:rsidRPr="00B95A7C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+</w:t>
            </w:r>
            <w:r w:rsidRPr="00B95A7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22" w:type="dxa"/>
            <w:vAlign w:val="center"/>
          </w:tcPr>
          <w:p w14:paraId="2DEDACB6" w14:textId="31F2E6B9" w:rsidR="00D57005" w:rsidRPr="009C5293" w:rsidRDefault="00694C33" w:rsidP="00CC04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41.99</w:t>
            </w:r>
            <w:r w:rsidR="002C0A13" w:rsidRPr="009C5293">
              <w:rPr>
                <w:rFonts w:ascii="Arial" w:hAnsi="Arial" w:cs="Arial"/>
                <w:sz w:val="16"/>
                <w:szCs w:val="16"/>
              </w:rPr>
              <w:t xml:space="preserve"> ± 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="002C0A13" w:rsidRPr="009C5293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2C0A13">
              <w:rPr>
                <w:rFonts w:ascii="Arial" w:hAnsi="Arial" w:cs="Arial"/>
                <w:sz w:val="16"/>
                <w:szCs w:val="16"/>
              </w:rPr>
              <w:t>9</w:t>
            </w:r>
            <w:r w:rsidR="002C0A13" w:rsidRPr="009C5293">
              <w:rPr>
                <w:rFonts w:ascii="Arial" w:hAnsi="Arial" w:cs="Arial"/>
                <w:sz w:val="16"/>
                <w:szCs w:val="16"/>
              </w:rPr>
              <w:t xml:space="preserve"> (1</w:t>
            </w:r>
            <w:r w:rsidR="002C0A13">
              <w:rPr>
                <w:rFonts w:ascii="Arial" w:hAnsi="Arial" w:cs="Arial"/>
                <w:sz w:val="16"/>
                <w:szCs w:val="16"/>
              </w:rPr>
              <w:t>2</w:t>
            </w:r>
            <w:r w:rsidR="002C0A13" w:rsidRPr="009C5293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23" w:type="dxa"/>
            <w:vAlign w:val="center"/>
          </w:tcPr>
          <w:p w14:paraId="6DC83FBA" w14:textId="0CA4EB90" w:rsidR="00D57005" w:rsidRPr="009C5293" w:rsidRDefault="00D57005" w:rsidP="00CC04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293">
              <w:rPr>
                <w:rFonts w:ascii="Arial" w:hAnsi="Arial" w:cs="Arial"/>
                <w:sz w:val="16"/>
                <w:szCs w:val="16"/>
              </w:rPr>
              <w:t>54.32 ± 5.34 (15)</w:t>
            </w:r>
          </w:p>
        </w:tc>
        <w:tc>
          <w:tcPr>
            <w:tcW w:w="723" w:type="dxa"/>
            <w:vAlign w:val="center"/>
          </w:tcPr>
          <w:p w14:paraId="3641AE51" w14:textId="77777777" w:rsidR="00D57005" w:rsidRPr="009C5293" w:rsidRDefault="00D57005" w:rsidP="00CC04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293">
              <w:rPr>
                <w:rFonts w:ascii="Arial" w:hAnsi="Arial" w:cs="Arial"/>
                <w:sz w:val="16"/>
                <w:szCs w:val="16"/>
              </w:rPr>
              <w:t>52.17 ± 6.83 (15)</w:t>
            </w:r>
          </w:p>
        </w:tc>
        <w:tc>
          <w:tcPr>
            <w:tcW w:w="723" w:type="dxa"/>
            <w:vAlign w:val="center"/>
          </w:tcPr>
          <w:p w14:paraId="10C93B10" w14:textId="642DBEED" w:rsidR="00D57005" w:rsidRPr="009C5293" w:rsidRDefault="00D57005" w:rsidP="00CC04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293">
              <w:rPr>
                <w:rFonts w:ascii="Arial" w:hAnsi="Arial" w:cs="Arial"/>
                <w:sz w:val="16"/>
                <w:szCs w:val="16"/>
              </w:rPr>
              <w:t>27.41 ± 4.80 (13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23" w:type="dxa"/>
            <w:vAlign w:val="center"/>
          </w:tcPr>
          <w:p w14:paraId="34ADFA18" w14:textId="6CC7B778" w:rsidR="00D57005" w:rsidRPr="009C5293" w:rsidRDefault="002C0A13" w:rsidP="00CC04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  <w:r w:rsidRPr="009C5293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66</w:t>
            </w:r>
            <w:r w:rsidRPr="009C5293">
              <w:rPr>
                <w:rFonts w:ascii="Arial" w:hAnsi="Arial" w:cs="Arial"/>
                <w:sz w:val="16"/>
                <w:szCs w:val="16"/>
              </w:rPr>
              <w:t xml:space="preserve"> ± 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9C5293">
              <w:rPr>
                <w:rFonts w:ascii="Arial" w:hAnsi="Arial" w:cs="Arial"/>
                <w:sz w:val="16"/>
                <w:szCs w:val="16"/>
              </w:rPr>
              <w:t>.7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Pr="009C5293">
              <w:rPr>
                <w:rFonts w:ascii="Arial" w:hAnsi="Arial" w:cs="Arial"/>
                <w:sz w:val="16"/>
                <w:szCs w:val="16"/>
              </w:rPr>
              <w:t xml:space="preserve"> (1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9C5293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23" w:type="dxa"/>
            <w:vAlign w:val="center"/>
          </w:tcPr>
          <w:p w14:paraId="12EB7BEE" w14:textId="2E2AA2A2" w:rsidR="00D57005" w:rsidRDefault="00D57005" w:rsidP="00CC04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293">
              <w:rPr>
                <w:rFonts w:ascii="Arial" w:hAnsi="Arial" w:cs="Arial"/>
                <w:sz w:val="16"/>
                <w:szCs w:val="16"/>
              </w:rPr>
              <w:t>33.91 ± 4.77 (15)</w:t>
            </w:r>
          </w:p>
          <w:p w14:paraId="6EFE05E4" w14:textId="77777777" w:rsidR="00D57005" w:rsidRPr="00B67D07" w:rsidRDefault="00D57005" w:rsidP="00CC0494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22" w:type="dxa"/>
            <w:vAlign w:val="center"/>
          </w:tcPr>
          <w:p w14:paraId="2234F105" w14:textId="77777777" w:rsidR="00D57005" w:rsidRPr="009C5293" w:rsidRDefault="00D57005" w:rsidP="00CC04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293">
              <w:rPr>
                <w:rFonts w:ascii="Arial" w:hAnsi="Arial" w:cs="Arial"/>
                <w:sz w:val="16"/>
                <w:szCs w:val="16"/>
              </w:rPr>
              <w:t>51.18 ± 7.75 (15)</w:t>
            </w:r>
          </w:p>
        </w:tc>
        <w:tc>
          <w:tcPr>
            <w:tcW w:w="723" w:type="dxa"/>
            <w:vAlign w:val="center"/>
          </w:tcPr>
          <w:p w14:paraId="640F0396" w14:textId="77777777" w:rsidR="00D57005" w:rsidRPr="009C5293" w:rsidRDefault="00D57005" w:rsidP="00CC04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293">
              <w:rPr>
                <w:rFonts w:ascii="Arial" w:hAnsi="Arial" w:cs="Arial"/>
                <w:sz w:val="16"/>
                <w:szCs w:val="16"/>
              </w:rPr>
              <w:t>30.81 ± 6.15 (13)</w:t>
            </w:r>
          </w:p>
        </w:tc>
        <w:tc>
          <w:tcPr>
            <w:tcW w:w="723" w:type="dxa"/>
            <w:vAlign w:val="center"/>
          </w:tcPr>
          <w:p w14:paraId="012826AF" w14:textId="4C611BB8" w:rsidR="00D57005" w:rsidRPr="009C5293" w:rsidRDefault="00694C33" w:rsidP="00CC04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0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.55</w:t>
            </w:r>
            <w:r w:rsidRPr="00F46350">
              <w:rPr>
                <w:rFonts w:ascii="Arial" w:hAnsi="Arial" w:cs="Arial"/>
                <w:sz w:val="16"/>
                <w:szCs w:val="16"/>
              </w:rPr>
              <w:t xml:space="preserve"> ± 0</w:t>
            </w:r>
            <w:r>
              <w:rPr>
                <w:rFonts w:ascii="Arial" w:hAnsi="Arial" w:cs="Arial"/>
                <w:sz w:val="16"/>
                <w:szCs w:val="16"/>
              </w:rPr>
              <w:t>.27 (12)</w:t>
            </w:r>
          </w:p>
        </w:tc>
        <w:tc>
          <w:tcPr>
            <w:tcW w:w="723" w:type="dxa"/>
            <w:vAlign w:val="center"/>
          </w:tcPr>
          <w:p w14:paraId="2F09893B" w14:textId="3CAAD7DE" w:rsidR="00D57005" w:rsidRPr="009C5293" w:rsidRDefault="00D57005" w:rsidP="00CC04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293">
              <w:rPr>
                <w:rFonts w:ascii="Arial" w:hAnsi="Arial" w:cs="Arial"/>
                <w:sz w:val="16"/>
                <w:szCs w:val="16"/>
              </w:rPr>
              <w:t>6.11 ± 2.57 (15)</w:t>
            </w:r>
          </w:p>
        </w:tc>
        <w:tc>
          <w:tcPr>
            <w:tcW w:w="723" w:type="dxa"/>
            <w:vAlign w:val="center"/>
          </w:tcPr>
          <w:p w14:paraId="1BE259F4" w14:textId="77777777" w:rsidR="00D57005" w:rsidRPr="009C5293" w:rsidRDefault="00D57005" w:rsidP="00CC04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293">
              <w:rPr>
                <w:rFonts w:ascii="Arial" w:hAnsi="Arial" w:cs="Arial"/>
                <w:sz w:val="16"/>
                <w:szCs w:val="16"/>
              </w:rPr>
              <w:t>5.22 ± 1.01 (15)</w:t>
            </w:r>
          </w:p>
        </w:tc>
        <w:tc>
          <w:tcPr>
            <w:tcW w:w="723" w:type="dxa"/>
          </w:tcPr>
          <w:p w14:paraId="55A19DFC" w14:textId="77777777" w:rsidR="00D57005" w:rsidRPr="009C5293" w:rsidRDefault="00D57005" w:rsidP="00CC04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293">
              <w:rPr>
                <w:rFonts w:ascii="Arial" w:hAnsi="Arial" w:cs="Arial"/>
                <w:sz w:val="16"/>
                <w:szCs w:val="16"/>
              </w:rPr>
              <w:t>6.43 ± 1.88 (13)</w:t>
            </w:r>
          </w:p>
        </w:tc>
      </w:tr>
      <w:tr w:rsidR="00D57005" w14:paraId="28E05E48" w14:textId="77777777" w:rsidTr="00B95A7C">
        <w:trPr>
          <w:trHeight w:val="458"/>
        </w:trPr>
        <w:tc>
          <w:tcPr>
            <w:tcW w:w="1586" w:type="dxa"/>
            <w:vAlign w:val="center"/>
          </w:tcPr>
          <w:p w14:paraId="7A3B14B0" w14:textId="7DE63A76" w:rsidR="00231E84" w:rsidRPr="00B95A7C" w:rsidRDefault="00D57005" w:rsidP="00CC049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5A7C">
              <w:rPr>
                <w:rFonts w:ascii="Arial" w:hAnsi="Arial" w:cs="Arial"/>
                <w:b/>
                <w:bCs/>
                <w:sz w:val="16"/>
                <w:szCs w:val="16"/>
              </w:rPr>
              <w:t># HuC/D</w:t>
            </w:r>
            <w:r w:rsidRPr="00B95A7C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+</w:t>
            </w:r>
            <w:r w:rsidRPr="00B95A7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&amp; PCNA</w:t>
            </w:r>
            <w:r w:rsidRPr="00B95A7C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+</w:t>
            </w:r>
            <w:r w:rsidR="00231E84" w:rsidRPr="00B95A7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231E84" w:rsidRPr="00B95A7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(Tg[atoh</w:t>
            </w:r>
            <w:proofErr w:type="gramStart"/>
            <w:r w:rsidR="00231E84" w:rsidRPr="00B95A7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7:GFP</w:t>
            </w:r>
            <w:proofErr w:type="gramEnd"/>
            <w:r w:rsidR="00231E84" w:rsidRPr="00B95A7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])</w:t>
            </w:r>
          </w:p>
        </w:tc>
        <w:tc>
          <w:tcPr>
            <w:tcW w:w="722" w:type="dxa"/>
            <w:vAlign w:val="center"/>
          </w:tcPr>
          <w:p w14:paraId="440050D6" w14:textId="77777777" w:rsidR="00D57005" w:rsidRPr="004A5A22" w:rsidRDefault="00D57005" w:rsidP="00CC04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3" w:type="dxa"/>
            <w:vAlign w:val="center"/>
          </w:tcPr>
          <w:p w14:paraId="47959741" w14:textId="12077AD7" w:rsidR="00D57005" w:rsidRPr="009C5293" w:rsidRDefault="00D57005" w:rsidP="00CC04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A22">
              <w:rPr>
                <w:rFonts w:ascii="Arial" w:hAnsi="Arial" w:cs="Arial"/>
                <w:sz w:val="16"/>
                <w:szCs w:val="16"/>
              </w:rPr>
              <w:t>4.73 ± 1.11</w:t>
            </w:r>
            <w:r>
              <w:rPr>
                <w:rFonts w:ascii="Arial" w:hAnsi="Arial" w:cs="Arial"/>
                <w:sz w:val="16"/>
                <w:szCs w:val="16"/>
              </w:rPr>
              <w:t xml:space="preserve"> (15)</w:t>
            </w:r>
          </w:p>
        </w:tc>
        <w:tc>
          <w:tcPr>
            <w:tcW w:w="723" w:type="dxa"/>
            <w:vAlign w:val="center"/>
          </w:tcPr>
          <w:p w14:paraId="2FC0297A" w14:textId="77777777" w:rsidR="00D57005" w:rsidRDefault="00D57005" w:rsidP="00CC04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EF1">
              <w:rPr>
                <w:rFonts w:ascii="Arial" w:hAnsi="Arial" w:cs="Arial"/>
                <w:sz w:val="16"/>
                <w:szCs w:val="16"/>
              </w:rPr>
              <w:t>16.43 ± 3.76</w:t>
            </w:r>
          </w:p>
          <w:p w14:paraId="50D86111" w14:textId="7A04074E" w:rsidR="00D57005" w:rsidRPr="009C5293" w:rsidRDefault="00D57005" w:rsidP="00CC04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(15)</w:t>
            </w:r>
          </w:p>
        </w:tc>
        <w:tc>
          <w:tcPr>
            <w:tcW w:w="723" w:type="dxa"/>
            <w:vAlign w:val="center"/>
          </w:tcPr>
          <w:p w14:paraId="1810BBD2" w14:textId="3F59AC40" w:rsidR="00D57005" w:rsidRPr="009C5293" w:rsidRDefault="00D57005" w:rsidP="00CC04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EF1">
              <w:rPr>
                <w:rFonts w:ascii="Arial" w:hAnsi="Arial" w:cs="Arial"/>
                <w:sz w:val="16"/>
                <w:szCs w:val="16"/>
              </w:rPr>
              <w:t>11.42 ± 2.13</w:t>
            </w:r>
            <w:r>
              <w:rPr>
                <w:rFonts w:ascii="Arial" w:hAnsi="Arial" w:cs="Arial"/>
                <w:sz w:val="16"/>
                <w:szCs w:val="16"/>
              </w:rPr>
              <w:t xml:space="preserve"> (13)</w:t>
            </w:r>
          </w:p>
        </w:tc>
        <w:tc>
          <w:tcPr>
            <w:tcW w:w="723" w:type="dxa"/>
            <w:vAlign w:val="center"/>
          </w:tcPr>
          <w:p w14:paraId="315EBFB9" w14:textId="77777777" w:rsidR="00D57005" w:rsidRPr="009C5293" w:rsidRDefault="00D57005" w:rsidP="00CC04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3" w:type="dxa"/>
            <w:vAlign w:val="center"/>
          </w:tcPr>
          <w:p w14:paraId="55021751" w14:textId="11602B03" w:rsidR="00D57005" w:rsidRPr="009C5293" w:rsidRDefault="00D57005" w:rsidP="00CC04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2" w:type="dxa"/>
            <w:vAlign w:val="center"/>
          </w:tcPr>
          <w:p w14:paraId="4C4568D3" w14:textId="77777777" w:rsidR="00D57005" w:rsidRPr="009C5293" w:rsidRDefault="00D57005" w:rsidP="00CC04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3" w:type="dxa"/>
            <w:vAlign w:val="center"/>
          </w:tcPr>
          <w:p w14:paraId="1DD33DCC" w14:textId="77777777" w:rsidR="00D57005" w:rsidRPr="009C5293" w:rsidRDefault="00D57005" w:rsidP="00CC04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3" w:type="dxa"/>
            <w:vAlign w:val="center"/>
          </w:tcPr>
          <w:p w14:paraId="27142677" w14:textId="77777777" w:rsidR="00D57005" w:rsidRPr="00717672" w:rsidRDefault="00D57005" w:rsidP="00CC04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3" w:type="dxa"/>
            <w:vAlign w:val="center"/>
          </w:tcPr>
          <w:p w14:paraId="4BF6781A" w14:textId="7C60C28A" w:rsidR="00D57005" w:rsidRPr="009C5293" w:rsidRDefault="00D57005" w:rsidP="00CC04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7672">
              <w:rPr>
                <w:rFonts w:ascii="Arial" w:hAnsi="Arial" w:cs="Arial"/>
                <w:sz w:val="16"/>
                <w:szCs w:val="16"/>
              </w:rPr>
              <w:t>1.66 ± 0.73</w:t>
            </w:r>
            <w:r>
              <w:rPr>
                <w:rFonts w:ascii="Arial" w:hAnsi="Arial" w:cs="Arial"/>
                <w:sz w:val="16"/>
                <w:szCs w:val="16"/>
              </w:rPr>
              <w:t xml:space="preserve"> (15)</w:t>
            </w:r>
          </w:p>
        </w:tc>
        <w:tc>
          <w:tcPr>
            <w:tcW w:w="723" w:type="dxa"/>
            <w:vAlign w:val="center"/>
          </w:tcPr>
          <w:p w14:paraId="496A51BD" w14:textId="33F2CF6F" w:rsidR="00D57005" w:rsidRPr="009C5293" w:rsidRDefault="00D57005" w:rsidP="00CC04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EF1">
              <w:rPr>
                <w:rFonts w:ascii="Arial" w:hAnsi="Arial" w:cs="Arial"/>
                <w:sz w:val="16"/>
                <w:szCs w:val="16"/>
              </w:rPr>
              <w:t>4.87 ± 0.92</w:t>
            </w:r>
            <w:r>
              <w:rPr>
                <w:rFonts w:ascii="Arial" w:hAnsi="Arial" w:cs="Arial"/>
                <w:sz w:val="16"/>
                <w:szCs w:val="16"/>
              </w:rPr>
              <w:t xml:space="preserve"> (15)</w:t>
            </w:r>
          </w:p>
        </w:tc>
        <w:tc>
          <w:tcPr>
            <w:tcW w:w="723" w:type="dxa"/>
          </w:tcPr>
          <w:p w14:paraId="0ECEA6C4" w14:textId="1D0C50FA" w:rsidR="00D57005" w:rsidRPr="009C5293" w:rsidRDefault="00D57005" w:rsidP="00CC04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A22">
              <w:rPr>
                <w:rFonts w:ascii="Arial" w:hAnsi="Arial" w:cs="Arial"/>
                <w:sz w:val="16"/>
                <w:szCs w:val="16"/>
              </w:rPr>
              <w:t>3.10 ± 1.21</w:t>
            </w:r>
            <w:r>
              <w:rPr>
                <w:rFonts w:ascii="Arial" w:hAnsi="Arial" w:cs="Arial"/>
                <w:sz w:val="16"/>
                <w:szCs w:val="16"/>
              </w:rPr>
              <w:t xml:space="preserve"> (13)</w:t>
            </w:r>
          </w:p>
        </w:tc>
      </w:tr>
      <w:tr w:rsidR="00D57005" w14:paraId="6FB0C15E" w14:textId="77777777" w:rsidTr="00B95A7C">
        <w:trPr>
          <w:trHeight w:val="458"/>
        </w:trPr>
        <w:tc>
          <w:tcPr>
            <w:tcW w:w="1586" w:type="dxa"/>
            <w:vAlign w:val="center"/>
          </w:tcPr>
          <w:p w14:paraId="36C9A71E" w14:textId="3417C3FA" w:rsidR="00D57005" w:rsidRPr="00B95A7C" w:rsidRDefault="00D57005" w:rsidP="00CC049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5A7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# </w:t>
            </w:r>
            <w:r w:rsidRPr="00B95A7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atoh</w:t>
            </w:r>
            <w:proofErr w:type="gramStart"/>
            <w:r w:rsidRPr="00B95A7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7:GFP</w:t>
            </w:r>
            <w:proofErr w:type="gramEnd"/>
            <w:r w:rsidRPr="00B95A7C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+</w:t>
            </w:r>
            <w:r w:rsidRPr="00B95A7C">
              <w:rPr>
                <w:rFonts w:ascii="Arial" w:hAnsi="Arial" w:cs="Arial"/>
                <w:b/>
                <w:bCs/>
                <w:sz w:val="16"/>
                <w:szCs w:val="16"/>
              </w:rPr>
              <w:t>, PCNA</w:t>
            </w:r>
            <w:r w:rsidRPr="00B95A7C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+</w:t>
            </w:r>
            <w:r w:rsidRPr="00B95A7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&amp; HuC/D</w:t>
            </w:r>
            <w:r w:rsidRPr="00B95A7C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+</w:t>
            </w:r>
          </w:p>
        </w:tc>
        <w:tc>
          <w:tcPr>
            <w:tcW w:w="722" w:type="dxa"/>
            <w:vAlign w:val="center"/>
          </w:tcPr>
          <w:p w14:paraId="775735C2" w14:textId="77777777" w:rsidR="00D57005" w:rsidRPr="009C5293" w:rsidRDefault="00D57005" w:rsidP="00CC04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3" w:type="dxa"/>
            <w:vAlign w:val="center"/>
          </w:tcPr>
          <w:p w14:paraId="711CF340" w14:textId="5B2A0D90" w:rsidR="00D57005" w:rsidRPr="004A5A22" w:rsidRDefault="00D57005" w:rsidP="00CC04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293">
              <w:rPr>
                <w:rFonts w:ascii="Arial" w:hAnsi="Arial" w:cs="Arial"/>
                <w:sz w:val="16"/>
                <w:szCs w:val="16"/>
              </w:rPr>
              <w:t>4.26 ± 1.01 (15)</w:t>
            </w:r>
          </w:p>
        </w:tc>
        <w:tc>
          <w:tcPr>
            <w:tcW w:w="723" w:type="dxa"/>
            <w:vAlign w:val="center"/>
          </w:tcPr>
          <w:p w14:paraId="7EACD7C8" w14:textId="61CFBCDE" w:rsidR="00D57005" w:rsidRPr="00517EF1" w:rsidRDefault="00D57005" w:rsidP="00CC04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293">
              <w:rPr>
                <w:rFonts w:ascii="Arial" w:hAnsi="Arial" w:cs="Arial"/>
                <w:sz w:val="16"/>
                <w:szCs w:val="16"/>
              </w:rPr>
              <w:t>16.15 ± 3.60 (15)</w:t>
            </w:r>
          </w:p>
        </w:tc>
        <w:tc>
          <w:tcPr>
            <w:tcW w:w="723" w:type="dxa"/>
            <w:vAlign w:val="center"/>
          </w:tcPr>
          <w:p w14:paraId="47DF0579" w14:textId="222E0733" w:rsidR="00D57005" w:rsidRPr="00517EF1" w:rsidRDefault="00D57005" w:rsidP="00CC04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293">
              <w:rPr>
                <w:rFonts w:ascii="Arial" w:hAnsi="Arial" w:cs="Arial"/>
                <w:sz w:val="16"/>
                <w:szCs w:val="16"/>
              </w:rPr>
              <w:t>8.34 ± 1.86 (13)</w:t>
            </w:r>
          </w:p>
        </w:tc>
        <w:tc>
          <w:tcPr>
            <w:tcW w:w="723" w:type="dxa"/>
            <w:vAlign w:val="center"/>
          </w:tcPr>
          <w:p w14:paraId="33D47540" w14:textId="77777777" w:rsidR="00D57005" w:rsidRPr="009C5293" w:rsidRDefault="00D57005" w:rsidP="00CC04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3" w:type="dxa"/>
            <w:vAlign w:val="center"/>
          </w:tcPr>
          <w:p w14:paraId="51E1C980" w14:textId="1AEDE770" w:rsidR="00D57005" w:rsidRPr="009C5293" w:rsidRDefault="00D57005" w:rsidP="00CC04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2" w:type="dxa"/>
            <w:vAlign w:val="center"/>
          </w:tcPr>
          <w:p w14:paraId="5DFC0578" w14:textId="77777777" w:rsidR="00D57005" w:rsidRPr="009C5293" w:rsidRDefault="00D57005" w:rsidP="00CC04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3" w:type="dxa"/>
            <w:vAlign w:val="center"/>
          </w:tcPr>
          <w:p w14:paraId="286AC1DC" w14:textId="77777777" w:rsidR="00D57005" w:rsidRPr="009C5293" w:rsidRDefault="00D57005" w:rsidP="00CC04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3" w:type="dxa"/>
            <w:vAlign w:val="center"/>
          </w:tcPr>
          <w:p w14:paraId="69740B36" w14:textId="77777777" w:rsidR="00D57005" w:rsidRPr="009C5293" w:rsidRDefault="00D57005" w:rsidP="00CC04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3" w:type="dxa"/>
            <w:vAlign w:val="center"/>
          </w:tcPr>
          <w:p w14:paraId="229BD2AA" w14:textId="4B146BB0" w:rsidR="00D57005" w:rsidRPr="00717672" w:rsidRDefault="00D57005" w:rsidP="00CC04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293">
              <w:rPr>
                <w:rFonts w:ascii="Arial" w:hAnsi="Arial" w:cs="Arial"/>
                <w:sz w:val="16"/>
                <w:szCs w:val="16"/>
              </w:rPr>
              <w:t>1.59 ± 0.68 (15)</w:t>
            </w:r>
          </w:p>
        </w:tc>
        <w:tc>
          <w:tcPr>
            <w:tcW w:w="723" w:type="dxa"/>
            <w:vAlign w:val="center"/>
          </w:tcPr>
          <w:p w14:paraId="4EED9102" w14:textId="7B7C6536" w:rsidR="00D57005" w:rsidRPr="00517EF1" w:rsidRDefault="00D57005" w:rsidP="00CC04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293">
              <w:rPr>
                <w:rFonts w:ascii="Arial" w:hAnsi="Arial" w:cs="Arial"/>
                <w:sz w:val="16"/>
                <w:szCs w:val="16"/>
              </w:rPr>
              <w:t>4.52 ± 0.77 (15)</w:t>
            </w:r>
          </w:p>
        </w:tc>
        <w:tc>
          <w:tcPr>
            <w:tcW w:w="723" w:type="dxa"/>
          </w:tcPr>
          <w:p w14:paraId="0AE0DDFC" w14:textId="6E43C898" w:rsidR="00D57005" w:rsidRPr="004A5A22" w:rsidRDefault="00D57005" w:rsidP="00CC04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293">
              <w:rPr>
                <w:rFonts w:ascii="Arial" w:hAnsi="Arial" w:cs="Arial"/>
                <w:sz w:val="16"/>
                <w:szCs w:val="16"/>
              </w:rPr>
              <w:t>2.83 ± 1.18 (13)</w:t>
            </w:r>
          </w:p>
        </w:tc>
      </w:tr>
      <w:tr w:rsidR="00D57005" w14:paraId="446C9BEA" w14:textId="77777777" w:rsidTr="00B95A7C">
        <w:tc>
          <w:tcPr>
            <w:tcW w:w="1586" w:type="dxa"/>
            <w:vAlign w:val="center"/>
          </w:tcPr>
          <w:p w14:paraId="3303CE53" w14:textId="15E8683B" w:rsidR="00D57005" w:rsidRPr="00B95A7C" w:rsidRDefault="00D57005" w:rsidP="00CC0494">
            <w:pPr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  <w:r w:rsidRPr="00B95A7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# </w:t>
            </w:r>
            <w:r w:rsidRPr="00B95A7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ptf1</w:t>
            </w:r>
            <w:proofErr w:type="gramStart"/>
            <w:r w:rsidRPr="00B95A7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a:EGFP</w:t>
            </w:r>
            <w:proofErr w:type="gramEnd"/>
            <w:r w:rsidRPr="00B95A7C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+</w:t>
            </w:r>
            <w:r w:rsidRPr="00B95A7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&amp; PCNA</w:t>
            </w:r>
            <w:r w:rsidRPr="00B95A7C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+</w:t>
            </w:r>
          </w:p>
        </w:tc>
        <w:tc>
          <w:tcPr>
            <w:tcW w:w="722" w:type="dxa"/>
            <w:vAlign w:val="center"/>
          </w:tcPr>
          <w:p w14:paraId="59E5BE3F" w14:textId="67221F70" w:rsidR="00F46350" w:rsidRPr="009C5293" w:rsidRDefault="00F46350" w:rsidP="00CC04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0">
              <w:rPr>
                <w:rFonts w:ascii="Arial" w:hAnsi="Arial" w:cs="Arial"/>
                <w:sz w:val="16"/>
                <w:szCs w:val="16"/>
              </w:rPr>
              <w:t>6.12 ± 1.35</w:t>
            </w:r>
            <w:r>
              <w:rPr>
                <w:rFonts w:ascii="Arial" w:hAnsi="Arial" w:cs="Arial"/>
                <w:sz w:val="16"/>
                <w:szCs w:val="16"/>
              </w:rPr>
              <w:t xml:space="preserve"> (1</w:t>
            </w:r>
            <w:r w:rsidR="000A4FE5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23" w:type="dxa"/>
            <w:vAlign w:val="center"/>
          </w:tcPr>
          <w:p w14:paraId="340F065E" w14:textId="010C2AE9" w:rsidR="00D57005" w:rsidRPr="009C5293" w:rsidRDefault="00F46350" w:rsidP="00CC04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0">
              <w:rPr>
                <w:rFonts w:ascii="Arial" w:hAnsi="Arial" w:cs="Arial"/>
                <w:sz w:val="16"/>
                <w:szCs w:val="16"/>
              </w:rPr>
              <w:t xml:space="preserve">29.17 ± </w:t>
            </w:r>
            <w:r w:rsidR="002C0A13">
              <w:rPr>
                <w:rFonts w:ascii="Arial" w:hAnsi="Arial" w:cs="Arial"/>
                <w:sz w:val="16"/>
                <w:szCs w:val="16"/>
              </w:rPr>
              <w:t>3</w:t>
            </w:r>
            <w:r w:rsidRPr="00F46350">
              <w:rPr>
                <w:rFonts w:ascii="Arial" w:hAnsi="Arial" w:cs="Arial"/>
                <w:sz w:val="16"/>
                <w:szCs w:val="16"/>
              </w:rPr>
              <w:t>.</w:t>
            </w:r>
            <w:r w:rsidR="002C0A13">
              <w:rPr>
                <w:rFonts w:ascii="Arial" w:hAnsi="Arial" w:cs="Arial"/>
                <w:sz w:val="16"/>
                <w:szCs w:val="16"/>
              </w:rPr>
              <w:t>91</w:t>
            </w:r>
            <w:r w:rsidR="00550EC4">
              <w:rPr>
                <w:rFonts w:ascii="Arial" w:hAnsi="Arial" w:cs="Arial"/>
                <w:sz w:val="16"/>
                <w:szCs w:val="16"/>
              </w:rPr>
              <w:t xml:space="preserve"> (13)</w:t>
            </w:r>
          </w:p>
        </w:tc>
        <w:tc>
          <w:tcPr>
            <w:tcW w:w="723" w:type="dxa"/>
            <w:vAlign w:val="center"/>
          </w:tcPr>
          <w:p w14:paraId="3F74112D" w14:textId="320A43CC" w:rsidR="00D57005" w:rsidRPr="009C5293" w:rsidRDefault="00F46350" w:rsidP="00CC0494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F46350">
              <w:rPr>
                <w:rFonts w:ascii="Arial" w:hAnsi="Arial" w:cs="Arial"/>
                <w:sz w:val="16"/>
                <w:szCs w:val="16"/>
              </w:rPr>
              <w:t>47.12 ± 5.1</w:t>
            </w:r>
            <w:r w:rsidR="002C0A13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 xml:space="preserve"> (10)</w:t>
            </w:r>
          </w:p>
        </w:tc>
        <w:tc>
          <w:tcPr>
            <w:tcW w:w="723" w:type="dxa"/>
            <w:vAlign w:val="center"/>
          </w:tcPr>
          <w:p w14:paraId="09DE2638" w14:textId="03B168B9" w:rsidR="00D57005" w:rsidRPr="00550EC4" w:rsidRDefault="00550EC4" w:rsidP="00CC0494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550EC4">
              <w:rPr>
                <w:rFonts w:ascii="Arial" w:hAnsi="Arial" w:cs="Arial"/>
                <w:sz w:val="16"/>
                <w:szCs w:val="16"/>
              </w:rPr>
              <w:t>26.25 ± 5.54</w:t>
            </w:r>
            <w:r>
              <w:rPr>
                <w:rFonts w:ascii="Arial" w:hAnsi="Arial" w:cs="Arial"/>
                <w:sz w:val="16"/>
                <w:szCs w:val="16"/>
              </w:rPr>
              <w:t xml:space="preserve"> (11)</w:t>
            </w:r>
          </w:p>
        </w:tc>
        <w:tc>
          <w:tcPr>
            <w:tcW w:w="723" w:type="dxa"/>
            <w:vAlign w:val="center"/>
          </w:tcPr>
          <w:p w14:paraId="1DCF524C" w14:textId="11694992" w:rsidR="00D57005" w:rsidRPr="002C0A13" w:rsidRDefault="00F46350" w:rsidP="00CC04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13">
              <w:rPr>
                <w:rFonts w:ascii="Arial" w:hAnsi="Arial" w:cs="Arial"/>
                <w:sz w:val="16"/>
                <w:szCs w:val="16"/>
              </w:rPr>
              <w:t>1.82 ± 0.58 (</w:t>
            </w:r>
            <w:r w:rsidR="000A4FE5">
              <w:rPr>
                <w:rFonts w:ascii="Arial" w:hAnsi="Arial" w:cs="Arial"/>
                <w:sz w:val="16"/>
                <w:szCs w:val="16"/>
              </w:rPr>
              <w:t>13</w:t>
            </w:r>
            <w:r w:rsidRPr="002C0A13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23" w:type="dxa"/>
            <w:vAlign w:val="center"/>
          </w:tcPr>
          <w:p w14:paraId="2A6CE6DF" w14:textId="5A91E51E" w:rsidR="00D57005" w:rsidRPr="002C0A13" w:rsidRDefault="0032409A" w:rsidP="00CC04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13">
              <w:rPr>
                <w:rFonts w:ascii="Arial" w:hAnsi="Arial" w:cs="Arial"/>
                <w:sz w:val="16"/>
                <w:szCs w:val="16"/>
              </w:rPr>
              <w:t>23.12 ± 4.20 (</w:t>
            </w:r>
            <w:r w:rsidR="002C0A13" w:rsidRPr="002C0A13">
              <w:rPr>
                <w:rFonts w:ascii="Arial" w:hAnsi="Arial" w:cs="Arial"/>
                <w:sz w:val="16"/>
                <w:szCs w:val="16"/>
              </w:rPr>
              <w:t>13)</w:t>
            </w:r>
          </w:p>
        </w:tc>
        <w:tc>
          <w:tcPr>
            <w:tcW w:w="722" w:type="dxa"/>
            <w:vAlign w:val="center"/>
          </w:tcPr>
          <w:p w14:paraId="2EE1B927" w14:textId="76EF1604" w:rsidR="00D57005" w:rsidRPr="002C0A13" w:rsidRDefault="0032409A" w:rsidP="00CC04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13">
              <w:rPr>
                <w:rFonts w:ascii="Arial" w:hAnsi="Arial" w:cs="Arial"/>
                <w:sz w:val="16"/>
                <w:szCs w:val="16"/>
              </w:rPr>
              <w:t>30.18 ± 5.83 (</w:t>
            </w:r>
            <w:r w:rsidR="002C0A13" w:rsidRPr="002C0A13">
              <w:rPr>
                <w:rFonts w:ascii="Arial" w:hAnsi="Arial" w:cs="Arial"/>
                <w:sz w:val="16"/>
                <w:szCs w:val="16"/>
              </w:rPr>
              <w:t>10)</w:t>
            </w:r>
          </w:p>
        </w:tc>
        <w:tc>
          <w:tcPr>
            <w:tcW w:w="723" w:type="dxa"/>
            <w:vAlign w:val="center"/>
          </w:tcPr>
          <w:p w14:paraId="2488D33A" w14:textId="789224C7" w:rsidR="00D57005" w:rsidRPr="002C0A13" w:rsidRDefault="0032409A" w:rsidP="00CC04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13">
              <w:rPr>
                <w:rFonts w:ascii="Arial" w:hAnsi="Arial" w:cs="Arial"/>
                <w:sz w:val="16"/>
                <w:szCs w:val="16"/>
              </w:rPr>
              <w:t>7.38 ± 1.51 (</w:t>
            </w:r>
            <w:r w:rsidR="002C0A13" w:rsidRPr="002C0A13">
              <w:rPr>
                <w:rFonts w:ascii="Arial" w:hAnsi="Arial" w:cs="Arial"/>
                <w:sz w:val="16"/>
                <w:szCs w:val="16"/>
              </w:rPr>
              <w:t>11)</w:t>
            </w:r>
          </w:p>
        </w:tc>
        <w:tc>
          <w:tcPr>
            <w:tcW w:w="723" w:type="dxa"/>
            <w:vAlign w:val="center"/>
          </w:tcPr>
          <w:p w14:paraId="3FF70DE9" w14:textId="3717B0A7" w:rsidR="00D57005" w:rsidRPr="009C5293" w:rsidRDefault="00F46350" w:rsidP="00CC04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0">
              <w:rPr>
                <w:rFonts w:ascii="Arial" w:hAnsi="Arial" w:cs="Arial"/>
                <w:sz w:val="16"/>
                <w:szCs w:val="16"/>
              </w:rPr>
              <w:t>0 ± 0</w:t>
            </w:r>
            <w:r>
              <w:rPr>
                <w:rFonts w:ascii="Arial" w:hAnsi="Arial" w:cs="Arial"/>
                <w:sz w:val="16"/>
                <w:szCs w:val="16"/>
              </w:rPr>
              <w:t xml:space="preserve"> (13)</w:t>
            </w:r>
          </w:p>
        </w:tc>
        <w:tc>
          <w:tcPr>
            <w:tcW w:w="723" w:type="dxa"/>
            <w:vAlign w:val="center"/>
          </w:tcPr>
          <w:p w14:paraId="301C2B8B" w14:textId="2846DDE1" w:rsidR="00D57005" w:rsidRPr="009C5293" w:rsidRDefault="002C0A13" w:rsidP="00CC04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0.27 ± 0.12 (13)</w:t>
            </w:r>
          </w:p>
        </w:tc>
        <w:tc>
          <w:tcPr>
            <w:tcW w:w="723" w:type="dxa"/>
            <w:vAlign w:val="center"/>
          </w:tcPr>
          <w:p w14:paraId="43BF344F" w14:textId="5938E19A" w:rsidR="00D57005" w:rsidRPr="009C5293" w:rsidRDefault="002C0A13" w:rsidP="00CC04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1.07 ± 0.56 (10)</w:t>
            </w:r>
          </w:p>
        </w:tc>
        <w:tc>
          <w:tcPr>
            <w:tcW w:w="723" w:type="dxa"/>
          </w:tcPr>
          <w:p w14:paraId="1946991D" w14:textId="64A67F88" w:rsidR="00D57005" w:rsidRPr="009C5293" w:rsidRDefault="002C0A13" w:rsidP="00CC0494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</w:rPr>
              <w:t>0.29 ± 0.12 (11)</w:t>
            </w:r>
          </w:p>
        </w:tc>
      </w:tr>
      <w:bookmarkEnd w:id="0"/>
    </w:tbl>
    <w:p w14:paraId="3E78F372" w14:textId="79AA9B69" w:rsidR="002139A9" w:rsidRDefault="002139A9">
      <w:pPr>
        <w:rPr>
          <w:sz w:val="20"/>
          <w:szCs w:val="20"/>
        </w:rPr>
      </w:pPr>
    </w:p>
    <w:p w14:paraId="15C5842D" w14:textId="40C6F3DB" w:rsidR="007B40FE" w:rsidRDefault="007B40FE">
      <w:pPr>
        <w:rPr>
          <w:sz w:val="20"/>
          <w:szCs w:val="20"/>
        </w:rPr>
      </w:pPr>
    </w:p>
    <w:p w14:paraId="2B85F399" w14:textId="4CDF02A8" w:rsidR="00231E84" w:rsidRDefault="00231E84">
      <w:pPr>
        <w:rPr>
          <w:sz w:val="20"/>
          <w:szCs w:val="20"/>
        </w:rPr>
      </w:pPr>
    </w:p>
    <w:p w14:paraId="2275CB36" w14:textId="1C01AAD7" w:rsidR="00231E84" w:rsidRDefault="00231E84">
      <w:pPr>
        <w:rPr>
          <w:sz w:val="20"/>
          <w:szCs w:val="20"/>
        </w:rPr>
      </w:pPr>
    </w:p>
    <w:p w14:paraId="0703B3E1" w14:textId="341873F0" w:rsidR="00231E84" w:rsidRDefault="00231E84">
      <w:pPr>
        <w:rPr>
          <w:sz w:val="20"/>
          <w:szCs w:val="20"/>
        </w:rPr>
      </w:pPr>
    </w:p>
    <w:p w14:paraId="292496AE" w14:textId="7BB5588A" w:rsidR="00231E84" w:rsidRDefault="00231E84">
      <w:pPr>
        <w:rPr>
          <w:sz w:val="20"/>
          <w:szCs w:val="20"/>
        </w:rPr>
      </w:pPr>
    </w:p>
    <w:p w14:paraId="7712A356" w14:textId="2111082A" w:rsidR="00231E84" w:rsidRDefault="00231E84">
      <w:pPr>
        <w:rPr>
          <w:sz w:val="20"/>
          <w:szCs w:val="20"/>
        </w:rPr>
      </w:pPr>
    </w:p>
    <w:p w14:paraId="2572F8B8" w14:textId="46BC6CEE" w:rsidR="00231E84" w:rsidRDefault="00231E84">
      <w:pPr>
        <w:rPr>
          <w:sz w:val="20"/>
          <w:szCs w:val="20"/>
        </w:rPr>
      </w:pPr>
    </w:p>
    <w:p w14:paraId="45ABC83E" w14:textId="6A2DCDEF" w:rsidR="00231E84" w:rsidRDefault="00231E84">
      <w:pPr>
        <w:rPr>
          <w:sz w:val="20"/>
          <w:szCs w:val="20"/>
        </w:rPr>
      </w:pPr>
    </w:p>
    <w:p w14:paraId="7A423ABD" w14:textId="59D45A99" w:rsidR="00231E84" w:rsidRDefault="00231E84">
      <w:pPr>
        <w:rPr>
          <w:sz w:val="20"/>
          <w:szCs w:val="20"/>
        </w:rPr>
      </w:pPr>
    </w:p>
    <w:p w14:paraId="6AB423F9" w14:textId="77777777" w:rsidR="00DA067F" w:rsidRDefault="00DA067F">
      <w:pPr>
        <w:rPr>
          <w:sz w:val="20"/>
          <w:szCs w:val="20"/>
        </w:rPr>
      </w:pPr>
    </w:p>
    <w:p w14:paraId="254D21D5" w14:textId="1B17BCC0" w:rsidR="00DD3BD4" w:rsidRDefault="00DD3BD4">
      <w:pPr>
        <w:rPr>
          <w:sz w:val="20"/>
          <w:szCs w:val="20"/>
        </w:rPr>
      </w:pPr>
    </w:p>
    <w:p w14:paraId="78B0D974" w14:textId="6972D6F6" w:rsidR="00DD3BD4" w:rsidRDefault="00DD3BD4">
      <w:pPr>
        <w:rPr>
          <w:sz w:val="20"/>
          <w:szCs w:val="20"/>
        </w:rPr>
      </w:pPr>
    </w:p>
    <w:p w14:paraId="75AD8E28" w14:textId="1E3378DD" w:rsidR="00BE7FF1" w:rsidRDefault="00BE7FF1">
      <w:pPr>
        <w:rPr>
          <w:sz w:val="20"/>
          <w:szCs w:val="20"/>
        </w:rPr>
      </w:pPr>
    </w:p>
    <w:p w14:paraId="37B07227" w14:textId="07182108" w:rsidR="00BE7FF1" w:rsidRDefault="00BE7FF1">
      <w:pPr>
        <w:rPr>
          <w:sz w:val="20"/>
          <w:szCs w:val="20"/>
        </w:rPr>
      </w:pPr>
    </w:p>
    <w:p w14:paraId="43B7E1BC" w14:textId="576EB47C" w:rsidR="00BE7FF1" w:rsidRDefault="00BE7FF1">
      <w:pPr>
        <w:rPr>
          <w:sz w:val="20"/>
          <w:szCs w:val="20"/>
        </w:rPr>
      </w:pPr>
    </w:p>
    <w:p w14:paraId="4D0EED69" w14:textId="50B6B25B" w:rsidR="00A011E5" w:rsidRDefault="00A011E5">
      <w:pPr>
        <w:rPr>
          <w:sz w:val="20"/>
          <w:szCs w:val="20"/>
        </w:rPr>
      </w:pPr>
    </w:p>
    <w:p w14:paraId="0BE52567" w14:textId="70D899CF" w:rsidR="00A011E5" w:rsidRDefault="00A011E5">
      <w:pPr>
        <w:rPr>
          <w:sz w:val="20"/>
          <w:szCs w:val="20"/>
        </w:rPr>
      </w:pPr>
    </w:p>
    <w:p w14:paraId="6441A6F6" w14:textId="45AF0FB2" w:rsidR="00A011E5" w:rsidRDefault="00A011E5">
      <w:pPr>
        <w:rPr>
          <w:sz w:val="20"/>
          <w:szCs w:val="20"/>
        </w:rPr>
      </w:pPr>
    </w:p>
    <w:p w14:paraId="67FA01D1" w14:textId="77777777" w:rsidR="00A011E5" w:rsidRDefault="00A011E5">
      <w:pPr>
        <w:rPr>
          <w:sz w:val="20"/>
          <w:szCs w:val="20"/>
        </w:rPr>
      </w:pPr>
    </w:p>
    <w:p w14:paraId="42DB3D8B" w14:textId="6FD4CB58" w:rsidR="00BE7FF1" w:rsidRDefault="00BE7FF1">
      <w:pPr>
        <w:rPr>
          <w:sz w:val="20"/>
          <w:szCs w:val="20"/>
        </w:rPr>
      </w:pPr>
    </w:p>
    <w:p w14:paraId="689AD830" w14:textId="77777777" w:rsidR="007B40FE" w:rsidRDefault="007B40FE">
      <w:pPr>
        <w:rPr>
          <w:sz w:val="20"/>
          <w:szCs w:val="20"/>
        </w:rPr>
      </w:pPr>
    </w:p>
    <w:p w14:paraId="20101A75" w14:textId="24D3B6AC" w:rsidR="007B40FE" w:rsidRDefault="007B40FE">
      <w:pPr>
        <w:rPr>
          <w:sz w:val="20"/>
          <w:szCs w:val="20"/>
        </w:rPr>
      </w:pPr>
    </w:p>
    <w:p w14:paraId="6913B8DA" w14:textId="34A77144" w:rsidR="007B40FE" w:rsidRDefault="007B40FE">
      <w:pPr>
        <w:rPr>
          <w:sz w:val="20"/>
          <w:szCs w:val="20"/>
        </w:rPr>
      </w:pPr>
    </w:p>
    <w:p w14:paraId="16B11107" w14:textId="21E6EC6C" w:rsidR="007B40FE" w:rsidRDefault="007B40FE">
      <w:pPr>
        <w:rPr>
          <w:sz w:val="20"/>
          <w:szCs w:val="20"/>
        </w:rPr>
      </w:pPr>
    </w:p>
    <w:p w14:paraId="3308AB86" w14:textId="6EA907AC" w:rsidR="007B40FE" w:rsidRDefault="007B40FE">
      <w:pPr>
        <w:rPr>
          <w:sz w:val="20"/>
          <w:szCs w:val="20"/>
        </w:rPr>
      </w:pPr>
    </w:p>
    <w:p w14:paraId="65984313" w14:textId="1D5217D5" w:rsidR="007B40FE" w:rsidRDefault="007B40FE">
      <w:pPr>
        <w:rPr>
          <w:sz w:val="20"/>
          <w:szCs w:val="20"/>
        </w:rPr>
      </w:pPr>
    </w:p>
    <w:p w14:paraId="7168F761" w14:textId="62E73C7F" w:rsidR="007B40FE" w:rsidRDefault="007B40FE">
      <w:pPr>
        <w:rPr>
          <w:sz w:val="20"/>
          <w:szCs w:val="20"/>
        </w:rPr>
      </w:pPr>
    </w:p>
    <w:p w14:paraId="5C08C281" w14:textId="571ABE0E" w:rsidR="007B40FE" w:rsidRDefault="007B40FE">
      <w:pPr>
        <w:rPr>
          <w:sz w:val="20"/>
          <w:szCs w:val="20"/>
        </w:rPr>
      </w:pPr>
    </w:p>
    <w:p w14:paraId="37FA0E35" w14:textId="157E86F7" w:rsidR="007B40FE" w:rsidRDefault="007B40FE">
      <w:pPr>
        <w:rPr>
          <w:sz w:val="20"/>
          <w:szCs w:val="20"/>
        </w:rPr>
      </w:pPr>
    </w:p>
    <w:p w14:paraId="05D070E8" w14:textId="288839D1" w:rsidR="007B40FE" w:rsidRDefault="007B40FE">
      <w:pPr>
        <w:rPr>
          <w:sz w:val="20"/>
          <w:szCs w:val="20"/>
        </w:rPr>
      </w:pPr>
    </w:p>
    <w:p w14:paraId="0D1ECFFC" w14:textId="721DADD7" w:rsidR="007B40FE" w:rsidRDefault="007B40FE">
      <w:pPr>
        <w:rPr>
          <w:sz w:val="20"/>
          <w:szCs w:val="20"/>
        </w:rPr>
      </w:pPr>
    </w:p>
    <w:sectPr w:rsidR="007B40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B87"/>
    <w:rsid w:val="00020703"/>
    <w:rsid w:val="000212D6"/>
    <w:rsid w:val="0002433F"/>
    <w:rsid w:val="00030AA9"/>
    <w:rsid w:val="00035EF9"/>
    <w:rsid w:val="000415C3"/>
    <w:rsid w:val="00042508"/>
    <w:rsid w:val="00055542"/>
    <w:rsid w:val="00056C9F"/>
    <w:rsid w:val="00057A89"/>
    <w:rsid w:val="000602B4"/>
    <w:rsid w:val="00062F3C"/>
    <w:rsid w:val="00067B62"/>
    <w:rsid w:val="00071DFA"/>
    <w:rsid w:val="0008105F"/>
    <w:rsid w:val="0008435D"/>
    <w:rsid w:val="00090085"/>
    <w:rsid w:val="00090391"/>
    <w:rsid w:val="0009559A"/>
    <w:rsid w:val="00096B13"/>
    <w:rsid w:val="000A4FE5"/>
    <w:rsid w:val="000B0860"/>
    <w:rsid w:val="000C63F6"/>
    <w:rsid w:val="000D37F5"/>
    <w:rsid w:val="000D64D1"/>
    <w:rsid w:val="000E3D04"/>
    <w:rsid w:val="000E4E20"/>
    <w:rsid w:val="000E57B8"/>
    <w:rsid w:val="000E65BC"/>
    <w:rsid w:val="00100965"/>
    <w:rsid w:val="00106267"/>
    <w:rsid w:val="00111033"/>
    <w:rsid w:val="001236B9"/>
    <w:rsid w:val="001238FD"/>
    <w:rsid w:val="00130E36"/>
    <w:rsid w:val="00132CF9"/>
    <w:rsid w:val="00134E58"/>
    <w:rsid w:val="001411D1"/>
    <w:rsid w:val="00143BFC"/>
    <w:rsid w:val="0014538C"/>
    <w:rsid w:val="00152711"/>
    <w:rsid w:val="00156744"/>
    <w:rsid w:val="00156D32"/>
    <w:rsid w:val="00160928"/>
    <w:rsid w:val="001621C0"/>
    <w:rsid w:val="00162AEE"/>
    <w:rsid w:val="00164945"/>
    <w:rsid w:val="00165532"/>
    <w:rsid w:val="00165C6B"/>
    <w:rsid w:val="001667ED"/>
    <w:rsid w:val="00171D1A"/>
    <w:rsid w:val="00182599"/>
    <w:rsid w:val="0019056E"/>
    <w:rsid w:val="001A159D"/>
    <w:rsid w:val="001B0C08"/>
    <w:rsid w:val="001B45F6"/>
    <w:rsid w:val="001C4A9E"/>
    <w:rsid w:val="001C6421"/>
    <w:rsid w:val="001C7EF0"/>
    <w:rsid w:val="001D16AC"/>
    <w:rsid w:val="001E06CE"/>
    <w:rsid w:val="001E2619"/>
    <w:rsid w:val="001E2EAA"/>
    <w:rsid w:val="001E5DD5"/>
    <w:rsid w:val="001F1B34"/>
    <w:rsid w:val="001F1FAC"/>
    <w:rsid w:val="001F5FFE"/>
    <w:rsid w:val="00201CEE"/>
    <w:rsid w:val="002051D8"/>
    <w:rsid w:val="0020727E"/>
    <w:rsid w:val="002137FA"/>
    <w:rsid w:val="002139A9"/>
    <w:rsid w:val="00231E84"/>
    <w:rsid w:val="00234D0A"/>
    <w:rsid w:val="00234FF4"/>
    <w:rsid w:val="0024067A"/>
    <w:rsid w:val="00242155"/>
    <w:rsid w:val="002458EB"/>
    <w:rsid w:val="00255D6A"/>
    <w:rsid w:val="002565EC"/>
    <w:rsid w:val="00256811"/>
    <w:rsid w:val="002708AC"/>
    <w:rsid w:val="00270DF5"/>
    <w:rsid w:val="00275B39"/>
    <w:rsid w:val="00275B7C"/>
    <w:rsid w:val="00285388"/>
    <w:rsid w:val="00294D8A"/>
    <w:rsid w:val="002A723C"/>
    <w:rsid w:val="002B1C7C"/>
    <w:rsid w:val="002B2DC0"/>
    <w:rsid w:val="002B7B2D"/>
    <w:rsid w:val="002C0A13"/>
    <w:rsid w:val="002C766E"/>
    <w:rsid w:val="002D0303"/>
    <w:rsid w:val="002E6B37"/>
    <w:rsid w:val="002F26FF"/>
    <w:rsid w:val="002F4870"/>
    <w:rsid w:val="00301D99"/>
    <w:rsid w:val="00303C1A"/>
    <w:rsid w:val="0031772C"/>
    <w:rsid w:val="00321FAB"/>
    <w:rsid w:val="0032409A"/>
    <w:rsid w:val="0035075E"/>
    <w:rsid w:val="00350FC7"/>
    <w:rsid w:val="00353551"/>
    <w:rsid w:val="00373647"/>
    <w:rsid w:val="00374391"/>
    <w:rsid w:val="00381AA7"/>
    <w:rsid w:val="00390618"/>
    <w:rsid w:val="00395851"/>
    <w:rsid w:val="00397963"/>
    <w:rsid w:val="003A0D48"/>
    <w:rsid w:val="003A374C"/>
    <w:rsid w:val="003A6EAA"/>
    <w:rsid w:val="003C3F92"/>
    <w:rsid w:val="003E2C73"/>
    <w:rsid w:val="003E3FDF"/>
    <w:rsid w:val="003E5DB8"/>
    <w:rsid w:val="003F313E"/>
    <w:rsid w:val="00401D3D"/>
    <w:rsid w:val="00404C99"/>
    <w:rsid w:val="00412B37"/>
    <w:rsid w:val="00412B50"/>
    <w:rsid w:val="00416317"/>
    <w:rsid w:val="00424171"/>
    <w:rsid w:val="004241EA"/>
    <w:rsid w:val="004279E2"/>
    <w:rsid w:val="00427A4D"/>
    <w:rsid w:val="004347D0"/>
    <w:rsid w:val="00441032"/>
    <w:rsid w:val="00461FCE"/>
    <w:rsid w:val="00487DBE"/>
    <w:rsid w:val="00492A3D"/>
    <w:rsid w:val="004A2EFD"/>
    <w:rsid w:val="004A5A22"/>
    <w:rsid w:val="004A6F50"/>
    <w:rsid w:val="004B3BEB"/>
    <w:rsid w:val="004B6F68"/>
    <w:rsid w:val="004B7671"/>
    <w:rsid w:val="004C58F9"/>
    <w:rsid w:val="004C5C04"/>
    <w:rsid w:val="004E1E57"/>
    <w:rsid w:val="004E5957"/>
    <w:rsid w:val="00500538"/>
    <w:rsid w:val="00517EF1"/>
    <w:rsid w:val="00527FE3"/>
    <w:rsid w:val="005363E6"/>
    <w:rsid w:val="0054459F"/>
    <w:rsid w:val="0054647C"/>
    <w:rsid w:val="00550EC4"/>
    <w:rsid w:val="00560CAE"/>
    <w:rsid w:val="00562226"/>
    <w:rsid w:val="00567192"/>
    <w:rsid w:val="00572F7E"/>
    <w:rsid w:val="005766B6"/>
    <w:rsid w:val="00576CFD"/>
    <w:rsid w:val="005770F2"/>
    <w:rsid w:val="005A78C4"/>
    <w:rsid w:val="005B4AC7"/>
    <w:rsid w:val="005C172D"/>
    <w:rsid w:val="005D017C"/>
    <w:rsid w:val="005D28BA"/>
    <w:rsid w:val="005D3775"/>
    <w:rsid w:val="005D44C8"/>
    <w:rsid w:val="005D4C1C"/>
    <w:rsid w:val="005E3371"/>
    <w:rsid w:val="005F7D41"/>
    <w:rsid w:val="00600216"/>
    <w:rsid w:val="00615045"/>
    <w:rsid w:val="00615444"/>
    <w:rsid w:val="006470E6"/>
    <w:rsid w:val="0065203C"/>
    <w:rsid w:val="00652FF5"/>
    <w:rsid w:val="0066355B"/>
    <w:rsid w:val="006643EF"/>
    <w:rsid w:val="00667714"/>
    <w:rsid w:val="006739DE"/>
    <w:rsid w:val="00676B3F"/>
    <w:rsid w:val="00682A02"/>
    <w:rsid w:val="00685596"/>
    <w:rsid w:val="00685F0D"/>
    <w:rsid w:val="006862B0"/>
    <w:rsid w:val="006934C3"/>
    <w:rsid w:val="00694C33"/>
    <w:rsid w:val="006A1B08"/>
    <w:rsid w:val="006A5711"/>
    <w:rsid w:val="006C4CEF"/>
    <w:rsid w:val="006E44F4"/>
    <w:rsid w:val="006F276E"/>
    <w:rsid w:val="006F6EC1"/>
    <w:rsid w:val="007003A2"/>
    <w:rsid w:val="00713812"/>
    <w:rsid w:val="00717407"/>
    <w:rsid w:val="00717672"/>
    <w:rsid w:val="0072534B"/>
    <w:rsid w:val="007266C2"/>
    <w:rsid w:val="00727A43"/>
    <w:rsid w:val="007303EA"/>
    <w:rsid w:val="00731737"/>
    <w:rsid w:val="00735FF6"/>
    <w:rsid w:val="007458CE"/>
    <w:rsid w:val="00751513"/>
    <w:rsid w:val="0075752A"/>
    <w:rsid w:val="007606B8"/>
    <w:rsid w:val="00760FFA"/>
    <w:rsid w:val="00766416"/>
    <w:rsid w:val="00780237"/>
    <w:rsid w:val="00780D13"/>
    <w:rsid w:val="007837C8"/>
    <w:rsid w:val="007B40FE"/>
    <w:rsid w:val="007C26D6"/>
    <w:rsid w:val="007C4CFD"/>
    <w:rsid w:val="007E1EEE"/>
    <w:rsid w:val="007E2860"/>
    <w:rsid w:val="007E39CF"/>
    <w:rsid w:val="007E4B2A"/>
    <w:rsid w:val="007E5541"/>
    <w:rsid w:val="007E6FAF"/>
    <w:rsid w:val="007F31ED"/>
    <w:rsid w:val="007F5949"/>
    <w:rsid w:val="00810952"/>
    <w:rsid w:val="00811197"/>
    <w:rsid w:val="00824CA0"/>
    <w:rsid w:val="008254D1"/>
    <w:rsid w:val="00826BDD"/>
    <w:rsid w:val="00843544"/>
    <w:rsid w:val="00853316"/>
    <w:rsid w:val="00854240"/>
    <w:rsid w:val="0085615F"/>
    <w:rsid w:val="00864C86"/>
    <w:rsid w:val="00873754"/>
    <w:rsid w:val="00881DEF"/>
    <w:rsid w:val="00882F9E"/>
    <w:rsid w:val="008860A5"/>
    <w:rsid w:val="008B2FCD"/>
    <w:rsid w:val="008D15C0"/>
    <w:rsid w:val="008D2BF0"/>
    <w:rsid w:val="008E6F64"/>
    <w:rsid w:val="008F58A5"/>
    <w:rsid w:val="00904388"/>
    <w:rsid w:val="00910739"/>
    <w:rsid w:val="0091568C"/>
    <w:rsid w:val="00915BF7"/>
    <w:rsid w:val="00920918"/>
    <w:rsid w:val="00925940"/>
    <w:rsid w:val="0092638D"/>
    <w:rsid w:val="009331BF"/>
    <w:rsid w:val="009375CA"/>
    <w:rsid w:val="00943334"/>
    <w:rsid w:val="00945726"/>
    <w:rsid w:val="009566F7"/>
    <w:rsid w:val="00960CB8"/>
    <w:rsid w:val="00961633"/>
    <w:rsid w:val="009647B0"/>
    <w:rsid w:val="0096657B"/>
    <w:rsid w:val="00966908"/>
    <w:rsid w:val="00974A98"/>
    <w:rsid w:val="0099645D"/>
    <w:rsid w:val="009A5A06"/>
    <w:rsid w:val="009A5B87"/>
    <w:rsid w:val="009B538F"/>
    <w:rsid w:val="009C5293"/>
    <w:rsid w:val="009D3D23"/>
    <w:rsid w:val="009E0816"/>
    <w:rsid w:val="009F3A3A"/>
    <w:rsid w:val="009F4D44"/>
    <w:rsid w:val="00A011E5"/>
    <w:rsid w:val="00A04E61"/>
    <w:rsid w:val="00A0720B"/>
    <w:rsid w:val="00A07215"/>
    <w:rsid w:val="00A10079"/>
    <w:rsid w:val="00A11364"/>
    <w:rsid w:val="00A43B3D"/>
    <w:rsid w:val="00A441F0"/>
    <w:rsid w:val="00A44823"/>
    <w:rsid w:val="00A4624B"/>
    <w:rsid w:val="00A55CCE"/>
    <w:rsid w:val="00A624B9"/>
    <w:rsid w:val="00A66346"/>
    <w:rsid w:val="00A666B4"/>
    <w:rsid w:val="00A81276"/>
    <w:rsid w:val="00A908FB"/>
    <w:rsid w:val="00A924B9"/>
    <w:rsid w:val="00AA225B"/>
    <w:rsid w:val="00AB6412"/>
    <w:rsid w:val="00AC0F41"/>
    <w:rsid w:val="00AC4FCB"/>
    <w:rsid w:val="00AC5EFC"/>
    <w:rsid w:val="00AD566A"/>
    <w:rsid w:val="00AE68FD"/>
    <w:rsid w:val="00B07643"/>
    <w:rsid w:val="00B1493F"/>
    <w:rsid w:val="00B2012E"/>
    <w:rsid w:val="00B339EC"/>
    <w:rsid w:val="00B375E4"/>
    <w:rsid w:val="00B45C8E"/>
    <w:rsid w:val="00B51332"/>
    <w:rsid w:val="00B630E4"/>
    <w:rsid w:val="00B67D07"/>
    <w:rsid w:val="00B71619"/>
    <w:rsid w:val="00B75D3F"/>
    <w:rsid w:val="00B86256"/>
    <w:rsid w:val="00B92F19"/>
    <w:rsid w:val="00B94BE3"/>
    <w:rsid w:val="00B95698"/>
    <w:rsid w:val="00B95A7C"/>
    <w:rsid w:val="00B95F11"/>
    <w:rsid w:val="00BA0B5E"/>
    <w:rsid w:val="00BA0C0E"/>
    <w:rsid w:val="00BA29DF"/>
    <w:rsid w:val="00BA32B8"/>
    <w:rsid w:val="00BA56D5"/>
    <w:rsid w:val="00BA6418"/>
    <w:rsid w:val="00BB6770"/>
    <w:rsid w:val="00BC427A"/>
    <w:rsid w:val="00BC6841"/>
    <w:rsid w:val="00BD218A"/>
    <w:rsid w:val="00BE0237"/>
    <w:rsid w:val="00BE2A5D"/>
    <w:rsid w:val="00BE3316"/>
    <w:rsid w:val="00BE4BAF"/>
    <w:rsid w:val="00BE7FF1"/>
    <w:rsid w:val="00BF3D30"/>
    <w:rsid w:val="00C03225"/>
    <w:rsid w:val="00C102D0"/>
    <w:rsid w:val="00C25D27"/>
    <w:rsid w:val="00C35426"/>
    <w:rsid w:val="00C755AC"/>
    <w:rsid w:val="00C82511"/>
    <w:rsid w:val="00C84ACB"/>
    <w:rsid w:val="00C85DED"/>
    <w:rsid w:val="00C86CAA"/>
    <w:rsid w:val="00C911B3"/>
    <w:rsid w:val="00C94B9B"/>
    <w:rsid w:val="00C955DC"/>
    <w:rsid w:val="00C97557"/>
    <w:rsid w:val="00CA26AD"/>
    <w:rsid w:val="00CB6C4E"/>
    <w:rsid w:val="00CC0494"/>
    <w:rsid w:val="00CE0068"/>
    <w:rsid w:val="00CE65AB"/>
    <w:rsid w:val="00CE71E6"/>
    <w:rsid w:val="00D01B7B"/>
    <w:rsid w:val="00D0283F"/>
    <w:rsid w:val="00D03A78"/>
    <w:rsid w:val="00D061E6"/>
    <w:rsid w:val="00D2287C"/>
    <w:rsid w:val="00D248F1"/>
    <w:rsid w:val="00D2648C"/>
    <w:rsid w:val="00D35051"/>
    <w:rsid w:val="00D35DEC"/>
    <w:rsid w:val="00D40181"/>
    <w:rsid w:val="00D405F6"/>
    <w:rsid w:val="00D41EFD"/>
    <w:rsid w:val="00D450A7"/>
    <w:rsid w:val="00D461D0"/>
    <w:rsid w:val="00D53190"/>
    <w:rsid w:val="00D57005"/>
    <w:rsid w:val="00D74ABA"/>
    <w:rsid w:val="00D74D55"/>
    <w:rsid w:val="00D77B71"/>
    <w:rsid w:val="00D813CF"/>
    <w:rsid w:val="00D84262"/>
    <w:rsid w:val="00D84C70"/>
    <w:rsid w:val="00D84E2C"/>
    <w:rsid w:val="00D9187C"/>
    <w:rsid w:val="00D96941"/>
    <w:rsid w:val="00DA067F"/>
    <w:rsid w:val="00DA2AF0"/>
    <w:rsid w:val="00DA6BBE"/>
    <w:rsid w:val="00DB43A1"/>
    <w:rsid w:val="00DB5EA7"/>
    <w:rsid w:val="00DB77FC"/>
    <w:rsid w:val="00DB78B1"/>
    <w:rsid w:val="00DC6284"/>
    <w:rsid w:val="00DD3BD4"/>
    <w:rsid w:val="00DD550C"/>
    <w:rsid w:val="00DE228C"/>
    <w:rsid w:val="00DE3004"/>
    <w:rsid w:val="00DE4040"/>
    <w:rsid w:val="00DE4644"/>
    <w:rsid w:val="00E02C7E"/>
    <w:rsid w:val="00E05939"/>
    <w:rsid w:val="00E12BEF"/>
    <w:rsid w:val="00E353E1"/>
    <w:rsid w:val="00E44256"/>
    <w:rsid w:val="00E512E3"/>
    <w:rsid w:val="00E57D5C"/>
    <w:rsid w:val="00E71B3B"/>
    <w:rsid w:val="00E84199"/>
    <w:rsid w:val="00E92388"/>
    <w:rsid w:val="00E93550"/>
    <w:rsid w:val="00E9612E"/>
    <w:rsid w:val="00EB0A45"/>
    <w:rsid w:val="00EC7CD7"/>
    <w:rsid w:val="00ED0D74"/>
    <w:rsid w:val="00ED4B76"/>
    <w:rsid w:val="00EF38EF"/>
    <w:rsid w:val="00F026FB"/>
    <w:rsid w:val="00F027F6"/>
    <w:rsid w:val="00F12F11"/>
    <w:rsid w:val="00F138FF"/>
    <w:rsid w:val="00F16A28"/>
    <w:rsid w:val="00F16E6B"/>
    <w:rsid w:val="00F257FB"/>
    <w:rsid w:val="00F263C0"/>
    <w:rsid w:val="00F46350"/>
    <w:rsid w:val="00F6209E"/>
    <w:rsid w:val="00F66769"/>
    <w:rsid w:val="00F76CF7"/>
    <w:rsid w:val="00F867DA"/>
    <w:rsid w:val="00FB1B05"/>
    <w:rsid w:val="00FB3E49"/>
    <w:rsid w:val="00FC0456"/>
    <w:rsid w:val="00FC2080"/>
    <w:rsid w:val="00FC77B8"/>
    <w:rsid w:val="00FF040A"/>
    <w:rsid w:val="00FF1C5B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86CC8"/>
  <w15:chartTrackingRefBased/>
  <w15:docId w15:val="{8ADE8800-0EDA-4F8B-A0DF-D32C187AD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79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5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5B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B8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30E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</dc:creator>
  <cp:keywords/>
  <dc:description/>
  <cp:lastModifiedBy>Manu</cp:lastModifiedBy>
  <cp:revision>6</cp:revision>
  <cp:lastPrinted>2020-08-07T13:23:00Z</cp:lastPrinted>
  <dcterms:created xsi:type="dcterms:W3CDTF">2020-08-31T19:21:00Z</dcterms:created>
  <dcterms:modified xsi:type="dcterms:W3CDTF">2020-10-14T17:43:00Z</dcterms:modified>
</cp:coreProperties>
</file>