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Supplementary material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</w:p>
    <w:p/>
    <w:p>
      <w:r>
        <w:rPr>
          <w:rFonts w:hint="default" w:ascii="Times New Roman" w:hAnsi="Times New Roman" w:eastAsia="宋体" w:cs="Times New Roman"/>
          <w:b/>
          <w:bCs/>
          <w:kern w:val="2"/>
          <w:sz w:val="20"/>
          <w:szCs w:val="20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b/>
          <w:bCs/>
          <w:kern w:val="2"/>
          <w:sz w:val="20"/>
          <w:szCs w:val="20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/>
          <w:bCs/>
          <w:kern w:val="2"/>
          <w:sz w:val="20"/>
          <w:szCs w:val="20"/>
          <w:lang w:val="en-US" w:eastAsia="zh-CN" w:bidi="ar"/>
        </w:rPr>
        <w:t>2 autophagy-related gene</w:t>
      </w:r>
      <w:r>
        <w:rPr>
          <w:rFonts w:hint="eastAsia" w:ascii="Times New Roman" w:hAnsi="Times New Roman" w:eastAsia="宋体" w:cs="Times New Roman"/>
          <w:b/>
          <w:bCs/>
          <w:kern w:val="2"/>
          <w:sz w:val="20"/>
          <w:szCs w:val="20"/>
          <w:lang w:val="en-US" w:eastAsia="zh-CN" w:bidi="ar"/>
        </w:rPr>
        <w:t>s</w:t>
      </w:r>
      <w:r>
        <w:rPr>
          <w:rFonts w:hint="default" w:ascii="Times New Roman" w:hAnsi="Times New Roman" w:eastAsia="宋体" w:cs="Times New Roman"/>
          <w:b/>
          <w:bCs/>
          <w:kern w:val="2"/>
          <w:sz w:val="20"/>
          <w:szCs w:val="20"/>
          <w:lang w:val="en-US" w:eastAsia="zh-CN" w:bidi="ar"/>
        </w:rPr>
        <w:t xml:space="preserve"> w</w:t>
      </w:r>
      <w:r>
        <w:rPr>
          <w:rFonts w:hint="eastAsia" w:ascii="Times New Roman" w:hAnsi="Times New Roman" w:eastAsia="宋体" w:cs="Times New Roman"/>
          <w:b/>
          <w:bCs/>
          <w:kern w:val="2"/>
          <w:sz w:val="20"/>
          <w:szCs w:val="20"/>
          <w:lang w:val="en-US" w:eastAsia="zh-CN" w:bidi="ar"/>
        </w:rPr>
        <w:t>ere</w:t>
      </w:r>
      <w:r>
        <w:rPr>
          <w:rFonts w:hint="default" w:ascii="Times New Roman" w:hAnsi="Times New Roman" w:eastAsia="宋体" w:cs="Times New Roman"/>
          <w:b/>
          <w:bCs/>
          <w:kern w:val="2"/>
          <w:sz w:val="20"/>
          <w:szCs w:val="20"/>
          <w:lang w:val="en-US" w:eastAsia="zh-CN" w:bidi="ar"/>
        </w:rPr>
        <w:t xml:space="preserve"> obtained from HADb database</w:t>
      </w:r>
    </w:p>
    <w:p/>
    <w:tbl>
      <w:tblPr>
        <w:tblStyle w:val="2"/>
        <w:tblW w:w="6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198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Gene Id</w:t>
            </w:r>
          </w:p>
        </w:tc>
        <w:tc>
          <w:tcPr>
            <w:tcW w:w="119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Symbol</w:t>
            </w:r>
          </w:p>
        </w:tc>
        <w:tc>
          <w:tcPr>
            <w:tcW w:w="488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Name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"http://www.autophagy.lu/genes/55626" \o "http://www.autophagy.lu/genes/55626"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55626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AMBRA1</w:t>
            </w:r>
          </w:p>
        </w:tc>
        <w:tc>
          <w:tcPr>
            <w:tcW w:w="4889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autophagy/beclin-1 regulator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"http://www.autophagy.lu/genes/8542" \o "http://www.autophagy.lu/genes/8542"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8542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APOL1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apolipoprotein L,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"http://www.autophagy.lu/genes/405" \o "http://www.autophagy.lu/genes/405"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405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ARNT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aryl hydrocarbon receptor nuclear translocator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"http://www.autophagy.lu/genes/410" \o "http://www.autophagy.lu/genes/410"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410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ARSA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arylsulfatase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"http://www.autophagy.lu/genes/411" \o "http://www.autophagy.lu/genes/411"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411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ARSB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arylsulfatase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"http://www.autophagy.lu/genes/468" \o "http://www.autophagy.lu/genes/468"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468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ATF4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activating transcription factor 4 (tax-responsive enhancer element B67)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"http://www.autophagy.lu/genes/22926" \o "http://www.autophagy.lu/genes/22926"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22926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ATF6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activating transcription factor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"http://www.autophagy.lu/genes/83734" \o "http://www.autophagy.lu/genes/83734"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83734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ATG10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ATG10 autophagy related 10 homolog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"http://www.autophagy.lu/genes/9140" \o "http://www.autophagy.lu/genes/9140"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9140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ATG12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ATG12 autophagy related 12 homolog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"http://www.autophagy.lu/genes/55054" \o "http://www.autophagy.lu/genes/55054"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55054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ATG16L1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ATG16 autophagy related 16-like 1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"http://www.autophagy.lu/genes/89849" \o "http://www.autophagy.lu/genes/89849"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89849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ATG16L2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ATG16 autophagy related 16-like 2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"http://www.autophagy.lu/genes/23130" \o "http://www.autophagy.lu/genes/23130"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23130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ATG2A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ATG2 autophagy related 2 homolog A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"http://www.autophagy.lu/genes/55102" \o "http://www.autophagy.lu/genes/55102"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55102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ATG2B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ATG2 autophagy related 2 homolog B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"http://www.autophagy.lu/genes/64422" \o "http://www.autophagy.lu/genes/64422"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64422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ATG3 autophagy related 3 homolog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"http://www.autophagy.lu/genes/115201" \o "http://www.autophagy.lu/genes/115201"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115201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ATG4A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ATG4 autophagy related 4 homolog A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"http://www.autophagy.lu/genes/23192" \o "http://www.autophagy.lu/genes/23192"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23192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ATG4B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ATG4 autophagy related 4 homolog B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"http://www.autophagy.lu/genes/84938" \o "http://www.autophagy.lu/genes/84938"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84938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ATG4C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ATG4 autophagy related 4 homolog C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"http://www.autophagy.lu/genes/84971" \o "http://www.autophagy.lu/genes/84971"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84971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ATG4D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ATG4 autophagy related 4 homolog D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"http://www.autophagy.lu/genes/9474" \o "http://www.autophagy.lu/genes/9474"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9474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ATG5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ATG5 autophagy related 5 homolog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"http://www.autophagy.lu/genes/10533" \o "http://www.autophagy.lu/genes/10533"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10533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ATG7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ATG7 autophagy related 7 homolog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"http://www.autophagy.lu/genes/79065" \o "http://www.autophagy.lu/genes/79065"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79065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ATG9A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ATG9 autophagy related 9 homolog A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"http://www.autophagy.lu/genes/285973" \o "http://www.autophagy.lu/genes/285973"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285973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ATG9B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ATG9 autophagy related 9 homolog B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"http://www.autophagy.lu/genes/471" \o "http://www.autophagy.lu/genes/471"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471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ATIC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5-aminoimidazole-4-carboxamide ribonucleotide formyltransferase/IMP cyclohydrolase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"http://www.autophagy.lu/genes/573" \o "http://www.autophagy.lu/genes/573"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573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BAG1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BCL2-associated athanogene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"http://www.autophagy.lu/genes/9531" \o "http://www.autophagy.lu/genes/9531"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9531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BAG3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BCL2-associated athanogene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"http://www.autophagy.lu/genes/578" \o "http://www.autophagy.lu/genes/578"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578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BAK1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BCL2-antagonist/killer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"http://www.autophagy.lu/genes/581" \o "http://www.autophagy.lu/genes/581"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581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BAX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BCL2-associated X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"http://www.autophagy.lu/genes/596" \o "http://www.autophagy.lu/genes/596"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596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B-cell CLL/lymphoma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"http://www.autophagy.lu/genes/598" \o "http://www.autophagy.lu/genes/598"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598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BCL2-like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"http://www.autophagy.lu/genes/8678" \o "http://www.autophagy.lu/genes/8678"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8678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BECN1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beclin 1, autophagy related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"http://www.autophagy.lu/genes/637" \o "http://www.autophagy.lu/genes/637"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637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BID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BH3 interacting domain death agonist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"http://www.autophagy.lu/genes/332" \o "http://www.autophagy.lu/genes/332"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332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BIRC5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baculoviral IAP repeat-containing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"http://www.autophagy.lu/genes/57448" \o "http://www.autophagy.lu/genes/57448"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57448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BIRC6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baculoviral IAP repeat-containing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"http://www.autophagy.lu/genes/662" \o "http://www.autophagy.lu/genes/662"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662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BNIP1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BCL2/adenovirus E1B 19kDa interacting protein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"http://www.autophagy.lu/genes/664" \o "http://www.autophagy.lu/genes/664"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664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BNIP3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BCL2/adenovirus E1B 19kDa interacting protein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"http://www.autophagy.lu/genes/665" \o "http://www.autophagy.lu/genes/665"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665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BNIP3L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BCL2/adenovirus E1B 19kDa interacting protein 3-like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"http://www.autophagy.lu/genes/60673" \o "http://www.autophagy.lu/genes/60673"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60673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C12orf44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chromosome 12 open reading frame 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"http://www.autophagy.lu/genes/23591" \o "http://www.autophagy.lu/genes/23591"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23591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C17orf88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chromosome 17 open reading frame 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"http://www.autophagy.lu/genes/10241" \o "http://www.autophagy.lu/genes/10241"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10241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CALCOCO2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calcium binding and coiled-coil domain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"http://www.autophagy.lu/genes/10645" \o "http://www.autophagy.lu/genes/10645"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10645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CAMKK2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calcium/calmodulin-dependent protein kinase kinase 2, beta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"http://www.autophagy.lu/genes/821" \o "http://www.autophagy.lu/genes/821"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821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CANX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calnexin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"http://www.autophagy.lu/genes/823" \o "http://www.autophagy.lu/genes/823"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823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CAPN1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calpain 1, (mu/I) large subunit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"http://www.autophagy.lu/genes/11132" \o "http://www.autophagy.lu/genes/11132"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11132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CAPN10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calpain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"http://www.autophagy.lu/genes/824" \o "http://www.autophagy.lu/genes/824"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824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CAPN2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calpain 2, (m/II) large subunit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"http://www.autophagy.lu/genes/826" \o "http://www.autophagy.lu/genes/826"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826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CAPNS1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calpain, small subunit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"http://www.autophagy.lu/genes/834" \o "http://www.autophagy.lu/genes/834"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834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caspase 1, apoptosis-related cysteine peptidase (interleukin 1, beta, convertase)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"http://www.autophagy.lu/genes/836" \o "http://www.autophagy.lu/genes/836"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836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caspase 3, apoptosis-related cysteine peptidase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"http://www.autophagy.lu/genes/837" \o "http://www.autophagy.lu/genes/837"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837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caspase 4, apoptosis-related cysteine peptidase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"http://www.autophagy.lu/genes/841" \o "http://www.autophagy.lu/genes/841"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841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CASP8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caspase 8, apoptosis-related cysteine peptidase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"http://www.autophagy.lu/genes/6347" \o "http://www.autophagy.lu/genes/6347"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6347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CCL2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chemokine (C-C motif) ligand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"http://www.autophagy.lu/genes/729230" \o "http://www.autophagy.lu/genes/729230"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729230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CCR2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chemokine (C-C motif) receptor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"http://www.autophagy.lu/genes/4179" \o "http://www.autophagy.lu/genes/4179"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4179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CD46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CD46 molecule, complement regulatory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"http://www.autophagy.lu/genes/1026" \o "http://www.autophagy.lu/genes/1026"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1026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CDKN1A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cyclin-dependent kinase inhibitor 1A (p21, Cip1)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"http://www.autophagy.lu/genes/1027" \o "http://www.autophagy.lu/genes/1027"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1027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CDKN1B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cyclin-dependent kinase inhibitor 1B (p27, Kip1)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"http://www.autophagy.lu/genes/1029" \o "http://www.autophagy.lu/genes/1029"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1029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CDKN2A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cyclin-dependent kinase inhibitor 2A (melanoma, p16, inhibits CDK4)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"http://www.autophagy.lu/genes/8837" \o "http://www.autophagy.lu/genes/8837"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8837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CFLAR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CASP8 and FADD-like apoptosis regulator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"http://www.autophagy.lu/genes/25978" \o "http://www.autophagy.lu/genes/25978"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25978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CHMP2B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chromatin modifying protein 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"http://www.autophagy.lu/genes/128866" \o "http://www.autophagy.lu/genes/128866"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128866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CHMP4B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chromatin modifying protein 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"http://www.autophagy.lu/genes/1201" \o "http://www.autophagy.lu/genes/1201"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1201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CLN3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ceroid-lipofuscinosis, neuronal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"http://www.autophagy.lu/genes/1508" \o "http://www.autophagy.lu/genes/1508"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1508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CTSB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cathepsin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"http://www.autophagy.lu/genes/1509" \o "http://www.autophagy.lu/genes/1509"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1509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CTSD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cathepsin 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"http://www.autophagy.lu/genes/1514" \o "http://www.autophagy.lu/genes/1514"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1514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CTSL1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cathepsin 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"http://www.autophagy.lu/genes/6376" \o "http://www.autophagy.lu/genes/6376"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6376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CX3CL1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chemokine (C-X3-C motif) ligand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"http://www.autophagy.lu/genes/7852" \o "http://www.autophagy.lu/genes/7852"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7852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CXCR4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chemokine (C-X-C motif) receptor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"http://www.autophagy.lu/genes/1612" \o "http://www.autophagy.lu/genes/1612"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1612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DAPK1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death-associated protein kinase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"http://www.autophagy.lu/genes/23604" \o "http://www.autophagy.lu/genes/23604"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23604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DAPK2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death-associated protein kinase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"http://www.autophagy.lu/genes/1649" \o "http://www.autophagy.lu/genes/1649"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1649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DDIT3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DNA-damage-inducible transcript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"http://www.autophagy.lu/genes/9077" \o "http://www.autophagy.lu/genes/9077"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9077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DIRAS3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DIRAS family, GTP-binding RAS-like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"http://www.autophagy.lu/genes/10395" \o "http://www.autophagy.lu/genes/10395"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10395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DLC1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deleted in liver cancer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"http://www.autophagy.lu/genes/3337" \o "http://www.autophagy.lu/genes/3337"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3337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DNAJB1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DnaJ (Hsp40) homolog, subfamily B, member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"http://www.autophagy.lu/genes/4189" \o "http://www.autophagy.lu/genes/4189"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4189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DNAJB9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DnaJ (Hsp40) homolog, subfamily B, member 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"http://www.autophagy.lu/genes/55332" \o "http://www.autophagy.lu/genes/55332"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55332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DRAM1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DNA-damage regulated autophagy modulator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"http://www.autophagy.lu/genes/9695" \o "http://www.autophagy.lu/genes/9695"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9695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EDEM1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ER degradation enhancer, mannosidase alpha-like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"http://www.autophagy.lu/genes/1938" \o "http://www.autophagy.lu/genes/1938"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1938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EEF2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eukaryotic translation elongation factor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"http://www.autophagy.lu/genes/29904" \o "http://www.autophagy.lu/genes/29904"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29904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EEF2K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eukaryotic elongation factor-2 kinase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"http://www.autophagy.lu/genes/1956" \o "http://www.autophagy.lu/genes/1956"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1956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EGFR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epidermal growth factor receptor (erythroblastic leukemia viral (v-erb-b) oncogene homolog, avian)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"http://www.autophagy.lu/genes/5610" \o "http://www.autophagy.lu/genes/5610"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5610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EIF2AK2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eukaryotic translation initiation factor 2-alpha kinase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"http://www.autophagy.lu/genes/9451" \o "http://www.autophagy.lu/genes/9451"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9451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EIF2AK3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eukaryotic translation initiation factor 2-alpha kinase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"http://www.autophagy.lu/genes/1965" \o "http://www.autophagy.lu/genes/1965"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1965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EIF2S1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eukaryotic translation initiation factor 2, subunit 1 alpha, 35kDa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"http://www.autophagy.lu/genes/1978" \o "http://www.autophagy.lu/genes/1978"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1978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EIF4EBP1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eukaryotic translation initiation factor 4E binding protein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"http://www.autophagy.lu/genes/1981" \o "http://www.autophagy.lu/genes/1981"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1981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EIF4G1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eukaryotic translation initiation factor 4 gamma,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"http://www.autophagy.lu/genes/2064" \o "http://www.autophagy.lu/genes/2064"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2064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ERBB2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v-erb-b2 erythroblastic leukemia viral oncogene homolog 2, neuro/glioblastoma derived oncogene homolog (avian)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"http://www.autophagy.lu/genes/2081" \o "http://www.autophagy.lu/genes/2081"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2081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ERN1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endoplasmic reticulum to nucleus signaling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"http://www.autophagy.lu/genes/30001" \o "http://www.autophagy.lu/genes/30001"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30001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ERO1L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ERO1-like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"http://www.autophagy.lu/genes/8772" \o "http://www.autophagy.lu/genes/8772"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8772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FADD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Fas (TNFRSF6)-associated via death domain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"http://www.autophagy.lu/genes/55578" \o "http://www.autophagy.lu/genes/55578"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55578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FAM48A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family with sequence similarity 48, member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"http://www.autophagy.lu/genes/355" \o "http://www.autophagy.lu/genes/355"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355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FAS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Fas (TNF receptor superfamily, member 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"http://www.autophagy.lu/genes/2280" \o "http://www.autophagy.lu/genes/2280"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2280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FKBP1A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FK506 binding protein 1A, 12kDa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"http://www.autophagy.lu/genes/2281" \o "http://www.autophagy.lu/genes/2281"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2281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FKBP1B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FK506 binding protein 1B, 12.6 kDa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"http://www.autophagy.lu/genes/2353" \o "http://www.autophagy.lu/genes/2353"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2353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FOS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FBJ murine osteosarcoma viral oncogene homolog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"http://www.autophagy.lu/genes/2308" \o "http://www.autophagy.lu/genes/2308"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2308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FOXO1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forkhead box O1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"http://www.autophagy.lu/genes/2309" \o "http://www.autophagy.lu/genes/2309"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2309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FOXO3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forkhead box O3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"http://www.autophagy.lu/genes/2548" \o "http://www.autophagy.lu/genes/2548"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2548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glucosidase, alpha; acid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"http://www.autophagy.lu/genes/2548" \o "http://www.autophagy.lu/genes/2548"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2548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glucosidase, alpha; acid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"http://www.autophagy.lu/genes/11337" \o "http://www.autophagy.lu/genes/11337"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11337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GABARAP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GABA(A) receptor-associated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"http://www.autophagy.lu/genes/11337" \o "http://www.autophagy.lu/genes/11337"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11337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GABARAP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GABA(A) receptor-associated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"http://www.autophagy.lu/genes/23710" \o "http://www.autophagy.lu/genes/23710"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23710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GABARAPL1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GABA(A) receptor-associated protein like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"http://www.autophagy.lu/genes/23710" \o "http://www.autophagy.lu/genes/23710"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23710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GABARAPL1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GABA(A) receptor-associated protein like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"http://www.autophagy.lu/genes/11345" \o "http://www.autophagy.lu/genes/11345"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11345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GABARAPL2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GABA(A) receptor-associated protein-like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"http://www.autophagy.lu/genes/11345" \o "http://www.autophagy.lu/genes/11345"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11345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GABARAPL2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GABA(A) receptor-associated protein-like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"http://www.autophagy.lu/genes/2597" \o "http://www.autophagy.lu/genes/2597"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2597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GAPDH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glyceraldehyde-3-phosphate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"http://www.autophagy.lu/genes/2597" \o "http://www.autophagy.lu/genes/2597"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2597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GAPDH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glyceraldehyde-3-phosphate dehydrogenase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"http://www.autophagy.lu/genes/2773" \o "http://www.autophagy.lu/genes/2773"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2773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GNAI3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guanine nucleotide binding protein (G protein), alpha inhibiting activity polypeptide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"http://www.autophagy.lu/genes/2773" \o "http://www.autophagy.lu/genes/2773"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2773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GNAI3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guanine nucleotide binding protein (G protein), alpha inhibiting activity polypeptide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"http://www.autophagy.lu/genes/10399" \o "http://www.autophagy.lu/genes/10399"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10399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GNB2L1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guanine nucleotide binding protein (G protein), beta polypeptide 2-like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"http://www.autophagy.lu/genes/10399" \o "http://www.autophagy.lu/genes/10399"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10399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GNB2L1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guanine nucleotide binding protein (G protein), beta polypeptide 2-like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"http://www.autophagy.lu/genes/57120" \o "http://www.autophagy.lu/genes/57120"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57120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GOPC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golgi-associated PDZ and coiled-coil motif containing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"http://www.autophagy.lu/genes/57120" \o "http://www.autophagy.lu/genes/57120"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57120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GOPC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golgi-associated PDZ and coiled-coil motif containing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"http://www.autophagy.lu/genes/2894" \o "http://www.autophagy.lu/genes/2894"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2894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GRID1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glutamate receptor, ionotropic, delta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"http://www.autophagy.lu/genes/2894" \o "http://www.autophagy.lu/genes/2894"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2894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GRID1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glutamate receptor, ionotropic, delta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"http://www.autophagy.lu/genes/2895" \o "http://www.autophagy.lu/genes/2895"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2895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GRID2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glutamate receptor, ionotropic, delta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"http://www.autophagy.lu/genes/2895" \o "http://www.autophagy.lu/genes/2895"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2895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GRID2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glutamate receptor, ionotropic, delta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"http://www.autophagy.lu/genes/3065" \o "http://www.autophagy.lu/genes/3065"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3065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HDAC1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histone deacetylase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"http://www.autophagy.lu/genes/10013" \o "http://www.autophagy.lu/genes/10013"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10013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HDAC6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histone deacetylase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"http://www.autophagy.lu/genes/9146" \o "http://www.autophagy.lu/genes/9146"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9146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HGS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hepatocyte growth factor-regulated tyrosine kinase substrate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"http://www.autophagy.lu/genes/3091" \o "http://www.autophagy.lu/genes/3091"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3091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HIF1A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hypoxia inducible factor 1, alpha subunit (basic helix-loop-helix transcription factor)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"http://www.autophagy.lu/genes/3326" \o "http://www.autophagy.lu/genes/3326"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3326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HSP90AB1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heat shock protein 90kDa alpha (cytosolic), class B member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"http://www.autophagy.lu/genes/3309" \o "http://www.autophagy.lu/genes/3309"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3309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HSPA5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heat shock 70kDa protein 5 (glucose-regulated protein, 78kDa)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"http://www.autophagy.lu/genes/3312" \o "http://www.autophagy.lu/genes/3312"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3312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HSPA8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heat shock 70kDa protein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"http://www.autophagy.lu/genes/26353" \o "http://www.autophagy.lu/genes/26353"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26353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HSPB8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heat shock 22kDa protein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"http://www.autophagy.lu/genes/3458" \o "http://www.autophagy.lu/genes/3458"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3458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IFNG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interferon, gamma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"http://www.autophagy.lu/genes/3551" \o "http://www.autophagy.lu/genes/3551"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3551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IKBKB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inhibitor of kappa light polypeptide gene enhancer in B-cells, kinase beta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"http://www.autophagy.lu/genes/9641" \o "http://www.autophagy.lu/genes/9641"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9641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IKBKE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inhibitor of kappa light polypeptide gene enhancer in B-cells, kinase epsilon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"http://www.autophagy.lu/genes/11009" \o "http://www.autophagy.lu/genes/11009"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11009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IL24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interleukin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"http://www.autophagy.lu/genes/345611" \o "http://www.autophagy.lu/genes/345611"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345611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IRGM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immunity-related GTPase family, 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"http://www.autophagy.lu/genes/3675" \o "http://www.autophagy.lu/genes/3675"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3675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ITGA3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integrin, alpha 3 (antigen CD49C, alpha 3 subunit of VLA-3 receptor)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"http://www.autophagy.lu/genes/3655" \o "http://www.autophagy.lu/genes/3655"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3655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ITGA6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integrin, alpha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"http://www.autophagy.lu/genes/3688" \o "http://www.autophagy.lu/genes/3688"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3688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ITGB1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integrin, beta 1 (fibronectin receptor, beta polypeptide, antigen CD29 includes MDF2, MSK12)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"http://www.autophagy.lu/genes/3691" \o "http://www.autophagy.lu/genes/3691"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3691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ITGB4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integrin, beta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"http://www.autophagy.lu/genes/3708" \o "http://www.autophagy.lu/genes/3708"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3708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ITPR1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inositol 1,4,5-triphosphate receptor, type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"http://www.autophagy.lu/genes/9711" \o "http://www.autophagy.lu/genes/9711"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9711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KIAA0226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KIAA0226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"http://www.autophagy.lu/genes/9776" \o "http://www.autophagy.lu/genes/9776"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9776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KIAA0652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KIAA0652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"http://www.autophagy.lu/genes/22863" \o "http://www.autophagy.lu/genes/22863"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22863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KIAA0831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KIAA0831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"http://www.autophagy.lu/genes/3799" \o "http://www.autophagy.lu/genes/3799"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3799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KIF5B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kinesin family member 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"http://www.autophagy.lu/genes/54800" \o "http://www.autophagy.lu/genes/54800"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54800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KLHL24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kelch-like 24 (Drosophila)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"http://www.autophagy.lu/genes/3916" \o "http://www.autophagy.lu/genes/3916"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3916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LAMP1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lysosomal-associated membrane protein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"http://www.autophagy.lu/genes/3920" \o "http://www.autophagy.lu/genes/3920"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3920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LAMP2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lysosomal-associated membrane protein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"http://www.autophagy.lu/genes/84557" \o "http://www.autophagy.lu/genes/84557"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84557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MAP1LC3A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microtubule-associated protein 1 light chain 3 alpha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"http://www.autophagy.lu/genes/81631" \o "http://www.autophagy.lu/genes/81631"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81631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MAP1LC3B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microtubule-associated protein 1 light chain 3 beta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"http://www.autophagy.lu/genes/440738" \o "http://www.autophagy.lu/genes/440738"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440738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MAP1LC3C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microtubule-associated protein 1 light chain 3 gamma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"http://www.autophagy.lu/genes/5609" \o "http://www.autophagy.lu/genes/5609"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5609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MAP2K7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mitogen-activated protein kinase kinase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"http://www.autophagy.lu/genes/5594" \o "http://www.autophagy.lu/genes/5594"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5594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MAPK1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mitogen-activated protein kinase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"http://www.autophagy.lu/genes/5595" \o "http://www.autophagy.lu/genes/5595"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5595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MAPK3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mitogen-activated protein kinase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"http://www.autophagy.lu/genes/5599" \o "http://www.autophagy.lu/genes/5599"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5599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MAPK8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mitogen-activated protein kinase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"http://www.autophagy.lu/genes/9479" \o "http://www.autophagy.lu/genes/9479"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9479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MAPK8IP1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mitogen-activated protein kinase 8 interacting protein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"http://www.autophagy.lu/genes/5601" \o "http://www.autophagy.lu/genes/5601"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5601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MAPK9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mitogen-activated protein kinase 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"http://www.autophagy.lu/genes/51360" \o "http://www.autophagy.lu/genes/51360"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51360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MBTPS2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membrane-bound transcription factor peptidase, site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"http://www.autophagy.lu/genes/64223" \o "http://www.autophagy.lu/genes/64223"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64223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MLST8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MTOR associated protein, LST8 homolog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"http://www.autophagy.lu/genes/64419" \o "http://www.autophagy.lu/genes/64419"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64419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MTMR14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myotubularin related protein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"http://www.autophagy.lu/genes/2475" \o "http://www.autophagy.lu/genes/2475"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2475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MTOR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mechanistic target of rapamycin (serine/threonine kinase)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"http://www.autophagy.lu/genes/4609" \o "http://www.autophagy.lu/genes/4609"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4609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MYC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v-myc myelocytomatosis viral oncogene homolog (avian)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"http://www.autophagy.lu/genes/92345" \o "http://www.autophagy.lu/genes/92345"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92345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NAF1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nuclear assembly factor 1 homolog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"http://www.autophagy.lu/genes/10135" \o "http://www.autophagy.lu/genes/10135"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10135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NAMPT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nicotinamide phosphoribosyltransferase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"http://www.autophagy.lu/genes/4077" \o "http://www.autophagy.lu/genes/4077"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4077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NBR1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neighbor of BRCA1 gene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"http://www.autophagy.lu/genes/10787" \o "http://www.autophagy.lu/genes/10787"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10787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NCKAP1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NCK-associated protein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"http://www.autophagy.lu/genes/4780" \o "http://www.autophagy.lu/genes/4780"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4780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NFE2L2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nuclear factor (erythroid-derived 2)-like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"http://www.autophagy.lu/genes/4790" \o "http://www.autophagy.lu/genes/4790"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4790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NFKB1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nuclear factor of kappa light polypeptide gene enhancer in B-cells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"http://www.autophagy.lu/genes/159296" \o "http://www.autophagy.lu/genes/159296"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159296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NKX2-3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NK2 transcription factor related, locus 3 (Drosophila)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"http://www.autophagy.lu/genes/58484" \o "http://www.autophagy.lu/genes/58484"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58484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NLRC4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NLR family, CARD domain containing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"http://www.autophagy.lu/genes/4864" \o "http://www.autophagy.lu/genes/4864"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4864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NPC1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Niemann-Pick disease, type 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"http://www.autophagy.lu/genes/3084" \o "http://www.autophagy.lu/genes/3084"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3084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NRG1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neuregulin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"http://www.autophagy.lu/genes/9542" \o "http://www.autophagy.lu/genes/9542"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9542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NRG2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neuregulin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"http://www.autophagy.lu/genes/10718" \o "http://www.autophagy.lu/genes/10718"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10718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NRG3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neuregulin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"http://www.autophagy.lu/genes/5034" \o "http://www.autophagy.lu/genes/5034"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5034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P4HB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prolyl 4-hydroxylase, beta polypeptide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"http://www.autophagy.lu/genes/5071" \o "http://www.autophagy.lu/genes/5071"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5071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PARK2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Parkinson disease (autosomal recessive, juvenile) 2, parkin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"http://www.autophagy.lu/genes/142" \o "http://www.autophagy.lu/genes/142"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142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PARP1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poly (ADP-ribose) polymerase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"http://www.autophagy.lu/genes/8682" \o "http://www.autophagy.lu/genes/8682"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8682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PEA15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phosphoprotein enriched in astrocytes 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"http://www.autophagy.lu/genes/27043" \o "http://www.autophagy.lu/genes/27043"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27043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PELP1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proline, glutamate and leucine rich protein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"http://www.autophagy.lu/genes/5195" \o "http://www.autophagy.lu/genes/5195"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5195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PEX14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peroxisomal biogenesis factor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"http://www.autophagy.lu/genes/8504" \o "http://www.autophagy.lu/genes/8504"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8504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PEX3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peroxisomal biogenesis factor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"http://www.autophagy.lu/genes/5289" \o "http://www.autophagy.lu/genes/5289"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5289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PIK3C3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phosphoinositide-3-kinase, class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"http://www.autophagy.lu/genes/30849" \o "http://www.autophagy.lu/genes/30849"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30849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PIK3R4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phosphoinositide-3-kinase, regulatory subunit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"http://www.autophagy.lu/genes/65018" \o "http://www.autophagy.lu/genes/65018"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65018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PINK1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PTEN induced putative kinase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"http://www.autophagy.lu/genes/23645" \o "http://www.autophagy.lu/genes/23645"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23645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PPP1R15A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protein phosphatase 1, regulatory (inhibitor) subunit 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"http://www.autophagy.lu/genes/5564" \o "http://www.autophagy.lu/genes/5564"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5564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PRKAB1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protein kinase, AMP-activated, beta 1 non-catalytic subunit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"http://www.autophagy.lu/genes/5573" \o "http://www.autophagy.lu/genes/5573"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5573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PRKAR1A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protein kinase, cAMP-dependent, regulatory, type I, alpha (tissue specific extinguisher 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"http://www.autophagy.lu/genes/5580" \o "http://www.autophagy.lu/genes/5580"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5580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PRKCD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protein kinase C, delta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"http://www.autophagy.lu/genes/5588" \o "http://www.autophagy.lu/genes/5588"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5588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PRKCQ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protein kinase C, theta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"http://www.autophagy.lu/genes/5728" \o "http://www.autophagy.lu/genes/5728"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5728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PTEN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phosphatase and tensin homolog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"http://www.autophagy.lu/genes/5753" \o "http://www.autophagy.lu/genes/5753"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5753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PTK6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PTK6 protein tyrosine kinase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"http://www.autophagy.lu/genes/8766" \o "http://www.autophagy.lu/genes/8766"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8766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RAB11A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RAB11A, member RAS oncogene family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"http://www.autophagy.lu/genes/5861" \o "http://www.autophagy.lu/genes/5861"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5861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RAB1A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RAB1A, member RAS oncogene family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"http://www.autophagy.lu/genes/53917" \o "http://www.autophagy.lu/genes/53917"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53917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RAB24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RAB24, member RAS oncogene family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"http://www.autophagy.lu/genes/83452" \o "http://www.autophagy.lu/genes/83452"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83452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RAB33B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RAB33B, member RAS oncogene family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"http://www.autophagy.lu/genes/5868" \o "http://www.autophagy.lu/genes/5868"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5868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RAB5A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RAB5A, member RAS oncogene family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"http://www.autophagy.lu/genes/7879" \o "http://www.autophagy.lu/genes/7879"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7879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RAB7A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RAB7A, member RAS oncogene family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"http://www.autophagy.lu/genes/5879" \o "http://www.autophagy.lu/genes/5879"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5879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RAC1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ras-related C3 botulinum toxin substrate 1 (rho family, small GTP binding protein Rac1)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"http://www.autophagy.lu/genes/5894" \o "http://www.autophagy.lu/genes/5894"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5894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RAF1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v-raf-1 murine leukemia viral oncogene homolog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"http://www.autophagy.lu/genes/5925" \o "http://www.autophagy.lu/genes/5925"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5925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RB1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retinoblastoma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"http://www.autophagy.lu/genes/9821" \o "http://www.autophagy.lu/genes/9821"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9821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RB1CC1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RB1-inducible coiled-coil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"http://www.autophagy.lu/genes/5970" \o "http://www.autophagy.lu/genes/5970"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5970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RELA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v-rel reticuloendotheliosis viral oncogene homolog A (avian)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"http://www.autophagy.lu/genes/10287" \o "http://www.autophagy.lu/genes/10287"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10287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RGS19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regulator of G-protein signaling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"http://www.autophagy.lu/genes/6009" \o "http://www.autophagy.lu/genes/6009"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6009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RHEB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Ras homolog enriched in brain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"http://www.autophagy.lu/genes/6198" \o "http://www.autophagy.lu/genes/6198"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6198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RPS6KB1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ribosomal protein S6 kinase, 70kDa, polypeptide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"http://www.autophagy.lu/genes/57521" \o "http://www.autophagy.lu/genes/57521"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57521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RPTOR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regulatory associated protein of MTOR, complex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"http://www.autophagy.lu/genes/56681" \o "http://www.autophagy.lu/genes/56681"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56681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SAR1A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SAR1 homolog A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"http://www.autophagy.lu/genes/5265" \o "http://www.autophagy.lu/genes/5265"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5265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SERPINA1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serpin peptidase inhibitor, clade A (alpha-1 antiproteinase, antitrypsin), member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"http://www.autophagy.lu/genes/83667" \o "http://www.autophagy.lu/genes/83667"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83667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SESN2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sestrin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"http://www.autophagy.lu/genes/51100" \o "http://www.autophagy.lu/genes/51100"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51100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SH3GLB1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SH3-domain GRB2-like endophilin 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"http://www.autophagy.lu/genes/23411" \o "http://www.autophagy.lu/genes/23411"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23411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SIRT1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sirtuin (silent mating type information regulation 2 homolog) 1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"http://www.autophagy.lu/genes/22933" \o "http://www.autophagy.lu/genes/22933"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22933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SIRT2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sirtuin (silent mating type information regulation 2 homolog) 2 (S. cerevisiae)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"http://www.autophagy.lu/genes/8877" \o "http://www.autophagy.lu/genes/8877"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8877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SPHK1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sphingosine kinase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"http://www.autophagy.lu/genes/83985" \o "http://www.autophagy.lu/genes/83985"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83985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SPNS1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spinster homolog 1 (Drosophila)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"http://www.autophagy.lu/genes/8878" \o "http://www.autophagy.lu/genes/8878"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8878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SQSTM1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sequestosome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"http://www.autophagy.lu/genes/6767" \o "http://www.autophagy.lu/genes/6767"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6767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ST13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suppression of tumorigenicity 13 (colon carcinoma) (Hsp70 interacting protein)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"http://www.autophagy.lu/genes/6794" \o "http://www.autophagy.lu/genes/6794"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6794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STK11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serine/threonine kinase 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"http://www.autophagy.lu/genes/29110" \o "http://www.autophagy.lu/genes/29110"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29110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TBK1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TANK-binding kinase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"http://www.autophagy.lu/genes/10548" \o "http://www.autophagy.lu/genes/10548"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10548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TM9SF1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transmembrane 9 superfamily member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"http://www.autophagy.lu/genes/81671" \o "http://www.autophagy.lu/genes/81671"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81671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TMEM49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transmembrane protein 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"http://www.autophagy.lu/genes/157753" \o "http://www.autophagy.lu/genes/157753"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157753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TMEM74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transmembrane protein 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"http://www.autophagy.lu/genes/8743" \o "http://www.autophagy.lu/genes/8743"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8743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TNFSF10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tumor necrosis factor (ligand) superfamily, member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"http://www.autophagy.lu/genes/7157" \o "http://www.autophagy.lu/genes/7157"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7157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TP53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tumor protein p53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"http://www.autophagy.lu/genes/58476" \o "http://www.autophagy.lu/genes/58476"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58476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TP53INP2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tumor protein p53 inducible nuclear protein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"http://www.autophagy.lu/genes/8626" \o "http://www.autophagy.lu/genes/8626"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8626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TP63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tumor protein p63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"http://www.autophagy.lu/genes/7161" \o "http://www.autophagy.lu/genes/7161"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7161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TP73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tumor protein p73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"http://www.autophagy.lu/genes/7248" \o "http://www.autophagy.lu/genes/7248"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7248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TSC1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tuberous sclerosis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"http://www.autophagy.lu/genes/7249" \o "http://www.autophagy.lu/genes/7249"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7249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TSC2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tuberous sclerosis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"http://www.autophagy.lu/genes/286319" \o "http://www.autophagy.lu/genes/286319"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286319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TUSC1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tumor suppressor candidate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"http://www.autophagy.lu/genes/8408" \o "http://www.autophagy.lu/genes/8408"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8408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ULK1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unc-51-like kinase 1 (C. elegans)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"http://www.autophagy.lu/genes/9706" \o "http://www.autophagy.lu/genes/9706"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9706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ULK2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unc-51-like kinase 2 (C. elegans)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"http://www.autophagy.lu/genes/25989" \o "http://www.autophagy.lu/genes/25989"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25989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ULK3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unc-51-like kinase 3 (C. elegans)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"http://www.autophagy.lu/genes/9100" \o "http://www.autophagy.lu/genes/9100"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9100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USP10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ubiquitin specific peptidase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"http://www.autophagy.lu/genes/7405" \o "http://www.autophagy.lu/genes/7405"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7405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UVRAG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UV radiation resistance associated gene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"http://www.autophagy.lu/genes/9341" \o "http://www.autophagy.lu/genes/9341"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9341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VAMP3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vesicle-associated membrane protein 3 (cellubrevin)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"http://www.autophagy.lu/genes/6845" \o "http://www.autophagy.lu/genes/6845"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6845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VAMP7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vesicle-associated membrane protein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"http://www.autophagy.lu/genes/7422" \o "http://www.autophagy.lu/genes/7422"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7422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VEGFA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vascular endothelial growth factor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"http://www.autophagy.lu/genes/23001" \o "http://www.autophagy.lu/genes/23001"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23001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WDFY3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WD repeat and FYVE domain containing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"http://www.autophagy.lu/genes/11152" \o "http://www.autophagy.lu/genes/11152"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11152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WDR45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WD repeat domain 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"http://www.autophagy.lu/genes/56270" \o "http://www.autophagy.lu/genes/56270"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56270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WDR45L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WDR45-like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"http://www.autophagy.lu/genes/55062" \o "http://www.autophagy.lu/genes/55062"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55062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WIPI1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WD repeat domain, phosphoinositide interacting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"http://www.autophagy.lu/genes/26100" \o "http://www.autophagy.lu/genes/26100"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26100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WIPI2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WD repeat domain, phosphoinositide interacting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" w:type="dxa"/>
            <w:tcBorders>
              <w:bottom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"http://www.autophagy.lu/genes/53349" \o "http://www.autophagy.lu/genes/53349"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  <w:t>53349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98" w:type="dxa"/>
            <w:tcBorders>
              <w:bottom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ZFYVE1</w:t>
            </w: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zinc finger, FYVE domain containing 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74703"/>
    <w:rsid w:val="04C91F47"/>
    <w:rsid w:val="38885841"/>
    <w:rsid w:val="3ABC406F"/>
    <w:rsid w:val="6CB84931"/>
    <w:rsid w:val="6DC3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2020-06-29T05:25:00Z</dcterms:created>
  <dc:creator>86186</dc:creator>
  <cp:lastModifiedBy>w mk</cp:lastModifiedBy>
  <dcterms:modified xsi:type="dcterms:W3CDTF">2020-12-11T13:36:06Z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