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5CD7C" w14:textId="77777777" w:rsidR="00F908AC" w:rsidRDefault="00CA06D3">
      <w:pPr>
        <w:spacing w:line="480" w:lineRule="auto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Supplemental </w:t>
      </w:r>
      <w:r>
        <w:rPr>
          <w:rFonts w:ascii="Times New Roman" w:eastAsia="SimSun" w:hAnsi="Times New Roman" w:cs="Times New Roman" w:hint="eastAsia"/>
          <w:b/>
          <w:sz w:val="24"/>
          <w:szCs w:val="24"/>
        </w:rPr>
        <w:t>table</w:t>
      </w:r>
      <w:r>
        <w:rPr>
          <w:rFonts w:ascii="Times New Roman" w:eastAsia="SimSun" w:hAnsi="Times New Roman" w:cs="Times New Roman"/>
          <w:b/>
          <w:sz w:val="24"/>
          <w:szCs w:val="24"/>
        </w:rPr>
        <w:t>s</w:t>
      </w:r>
    </w:p>
    <w:p w14:paraId="4DA8F4EC" w14:textId="77777777" w:rsidR="00F908AC" w:rsidRDefault="00CA06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 w:hint="eastAsia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Clinical characteristics of </w:t>
      </w:r>
      <w:r>
        <w:rPr>
          <w:rFonts w:ascii="Times New Roman" w:hAnsi="Times New Roman" w:cs="Times New Roman" w:hint="eastAsia"/>
          <w:sz w:val="24"/>
          <w:szCs w:val="24"/>
        </w:rPr>
        <w:t>the five</w:t>
      </w:r>
      <w:r>
        <w:rPr>
          <w:rFonts w:ascii="Times New Roman" w:hAnsi="Times New Roman" w:cs="Times New Roman"/>
          <w:sz w:val="24"/>
          <w:szCs w:val="24"/>
        </w:rPr>
        <w:t xml:space="preserve"> colorectal cancer (CRC) patients</w:t>
      </w:r>
      <w:r>
        <w:rPr>
          <w:rFonts w:ascii="Times New Roman" w:hAnsi="Times New Roman" w:cs="Times New Roman" w:hint="eastAsia"/>
          <w:sz w:val="24"/>
          <w:szCs w:val="24"/>
        </w:rPr>
        <w:t xml:space="preserve"> in this study</w:t>
      </w:r>
    </w:p>
    <w:tbl>
      <w:tblPr>
        <w:tblW w:w="8524" w:type="dxa"/>
        <w:tblInd w:w="89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2340"/>
        <w:gridCol w:w="1080"/>
        <w:gridCol w:w="2478"/>
      </w:tblGrid>
      <w:tr w:rsidR="00F908AC" w14:paraId="2981C8A6" w14:textId="77777777">
        <w:trPr>
          <w:trHeight w:val="315"/>
        </w:trPr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65C8EAA2" w14:textId="77777777" w:rsidR="00F908AC" w:rsidRDefault="00CA06D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Patients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67DE2E14" w14:textId="77777777" w:rsidR="00F908AC" w:rsidRDefault="00CA06D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Age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519A9E50" w14:textId="77777777" w:rsidR="00F908AC" w:rsidRDefault="00CA06D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Gender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33B8563A" w14:textId="77777777" w:rsidR="00F908AC" w:rsidRDefault="00CA06D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Histological type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41D0CFE1" w14:textId="77777777" w:rsidR="00F908AC" w:rsidRDefault="00CA06D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Stage</w:t>
            </w:r>
          </w:p>
        </w:tc>
        <w:tc>
          <w:tcPr>
            <w:tcW w:w="1864" w:type="dxa"/>
            <w:tcBorders>
              <w:top w:val="single" w:sz="12" w:space="0" w:color="auto"/>
              <w:bottom w:val="single" w:sz="12" w:space="0" w:color="auto"/>
            </w:tcBorders>
          </w:tcPr>
          <w:p w14:paraId="02C3B84B" w14:textId="77777777" w:rsidR="00F908AC" w:rsidRDefault="00CA06D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</w:rPr>
              <w:t>Grade</w:t>
            </w:r>
          </w:p>
        </w:tc>
      </w:tr>
      <w:tr w:rsidR="00F908AC" w14:paraId="5A3A224E" w14:textId="77777777">
        <w:trPr>
          <w:trHeight w:val="315"/>
        </w:trPr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72FB5302" w14:textId="77777777" w:rsidR="00F908AC" w:rsidRDefault="00CA06D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2EAC683E" w14:textId="77777777" w:rsidR="00F908AC" w:rsidRDefault="00CA06D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2727D762" w14:textId="77777777" w:rsidR="00F908AC" w:rsidRDefault="00CA06D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Female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3E7EA1AB" w14:textId="77777777" w:rsidR="00F908AC" w:rsidRDefault="00CA06D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Colon ADC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1B0CF983" w14:textId="77777777" w:rsidR="00F908AC" w:rsidRDefault="00CA06D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SimSun" w:eastAsia="SimSun" w:hAnsi="SimSun" w:cs="Times New Roman" w:hint="eastAsia"/>
                <w:kern w:val="0"/>
                <w:sz w:val="24"/>
                <w:szCs w:val="24"/>
              </w:rPr>
              <w:t>Ⅱ</w:t>
            </w:r>
          </w:p>
        </w:tc>
        <w:tc>
          <w:tcPr>
            <w:tcW w:w="1864" w:type="dxa"/>
            <w:tcBorders>
              <w:top w:val="single" w:sz="12" w:space="0" w:color="auto"/>
            </w:tcBorders>
          </w:tcPr>
          <w:p w14:paraId="5BCCC8A4" w14:textId="77777777" w:rsidR="00F908AC" w:rsidRDefault="00CA06D3">
            <w:pPr>
              <w:widowControl/>
              <w:jc w:val="left"/>
              <w:rPr>
                <w:rFonts w:ascii="SimSun" w:eastAsia="SimSun" w:hAnsi="SimSu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moderate-differentiated</w:t>
            </w:r>
          </w:p>
        </w:tc>
      </w:tr>
      <w:tr w:rsidR="00F908AC" w14:paraId="68DC5134" w14:textId="77777777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</w:tcPr>
          <w:p w14:paraId="0342E54E" w14:textId="77777777" w:rsidR="00F908AC" w:rsidRDefault="00CA06D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8638215" w14:textId="77777777" w:rsidR="00F908AC" w:rsidRDefault="00CA06D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65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C822191" w14:textId="77777777" w:rsidR="00F908AC" w:rsidRDefault="00CA06D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Female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074EA287" w14:textId="77777777" w:rsidR="00F908AC" w:rsidRDefault="00CA06D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Colon ADC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EBDC944" w14:textId="77777777" w:rsidR="00F908AC" w:rsidRDefault="00CA06D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SimSun" w:eastAsia="SimSun" w:hAnsi="SimSun" w:cs="Times New Roman" w:hint="eastAsia"/>
                <w:kern w:val="0"/>
                <w:sz w:val="24"/>
                <w:szCs w:val="24"/>
              </w:rPr>
              <w:t>Ⅲ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b</w:t>
            </w:r>
          </w:p>
        </w:tc>
        <w:tc>
          <w:tcPr>
            <w:tcW w:w="1864" w:type="dxa"/>
          </w:tcPr>
          <w:p w14:paraId="01DF26B3" w14:textId="77777777" w:rsidR="00F908AC" w:rsidRDefault="00CA06D3">
            <w:pPr>
              <w:widowControl/>
              <w:jc w:val="left"/>
              <w:rPr>
                <w:rFonts w:ascii="SimSun" w:eastAsia="SimSun" w:hAnsi="SimSu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moderate-differentiated</w:t>
            </w:r>
          </w:p>
        </w:tc>
      </w:tr>
      <w:tr w:rsidR="00F908AC" w14:paraId="4AD3BEED" w14:textId="77777777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</w:tcPr>
          <w:p w14:paraId="6724303A" w14:textId="77777777" w:rsidR="00F908AC" w:rsidRDefault="00CA06D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25B06F8" w14:textId="77777777" w:rsidR="00F908AC" w:rsidRDefault="00CA06D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82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927597F" w14:textId="77777777" w:rsidR="00F908AC" w:rsidRDefault="00CA06D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Female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65A12B49" w14:textId="77777777" w:rsidR="00F908AC" w:rsidRDefault="00CA06D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Colon ADC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3067AAA" w14:textId="77777777" w:rsidR="00F908AC" w:rsidRDefault="00CA06D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SimSun" w:eastAsia="SimSun" w:hAnsi="SimSun" w:cs="Times New Roman" w:hint="eastAsia"/>
                <w:kern w:val="0"/>
                <w:sz w:val="24"/>
                <w:szCs w:val="24"/>
              </w:rPr>
              <w:t>Ⅲ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b</w:t>
            </w:r>
          </w:p>
        </w:tc>
        <w:tc>
          <w:tcPr>
            <w:tcW w:w="1864" w:type="dxa"/>
          </w:tcPr>
          <w:p w14:paraId="5A9CC238" w14:textId="77777777" w:rsidR="00F908AC" w:rsidRDefault="00CA06D3">
            <w:pPr>
              <w:widowControl/>
              <w:jc w:val="left"/>
              <w:rPr>
                <w:rFonts w:ascii="SimSun" w:eastAsia="SimSun" w:hAnsi="SimSu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moderate-differentiated</w:t>
            </w:r>
          </w:p>
        </w:tc>
      </w:tr>
      <w:tr w:rsidR="00F908AC" w14:paraId="5BC035BF" w14:textId="77777777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</w:tcPr>
          <w:p w14:paraId="3850691C" w14:textId="77777777" w:rsidR="00F908AC" w:rsidRDefault="00CA06D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FDD16EF" w14:textId="77777777" w:rsidR="00F908AC" w:rsidRDefault="00CA06D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FC5BEC4" w14:textId="77777777" w:rsidR="00F908AC" w:rsidRDefault="00CA06D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Male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40344D6E" w14:textId="77777777" w:rsidR="00F908AC" w:rsidRDefault="00CA06D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Rectum ADC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18B41D7" w14:textId="77777777" w:rsidR="00F908AC" w:rsidRDefault="00CA06D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SimSun" w:eastAsia="SimSun" w:hAnsi="SimSun" w:cs="Times New Roman" w:hint="eastAsia"/>
                <w:kern w:val="0"/>
                <w:sz w:val="24"/>
                <w:szCs w:val="24"/>
              </w:rPr>
              <w:t>Ⅲ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c</w:t>
            </w:r>
          </w:p>
        </w:tc>
        <w:tc>
          <w:tcPr>
            <w:tcW w:w="1864" w:type="dxa"/>
          </w:tcPr>
          <w:p w14:paraId="46699685" w14:textId="77777777" w:rsidR="00F908AC" w:rsidRDefault="00CA06D3">
            <w:pPr>
              <w:widowControl/>
              <w:jc w:val="left"/>
              <w:rPr>
                <w:rFonts w:ascii="SimSun" w:eastAsia="SimSun" w:hAnsi="SimSu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moderate-differentiated</w:t>
            </w:r>
          </w:p>
        </w:tc>
      </w:tr>
      <w:tr w:rsidR="00F908AC" w14:paraId="09350745" w14:textId="77777777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</w:tcPr>
          <w:p w14:paraId="77DABA86" w14:textId="77777777" w:rsidR="00F908AC" w:rsidRDefault="00CA06D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D32943A" w14:textId="77777777" w:rsidR="00F908AC" w:rsidRDefault="00CA06D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75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86D3E20" w14:textId="77777777" w:rsidR="00F908AC" w:rsidRDefault="00CA06D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Male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51F52F49" w14:textId="77777777" w:rsidR="00F908AC" w:rsidRDefault="00CA06D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Rectum ADC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623DF4E" w14:textId="77777777" w:rsidR="00F908AC" w:rsidRDefault="00CA06D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SimSun" w:eastAsia="SimSun" w:hAnsi="SimSun" w:cs="Times New Roman" w:hint="eastAsia"/>
                <w:kern w:val="0"/>
                <w:sz w:val="24"/>
                <w:szCs w:val="24"/>
              </w:rPr>
              <w:t>Ⅱ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b</w:t>
            </w:r>
          </w:p>
        </w:tc>
        <w:tc>
          <w:tcPr>
            <w:tcW w:w="1864" w:type="dxa"/>
          </w:tcPr>
          <w:p w14:paraId="693AA0BB" w14:textId="77777777" w:rsidR="00F908AC" w:rsidRDefault="00CA06D3">
            <w:pPr>
              <w:widowControl/>
              <w:jc w:val="left"/>
              <w:rPr>
                <w:rFonts w:ascii="SimSun" w:eastAsia="SimSun" w:hAnsi="SimSu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moderate-differentiated</w:t>
            </w:r>
          </w:p>
        </w:tc>
      </w:tr>
    </w:tbl>
    <w:p w14:paraId="526493AB" w14:textId="77777777" w:rsidR="00F908AC" w:rsidRDefault="00F908A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781EA66" w14:textId="77777777" w:rsidR="00F908AC" w:rsidRDefault="00F908A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E0A3EBE" w14:textId="4A7FD1B9" w:rsidR="00F908AC" w:rsidRDefault="00F908A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49D8691" w14:textId="4A4032C8" w:rsidR="00CA06D3" w:rsidRDefault="00CA06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BE8EEC9" w14:textId="77777777" w:rsidR="00CA06D3" w:rsidRDefault="00CA06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A15EA3E" w14:textId="77777777" w:rsidR="00F908AC" w:rsidRDefault="00CA06D3">
      <w:pPr>
        <w:rPr>
          <w:rFonts w:ascii="Times New Roman" w:hAnsi="Times New Roman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lastRenderedPageBreak/>
        <w:t>Table S2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Statistics of number of cells of </w:t>
      </w:r>
      <w:proofErr w:type="gramStart"/>
      <w:r>
        <w:rPr>
          <w:rFonts w:ascii="Times New Roman" w:hAnsi="Times New Roman" w:cs="Times New Roman"/>
          <w:sz w:val="24"/>
          <w:szCs w:val="24"/>
        </w:rPr>
        <w:t>the each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known cell type in our </w:t>
      </w:r>
      <w:r>
        <w:rPr>
          <w:rFonts w:ascii="Times New Roman" w:hAnsi="Times New Roman" w:cs="Times New Roman"/>
          <w:sz w:val="24"/>
          <w:szCs w:val="24"/>
        </w:rPr>
        <w:t>obtained cell clusters</w:t>
      </w:r>
      <w:r>
        <w:rPr>
          <w:rFonts w:ascii="Times New Roman" w:hAnsi="Times New Roman" w:cs="Times New Roman" w:hint="eastAsia"/>
          <w:sz w:val="24"/>
          <w:szCs w:val="24"/>
        </w:rPr>
        <w:t xml:space="preserve"> (</w:t>
      </w:r>
      <w:r>
        <w:rPr>
          <w:rFonts w:ascii="Times New Roman" w:hAnsi="Times New Roman"/>
        </w:rPr>
        <w:t>Analysis results for data from tumor tissue</w:t>
      </w:r>
      <w:r>
        <w:rPr>
          <w:rFonts w:ascii="Times New Roman" w:hAnsi="Times New Roman" w:cs="Times New Roman" w:hint="eastAsia"/>
          <w:sz w:val="24"/>
          <w:szCs w:val="24"/>
        </w:rPr>
        <w:t>)</w:t>
      </w:r>
    </w:p>
    <w:tbl>
      <w:tblPr>
        <w:tblW w:w="11700" w:type="dxa"/>
        <w:tblInd w:w="93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3646"/>
        <w:gridCol w:w="554"/>
        <w:gridCol w:w="767"/>
        <w:gridCol w:w="767"/>
        <w:gridCol w:w="767"/>
        <w:gridCol w:w="767"/>
        <w:gridCol w:w="554"/>
        <w:gridCol w:w="554"/>
        <w:gridCol w:w="554"/>
        <w:gridCol w:w="554"/>
        <w:gridCol w:w="554"/>
        <w:gridCol w:w="554"/>
        <w:gridCol w:w="554"/>
        <w:gridCol w:w="554"/>
      </w:tblGrid>
      <w:tr w:rsidR="00F908AC" w14:paraId="5FC9F22D" w14:textId="77777777">
        <w:trPr>
          <w:trHeight w:val="315"/>
        </w:trPr>
        <w:tc>
          <w:tcPr>
            <w:tcW w:w="11700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35C849F4" w14:textId="77777777" w:rsidR="00F908AC" w:rsidRDefault="00CA06D3">
            <w:pPr>
              <w:widowControl/>
              <w:jc w:val="left"/>
              <w:rPr>
                <w:rFonts w:ascii="Times New Roman" w:eastAsia="SimSu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/>
                <w:kern w:val="0"/>
                <w:szCs w:val="21"/>
              </w:rPr>
              <w:t>(a) CD4+ T cell clusters</w:t>
            </w:r>
          </w:p>
        </w:tc>
      </w:tr>
      <w:tr w:rsidR="00F908AC" w14:paraId="1886D5CB" w14:textId="77777777">
        <w:trPr>
          <w:trHeight w:val="315"/>
        </w:trPr>
        <w:tc>
          <w:tcPr>
            <w:tcW w:w="36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615C8EB3" w14:textId="77777777" w:rsidR="00F908AC" w:rsidRDefault="00F908A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36DB4783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C1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1553484E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C10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37099867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C11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06286683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C12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56F160D1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C13</w:t>
            </w:r>
          </w:p>
        </w:tc>
        <w:tc>
          <w:tcPr>
            <w:tcW w:w="5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051C18BB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C2</w:t>
            </w:r>
          </w:p>
        </w:tc>
        <w:tc>
          <w:tcPr>
            <w:tcW w:w="5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21ED7981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C3</w:t>
            </w:r>
          </w:p>
        </w:tc>
        <w:tc>
          <w:tcPr>
            <w:tcW w:w="5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2E5B0CDA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C4</w:t>
            </w:r>
          </w:p>
        </w:tc>
        <w:tc>
          <w:tcPr>
            <w:tcW w:w="5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7608C981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C5</w:t>
            </w:r>
          </w:p>
        </w:tc>
        <w:tc>
          <w:tcPr>
            <w:tcW w:w="5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4A27508D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C6</w:t>
            </w:r>
          </w:p>
        </w:tc>
        <w:tc>
          <w:tcPr>
            <w:tcW w:w="5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614A0045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C7</w:t>
            </w:r>
          </w:p>
        </w:tc>
        <w:tc>
          <w:tcPr>
            <w:tcW w:w="5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6EF9491B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C8</w:t>
            </w:r>
          </w:p>
        </w:tc>
        <w:tc>
          <w:tcPr>
            <w:tcW w:w="5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6C767C2E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C9</w:t>
            </w:r>
          </w:p>
        </w:tc>
      </w:tr>
      <w:tr w:rsidR="00F908AC" w14:paraId="4882EB66" w14:textId="77777777">
        <w:trPr>
          <w:trHeight w:val="315"/>
        </w:trPr>
        <w:tc>
          <w:tcPr>
            <w:tcW w:w="364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07C48193" w14:textId="77777777" w:rsidR="00F908AC" w:rsidRDefault="00CA06D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CD4_C01-CCR7</w:t>
            </w:r>
          </w:p>
        </w:tc>
        <w:tc>
          <w:tcPr>
            <w:tcW w:w="55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18AB9A0E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0A41C0AA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1788E85E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7A4710DF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135F3A18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47446098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253A71B3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5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4E28A8A2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5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08DA2912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34663F54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51983E4D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589AE012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4892F30C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F908AC" w14:paraId="66B47890" w14:textId="77777777">
        <w:trPr>
          <w:trHeight w:val="315"/>
        </w:trPr>
        <w:tc>
          <w:tcPr>
            <w:tcW w:w="3646" w:type="dxa"/>
            <w:shd w:val="clear" w:color="auto" w:fill="auto"/>
            <w:noWrap/>
            <w:vAlign w:val="bottom"/>
          </w:tcPr>
          <w:p w14:paraId="618D924D" w14:textId="77777777" w:rsidR="00F908AC" w:rsidRDefault="00CA06D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CD4_C02-ANXA1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0F32838B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1FED30BB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6973497A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06D6BB78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76E29E84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6EE8296F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5B8A6E59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68B8433E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7FF88579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7C257EFF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4585E935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3D5077BC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530E4D33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F908AC" w14:paraId="213CF01E" w14:textId="77777777">
        <w:trPr>
          <w:trHeight w:val="315"/>
        </w:trPr>
        <w:tc>
          <w:tcPr>
            <w:tcW w:w="3646" w:type="dxa"/>
            <w:shd w:val="clear" w:color="auto" w:fill="auto"/>
            <w:noWrap/>
            <w:vAlign w:val="bottom"/>
          </w:tcPr>
          <w:p w14:paraId="348220C1" w14:textId="77777777" w:rsidR="00F908AC" w:rsidRDefault="00CA06D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CD4_C03-GNLY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7F2F49ED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543403AE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6A7E0A57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005FAD89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719112E5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658EC8E3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31BD91B2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508B1C59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03CB7580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2F6769F2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2D583677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2C2E4CFF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074C9D58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F908AC" w14:paraId="265B6837" w14:textId="77777777">
        <w:trPr>
          <w:trHeight w:val="315"/>
        </w:trPr>
        <w:tc>
          <w:tcPr>
            <w:tcW w:w="3646" w:type="dxa"/>
            <w:shd w:val="clear" w:color="auto" w:fill="auto"/>
            <w:noWrap/>
            <w:vAlign w:val="bottom"/>
          </w:tcPr>
          <w:p w14:paraId="39D47CC0" w14:textId="77777777" w:rsidR="00F908AC" w:rsidRDefault="00CA06D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CD4_C04-TCF7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27C2A107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70A843C2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023C6EDA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637560F5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291586F3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39E6F0FE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6BB81C82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112A9812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2A18B34C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10A32C66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5EEB0AF6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7A106B43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62EFD8C2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F908AC" w14:paraId="05ADA339" w14:textId="77777777">
        <w:trPr>
          <w:trHeight w:val="315"/>
        </w:trPr>
        <w:tc>
          <w:tcPr>
            <w:tcW w:w="3646" w:type="dxa"/>
            <w:shd w:val="clear" w:color="auto" w:fill="auto"/>
            <w:noWrap/>
            <w:vAlign w:val="bottom"/>
          </w:tcPr>
          <w:p w14:paraId="1BB9C260" w14:textId="77777777" w:rsidR="00F908AC" w:rsidRDefault="00CA06D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CD4_C05-CXCR6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40629FC9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2298C3BA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59998B03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7276E720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568DAC30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14138721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4C33C0B9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78755AD6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492AB795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06D1A214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33438FAA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41EB41A7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794275C9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</w:t>
            </w:r>
          </w:p>
        </w:tc>
      </w:tr>
      <w:tr w:rsidR="00F908AC" w14:paraId="2C7E1BAC" w14:textId="77777777">
        <w:trPr>
          <w:trHeight w:val="315"/>
        </w:trPr>
        <w:tc>
          <w:tcPr>
            <w:tcW w:w="3646" w:type="dxa"/>
            <w:shd w:val="clear" w:color="auto" w:fill="auto"/>
            <w:noWrap/>
            <w:vAlign w:val="bottom"/>
          </w:tcPr>
          <w:p w14:paraId="715B7747" w14:textId="77777777" w:rsidR="00F908AC" w:rsidRDefault="00CA06D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CD4_C06-CXCR5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5CFBDA20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44EBD6DD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269EC2F0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33A9452F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7FCFE74C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65E95CE5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449DBAFF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721BA180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290F95AD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55EDD028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1F578538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7B9E8464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0B49E25F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F908AC" w14:paraId="7DED3419" w14:textId="77777777">
        <w:trPr>
          <w:trHeight w:val="315"/>
        </w:trPr>
        <w:tc>
          <w:tcPr>
            <w:tcW w:w="3646" w:type="dxa"/>
            <w:shd w:val="clear" w:color="auto" w:fill="auto"/>
            <w:noWrap/>
            <w:vAlign w:val="bottom"/>
          </w:tcPr>
          <w:p w14:paraId="7CF8620F" w14:textId="77777777" w:rsidR="00F908AC" w:rsidRDefault="00CA06D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CD4_C07-GZMK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5FD6CBB7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4E520578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3BA8AC34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50E3180A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331E069C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21F05362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1BBB9FBC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07EBAD91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776E44FA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5C591897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611136BD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6C6DE15A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4E6B1ABA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35</w:t>
            </w:r>
          </w:p>
        </w:tc>
      </w:tr>
      <w:tr w:rsidR="00F908AC" w14:paraId="09A4E7A3" w14:textId="77777777">
        <w:trPr>
          <w:trHeight w:val="315"/>
        </w:trPr>
        <w:tc>
          <w:tcPr>
            <w:tcW w:w="3646" w:type="dxa"/>
            <w:shd w:val="clear" w:color="auto" w:fill="auto"/>
            <w:noWrap/>
            <w:vAlign w:val="bottom"/>
          </w:tcPr>
          <w:p w14:paraId="0FF49DD1" w14:textId="77777777" w:rsidR="00F908AC" w:rsidRDefault="00CA06D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CD4_C08-IL23R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365722C8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47DE33EA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327A6902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1D1B32C4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37775628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783104E9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0B964A52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1FADE004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6C77C414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49AA302C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2106DA08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1EE73AC7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27C69DEA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F908AC" w14:paraId="22C62611" w14:textId="77777777">
        <w:trPr>
          <w:trHeight w:val="315"/>
        </w:trPr>
        <w:tc>
          <w:tcPr>
            <w:tcW w:w="3646" w:type="dxa"/>
            <w:shd w:val="clear" w:color="auto" w:fill="auto"/>
            <w:noWrap/>
            <w:vAlign w:val="bottom"/>
          </w:tcPr>
          <w:p w14:paraId="16571296" w14:textId="77777777" w:rsidR="00F908AC" w:rsidRDefault="00CA06D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CD4_C09-CXCL13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2570CB14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732B75C9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655290B6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2B867727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6095CF42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6E3D0ABD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36D1E6DA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2D920C24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56E89DD7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34FC1600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45E4D01F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76111218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07F024F3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</w:t>
            </w:r>
          </w:p>
        </w:tc>
      </w:tr>
      <w:tr w:rsidR="00F908AC" w14:paraId="45253DFA" w14:textId="77777777">
        <w:trPr>
          <w:trHeight w:val="315"/>
        </w:trPr>
        <w:tc>
          <w:tcPr>
            <w:tcW w:w="3646" w:type="dxa"/>
            <w:shd w:val="clear" w:color="auto" w:fill="auto"/>
            <w:noWrap/>
            <w:vAlign w:val="bottom"/>
          </w:tcPr>
          <w:p w14:paraId="26AF1EF6" w14:textId="77777777" w:rsidR="00F908AC" w:rsidRDefault="00CA06D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CD4_C10-FOXP3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27439378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667D1CBC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68C456B3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4F3EFB46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3E3A9C00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697F713B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5927DE57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69899DBF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5F75A909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3FE2B9C0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77FCE1C6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3B6E5FC4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145CBF58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F908AC" w14:paraId="101007AB" w14:textId="77777777">
        <w:trPr>
          <w:trHeight w:val="315"/>
        </w:trPr>
        <w:tc>
          <w:tcPr>
            <w:tcW w:w="3646" w:type="dxa"/>
            <w:shd w:val="clear" w:color="auto" w:fill="auto"/>
            <w:noWrap/>
            <w:vAlign w:val="bottom"/>
          </w:tcPr>
          <w:p w14:paraId="40C783B3" w14:textId="77777777" w:rsidR="00F908AC" w:rsidRDefault="00CA06D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CD4_C11-IL10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411448BD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423744EA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5D5B9F12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1EF25C1E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52C4B7ED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5FD0CE72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688CD2F6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7D86289D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1ED11BE7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572832FA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3C38744A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5CD2220F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047177DD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F908AC" w14:paraId="373811D6" w14:textId="77777777">
        <w:trPr>
          <w:trHeight w:val="315"/>
        </w:trPr>
        <w:tc>
          <w:tcPr>
            <w:tcW w:w="3646" w:type="dxa"/>
            <w:shd w:val="clear" w:color="auto" w:fill="auto"/>
            <w:noWrap/>
            <w:vAlign w:val="bottom"/>
          </w:tcPr>
          <w:p w14:paraId="5202EF4E" w14:textId="77777777" w:rsidR="00F908AC" w:rsidRDefault="00CA06D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CD4_C12-CTLA4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55A3686A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78E9859E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31B7F9CE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79F733F7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1B918CA9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39CDE1AC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2A5758C1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73F4B2B6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0D78DEB7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7104C9DA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5FC092F3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79D25DB3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16618BAC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F908AC" w14:paraId="3DD1023E" w14:textId="77777777">
        <w:trPr>
          <w:trHeight w:val="315"/>
        </w:trPr>
        <w:tc>
          <w:tcPr>
            <w:tcW w:w="3646" w:type="dxa"/>
            <w:shd w:val="clear" w:color="auto" w:fill="auto"/>
            <w:noWrap/>
            <w:vAlign w:val="bottom"/>
          </w:tcPr>
          <w:p w14:paraId="7D111C19" w14:textId="77777777" w:rsidR="00F908AC" w:rsidRDefault="00CA06D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MAIT.CD4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146FF7BA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267F4BCD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7C8BB7E8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171B4794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0C95BBD4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67537D4B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08FA98D1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10C532FD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7841DC10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11A44EF2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67755A93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1C20B03E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2D15F126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F908AC" w14:paraId="5FDCF6C8" w14:textId="77777777">
        <w:trPr>
          <w:trHeight w:val="315"/>
        </w:trPr>
        <w:tc>
          <w:tcPr>
            <w:tcW w:w="3646" w:type="dxa"/>
            <w:shd w:val="clear" w:color="auto" w:fill="auto"/>
            <w:noWrap/>
            <w:vAlign w:val="bottom"/>
          </w:tcPr>
          <w:p w14:paraId="164FCA49" w14:textId="77777777" w:rsidR="00F908AC" w:rsidRDefault="00CA06D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lastRenderedPageBreak/>
              <w:t>diverse.DN</w:t>
            </w:r>
            <w:proofErr w:type="spellEnd"/>
            <w:proofErr w:type="gramEnd"/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0E100A1F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1860F233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5A384513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3BBECCBC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21C1122E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06E325F0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533316A4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69F88318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7DCA10AC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4BEE9856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1B56ECD7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70C8C686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6174FB63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34</w:t>
            </w:r>
          </w:p>
        </w:tc>
      </w:tr>
      <w:tr w:rsidR="00F908AC" w14:paraId="144402DF" w14:textId="77777777">
        <w:trPr>
          <w:trHeight w:val="315"/>
        </w:trPr>
        <w:tc>
          <w:tcPr>
            <w:tcW w:w="3646" w:type="dxa"/>
            <w:shd w:val="clear" w:color="auto" w:fill="auto"/>
            <w:noWrap/>
            <w:vAlign w:val="bottom"/>
          </w:tcPr>
          <w:p w14:paraId="3AF42D20" w14:textId="77777777" w:rsidR="00F908AC" w:rsidRDefault="00CA06D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diverse.DP</w:t>
            </w:r>
            <w:proofErr w:type="spellEnd"/>
            <w:proofErr w:type="gramEnd"/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4473EFA1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2EBCC683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1B184CF5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0E4D23C8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40625BCA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18682DB3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6FADF348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7F5B0764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62377971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053AD678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3D427B15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3A78A507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415FD390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F908AC" w14:paraId="0AF55E68" w14:textId="77777777">
        <w:trPr>
          <w:trHeight w:val="315"/>
        </w:trPr>
        <w:tc>
          <w:tcPr>
            <w:tcW w:w="3646" w:type="dxa"/>
            <w:shd w:val="clear" w:color="auto" w:fill="auto"/>
            <w:noWrap/>
            <w:vAlign w:val="bottom"/>
          </w:tcPr>
          <w:p w14:paraId="102EEA66" w14:textId="77777777" w:rsidR="00F908AC" w:rsidRDefault="00CA06D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diverse.other</w:t>
            </w:r>
            <w:proofErr w:type="spellEnd"/>
            <w:proofErr w:type="gramEnd"/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72E3062C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0A70ABE4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1F7EFE81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65F668F0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3924A35E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4D9C215E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79B8F347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4759ECB8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5FDB277B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75869550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471B1307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74B5BBD9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7AF45888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</w:t>
            </w:r>
          </w:p>
        </w:tc>
      </w:tr>
      <w:tr w:rsidR="00F908AC" w14:paraId="6380C666" w14:textId="77777777">
        <w:trPr>
          <w:trHeight w:val="315"/>
        </w:trPr>
        <w:tc>
          <w:tcPr>
            <w:tcW w:w="364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02337F25" w14:textId="77777777" w:rsidR="00F908AC" w:rsidRDefault="00CA06D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iNKT.DN</w:t>
            </w:r>
            <w:proofErr w:type="spellEnd"/>
          </w:p>
        </w:tc>
        <w:tc>
          <w:tcPr>
            <w:tcW w:w="554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0CA16D3C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7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27E85285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7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16B279DF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7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57FA2821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7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32E26074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319B17DC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25EF24F8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626A13F6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54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1A8CA45A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2089DE53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6422D085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26A66B44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596DC739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F908AC" w14:paraId="0ED0E674" w14:textId="77777777">
        <w:trPr>
          <w:trHeight w:val="315"/>
        </w:trPr>
        <w:tc>
          <w:tcPr>
            <w:tcW w:w="11700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5E481816" w14:textId="77777777" w:rsidR="00F908AC" w:rsidRDefault="00CA06D3">
            <w:pPr>
              <w:widowControl/>
              <w:jc w:val="left"/>
              <w:rPr>
                <w:rFonts w:ascii="Times New Roman" w:eastAsia="SimSu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/>
                <w:kern w:val="0"/>
                <w:szCs w:val="21"/>
              </w:rPr>
              <w:t>(b) CD8+ T cell clusters</w:t>
            </w:r>
          </w:p>
        </w:tc>
      </w:tr>
      <w:tr w:rsidR="00F908AC" w14:paraId="3B4EA8A1" w14:textId="77777777">
        <w:trPr>
          <w:trHeight w:val="315"/>
        </w:trPr>
        <w:tc>
          <w:tcPr>
            <w:tcW w:w="36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7F25972D" w14:textId="77777777" w:rsidR="00F908AC" w:rsidRDefault="00F908A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60258B89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C1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1B670015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C10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597ADC07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C11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5957CD6F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C12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187113D0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C2</w:t>
            </w:r>
          </w:p>
        </w:tc>
        <w:tc>
          <w:tcPr>
            <w:tcW w:w="5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4511C909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C3</w:t>
            </w:r>
          </w:p>
        </w:tc>
        <w:tc>
          <w:tcPr>
            <w:tcW w:w="5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565A3A21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C4</w:t>
            </w:r>
          </w:p>
        </w:tc>
        <w:tc>
          <w:tcPr>
            <w:tcW w:w="5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5E74F85A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C5</w:t>
            </w:r>
          </w:p>
        </w:tc>
        <w:tc>
          <w:tcPr>
            <w:tcW w:w="5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486871E8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C6</w:t>
            </w:r>
          </w:p>
        </w:tc>
        <w:tc>
          <w:tcPr>
            <w:tcW w:w="5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69E6A99F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C7</w:t>
            </w:r>
          </w:p>
        </w:tc>
        <w:tc>
          <w:tcPr>
            <w:tcW w:w="5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51061885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C8</w:t>
            </w:r>
          </w:p>
        </w:tc>
        <w:tc>
          <w:tcPr>
            <w:tcW w:w="5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71E78566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C9</w:t>
            </w:r>
          </w:p>
        </w:tc>
        <w:tc>
          <w:tcPr>
            <w:tcW w:w="5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59F58726" w14:textId="77777777" w:rsidR="00F908AC" w:rsidRDefault="00F908AC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</w:tr>
      <w:tr w:rsidR="00F908AC" w14:paraId="626FEF09" w14:textId="77777777">
        <w:trPr>
          <w:trHeight w:val="315"/>
        </w:trPr>
        <w:tc>
          <w:tcPr>
            <w:tcW w:w="364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53A7EA93" w14:textId="77777777" w:rsidR="00F908AC" w:rsidRDefault="00CA06D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CD8_C01-LEF1</w:t>
            </w:r>
          </w:p>
        </w:tc>
        <w:tc>
          <w:tcPr>
            <w:tcW w:w="55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6BDEEB2E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61F1457C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000396F8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24C3514E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7412F36D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16119F50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5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3D1981ED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169A2DFA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33E2913C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15EA743B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5E79AF35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7D4371CC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1F718E61" w14:textId="77777777" w:rsidR="00F908AC" w:rsidRDefault="00F908AC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</w:tr>
      <w:tr w:rsidR="00F908AC" w14:paraId="5A6EDEBC" w14:textId="77777777">
        <w:trPr>
          <w:trHeight w:val="315"/>
        </w:trPr>
        <w:tc>
          <w:tcPr>
            <w:tcW w:w="3646" w:type="dxa"/>
            <w:shd w:val="clear" w:color="auto" w:fill="auto"/>
            <w:noWrap/>
            <w:vAlign w:val="bottom"/>
          </w:tcPr>
          <w:p w14:paraId="7B321744" w14:textId="77777777" w:rsidR="00F908AC" w:rsidRDefault="00CA06D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CD8_C02-GPR183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4BB3743A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3E7EBDE5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1F47D874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2247A0F3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30F656B5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75691BB7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5C594400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67928C0A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7C1345E1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0A6CB84F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07E77403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555A4B3D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04054D30" w14:textId="77777777" w:rsidR="00F908AC" w:rsidRDefault="00F908AC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</w:tr>
      <w:tr w:rsidR="00F908AC" w14:paraId="29B650E0" w14:textId="77777777">
        <w:trPr>
          <w:trHeight w:val="315"/>
        </w:trPr>
        <w:tc>
          <w:tcPr>
            <w:tcW w:w="3646" w:type="dxa"/>
            <w:shd w:val="clear" w:color="auto" w:fill="auto"/>
            <w:noWrap/>
            <w:vAlign w:val="bottom"/>
          </w:tcPr>
          <w:p w14:paraId="6A63CA41" w14:textId="77777777" w:rsidR="00F908AC" w:rsidRDefault="00CA06D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CD8_C03-CX3CR1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11531867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3BDBD367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7B49E1CB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5C681E9B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216B15E0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2432E5A1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4FA00E41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4A4FB95E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6F87183F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2CBA2592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7C400F1A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40905A12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7CDC47AA" w14:textId="77777777" w:rsidR="00F908AC" w:rsidRDefault="00F908AC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</w:tr>
      <w:tr w:rsidR="00F908AC" w14:paraId="375F9FB9" w14:textId="77777777">
        <w:trPr>
          <w:trHeight w:val="315"/>
        </w:trPr>
        <w:tc>
          <w:tcPr>
            <w:tcW w:w="3646" w:type="dxa"/>
            <w:shd w:val="clear" w:color="auto" w:fill="auto"/>
            <w:noWrap/>
            <w:vAlign w:val="bottom"/>
          </w:tcPr>
          <w:p w14:paraId="52496EA0" w14:textId="77777777" w:rsidR="00F908AC" w:rsidRDefault="00CA06D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CD8_C04-GZMK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6625D461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5451686D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521FF99C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2FB7B19C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352582A4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7B11A6AA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6F33C6D5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305FDBFB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6886F6BC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1CB4803D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53A853E3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7BA7205A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55910452" w14:textId="77777777" w:rsidR="00F908AC" w:rsidRDefault="00F908AC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</w:tr>
      <w:tr w:rsidR="00F908AC" w14:paraId="31FF2B6A" w14:textId="77777777">
        <w:trPr>
          <w:trHeight w:val="315"/>
        </w:trPr>
        <w:tc>
          <w:tcPr>
            <w:tcW w:w="3646" w:type="dxa"/>
            <w:shd w:val="clear" w:color="auto" w:fill="auto"/>
            <w:noWrap/>
            <w:vAlign w:val="bottom"/>
          </w:tcPr>
          <w:p w14:paraId="6A7F3F31" w14:textId="77777777" w:rsidR="00F908AC" w:rsidRDefault="00CA06D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CD8_C05-CD6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2EA8237A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0365CFA6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73DBBBFD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4FC7CAF3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3EC1B7CD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28B5000D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42CFBEA0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36D0DA0A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05498A47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714A74B2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506BC5A0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518979CB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22124574" w14:textId="77777777" w:rsidR="00F908AC" w:rsidRDefault="00F908AC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</w:tr>
      <w:tr w:rsidR="00F908AC" w14:paraId="21B59EEC" w14:textId="77777777">
        <w:trPr>
          <w:trHeight w:val="315"/>
        </w:trPr>
        <w:tc>
          <w:tcPr>
            <w:tcW w:w="3646" w:type="dxa"/>
            <w:shd w:val="clear" w:color="auto" w:fill="auto"/>
            <w:noWrap/>
            <w:vAlign w:val="bottom"/>
          </w:tcPr>
          <w:p w14:paraId="253144CC" w14:textId="77777777" w:rsidR="00F908AC" w:rsidRDefault="00CA06D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CD8_C06-CD160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6E28FDEE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35A279AA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35223F4F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7DE37749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1A643790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11B45586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4E41B0B9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49258824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3FE4AC3D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42B06DDC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057378A0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39E75496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7AA4DCC0" w14:textId="77777777" w:rsidR="00F908AC" w:rsidRDefault="00F908AC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</w:tr>
      <w:tr w:rsidR="00F908AC" w14:paraId="746F2F52" w14:textId="77777777">
        <w:trPr>
          <w:trHeight w:val="315"/>
        </w:trPr>
        <w:tc>
          <w:tcPr>
            <w:tcW w:w="3646" w:type="dxa"/>
            <w:shd w:val="clear" w:color="auto" w:fill="auto"/>
            <w:noWrap/>
            <w:vAlign w:val="bottom"/>
          </w:tcPr>
          <w:p w14:paraId="4F9E903C" w14:textId="77777777" w:rsidR="00F908AC" w:rsidRDefault="00CA06D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CD8_C07-LAYN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11103919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366B2BC1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487A6361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1A435908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24BB44C0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3F49401C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782D3B26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7A431DDB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7BDD60E7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76DB71FB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5BB091F5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1FDC53E0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628A731E" w14:textId="77777777" w:rsidR="00F908AC" w:rsidRDefault="00F908AC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</w:tr>
      <w:tr w:rsidR="00F908AC" w14:paraId="209FDDE8" w14:textId="77777777">
        <w:trPr>
          <w:trHeight w:val="315"/>
        </w:trPr>
        <w:tc>
          <w:tcPr>
            <w:tcW w:w="3646" w:type="dxa"/>
            <w:shd w:val="clear" w:color="auto" w:fill="auto"/>
            <w:noWrap/>
            <w:vAlign w:val="bottom"/>
          </w:tcPr>
          <w:p w14:paraId="68774C6E" w14:textId="77777777" w:rsidR="00F908AC" w:rsidRDefault="00CA06D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CD8_C08-SLC4A10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43BC0AAD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1FF26C36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322E1388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2CB01FED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7BC58090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62E220BA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180E68B3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7BD3486E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738EA702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42A9EC17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0BD30BA5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3A7271E3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5387ED1A" w14:textId="77777777" w:rsidR="00F908AC" w:rsidRDefault="00F908AC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</w:tr>
      <w:tr w:rsidR="00F908AC" w14:paraId="3B4BC74C" w14:textId="77777777">
        <w:trPr>
          <w:trHeight w:val="315"/>
        </w:trPr>
        <w:tc>
          <w:tcPr>
            <w:tcW w:w="3646" w:type="dxa"/>
            <w:shd w:val="clear" w:color="auto" w:fill="auto"/>
            <w:noWrap/>
            <w:vAlign w:val="bottom"/>
          </w:tcPr>
          <w:p w14:paraId="3010D07E" w14:textId="77777777" w:rsidR="00F908AC" w:rsidRDefault="00CA06D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MAIT.other</w:t>
            </w:r>
            <w:proofErr w:type="spellEnd"/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101B48FE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01CBFC3D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099859F9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34C06693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542BD9F4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315537F3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2D504064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7AC3115E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287E4992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0FD93AC9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1BB0F535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6EBBB0F7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3180F535" w14:textId="77777777" w:rsidR="00F908AC" w:rsidRDefault="00F908AC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</w:tr>
      <w:tr w:rsidR="00F908AC" w14:paraId="7E5E43E0" w14:textId="77777777">
        <w:trPr>
          <w:trHeight w:val="315"/>
        </w:trPr>
        <w:tc>
          <w:tcPr>
            <w:tcW w:w="3646" w:type="dxa"/>
            <w:shd w:val="clear" w:color="auto" w:fill="auto"/>
            <w:noWrap/>
            <w:vAlign w:val="bottom"/>
          </w:tcPr>
          <w:p w14:paraId="65298EAA" w14:textId="77777777" w:rsidR="00F908AC" w:rsidRDefault="00CA06D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diverse.DN</w:t>
            </w:r>
            <w:proofErr w:type="spellEnd"/>
            <w:proofErr w:type="gramEnd"/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06530AB8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3ACEEB18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2F1DBEAD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2328CD37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6F556CB4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3B38184C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7208EC74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5B641DF8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2ADE8870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36250642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456DD616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21BAE81B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1A670CAF" w14:textId="77777777" w:rsidR="00F908AC" w:rsidRDefault="00F908AC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</w:tr>
      <w:tr w:rsidR="00F908AC" w14:paraId="6E75EB28" w14:textId="77777777">
        <w:trPr>
          <w:trHeight w:val="315"/>
        </w:trPr>
        <w:tc>
          <w:tcPr>
            <w:tcW w:w="3646" w:type="dxa"/>
            <w:shd w:val="clear" w:color="auto" w:fill="auto"/>
            <w:noWrap/>
            <w:vAlign w:val="bottom"/>
          </w:tcPr>
          <w:p w14:paraId="015EF252" w14:textId="77777777" w:rsidR="00F908AC" w:rsidRDefault="00CA06D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lastRenderedPageBreak/>
              <w:t>diverse.DP</w:t>
            </w:r>
            <w:proofErr w:type="spellEnd"/>
            <w:proofErr w:type="gramEnd"/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3282F6B4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653F12BC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3FBE963E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0D96A5E3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6766B560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6A4921C1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12A0C8F3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3D49D1F8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5408D9B4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7294BA96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4EC6F16C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4128897C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4B2F3E4D" w14:textId="77777777" w:rsidR="00F908AC" w:rsidRDefault="00F908AC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</w:tr>
      <w:tr w:rsidR="00F908AC" w14:paraId="7FA8DA90" w14:textId="77777777">
        <w:trPr>
          <w:trHeight w:val="315"/>
        </w:trPr>
        <w:tc>
          <w:tcPr>
            <w:tcW w:w="3646" w:type="dxa"/>
            <w:shd w:val="clear" w:color="auto" w:fill="auto"/>
            <w:noWrap/>
            <w:vAlign w:val="bottom"/>
          </w:tcPr>
          <w:p w14:paraId="3CCB5FE8" w14:textId="77777777" w:rsidR="00F908AC" w:rsidRDefault="00CA06D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diverse.other</w:t>
            </w:r>
            <w:proofErr w:type="spellEnd"/>
            <w:proofErr w:type="gramEnd"/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612B2337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4EF2F050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58FA0627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0ACADEE3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23D56057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4BDDB415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1352789A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5DE95FCB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5D0CE342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52774620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44CA09B9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15E3DEB8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61E3EA85" w14:textId="77777777" w:rsidR="00F908AC" w:rsidRDefault="00F908AC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</w:tr>
    </w:tbl>
    <w:p w14:paraId="0BD5B5E2" w14:textId="77777777" w:rsidR="00F908AC" w:rsidRDefault="00F908AC">
      <w:pPr>
        <w:rPr>
          <w:rFonts w:ascii="Times New Roman" w:hAnsi="Times New Roman" w:cs="Times New Roman"/>
          <w:b/>
          <w:sz w:val="24"/>
          <w:szCs w:val="24"/>
        </w:rPr>
      </w:pPr>
    </w:p>
    <w:p w14:paraId="20AF646A" w14:textId="77777777" w:rsidR="00F908AC" w:rsidRDefault="00F908AC">
      <w:pPr>
        <w:rPr>
          <w:rFonts w:ascii="Times New Roman" w:hAnsi="Times New Roman" w:cs="Times New Roman"/>
          <w:b/>
          <w:sz w:val="24"/>
          <w:szCs w:val="24"/>
        </w:rPr>
      </w:pPr>
    </w:p>
    <w:p w14:paraId="03ABEAA9" w14:textId="77777777" w:rsidR="00F908AC" w:rsidRDefault="00F908AC">
      <w:pPr>
        <w:rPr>
          <w:rFonts w:ascii="Times New Roman" w:hAnsi="Times New Roman" w:cs="Times New Roman"/>
          <w:b/>
          <w:sz w:val="24"/>
          <w:szCs w:val="24"/>
        </w:rPr>
      </w:pPr>
    </w:p>
    <w:p w14:paraId="7556190D" w14:textId="77777777" w:rsidR="00F908AC" w:rsidRDefault="00CA06D3">
      <w:pPr>
        <w:rPr>
          <w:rFonts w:ascii="Times New Roman" w:hAnsi="Times New Roman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Table S3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Statistics of number of cells of </w:t>
      </w:r>
      <w:proofErr w:type="gramStart"/>
      <w:r>
        <w:rPr>
          <w:rFonts w:ascii="Times New Roman" w:hAnsi="Times New Roman" w:cs="Times New Roman"/>
          <w:sz w:val="24"/>
          <w:szCs w:val="24"/>
        </w:rPr>
        <w:t>the each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known cell type in our obtained cell clusters</w:t>
      </w:r>
      <w:r>
        <w:rPr>
          <w:rFonts w:ascii="Times New Roman" w:hAnsi="Times New Roman" w:hint="eastAsia"/>
        </w:rPr>
        <w:t xml:space="preserve"> (</w:t>
      </w:r>
      <w:r>
        <w:rPr>
          <w:rFonts w:ascii="Times New Roman" w:hAnsi="Times New Roman"/>
        </w:rPr>
        <w:t xml:space="preserve">Analysis results for data from </w:t>
      </w:r>
      <w:r>
        <w:rPr>
          <w:rFonts w:ascii="Times New Roman" w:hAnsi="Times New Roman"/>
        </w:rPr>
        <w:t>peripheral blood</w:t>
      </w:r>
      <w:r>
        <w:rPr>
          <w:rFonts w:ascii="Times New Roman" w:hAnsi="Times New Roman" w:hint="eastAsia"/>
        </w:rPr>
        <w:t>)</w:t>
      </w:r>
    </w:p>
    <w:tbl>
      <w:tblPr>
        <w:tblW w:w="11226" w:type="dxa"/>
        <w:tblInd w:w="93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3476"/>
        <w:gridCol w:w="534"/>
        <w:gridCol w:w="736"/>
        <w:gridCol w:w="736"/>
        <w:gridCol w:w="736"/>
        <w:gridCol w:w="736"/>
        <w:gridCol w:w="534"/>
        <w:gridCol w:w="534"/>
        <w:gridCol w:w="534"/>
        <w:gridCol w:w="534"/>
        <w:gridCol w:w="534"/>
        <w:gridCol w:w="534"/>
        <w:gridCol w:w="534"/>
        <w:gridCol w:w="534"/>
      </w:tblGrid>
      <w:tr w:rsidR="00F908AC" w14:paraId="7FB87F7E" w14:textId="77777777">
        <w:trPr>
          <w:trHeight w:val="300"/>
        </w:trPr>
        <w:tc>
          <w:tcPr>
            <w:tcW w:w="11226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030C08C1" w14:textId="77777777" w:rsidR="00F908AC" w:rsidRDefault="00CA06D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  <w:t>(a) CD4+ T cell clusters</w:t>
            </w:r>
          </w:p>
        </w:tc>
      </w:tr>
      <w:tr w:rsidR="00F908AC" w14:paraId="4832E19B" w14:textId="77777777">
        <w:trPr>
          <w:trHeight w:val="300"/>
        </w:trPr>
        <w:tc>
          <w:tcPr>
            <w:tcW w:w="347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64000B7F" w14:textId="77777777" w:rsidR="00F908AC" w:rsidRDefault="00F908A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70C5E851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C1</w:t>
            </w:r>
          </w:p>
        </w:tc>
        <w:tc>
          <w:tcPr>
            <w:tcW w:w="7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736E5BD1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C10</w:t>
            </w:r>
          </w:p>
        </w:tc>
        <w:tc>
          <w:tcPr>
            <w:tcW w:w="7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6BC54C72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C11</w:t>
            </w:r>
          </w:p>
        </w:tc>
        <w:tc>
          <w:tcPr>
            <w:tcW w:w="7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0B12A46F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C12</w:t>
            </w:r>
          </w:p>
        </w:tc>
        <w:tc>
          <w:tcPr>
            <w:tcW w:w="7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653AE2E8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C13</w:t>
            </w:r>
          </w:p>
        </w:tc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1F1FBB0B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C2</w:t>
            </w:r>
          </w:p>
        </w:tc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1F5769E4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C3</w:t>
            </w:r>
          </w:p>
        </w:tc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778621F2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C4</w:t>
            </w:r>
          </w:p>
        </w:tc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6FD1441C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C5</w:t>
            </w:r>
          </w:p>
        </w:tc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4A2EE879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C6</w:t>
            </w:r>
          </w:p>
        </w:tc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04993F01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C7</w:t>
            </w:r>
          </w:p>
        </w:tc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0612C310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C8</w:t>
            </w:r>
          </w:p>
        </w:tc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18D1EB0C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C9</w:t>
            </w:r>
          </w:p>
        </w:tc>
      </w:tr>
      <w:tr w:rsidR="00F908AC" w14:paraId="48D37D10" w14:textId="77777777">
        <w:trPr>
          <w:trHeight w:val="300"/>
        </w:trPr>
        <w:tc>
          <w:tcPr>
            <w:tcW w:w="3476" w:type="dxa"/>
            <w:shd w:val="clear" w:color="auto" w:fill="auto"/>
            <w:noWrap/>
            <w:vAlign w:val="bottom"/>
          </w:tcPr>
          <w:p w14:paraId="6305E4A1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CD4_C01-CCR7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7420CED9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14:paraId="29AC5D49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14:paraId="54837623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70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14:paraId="5257F488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14:paraId="134CDAC1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0670CD52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308186E6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742103A9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54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31966FFE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73533804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5A98DC00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353CD13B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7933871E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F908AC" w14:paraId="2DCF586B" w14:textId="77777777">
        <w:trPr>
          <w:trHeight w:val="300"/>
        </w:trPr>
        <w:tc>
          <w:tcPr>
            <w:tcW w:w="3476" w:type="dxa"/>
            <w:shd w:val="clear" w:color="auto" w:fill="auto"/>
            <w:noWrap/>
            <w:vAlign w:val="bottom"/>
          </w:tcPr>
          <w:p w14:paraId="7471AFB1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CD4_C02-ANXA1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486E142F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14:paraId="420924B8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14:paraId="73D271EB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14:paraId="6B6944B9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14:paraId="407E4CE4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48589F05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0AD954A4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4E90D88A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25D0127B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3A61C530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53D6875F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6814258B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67F1441F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F908AC" w14:paraId="6298CBA9" w14:textId="77777777">
        <w:trPr>
          <w:trHeight w:val="300"/>
        </w:trPr>
        <w:tc>
          <w:tcPr>
            <w:tcW w:w="3476" w:type="dxa"/>
            <w:shd w:val="clear" w:color="auto" w:fill="auto"/>
            <w:noWrap/>
            <w:vAlign w:val="bottom"/>
          </w:tcPr>
          <w:p w14:paraId="067FBDB7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CD4_C03-GNLY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6D9DDBD6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14:paraId="5C079016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14:paraId="292F72D6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14:paraId="1C55433A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14:paraId="0E00C67D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4ECB68A6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6C7A8DD5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34A002F0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799D9404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2D444DB2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30658367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416EC2CF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51346879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F908AC" w14:paraId="1C50FC4B" w14:textId="77777777">
        <w:trPr>
          <w:trHeight w:val="300"/>
        </w:trPr>
        <w:tc>
          <w:tcPr>
            <w:tcW w:w="3476" w:type="dxa"/>
            <w:shd w:val="clear" w:color="auto" w:fill="auto"/>
            <w:noWrap/>
            <w:vAlign w:val="bottom"/>
          </w:tcPr>
          <w:p w14:paraId="1ACA0D34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CD4_C05-CXCR6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54695290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14:paraId="679153DF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14:paraId="4D4B91FD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14:paraId="672C7A0A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14:paraId="3052B763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70521E10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1958487F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6AE1ED33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7855BF26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0C931E4D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02FE2F71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6C6EAFC1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6D5977AC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F908AC" w14:paraId="20F2CD57" w14:textId="77777777">
        <w:trPr>
          <w:trHeight w:val="300"/>
        </w:trPr>
        <w:tc>
          <w:tcPr>
            <w:tcW w:w="3476" w:type="dxa"/>
            <w:shd w:val="clear" w:color="auto" w:fill="auto"/>
            <w:noWrap/>
            <w:vAlign w:val="bottom"/>
          </w:tcPr>
          <w:p w14:paraId="69EB97FE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CD4_C10-FOXP3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0E32E7CF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14:paraId="51F39F54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14:paraId="0A343D06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14:paraId="1115CB0D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14:paraId="0C1B6A39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12C6BE8A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6D885F97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23C80B2F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4C61D022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5F7A7BD2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78ED0E76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3950C9A4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6B546D52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40</w:t>
            </w:r>
          </w:p>
        </w:tc>
      </w:tr>
      <w:tr w:rsidR="00F908AC" w14:paraId="0D23AE47" w14:textId="77777777">
        <w:trPr>
          <w:trHeight w:val="300"/>
        </w:trPr>
        <w:tc>
          <w:tcPr>
            <w:tcW w:w="3476" w:type="dxa"/>
            <w:shd w:val="clear" w:color="auto" w:fill="auto"/>
            <w:noWrap/>
            <w:vAlign w:val="bottom"/>
          </w:tcPr>
          <w:p w14:paraId="1DBC4179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CD4_C12-CTLA4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5A2881A4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14:paraId="5F0263BE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14:paraId="79B950D4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14:paraId="555EC8EE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14:paraId="304F2C4D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686357A4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46262E55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41CC411B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53EA748F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6486844A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178DEBC5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3A9A92B9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56FB98D9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F908AC" w14:paraId="79062970" w14:textId="77777777">
        <w:trPr>
          <w:trHeight w:val="300"/>
        </w:trPr>
        <w:tc>
          <w:tcPr>
            <w:tcW w:w="3476" w:type="dxa"/>
            <w:shd w:val="clear" w:color="auto" w:fill="auto"/>
            <w:noWrap/>
            <w:vAlign w:val="bottom"/>
          </w:tcPr>
          <w:p w14:paraId="2CE18D6C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MAIT.CD4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63FB217A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14:paraId="34403CD5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14:paraId="1F6A865B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14:paraId="54B115C4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14:paraId="289CEFB3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27A4644B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68A868E9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1FCDA06B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2E8FE052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609D6D26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12712FF6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1B49AC16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745B98E9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F908AC" w14:paraId="1899E474" w14:textId="77777777">
        <w:trPr>
          <w:trHeight w:val="300"/>
        </w:trPr>
        <w:tc>
          <w:tcPr>
            <w:tcW w:w="3476" w:type="dxa"/>
            <w:shd w:val="clear" w:color="auto" w:fill="auto"/>
            <w:noWrap/>
            <w:vAlign w:val="bottom"/>
          </w:tcPr>
          <w:p w14:paraId="7C70A532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diverse.DN</w:t>
            </w:r>
            <w:proofErr w:type="spellEnd"/>
            <w:proofErr w:type="gramEnd"/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087E6495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14:paraId="73E54D84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14:paraId="3EDBB34B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14:paraId="0D7A2548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14:paraId="21F4F740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4DBE1FA7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11D11580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1D327C16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34CF0E64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0667E73A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5B1E47D4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33B66CDA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787AC30E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7</w:t>
            </w:r>
          </w:p>
        </w:tc>
      </w:tr>
      <w:tr w:rsidR="00F908AC" w14:paraId="1D328912" w14:textId="77777777">
        <w:trPr>
          <w:trHeight w:val="300"/>
        </w:trPr>
        <w:tc>
          <w:tcPr>
            <w:tcW w:w="3476" w:type="dxa"/>
            <w:shd w:val="clear" w:color="auto" w:fill="auto"/>
            <w:noWrap/>
            <w:vAlign w:val="bottom"/>
          </w:tcPr>
          <w:p w14:paraId="62DDED10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lastRenderedPageBreak/>
              <w:t>diverse.other</w:t>
            </w:r>
            <w:proofErr w:type="spellEnd"/>
            <w:proofErr w:type="gramEnd"/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76DC5E1E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14:paraId="7F13A6E5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14:paraId="2FF6A517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14:paraId="24282D9D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14:paraId="346A93BD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77B279DF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14FA5367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625E65C4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5A72F7C1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07978201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5A632080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27E2BAEC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4029C334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9</w:t>
            </w:r>
          </w:p>
        </w:tc>
      </w:tr>
      <w:tr w:rsidR="00F908AC" w14:paraId="56907C68" w14:textId="77777777">
        <w:trPr>
          <w:trHeight w:val="300"/>
        </w:trPr>
        <w:tc>
          <w:tcPr>
            <w:tcW w:w="347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36C12F96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iNKT.CD4</w:t>
            </w:r>
          </w:p>
        </w:tc>
        <w:tc>
          <w:tcPr>
            <w:tcW w:w="534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2C4B623D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3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63048258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3F094F0C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632A5A78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6ADDA900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54A9450F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7CCB2531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185EB35A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04134290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71ED50FF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384939CD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6C3B4E5A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3A39CD94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F908AC" w14:paraId="5779CBB2" w14:textId="77777777">
        <w:trPr>
          <w:trHeight w:val="300"/>
        </w:trPr>
        <w:tc>
          <w:tcPr>
            <w:tcW w:w="11226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0001933A" w14:textId="77777777" w:rsidR="00F908AC" w:rsidRDefault="00CA06D3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  <w:t>(b) CD8+ T cell clusters</w:t>
            </w:r>
          </w:p>
        </w:tc>
      </w:tr>
      <w:tr w:rsidR="00F908AC" w14:paraId="0754F1D6" w14:textId="77777777">
        <w:trPr>
          <w:trHeight w:val="300"/>
        </w:trPr>
        <w:tc>
          <w:tcPr>
            <w:tcW w:w="34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76884B45" w14:textId="77777777" w:rsidR="00F908AC" w:rsidRDefault="00F908A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65BC9B70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C1</w:t>
            </w:r>
          </w:p>
        </w:tc>
        <w:tc>
          <w:tcPr>
            <w:tcW w:w="7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0FA3FDD1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C2</w:t>
            </w:r>
          </w:p>
        </w:tc>
        <w:tc>
          <w:tcPr>
            <w:tcW w:w="7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214D0482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C3</w:t>
            </w:r>
          </w:p>
        </w:tc>
        <w:tc>
          <w:tcPr>
            <w:tcW w:w="7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22B2B0F1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C4</w:t>
            </w:r>
          </w:p>
        </w:tc>
        <w:tc>
          <w:tcPr>
            <w:tcW w:w="7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3C3ACC7E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C5</w:t>
            </w:r>
          </w:p>
        </w:tc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36C3C76E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C6</w:t>
            </w:r>
          </w:p>
        </w:tc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0FC68FA5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C7</w:t>
            </w:r>
          </w:p>
        </w:tc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4F8167C2" w14:textId="77777777" w:rsidR="00F908AC" w:rsidRDefault="00F908A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32766DDF" w14:textId="77777777" w:rsidR="00F908AC" w:rsidRDefault="00F908A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0461C92D" w14:textId="77777777" w:rsidR="00F908AC" w:rsidRDefault="00F908A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366F6990" w14:textId="77777777" w:rsidR="00F908AC" w:rsidRDefault="00F908A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6B318536" w14:textId="77777777" w:rsidR="00F908AC" w:rsidRDefault="00F908A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65D068E4" w14:textId="77777777" w:rsidR="00F908AC" w:rsidRDefault="00F908AC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</w:tr>
      <w:tr w:rsidR="00F908AC" w14:paraId="143A971E" w14:textId="77777777">
        <w:trPr>
          <w:trHeight w:val="300"/>
        </w:trPr>
        <w:tc>
          <w:tcPr>
            <w:tcW w:w="347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60CE4DA5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CD8_C01-LEF1</w:t>
            </w:r>
          </w:p>
        </w:tc>
        <w:tc>
          <w:tcPr>
            <w:tcW w:w="53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6585A7E7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73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53873783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05697A54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3A86A4E9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73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5A71418E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45ECC64B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3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277FFFB1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7480F7F9" w14:textId="77777777" w:rsidR="00F908AC" w:rsidRDefault="00F908A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12B60106" w14:textId="77777777" w:rsidR="00F908AC" w:rsidRDefault="00F908A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6B51F681" w14:textId="77777777" w:rsidR="00F908AC" w:rsidRDefault="00F908A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426A9CF6" w14:textId="77777777" w:rsidR="00F908AC" w:rsidRDefault="00F908A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0F146B01" w14:textId="77777777" w:rsidR="00F908AC" w:rsidRDefault="00F908A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1D59AC7A" w14:textId="77777777" w:rsidR="00F908AC" w:rsidRDefault="00F908AC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</w:tr>
      <w:tr w:rsidR="00F908AC" w14:paraId="18D8A311" w14:textId="77777777">
        <w:trPr>
          <w:trHeight w:val="300"/>
        </w:trPr>
        <w:tc>
          <w:tcPr>
            <w:tcW w:w="3476" w:type="dxa"/>
            <w:shd w:val="clear" w:color="auto" w:fill="auto"/>
            <w:noWrap/>
            <w:vAlign w:val="bottom"/>
          </w:tcPr>
          <w:p w14:paraId="26C428BA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CD8_C02-GPR183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4E5B1E58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14:paraId="18A7E758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14:paraId="7C62D87B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14:paraId="7717EBC1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14:paraId="6BBC3BBA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2F4C4F13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1D825329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2BBD1BC5" w14:textId="77777777" w:rsidR="00F908AC" w:rsidRDefault="00F908A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10DF202C" w14:textId="77777777" w:rsidR="00F908AC" w:rsidRDefault="00F908A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5AE1F606" w14:textId="77777777" w:rsidR="00F908AC" w:rsidRDefault="00F908A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29A82D4E" w14:textId="77777777" w:rsidR="00F908AC" w:rsidRDefault="00F908A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33DEDD1B" w14:textId="77777777" w:rsidR="00F908AC" w:rsidRDefault="00F908A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07D53180" w14:textId="77777777" w:rsidR="00F908AC" w:rsidRDefault="00F908AC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</w:tr>
      <w:tr w:rsidR="00F908AC" w14:paraId="45632782" w14:textId="77777777">
        <w:trPr>
          <w:trHeight w:val="300"/>
        </w:trPr>
        <w:tc>
          <w:tcPr>
            <w:tcW w:w="3476" w:type="dxa"/>
            <w:shd w:val="clear" w:color="auto" w:fill="auto"/>
            <w:noWrap/>
            <w:vAlign w:val="bottom"/>
          </w:tcPr>
          <w:p w14:paraId="49F4730E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CD8_C03-CX3CR1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41EEBC8C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14:paraId="7EC4263D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63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14:paraId="45FBFB21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127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14:paraId="6EDDFC53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14:paraId="5525E61A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29F9474B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5B30C589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791708EF" w14:textId="77777777" w:rsidR="00F908AC" w:rsidRDefault="00F908A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03BEB5CF" w14:textId="77777777" w:rsidR="00F908AC" w:rsidRDefault="00F908A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465178C7" w14:textId="77777777" w:rsidR="00F908AC" w:rsidRDefault="00F908A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3E933512" w14:textId="77777777" w:rsidR="00F908AC" w:rsidRDefault="00F908A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3067D805" w14:textId="77777777" w:rsidR="00F908AC" w:rsidRDefault="00F908A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1AD7018C" w14:textId="77777777" w:rsidR="00F908AC" w:rsidRDefault="00F908AC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</w:tr>
      <w:tr w:rsidR="00F908AC" w14:paraId="6C464C19" w14:textId="77777777">
        <w:trPr>
          <w:trHeight w:val="300"/>
        </w:trPr>
        <w:tc>
          <w:tcPr>
            <w:tcW w:w="3476" w:type="dxa"/>
            <w:shd w:val="clear" w:color="auto" w:fill="auto"/>
            <w:noWrap/>
            <w:vAlign w:val="bottom"/>
          </w:tcPr>
          <w:p w14:paraId="07EF834B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CD8_C04-GZMK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0A8C784A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14:paraId="49EF7085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14:paraId="01BC7CA8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14:paraId="3706E072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14:paraId="1DDD3DBA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4B95B78D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49AF71CA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6AAD3CDB" w14:textId="77777777" w:rsidR="00F908AC" w:rsidRDefault="00F908A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13047BAC" w14:textId="77777777" w:rsidR="00F908AC" w:rsidRDefault="00F908A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2E092E5B" w14:textId="77777777" w:rsidR="00F908AC" w:rsidRDefault="00F908A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31442DBB" w14:textId="77777777" w:rsidR="00F908AC" w:rsidRDefault="00F908A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1F9B1C27" w14:textId="77777777" w:rsidR="00F908AC" w:rsidRDefault="00F908A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1C93C702" w14:textId="77777777" w:rsidR="00F908AC" w:rsidRDefault="00F908AC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</w:tr>
      <w:tr w:rsidR="00F908AC" w14:paraId="10EC34DE" w14:textId="77777777">
        <w:trPr>
          <w:trHeight w:val="300"/>
        </w:trPr>
        <w:tc>
          <w:tcPr>
            <w:tcW w:w="3476" w:type="dxa"/>
            <w:shd w:val="clear" w:color="auto" w:fill="auto"/>
            <w:noWrap/>
            <w:vAlign w:val="bottom"/>
          </w:tcPr>
          <w:p w14:paraId="5FE25A02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CD8_C05-CD6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09A3F38B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14:paraId="71C2D5CA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14:paraId="5A908C5C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14:paraId="76658780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14:paraId="300C30CA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5EB86F73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64988636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4A61B3FC" w14:textId="77777777" w:rsidR="00F908AC" w:rsidRDefault="00F908A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2142B9BE" w14:textId="77777777" w:rsidR="00F908AC" w:rsidRDefault="00F908A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17DC76C8" w14:textId="77777777" w:rsidR="00F908AC" w:rsidRDefault="00F908A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7FC59871" w14:textId="77777777" w:rsidR="00F908AC" w:rsidRDefault="00F908A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5A761352" w14:textId="77777777" w:rsidR="00F908AC" w:rsidRDefault="00F908A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7ED01CC2" w14:textId="77777777" w:rsidR="00F908AC" w:rsidRDefault="00F908AC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</w:tr>
      <w:tr w:rsidR="00F908AC" w14:paraId="0ED478EB" w14:textId="77777777">
        <w:trPr>
          <w:trHeight w:val="300"/>
        </w:trPr>
        <w:tc>
          <w:tcPr>
            <w:tcW w:w="3476" w:type="dxa"/>
            <w:shd w:val="clear" w:color="auto" w:fill="auto"/>
            <w:noWrap/>
            <w:vAlign w:val="bottom"/>
          </w:tcPr>
          <w:p w14:paraId="50B4DBD3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CD8_C06-CD160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456209D0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14:paraId="5D1F5A6F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14:paraId="16DD476B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14:paraId="42098759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14:paraId="029A3302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70A386C0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4C756857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4F30B46F" w14:textId="77777777" w:rsidR="00F908AC" w:rsidRDefault="00F908A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1A86F692" w14:textId="77777777" w:rsidR="00F908AC" w:rsidRDefault="00F908A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46ADF643" w14:textId="77777777" w:rsidR="00F908AC" w:rsidRDefault="00F908A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1ACD3D29" w14:textId="77777777" w:rsidR="00F908AC" w:rsidRDefault="00F908A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4EB0190C" w14:textId="77777777" w:rsidR="00F908AC" w:rsidRDefault="00F908A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54BDC251" w14:textId="77777777" w:rsidR="00F908AC" w:rsidRDefault="00F908AC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</w:tr>
      <w:tr w:rsidR="00F908AC" w14:paraId="67845155" w14:textId="77777777">
        <w:trPr>
          <w:trHeight w:val="300"/>
        </w:trPr>
        <w:tc>
          <w:tcPr>
            <w:tcW w:w="3476" w:type="dxa"/>
            <w:shd w:val="clear" w:color="auto" w:fill="auto"/>
            <w:noWrap/>
            <w:vAlign w:val="bottom"/>
          </w:tcPr>
          <w:p w14:paraId="082F7A89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CD8_C08-SLC4A10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207C7EDC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14:paraId="631B9463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14:paraId="34188B55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14:paraId="2CA60EE7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14:paraId="79967148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1B84CE4B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50EAE5E4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5E824314" w14:textId="77777777" w:rsidR="00F908AC" w:rsidRDefault="00F908A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46543BA5" w14:textId="77777777" w:rsidR="00F908AC" w:rsidRDefault="00F908A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2880F991" w14:textId="77777777" w:rsidR="00F908AC" w:rsidRDefault="00F908A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76F2F43B" w14:textId="77777777" w:rsidR="00F908AC" w:rsidRDefault="00F908A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6190835A" w14:textId="77777777" w:rsidR="00F908AC" w:rsidRDefault="00F908A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000C00B8" w14:textId="77777777" w:rsidR="00F908AC" w:rsidRDefault="00F908AC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</w:tr>
      <w:tr w:rsidR="00F908AC" w14:paraId="6E1E6D3F" w14:textId="77777777">
        <w:trPr>
          <w:trHeight w:val="300"/>
        </w:trPr>
        <w:tc>
          <w:tcPr>
            <w:tcW w:w="3476" w:type="dxa"/>
            <w:shd w:val="clear" w:color="auto" w:fill="auto"/>
            <w:noWrap/>
            <w:vAlign w:val="bottom"/>
          </w:tcPr>
          <w:p w14:paraId="5A311673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MAIT.DN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283728D3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14:paraId="6725E178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14:paraId="3347A8FD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14:paraId="5F2AB711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14:paraId="04BDFA1F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07311CCE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022ABE64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3CD6B49B" w14:textId="77777777" w:rsidR="00F908AC" w:rsidRDefault="00F908A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13DB7395" w14:textId="77777777" w:rsidR="00F908AC" w:rsidRDefault="00F908A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64EDDA5E" w14:textId="77777777" w:rsidR="00F908AC" w:rsidRDefault="00F908A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13DF2DAE" w14:textId="77777777" w:rsidR="00F908AC" w:rsidRDefault="00F908A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73E82468" w14:textId="77777777" w:rsidR="00F908AC" w:rsidRDefault="00F908A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2BC98C77" w14:textId="77777777" w:rsidR="00F908AC" w:rsidRDefault="00F908AC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</w:tr>
      <w:tr w:rsidR="00F908AC" w14:paraId="28EDCDCF" w14:textId="77777777">
        <w:trPr>
          <w:trHeight w:val="300"/>
        </w:trPr>
        <w:tc>
          <w:tcPr>
            <w:tcW w:w="3476" w:type="dxa"/>
            <w:shd w:val="clear" w:color="auto" w:fill="auto"/>
            <w:noWrap/>
            <w:vAlign w:val="bottom"/>
          </w:tcPr>
          <w:p w14:paraId="2051F6AF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MAIT.other</w:t>
            </w:r>
            <w:proofErr w:type="spellEnd"/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03716787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14:paraId="309D5240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14:paraId="1E694189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14:paraId="4703E7E8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14:paraId="7BE47F87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07FD4C7E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1B6C275C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1F2EC6FF" w14:textId="77777777" w:rsidR="00F908AC" w:rsidRDefault="00F908A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6094DE8E" w14:textId="77777777" w:rsidR="00F908AC" w:rsidRDefault="00F908A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4A2AD716" w14:textId="77777777" w:rsidR="00F908AC" w:rsidRDefault="00F908A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688A373D" w14:textId="77777777" w:rsidR="00F908AC" w:rsidRDefault="00F908A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19760D9B" w14:textId="77777777" w:rsidR="00F908AC" w:rsidRDefault="00F908A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60F4C31B" w14:textId="77777777" w:rsidR="00F908AC" w:rsidRDefault="00F908AC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</w:tr>
      <w:tr w:rsidR="00F908AC" w14:paraId="2A2D003A" w14:textId="77777777">
        <w:trPr>
          <w:trHeight w:val="300"/>
        </w:trPr>
        <w:tc>
          <w:tcPr>
            <w:tcW w:w="3476" w:type="dxa"/>
            <w:shd w:val="clear" w:color="auto" w:fill="auto"/>
            <w:noWrap/>
            <w:vAlign w:val="bottom"/>
          </w:tcPr>
          <w:p w14:paraId="45FD405C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diverse.DN</w:t>
            </w:r>
            <w:proofErr w:type="spellEnd"/>
            <w:proofErr w:type="gramEnd"/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1F9AF22D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14:paraId="16495947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14:paraId="16F2C3B9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14:paraId="7A4B5C42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14:paraId="381F37D4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20AD9091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3D8FC844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5002BE61" w14:textId="77777777" w:rsidR="00F908AC" w:rsidRDefault="00F908A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144E7BBD" w14:textId="77777777" w:rsidR="00F908AC" w:rsidRDefault="00F908A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21EDB5BD" w14:textId="77777777" w:rsidR="00F908AC" w:rsidRDefault="00F908A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3761D05A" w14:textId="77777777" w:rsidR="00F908AC" w:rsidRDefault="00F908A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3E82EB7B" w14:textId="77777777" w:rsidR="00F908AC" w:rsidRDefault="00F908A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3F909EE8" w14:textId="77777777" w:rsidR="00F908AC" w:rsidRDefault="00F908AC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</w:tr>
      <w:tr w:rsidR="00F908AC" w14:paraId="41616954" w14:textId="77777777">
        <w:trPr>
          <w:trHeight w:val="300"/>
        </w:trPr>
        <w:tc>
          <w:tcPr>
            <w:tcW w:w="3476" w:type="dxa"/>
            <w:shd w:val="clear" w:color="auto" w:fill="auto"/>
            <w:noWrap/>
            <w:vAlign w:val="bottom"/>
          </w:tcPr>
          <w:p w14:paraId="1B6E71A9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diverse.DP</w:t>
            </w:r>
            <w:proofErr w:type="spellEnd"/>
            <w:proofErr w:type="gramEnd"/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770B29E5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14:paraId="02533DAA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14:paraId="4E7165D1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14:paraId="6F5BF292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14:paraId="3575AE3F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7EAA6D3E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6B2DD2DD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57FF657D" w14:textId="77777777" w:rsidR="00F908AC" w:rsidRDefault="00F908A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7BE55A54" w14:textId="77777777" w:rsidR="00F908AC" w:rsidRDefault="00F908A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28C73444" w14:textId="77777777" w:rsidR="00F908AC" w:rsidRDefault="00F908A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7D2CCFF8" w14:textId="77777777" w:rsidR="00F908AC" w:rsidRDefault="00F908A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3B3350EF" w14:textId="77777777" w:rsidR="00F908AC" w:rsidRDefault="00F908A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3AB4B3C5" w14:textId="77777777" w:rsidR="00F908AC" w:rsidRDefault="00F908AC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</w:tr>
      <w:tr w:rsidR="00F908AC" w14:paraId="6F5918CB" w14:textId="77777777">
        <w:trPr>
          <w:trHeight w:val="300"/>
        </w:trPr>
        <w:tc>
          <w:tcPr>
            <w:tcW w:w="3476" w:type="dxa"/>
            <w:shd w:val="clear" w:color="auto" w:fill="auto"/>
            <w:noWrap/>
            <w:vAlign w:val="bottom"/>
          </w:tcPr>
          <w:p w14:paraId="51129069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diverse.other</w:t>
            </w:r>
            <w:proofErr w:type="spellEnd"/>
            <w:proofErr w:type="gramEnd"/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503ADE44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14:paraId="7D6DB389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14:paraId="748D90FE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14:paraId="760054C9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14:paraId="05C18E3F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6D7AB7AA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17E4D81E" w14:textId="77777777" w:rsidR="00F908AC" w:rsidRDefault="00CA06D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4143A4FB" w14:textId="77777777" w:rsidR="00F908AC" w:rsidRDefault="00F908A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5B1CFFDB" w14:textId="77777777" w:rsidR="00F908AC" w:rsidRDefault="00F908A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02906A20" w14:textId="77777777" w:rsidR="00F908AC" w:rsidRDefault="00F908A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794400DF" w14:textId="77777777" w:rsidR="00F908AC" w:rsidRDefault="00F908A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40E27482" w14:textId="77777777" w:rsidR="00F908AC" w:rsidRDefault="00F908AC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noWrap/>
            <w:vAlign w:val="bottom"/>
          </w:tcPr>
          <w:p w14:paraId="4A9C759E" w14:textId="77777777" w:rsidR="00F908AC" w:rsidRDefault="00F908AC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7D345EF4" w14:textId="77777777" w:rsidR="00F908AC" w:rsidRDefault="00F908AC" w:rsidP="00CA06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F908A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625"/>
    <w:rsid w:val="00055FB1"/>
    <w:rsid w:val="00062C0B"/>
    <w:rsid w:val="00063F8E"/>
    <w:rsid w:val="000A207C"/>
    <w:rsid w:val="00107B1F"/>
    <w:rsid w:val="00122E0F"/>
    <w:rsid w:val="00231F30"/>
    <w:rsid w:val="002A0BC6"/>
    <w:rsid w:val="0035236C"/>
    <w:rsid w:val="0036218D"/>
    <w:rsid w:val="004027D1"/>
    <w:rsid w:val="00447E15"/>
    <w:rsid w:val="005A2A9F"/>
    <w:rsid w:val="005D6BEE"/>
    <w:rsid w:val="006919C7"/>
    <w:rsid w:val="006C11D4"/>
    <w:rsid w:val="006F009E"/>
    <w:rsid w:val="006F4C75"/>
    <w:rsid w:val="00777625"/>
    <w:rsid w:val="00794551"/>
    <w:rsid w:val="007E73C7"/>
    <w:rsid w:val="00851D04"/>
    <w:rsid w:val="0089314D"/>
    <w:rsid w:val="008C4DA4"/>
    <w:rsid w:val="00976009"/>
    <w:rsid w:val="009B40B0"/>
    <w:rsid w:val="00A961FB"/>
    <w:rsid w:val="00B1226F"/>
    <w:rsid w:val="00C27868"/>
    <w:rsid w:val="00CA06D3"/>
    <w:rsid w:val="00CA23AB"/>
    <w:rsid w:val="00D16045"/>
    <w:rsid w:val="00D40786"/>
    <w:rsid w:val="00DA0C2F"/>
    <w:rsid w:val="00EA3129"/>
    <w:rsid w:val="00F8428A"/>
    <w:rsid w:val="00F908AC"/>
    <w:rsid w:val="00F9568A"/>
    <w:rsid w:val="04826461"/>
    <w:rsid w:val="0621785D"/>
    <w:rsid w:val="22A51B3C"/>
    <w:rsid w:val="364D6883"/>
    <w:rsid w:val="49DF47DF"/>
    <w:rsid w:val="5B5B1CDC"/>
    <w:rsid w:val="6A9F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88AB71"/>
  <w15:docId w15:val="{AF937AD3-AF21-4501-84E3-268836FB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CH" w:eastAsia="en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Gillian Attard</cp:lastModifiedBy>
  <cp:revision>21</cp:revision>
  <dcterms:created xsi:type="dcterms:W3CDTF">2020-03-27T13:26:00Z</dcterms:created>
  <dcterms:modified xsi:type="dcterms:W3CDTF">2021-01-12T07:36:00Z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