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9" w:rsidRDefault="00C97580" w:rsidP="00C97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580">
        <w:rPr>
          <w:rFonts w:ascii="Times New Roman" w:hAnsi="Times New Roman" w:cs="Times New Roman"/>
          <w:sz w:val="24"/>
          <w:szCs w:val="24"/>
        </w:rPr>
        <w:t>Table S1 Primers used in this study</w:t>
      </w:r>
    </w:p>
    <w:p w:rsidR="00C97580" w:rsidRDefault="00C97580" w:rsidP="00C975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3391"/>
        <w:gridCol w:w="3473"/>
      </w:tblGrid>
      <w:tr w:rsidR="008710A7" w:rsidRPr="00EE26D8" w:rsidTr="008273F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7580" w:rsidRPr="00EE26D8" w:rsidRDefault="00C97580" w:rsidP="008710A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Gene name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 xml:space="preserve"> Forward</w:t>
            </w:r>
            <w:r w:rsidR="00DD13F9">
              <w:rPr>
                <w:rFonts w:ascii="Times New Roman" w:hAnsi="Times New Roman" w:cs="Times New Roman" w:hint="eastAsia"/>
                <w:szCs w:val="24"/>
              </w:rPr>
              <w:t xml:space="preserve"> primers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Reverse</w:t>
            </w:r>
            <w:r w:rsidR="00DD13F9">
              <w:rPr>
                <w:rFonts w:ascii="Times New Roman" w:hAnsi="Times New Roman" w:cs="Times New Roman" w:hint="eastAsia"/>
                <w:szCs w:val="24"/>
              </w:rPr>
              <w:t xml:space="preserve"> primers</w:t>
            </w:r>
          </w:p>
        </w:tc>
      </w:tr>
      <w:tr w:rsidR="008710A7" w:rsidRPr="00EE26D8" w:rsidTr="008273F3">
        <w:tc>
          <w:tcPr>
            <w:tcW w:w="2100" w:type="dxa"/>
            <w:tcBorders>
              <w:top w:val="single" w:sz="4" w:space="0" w:color="auto"/>
              <w:right w:val="nil"/>
            </w:tcBorders>
          </w:tcPr>
          <w:p w:rsidR="00C97580" w:rsidRPr="00EE26D8" w:rsidRDefault="00A25E00" w:rsidP="00AB5780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25E00">
              <w:rPr>
                <w:rFonts w:ascii="Times New Roman" w:hAnsi="Times New Roman" w:cs="Times New Roman"/>
                <w:szCs w:val="24"/>
              </w:rPr>
              <w:t>Insulin receptor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AACCCGGATCTCTGCTATCT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CCACACTCTCTGTCGTTCTTG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A25E00" w:rsidRPr="00EE26D8" w:rsidRDefault="00AB5780" w:rsidP="00AB578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25E00">
              <w:rPr>
                <w:rFonts w:ascii="Times New Roman" w:hAnsi="Times New Roman" w:cs="Times New Roman"/>
                <w:szCs w:val="24"/>
              </w:rPr>
              <w:t>Dachshund homolog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CCTCAACACCATCGCTAACA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CACACACTCTCTCCTTGATGAC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A25E00" w:rsidRPr="00EE26D8" w:rsidRDefault="00AB5780" w:rsidP="00AB578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B5780">
              <w:rPr>
                <w:rFonts w:ascii="Times New Roman" w:hAnsi="Times New Roman" w:cs="Times New Roman"/>
                <w:color w:val="000000"/>
                <w:szCs w:val="24"/>
              </w:rPr>
              <w:t>Protein Mpv17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CACAATCCTGCACTTAGCAATC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GCAACGGGCTCTGGTATAAA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A25E00" w:rsidRPr="00EE26D8" w:rsidRDefault="00AB5780" w:rsidP="00AB578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B5780">
              <w:rPr>
                <w:rFonts w:ascii="Times New Roman" w:hAnsi="Times New Roman" w:cs="Times New Roman"/>
                <w:color w:val="000000"/>
                <w:szCs w:val="24"/>
              </w:rPr>
              <w:t>Aquapori</w:t>
            </w:r>
            <w:r w:rsidR="00AF6BD3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GACCCTGCTCACCAACATAC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CATCTTCAGCTCTCGCTTCTC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A25E00" w:rsidRPr="00EE26D8" w:rsidRDefault="00AB5780" w:rsidP="00AB578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B5780">
              <w:rPr>
                <w:rFonts w:ascii="Times New Roman" w:hAnsi="Times New Roman" w:cs="Times New Roman"/>
                <w:color w:val="000000"/>
                <w:szCs w:val="24"/>
              </w:rPr>
              <w:t>NLR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C3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AGGAGAGTCCGTGATGAAGA 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CAGCAGAAGACTGGGATTAGAC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AB5780" w:rsidP="00AB578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2A6259">
              <w:rPr>
                <w:rFonts w:ascii="Times New Roman" w:hAnsi="Times New Roman" w:cs="Times New Roman" w:hint="eastAsia"/>
                <w:sz w:val="24"/>
                <w:szCs w:val="24"/>
              </w:rPr>
              <w:t>nhibitor of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Pr="002A625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F73349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F73349">
              <w:rPr>
                <w:rFonts w:ascii="Times New Roman" w:hAnsi="Times New Roman" w:cs="Times New Roman"/>
                <w:szCs w:val="24"/>
              </w:rPr>
              <w:t>CTACGGGCCTGAAGCAAATA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F73349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F73349">
              <w:rPr>
                <w:rFonts w:ascii="Times New Roman" w:hAnsi="Times New Roman" w:cs="Times New Roman"/>
                <w:szCs w:val="24"/>
              </w:rPr>
              <w:t>GGAGAAGTTGTAGTCTGCCATAA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circRNA_729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GCAAACAGAGTCG</w:t>
            </w:r>
            <w:r>
              <w:rPr>
                <w:rFonts w:ascii="Times New Roman" w:hAnsi="Times New Roman" w:cs="Times New Roman"/>
                <w:szCs w:val="24"/>
              </w:rPr>
              <w:t>AGGAAGAG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TGACACTCGTGCTTCTTAACC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circRNA_2647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GGCCTCAGCGTGGATAG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GTGGACAGAAGGTTGTGGA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circRNA_2943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CTGGCTAACAGCAGGAACAA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CGTGGCTTAGGAAAGGAAACA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circRNA_3141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GACTCTTCACCAAAGCCAGA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GCCCAGTATGACGGATAGATAAG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circRNA_3199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TCCTCCTGGATACTACGTCTTC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CGGTCCTGGTTCAACTTCTT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circRNA_4195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CTCCATCATGCCCATCTTCAA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CGTTGATGAGCGACTCCTTAC</w:t>
            </w: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novel_530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8710A7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CGGACCGC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TT</w:t>
            </w:r>
            <w:r w:rsidRPr="008710A7">
              <w:rPr>
                <w:rFonts w:ascii="Times New Roman" w:hAnsi="Times New Roman" w:cs="Times New Roman"/>
                <w:szCs w:val="24"/>
              </w:rPr>
              <w:t>GGAGACGA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novel_186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8710A7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10A7">
              <w:rPr>
                <w:rFonts w:ascii="Times New Roman" w:hAnsi="Times New Roman" w:cs="Times New Roman"/>
                <w:szCs w:val="24"/>
              </w:rPr>
              <w:t>CA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CGCGAGGG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GAAAG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novel_663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8710A7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CACGG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CGGAGACGA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AAAG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dre-miR-150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8710A7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CCCAA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CC</w:t>
            </w:r>
            <w:r>
              <w:rPr>
                <w:rFonts w:ascii="Times New Roman" w:hAnsi="Times New Roman" w:cs="Times New Roman"/>
                <w:szCs w:val="24"/>
              </w:rPr>
              <w:t>TT</w:t>
            </w:r>
            <w:r w:rsidRPr="008710A7">
              <w:rPr>
                <w:rFonts w:ascii="Times New Roman" w:hAnsi="Times New Roman" w:cs="Times New Roman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ACCAG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dre-miR-210-5p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8710A7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10A7">
              <w:rPr>
                <w:rFonts w:ascii="Times New Roman" w:hAnsi="Times New Roman" w:cs="Times New Roman"/>
                <w:szCs w:val="24"/>
              </w:rPr>
              <w:t>AGCCAC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GAC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AACGCACA</w:t>
            </w:r>
            <w:r>
              <w:rPr>
                <w:rFonts w:ascii="Times New Roman" w:hAnsi="Times New Roman" w:cs="Times New Roman"/>
                <w:szCs w:val="24"/>
              </w:rPr>
              <w:t>TT</w:t>
            </w:r>
            <w:r w:rsidRPr="008710A7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0A7" w:rsidRPr="00EE26D8" w:rsidTr="008273F3">
        <w:tc>
          <w:tcPr>
            <w:tcW w:w="2100" w:type="dxa"/>
            <w:tcBorders>
              <w:right w:val="nil"/>
            </w:tcBorders>
          </w:tcPr>
          <w:p w:rsidR="00C97580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dre-miR-455-3p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C97580" w:rsidRPr="00EE26D8" w:rsidRDefault="008710A7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10A7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GCAG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CCA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GGGCA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710A7">
              <w:rPr>
                <w:rFonts w:ascii="Times New Roman" w:hAnsi="Times New Roman" w:cs="Times New Roman"/>
                <w:szCs w:val="24"/>
              </w:rPr>
              <w:t>ACAC</w:t>
            </w:r>
          </w:p>
        </w:tc>
        <w:tc>
          <w:tcPr>
            <w:tcW w:w="3444" w:type="dxa"/>
            <w:tcBorders>
              <w:left w:val="nil"/>
            </w:tcBorders>
          </w:tcPr>
          <w:p w:rsidR="00C97580" w:rsidRPr="00EE26D8" w:rsidRDefault="00C97580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0A7" w:rsidRPr="00EE26D8" w:rsidTr="008273F3">
        <w:tc>
          <w:tcPr>
            <w:tcW w:w="2100" w:type="dxa"/>
            <w:tcBorders>
              <w:bottom w:val="single" w:sz="4" w:space="0" w:color="auto"/>
              <w:right w:val="nil"/>
            </w:tcBorders>
          </w:tcPr>
          <w:p w:rsidR="00EE26D8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RPL17</w:t>
            </w:r>
          </w:p>
        </w:tc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</w:tcPr>
          <w:p w:rsidR="00EE26D8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AGGCGACGCACCTACCG</w:t>
            </w:r>
          </w:p>
        </w:tc>
        <w:tc>
          <w:tcPr>
            <w:tcW w:w="3444" w:type="dxa"/>
            <w:tcBorders>
              <w:left w:val="nil"/>
              <w:bottom w:val="single" w:sz="4" w:space="0" w:color="auto"/>
            </w:tcBorders>
          </w:tcPr>
          <w:p w:rsidR="00EE26D8" w:rsidRPr="00EE26D8" w:rsidRDefault="00EE26D8" w:rsidP="008273F3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26D8">
              <w:rPr>
                <w:rFonts w:ascii="Times New Roman" w:hAnsi="Times New Roman" w:cs="Times New Roman"/>
                <w:szCs w:val="24"/>
              </w:rPr>
              <w:t>TCTGGTTTGGGGACGA</w:t>
            </w:r>
          </w:p>
        </w:tc>
      </w:tr>
    </w:tbl>
    <w:p w:rsidR="00C97580" w:rsidRPr="00C97580" w:rsidRDefault="00C97580" w:rsidP="00C975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7580" w:rsidRPr="00C9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DE" w:rsidRDefault="00E864DE" w:rsidP="00C97580">
      <w:r>
        <w:separator/>
      </w:r>
    </w:p>
  </w:endnote>
  <w:endnote w:type="continuationSeparator" w:id="0">
    <w:p w:rsidR="00E864DE" w:rsidRDefault="00E864DE" w:rsidP="00C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DE" w:rsidRDefault="00E864DE" w:rsidP="00C97580">
      <w:r>
        <w:separator/>
      </w:r>
    </w:p>
  </w:footnote>
  <w:footnote w:type="continuationSeparator" w:id="0">
    <w:p w:rsidR="00E864DE" w:rsidRDefault="00E864DE" w:rsidP="00C9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A"/>
    <w:rsid w:val="0010041A"/>
    <w:rsid w:val="003B7ADE"/>
    <w:rsid w:val="0041373A"/>
    <w:rsid w:val="008273F3"/>
    <w:rsid w:val="008710A7"/>
    <w:rsid w:val="0094352E"/>
    <w:rsid w:val="00A25E00"/>
    <w:rsid w:val="00AB5780"/>
    <w:rsid w:val="00AF6BD3"/>
    <w:rsid w:val="00C97580"/>
    <w:rsid w:val="00D75AE9"/>
    <w:rsid w:val="00DD13F9"/>
    <w:rsid w:val="00E864DE"/>
    <w:rsid w:val="00E9599F"/>
    <w:rsid w:val="00EE26D8"/>
    <w:rsid w:val="00F53984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580"/>
    <w:rPr>
      <w:sz w:val="18"/>
      <w:szCs w:val="18"/>
    </w:rPr>
  </w:style>
  <w:style w:type="table" w:styleId="a5">
    <w:name w:val="Table Grid"/>
    <w:basedOn w:val="a1"/>
    <w:uiPriority w:val="59"/>
    <w:rsid w:val="00C9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580"/>
    <w:rPr>
      <w:sz w:val="18"/>
      <w:szCs w:val="18"/>
    </w:rPr>
  </w:style>
  <w:style w:type="table" w:styleId="a5">
    <w:name w:val="Table Grid"/>
    <w:basedOn w:val="a1"/>
    <w:uiPriority w:val="59"/>
    <w:rsid w:val="00C9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caomin</dc:creator>
  <cp:keywords/>
  <dc:description/>
  <cp:lastModifiedBy>caomin</cp:lastModifiedBy>
  <cp:revision>17</cp:revision>
  <dcterms:created xsi:type="dcterms:W3CDTF">2020-09-25T05:05:00Z</dcterms:created>
  <dcterms:modified xsi:type="dcterms:W3CDTF">2020-10-13T09:33:00Z</dcterms:modified>
</cp:coreProperties>
</file>