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Look w:val="04A0" w:firstRow="1" w:lastRow="0" w:firstColumn="1" w:lastColumn="0" w:noHBand="0" w:noVBand="1"/>
      </w:tblPr>
      <w:tblGrid>
        <w:gridCol w:w="2790"/>
        <w:gridCol w:w="900"/>
        <w:gridCol w:w="756"/>
        <w:gridCol w:w="1044"/>
        <w:gridCol w:w="960"/>
        <w:gridCol w:w="960"/>
        <w:gridCol w:w="960"/>
        <w:gridCol w:w="960"/>
      </w:tblGrid>
      <w:tr w:rsidR="00457FFE" w:rsidRPr="00457FFE" w:rsidTr="00457FFE">
        <w:trPr>
          <w:trHeight w:val="315"/>
        </w:trPr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1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social axioms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-19.895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0.054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0.004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27.056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0.074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Social Cynicism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0.187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0.287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Social Complexity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3.374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0.525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Reward for Application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0.182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0.110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Religiosity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0.076</w:t>
            </w:r>
          </w:p>
        </w:tc>
      </w:tr>
      <w:tr w:rsidR="00457FFE" w:rsidRPr="00457FFE" w:rsidTr="00457FF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Fate Control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0.150</w:t>
            </w:r>
          </w:p>
        </w:tc>
      </w:tr>
    </w:tbl>
    <w:p w:rsidR="00EE109A" w:rsidRPr="00457FFE" w:rsidRDefault="00EE109A"/>
    <w:p w:rsidR="00457FFE" w:rsidRPr="00457FFE" w:rsidRDefault="00457FFE">
      <w:r w:rsidRPr="00457FFE">
        <w:br w:type="page"/>
      </w:r>
    </w:p>
    <w:p w:rsidR="00457FFE" w:rsidRPr="00457FFE" w:rsidRDefault="00457FFE"/>
    <w:tbl>
      <w:tblPr>
        <w:tblW w:w="9780" w:type="dxa"/>
        <w:tblLook w:val="04A0" w:firstRow="1" w:lastRow="0" w:firstColumn="1" w:lastColumn="0" w:noHBand="0" w:noVBand="1"/>
      </w:tblPr>
      <w:tblGrid>
        <w:gridCol w:w="3240"/>
        <w:gridCol w:w="900"/>
        <w:gridCol w:w="756"/>
        <w:gridCol w:w="1044"/>
        <w:gridCol w:w="960"/>
        <w:gridCol w:w="960"/>
        <w:gridCol w:w="960"/>
        <w:gridCol w:w="960"/>
      </w:tblGrid>
      <w:tr w:rsidR="00457FFE" w:rsidRPr="00457FFE" w:rsidTr="00457FFE">
        <w:trPr>
          <w:trHeight w:val="315"/>
        </w:trPr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self-construal characteristics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-14.719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0.045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27.203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0.083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Diff v. 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-3.802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1.849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-2.056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-7.659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0.417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Self-contain v. Connection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0.119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Self-direction v. Reception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1.516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2.979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0.434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Self-reliance v. Dependence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6.103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3.444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13.285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0.368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Consistency v. Variability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-2.309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1.309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-5.038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0.366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Self-expression v. Harmony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6.010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3.183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12.648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0.388</w:t>
            </w:r>
          </w:p>
        </w:tc>
      </w:tr>
      <w:tr w:rsidR="00457FFE" w:rsidRPr="00457FFE" w:rsidTr="00457FFE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Self-interest v. Commitment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0.173</w:t>
            </w:r>
          </w:p>
        </w:tc>
      </w:tr>
    </w:tbl>
    <w:p w:rsidR="00457FFE" w:rsidRPr="00457FFE" w:rsidRDefault="00457FFE"/>
    <w:p w:rsidR="00457FFE" w:rsidRPr="00457FFE" w:rsidRDefault="00457FFE">
      <w:r w:rsidRPr="00457FFE">
        <w:br w:type="page"/>
      </w:r>
    </w:p>
    <w:p w:rsidR="00457FFE" w:rsidRPr="00457FFE" w:rsidRDefault="00457FFE"/>
    <w:tbl>
      <w:tblPr>
        <w:tblW w:w="8503" w:type="dxa"/>
        <w:tblLook w:val="04A0" w:firstRow="1" w:lastRow="0" w:firstColumn="1" w:lastColumn="0" w:noHBand="0" w:noVBand="1"/>
      </w:tblPr>
      <w:tblGrid>
        <w:gridCol w:w="2160"/>
        <w:gridCol w:w="900"/>
        <w:gridCol w:w="756"/>
        <w:gridCol w:w="1044"/>
        <w:gridCol w:w="763"/>
        <w:gridCol w:w="960"/>
        <w:gridCol w:w="960"/>
        <w:gridCol w:w="960"/>
      </w:tblGrid>
      <w:tr w:rsidR="00457FFE" w:rsidRPr="00457FFE" w:rsidTr="00457FFE">
        <w:trPr>
          <w:trHeight w:val="31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3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relational mobility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-12.362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0.034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4.686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0.013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28.836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0.080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Relational Mobility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0.046</w:t>
            </w:r>
          </w:p>
        </w:tc>
      </w:tr>
    </w:tbl>
    <w:p w:rsidR="00457FFE" w:rsidRPr="00457FFE" w:rsidRDefault="00457FFE"/>
    <w:p w:rsidR="00457FFE" w:rsidRPr="00457FFE" w:rsidRDefault="00457FFE">
      <w:r w:rsidRPr="00457FFE">
        <w:br w:type="page"/>
      </w:r>
    </w:p>
    <w:tbl>
      <w:tblPr>
        <w:tblW w:w="9150" w:type="dxa"/>
        <w:tblLook w:val="04A0" w:firstRow="1" w:lastRow="0" w:firstColumn="1" w:lastColumn="0" w:noHBand="0" w:noVBand="1"/>
      </w:tblPr>
      <w:tblGrid>
        <w:gridCol w:w="2610"/>
        <w:gridCol w:w="900"/>
        <w:gridCol w:w="756"/>
        <w:gridCol w:w="1044"/>
        <w:gridCol w:w="900"/>
        <w:gridCol w:w="980"/>
        <w:gridCol w:w="980"/>
        <w:gridCol w:w="980"/>
      </w:tblGrid>
      <w:tr w:rsidR="00457FFE" w:rsidRPr="00457FFE" w:rsidTr="00457FFE">
        <w:trPr>
          <w:trHeight w:val="315"/>
        </w:trPr>
        <w:tc>
          <w:tcPr>
            <w:tcW w:w="6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lastRenderedPageBreak/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4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Schwartz's cultural values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-21.468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&lt; 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0.045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-1.062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40.954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&lt; 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0.086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Harmony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-0.708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-0.415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0.096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Embeddedness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0.267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0.174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Hierarchy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-1.226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0.164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Mastery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0.045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Affective Autonomy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1.923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0.253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Intellectual Autonomy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0.685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0.093</w:t>
            </w:r>
          </w:p>
        </w:tc>
      </w:tr>
      <w:tr w:rsidR="00457FFE" w:rsidRPr="00457FFE" w:rsidTr="00457FFE">
        <w:trPr>
          <w:trHeight w:val="315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Egalitarianism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0.139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1.271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0.170</w:t>
            </w:r>
          </w:p>
        </w:tc>
      </w:tr>
    </w:tbl>
    <w:p w:rsidR="00457FFE" w:rsidRPr="00457FFE" w:rsidRDefault="00457FFE"/>
    <w:p w:rsidR="00457FFE" w:rsidRPr="00457FFE" w:rsidRDefault="00457FFE"/>
    <w:p w:rsidR="00457FFE" w:rsidRPr="00457FFE" w:rsidRDefault="00457FFE">
      <w:r w:rsidRPr="00457FFE">
        <w:br w:type="page"/>
      </w:r>
    </w:p>
    <w:p w:rsidR="00457FFE" w:rsidRPr="00457FFE" w:rsidRDefault="00457FFE">
      <w:pPr>
        <w:sectPr w:rsidR="00457FFE" w:rsidRPr="00457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7FFE" w:rsidRPr="00457FFE" w:rsidRDefault="00457FFE"/>
    <w:tbl>
      <w:tblPr>
        <w:tblW w:w="12436" w:type="dxa"/>
        <w:tblInd w:w="540" w:type="dxa"/>
        <w:tblLook w:val="04A0" w:firstRow="1" w:lastRow="0" w:firstColumn="1" w:lastColumn="0" w:noHBand="0" w:noVBand="1"/>
      </w:tblPr>
      <w:tblGrid>
        <w:gridCol w:w="6120"/>
        <w:gridCol w:w="900"/>
        <w:gridCol w:w="756"/>
        <w:gridCol w:w="1044"/>
        <w:gridCol w:w="900"/>
        <w:gridCol w:w="980"/>
        <w:gridCol w:w="980"/>
        <w:gridCol w:w="756"/>
      </w:tblGrid>
      <w:tr w:rsidR="00457FFE" w:rsidRPr="00457FFE" w:rsidTr="00457FFE">
        <w:trPr>
          <w:trHeight w:val="31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5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GLOBE Characteristics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-16.559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&lt; 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0.038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0.005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35.522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&lt; .001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0.082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Uncertainty Avoidance Societal Practices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0.632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0.113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Future Orientation Societal Practices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0.054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Power Distance Societal Practices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-0.543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-0.361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0.097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Collectivism I Societal Practices (Institutional Collectivism)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0.920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0.018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Humane Orientation Societal Practices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0.048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Performance Orientation Societal Practices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-1.808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-0.383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0.308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Collectivism II Societal Practices (In-group Collectivism)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-1.207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0.211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 Egalitarianism Societal Practices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-1.259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-0.336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0.220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 xml:space="preserve">Assertiveness Societal Practices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0.098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Uncertainty Avoidance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0.130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Future Orientation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0.012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Power Distance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0.039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Collectivism I Societal Values (Institutional Collectivism)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0.039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Human Orientation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0.258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Performance Orientation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-0.570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0.102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Collectivism II Societal Values (In-group Collectivism)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1.622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0.279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 Egalitarianism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0.330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0.174</w:t>
            </w:r>
          </w:p>
        </w:tc>
      </w:tr>
      <w:tr w:rsidR="00457FFE" w:rsidRPr="00457FFE" w:rsidTr="00457FFE">
        <w:trPr>
          <w:trHeight w:val="315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Assertiveness Societal Values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0.079</w:t>
            </w:r>
          </w:p>
        </w:tc>
      </w:tr>
    </w:tbl>
    <w:p w:rsidR="00457FFE" w:rsidRPr="00457FFE" w:rsidRDefault="00457FFE"/>
    <w:p w:rsidR="00457FFE" w:rsidRPr="00457FFE" w:rsidRDefault="00457FFE">
      <w:r w:rsidRPr="00457FFE">
        <w:br w:type="page"/>
      </w:r>
    </w:p>
    <w:p w:rsidR="00457FFE" w:rsidRPr="00457FFE" w:rsidRDefault="00457FFE">
      <w:pPr>
        <w:sectPr w:rsidR="00457FFE" w:rsidRPr="00457FFE" w:rsidSect="00457F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7956" w:type="dxa"/>
        <w:tblLook w:val="04A0" w:firstRow="1" w:lastRow="0" w:firstColumn="1" w:lastColumn="0" w:noHBand="0" w:noVBand="1"/>
      </w:tblPr>
      <w:tblGrid>
        <w:gridCol w:w="1620"/>
        <w:gridCol w:w="900"/>
        <w:gridCol w:w="756"/>
        <w:gridCol w:w="1044"/>
        <w:gridCol w:w="748"/>
        <w:gridCol w:w="8"/>
        <w:gridCol w:w="952"/>
        <w:gridCol w:w="8"/>
        <w:gridCol w:w="952"/>
        <w:gridCol w:w="8"/>
        <w:gridCol w:w="952"/>
        <w:gridCol w:w="8"/>
      </w:tblGrid>
      <w:tr w:rsidR="00457FFE" w:rsidRPr="00457FFE" w:rsidTr="00457FFE">
        <w:trPr>
          <w:gridAfter w:val="1"/>
          <w:wAfter w:w="8" w:type="dxa"/>
          <w:trHeight w:val="315"/>
        </w:trPr>
        <w:tc>
          <w:tcPr>
            <w:tcW w:w="5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lastRenderedPageBreak/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6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tightness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-15.979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0.050</w:t>
            </w:r>
          </w:p>
        </w:tc>
      </w:tr>
      <w:tr w:rsidR="00457FFE" w:rsidRPr="00457FFE" w:rsidTr="00457FF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5.846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0.018</w:t>
            </w:r>
          </w:p>
        </w:tc>
      </w:tr>
      <w:tr w:rsidR="00457FFE" w:rsidRPr="00457FFE" w:rsidTr="00457FF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28.083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0.087</w:t>
            </w:r>
          </w:p>
        </w:tc>
      </w:tr>
      <w:tr w:rsidR="00457FFE" w:rsidRPr="00457FFE" w:rsidTr="00457FFE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Tightness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-0.489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0.629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0.099</w:t>
            </w:r>
          </w:p>
        </w:tc>
      </w:tr>
    </w:tbl>
    <w:p w:rsidR="00457FFE" w:rsidRPr="00457FFE" w:rsidRDefault="00457FFE"/>
    <w:p w:rsidR="00457FFE" w:rsidRPr="00457FFE" w:rsidRDefault="00457FFE">
      <w:r w:rsidRPr="00457FFE">
        <w:br w:type="page"/>
      </w:r>
    </w:p>
    <w:tbl>
      <w:tblPr>
        <w:tblW w:w="8772" w:type="dxa"/>
        <w:tblLook w:val="04A0" w:firstRow="1" w:lastRow="0" w:firstColumn="1" w:lastColumn="0" w:noHBand="0" w:noVBand="1"/>
      </w:tblPr>
      <w:tblGrid>
        <w:gridCol w:w="2430"/>
        <w:gridCol w:w="900"/>
        <w:gridCol w:w="756"/>
        <w:gridCol w:w="1044"/>
        <w:gridCol w:w="756"/>
        <w:gridCol w:w="6"/>
        <w:gridCol w:w="954"/>
        <w:gridCol w:w="6"/>
        <w:gridCol w:w="954"/>
        <w:gridCol w:w="6"/>
        <w:gridCol w:w="954"/>
        <w:gridCol w:w="6"/>
      </w:tblGrid>
      <w:tr w:rsidR="00457FFE" w:rsidRPr="00457FFE" w:rsidTr="00457FFE">
        <w:trPr>
          <w:trHeight w:val="315"/>
        </w:trPr>
        <w:tc>
          <w:tcPr>
            <w:tcW w:w="5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lastRenderedPageBreak/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7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the human development index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gridAfter w:val="1"/>
          <w:wAfter w:w="6" w:type="dxa"/>
          <w:trHeight w:val="315"/>
        </w:trPr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gridAfter w:val="1"/>
          <w:wAfter w:w="6" w:type="dxa"/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-24.099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0.046</w:t>
            </w:r>
          </w:p>
        </w:tc>
      </w:tr>
      <w:tr w:rsidR="00457FFE" w:rsidRPr="00457FFE" w:rsidTr="00457FFE">
        <w:trPr>
          <w:gridAfter w:val="1"/>
          <w:wAfter w:w="6" w:type="dxa"/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-8.070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0.015</w:t>
            </w:r>
          </w:p>
        </w:tc>
      </w:tr>
      <w:tr w:rsidR="00457FFE" w:rsidRPr="00457FFE" w:rsidTr="00457FFE">
        <w:trPr>
          <w:gridAfter w:val="1"/>
          <w:wAfter w:w="6" w:type="dxa"/>
          <w:trHeight w:val="3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41.848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0.080</w:t>
            </w:r>
          </w:p>
        </w:tc>
      </w:tr>
      <w:tr w:rsidR="00457FFE" w:rsidRPr="00457FFE" w:rsidTr="00457FFE">
        <w:trPr>
          <w:gridAfter w:val="1"/>
          <w:wAfter w:w="6" w:type="dxa"/>
          <w:trHeight w:val="315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Human Development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0.175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0.776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-0.211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0.482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0.081</w:t>
            </w:r>
          </w:p>
        </w:tc>
      </w:tr>
    </w:tbl>
    <w:p w:rsidR="00457FFE" w:rsidRPr="00457FFE" w:rsidRDefault="00457FFE"/>
    <w:p w:rsidR="00457FFE" w:rsidRPr="00457FFE" w:rsidRDefault="00457FFE">
      <w:r w:rsidRPr="00457FFE">
        <w:br w:type="page"/>
      </w:r>
    </w:p>
    <w:tbl>
      <w:tblPr>
        <w:tblW w:w="8628" w:type="dxa"/>
        <w:tblLook w:val="04A0" w:firstRow="1" w:lastRow="0" w:firstColumn="1" w:lastColumn="0" w:noHBand="0" w:noVBand="1"/>
      </w:tblPr>
      <w:tblGrid>
        <w:gridCol w:w="2160"/>
        <w:gridCol w:w="900"/>
        <w:gridCol w:w="756"/>
        <w:gridCol w:w="1044"/>
        <w:gridCol w:w="888"/>
        <w:gridCol w:w="960"/>
        <w:gridCol w:w="960"/>
        <w:gridCol w:w="960"/>
      </w:tblGrid>
      <w:tr w:rsidR="00457FFE" w:rsidRPr="00457FFE" w:rsidTr="00457FFE">
        <w:trPr>
          <w:trHeight w:val="315"/>
        </w:trPr>
        <w:tc>
          <w:tcPr>
            <w:tcW w:w="5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lastRenderedPageBreak/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8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population density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-24.367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0.046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-7.731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0.015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41.983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0.079</w:t>
            </w:r>
          </w:p>
        </w:tc>
      </w:tr>
      <w:tr w:rsidR="00457FFE" w:rsidRPr="00457FFE" w:rsidTr="00457FFE">
        <w:trPr>
          <w:trHeight w:val="315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Population Density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-0.158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0.017</w:t>
            </w:r>
          </w:p>
        </w:tc>
      </w:tr>
    </w:tbl>
    <w:p w:rsidR="00457FFE" w:rsidRPr="00457FFE" w:rsidRDefault="00457FFE"/>
    <w:p w:rsidR="00457FFE" w:rsidRPr="00457FFE" w:rsidRDefault="00457FFE">
      <w:r w:rsidRPr="00457FFE">
        <w:br w:type="page"/>
      </w:r>
    </w:p>
    <w:tbl>
      <w:tblPr>
        <w:tblW w:w="8946" w:type="dxa"/>
        <w:tblLook w:val="04A0" w:firstRow="1" w:lastRow="0" w:firstColumn="1" w:lastColumn="0" w:noHBand="0" w:noVBand="1"/>
      </w:tblPr>
      <w:tblGrid>
        <w:gridCol w:w="2520"/>
        <w:gridCol w:w="990"/>
        <w:gridCol w:w="756"/>
        <w:gridCol w:w="1044"/>
        <w:gridCol w:w="749"/>
        <w:gridCol w:w="7"/>
        <w:gridCol w:w="953"/>
        <w:gridCol w:w="7"/>
        <w:gridCol w:w="953"/>
        <w:gridCol w:w="7"/>
        <w:gridCol w:w="953"/>
        <w:gridCol w:w="7"/>
      </w:tblGrid>
      <w:tr w:rsidR="00457FFE" w:rsidRPr="00457FFE" w:rsidTr="00457FFE">
        <w:trPr>
          <w:gridAfter w:val="1"/>
          <w:wAfter w:w="7" w:type="dxa"/>
          <w:trHeight w:val="315"/>
        </w:trPr>
        <w:tc>
          <w:tcPr>
            <w:tcW w:w="6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lastRenderedPageBreak/>
              <w:t xml:space="preserve">Supplementary Table </w:t>
            </w:r>
            <w:r>
              <w:rPr>
                <w:rFonts w:eastAsia="Times New Roman" w:cs="Times New Roman"/>
                <w:szCs w:val="24"/>
              </w:rPr>
              <w:t>9</w:t>
            </w:r>
            <w:r w:rsidRPr="00457FFE">
              <w:rPr>
                <w:rFonts w:eastAsia="Times New Roman" w:cs="Times New Roman"/>
                <w:szCs w:val="24"/>
              </w:rPr>
              <w:t>. Multi-level model predicting friendship importance from pathogen prevalence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57FFE" w:rsidRPr="00457FFE" w:rsidTr="00457FFE">
        <w:trPr>
          <w:trHeight w:val="315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b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SE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t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p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LB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457FFE">
              <w:rPr>
                <w:rFonts w:eastAsia="Times New Roman" w:cs="Times New Roman"/>
                <w:szCs w:val="24"/>
              </w:rPr>
              <w:t>UB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jc w:val="center"/>
              <w:rPr>
                <w:rFonts w:eastAsia="Times New Roman" w:cs="Times New Roman"/>
                <w:i/>
                <w:iCs/>
                <w:szCs w:val="24"/>
              </w:rPr>
            </w:pPr>
            <w:r w:rsidRPr="00457FFE">
              <w:rPr>
                <w:rFonts w:eastAsia="Times New Roman" w:cs="Times New Roman"/>
                <w:i/>
                <w:iCs/>
                <w:szCs w:val="24"/>
              </w:rPr>
              <w:t>r</w:t>
            </w:r>
          </w:p>
        </w:tc>
      </w:tr>
      <w:tr w:rsidR="00457FFE" w:rsidRPr="00457FFE" w:rsidTr="00457F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-24.198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0.045</w:t>
            </w:r>
          </w:p>
        </w:tc>
      </w:tr>
      <w:tr w:rsidR="00457FFE" w:rsidRPr="00457FFE" w:rsidTr="00457F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Gender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-7.777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0.015</w:t>
            </w:r>
          </w:p>
        </w:tc>
      </w:tr>
      <w:tr w:rsidR="00457FFE" w:rsidRPr="00457FFE" w:rsidTr="00457F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42.878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0.080</w:t>
            </w:r>
          </w:p>
        </w:tc>
      </w:tr>
      <w:tr w:rsidR="00457FFE" w:rsidRPr="00457FFE" w:rsidTr="00457F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FFE" w:rsidRPr="00457FFE" w:rsidRDefault="00457FFE" w:rsidP="00457FFE">
            <w:pPr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Pathogen Prevalence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-0.419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0.676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-0.085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7FFE" w:rsidRPr="00457FFE" w:rsidRDefault="00457FFE" w:rsidP="00457FFE">
            <w:pPr>
              <w:jc w:val="right"/>
              <w:rPr>
                <w:rFonts w:eastAsia="Times New Roman" w:cs="Times New Roman"/>
                <w:szCs w:val="24"/>
              </w:rPr>
            </w:pPr>
            <w:r w:rsidRPr="00457FFE">
              <w:rPr>
                <w:rFonts w:eastAsia="Times New Roman" w:cs="Times New Roman"/>
                <w:szCs w:val="24"/>
              </w:rPr>
              <w:t>0.043</w:t>
            </w:r>
          </w:p>
        </w:tc>
      </w:tr>
    </w:tbl>
    <w:p w:rsidR="00457FFE" w:rsidRPr="00457FFE" w:rsidRDefault="00457FFE">
      <w:bookmarkStart w:id="0" w:name="_GoBack"/>
      <w:bookmarkEnd w:id="0"/>
    </w:p>
    <w:sectPr w:rsidR="00457FFE" w:rsidRPr="00457FFE" w:rsidSect="0045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FE"/>
    <w:rsid w:val="00457FFE"/>
    <w:rsid w:val="00E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5B31"/>
  <w15:chartTrackingRefBased/>
  <w15:docId w15:val="{09A76EFB-C1DC-44B2-82C0-CB17AB4E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844</Words>
  <Characters>4814</Characters>
  <Application>Microsoft Office Word</Application>
  <DocSecurity>0</DocSecurity>
  <Lines>40</Lines>
  <Paragraphs>11</Paragraphs>
  <ScaleCrop>false</ScaleCrop>
  <Company>HP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Chopik</dc:creator>
  <cp:keywords/>
  <dc:description/>
  <cp:lastModifiedBy>William Chopik</cp:lastModifiedBy>
  <cp:revision>1</cp:revision>
  <dcterms:created xsi:type="dcterms:W3CDTF">2020-09-18T09:58:00Z</dcterms:created>
  <dcterms:modified xsi:type="dcterms:W3CDTF">2020-09-18T10:06:00Z</dcterms:modified>
</cp:coreProperties>
</file>