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CBC78" w14:textId="77777777" w:rsidR="00BF7500" w:rsidRDefault="00060A29" w:rsidP="001A1E0A">
      <w:pPr>
        <w:wordWrap/>
        <w:adjustRightInd w:val="0"/>
        <w:spacing w:line="360" w:lineRule="auto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1A1E0A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SUPPLEMENTARY TABLE 1</w:t>
      </w:r>
      <w:r w:rsidR="00135676" w:rsidRPr="001A1E0A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.</w:t>
      </w:r>
      <w:r w:rsidR="00135676" w:rsidRPr="001A1E0A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</w:t>
      </w:r>
      <w:r w:rsidR="00135676" w:rsidRPr="00BF7500">
        <w:rPr>
          <w:rFonts w:ascii="Times New Roman" w:hAnsi="Times New Roman"/>
          <w:b/>
          <w:kern w:val="0"/>
          <w:sz w:val="24"/>
          <w:szCs w:val="24"/>
        </w:rPr>
        <w:t xml:space="preserve">Location of peptides identified by LC-MS/MS analysis of SDS-PAGE gels. </w:t>
      </w:r>
    </w:p>
    <w:p w14:paraId="36C6A881" w14:textId="4337C01F" w:rsidR="00135676" w:rsidRPr="001A1E0A" w:rsidRDefault="002D2CD3" w:rsidP="00BF7500">
      <w:pPr>
        <w:wordWrap/>
        <w:adjustRightInd w:val="0"/>
        <w:spacing w:line="360" w:lineRule="auto"/>
        <w:ind w:firstLine="800"/>
        <w:jc w:val="left"/>
        <w:rPr>
          <w:rFonts w:ascii="Times New Roman" w:hAnsi="Times New Roman"/>
          <w:kern w:val="0"/>
          <w:sz w:val="24"/>
          <w:szCs w:val="24"/>
        </w:rPr>
      </w:pPr>
      <w:r w:rsidRPr="002D2CD3">
        <w:rPr>
          <w:rFonts w:ascii="Times New Roman" w:hAnsi="Times New Roman"/>
          <w:bCs/>
          <w:kern w:val="0"/>
          <w:sz w:val="24"/>
          <w:szCs w:val="24"/>
        </w:rPr>
        <w:t>All regions</w:t>
      </w:r>
      <w:r w:rsidRPr="002D2CD3">
        <w:rPr>
          <w:rFonts w:ascii="Times New Roman" w:hAnsi="Times New Roman" w:hint="eastAsia"/>
          <w:bCs/>
          <w:kern w:val="0"/>
          <w:sz w:val="24"/>
          <w:szCs w:val="24"/>
        </w:rPr>
        <w:t xml:space="preserve"> covered by </w:t>
      </w:r>
      <w:r w:rsidRPr="002D2CD3">
        <w:rPr>
          <w:rFonts w:ascii="Times New Roman" w:hAnsi="Times New Roman"/>
          <w:bCs/>
          <w:kern w:val="0"/>
          <w:sz w:val="24"/>
          <w:szCs w:val="24"/>
        </w:rPr>
        <w:t xml:space="preserve">identified </w:t>
      </w:r>
      <w:r w:rsidRPr="002D2CD3">
        <w:rPr>
          <w:rFonts w:ascii="Times New Roman" w:hAnsi="Times New Roman" w:hint="eastAsia"/>
          <w:bCs/>
          <w:kern w:val="0"/>
          <w:sz w:val="24"/>
          <w:szCs w:val="24"/>
        </w:rPr>
        <w:t>peptide</w:t>
      </w:r>
      <w:r w:rsidRPr="002D2CD3">
        <w:rPr>
          <w:rFonts w:ascii="Times New Roman" w:hAnsi="Times New Roman"/>
          <w:bCs/>
          <w:kern w:val="0"/>
          <w:sz w:val="24"/>
          <w:szCs w:val="24"/>
        </w:rPr>
        <w:t>s</w:t>
      </w:r>
      <w:r w:rsidRPr="002D2CD3">
        <w:rPr>
          <w:rFonts w:ascii="Times New Roman" w:hAnsi="Times New Roman" w:hint="eastAsia"/>
          <w:bCs/>
          <w:kern w:val="0"/>
          <w:sz w:val="24"/>
          <w:szCs w:val="24"/>
        </w:rPr>
        <w:t xml:space="preserve"> are shown in </w:t>
      </w:r>
      <w:r w:rsidRPr="002D2CD3">
        <w:rPr>
          <w:rFonts w:ascii="Times New Roman" w:hAnsi="Times New Roman"/>
          <w:bCs/>
          <w:kern w:val="0"/>
          <w:sz w:val="24"/>
          <w:szCs w:val="24"/>
        </w:rPr>
        <w:t>red</w:t>
      </w:r>
      <w:r w:rsidR="00135676" w:rsidRPr="001A1E0A">
        <w:rPr>
          <w:rFonts w:ascii="Times New Roman" w:hAnsi="Times New Roman"/>
          <w:kern w:val="0"/>
          <w:sz w:val="24"/>
          <w:szCs w:val="24"/>
        </w:rPr>
        <w:t>.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="00750150" w:rsidRPr="00750150">
        <w:rPr>
          <w:rFonts w:ascii="Times New Roman" w:hAnsi="Times New Roman"/>
          <w:bCs/>
          <w:kern w:val="0"/>
          <w:sz w:val="24"/>
          <w:szCs w:val="24"/>
        </w:rPr>
        <w:t xml:space="preserve">Representative two peptide sequences with higher scores among the identified peptides </w:t>
      </w:r>
      <w:r>
        <w:rPr>
          <w:rFonts w:ascii="Times New Roman" w:hAnsi="Times New Roman"/>
          <w:bCs/>
          <w:kern w:val="0"/>
          <w:sz w:val="24"/>
          <w:szCs w:val="24"/>
        </w:rPr>
        <w:t>listed in Table 1 are underlined</w:t>
      </w:r>
      <w:r w:rsidRPr="002D2CD3">
        <w:rPr>
          <w:rFonts w:ascii="Times New Roman" w:hAnsi="Times New Roman"/>
          <w:bCs/>
          <w:kern w:val="0"/>
          <w:sz w:val="24"/>
          <w:szCs w:val="24"/>
        </w:rPr>
        <w:t>.</w:t>
      </w:r>
    </w:p>
    <w:p w14:paraId="7E3B2098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Times New Roman" w:hAnsi="Times New Roman"/>
          <w:bCs/>
          <w:color w:val="0000FF"/>
          <w:kern w:val="0"/>
          <w:sz w:val="24"/>
          <w:szCs w:val="24"/>
        </w:rPr>
      </w:pPr>
    </w:p>
    <w:p w14:paraId="3D5E6F37" w14:textId="77777777" w:rsidR="005A3070" w:rsidRDefault="005A3070" w:rsidP="005A3070">
      <w:pPr>
        <w:widowControl/>
        <w:tabs>
          <w:tab w:val="left" w:pos="993"/>
          <w:tab w:val="left" w:pos="1985"/>
          <w:tab w:val="left" w:pos="3261"/>
          <w:tab w:val="left" w:pos="4111"/>
          <w:tab w:val="left" w:pos="5812"/>
        </w:tabs>
        <w:adjustRightInd w:val="0"/>
        <w:spacing w:line="0" w:lineRule="atLeast"/>
        <w:jc w:val="left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1</w:t>
      </w:r>
      <w:r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EF560F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4F6 mAb: </w:t>
      </w:r>
    </w:p>
    <w:p w14:paraId="6ADD5E87" w14:textId="73356C55" w:rsidR="005A3070" w:rsidRPr="00EF560F" w:rsidRDefault="005A3070" w:rsidP="005A3070">
      <w:pPr>
        <w:widowControl/>
        <w:tabs>
          <w:tab w:val="left" w:pos="993"/>
          <w:tab w:val="left" w:pos="1985"/>
          <w:tab w:val="left" w:pos="3261"/>
          <w:tab w:val="left" w:pos="4111"/>
          <w:tab w:val="left" w:pos="5812"/>
        </w:tabs>
        <w:adjustRightInd w:val="0"/>
        <w:spacing w:line="0" w:lineRule="atLeast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noProof/>
          <w:color w:val="000000"/>
          <w:sz w:val="24"/>
          <w:szCs w:val="24"/>
        </w:rPr>
        <w:t xml:space="preserve">- </w:t>
      </w:r>
      <w:r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Rhoptry-associated protein 2 [</w:t>
      </w:r>
      <w:r w:rsidRPr="00EF560F">
        <w:rPr>
          <w:rFonts w:ascii="Times New Roman" w:hAnsi="Times New Roman"/>
          <w:b/>
          <w:bCs/>
          <w:i/>
          <w:color w:val="000000"/>
          <w:kern w:val="0"/>
          <w:sz w:val="24"/>
          <w:szCs w:val="24"/>
        </w:rPr>
        <w:t>Plasmodium falciparum</w:t>
      </w:r>
      <w:r w:rsidR="00CB35E5" w:rsidRPr="00D139DC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3D7</w:t>
      </w:r>
      <w:r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], RAP2, </w:t>
      </w:r>
      <w:r w:rsidRPr="007C1825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PF3D7_050160</w:t>
      </w:r>
      <w:r w:rsidR="000531CD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0</w:t>
      </w:r>
    </w:p>
    <w:p w14:paraId="4980612C" w14:textId="77777777" w:rsidR="005A3070" w:rsidRPr="006B6BB7" w:rsidRDefault="005A3070" w:rsidP="005A3070">
      <w:pPr>
        <w:widowControl/>
        <w:tabs>
          <w:tab w:val="left" w:pos="993"/>
          <w:tab w:val="left" w:pos="1985"/>
          <w:tab w:val="left" w:pos="3261"/>
          <w:tab w:val="left" w:pos="4111"/>
          <w:tab w:val="left" w:pos="5812"/>
        </w:tabs>
        <w:adjustRightInd w:val="0"/>
        <w:spacing w:line="0" w:lineRule="atLeast"/>
        <w:jc w:val="left"/>
        <w:rPr>
          <w:rFonts w:ascii="Times New Roman" w:hAnsi="Times New Roman"/>
          <w:bCs/>
          <w:color w:val="FF0000"/>
          <w:kern w:val="0"/>
          <w:szCs w:val="20"/>
        </w:rPr>
      </w:pPr>
    </w:p>
    <w:p w14:paraId="5D1C9FD6" w14:textId="77777777" w:rsidR="005A3070" w:rsidRPr="006B6BB7" w:rsidRDefault="005A3070" w:rsidP="005A3070">
      <w:pPr>
        <w:widowControl/>
        <w:adjustRightInd w:val="0"/>
        <w:spacing w:line="0" w:lineRule="atLeast"/>
        <w:ind w:firstLineChars="100" w:firstLine="24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MGLKFYVLVF LILCLKNVVK GDKCETEFSK LYPESNSLTG LIYAHTAHVH</w:t>
      </w:r>
    </w:p>
    <w:p w14:paraId="2E2CC031" w14:textId="77777777" w:rsidR="005A3070" w:rsidRPr="006B6BB7" w:rsidRDefault="005A3070" w:rsidP="005A307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</w:t>
      </w:r>
      <w:r w:rsidRPr="00947FD8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LSMWVYFIY NHFSSADELI 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YLEK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TNINT LENSDHTCFA 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AVTLYLFYY</w:t>
      </w:r>
    </w:p>
    <w:p w14:paraId="05D5DD6A" w14:textId="77777777" w:rsidR="005A3070" w:rsidRPr="006B6BB7" w:rsidRDefault="005A3070" w:rsidP="005A3070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YLKDIK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SMLS TDDYQSFFK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 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FKDINPLFI NDFILILNDK KFMENLDLYI</w:t>
      </w:r>
    </w:p>
    <w:p w14:paraId="789BD52A" w14:textId="77777777" w:rsidR="005A3070" w:rsidRPr="006B6BB7" w:rsidRDefault="005A3070" w:rsidP="005A3070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MK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ESEREHLV IKKNPFLRVL NKASTTTHAT YK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SNPYFIVG SRVHTPYKDY</w:t>
      </w:r>
    </w:p>
    <w:p w14:paraId="0D4DAC2A" w14:textId="77777777" w:rsidR="005A3070" w:rsidRPr="006B6BB7" w:rsidRDefault="005A3070" w:rsidP="005A3070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LGDFNKYTEI SVLNYVRDYN FLIYAGSREN YYNSDIAGPA 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SVNNVISKN</w:t>
      </w:r>
    </w:p>
    <w:p w14:paraId="77D27D21" w14:textId="77777777" w:rsidR="005A3070" w:rsidRPr="006B6BB7" w:rsidRDefault="005A3070" w:rsidP="005A3070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KTLGLRKRSS SLALVGTNNN DPIFAYCEKD NK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SEYYGTPD DLITSFFSII</w:t>
      </w:r>
    </w:p>
    <w:p w14:paraId="61174BD4" w14:textId="77777777" w:rsidR="005A3070" w:rsidRPr="006B6BB7" w:rsidRDefault="005A3070" w:rsidP="005A3070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TKMLNSHKT FLR</w:t>
      </w:r>
      <w:r w:rsidRPr="00947FD8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QFDYALF HKTYSIPNLK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 xml:space="preserve">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GFRFLKHLFQ KKNLVNFVGM</w:t>
      </w:r>
    </w:p>
    <w:p w14:paraId="55C4F322" w14:textId="77777777" w:rsidR="005A3070" w:rsidRPr="006B6BB7" w:rsidRDefault="005A3070" w:rsidP="005A3070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YENHVSTEIN FLAEDFVELF DVTMDCYSRQ YSNRAAENFK AIRELNVL</w:t>
      </w:r>
    </w:p>
    <w:p w14:paraId="7FB04780" w14:textId="77777777" w:rsidR="005A3070" w:rsidRDefault="005A3070" w:rsidP="005A3070">
      <w:pPr>
        <w:widowControl/>
        <w:tabs>
          <w:tab w:val="left" w:pos="993"/>
          <w:tab w:val="left" w:pos="1985"/>
          <w:tab w:val="left" w:pos="3261"/>
          <w:tab w:val="left" w:pos="4111"/>
          <w:tab w:val="left" w:pos="5812"/>
        </w:tabs>
        <w:adjustRightInd w:val="0"/>
        <w:spacing w:line="0" w:lineRule="atLeast"/>
        <w:jc w:val="left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14:paraId="66A25827" w14:textId="3DEC1A8C" w:rsidR="00135676" w:rsidRPr="00EF560F" w:rsidRDefault="00223D60" w:rsidP="00135676">
      <w:pPr>
        <w:widowControl/>
        <w:adjustRightInd w:val="0"/>
        <w:spacing w:line="0" w:lineRule="atLeast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- </w:t>
      </w:r>
      <w:r w:rsidR="00135676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Rhoptry-associated protein 1 [</w:t>
      </w:r>
      <w:r w:rsidR="00135676" w:rsidRPr="00EF560F">
        <w:rPr>
          <w:rFonts w:ascii="Times New Roman" w:hAnsi="Times New Roman"/>
          <w:b/>
          <w:bCs/>
          <w:i/>
          <w:color w:val="000000"/>
          <w:kern w:val="0"/>
          <w:sz w:val="24"/>
          <w:szCs w:val="24"/>
        </w:rPr>
        <w:t>Plasmodium falciparum</w:t>
      </w:r>
      <w:r w:rsidR="00CB35E5" w:rsidRPr="00242F3B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3D7</w:t>
      </w:r>
      <w:r w:rsidR="00135676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], RAP1, </w:t>
      </w:r>
      <w:r w:rsidR="007C1825" w:rsidRPr="007C1825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PF3D7_141040</w:t>
      </w:r>
      <w:r w:rsidR="000531CD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0</w:t>
      </w:r>
    </w:p>
    <w:p w14:paraId="7D1CD011" w14:textId="77777777" w:rsidR="00135676" w:rsidRPr="006B6BB7" w:rsidRDefault="00135676" w:rsidP="00135676">
      <w:pPr>
        <w:wordWrap/>
        <w:adjustRightInd w:val="0"/>
        <w:jc w:val="left"/>
        <w:rPr>
          <w:rFonts w:ascii="Times New Roman" w:hAnsi="Times New Roman"/>
          <w:kern w:val="0"/>
          <w:sz w:val="23"/>
          <w:szCs w:val="23"/>
        </w:rPr>
      </w:pPr>
    </w:p>
    <w:p w14:paraId="55671EB3" w14:textId="77777777" w:rsidR="00135676" w:rsidRPr="006B6BB7" w:rsidRDefault="00135676" w:rsidP="00135676">
      <w:pPr>
        <w:widowControl/>
        <w:adjustRightInd w:val="0"/>
        <w:spacing w:line="0" w:lineRule="atLeast"/>
        <w:ind w:firstLineChars="100" w:firstLine="24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MSFYLGSLVI IFHVLFRNVA DGINVNGDNN YGKTIINNDF NFDDYNYWTP</w:t>
      </w:r>
    </w:p>
    <w:p w14:paraId="7011A30C" w14:textId="77777777" w:rsidR="00135676" w:rsidRPr="006B6BB7" w:rsidRDefault="00135676" w:rsidP="00135676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INKKEFLNSY EDKFSSESFL ENKSSVDDGN INLTDTSTSN KSSKKGHGRS</w:t>
      </w:r>
    </w:p>
    <w:p w14:paraId="6FA90462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RVR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SASAAAI LEEDDSKDDM EFK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ASPSVVK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TSTPSGTQTS GLK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SSSPSST</w:t>
      </w:r>
    </w:p>
    <w:p w14:paraId="421A1BB6" w14:textId="77777777" w:rsidR="00135676" w:rsidRPr="00947FD8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KSSSPSNVKS ASPHGESNSS EESTTKSSKR </w:t>
      </w:r>
      <w:r w:rsidRPr="00947FD8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SASVAGIVGA DEEAPPAPKN</w:t>
      </w:r>
    </w:p>
    <w:p w14:paraId="7EA5F58C" w14:textId="77777777" w:rsidR="00135676" w:rsidRPr="00947FD8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</w:pPr>
      <w:r w:rsidRPr="00947FD8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201 </w:t>
      </w:r>
      <w:r w:rsidRPr="00947FD8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TLTPLEELYP TNVNLFNYKY SLNNMEENIN ILKNEGDLVA QKEEFEYDEN</w:t>
      </w:r>
    </w:p>
    <w:p w14:paraId="3FC9F34C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947FD8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251 </w:t>
      </w:r>
      <w:r w:rsidRPr="00947FD8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MEK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AKQDKKK ALEKIGKESD EEPFMFSENK FLENQVKERN VAGSFSRFFS</w:t>
      </w:r>
    </w:p>
    <w:p w14:paraId="418772C4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KLNPFKKDEV IEKTEVSKK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T FSGIGFNLTE 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EAK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VLGVGV TYQEYPETML</w:t>
      </w:r>
    </w:p>
    <w:p w14:paraId="044A9FF9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YNCPNNSNLF DTIESLQGR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 IDIKKR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ESMI STTFEQQK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EC LKNMGVLDLE</w:t>
      </w:r>
    </w:p>
    <w:p w14:paraId="3DE7D3F9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LNDTQCKFGT CIGSFGEHHL RLYEFENDLL 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FHPNIDYLT LADGYK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LQK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</w:t>
      </w:r>
    </w:p>
    <w:p w14:paraId="01BBB9FF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DIYELSHVNF CLLNPK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TLEE FLKKKEIKDL MGGDDLIK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YK ENFDNFMSIS</w:t>
      </w:r>
    </w:p>
    <w:p w14:paraId="19DB2A81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ITCHIESLIY DDIEASQDIA AVLK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IAKSK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 xml:space="preserve">L HVITSGLSYK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ARKLVYK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IYS</w:t>
      </w:r>
    </w:p>
    <w:p w14:paraId="07FA598E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EIQKNPDELY EKLTWIYDNI YMIK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RYYTAY ALEGVCSYLE HDKSQMYTEL</w:t>
      </w:r>
    </w:p>
    <w:p w14:paraId="2A4A5A07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HIYNKIVDSV RYYSSCFK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NV IVYNAIISGI HEK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IKHFLKL VPR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HNFLLDY</w:t>
      </w:r>
    </w:p>
    <w:p w14:paraId="016C964A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HFNSIFEK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EI KPAKKYSTSH IYFDPTVASY AYYNLDRR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TM VTIINDYFEA</w:t>
      </w:r>
    </w:p>
    <w:p w14:paraId="3DCE3CE5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KKELTVIVS R</w:t>
      </w:r>
      <w:r w:rsidRPr="0073511A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MKTDMLSLQ NEESK</w:t>
      </w:r>
      <w:r w:rsidRPr="00B22E21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IPNDK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SANSKLATRL MKKFKAEIRD</w:t>
      </w:r>
    </w:p>
    <w:p w14:paraId="2C02F6E2" w14:textId="77777777" w:rsidR="00135676" w:rsidRDefault="00135676" w:rsidP="00135676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FFKEMRIQYA KLINIRYRSH LKKNYFAFKR LD</w:t>
      </w:r>
    </w:p>
    <w:p w14:paraId="08C60B4E" w14:textId="77777777" w:rsidR="0092407F" w:rsidRPr="006B6BB7" w:rsidRDefault="0092407F" w:rsidP="00135676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  <w:bookmarkStart w:id="0" w:name="_GoBack"/>
      <w:bookmarkEnd w:id="0"/>
    </w:p>
    <w:p w14:paraId="604EF79F" w14:textId="77777777" w:rsidR="0092407F" w:rsidRPr="006B6BB7" w:rsidRDefault="0092407F" w:rsidP="00135676">
      <w:pPr>
        <w:widowControl/>
        <w:tabs>
          <w:tab w:val="left" w:pos="993"/>
          <w:tab w:val="left" w:pos="1985"/>
          <w:tab w:val="left" w:pos="3261"/>
          <w:tab w:val="left" w:pos="4111"/>
          <w:tab w:val="left" w:pos="5812"/>
        </w:tabs>
        <w:adjustRightInd w:val="0"/>
        <w:spacing w:line="0" w:lineRule="atLeast"/>
        <w:jc w:val="left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14:paraId="507E7483" w14:textId="78ABF481" w:rsidR="00223D60" w:rsidRDefault="003F618B" w:rsidP="00135676">
      <w:pPr>
        <w:widowControl/>
        <w:tabs>
          <w:tab w:val="left" w:pos="993"/>
          <w:tab w:val="left" w:pos="1985"/>
          <w:tab w:val="left" w:pos="3261"/>
          <w:tab w:val="left" w:pos="4111"/>
          <w:tab w:val="left" w:pos="5812"/>
        </w:tabs>
        <w:adjustRightInd w:val="0"/>
        <w:spacing w:line="0" w:lineRule="atLeast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2</w:t>
      </w:r>
      <w:r w:rsidR="00135676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. </w:t>
      </w:r>
      <w:r w:rsidR="00135676" w:rsidRPr="00EF560F">
        <w:rPr>
          <w:rFonts w:ascii="Times New Roman" w:hAnsi="Times New Roman"/>
          <w:b/>
          <w:color w:val="000000"/>
          <w:kern w:val="0"/>
          <w:sz w:val="24"/>
          <w:szCs w:val="24"/>
        </w:rPr>
        <w:t>1C2 mAb</w:t>
      </w:r>
      <w:r w:rsidR="006B6BB7" w:rsidRPr="00EF560F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:</w:t>
      </w:r>
      <w:r w:rsidR="00135676" w:rsidRPr="00EF560F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</w:p>
    <w:p w14:paraId="1E48B90F" w14:textId="25C34906" w:rsidR="00135676" w:rsidRPr="00EF560F" w:rsidRDefault="00223D60" w:rsidP="00762F94">
      <w:pPr>
        <w:widowControl/>
        <w:tabs>
          <w:tab w:val="left" w:pos="993"/>
          <w:tab w:val="left" w:pos="1985"/>
          <w:tab w:val="left" w:pos="3261"/>
          <w:tab w:val="left" w:pos="4111"/>
          <w:tab w:val="left" w:pos="5812"/>
        </w:tabs>
        <w:adjustRightInd w:val="0"/>
        <w:spacing w:line="0" w:lineRule="atLeast"/>
        <w:ind w:left="120" w:hangingChars="50" w:hanging="12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- </w:t>
      </w:r>
      <w:r w:rsidR="00135676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High molecular weight rhoptry protein-2 [</w:t>
      </w:r>
      <w:r w:rsidR="00135676" w:rsidRPr="00EF560F">
        <w:rPr>
          <w:rFonts w:ascii="Times New Roman" w:hAnsi="Times New Roman"/>
          <w:b/>
          <w:bCs/>
          <w:i/>
          <w:color w:val="000000"/>
          <w:kern w:val="0"/>
          <w:sz w:val="24"/>
          <w:szCs w:val="24"/>
        </w:rPr>
        <w:t>Plasmodium falciparum</w:t>
      </w:r>
      <w:r w:rsidR="00CB35E5" w:rsidRPr="00242F3B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3D7</w:t>
      </w:r>
      <w:r w:rsidR="00135676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], </w:t>
      </w:r>
      <w:r w:rsidR="00135676" w:rsidRPr="00EF560F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RhopH2, </w:t>
      </w:r>
      <w:r w:rsidR="007C1825" w:rsidRPr="007C1825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PF3D7_092940</w:t>
      </w:r>
      <w:r w:rsidR="000531CD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0</w:t>
      </w:r>
    </w:p>
    <w:p w14:paraId="66F02467" w14:textId="77777777" w:rsidR="00135676" w:rsidRPr="006B6BB7" w:rsidRDefault="00135676" w:rsidP="00135676">
      <w:pPr>
        <w:widowControl/>
        <w:tabs>
          <w:tab w:val="left" w:pos="993"/>
          <w:tab w:val="left" w:pos="1985"/>
          <w:tab w:val="left" w:pos="3261"/>
          <w:tab w:val="left" w:pos="4111"/>
          <w:tab w:val="left" w:pos="5812"/>
        </w:tabs>
        <w:adjustRightInd w:val="0"/>
        <w:spacing w:line="0" w:lineRule="atLeast"/>
        <w:jc w:val="left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14:paraId="25B166DA" w14:textId="77777777" w:rsidR="00135676" w:rsidRPr="006B6BB7" w:rsidRDefault="00135676" w:rsidP="00223D60">
      <w:pPr>
        <w:widowControl/>
        <w:adjustRightInd w:val="0"/>
        <w:spacing w:line="0" w:lineRule="atLeast"/>
        <w:ind w:firstLineChars="150" w:firstLine="36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MIKVTIFLLL SIFSFNLYGL ELNEKVSIKY GAEQGVGSAD SNTKLCSDIL</w:t>
      </w:r>
    </w:p>
    <w:p w14:paraId="21C36E19" w14:textId="77777777" w:rsidR="00135676" w:rsidRPr="006B6BB7" w:rsidRDefault="00135676" w:rsidP="00223D60">
      <w:pPr>
        <w:widowControl/>
        <w:adjustRightInd w:val="0"/>
        <w:spacing w:line="0" w:lineRule="atLeast"/>
        <w:ind w:firstLineChars="100" w:firstLine="24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</w:t>
      </w:r>
      <w:r w:rsidRPr="0062271C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YLYMDEYLS EGDKATFEK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 CHNVIGNIRN TFSNKNTIKE GNEFLMSILH</w:t>
      </w:r>
    </w:p>
    <w:p w14:paraId="616371B3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MKSLYGNNNN NNAGSESDVT LKSLYLSLK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G SQNTEGESEV PSDDEINK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TI</w:t>
      </w:r>
    </w:p>
    <w:p w14:paraId="3F0DB7D8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MNFVKFNKYL LDNSNDIKK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V HDFLVLTSQS NENLLPNK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EK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LFEQIVDQIK</w:t>
      </w:r>
    </w:p>
    <w:p w14:paraId="0C52AED1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YFDEYFFASG GK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IKVKKGYL 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YNFLDIYK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Q PVCSAYLHLC SRYYESVSIY</w:t>
      </w:r>
    </w:p>
    <w:p w14:paraId="5B093721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lastRenderedPageBreak/>
        <w:t xml:space="preserve">251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IRLKKVFNGI PAFLDKNCRK VKGEEFKKLM DMELKHNHIV ERFDK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YIISD</w:t>
      </w:r>
    </w:p>
    <w:p w14:paraId="0B94D777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DLYYVNMK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VF DLKNVDKIQV SKIDDINNLN IYEHKETMHL SAKNLSRYID</w:t>
      </w:r>
    </w:p>
    <w:p w14:paraId="681AA7FA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IKKELNDEKA YKQLMSAIRK YVTTLTKADS DITYFVK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QLD DEEIERFLID</w:t>
      </w:r>
    </w:p>
    <w:p w14:paraId="61AB010D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LNFFLYNGFL 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ITEDKHLIN ADDVSPSYIN LYRSNNIVAL YILK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TQYEEN</w:t>
      </w:r>
    </w:p>
    <w:p w14:paraId="78544AC0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KLSEYR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AHKF YRRKR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VSNIT NDMIK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KDFTQ TNALTNLPNL DNKKTTEYYL</w:t>
      </w:r>
    </w:p>
    <w:p w14:paraId="54C4B1B1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KEYENFVENF QPDLHDIMKL QLFFTMAFK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D CNVNQNFTET SK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KLWFDLLY</w:t>
      </w:r>
    </w:p>
    <w:p w14:paraId="18E1BC94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AYDK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FGWFYI HPNEVINSIN 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TDFVRHVLV SRNFLLKNND QLTFLETQVA</w:t>
      </w:r>
    </w:p>
    <w:p w14:paraId="270C351C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IVEIINLSL EVDKSPDSLD FSIPMNFFNH 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NGYHVMNDD KLK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LLTSYEY</w:t>
      </w:r>
    </w:p>
    <w:p w14:paraId="1A5E479E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IDSIANNYFF LSEYK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NDVFR TGNNFKLYFN LPNIYSLAYQ LFNELAININ</w:t>
      </w:r>
    </w:p>
    <w:p w14:paraId="2DEE4713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VITNVPLKKY LK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YNASYAYF TLMNMIGK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NH DIYSKGSRFV YASYILGLVF</w:t>
      </w:r>
    </w:p>
    <w:p w14:paraId="2929731A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FIESHIDIAR LKPKDFFFMK QSLPIIDHVY HKDLKTLKKN CTLLTDFMKI</w:t>
      </w:r>
    </w:p>
    <w:p w14:paraId="3631860F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NKNSQNYSLT HTEEMIK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ILG LLTVTLWAK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E GK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KSVYYDDD VSLYR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KLMVS</w:t>
      </w:r>
    </w:p>
    <w:p w14:paraId="24F0D095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CVFNGGETIQ EKLANNIEK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 CDISQYGIK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S KNLKDMIDIN LSIHKWNPAE</w:t>
      </w:r>
    </w:p>
    <w:p w14:paraId="457EA385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901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IEKLAYSFVL SCKMQKLMYK PMNVEK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LPLE DYYK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LSLAPD MVKTYHCYKL</w:t>
      </w:r>
    </w:p>
    <w:p w14:paraId="2653F26B" w14:textId="77777777" w:rsidR="00135676" w:rsidRPr="006B6BB7" w:rsidRDefault="00135676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951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GKQAAELLES IILKKKFVRF R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VTDAIDVYD FFYIKK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VLSS RIKK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EYNEFL</w:t>
      </w:r>
    </w:p>
    <w:p w14:paraId="7D87C92F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QDK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RAFEKK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 LETILNNSPF SEEQTMK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LIN SYECHWFTSY ENFR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ILWMHA</w:t>
      </w:r>
    </w:p>
    <w:p w14:paraId="5D3E19DE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SSNLGTGTYL 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NFFSELWQN IRFLFKSKLK IRDMEYFSGD ISQMNLLDYY</w:t>
      </w:r>
    </w:p>
    <w:p w14:paraId="327334FD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1101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SPMVHSESHC QEKMQVLFIT LRDSKEENRS EIAQKVKSAY YQCKLDYYKN</w:t>
      </w:r>
    </w:p>
    <w:p w14:paraId="08C49180" w14:textId="77777777" w:rsidR="00135676" w:rsidRPr="0062271C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1151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HHSDFIHRIH PNDFLNNKVY VLK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QPYYLMS NVPLNNPK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KV SR</w:t>
      </w:r>
      <w:r w:rsidRPr="0062271C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LFVTEGTL</w:t>
      </w:r>
    </w:p>
    <w:p w14:paraId="780E88D4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2271C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1201 </w:t>
      </w:r>
      <w:r w:rsidRPr="0062271C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EYLLLDK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INI PECFGPCTKL HFNKVVIKES KQRIYDMTIN NALVPEIQPY</w:t>
      </w:r>
    </w:p>
    <w:p w14:paraId="60A42918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1251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NRRKYMTIYI NEAYIKNIVS DALTSEEIKR HDIQKGNIKI CMGKSTYLTE</w:t>
      </w:r>
    </w:p>
    <w:p w14:paraId="14C97622" w14:textId="77777777" w:rsidR="00135676" w:rsidRPr="006B6BB7" w:rsidRDefault="00135676" w:rsidP="00135676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1301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PILTEEHFNL THKPVYDFSS VKHNLKVFHM KNEHLVSEDP NDDCFINYPL</w:t>
      </w:r>
    </w:p>
    <w:p w14:paraId="0FC5A5DC" w14:textId="77777777" w:rsidR="00FD589F" w:rsidRDefault="00135676" w:rsidP="00135676">
      <w:pPr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1351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ATINLDISDP YKEISEDLIK NLYILKSS</w:t>
      </w:r>
    </w:p>
    <w:p w14:paraId="2C78A28B" w14:textId="77777777" w:rsidR="00775AF9" w:rsidRDefault="00775AF9" w:rsidP="00135676">
      <w:pPr>
        <w:rPr>
          <w:rFonts w:ascii="Courier New" w:hAnsi="Courier New" w:cs="Courier New"/>
          <w:color w:val="000000"/>
          <w:kern w:val="0"/>
          <w:sz w:val="24"/>
          <w:szCs w:val="24"/>
        </w:rPr>
      </w:pPr>
    </w:p>
    <w:p w14:paraId="2B007C20" w14:textId="77777777" w:rsidR="0092407F" w:rsidRDefault="0092407F" w:rsidP="00135676">
      <w:pPr>
        <w:rPr>
          <w:rFonts w:ascii="Courier New" w:hAnsi="Courier New" w:cs="Courier New"/>
          <w:color w:val="000000"/>
          <w:kern w:val="0"/>
          <w:sz w:val="24"/>
          <w:szCs w:val="24"/>
        </w:rPr>
      </w:pPr>
    </w:p>
    <w:p w14:paraId="4CA691FE" w14:textId="4FD52EB0" w:rsidR="00775AF9" w:rsidRPr="00D139DC" w:rsidRDefault="00775AF9" w:rsidP="00D139DC">
      <w:pPr>
        <w:widowControl/>
        <w:adjustRightInd w:val="0"/>
        <w:spacing w:line="0" w:lineRule="atLeast"/>
        <w:ind w:left="120" w:hangingChars="50" w:hanging="12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D139DC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- Cytoadherence linked asexual protein; CLAG9 [</w:t>
      </w:r>
      <w:r w:rsidRPr="00D139DC">
        <w:rPr>
          <w:rFonts w:ascii="Times New Roman" w:hAnsi="Times New Roman"/>
          <w:b/>
          <w:bCs/>
          <w:i/>
          <w:iCs/>
          <w:color w:val="000000"/>
          <w:kern w:val="0"/>
          <w:sz w:val="24"/>
          <w:szCs w:val="24"/>
        </w:rPr>
        <w:t>Plasmodium falciparum</w:t>
      </w:r>
      <w:r w:rsidR="00CB35E5" w:rsidRPr="00067C44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3D7</w:t>
      </w:r>
      <w:r w:rsidRPr="00D139DC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], </w:t>
      </w:r>
      <w:r w:rsidR="007C1825" w:rsidRPr="00D139DC">
        <w:rPr>
          <w:rFonts w:ascii="Times New Roman" w:hAnsi="Times New Roman"/>
          <w:b/>
          <w:bCs/>
          <w:kern w:val="0"/>
          <w:sz w:val="24"/>
          <w:szCs w:val="24"/>
        </w:rPr>
        <w:t>PF3D7_093580</w:t>
      </w:r>
      <w:r w:rsidR="000531CD" w:rsidRPr="00D139DC">
        <w:rPr>
          <w:rFonts w:ascii="Times New Roman" w:hAnsi="Times New Roman"/>
          <w:b/>
          <w:bCs/>
          <w:kern w:val="0"/>
          <w:sz w:val="24"/>
          <w:szCs w:val="24"/>
        </w:rPr>
        <w:t>0</w:t>
      </w:r>
    </w:p>
    <w:p w14:paraId="2D3BAA38" w14:textId="77777777" w:rsidR="00775AF9" w:rsidRPr="00775AF9" w:rsidRDefault="00775AF9" w:rsidP="00135676">
      <w:pPr>
        <w:rPr>
          <w:rFonts w:ascii="Courier New" w:hAnsi="Courier New" w:cs="Courier New"/>
          <w:color w:val="000000"/>
          <w:kern w:val="0"/>
          <w:sz w:val="24"/>
          <w:szCs w:val="24"/>
        </w:rPr>
      </w:pPr>
    </w:p>
    <w:p w14:paraId="64FE043A" w14:textId="1DD34DCF" w:rsidR="00775AF9" w:rsidRPr="00653887" w:rsidRDefault="00775AF9" w:rsidP="00223D60">
      <w:pPr>
        <w:widowControl/>
        <w:adjustRightInd w:val="0"/>
        <w:spacing w:line="0" w:lineRule="atLeast"/>
        <w:ind w:firstLineChars="150" w:firstLine="36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MIIWF</w:t>
      </w:r>
      <w:r w:rsidR="00221D60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IQPTI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FYIIF</w:t>
      </w:r>
      <w:r w:rsidR="00221D60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ILARN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IQCTY</w:t>
      </w:r>
      <w:r w:rsidR="00221D60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KGDNI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NEIK</w:t>
      </w:r>
      <w:r w:rsidRPr="00653887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S</w:t>
      </w:r>
      <w:r w:rsidR="00221D60" w:rsidRPr="00653887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ILDND</w:t>
      </w:r>
      <w:r w:rsidRPr="00653887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 xml:space="preserve"> ELYNS</w:t>
      </w:r>
      <w:r w:rsidR="00221D60" w:rsidRPr="00653887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LSNLE</w:t>
      </w:r>
    </w:p>
    <w:p w14:paraId="7FF515C2" w14:textId="1DA3A7F1" w:rsidR="00775AF9" w:rsidRPr="001A1E0A" w:rsidRDefault="00775AF9" w:rsidP="00223D60">
      <w:pPr>
        <w:widowControl/>
        <w:adjustRightInd w:val="0"/>
        <w:spacing w:line="0" w:lineRule="atLeast"/>
        <w:ind w:firstLineChars="100" w:firstLine="24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5388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51 </w:t>
      </w:r>
      <w:r w:rsidRPr="00653887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NLLLQ</w:t>
      </w:r>
      <w:r w:rsidR="00221D60" w:rsidRPr="00653887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TLEQD</w:t>
      </w:r>
      <w:r w:rsidRPr="00653887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 xml:space="preserve"> ELK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IP</w:t>
      </w:r>
      <w:r w:rsidR="00221D60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IMKGD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LDKYL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NMSNF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KILNE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LNADG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</w:t>
      </w:r>
      <w:r w:rsidR="00CE471A">
        <w:rPr>
          <w:rFonts w:ascii="Courier New" w:hAnsi="Courier New" w:cs="Courier New"/>
          <w:color w:val="000000"/>
          <w:kern w:val="0"/>
          <w:sz w:val="24"/>
          <w:szCs w:val="24"/>
        </w:rPr>
        <w:t>AE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</w:t>
      </w:r>
      <w:r w:rsidR="00975156">
        <w:rPr>
          <w:rFonts w:ascii="Courier New" w:hAnsi="Courier New" w:cs="Courier New"/>
          <w:color w:val="000000"/>
          <w:kern w:val="0"/>
          <w:sz w:val="24"/>
          <w:szCs w:val="24"/>
        </w:rPr>
        <w:t>PYII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PTS</w:t>
      </w:r>
    </w:p>
    <w:p w14:paraId="7850BADE" w14:textId="2F046048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NCSAN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DIVKY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EHTLK</w:t>
      </w:r>
      <w:r w:rsidR="002020B9"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TQITL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EYKPE</w:t>
      </w:r>
      <w:r w:rsidR="002020B9"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ISDML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 xml:space="preserve"> 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RKNI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VVRTL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KIIK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F</w:t>
      </w:r>
      <w:r w:rsidR="002020B9"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MQTPM</w:t>
      </w:r>
    </w:p>
    <w:p w14:paraId="4C1DDF8B" w14:textId="1DD3A3E5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151 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SAYK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TNNIK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QSLLE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MNKLF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TNKEK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KLNEH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TINAL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RLRDR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IFNTN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NLTHR</w:t>
      </w:r>
    </w:p>
    <w:p w14:paraId="3115ABF1" w14:textId="32C341EF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SIKKG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ISTYM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PIDTK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SDIID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YD</w:t>
      </w:r>
      <w:r w:rsidR="00975156">
        <w:rPr>
          <w:rFonts w:ascii="Courier New" w:hAnsi="Courier New" w:cs="Courier New"/>
          <w:color w:val="000000"/>
          <w:kern w:val="0"/>
          <w:sz w:val="24"/>
          <w:szCs w:val="24"/>
        </w:rPr>
        <w:t>D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  <w:r w:rsidR="00E752DD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FTN</w:t>
      </w:r>
      <w:r w:rsidR="00641A10">
        <w:rPr>
          <w:rFonts w:ascii="Courier New" w:hAnsi="Courier New" w:cs="Courier New"/>
          <w:color w:val="000000"/>
          <w:kern w:val="0"/>
          <w:sz w:val="24"/>
          <w:szCs w:val="24"/>
        </w:rPr>
        <w:t>H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P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SI</w:t>
      </w:r>
      <w:r w:rsidR="00641A10">
        <w:rPr>
          <w:rFonts w:ascii="Courier New" w:hAnsi="Courier New" w:cs="Courier New"/>
          <w:color w:val="000000"/>
          <w:kern w:val="0"/>
          <w:sz w:val="24"/>
          <w:szCs w:val="24"/>
        </w:rPr>
        <w:t>E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LM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ENLDK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LANY</w:t>
      </w:r>
      <w:r w:rsidR="002C6A69">
        <w:rPr>
          <w:rFonts w:ascii="Courier New" w:hAnsi="Courier New" w:cs="Courier New"/>
          <w:color w:val="000000"/>
          <w:kern w:val="0"/>
          <w:sz w:val="24"/>
          <w:szCs w:val="24"/>
        </w:rPr>
        <w:t>YHI</w:t>
      </w:r>
      <w:r w:rsidR="002020B9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GIF</w:t>
      </w:r>
    </w:p>
    <w:p w14:paraId="27720B3A" w14:textId="51AABA41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NMIGS</w:t>
      </w:r>
      <w:r w:rsidR="00FA056B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HYIAV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GHFIT</w:t>
      </w:r>
      <w:r w:rsidR="00FA056B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LKLAL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KNYKK</w:t>
      </w:r>
      <w:r w:rsidR="00FA056B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YFEIG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SLKYL</w:t>
      </w:r>
      <w:r w:rsidR="00FA056B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NWQSI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LKFNQ</w:t>
      </w:r>
      <w:r w:rsidR="00FA056B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SDRFK</w:t>
      </w:r>
    </w:p>
    <w:p w14:paraId="5D257F45" w14:textId="6B215D68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VLDLI</w:t>
      </w:r>
      <w:r w:rsidR="00FA056B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CDESS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WYEGQ</w:t>
      </w:r>
      <w:r w:rsidR="00FA056B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MKRRE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QYLKN</w:t>
      </w:r>
      <w:r w:rsidR="00FA056B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NIFST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SEECS</w:t>
      </w:r>
      <w:r w:rsidR="00FA056B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VLEFL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IHHMN</w:t>
      </w:r>
      <w:r w:rsidR="00FA056B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</w:t>
      </w:r>
      <w:r w:rsidR="00FA056B"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YQME</w:t>
      </w:r>
    </w:p>
    <w:p w14:paraId="029053AF" w14:textId="300748EF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351 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LYSK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</w:t>
      </w:r>
      <w:r w:rsidR="00FA056B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HKLSL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NVQIY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LENKH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LKEKF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LQFMC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RSRK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</w:t>
      </w:r>
      <w:r w:rsidR="00BE61BD"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CNIYE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 xml:space="preserve"> SDR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FK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QEQEK</w:t>
      </w:r>
    </w:p>
    <w:p w14:paraId="75E71D57" w14:textId="1A9BDB9E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GIEFH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DNNNY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K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FSQE</w:t>
      </w:r>
      <w:r w:rsidR="00BE61BD"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NDPVS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 xml:space="preserve"> KVVDP</w:t>
      </w:r>
      <w:r w:rsidR="00BE61BD"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FNLFT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 xml:space="preserve"> NYFYF</w:t>
      </w:r>
      <w:r w:rsidR="00BE61BD"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IK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YYS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 xml:space="preserve">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VFNSD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HIIYM</w:t>
      </w:r>
    </w:p>
    <w:p w14:paraId="3E5D785C" w14:textId="3316446D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HLLNF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VGVLN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GNNNA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YVSSL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YLPGY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YNAIQ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LSYKD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QVGLK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ELYQN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LVKCV</w:t>
      </w:r>
    </w:p>
    <w:p w14:paraId="22DF459A" w14:textId="028840E5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EKCYI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RNRKN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RSFSH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RIASI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FRHKK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FDSSK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CSICE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GTLLY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INDQS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QDKMS</w:t>
      </w:r>
    </w:p>
    <w:p w14:paraId="6A7DF92A" w14:textId="3EE1F463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MAQKF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YIFVT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KILKV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NNISS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FITNM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NIYED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YSNYL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MHDLN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WYTFL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FLFRM</w:t>
      </w:r>
    </w:p>
    <w:p w14:paraId="7DCCA063" w14:textId="7D7396EC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TTYKD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IPNYS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ISNAM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YLNIK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DEDDT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KRTMV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TFQWM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PSTIK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RMHNY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RIRKY</w:t>
      </w:r>
    </w:p>
    <w:p w14:paraId="2E31F7E4" w14:textId="19E399DA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ISIYL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LEEL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E</w:t>
      </w:r>
      <w:r w:rsidR="00254308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KLID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NKLIE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LKKC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ITFLI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H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LNAF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LQLDF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SYLN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ETPAN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</w:p>
    <w:p w14:paraId="4DFFBE78" w14:textId="75958836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QHPF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PISMM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EARF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KDWFI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YLTG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FFFIN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DDAN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TRYNM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P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ENMK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RGTFI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P</w:t>
      </w:r>
    </w:p>
    <w:p w14:paraId="673AD6DC" w14:textId="350A3BA3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PKYS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KWNIH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KRFI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DEAFL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YFNQ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KHALT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FKYH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NPYNI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S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NKIM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LMRDT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</w:t>
      </w:r>
    </w:p>
    <w:p w14:paraId="5751AAE2" w14:textId="08CAAEF6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ELYT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KNYDQ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IFGA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DIMLL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KTFS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CTPMS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T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KVWD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RVKYY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HNII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GNPIN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</w:t>
      </w:r>
    </w:p>
    <w:p w14:paraId="73158EB1" w14:textId="52C8E0CE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YKHG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LIYAY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T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LNKA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MLKEV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NDFF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VIYKM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KDLF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SETSF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QTVY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LLFKK</w:t>
      </w:r>
      <w:r w:rsidR="00254308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</w:t>
      </w:r>
    </w:p>
    <w:p w14:paraId="1D102067" w14:textId="2443B74E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901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QGTY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FSHRR</w:t>
      </w:r>
      <w:r w:rsidR="006C7A3A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DDVS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MNNIF</w:t>
      </w:r>
      <w:r w:rsidR="006C7A3A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FNVE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KNYSK</w:t>
      </w:r>
      <w:r w:rsidR="006C7A3A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SQAD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REK</w:t>
      </w:r>
      <w:r w:rsidR="009A09EA" w:rsidRPr="009A09EA">
        <w:rPr>
          <w:rFonts w:ascii="Courier New" w:hAnsi="Courier New" w:cs="Courier New"/>
          <w:color w:val="000000"/>
          <w:kern w:val="0"/>
          <w:sz w:val="24"/>
          <w:szCs w:val="24"/>
        </w:rPr>
        <w:t>EI</w:t>
      </w:r>
      <w:r w:rsidR="006C7A3A" w:rsidRPr="009A09EA">
        <w:rPr>
          <w:rFonts w:ascii="Courier New" w:hAnsi="Courier New" w:cs="Courier New"/>
          <w:color w:val="000000"/>
          <w:kern w:val="0"/>
          <w:sz w:val="24"/>
          <w:szCs w:val="24"/>
        </w:rPr>
        <w:t>H</w:t>
      </w:r>
      <w:r w:rsidR="009A09E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</w:t>
      </w:r>
      <w:r w:rsidR="009A09EA" w:rsidRPr="009A09EA">
        <w:rPr>
          <w:rFonts w:ascii="Courier New" w:hAnsi="Courier New" w:cs="Courier New"/>
          <w:color w:val="000000"/>
          <w:kern w:val="0"/>
          <w:sz w:val="24"/>
          <w:szCs w:val="24"/>
        </w:rPr>
        <w:t>ESMASRFFA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</w:t>
      </w:r>
    </w:p>
    <w:p w14:paraId="0EB7CBE3" w14:textId="629A1E41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951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NLFT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VFQ</w:t>
      </w:r>
      <w:r w:rsidR="009A09EA" w:rsidRPr="009A09EA">
        <w:rPr>
          <w:rFonts w:ascii="Courier New" w:hAnsi="Courier New" w:cs="Courier New"/>
          <w:color w:val="000000"/>
          <w:kern w:val="0"/>
          <w:sz w:val="24"/>
          <w:szCs w:val="24"/>
        </w:rPr>
        <w:t>MM</w:t>
      </w:r>
      <w:r w:rsidR="00356307" w:rsidRPr="009A09EA">
        <w:rPr>
          <w:rFonts w:ascii="Courier New" w:hAnsi="Courier New" w:cs="Courier New"/>
          <w:color w:val="000000"/>
          <w:kern w:val="0"/>
          <w:sz w:val="24"/>
          <w:szCs w:val="24"/>
        </w:rPr>
        <w:t>F</w:t>
      </w:r>
      <w:r w:rsidR="009A09E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VIQI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SN</w:t>
      </w:r>
      <w:r w:rsidR="009A09EA">
        <w:rPr>
          <w:rFonts w:ascii="Courier New" w:hAnsi="Courier New" w:cs="Courier New"/>
          <w:color w:val="000000"/>
          <w:kern w:val="0"/>
          <w:sz w:val="24"/>
          <w:szCs w:val="24"/>
        </w:rPr>
        <w:t>D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VD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LDRI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YGKAD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LRLS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VHDEP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LRFA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YAYYG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S</w:t>
      </w:r>
    </w:p>
    <w:p w14:paraId="3C158D58" w14:textId="6EF8FB75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MYDK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LTNVF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PMNI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KKPTI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LKYG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KTFIM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A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NLYY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LCSVL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SMYN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LNN</w:t>
      </w:r>
      <w:r w:rsidR="00BE61BD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G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</w:p>
    <w:p w14:paraId="21DC468E" w14:textId="61435CBF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LCEY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QAIGS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A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NFHS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YKKMS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FIDK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KFIPL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FYTL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</w:t>
      </w:r>
      <w:r w:rsidR="00E95FA5">
        <w:rPr>
          <w:rFonts w:ascii="Courier New" w:hAnsi="Courier New" w:cs="Courier New"/>
          <w:color w:val="000000"/>
          <w:kern w:val="0"/>
          <w:sz w:val="24"/>
          <w:szCs w:val="24"/>
        </w:rPr>
        <w:t>A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RTE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G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IIGK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EWYKM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</w:t>
      </w:r>
    </w:p>
    <w:p w14:paraId="1A8B8A68" w14:textId="312F97C8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lastRenderedPageBreak/>
        <w:t xml:space="preserve">1101 </w:t>
      </w:r>
      <w:r w:rsidR="008F15AF">
        <w:rPr>
          <w:rFonts w:ascii="Courier New" w:hAnsi="Courier New" w:cs="Courier New"/>
          <w:color w:val="000000"/>
          <w:kern w:val="0"/>
          <w:sz w:val="24"/>
          <w:szCs w:val="24"/>
        </w:rPr>
        <w:t>F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NDF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DGKSM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A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NTWP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YFGYY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GGNM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LYRNI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YFPN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HLPE</w:t>
      </w:r>
      <w:r w:rsidR="00BE61BD">
        <w:rPr>
          <w:rFonts w:ascii="Courier New" w:hAnsi="Courier New" w:cs="Courier New"/>
          <w:color w:val="000000"/>
          <w:kern w:val="0"/>
          <w:sz w:val="24"/>
          <w:szCs w:val="24"/>
        </w:rPr>
        <w:t>E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RKQT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KGVEL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</w:t>
      </w:r>
    </w:p>
    <w:p w14:paraId="764982EE" w14:textId="28303113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1151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QPEY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EPSVH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S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IDWQ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VGYAI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S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HGLS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LSFFT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GMMK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AYAYF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E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NVIF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FLRNS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</w:t>
      </w:r>
    </w:p>
    <w:p w14:paraId="7D30EBC7" w14:textId="706D3CDE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1201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RIFD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RFYSI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ENYV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CMYIK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LFNK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LTVDK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LKAM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SRAYT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S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TKK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</w:t>
      </w:r>
      <w:r w:rsidR="00BE61BD"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GAYEE</w:t>
      </w:r>
      <w:r w:rsidR="00356307"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A</w:t>
      </w:r>
    </w:p>
    <w:p w14:paraId="58D2334B" w14:textId="6D287D65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1251 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MVSR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VRNK</w:t>
      </w:r>
      <w:r w:rsidR="00BE61BD" w:rsidRPr="00653887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E</w:t>
      </w:r>
      <w:r w:rsidR="00356307" w:rsidRPr="00653887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N</w:t>
      </w:r>
      <w:r w:rsidRPr="00653887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 xml:space="preserve"> VVQE</w:t>
      </w:r>
      <w:r w:rsidR="00BE61BD" w:rsidRPr="00653887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VQEDK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G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 xml:space="preserve">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TDIT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PLPTF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D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IMDS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KQNTN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MYND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NEDYF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D</w:t>
      </w:r>
    </w:p>
    <w:p w14:paraId="1306A3C8" w14:textId="06547432" w:rsidR="00775AF9" w:rsidRPr="001A1E0A" w:rsidRDefault="00775AF9" w:rsidP="00775AF9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1301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DLDD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NEQFL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SKDL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LYYDD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G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IDRT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KRYEL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PLQR</w:t>
      </w:r>
      <w:r w:rsidR="00BE61BD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YRYDP</w:t>
      </w:r>
      <w:r w:rsidR="00356307"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</w:t>
      </w:r>
    </w:p>
    <w:p w14:paraId="00C5F9D7" w14:textId="77777777" w:rsidR="00775AF9" w:rsidRDefault="00775AF9" w:rsidP="00775AF9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</w:p>
    <w:p w14:paraId="460E59D6" w14:textId="77777777" w:rsidR="0092407F" w:rsidRDefault="0092407F" w:rsidP="00775AF9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</w:p>
    <w:p w14:paraId="2F995171" w14:textId="77777777" w:rsidR="00775AF9" w:rsidRDefault="00775AF9" w:rsidP="00762F94">
      <w:pPr>
        <w:widowControl/>
        <w:adjustRightInd w:val="0"/>
        <w:spacing w:line="0" w:lineRule="atLeast"/>
        <w:ind w:left="120" w:hangingChars="50" w:hanging="12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 w:rsidRPr="00775AF9">
        <w:rPr>
          <w:rFonts w:ascii="Times New Roman" w:hAnsi="Times New Roman"/>
          <w:color w:val="000000"/>
          <w:kern w:val="0"/>
          <w:sz w:val="24"/>
          <w:szCs w:val="24"/>
        </w:rPr>
        <w:t>-</w:t>
      </w:r>
      <w:r w:rsidRPr="00775AF9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H</w:t>
      </w:r>
      <w:r w:rsidRPr="00775AF9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igh molecular weight rhoptry protein-3 [</w:t>
      </w:r>
      <w:r w:rsidRPr="00D139DC">
        <w:rPr>
          <w:rFonts w:ascii="Times New Roman" w:hAnsi="Times New Roman"/>
          <w:b/>
          <w:bCs/>
          <w:i/>
          <w:iCs/>
          <w:color w:val="000000"/>
          <w:kern w:val="0"/>
          <w:sz w:val="24"/>
          <w:szCs w:val="24"/>
        </w:rPr>
        <w:t>Plasmodium falciparum</w:t>
      </w:r>
      <w:r w:rsidRPr="00775AF9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3D7], </w:t>
      </w:r>
      <w:r w:rsidR="00876D74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RhopH3</w:t>
      </w:r>
      <w:r w:rsidR="00876D7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, </w:t>
      </w:r>
      <w:r w:rsidR="007C1825" w:rsidRPr="007C1825">
        <w:rPr>
          <w:rFonts w:ascii="Times New Roman" w:hAnsi="Times New Roman"/>
          <w:b/>
          <w:bCs/>
          <w:kern w:val="0"/>
          <w:sz w:val="24"/>
          <w:szCs w:val="24"/>
        </w:rPr>
        <w:t>PF3D7_090540</w:t>
      </w:r>
      <w:r w:rsidR="000531CD">
        <w:rPr>
          <w:rFonts w:ascii="Times New Roman" w:hAnsi="Times New Roman"/>
          <w:b/>
          <w:bCs/>
          <w:kern w:val="0"/>
          <w:sz w:val="24"/>
          <w:szCs w:val="24"/>
        </w:rPr>
        <w:t>0</w:t>
      </w:r>
    </w:p>
    <w:p w14:paraId="27D6342B" w14:textId="77777777" w:rsidR="00775AF9" w:rsidRPr="00775AF9" w:rsidRDefault="00775AF9" w:rsidP="00775AF9">
      <w:pPr>
        <w:widowControl/>
        <w:adjustRightInd w:val="0"/>
        <w:spacing w:line="0" w:lineRule="atLeast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</w:p>
    <w:p w14:paraId="5F9C2079" w14:textId="77777777" w:rsidR="00775AF9" w:rsidRPr="001A1E0A" w:rsidRDefault="00775AF9" w:rsidP="00223D60">
      <w:pPr>
        <w:widowControl/>
        <w:adjustRightInd w:val="0"/>
        <w:spacing w:line="0" w:lineRule="atLeast"/>
        <w:ind w:firstLineChars="100" w:firstLine="24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MRSKHLVTLF IITFLSFSTV KVWGKDVFAG FVTKKLKTLL DCNFALYYNF</w:t>
      </w:r>
    </w:p>
    <w:p w14:paraId="0396AD69" w14:textId="77777777" w:rsidR="00775AF9" w:rsidRPr="001A1E0A" w:rsidRDefault="00775AF9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KGNGPDAGSF LDFVDEPEQF YWFVEHFLSV KFRVPKHLKD KNIHNFTPCL</w:t>
      </w:r>
    </w:p>
    <w:p w14:paraId="46873464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NRSWVSEFLK </w:t>
      </w:r>
      <w:r w:rsidRPr="00DF7E15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EYEEPFVNPV MK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FLDKEQR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L FFTYNFGDVE PQGK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YTYFPV</w:t>
      </w:r>
    </w:p>
    <w:p w14:paraId="4BF1B05A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KEFHKYCILP PLIKTNIKDG ESGEFLK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YQL NKEEYKVFLS SVGSQMTAIK</w:t>
      </w:r>
    </w:p>
    <w:p w14:paraId="1207463D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NLYSTVEDEQ RKQLLKVIIE NESTNDISVQ CPTYNIKLHY TKECANSNNI</w:t>
      </w:r>
    </w:p>
    <w:p w14:paraId="3C1E47F6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LKCIDEFLRK TCEKKTESKH PSADLCEHLQ FLFESLKNPY LDNFKKFMTN</w:t>
      </w:r>
    </w:p>
    <w:p w14:paraId="70BB6BE0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SDFTLIKPQS VWNVPIFDIY KPKNYLDSVQ NLDTECFKKL NSK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NLIFLSF</w:t>
      </w:r>
    </w:p>
    <w:p w14:paraId="61266377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351 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HDDIPNNPYY NVELQEIVK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 STYTYSIFDK LYNFFFVFKK SGAPISPVSV</w:t>
      </w:r>
    </w:p>
    <w:p w14:paraId="18C2A612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ELSHNITDF SFKEDNSEIQ CQNVR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KSLDL EVDVETMKGI AAEKLCKIIE</w:t>
      </w:r>
    </w:p>
    <w:p w14:paraId="7E69D235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KFILTKDDAS KPEKSDIHRG FRILCILIST HVEAYNIVR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Q LLNMESMISL</w:t>
      </w:r>
    </w:p>
    <w:p w14:paraId="3CB23B02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501 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TR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YTSLYIHK FFKSVTLLKG NFLYKNNKAI RYSRACSKAS LHVPSVLYRR</w:t>
      </w:r>
    </w:p>
    <w:p w14:paraId="1C8E8A07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NIYIPETFLS LYLGLSNLVS SNPSSPFFEY AIIEFLVTYY NKGSEKFVLY</w:t>
      </w:r>
    </w:p>
    <w:p w14:paraId="23520144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FISIISVLYI NEYYYEQLSC FYPKEFELIK SRMIHPNIVD RILKGIDNLM</w:t>
      </w:r>
    </w:p>
    <w:p w14:paraId="1C075590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KSTRYDKMR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T MYLDFESSDI FSREKVFTAL YNFDSFIK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TN EQLKKKNLEE</w:t>
      </w:r>
    </w:p>
    <w:p w14:paraId="606A3034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ISEIPVQLET SNDGIGYRKQ DVLYETDKPQ TMDEASYEET VDEDAHHVNE</w:t>
      </w:r>
    </w:p>
    <w:p w14:paraId="64C83240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KQHSAHFLDA IAEKDILEEK TKDQDLEIEL YKYMGPLKEQ SK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STSAASTS</w:t>
      </w:r>
    </w:p>
    <w:p w14:paraId="6F3CA8A6" w14:textId="77777777" w:rsidR="00775AF9" w:rsidRPr="001A1E0A" w:rsidRDefault="00775AF9" w:rsidP="00775AF9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801 </w:t>
      </w:r>
      <w:r w:rsidRPr="001A1E0A">
        <w:rPr>
          <w:rFonts w:ascii="Courier New" w:hAnsi="Courier New" w:cs="Courier New"/>
          <w:bCs/>
          <w:color w:val="FF0000"/>
          <w:kern w:val="0"/>
          <w:sz w:val="24"/>
          <w:szCs w:val="24"/>
        </w:rPr>
        <w:t>DEISGSEGPS TESTSTGNQG EDK</w:t>
      </w:r>
      <w:r w:rsidRPr="00672905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TTDNTYK EMEELEEAEG TSNLK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KGLEF</w:t>
      </w:r>
    </w:p>
    <w:p w14:paraId="051EDBA0" w14:textId="77777777" w:rsidR="00775AF9" w:rsidRPr="00775AF9" w:rsidRDefault="00775AF9" w:rsidP="00775AF9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YKSSLKLDQL DKEKPKKKKS</w:t>
      </w:r>
      <w:r w:rsidRPr="00775AF9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KRKKKRDSSS DRILLEESKT FTSENEL</w:t>
      </w:r>
    </w:p>
    <w:p w14:paraId="0BDC2B39" w14:textId="77777777" w:rsidR="00775AF9" w:rsidRDefault="00775AF9" w:rsidP="00775AF9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</w:p>
    <w:p w14:paraId="1872CFA0" w14:textId="77777777" w:rsidR="0092407F" w:rsidRPr="00775AF9" w:rsidRDefault="0092407F" w:rsidP="00775AF9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</w:p>
    <w:p w14:paraId="0793DD28" w14:textId="7F2E62F5" w:rsidR="00223D60" w:rsidRDefault="003F618B" w:rsidP="00135676">
      <w:pPr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3</w:t>
      </w:r>
      <w:r w:rsidR="00135676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. 4E6 mAb: </w:t>
      </w:r>
    </w:p>
    <w:p w14:paraId="4E980B91" w14:textId="406D0907" w:rsidR="00135676" w:rsidRPr="00EF560F" w:rsidRDefault="00223D60" w:rsidP="00762F94">
      <w:pPr>
        <w:ind w:left="120" w:hangingChars="50" w:hanging="120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-</w:t>
      </w:r>
      <w:r w:rsidR="00762F94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6B6BB7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High </w:t>
      </w:r>
      <w:r w:rsidR="00135676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molecular weight rhoptry protein-</w:t>
      </w:r>
      <w:r w:rsidR="006B6BB7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3</w:t>
      </w:r>
      <w:r w:rsidR="00135676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[</w:t>
      </w:r>
      <w:r w:rsidR="00135676" w:rsidRPr="00EF560F">
        <w:rPr>
          <w:rFonts w:ascii="Times New Roman" w:hAnsi="Times New Roman"/>
          <w:b/>
          <w:bCs/>
          <w:i/>
          <w:color w:val="000000"/>
          <w:kern w:val="0"/>
          <w:sz w:val="24"/>
          <w:szCs w:val="24"/>
        </w:rPr>
        <w:t>Plasmodium falciparum</w:t>
      </w:r>
      <w:r w:rsidR="00CB35E5" w:rsidRPr="00242F3B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3D7</w:t>
      </w:r>
      <w:r w:rsidR="00135676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],</w:t>
      </w:r>
      <w:r w:rsidR="006B6BB7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135676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RhopH3</w:t>
      </w:r>
      <w:r w:rsidR="006B6BB7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, </w:t>
      </w:r>
      <w:r w:rsidR="007C1825" w:rsidRPr="007C1825">
        <w:rPr>
          <w:rFonts w:ascii="Times New Roman" w:hAnsi="Times New Roman"/>
          <w:b/>
          <w:bCs/>
          <w:kern w:val="0"/>
          <w:sz w:val="24"/>
          <w:szCs w:val="24"/>
        </w:rPr>
        <w:t>PF3D7_090540</w:t>
      </w:r>
      <w:r w:rsidR="000531CD">
        <w:rPr>
          <w:rFonts w:ascii="Times New Roman" w:hAnsi="Times New Roman"/>
          <w:b/>
          <w:bCs/>
          <w:kern w:val="0"/>
          <w:sz w:val="24"/>
          <w:szCs w:val="24"/>
        </w:rPr>
        <w:t>0</w:t>
      </w:r>
    </w:p>
    <w:p w14:paraId="3A0090D1" w14:textId="77777777" w:rsidR="006B6BB7" w:rsidRPr="006B6BB7" w:rsidRDefault="006B6BB7" w:rsidP="00135676">
      <w:pPr>
        <w:rPr>
          <w:rFonts w:ascii="Courier New" w:hAnsi="Courier New" w:cs="Courier New"/>
          <w:bCs/>
          <w:color w:val="000000"/>
          <w:kern w:val="0"/>
          <w:sz w:val="24"/>
          <w:szCs w:val="24"/>
        </w:rPr>
      </w:pPr>
    </w:p>
    <w:p w14:paraId="42C08548" w14:textId="77777777" w:rsidR="006B6BB7" w:rsidRPr="006B6BB7" w:rsidRDefault="006B6BB7" w:rsidP="00223D60">
      <w:pPr>
        <w:widowControl/>
        <w:adjustRightInd w:val="0"/>
        <w:spacing w:line="0" w:lineRule="atLeast"/>
        <w:ind w:firstLineChars="100" w:firstLine="24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MRSKHLVTLF IITFLSFSTV KVWGKDVFAG FVTKKLKTLL DCNFALYYNF</w:t>
      </w:r>
    </w:p>
    <w:p w14:paraId="6EC5EF73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</w:t>
      </w:r>
      <w:r w:rsidRPr="00EB0BEA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GNGPDAGSF LDFVDEPEQF YWFVEHFLSV 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FRVPKHLKD KNIHNFTPCL</w:t>
      </w:r>
    </w:p>
    <w:p w14:paraId="3A7FF5E1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NR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SWVSEFLK EYEEPFVNPV MK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FLDKEQR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L FFTYNFGDVE PQGK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YTYFPV</w:t>
      </w:r>
    </w:p>
    <w:p w14:paraId="5A08902E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KEFHKYCILP PLIKTNIKDG ESGEFLK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YQL NKEEYK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VFLS SVGSQMTAIK</w:t>
      </w:r>
    </w:p>
    <w:p w14:paraId="15900D94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NLYSTVEDEQ RK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QLLKVIIE NESTNDISVQ CPTYNIKLHY TKECANSNNI</w:t>
      </w:r>
    </w:p>
    <w:p w14:paraId="5265AA93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LKCIDEFLRK TCEKKTESKH PSADLCEHLQ FLFESLK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NPY LDNFKKFMTN</w:t>
      </w:r>
    </w:p>
    <w:p w14:paraId="214DB201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SDFTLIKPQS VWNVPIFDIY KPKNYLDSVQ NLDTECFK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KL NSK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NLIFLSF</w:t>
      </w:r>
    </w:p>
    <w:p w14:paraId="3CB299B8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HDDIPNNPYY NVELQEIVK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L STYTYSIFDK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LYNFFFVFK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 SGAPISPVSV</w:t>
      </w:r>
    </w:p>
    <w:p w14:paraId="2ABFFB04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ELSHNITDF SFKEDNSEIQ CQNVR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KSLDL EVDVETMKGI AAEKLCKIIE</w:t>
      </w:r>
    </w:p>
    <w:p w14:paraId="220D93C2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KFILTKDDAS KPEKSDIHRG FRILCILIST HVEAYNIVR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Q LLNMESMISL</w:t>
      </w:r>
    </w:p>
    <w:p w14:paraId="7DEA4201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TR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YTSLYIHK FFKSVTLLKG NFLYKNNKAI RYSRACSK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AS LHVPSVLYR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R</w:t>
      </w:r>
    </w:p>
    <w:p w14:paraId="1EF319F9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NIYIPETFLS LYLGLSNLVS SNPSSPFFEY AIIEFLVTYY NKGSEKFVLY</w:t>
      </w:r>
    </w:p>
    <w:p w14:paraId="6F3837CD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FISIISVLYI NEYYYEQLSC FYPKEFELIK SR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MIHPNIVD 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ILKGIDNLM</w:t>
      </w:r>
    </w:p>
    <w:p w14:paraId="5AC1A536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KSTRYDKMRT MYLDFESSDI FSREK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VFTAL YNFDSFIK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TN EQLKKKNLEE</w:t>
      </w:r>
    </w:p>
    <w:p w14:paraId="51EBFEA1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ISEIPVQLET SNDGIGYR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KQ DVLYETDKPQ TMDEASYEET VDEDAHHVNE</w:t>
      </w:r>
    </w:p>
    <w:p w14:paraId="6594438C" w14:textId="77777777" w:rsidR="006B6BB7" w:rsidRPr="00374480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QHSAHFLDA IAEKDILEEK TKDQDLEIEL YKYMGPLKEQ SK</w:t>
      </w:r>
      <w:r w:rsidRPr="00374480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STSAASTS</w:t>
      </w:r>
    </w:p>
    <w:p w14:paraId="03F042A1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374480">
        <w:rPr>
          <w:rFonts w:ascii="Courier New" w:hAnsi="Courier New" w:cs="Courier New"/>
          <w:bCs/>
          <w:color w:val="000000"/>
          <w:kern w:val="0"/>
          <w:sz w:val="24"/>
          <w:szCs w:val="24"/>
        </w:rPr>
        <w:lastRenderedPageBreak/>
        <w:t xml:space="preserve">801 </w:t>
      </w:r>
      <w:r w:rsidRPr="00374480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DEISGSEGPS TESTSTGNQG EDKTTDNTYK EMEELEEAEG TSNLK</w:t>
      </w:r>
      <w:r w:rsidRPr="002E0D0D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>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GLEF</w:t>
      </w:r>
    </w:p>
    <w:p w14:paraId="3338DC20" w14:textId="77777777" w:rsidR="006B6BB7" w:rsidRPr="006B6BB7" w:rsidRDefault="006B6BB7" w:rsidP="006B6BB7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YKSSLKLDQL DKEKPKKKKS KRKKKRDSSS DRILLEESKT FTSENEL</w:t>
      </w:r>
    </w:p>
    <w:p w14:paraId="276195F6" w14:textId="77777777" w:rsidR="006B6BB7" w:rsidRDefault="006B6BB7" w:rsidP="00135676">
      <w:pPr>
        <w:rPr>
          <w:rFonts w:ascii="Courier New" w:hAnsi="Courier New" w:cs="Courier New"/>
          <w:sz w:val="24"/>
          <w:szCs w:val="24"/>
        </w:rPr>
      </w:pPr>
    </w:p>
    <w:p w14:paraId="65C2CC24" w14:textId="77777777" w:rsidR="0092407F" w:rsidRPr="006B6BB7" w:rsidRDefault="0092407F" w:rsidP="00135676">
      <w:pPr>
        <w:rPr>
          <w:rFonts w:ascii="Courier New" w:hAnsi="Courier New" w:cs="Courier New"/>
          <w:sz w:val="24"/>
          <w:szCs w:val="24"/>
        </w:rPr>
      </w:pPr>
    </w:p>
    <w:p w14:paraId="7D1E6FBE" w14:textId="77777777" w:rsidR="006B6BB7" w:rsidRPr="00EF560F" w:rsidRDefault="00223D60" w:rsidP="00762F94">
      <w:pPr>
        <w:widowControl/>
        <w:adjustRightInd w:val="0"/>
        <w:spacing w:line="0" w:lineRule="atLeast"/>
        <w:ind w:left="120" w:hangingChars="50" w:hanging="12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- </w:t>
      </w:r>
      <w:r w:rsidR="006B6BB7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Cytoadherence linked asexual protein [</w:t>
      </w:r>
      <w:r w:rsidR="006B6BB7" w:rsidRPr="00EF560F">
        <w:rPr>
          <w:rFonts w:ascii="Times New Roman" w:hAnsi="Times New Roman"/>
          <w:b/>
          <w:bCs/>
          <w:i/>
          <w:color w:val="000000"/>
          <w:kern w:val="0"/>
          <w:sz w:val="24"/>
          <w:szCs w:val="24"/>
        </w:rPr>
        <w:t>Plasmodium falciparum</w:t>
      </w:r>
      <w:r w:rsidR="006B6BB7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3D7] , CLAG3.1, </w:t>
      </w:r>
      <w:r w:rsidR="007C1825" w:rsidRPr="007C1825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PF3D7_030250</w:t>
      </w:r>
      <w:r w:rsidR="000531CD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0</w:t>
      </w:r>
    </w:p>
    <w:p w14:paraId="13B1D718" w14:textId="77777777" w:rsidR="006B6BB7" w:rsidRDefault="006B6BB7" w:rsidP="006B6BB7">
      <w:pPr>
        <w:widowControl/>
        <w:adjustRightInd w:val="0"/>
        <w:spacing w:line="0" w:lineRule="atLeast"/>
        <w:jc w:val="left"/>
        <w:rPr>
          <w:rFonts w:ascii="Times New Roman" w:hAnsi="Times New Roman"/>
          <w:bCs/>
          <w:color w:val="000000"/>
          <w:kern w:val="0"/>
          <w:sz w:val="16"/>
          <w:szCs w:val="16"/>
        </w:rPr>
      </w:pPr>
    </w:p>
    <w:p w14:paraId="28956BFE" w14:textId="77777777" w:rsidR="006B6BB7" w:rsidRPr="006B6BB7" w:rsidRDefault="006B6BB7" w:rsidP="00223D60">
      <w:pPr>
        <w:widowControl/>
        <w:adjustRightInd w:val="0"/>
        <w:spacing w:line="0" w:lineRule="atLeast"/>
        <w:ind w:firstLineChars="100" w:firstLine="24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 </w:t>
      </w:r>
      <w:r w:rsidR="0037154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MVSFFKTPIF ILIIFLYLNE KVICSINENQ NENDTISQNV NQHENINQNV</w:t>
      </w:r>
    </w:p>
    <w:p w14:paraId="075CB290" w14:textId="77777777" w:rsidR="006B6BB7" w:rsidRPr="006B6BB7" w:rsidRDefault="006B6BB7" w:rsidP="00223D60">
      <w:pPr>
        <w:widowControl/>
        <w:adjustRightInd w:val="0"/>
        <w:spacing w:line="0" w:lineRule="atLeast"/>
        <w:ind w:firstLineChars="100" w:firstLine="24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NDNDNIEQLK SMIGNDELHK NLTILEK</w:t>
      </w:r>
      <w:r w:rsidRPr="00985B31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LIL ESLEKDK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LKY PLLK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QGTEQL</w:t>
      </w:r>
    </w:p>
    <w:p w14:paraId="0A3AF623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IDISK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FNKKN ITDADDETYI IPTVQSTFHD IVKYEHLIK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 QSIEIYNSDI</w:t>
      </w:r>
    </w:p>
    <w:p w14:paraId="13015C8F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SDK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IKKKIFI VRTLKTIK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LM LIPLNSYK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QN NDLKSALEEL NNVFTNK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EAQ</w:t>
      </w:r>
    </w:p>
    <w:p w14:paraId="36488423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EESSPIGDHG TFFR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KLLTHV RTIKENEDIE NKGETLILGD NKIDVMNSND</w:t>
      </w:r>
    </w:p>
    <w:p w14:paraId="1701F04F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FFFTTNSNVK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FMENLDDITN QYGLGLINHL GPHLIALGHF TVLK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LALKNY</w:t>
      </w:r>
    </w:p>
    <w:p w14:paraId="406CC604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KNYFEAKSIK FFSWQKILEF SMSDRFK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VLD MMCDHESVYY SEK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KRRKTYL</w:t>
      </w:r>
    </w:p>
    <w:p w14:paraId="27F54D96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KVDR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SNTSME CNILEYLLHY FNK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YQLEIIK TTQDTDFDLH GMMEHKYIKD</w:t>
      </w:r>
    </w:p>
    <w:p w14:paraId="08AE4DEF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YFFSFMCNDP KECIIYHTNQ FKK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EANEENT FPEQEEPNR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Q ISAFNLYLNY</w:t>
      </w:r>
    </w:p>
    <w:p w14:paraId="21F08685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YYFMKRYSSY GVKKTLYVHL LNLTGLLNYD TRAYVTSLYL PGYYNAVEMS</w:t>
      </w:r>
    </w:p>
    <w:p w14:paraId="236554BD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FTEEKEFSKL FESLIQCIEK CHSDQARQIS KDSNLLNNIT KCDLCKGAFL</w:t>
      </w:r>
    </w:p>
    <w:p w14:paraId="0170A7E3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YANMK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FDEVP SMLQKFYVYL TK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GLKIQKVS SLIKTLDIYQ DYSNYLSHDI</w:t>
      </w:r>
    </w:p>
    <w:p w14:paraId="59E55F0B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NWYTFLFLFR LTSFKEIAKK NVAEAMYLNI KDEDTFNK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TV VTNYWYPSPI</w:t>
      </w:r>
    </w:p>
    <w:p w14:paraId="4F7C0FF3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KK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YYTLYVRK HIPNNLVDEL EKLMKSGTLE KMKKSLTFLV HVNSFLQLDF</w:t>
      </w:r>
    </w:p>
    <w:p w14:paraId="657CB23E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FHQLNEPPLG LPRSYPLSLV LEHKFKEWMN SSPAGFYFSN YQNPYIRKDL</w:t>
      </w:r>
    </w:p>
    <w:p w14:paraId="7BCEF3F9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HDKVLSQKFE PPKMNQWNKV LKSLIECAYD MYFEQRHVKN LYKYHNIYNI</w:t>
      </w:r>
    </w:p>
    <w:p w14:paraId="4D729689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NNKLMLMRDS IDLYK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NNFDD VLFFADIFNM 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KYMTATPVY KKVKDRVYHT</w:t>
      </w:r>
    </w:p>
    <w:p w14:paraId="4005E202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LHSITGNSVN FYKYGIIYGF KVNKEILK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EV VDELYSIYNF NTDIFTDTSF</w:t>
      </w:r>
    </w:p>
    <w:p w14:paraId="3CBC3135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901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LQTVYLLFR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R IEETYRTQRR DDK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 xml:space="preserve">ISVNNVF FMNVANNYSK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LNKEEREIEI</w:t>
      </w:r>
    </w:p>
    <w:p w14:paraId="1AB886DD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951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HNSMASRYYA 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TMFAAFQML FSTMLSNNVD NLDK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AYGLSE NIQVATSTSA</w:t>
      </w:r>
    </w:p>
    <w:p w14:paraId="341A8023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FLTFAYVYNG SIMDSVTNSL LPPYAKKPIT QLKYGKTFVF SNYFMLASKM</w:t>
      </w:r>
    </w:p>
    <w:p w14:paraId="77B28CDD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YDMLNYKNLS LLCEYQAVAS ANFYSAKKVG QFLGRKFLPI TTYFLVMRIS</w:t>
      </w:r>
    </w:p>
    <w:p w14:paraId="17D2E56F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1101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WTHAFTTGQH LISAFGSPSS TANGKSNASG YKSPESFFFT HGLAAEASKY</w:t>
      </w:r>
    </w:p>
    <w:p w14:paraId="10B8A393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1151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LFFYFFTNLY LDAYKSFPGG FGPAIKEQTQ HVQEQTYERK PSVHSFNRNF</w:t>
      </w:r>
    </w:p>
    <w:p w14:paraId="1668067C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1201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FMELVNGFMY AFCFFAISQM YAYFENINFY ITSNFRFLDR YYGVFNKYFI</w:t>
      </w:r>
    </w:p>
    <w:p w14:paraId="2FCD92D9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1251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NYAIIKLKEI TSDLLIKYER EAYLSMKKYG YLGEVIAARL SPKDKIMNYV</w:t>
      </w:r>
    </w:p>
    <w:p w14:paraId="7C875377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1301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HETNEDIMSN LRRYDMENAF KNKMSTYVDD FAFFDDCGKN EQFLNERCDY</w:t>
      </w:r>
    </w:p>
    <w:p w14:paraId="6E99E4C1" w14:textId="77777777" w:rsidR="006B6BB7" w:rsidRPr="002870D8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1351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CPVIEEVEET QLFTTTGDKN TNKTTEIKKQ TSTYIDTEK</w:t>
      </w:r>
      <w:r w:rsidRPr="002870D8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M NEADSADSDD</w:t>
      </w:r>
    </w:p>
    <w:p w14:paraId="20E9A8F1" w14:textId="6A6D036B" w:rsidR="006B6BB7" w:rsidRDefault="00974599" w:rsidP="00135676">
      <w:pPr>
        <w:rPr>
          <w:rFonts w:ascii="Times New Roman" w:hAnsi="Times New Roman"/>
        </w:rPr>
      </w:pPr>
      <w:r w:rsidRPr="002870D8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1401 </w:t>
      </w:r>
      <w:r w:rsidRPr="002870D8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EKDSDTPDDE LMISR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FH</w:t>
      </w:r>
    </w:p>
    <w:p w14:paraId="3F02DD86" w14:textId="77777777" w:rsidR="000E6B07" w:rsidRDefault="000E6B07" w:rsidP="00135676">
      <w:pPr>
        <w:rPr>
          <w:rFonts w:ascii="Times New Roman" w:hAnsi="Times New Roman"/>
        </w:rPr>
      </w:pPr>
    </w:p>
    <w:p w14:paraId="6BF92B74" w14:textId="32002B62" w:rsidR="00876D74" w:rsidRDefault="00762F94" w:rsidP="00762F94">
      <w:pPr>
        <w:ind w:left="120" w:hangingChars="50" w:hanging="120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-</w:t>
      </w:r>
      <w:r w:rsidR="00876D74" w:rsidRPr="00400A5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Cytoadherence linked asexual protein [</w:t>
      </w:r>
      <w:r w:rsidR="00876D74" w:rsidRPr="00D139DC">
        <w:rPr>
          <w:rFonts w:ascii="Times New Roman" w:hAnsi="Times New Roman"/>
          <w:b/>
          <w:bCs/>
          <w:i/>
          <w:iCs/>
          <w:color w:val="000000"/>
          <w:kern w:val="0"/>
          <w:sz w:val="24"/>
          <w:szCs w:val="24"/>
        </w:rPr>
        <w:t>Plasmodium falciparum</w:t>
      </w:r>
      <w:r w:rsidR="00CB35E5" w:rsidRPr="00242F3B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3D7</w:t>
      </w:r>
      <w:r w:rsidR="00876D74" w:rsidRPr="00400A5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]</w:t>
      </w:r>
      <w:r w:rsidR="00876D7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, </w:t>
      </w:r>
      <w:r w:rsidR="00876D74" w:rsidRPr="00400A58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CLAG</w:t>
      </w:r>
      <w:r w:rsidR="00876D74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3.2</w:t>
      </w:r>
      <w:r w:rsidR="00C81E3F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, </w:t>
      </w:r>
      <w:r w:rsidR="007C1825" w:rsidRPr="007C1825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PF3D7_030220</w:t>
      </w:r>
      <w:r w:rsidR="000531CD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0</w:t>
      </w:r>
    </w:p>
    <w:p w14:paraId="5104EFCF" w14:textId="77777777" w:rsidR="00CC0EF7" w:rsidRDefault="00CC0EF7" w:rsidP="00135676">
      <w:pPr>
        <w:rPr>
          <w:rFonts w:ascii="Times New Roman" w:hAnsi="Times New Roman"/>
        </w:rPr>
      </w:pPr>
    </w:p>
    <w:p w14:paraId="4570BCFA" w14:textId="77777777" w:rsidR="00C81E3F" w:rsidRPr="00DB7748" w:rsidRDefault="00C81E3F" w:rsidP="00223D60">
      <w:pPr>
        <w:widowControl/>
        <w:adjustRightInd w:val="0"/>
        <w:spacing w:line="0" w:lineRule="atLeast"/>
        <w:ind w:firstLineChars="150" w:firstLine="36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MVSFFKTPII IFFFLLCLNE KVLCSINENE NLGENK</w:t>
      </w:r>
      <w:r w:rsidRPr="00DB7748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NENA NVNTPENLNK</w:t>
      </w:r>
    </w:p>
    <w:p w14:paraId="110EA86D" w14:textId="77777777" w:rsidR="00C81E3F" w:rsidRPr="00C81E3F" w:rsidRDefault="00C81E3F" w:rsidP="00223D60">
      <w:pPr>
        <w:widowControl/>
        <w:adjustRightInd w:val="0"/>
        <w:spacing w:line="0" w:lineRule="atLeast"/>
        <w:ind w:firstLineChars="100" w:firstLine="24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DB7748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51 </w:t>
      </w:r>
      <w:r w:rsidRPr="00DB7748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LLNEYDNIEQ LK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SMIGNDEL HKNLTILEK</w:t>
      </w:r>
      <w:r w:rsidRPr="00C81E3F">
        <w:rPr>
          <w:rFonts w:ascii="Courier New" w:hAnsi="Courier New" w:cs="Courier New"/>
          <w:bCs/>
          <w:color w:val="FF0000"/>
          <w:kern w:val="0"/>
          <w:sz w:val="24"/>
          <w:szCs w:val="24"/>
        </w:rPr>
        <w:t>L ILESLEKDK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L KYPLLK</w:t>
      </w:r>
      <w:r w:rsidRPr="00C81E3F">
        <w:rPr>
          <w:rFonts w:ascii="Courier New" w:hAnsi="Courier New" w:cs="Courier New"/>
          <w:bCs/>
          <w:color w:val="FF0000"/>
          <w:kern w:val="0"/>
          <w:sz w:val="24"/>
          <w:szCs w:val="24"/>
        </w:rPr>
        <w:t>QGTE</w:t>
      </w:r>
    </w:p>
    <w:p w14:paraId="7A601CC2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101 </w:t>
      </w:r>
      <w:r w:rsidRPr="00C81E3F">
        <w:rPr>
          <w:rFonts w:ascii="Courier New" w:hAnsi="Courier New" w:cs="Courier New"/>
          <w:bCs/>
          <w:color w:val="FF0000"/>
          <w:kern w:val="0"/>
          <w:sz w:val="24"/>
          <w:szCs w:val="24"/>
        </w:rPr>
        <w:t>QLIDISK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FNK K</w:t>
      </w:r>
      <w:r w:rsidRPr="00C81E3F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NITDADDET YIIPTVQSSF HDIVK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YEHLI K</w:t>
      </w:r>
      <w:r w:rsidRPr="00C81E3F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EQSIEIYNS</w:t>
      </w:r>
    </w:p>
    <w:p w14:paraId="543C4366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151 </w:t>
      </w:r>
      <w:r w:rsidRPr="00C81E3F">
        <w:rPr>
          <w:rFonts w:ascii="Courier New" w:hAnsi="Courier New" w:cs="Courier New"/>
          <w:bCs/>
          <w:color w:val="FF0000"/>
          <w:kern w:val="0"/>
          <w:sz w:val="24"/>
          <w:szCs w:val="24"/>
        </w:rPr>
        <w:t>DISDK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IKKKI FIVRTLKTIK </w:t>
      </w:r>
      <w:r w:rsidRPr="00C81E3F">
        <w:rPr>
          <w:rFonts w:ascii="Courier New" w:hAnsi="Courier New" w:cs="Courier New"/>
          <w:bCs/>
          <w:color w:val="FF0000"/>
          <w:kern w:val="0"/>
          <w:sz w:val="24"/>
          <w:szCs w:val="24"/>
        </w:rPr>
        <w:t xml:space="preserve">LMLIPLNSYK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QNNDLKSALE ELNNVFTNKE</w:t>
      </w:r>
    </w:p>
    <w:p w14:paraId="26F282E3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201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AQKESSPIGD HGTFFRKLLT HVRTIKENED IENKGETLIL GDNKIDVMNS</w:t>
      </w:r>
    </w:p>
    <w:p w14:paraId="40940858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251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NDFFFTTNSN VKFMENLDDI TNQYGLGLIN HLGPHLIALG HFVVLKLALK</w:t>
      </w:r>
    </w:p>
    <w:p w14:paraId="0A10F58F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301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NYKNYFEAKN IKFFSWQKIL EFSMSDRFKV LDMMCNHESV YYSEKKRRKT</w:t>
      </w:r>
    </w:p>
    <w:p w14:paraId="47A91D68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351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YLKVDRSSTS MECNILEYLL HYFNKYQLEI IKTTQDTDFD LHGMMEHKYI</w:t>
      </w:r>
    </w:p>
    <w:p w14:paraId="3DD9E9EF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401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KDYFFSFMCN DPKECIIYHT NQFKK</w:t>
      </w:r>
      <w:r w:rsidRPr="00C81E3F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EANEE NTFPEQEEPN R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QISAFNLYL</w:t>
      </w:r>
    </w:p>
    <w:p w14:paraId="6BF056C7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451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NYYYFMKRYS SYGTKKTLYV HLLNLTGLLN HDTRAYVTSL YLPGYYNAVE</w:t>
      </w:r>
    </w:p>
    <w:p w14:paraId="7E3E1224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lastRenderedPageBreak/>
        <w:t xml:space="preserve">501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MSFTDDKEFS TLFESLIQCI EKCHSDQARQ ISKDSNLLNN ITKCDLCKGA</w:t>
      </w:r>
    </w:p>
    <w:p w14:paraId="2E4AE70A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551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FLYANMK</w:t>
      </w:r>
      <w:r w:rsidRPr="00C81E3F">
        <w:rPr>
          <w:rFonts w:ascii="Courier New" w:hAnsi="Courier New" w:cs="Courier New"/>
          <w:bCs/>
          <w:color w:val="FF0000"/>
          <w:kern w:val="0"/>
          <w:sz w:val="24"/>
          <w:szCs w:val="24"/>
        </w:rPr>
        <w:t>FDE VPSMLQKFYV YLTK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GLKIQK VSSLIKTLDI YQDYSNFLSH</w:t>
      </w:r>
    </w:p>
    <w:p w14:paraId="0A8E3D22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601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DINWYTFLFL FRLTSFKEIA NKNVAEAMYL NIKDEDTFNK TIVTNYWYPS</w:t>
      </w:r>
    </w:p>
    <w:p w14:paraId="0DCBF44E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651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PIKKYYTLYV RKHIPNNLVD ELEKLMKSGT LEKMKKSLTF LVHVNSFLQL</w:t>
      </w:r>
    </w:p>
    <w:p w14:paraId="64681B97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701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DFFHQLNEPP LGLPRSYPLS LVLEHKFKEW MDSSPAGFYF SNYQNPYIRK</w:t>
      </w:r>
    </w:p>
    <w:p w14:paraId="08F76619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751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DLHDKVLSQK FEPPKMNQWN KVLKSLIECA YDMYFEQRHV KNLYKYHNIY</w:t>
      </w:r>
    </w:p>
    <w:p w14:paraId="16147253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801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NINNKLMLMR DSIDLYK</w:t>
      </w:r>
      <w:r w:rsidRPr="00C81E3F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NNF DDVLFFADIF NMR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KYMTATP VYKKVKDRVY</w:t>
      </w:r>
    </w:p>
    <w:p w14:paraId="29729832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851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HTLHSITGNS VNFYKYGIIY GFKVNKEILK </w:t>
      </w:r>
      <w:r w:rsidRPr="00C81E3F">
        <w:rPr>
          <w:rFonts w:ascii="Courier New" w:hAnsi="Courier New" w:cs="Courier New"/>
          <w:bCs/>
          <w:color w:val="FF0000"/>
          <w:kern w:val="0"/>
          <w:sz w:val="24"/>
          <w:szCs w:val="24"/>
        </w:rPr>
        <w:t>EVVDELYSIY NFNTDIFTDT</w:t>
      </w:r>
    </w:p>
    <w:p w14:paraId="2C4578ED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901 </w:t>
      </w:r>
      <w:r w:rsidRPr="00C81E3F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SFLQTVYLLF R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RIEETYRTQ RRDDK</w:t>
      </w:r>
      <w:r w:rsidRPr="00C81E3F">
        <w:rPr>
          <w:rFonts w:ascii="Courier New" w:hAnsi="Courier New" w:cs="Courier New"/>
          <w:bCs/>
          <w:color w:val="FF0000"/>
          <w:kern w:val="0"/>
          <w:sz w:val="24"/>
          <w:szCs w:val="24"/>
        </w:rPr>
        <w:t>ISVNN VFFMNVANNY SK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LNKEEREI</w:t>
      </w:r>
    </w:p>
    <w:p w14:paraId="003CEFDF" w14:textId="77777777" w:rsidR="00C81E3F" w:rsidRPr="00C81E3F" w:rsidRDefault="00C81E3F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951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EIHNSMASRY YAK</w:t>
      </w:r>
      <w:r w:rsidRPr="00051985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TMFAAFQ MLFSTMLSNN VDNLDK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AYGL SENIQVATST</w:t>
      </w:r>
    </w:p>
    <w:p w14:paraId="3CCAF456" w14:textId="77777777" w:rsidR="00C81E3F" w:rsidRPr="00C81E3F" w:rsidRDefault="00C81E3F" w:rsidP="00C81E3F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1001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SAFLTFAYVY NGSIMDSVTN SLLPPYAKKP ITQLKYGKTF VFSNYFMLAS</w:t>
      </w:r>
    </w:p>
    <w:p w14:paraId="510C552B" w14:textId="77777777" w:rsidR="00C81E3F" w:rsidRPr="00C81E3F" w:rsidRDefault="00C81E3F" w:rsidP="00C81E3F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1051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KMYDMLNYKN LSLLCEYQAV ASANFYSAKK VGQFLGRKFL PITTYFLVMR</w:t>
      </w:r>
    </w:p>
    <w:p w14:paraId="612C3740" w14:textId="77777777" w:rsidR="00C81E3F" w:rsidRPr="00C81E3F" w:rsidRDefault="00C81E3F" w:rsidP="00C81E3F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1101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ISWTHAFTTG QHLICAFDPK RCTPDCKNST SYKSPQSFFY GWPPSSETYL</w:t>
      </w:r>
    </w:p>
    <w:p w14:paraId="785069EA" w14:textId="77777777" w:rsidR="00C81E3F" w:rsidRPr="00C81E3F" w:rsidRDefault="00C81E3F" w:rsidP="00C81E3F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1151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FFYFFTNLYL DAYKSFPGGF GPAIKEQTQH VQEQTYERKP SVHSFNRNFF</w:t>
      </w:r>
    </w:p>
    <w:p w14:paraId="3FFC23C7" w14:textId="77777777" w:rsidR="00C81E3F" w:rsidRPr="00C81E3F" w:rsidRDefault="00C81E3F" w:rsidP="00C81E3F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1201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MELVNGFMYA FCFFAISQMY AYFENINFYI TSNFRFLDRY YGVFNKYFIN</w:t>
      </w:r>
    </w:p>
    <w:p w14:paraId="46F5672E" w14:textId="77777777" w:rsidR="00C81E3F" w:rsidRPr="00C81E3F" w:rsidRDefault="00C81E3F" w:rsidP="00C81E3F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1251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YAIIKLKEIT SDLLIKYERE AYLSMKKYGY LGEVIAARLS PKDKIMNYVH</w:t>
      </w:r>
    </w:p>
    <w:p w14:paraId="4F841A0A" w14:textId="77777777" w:rsidR="00C81E3F" w:rsidRPr="00C81E3F" w:rsidRDefault="00C81E3F" w:rsidP="00C81E3F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1301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ETNEDIMSNL RRYDMENAFK NKMVTYVDDF AFFDDCGKNE QFLNERCDYC</w:t>
      </w:r>
    </w:p>
    <w:p w14:paraId="19E7D2AB" w14:textId="77777777" w:rsidR="00C81E3F" w:rsidRPr="00C81E3F" w:rsidRDefault="00C81E3F" w:rsidP="00C81E3F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1351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PVIEEVEETQ LFTTTGDKNT NETTEIKKQT STYIDTEKMN EADSADSDDE</w:t>
      </w:r>
    </w:p>
    <w:p w14:paraId="6D89A636" w14:textId="77777777" w:rsidR="00C81E3F" w:rsidRPr="00C81E3F" w:rsidRDefault="00C81E3F" w:rsidP="00C81E3F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C81E3F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1401 </w:t>
      </w:r>
      <w:r w:rsidRPr="00C81E3F">
        <w:rPr>
          <w:rFonts w:ascii="Courier New" w:hAnsi="Courier New" w:cs="Courier New"/>
          <w:color w:val="000000"/>
          <w:kern w:val="0"/>
          <w:sz w:val="24"/>
          <w:szCs w:val="24"/>
        </w:rPr>
        <w:t>KDFDTPDNEL MIARFH</w:t>
      </w:r>
    </w:p>
    <w:p w14:paraId="54BA5961" w14:textId="77777777" w:rsidR="00876D74" w:rsidRPr="00C81E3F" w:rsidRDefault="00876D74" w:rsidP="00135676">
      <w:pPr>
        <w:rPr>
          <w:rFonts w:ascii="Courier New" w:hAnsi="Courier New" w:cs="Courier New"/>
          <w:sz w:val="24"/>
          <w:szCs w:val="24"/>
        </w:rPr>
      </w:pPr>
    </w:p>
    <w:p w14:paraId="0C03D082" w14:textId="77777777" w:rsidR="00876D74" w:rsidRDefault="00876D74" w:rsidP="00135676">
      <w:pPr>
        <w:rPr>
          <w:rFonts w:ascii="Times New Roman" w:hAnsi="Times New Roman"/>
        </w:rPr>
      </w:pPr>
    </w:p>
    <w:p w14:paraId="527A8A5F" w14:textId="4B8D2046" w:rsidR="00475472" w:rsidRPr="00D139DC" w:rsidRDefault="00475472" w:rsidP="00D139DC">
      <w:pPr>
        <w:widowControl/>
        <w:adjustRightInd w:val="0"/>
        <w:spacing w:line="0" w:lineRule="atLeast"/>
        <w:ind w:left="120" w:hangingChars="50" w:hanging="12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D139DC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- Cytoadherence linked asexual protein; CLAG9 [</w:t>
      </w:r>
      <w:r w:rsidRPr="00D139DC">
        <w:rPr>
          <w:rFonts w:ascii="Times New Roman" w:hAnsi="Times New Roman"/>
          <w:b/>
          <w:bCs/>
          <w:i/>
          <w:iCs/>
          <w:color w:val="000000"/>
          <w:kern w:val="0"/>
          <w:sz w:val="24"/>
          <w:szCs w:val="24"/>
        </w:rPr>
        <w:t>Plasmodium falciparum</w:t>
      </w:r>
      <w:r w:rsidR="00CB35E5" w:rsidRPr="00067C44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3D7</w:t>
      </w:r>
      <w:r w:rsidRPr="00D139DC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], </w:t>
      </w:r>
      <w:r w:rsidRPr="00D139DC">
        <w:rPr>
          <w:rFonts w:ascii="Times New Roman" w:hAnsi="Times New Roman"/>
          <w:b/>
          <w:bCs/>
          <w:kern w:val="0"/>
          <w:sz w:val="24"/>
          <w:szCs w:val="24"/>
        </w:rPr>
        <w:t>PF3D7_0935800</w:t>
      </w:r>
    </w:p>
    <w:p w14:paraId="56767AE3" w14:textId="77777777" w:rsidR="00DE625D" w:rsidRPr="00475472" w:rsidRDefault="00DE625D" w:rsidP="00DE625D">
      <w:pPr>
        <w:rPr>
          <w:rFonts w:ascii="Courier New" w:hAnsi="Courier New" w:cs="Courier New"/>
          <w:color w:val="000000"/>
          <w:kern w:val="0"/>
          <w:sz w:val="24"/>
          <w:szCs w:val="24"/>
        </w:rPr>
      </w:pPr>
    </w:p>
    <w:p w14:paraId="1A553EB1" w14:textId="77777777" w:rsidR="00DE625D" w:rsidRPr="00653887" w:rsidRDefault="00DE625D" w:rsidP="00DE625D">
      <w:pPr>
        <w:widowControl/>
        <w:adjustRightInd w:val="0"/>
        <w:spacing w:line="0" w:lineRule="atLeast"/>
        <w:ind w:firstLineChars="150" w:firstLine="36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MIIWFIQPTI FYIIFILARN IQCTYKGDNI NEIK</w:t>
      </w:r>
      <w:r w:rsidRPr="00653887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SILDND ELYNSLSNLE</w:t>
      </w:r>
    </w:p>
    <w:p w14:paraId="5352D92D" w14:textId="77777777" w:rsidR="00DE625D" w:rsidRPr="001A1E0A" w:rsidRDefault="00DE625D" w:rsidP="00DE625D">
      <w:pPr>
        <w:widowControl/>
        <w:adjustRightInd w:val="0"/>
        <w:spacing w:line="0" w:lineRule="atLeast"/>
        <w:ind w:firstLineChars="100" w:firstLine="24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5388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51 </w:t>
      </w:r>
      <w:r w:rsidRPr="00653887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NLLLQTLEQD ELK</w:t>
      </w:r>
      <w:r w:rsidRPr="009F7C7D">
        <w:rPr>
          <w:rFonts w:ascii="Courier New" w:hAnsi="Courier New" w:cs="Courier New"/>
          <w:color w:val="FF0000"/>
          <w:kern w:val="0"/>
          <w:sz w:val="24"/>
          <w:szCs w:val="24"/>
          <w:u w:val="single"/>
        </w:rPr>
        <w:t>IPIMK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GD LDK</w:t>
      </w:r>
      <w:r w:rsidRPr="00FF14DE">
        <w:rPr>
          <w:rFonts w:ascii="Courier New" w:hAnsi="Courier New" w:cs="Courier New"/>
          <w:color w:val="FF0000"/>
          <w:kern w:val="0"/>
          <w:sz w:val="24"/>
          <w:szCs w:val="24"/>
        </w:rPr>
        <w:t>YLNMSNF K</w:t>
      </w:r>
      <w:r w:rsidRPr="00712B7E">
        <w:rPr>
          <w:rFonts w:ascii="Courier New" w:hAnsi="Courier New" w:cs="Courier New"/>
          <w:color w:val="FF0000"/>
          <w:kern w:val="0"/>
          <w:sz w:val="24"/>
          <w:szCs w:val="24"/>
        </w:rPr>
        <w:t>ILNELNADG AEKPYIIPTS</w:t>
      </w:r>
    </w:p>
    <w:p w14:paraId="2C627B20" w14:textId="77777777" w:rsidR="00DE625D" w:rsidRPr="00712B7E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101 </w:t>
      </w:r>
      <w:r w:rsidRPr="00712B7E">
        <w:rPr>
          <w:rFonts w:ascii="Courier New" w:hAnsi="Courier New" w:cs="Courier New"/>
          <w:color w:val="FF0000"/>
          <w:kern w:val="0"/>
          <w:sz w:val="24"/>
          <w:szCs w:val="24"/>
        </w:rPr>
        <w:t>NCSANDIVK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 EHTL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K</w:t>
      </w: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>TQITL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 xml:space="preserve"> </w:t>
      </w: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>EYKPEISDML K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RKNIVVRTL KIIK</w:t>
      </w:r>
      <w:r w:rsidRPr="00712B7E">
        <w:rPr>
          <w:rFonts w:ascii="Courier New" w:hAnsi="Courier New" w:cs="Courier New"/>
          <w:bCs/>
          <w:color w:val="FF0000"/>
          <w:kern w:val="0"/>
          <w:sz w:val="24"/>
          <w:szCs w:val="24"/>
        </w:rPr>
        <w:t>FMQTPM</w:t>
      </w:r>
    </w:p>
    <w:p w14:paraId="591A440E" w14:textId="77777777" w:rsidR="00DE625D" w:rsidRPr="00A1737C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712B7E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 xml:space="preserve">151 </w:t>
      </w:r>
      <w:r w:rsidRPr="00712B7E">
        <w:rPr>
          <w:rFonts w:ascii="Courier New" w:hAnsi="Courier New" w:cs="Courier New"/>
          <w:bCs/>
          <w:color w:val="FF0000"/>
          <w:kern w:val="0"/>
          <w:sz w:val="24"/>
          <w:szCs w:val="24"/>
        </w:rPr>
        <w:t>SAYK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NTNNIK QSLLEMNKLF TNKEKKLNEH TINALRLRDR IFNTNNLTHR</w:t>
      </w:r>
    </w:p>
    <w:p w14:paraId="5FB1A739" w14:textId="77777777" w:rsidR="00DE625D" w:rsidRPr="00A1737C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 xml:space="preserve">201 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SIKKGISTYM PIDTKSDIID YDDLLFTNHP SIELMENLDK LANYYHIGIF</w:t>
      </w:r>
    </w:p>
    <w:p w14:paraId="3D692341" w14:textId="77777777" w:rsidR="00DE625D" w:rsidRPr="00A1737C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 xml:space="preserve">251 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NMIGSHYIAV GHFITLKLAL KNYKKYFEIG SLKYLNWQSI LKFNQSDRFK</w:t>
      </w:r>
    </w:p>
    <w:p w14:paraId="057A3D86" w14:textId="77777777" w:rsidR="00DE625D" w:rsidRPr="00A1737C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 xml:space="preserve">301 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VLDLICDESS WYEGQMKRRE QYLKNNIFST SEECSVLEFL IHHMNK</w:t>
      </w: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>YQME</w:t>
      </w:r>
    </w:p>
    <w:p w14:paraId="3D96E70A" w14:textId="77777777" w:rsidR="00DE625D" w:rsidRPr="00A1737C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>351 LYSK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MHKLSL NVQIYLENKH LKEKFLQFMC RSRK</w:t>
      </w: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>ECNIYE SDR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FKQEQEK</w:t>
      </w:r>
    </w:p>
    <w:p w14:paraId="612A4EA9" w14:textId="77777777" w:rsidR="00DE625D" w:rsidRPr="00A1737C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 xml:space="preserve">401 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GIEFHDNNNY K</w:t>
      </w:r>
      <w:r w:rsidRPr="00FD31FE">
        <w:rPr>
          <w:rFonts w:ascii="Courier New" w:hAnsi="Courier New" w:cs="Courier New"/>
          <w:bCs/>
          <w:color w:val="FF0000"/>
          <w:kern w:val="0"/>
          <w:sz w:val="24"/>
          <w:szCs w:val="24"/>
        </w:rPr>
        <w:t>FSQENDPVS K</w:t>
      </w: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>VVDPFNLFT NYFYFIK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YYS</w:t>
      </w: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 xml:space="preserve"> 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VFNSDHIIYM</w:t>
      </w:r>
    </w:p>
    <w:p w14:paraId="2F18960B" w14:textId="77777777" w:rsidR="00DE625D" w:rsidRPr="00A1737C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 w:themeColor="text1"/>
          <w:kern w:val="0"/>
          <w:sz w:val="24"/>
          <w:szCs w:val="24"/>
        </w:rPr>
      </w:pP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 xml:space="preserve">451 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HLLNFVGVLN GNNNAYVSSL YLPGYYNAIQ LSYKDQVGLK ELYQNLVKCV</w:t>
      </w:r>
    </w:p>
    <w:p w14:paraId="5D40E602" w14:textId="77777777" w:rsidR="00DE625D" w:rsidRPr="001A1E0A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 xml:space="preserve">501 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EKCYIRNRKN RSFSHRIASI FRHKKFDSSK CSICEG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TLLY INDQSQDKMS</w:t>
      </w:r>
    </w:p>
    <w:p w14:paraId="1DC4B58B" w14:textId="77777777" w:rsidR="00DE625D" w:rsidRPr="001A1E0A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MAQKFYIFVT KILKVNNISS FITNMNIYED YSNYLMHDLN WYTFLFLFRM</w:t>
      </w:r>
    </w:p>
    <w:p w14:paraId="1E754EAB" w14:textId="77777777" w:rsidR="00DE625D" w:rsidRPr="001A1E0A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TTYKDIPNYS ISNAMYLNIK DEDDTKRTMV TFQWMPSTIK RMHNYRIRKY</w:t>
      </w:r>
    </w:p>
    <w:p w14:paraId="1557C04E" w14:textId="77777777" w:rsidR="00DE625D" w:rsidRPr="001A1E0A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ISIYLLEELE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KLIDNKLIEK LKKCITFLIH LNAFLQLDFF SYLNETPANL</w:t>
      </w:r>
    </w:p>
    <w:p w14:paraId="62791D11" w14:textId="77777777" w:rsidR="00DE625D" w:rsidRPr="001A1E0A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QHPFPISMMI EARFKDWFIQ YLTGFFFINY DDANTRYNMP ENMKRGTFIP</w:t>
      </w:r>
    </w:p>
    <w:p w14:paraId="5B5CFFDF" w14:textId="77777777" w:rsidR="00DE625D" w:rsidRPr="001A1E0A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PKYSKWNIHL KRFIDEAFLM YFNQKHALTL FKYHNPYNIS NKIMLMRDTF</w:t>
      </w:r>
    </w:p>
    <w:p w14:paraId="19D10108" w14:textId="77777777" w:rsidR="00DE625D" w:rsidRPr="001A1E0A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ELYTKNYDQL IFGADIMLLR KTFSCTPMST KVWDRVKYYL HNIIGNPINF</w:t>
      </w:r>
    </w:p>
    <w:p w14:paraId="02213C6B" w14:textId="77777777" w:rsidR="00DE625D" w:rsidRPr="001A1E0A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YKHGLIYAYT LNKAMLK</w:t>
      </w:r>
      <w:r w:rsidRPr="00B320F2">
        <w:rPr>
          <w:rFonts w:ascii="Courier New" w:hAnsi="Courier New" w:cs="Courier New"/>
          <w:color w:val="FF0000"/>
          <w:kern w:val="0"/>
          <w:sz w:val="24"/>
          <w:szCs w:val="24"/>
        </w:rPr>
        <w:t>EVV NDFFVIYK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MN KDLFSETSFL QTVYLLFKKI</w:t>
      </w:r>
    </w:p>
    <w:p w14:paraId="5017844D" w14:textId="77777777" w:rsidR="00DE625D" w:rsidRPr="001A1E0A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901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QGTYFSHRRN DDVSMNNIFM FNVEKNYSKM SQADREK</w:t>
      </w:r>
      <w:r w:rsidRPr="009A09EA">
        <w:rPr>
          <w:rFonts w:ascii="Courier New" w:hAnsi="Courier New" w:cs="Courier New"/>
          <w:color w:val="000000"/>
          <w:kern w:val="0"/>
          <w:sz w:val="24"/>
          <w:szCs w:val="24"/>
        </w:rPr>
        <w:t>EIH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</w:t>
      </w:r>
      <w:r w:rsidRPr="009A09EA">
        <w:rPr>
          <w:rFonts w:ascii="Courier New" w:hAnsi="Courier New" w:cs="Courier New"/>
          <w:color w:val="000000"/>
          <w:kern w:val="0"/>
          <w:sz w:val="24"/>
          <w:szCs w:val="24"/>
        </w:rPr>
        <w:t>ESMASRFFA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K</w:t>
      </w:r>
    </w:p>
    <w:p w14:paraId="313B56FE" w14:textId="77777777" w:rsidR="00DE625D" w:rsidRPr="001A1E0A" w:rsidRDefault="00DE625D" w:rsidP="00DE625D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951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NLFTVFQ</w:t>
      </w:r>
      <w:r w:rsidRPr="009A09EA">
        <w:rPr>
          <w:rFonts w:ascii="Courier New" w:hAnsi="Courier New" w:cs="Courier New"/>
          <w:color w:val="000000"/>
          <w:kern w:val="0"/>
          <w:sz w:val="24"/>
          <w:szCs w:val="24"/>
        </w:rPr>
        <w:t>MMF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VIQISN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D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VDK LDRIYGKADM LRLSVHDEPF LRFAYAYYGS</w:t>
      </w:r>
    </w:p>
    <w:p w14:paraId="4C8510A9" w14:textId="77777777" w:rsidR="00DE625D" w:rsidRPr="001A1E0A" w:rsidRDefault="00DE625D" w:rsidP="00DE625D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MYDKLTNVFF PMNIKKPTIQ LKYGKTFIMA NLYYLCSVLF SMYNLNN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L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GL</w:t>
      </w:r>
    </w:p>
    <w:p w14:paraId="27DCFAB0" w14:textId="77777777" w:rsidR="00DE625D" w:rsidRPr="001A1E0A" w:rsidRDefault="00DE625D" w:rsidP="00DE625D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LCEYQAIGSA NFHSYKKMSQ FIDKK</w:t>
      </w:r>
      <w:r w:rsidRPr="00E715E2">
        <w:rPr>
          <w:rFonts w:ascii="Courier New" w:hAnsi="Courier New" w:cs="Courier New"/>
          <w:color w:val="FF0000"/>
          <w:kern w:val="0"/>
          <w:sz w:val="24"/>
          <w:szCs w:val="24"/>
        </w:rPr>
        <w:t>FIPLV FYTLK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A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RTEG IIGKEWYKMV</w:t>
      </w:r>
    </w:p>
    <w:p w14:paraId="6389FCDD" w14:textId="77777777" w:rsidR="00DE625D" w:rsidRPr="001A1E0A" w:rsidRDefault="00DE625D" w:rsidP="00DE625D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1101 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F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NDFDGKSMA NTWPYFGYYM GGNMLYRNIL YFPNHLPE</w:t>
      </w:r>
      <w:r>
        <w:rPr>
          <w:rFonts w:ascii="Courier New" w:hAnsi="Courier New" w:cs="Courier New"/>
          <w:color w:val="000000"/>
          <w:kern w:val="0"/>
          <w:sz w:val="24"/>
          <w:szCs w:val="24"/>
        </w:rPr>
        <w:t>E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L RKQTKGVELQ</w:t>
      </w:r>
    </w:p>
    <w:p w14:paraId="3FB69CB3" w14:textId="77777777" w:rsidR="00DE625D" w:rsidRPr="001A1E0A" w:rsidRDefault="00DE625D" w:rsidP="00DE625D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1151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QPEYEPSVHS IDWQVGYAIS HGLSLSFFTF GMMK</w:t>
      </w:r>
      <w:r w:rsidRPr="00B24E3C">
        <w:rPr>
          <w:rFonts w:ascii="Courier New" w:hAnsi="Courier New" w:cs="Courier New"/>
          <w:color w:val="FF0000"/>
          <w:kern w:val="0"/>
          <w:sz w:val="24"/>
          <w:szCs w:val="24"/>
        </w:rPr>
        <w:t>AYAYFE NVIFFLR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NSI</w:t>
      </w:r>
    </w:p>
    <w:p w14:paraId="5BA666E0" w14:textId="77777777" w:rsidR="00DE625D" w:rsidRPr="009F7C7D" w:rsidRDefault="00DE625D" w:rsidP="00DE625D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1201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RIFDRFYSIL ENYVCMYIKR LFNKLTVDKL LKAMSRAYTS TKK</w:t>
      </w:r>
      <w:r w:rsidRPr="009F7C7D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EGAYEEA</w:t>
      </w:r>
    </w:p>
    <w:p w14:paraId="19C59624" w14:textId="77777777" w:rsidR="00DE625D" w:rsidRPr="001A1E0A" w:rsidRDefault="00DE625D" w:rsidP="00DE625D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9F7C7D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1251 </w:t>
      </w:r>
      <w:r w:rsidRPr="009F7C7D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MVSR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VRN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K</w:t>
      </w: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>EN VVQEVQEDK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G</w:t>
      </w:r>
      <w:r w:rsidRPr="00A1737C">
        <w:rPr>
          <w:rFonts w:ascii="Courier New" w:hAnsi="Courier New" w:cs="Courier New"/>
          <w:bCs/>
          <w:color w:val="000000" w:themeColor="text1"/>
          <w:kern w:val="0"/>
          <w:sz w:val="24"/>
          <w:szCs w:val="24"/>
        </w:rPr>
        <w:t xml:space="preserve"> </w:t>
      </w:r>
      <w:r w:rsidRPr="00A1737C">
        <w:rPr>
          <w:rFonts w:ascii="Courier New" w:hAnsi="Courier New" w:cs="Courier New"/>
          <w:color w:val="000000" w:themeColor="text1"/>
          <w:kern w:val="0"/>
          <w:sz w:val="24"/>
          <w:szCs w:val="24"/>
        </w:rPr>
        <w:t>T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DITPLPTFD IMDSKQNTNY MYNDNEDYFD</w:t>
      </w:r>
    </w:p>
    <w:p w14:paraId="4C1D92BB" w14:textId="77777777" w:rsidR="00DE625D" w:rsidRPr="001A1E0A" w:rsidRDefault="00DE625D" w:rsidP="00DE625D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1A1E0A">
        <w:rPr>
          <w:rFonts w:ascii="Courier New" w:hAnsi="Courier New" w:cs="Courier New"/>
          <w:bCs/>
          <w:color w:val="000000"/>
          <w:kern w:val="0"/>
          <w:sz w:val="24"/>
          <w:szCs w:val="24"/>
        </w:rPr>
        <w:lastRenderedPageBreak/>
        <w:t xml:space="preserve">1301 </w:t>
      </w:r>
      <w:r w:rsidRPr="001A1E0A">
        <w:rPr>
          <w:rFonts w:ascii="Courier New" w:hAnsi="Courier New" w:cs="Courier New"/>
          <w:color w:val="000000"/>
          <w:kern w:val="0"/>
          <w:sz w:val="24"/>
          <w:szCs w:val="24"/>
        </w:rPr>
        <w:t>DLDDNEQFLN SKDLLYYDDG IDRTKRYELI PLQRYRYDPF</w:t>
      </w:r>
    </w:p>
    <w:p w14:paraId="39CFDFA8" w14:textId="77777777" w:rsidR="00762F94" w:rsidRPr="00DE625D" w:rsidRDefault="00762F94" w:rsidP="00400A58">
      <w:pPr>
        <w:widowControl/>
        <w:adjustRightInd w:val="0"/>
        <w:spacing w:line="0" w:lineRule="atLeast"/>
        <w:jc w:val="left"/>
        <w:rPr>
          <w:rFonts w:ascii="TimesNewRoman" w:hAnsi="TimesNewRoman" w:cs="TimesNewRoman"/>
          <w:b/>
          <w:bCs/>
          <w:color w:val="000000"/>
          <w:kern w:val="0"/>
          <w:sz w:val="24"/>
          <w:szCs w:val="24"/>
        </w:rPr>
      </w:pPr>
    </w:p>
    <w:p w14:paraId="76C3F9D5" w14:textId="77777777" w:rsidR="00762F94" w:rsidRPr="000E6B07" w:rsidRDefault="00762F94" w:rsidP="00400A58">
      <w:pPr>
        <w:widowControl/>
        <w:adjustRightInd w:val="0"/>
        <w:spacing w:line="0" w:lineRule="atLeast"/>
        <w:jc w:val="left"/>
        <w:rPr>
          <w:rFonts w:ascii="TimesNewRoman" w:hAnsi="TimesNewRoman" w:cs="TimesNewRoman"/>
          <w:b/>
          <w:bCs/>
          <w:color w:val="000000"/>
          <w:kern w:val="0"/>
          <w:sz w:val="24"/>
          <w:szCs w:val="24"/>
        </w:rPr>
      </w:pPr>
    </w:p>
    <w:p w14:paraId="57545D5C" w14:textId="1227D1A1" w:rsidR="00CC0EF7" w:rsidRDefault="003F618B" w:rsidP="006B6BB7">
      <w:pPr>
        <w:widowControl/>
        <w:adjustRightInd w:val="0"/>
        <w:spacing w:line="0" w:lineRule="atLeast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6B6BB7" w:rsidRPr="00EF560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B6BB7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1G5 mAb: </w:t>
      </w:r>
    </w:p>
    <w:p w14:paraId="5A8E6B5C" w14:textId="001BF6D3" w:rsidR="006B6BB7" w:rsidRPr="00EF560F" w:rsidRDefault="00CC0EF7" w:rsidP="00762F94">
      <w:pPr>
        <w:widowControl/>
        <w:adjustRightInd w:val="0"/>
        <w:spacing w:line="0" w:lineRule="atLeast"/>
        <w:ind w:left="120" w:hangingChars="50" w:hanging="120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- </w:t>
      </w:r>
      <w:r w:rsidR="006B6BB7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Rhoptry associated membrane antigen [</w:t>
      </w:r>
      <w:r w:rsidR="006B6BB7" w:rsidRPr="00EF560F">
        <w:rPr>
          <w:rFonts w:ascii="Times New Roman" w:hAnsi="Times New Roman"/>
          <w:b/>
          <w:bCs/>
          <w:i/>
          <w:color w:val="000000"/>
          <w:kern w:val="0"/>
          <w:sz w:val="24"/>
          <w:szCs w:val="24"/>
        </w:rPr>
        <w:t>Plasmodium falciparum</w:t>
      </w:r>
      <w:r w:rsidR="00CB35E5" w:rsidRPr="00242F3B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3D7</w:t>
      </w:r>
      <w:r w:rsidR="006B6BB7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], RAMA, </w:t>
      </w:r>
      <w:r w:rsidR="00762F94" w:rsidRPr="00762F94">
        <w:rPr>
          <w:rFonts w:ascii="Times New Roman" w:hAnsi="Times New Roman"/>
          <w:b/>
          <w:color w:val="000000"/>
          <w:kern w:val="0"/>
          <w:sz w:val="24"/>
          <w:szCs w:val="24"/>
        </w:rPr>
        <w:t>PF3D7_070730</w:t>
      </w:r>
      <w:r w:rsidR="000531CD">
        <w:rPr>
          <w:rFonts w:ascii="Times New Roman" w:hAnsi="Times New Roman"/>
          <w:b/>
          <w:color w:val="000000"/>
          <w:kern w:val="0"/>
          <w:sz w:val="24"/>
          <w:szCs w:val="24"/>
        </w:rPr>
        <w:t>0</w:t>
      </w:r>
    </w:p>
    <w:p w14:paraId="24B99991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Times New Roman" w:hAnsi="Times New Roman"/>
          <w:kern w:val="0"/>
          <w:sz w:val="24"/>
          <w:szCs w:val="24"/>
        </w:rPr>
      </w:pPr>
    </w:p>
    <w:p w14:paraId="7F450DCA" w14:textId="77777777" w:rsidR="006B6BB7" w:rsidRPr="006B6BB7" w:rsidRDefault="006B6BB7" w:rsidP="00223D60">
      <w:pPr>
        <w:widowControl/>
        <w:adjustRightInd w:val="0"/>
        <w:spacing w:line="0" w:lineRule="atLeast"/>
        <w:ind w:firstLineChars="100" w:firstLine="24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MNVLLLSLLV VQNIVTYLEQ IKNGISGHYT EDHNIKNNNC ISFSDYERSI</w:t>
      </w:r>
    </w:p>
    <w:p w14:paraId="172EEE7A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KNFSISSHAE NNYDNIINEY KKIKDINNNI NILSSVHRKG RILYDSFLEI</w:t>
      </w:r>
    </w:p>
    <w:p w14:paraId="7E7F8DF7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NKLENDKKEK HEKEDEYEDN DESFLETEEY EDNEDEKYNK DEDDYAESFI</w:t>
      </w:r>
    </w:p>
    <w:p w14:paraId="7E764027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ETDEYEDNED DKYNKDEDDY SESFIETDEY DDNEEEQYNK DEDDYADSFI</w:t>
      </w:r>
    </w:p>
    <w:p w14:paraId="19880916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ETDHYENNDD KNEEEEEYND QDNDYGYNFL ETDEYDDSEE YDYDDKEYGE</w:t>
      </w:r>
    </w:p>
    <w:p w14:paraId="12D160A5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SFLEKEEGEE MKDEEMKDEE MEDVEMKDEE MKDEEMKYDE MKNEEMKYDE</w:t>
      </w:r>
    </w:p>
    <w:p w14:paraId="057550A5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MKDEVMKDEE MKDEQMKYEE FKNEEFKNEE FKNEESKNEE SKNEESKNEE</w:t>
      </w:r>
    </w:p>
    <w:p w14:paraId="00A36DFC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SKNEEFKNEE </w:t>
      </w:r>
      <w:proofErr w:type="spellStart"/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SKNEEFKNEE</w:t>
      </w:r>
      <w:proofErr w:type="spellEnd"/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 xml:space="preserve"> FKNEDMSYDE YMGYKKKEED ESYNTFNGTK</w:t>
      </w:r>
    </w:p>
    <w:p w14:paraId="18BF1E30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KNNTSNSFLE KDLQGDSDDE LHSTFYSKNV DKENYDDKNI FYGYSDNDDE</w:t>
      </w:r>
    </w:p>
    <w:p w14:paraId="76F5CF68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SFLETDSYEE YEDEDKDVED EYEESFLQND EKKMVFYDLY KPEENESYYE</w:t>
      </w:r>
    </w:p>
    <w:p w14:paraId="4F22C86C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KKQKKEEKEE KEEKEQSLNK QNDMEDQEDN EEYKFEEENK EDLLDVQQDE</w:t>
      </w:r>
    </w:p>
    <w:p w14:paraId="046FAE3B" w14:textId="77777777" w:rsidR="006B6BB7" w:rsidRPr="0003732D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ELPSEGKQKV KGKSFDNEHL NEIQNVSDVH AFIQKDMK</w:t>
      </w:r>
      <w:r w:rsidRPr="0003732D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YL DDLIDEEQTI</w:t>
      </w:r>
    </w:p>
    <w:p w14:paraId="4B7BBC7D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03732D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601 </w:t>
      </w:r>
      <w:r w:rsidRPr="0003732D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KDAVK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KSAYK GNKKLGNNKK SQIILEEEPD ENFEEDADEE LNKLMEQEK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</w:t>
      </w:r>
    </w:p>
    <w:p w14:paraId="64FAE3F2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IVDKEIK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NSK ANKSNKK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LQF NNTNK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QNKMY MKNEYNNKTK NNK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NNKFEQQ</w:t>
      </w:r>
    </w:p>
    <w:p w14:paraId="0807A145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701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NYDESYMDDD YEQNEEFNDN NQSEDMKETN ELDK</w:t>
      </w:r>
      <w:r w:rsidRPr="0003732D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INDELL TDQGPNEDTL</w:t>
      </w:r>
    </w:p>
    <w:p w14:paraId="27C28C31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751 </w:t>
      </w:r>
      <w:r w:rsidRPr="0003732D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LENNNK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IFDN KFVAHKKREK SISPHSYQKV STKVQNKENM ENKEKKQLIN</w:t>
      </w:r>
    </w:p>
    <w:p w14:paraId="6D88E926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DEAAMTAEEL VELENTEDVN TPTMVETEEI DFDENGNKSS SSISYISSIV</w:t>
      </w:r>
    </w:p>
    <w:p w14:paraId="38653D3C" w14:textId="77777777" w:rsidR="006B6BB7" w:rsidRPr="006B6BB7" w:rsidRDefault="006B6BB7" w:rsidP="006B6BB7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FLMVTLLYFM N</w:t>
      </w:r>
    </w:p>
    <w:p w14:paraId="1EEAE5F7" w14:textId="77777777" w:rsidR="006B6BB7" w:rsidRDefault="006B6BB7" w:rsidP="006B6BB7">
      <w:pPr>
        <w:widowControl/>
        <w:adjustRightInd w:val="0"/>
        <w:spacing w:line="0" w:lineRule="atLeast"/>
        <w:jc w:val="left"/>
        <w:rPr>
          <w:rFonts w:ascii="Times New Roman" w:hAnsi="Times New Roman"/>
        </w:rPr>
      </w:pPr>
    </w:p>
    <w:p w14:paraId="3484ECED" w14:textId="77777777" w:rsidR="000E6B07" w:rsidRPr="006B6BB7" w:rsidRDefault="000E6B07" w:rsidP="006B6BB7">
      <w:pPr>
        <w:widowControl/>
        <w:adjustRightInd w:val="0"/>
        <w:spacing w:line="0" w:lineRule="atLeast"/>
        <w:jc w:val="left"/>
        <w:rPr>
          <w:rFonts w:ascii="Times New Roman" w:hAnsi="Times New Roman"/>
        </w:rPr>
      </w:pPr>
    </w:p>
    <w:p w14:paraId="6A8222C7" w14:textId="77777777" w:rsidR="006B6BB7" w:rsidRPr="00EF560F" w:rsidRDefault="00CC0EF7" w:rsidP="00762F94">
      <w:pPr>
        <w:widowControl/>
        <w:adjustRightInd w:val="0"/>
        <w:spacing w:line="0" w:lineRule="atLeast"/>
        <w:ind w:left="120" w:hangingChars="50" w:hanging="12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 xml:space="preserve">- </w:t>
      </w:r>
      <w:r w:rsidR="006B6BB7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Rhoptry neck protein 3 [</w:t>
      </w:r>
      <w:r w:rsidR="006B6BB7" w:rsidRPr="00EF560F">
        <w:rPr>
          <w:rFonts w:ascii="Times New Roman" w:hAnsi="Times New Roman"/>
          <w:b/>
          <w:bCs/>
          <w:i/>
          <w:color w:val="000000"/>
          <w:kern w:val="0"/>
          <w:sz w:val="24"/>
          <w:szCs w:val="24"/>
        </w:rPr>
        <w:t>Plasmodium falciparum</w:t>
      </w:r>
      <w:r w:rsidR="006B6BB7" w:rsidRPr="00EF560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3D7], RON3, </w:t>
      </w:r>
      <w:r w:rsidR="00762F94" w:rsidRPr="00762F94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PF3D7_125210</w:t>
      </w:r>
      <w:r w:rsidR="000531CD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0</w:t>
      </w:r>
    </w:p>
    <w:p w14:paraId="1D7D0E9A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14:paraId="61A5E968" w14:textId="77777777" w:rsidR="006B6BB7" w:rsidRPr="006B6BB7" w:rsidRDefault="006B6BB7" w:rsidP="00223D60">
      <w:pPr>
        <w:widowControl/>
        <w:adjustRightInd w:val="0"/>
        <w:spacing w:line="0" w:lineRule="atLeast"/>
        <w:ind w:firstLineChars="150" w:firstLine="36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MNKYWLYIAY VYLLLNILSK CNKIENNNNK VKNLTVYNND IGQYFKKKDI</w:t>
      </w:r>
    </w:p>
    <w:p w14:paraId="34F83537" w14:textId="77777777" w:rsidR="006B6BB7" w:rsidRPr="006B6BB7" w:rsidRDefault="006B6BB7" w:rsidP="00223D60">
      <w:pPr>
        <w:widowControl/>
        <w:adjustRightInd w:val="0"/>
        <w:spacing w:line="0" w:lineRule="atLeast"/>
        <w:ind w:firstLineChars="100" w:firstLine="24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QCKHHIEINQ DSNHNEYSFL SLKASSIFNQ YYVAKLINTL LYRGFHLNVY</w:t>
      </w:r>
    </w:p>
    <w:p w14:paraId="311E512E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FHKNVAMYES FSRTNFFFYL TILNKKNVKK IVKIISKAER SSNKRKFNVF</w:t>
      </w:r>
    </w:p>
    <w:p w14:paraId="731D0F26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KKYLISEFDY PNFEIDDTVK NEMNQAILVY KKAKSDSYWS VMDALKKDGL</w:t>
      </w:r>
    </w:p>
    <w:p w14:paraId="3CDB22E9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LLARTFLSVS FVQSLRGIIG LINHKLIDLC FTNAYVFNHV ASFDKLIMNN</w:t>
      </w:r>
    </w:p>
    <w:p w14:paraId="3DD71318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IFGVIMSYVF KSLLLFFYPL IIPFRGAFAF AISAFCITQL GKIVFAIYKN</w:t>
      </w:r>
    </w:p>
    <w:p w14:paraId="7F04605F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LRQLYRISYR KIYSIVLKVK LRNEPELKKY AMKLLYGDAL IMITKIWKLS</w:t>
      </w:r>
    </w:p>
    <w:p w14:paraId="65F228DA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351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YVNVSEHLNG KNVYPILNNL FEK</w:t>
      </w:r>
      <w:r w:rsidRPr="00C0323E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NLGTGFF DFSNSLFK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YV MNYLEEINLL</w:t>
      </w:r>
    </w:p>
    <w:p w14:paraId="16161548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NAKSVDVEKE LILNRHNFKL LLKILKITKK SLLYEESYMK ISVANLLTKF</w:t>
      </w:r>
    </w:p>
    <w:p w14:paraId="683B15B7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451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YTLILVNIEH ISKLNPKEHF YNDLDNEFKH IYQDQMFELF IQKISSDIVR</w:t>
      </w:r>
    </w:p>
    <w:p w14:paraId="3DBCEDEA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KPFIKRNIGR IDKGSIELTL ALIKVKLLHY KPTLNNPYSS LYFDENLKKQ</w:t>
      </w:r>
    </w:p>
    <w:p w14:paraId="13FFFB15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551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LNYAFKLIII GSTSIIASLA NYGERYGVLK QCPLDIVKNL NQQCEYVSFE</w:t>
      </w:r>
    </w:p>
    <w:p w14:paraId="5E501CA2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IKKLIFPINI FVNLLIPLFL PYDDVLVDKN IIDEVKKFFN VIIDTDDSYL</w:t>
      </w:r>
    </w:p>
    <w:p w14:paraId="4267620C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651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QKYMKTTINT IRKSK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 xml:space="preserve">DLDIN NVNYEEEMEK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IVVQEAHKVI EEINKERRAS</w:t>
      </w:r>
    </w:p>
    <w:p w14:paraId="13292F1E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bCs/>
          <w:color w:val="FF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FKFQDFVVKE DSVVLYNKSG IQYSFKFDHL NRKEDFMRII GSYQFK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NPIG</w:t>
      </w:r>
    </w:p>
    <w:p w14:paraId="2E0153B0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751 </w:t>
      </w:r>
      <w:r w:rsidRPr="006B6BB7">
        <w:rPr>
          <w:rFonts w:ascii="Courier New" w:hAnsi="Courier New" w:cs="Courier New"/>
          <w:bCs/>
          <w:color w:val="FF0000"/>
          <w:kern w:val="0"/>
          <w:sz w:val="24"/>
          <w:szCs w:val="24"/>
        </w:rPr>
        <w:t>YQTSQLVFEP QNNHIGSLMV GSNK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NTFDGK LSVCHMCYKE DDDSLVVDAI</w:t>
      </w:r>
    </w:p>
    <w:p w14:paraId="03F44CD9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FSILWSSGID RFSAFIFASF IGAVKQTYHQ GTSWKRALSN MAPTEFYEMH</w:t>
      </w:r>
    </w:p>
    <w:p w14:paraId="4E34E65D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851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KIFMDKSVYG KEKSQNYFLK NIRKYRFQFS RGSFSRMFRT FLENSLNKIN</w:t>
      </w:r>
    </w:p>
    <w:p w14:paraId="5E766D34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901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FFNSEEAIII LVMSTLYALY KNIEKFDIPL KETYKLYQQK LIESYYHVDK</w:t>
      </w:r>
    </w:p>
    <w:p w14:paraId="0048418E" w14:textId="77777777" w:rsidR="006B6BB7" w:rsidRPr="006B6BB7" w:rsidRDefault="006B6BB7" w:rsidP="00223D60">
      <w:pPr>
        <w:widowControl/>
        <w:adjustRightInd w:val="0"/>
        <w:spacing w:line="0" w:lineRule="atLeast"/>
        <w:ind w:firstLineChars="50" w:firstLine="120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951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YSHHYETYTL NIRRKKYNAL VKSEHEKAQE ASQGEGKDEA ENAELKKRVE</w:t>
      </w:r>
    </w:p>
    <w:p w14:paraId="6F079A02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1001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KRINFNDIQL TMEDEVVRNT KYLQLELQAK PQEREKIIQY LTYKYKEIPN</w:t>
      </w:r>
    </w:p>
    <w:p w14:paraId="11AC2C20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lastRenderedPageBreak/>
        <w:t xml:space="preserve">1051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HEMFPHLPHQ CYFLLYYNYE PFLEKNLHGL EGVVSKITRK SVLSRYLKNI</w:t>
      </w:r>
    </w:p>
    <w:p w14:paraId="152590FC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1101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NLIQPEKTRF ASIKLKDLIN ILCGTHMFLK KEHITFDEIY KYENSNDALK</w:t>
      </w:r>
    </w:p>
    <w:p w14:paraId="5D37C05A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1151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HLLIIVALLR IEKRTNRYSW TTYLTLQKQL DERKRYYDTP FKYLFLKISK</w:t>
      </w:r>
    </w:p>
    <w:p w14:paraId="3EDB2E5D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1201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VRRFYGSAKK KMLLGFGKKF KGVRFLNILR YTRFFEIMEY AESINEFYPY</w:t>
      </w:r>
    </w:p>
    <w:p w14:paraId="798E6E50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1251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CYIKFEDVLT FSNVFYKFKY SLLRYTTSKQ SVRNVVNNFN LSPQTTGNNE</w:t>
      </w:r>
    </w:p>
    <w:p w14:paraId="682AECAB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1301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NLLLRIYRFI ELIIKKKYNV DIQHVRKDDK DFNRHAYNKN EYILNDIKFN</w:t>
      </w:r>
    </w:p>
    <w:p w14:paraId="51C654D4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1351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PNIEQYLRQL TGFIKLLTDM KFTNFLFLRN LYYFVKFYAV TGDLTYSINN</w:t>
      </w:r>
    </w:p>
    <w:p w14:paraId="40B13AC2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1401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SSIYLCSRNY LEFILNSIIE FENFKKFMVK IKEKFDIEKY PIDPYNFQTE</w:t>
      </w:r>
    </w:p>
    <w:p w14:paraId="6A27F3F9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1451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CYSIDSVKTY RFFLSDLDKL KSYQDIENLQ NVSSFYKDYL YMGLFYENLD</w:t>
      </w:r>
    </w:p>
    <w:p w14:paraId="19C78CF2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1501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VRNLNVYYNF NKKKNQDHKA HGSNVFLDGG LSLSKNMSFS DINDLSESIQ</w:t>
      </w:r>
    </w:p>
    <w:p w14:paraId="1776F290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1551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NYLYLEK</w:t>
      </w:r>
      <w:r w:rsidRPr="00C0323E">
        <w:rPr>
          <w:rFonts w:ascii="Courier New" w:hAnsi="Courier New" w:cs="Courier New"/>
          <w:bCs/>
          <w:color w:val="FF0000"/>
          <w:kern w:val="0"/>
          <w:sz w:val="24"/>
          <w:szCs w:val="24"/>
          <w:u w:val="single"/>
        </w:rPr>
        <w:t>FLA DSNIPSIPYQ GFSVR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RVNDG MHVTYNNRST TPPLYKDNVL</w:t>
      </w:r>
    </w:p>
    <w:p w14:paraId="49443F33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1601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DQFELVGKSL ISEYFQKVKC SFIQYPFNLY YWLVLNPGKP NISLSSKTGL</w:t>
      </w:r>
    </w:p>
    <w:p w14:paraId="5A396CE7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1651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IKEDDLIPKT VEEKLKEEEE HDIKIVENIL SEDIFDFKDK SDDDQSTTAD</w:t>
      </w:r>
    </w:p>
    <w:p w14:paraId="6813D0E7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1701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VLSTDTDDSE TDAEKTSNNS NTLHKKETPA MKYNMNIAQD EINRQNDVSK</w:t>
      </w:r>
    </w:p>
    <w:p w14:paraId="5B4218D7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1751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NTTYAENNEY TSENITKPSD QNTENYGTKM PSPSFIQIDK VNQQDQQNDA</w:t>
      </w:r>
    </w:p>
    <w:p w14:paraId="11BFD1AA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1801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HIESSKNTQE NLNYDDNTNM YEENKNDKKN KKLNNNTKEI SFLERRETNP</w:t>
      </w:r>
    </w:p>
    <w:p w14:paraId="06DB2D45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1851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IPFSSNMINE KNKEAHKEHY GNFNRPYNIY VPKKDIFRNF HLVVKVVHAL</w:t>
      </w:r>
    </w:p>
    <w:p w14:paraId="2164609F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1901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ISLNKFSMVS PDTILKKGIE SMKKKHSLKM IKNINPFIHK MILDMNETIQ</w:t>
      </w:r>
    </w:p>
    <w:p w14:paraId="22DB8237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1951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KLKSDSEKAY GGPKADIISL YKIVEFQLFN QYIIYPPLKR LTKKELKYIL</w:t>
      </w:r>
    </w:p>
    <w:p w14:paraId="5A1F3246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2001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DVVNQGYYFY LKNVITKLKR ENLQKSKVVK IFNNFQEFSN LLDDDGVDKL</w:t>
      </w:r>
    </w:p>
    <w:p w14:paraId="79D88D67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2051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YNIFTETFKC KNIKCFDLLF QGFLTEQYNN IVYRYTHDHD AMNSYNDNIF</w:t>
      </w:r>
    </w:p>
    <w:p w14:paraId="03B5B0CB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2101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NNKELLNKIF RRAYDNYFIT PVKNNQPKKL ISLEKPSLEQ PVLTLEEFAY</w:t>
      </w:r>
    </w:p>
    <w:p w14:paraId="6C4BFF56" w14:textId="77777777" w:rsidR="006B6BB7" w:rsidRPr="006B6BB7" w:rsidRDefault="006B6BB7" w:rsidP="006B6BB7">
      <w:pPr>
        <w:widowControl/>
        <w:adjustRightInd w:val="0"/>
        <w:spacing w:line="0" w:lineRule="atLeast"/>
        <w:jc w:val="lef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2151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GFHEFGNKIE KWRSMLTLFN IRHIYINICH MLLSVKHSIQ RSHRVFMHKF</w:t>
      </w:r>
    </w:p>
    <w:p w14:paraId="3A8F6ACC" w14:textId="77777777" w:rsidR="006B6BB7" w:rsidRPr="006B6BB7" w:rsidRDefault="006B6BB7" w:rsidP="006B6BB7">
      <w:pPr>
        <w:spacing w:line="0" w:lineRule="atLeast"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6B6BB7">
        <w:rPr>
          <w:rFonts w:ascii="Courier New" w:hAnsi="Courier New" w:cs="Courier New"/>
          <w:bCs/>
          <w:color w:val="000000"/>
          <w:kern w:val="0"/>
          <w:sz w:val="24"/>
          <w:szCs w:val="24"/>
        </w:rPr>
        <w:t xml:space="preserve">2201 </w:t>
      </w:r>
      <w:r w:rsidRPr="006B6BB7">
        <w:rPr>
          <w:rFonts w:ascii="Courier New" w:hAnsi="Courier New" w:cs="Courier New"/>
          <w:color w:val="000000"/>
          <w:kern w:val="0"/>
          <w:sz w:val="24"/>
          <w:szCs w:val="24"/>
        </w:rPr>
        <w:t>GFFGIFRRKR EIYIP</w:t>
      </w:r>
    </w:p>
    <w:p w14:paraId="2B00E4F5" w14:textId="77777777" w:rsidR="00891264" w:rsidRPr="00F2016E" w:rsidRDefault="00891264" w:rsidP="00891264">
      <w:pPr>
        <w:widowControl/>
        <w:adjustRightInd w:val="0"/>
        <w:spacing w:line="0" w:lineRule="atLeast"/>
        <w:jc w:val="left"/>
        <w:rPr>
          <w:rFonts w:ascii="Courier New" w:eastAsia="SimSun" w:hAnsi="Courier New" w:cs="Courier New"/>
          <w:color w:val="000000"/>
          <w:kern w:val="0"/>
          <w:sz w:val="24"/>
          <w:szCs w:val="24"/>
          <w:lang w:eastAsia="zh-CN"/>
        </w:rPr>
      </w:pPr>
    </w:p>
    <w:sectPr w:rsidR="00891264" w:rsidRPr="00F2016E" w:rsidSect="00FD58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EC56D" w14:textId="77777777" w:rsidR="00C63BFD" w:rsidRDefault="00C63BFD" w:rsidP="00775AF9">
      <w:r>
        <w:separator/>
      </w:r>
    </w:p>
  </w:endnote>
  <w:endnote w:type="continuationSeparator" w:id="0">
    <w:p w14:paraId="0D3FE548" w14:textId="77777777" w:rsidR="00C63BFD" w:rsidRDefault="00C63BFD" w:rsidP="0077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Baskerville Old Face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D4CA" w14:textId="77777777" w:rsidR="00C63BFD" w:rsidRDefault="00C63BFD" w:rsidP="00775AF9">
      <w:r>
        <w:separator/>
      </w:r>
    </w:p>
  </w:footnote>
  <w:footnote w:type="continuationSeparator" w:id="0">
    <w:p w14:paraId="7B526F83" w14:textId="77777777" w:rsidR="00C63BFD" w:rsidRDefault="00C63BFD" w:rsidP="0077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A09"/>
    <w:multiLevelType w:val="hybridMultilevel"/>
    <w:tmpl w:val="E544F398"/>
    <w:lvl w:ilvl="0" w:tplc="66928836">
      <w:start w:val="1351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8368D"/>
    <w:multiLevelType w:val="hybridMultilevel"/>
    <w:tmpl w:val="E0E06DC8"/>
    <w:lvl w:ilvl="0" w:tplc="C2328C66">
      <w:start w:val="351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 w:tplc="EEA6D99C">
      <w:start w:val="351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0C68F0"/>
    <w:multiLevelType w:val="hybridMultilevel"/>
    <w:tmpl w:val="D172C1FA"/>
    <w:lvl w:ilvl="0" w:tplc="C284C4A6">
      <w:start w:val="351"/>
      <w:numFmt w:val="bullet"/>
      <w:lvlText w:val="-"/>
      <w:lvlJc w:val="left"/>
      <w:pPr>
        <w:ind w:left="360" w:hanging="360"/>
      </w:pPr>
      <w:rPr>
        <w:rFonts w:ascii="Courier New" w:eastAsia="SimSun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492178"/>
    <w:multiLevelType w:val="hybridMultilevel"/>
    <w:tmpl w:val="47BC68F6"/>
    <w:lvl w:ilvl="0" w:tplc="07C0C572">
      <w:start w:val="1351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76"/>
    <w:rsid w:val="0003732D"/>
    <w:rsid w:val="00050C40"/>
    <w:rsid w:val="00051985"/>
    <w:rsid w:val="000531CD"/>
    <w:rsid w:val="00060A29"/>
    <w:rsid w:val="00067C44"/>
    <w:rsid w:val="000C61B3"/>
    <w:rsid w:val="000E6B07"/>
    <w:rsid w:val="00135676"/>
    <w:rsid w:val="001A1E0A"/>
    <w:rsid w:val="002020B9"/>
    <w:rsid w:val="00221D60"/>
    <w:rsid w:val="00223D60"/>
    <w:rsid w:val="00240CF8"/>
    <w:rsid w:val="00245833"/>
    <w:rsid w:val="00254308"/>
    <w:rsid w:val="002870D8"/>
    <w:rsid w:val="002B7234"/>
    <w:rsid w:val="002C6A69"/>
    <w:rsid w:val="002D2CD3"/>
    <w:rsid w:val="002E0D0D"/>
    <w:rsid w:val="0033040A"/>
    <w:rsid w:val="00353C28"/>
    <w:rsid w:val="00356307"/>
    <w:rsid w:val="00371547"/>
    <w:rsid w:val="00374480"/>
    <w:rsid w:val="003B4405"/>
    <w:rsid w:val="003D23A3"/>
    <w:rsid w:val="003F4FFD"/>
    <w:rsid w:val="003F618B"/>
    <w:rsid w:val="003F716C"/>
    <w:rsid w:val="00400A58"/>
    <w:rsid w:val="0041543C"/>
    <w:rsid w:val="00475472"/>
    <w:rsid w:val="004E2B64"/>
    <w:rsid w:val="004F7EE7"/>
    <w:rsid w:val="005A3070"/>
    <w:rsid w:val="005A4690"/>
    <w:rsid w:val="005C4B07"/>
    <w:rsid w:val="005F59F2"/>
    <w:rsid w:val="0062271C"/>
    <w:rsid w:val="0062594C"/>
    <w:rsid w:val="00641A10"/>
    <w:rsid w:val="00653887"/>
    <w:rsid w:val="00672905"/>
    <w:rsid w:val="00675B87"/>
    <w:rsid w:val="00684AD2"/>
    <w:rsid w:val="00686B55"/>
    <w:rsid w:val="006A1EE6"/>
    <w:rsid w:val="006B6BB7"/>
    <w:rsid w:val="006C7A3A"/>
    <w:rsid w:val="006D6658"/>
    <w:rsid w:val="00712B7E"/>
    <w:rsid w:val="0073511A"/>
    <w:rsid w:val="00750150"/>
    <w:rsid w:val="00762F94"/>
    <w:rsid w:val="00774534"/>
    <w:rsid w:val="00775AF9"/>
    <w:rsid w:val="007A1245"/>
    <w:rsid w:val="007C1825"/>
    <w:rsid w:val="007E163A"/>
    <w:rsid w:val="00816B54"/>
    <w:rsid w:val="00850D3F"/>
    <w:rsid w:val="00876D74"/>
    <w:rsid w:val="00891264"/>
    <w:rsid w:val="008F15AF"/>
    <w:rsid w:val="0092407F"/>
    <w:rsid w:val="00946F36"/>
    <w:rsid w:val="00947FD8"/>
    <w:rsid w:val="00974599"/>
    <w:rsid w:val="00975156"/>
    <w:rsid w:val="00980CCB"/>
    <w:rsid w:val="00982B26"/>
    <w:rsid w:val="00985B31"/>
    <w:rsid w:val="009959F0"/>
    <w:rsid w:val="009A09EA"/>
    <w:rsid w:val="009A3870"/>
    <w:rsid w:val="009B2024"/>
    <w:rsid w:val="009F7C7D"/>
    <w:rsid w:val="00A1737C"/>
    <w:rsid w:val="00A826E0"/>
    <w:rsid w:val="00A91F99"/>
    <w:rsid w:val="00AE199F"/>
    <w:rsid w:val="00AF72E4"/>
    <w:rsid w:val="00B22E21"/>
    <w:rsid w:val="00B24E3C"/>
    <w:rsid w:val="00B320F2"/>
    <w:rsid w:val="00B33881"/>
    <w:rsid w:val="00B45E30"/>
    <w:rsid w:val="00B81916"/>
    <w:rsid w:val="00B84683"/>
    <w:rsid w:val="00BB35C2"/>
    <w:rsid w:val="00BE4324"/>
    <w:rsid w:val="00BE61BD"/>
    <w:rsid w:val="00BF41C0"/>
    <w:rsid w:val="00BF7500"/>
    <w:rsid w:val="00C0323E"/>
    <w:rsid w:val="00C24FC6"/>
    <w:rsid w:val="00C32741"/>
    <w:rsid w:val="00C34483"/>
    <w:rsid w:val="00C63BFD"/>
    <w:rsid w:val="00C7701D"/>
    <w:rsid w:val="00C81E3F"/>
    <w:rsid w:val="00C97776"/>
    <w:rsid w:val="00CB2032"/>
    <w:rsid w:val="00CB35E5"/>
    <w:rsid w:val="00CB57E8"/>
    <w:rsid w:val="00CC0EF7"/>
    <w:rsid w:val="00CD1E37"/>
    <w:rsid w:val="00CE471A"/>
    <w:rsid w:val="00CF252C"/>
    <w:rsid w:val="00D139DC"/>
    <w:rsid w:val="00D46C95"/>
    <w:rsid w:val="00D51A79"/>
    <w:rsid w:val="00D71B38"/>
    <w:rsid w:val="00DB7748"/>
    <w:rsid w:val="00DE625D"/>
    <w:rsid w:val="00DF7E15"/>
    <w:rsid w:val="00E715E2"/>
    <w:rsid w:val="00E7238D"/>
    <w:rsid w:val="00E752DD"/>
    <w:rsid w:val="00E800A0"/>
    <w:rsid w:val="00E95FA5"/>
    <w:rsid w:val="00EA4B8D"/>
    <w:rsid w:val="00EB0370"/>
    <w:rsid w:val="00EB0BEA"/>
    <w:rsid w:val="00EB3B8A"/>
    <w:rsid w:val="00ED71FB"/>
    <w:rsid w:val="00EE0A65"/>
    <w:rsid w:val="00EF1F9F"/>
    <w:rsid w:val="00EF560F"/>
    <w:rsid w:val="00F101D9"/>
    <w:rsid w:val="00F2016E"/>
    <w:rsid w:val="00F73DF1"/>
    <w:rsid w:val="00F8628E"/>
    <w:rsid w:val="00FA056B"/>
    <w:rsid w:val="00FD302F"/>
    <w:rsid w:val="00FD31FE"/>
    <w:rsid w:val="00FD589F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CEF81"/>
  <w15:chartTrackingRefBased/>
  <w15:docId w15:val="{75768F17-440E-4D4D-9EF2-A1908BA9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676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AF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5AF9"/>
    <w:rPr>
      <w:kern w:val="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75AF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5AF9"/>
    <w:rPr>
      <w:kern w:val="2"/>
      <w:szCs w:val="22"/>
    </w:rPr>
  </w:style>
  <w:style w:type="character" w:styleId="HTML">
    <w:name w:val="HTML Typewriter"/>
    <w:uiPriority w:val="99"/>
    <w:unhideWhenUsed/>
    <w:rsid w:val="00ED71FB"/>
    <w:rPr>
      <w:rFonts w:ascii="SimSun" w:eastAsia="SimSun" w:hAnsi="SimSun" w:cs="SimSun"/>
      <w:sz w:val="24"/>
      <w:szCs w:val="24"/>
    </w:rPr>
  </w:style>
  <w:style w:type="paragraph" w:styleId="HTML0">
    <w:name w:val="HTML Preformatted"/>
    <w:basedOn w:val="a"/>
    <w:link w:val="HTML1"/>
    <w:rsid w:val="00ED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character" w:customStyle="1" w:styleId="HTML1">
    <w:name w:val="HTML 書式付き (文字)"/>
    <w:link w:val="HTML0"/>
    <w:rsid w:val="00ED71FB"/>
    <w:rPr>
      <w:rFonts w:ascii="SimSun" w:eastAsia="SimSun" w:hAnsi="SimSun" w:cs="SimSu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71B3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71B3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71B38"/>
    <w:rPr>
      <w:kern w:val="2"/>
      <w:szCs w:val="22"/>
      <w:lang w:eastAsia="ko-KR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1B3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71B38"/>
    <w:rPr>
      <w:b/>
      <w:bCs/>
      <w:kern w:val="2"/>
      <w:szCs w:val="22"/>
      <w:lang w:eastAsia="ko-KR"/>
    </w:rPr>
  </w:style>
  <w:style w:type="paragraph" w:styleId="ac">
    <w:name w:val="Balloon Text"/>
    <w:basedOn w:val="a"/>
    <w:link w:val="ad"/>
    <w:uiPriority w:val="99"/>
    <w:semiHidden/>
    <w:unhideWhenUsed/>
    <w:rsid w:val="00D71B38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1B38"/>
    <w:rPr>
      <w:rFonts w:ascii="ＭＳ 明朝" w:eastAsia="ＭＳ 明朝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2484</Words>
  <Characters>14159</Characters>
  <Application>Microsoft Office Word</Application>
  <DocSecurity>0</DocSecurity>
  <Lines>117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한은택</dc:creator>
  <cp:keywords/>
  <cp:lastModifiedBy>Tsuboi Takafumi</cp:lastModifiedBy>
  <cp:revision>2</cp:revision>
  <dcterms:created xsi:type="dcterms:W3CDTF">2020-11-20T07:02:00Z</dcterms:created>
  <dcterms:modified xsi:type="dcterms:W3CDTF">2020-11-20T07:02:00Z</dcterms:modified>
</cp:coreProperties>
</file>