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9F55" w14:textId="799C4799" w:rsidR="003401F0" w:rsidRPr="003401F0" w:rsidRDefault="003401F0">
      <w:pPr>
        <w:rPr>
          <w:rFonts w:ascii="Times New Roman" w:hAnsi="Times New Roman" w:cs="Times New Roman"/>
          <w:b/>
          <w:bCs/>
        </w:rPr>
      </w:pPr>
      <w:bookmarkStart w:id="0" w:name="_Hlk36493771"/>
      <w:r w:rsidRPr="003401F0">
        <w:rPr>
          <w:rFonts w:ascii="Times New Roman" w:hAnsi="Times New Roman" w:cs="Times New Roman"/>
          <w:b/>
          <w:bCs/>
        </w:rPr>
        <w:t>Supplement tables 1-4</w:t>
      </w:r>
    </w:p>
    <w:p w14:paraId="664712FE" w14:textId="71FB1370" w:rsidR="00DB6EDF" w:rsidRPr="00603C66" w:rsidRDefault="00DB6EDF">
      <w:pPr>
        <w:rPr>
          <w:rFonts w:ascii="Times New Roman" w:hAnsi="Times New Roman" w:cs="Times New Roman"/>
        </w:rPr>
      </w:pPr>
      <w:r w:rsidRPr="00603C66">
        <w:rPr>
          <w:rFonts w:ascii="Times New Roman" w:hAnsi="Times New Roman" w:cs="Times New Roman"/>
        </w:rPr>
        <w:t xml:space="preserve">Table </w:t>
      </w:r>
      <w:r w:rsidR="00F355BE">
        <w:rPr>
          <w:rFonts w:ascii="Times New Roman" w:hAnsi="Times New Roman" w:cs="Times New Roman"/>
        </w:rPr>
        <w:t>S</w:t>
      </w:r>
      <w:r w:rsidR="00E2452A">
        <w:rPr>
          <w:rFonts w:ascii="Times New Roman" w:hAnsi="Times New Roman" w:cs="Times New Roman"/>
        </w:rPr>
        <w:t>1.1</w:t>
      </w:r>
      <w:r w:rsidRPr="00603C66">
        <w:rPr>
          <w:rFonts w:ascii="Times New Roman" w:hAnsi="Times New Roman" w:cs="Times New Roman"/>
        </w:rPr>
        <w:t xml:space="preserve"> </w:t>
      </w:r>
      <w:r w:rsidR="00765005">
        <w:rPr>
          <w:rFonts w:ascii="Times New Roman" w:hAnsi="Times New Roman" w:cs="Times New Roman"/>
        </w:rPr>
        <w:t>Characteristics of included studies in the meta-analysis</w:t>
      </w:r>
    </w:p>
    <w:tbl>
      <w:tblPr>
        <w:tblStyle w:val="a7"/>
        <w:tblW w:w="1587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693"/>
        <w:gridCol w:w="3260"/>
        <w:gridCol w:w="2835"/>
        <w:gridCol w:w="1134"/>
        <w:gridCol w:w="1134"/>
        <w:gridCol w:w="2268"/>
        <w:gridCol w:w="851"/>
      </w:tblGrid>
      <w:tr w:rsidR="00767EF8" w:rsidRPr="00603C66" w14:paraId="64E7C113" w14:textId="77777777" w:rsidTr="00E06F1D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D3F874" w14:textId="77777777" w:rsidR="003445CA" w:rsidRPr="00603C66" w:rsidRDefault="003445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8EF58C7" w14:textId="4153CBE9" w:rsidR="003445CA" w:rsidRPr="00603C66" w:rsidRDefault="00CF77FC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Study design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12D8D94" w14:textId="4C729F7E" w:rsidR="003445CA" w:rsidRPr="00603C66" w:rsidRDefault="00CF77FC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institution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9D44F4" w14:textId="63560C71" w:rsidR="003445CA" w:rsidRPr="00603C66" w:rsidRDefault="00CF77FC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Study period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6B047B" w14:textId="57D54904" w:rsidR="003445CA" w:rsidRPr="00603C66" w:rsidRDefault="00CF77FC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 xml:space="preserve">SLN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97B33B" w14:textId="4574C3BE" w:rsidR="003445CA" w:rsidRPr="00603C66" w:rsidRDefault="00CF77FC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 xml:space="preserve">LND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C3C263" w14:textId="13343FAB" w:rsidR="003445CA" w:rsidRPr="00603C66" w:rsidRDefault="00CF77FC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Outcomes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0535A4" w14:textId="3B4BED7A" w:rsidR="003445CA" w:rsidRPr="00603C66" w:rsidRDefault="00CF77FC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 xml:space="preserve">NOS </w:t>
            </w:r>
          </w:p>
        </w:tc>
      </w:tr>
      <w:tr w:rsidR="00767EF8" w:rsidRPr="00603C66" w14:paraId="0570E94E" w14:textId="77777777" w:rsidTr="00E06F1D">
        <w:tc>
          <w:tcPr>
            <w:tcW w:w="1702" w:type="dxa"/>
            <w:tcBorders>
              <w:top w:val="single" w:sz="4" w:space="0" w:color="auto"/>
            </w:tcBorders>
          </w:tcPr>
          <w:p w14:paraId="29E6D058" w14:textId="40341498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2020 Stewart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D37CAA" w14:textId="507B2A34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623E2E" w14:textId="2EF7DE2C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MD Anderson Cancer Center, USA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F83BEF" w14:textId="73A69D51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2012</w:t>
            </w:r>
            <w:r w:rsidR="00C03A3A">
              <w:rPr>
                <w:rFonts w:ascii="Times New Roman" w:hAnsi="Times New Roman" w:cs="Times New Roman" w:hint="eastAsia"/>
                <w:sz w:val="22"/>
              </w:rPr>
              <w:t>;</w:t>
            </w:r>
            <w:r w:rsidR="00C03A3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3C66">
              <w:rPr>
                <w:rFonts w:ascii="Times New Roman" w:hAnsi="Times New Roman" w:cs="Times New Roman"/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2015C5" w14:textId="2E439EB6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EFE727" w14:textId="546A17CE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83B308" w14:textId="3A638B7E" w:rsidR="00AA16D4" w:rsidRPr="00603C66" w:rsidRDefault="00C52A1B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Operative outcomes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784161" w14:textId="4AFAE018" w:rsidR="00AA16D4" w:rsidRPr="00603C66" w:rsidRDefault="00045035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767EF8" w:rsidRPr="00603C66" w14:paraId="5D306DEA" w14:textId="77777777" w:rsidTr="007E2380">
        <w:tc>
          <w:tcPr>
            <w:tcW w:w="1702" w:type="dxa"/>
            <w:shd w:val="clear" w:color="auto" w:fill="auto"/>
          </w:tcPr>
          <w:p w14:paraId="57B2F840" w14:textId="5507ED14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2020 Schlappe</w:t>
            </w:r>
          </w:p>
        </w:tc>
        <w:tc>
          <w:tcPr>
            <w:tcW w:w="2693" w:type="dxa"/>
          </w:tcPr>
          <w:p w14:paraId="07EAA1D2" w14:textId="7973812B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4F4E9E59" w14:textId="678D5AAE" w:rsidR="00AA16D4" w:rsidRPr="00297074" w:rsidRDefault="00AA16D4" w:rsidP="00AA16D4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Memorial Sloan Kettering Cancer Center, USA; Mayo Clinic, USA</w:t>
            </w:r>
          </w:p>
        </w:tc>
        <w:tc>
          <w:tcPr>
            <w:tcW w:w="2835" w:type="dxa"/>
          </w:tcPr>
          <w:p w14:paraId="161DAADB" w14:textId="6AE91863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2006-2013; 2004-2008</w:t>
            </w:r>
          </w:p>
        </w:tc>
        <w:tc>
          <w:tcPr>
            <w:tcW w:w="1134" w:type="dxa"/>
          </w:tcPr>
          <w:p w14:paraId="0B3043F7" w14:textId="732C8282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134" w:type="dxa"/>
          </w:tcPr>
          <w:p w14:paraId="55AC1B3E" w14:textId="05202F54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2268" w:type="dxa"/>
          </w:tcPr>
          <w:p w14:paraId="07BC0618" w14:textId="77777777" w:rsidR="00AA16D4" w:rsidRPr="00603C66" w:rsidRDefault="001A02EF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  <w:p w14:paraId="469E026C" w14:textId="53428A61" w:rsidR="001A02EF" w:rsidRPr="00603C66" w:rsidRDefault="001A02EF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Oncological outcome</w:t>
            </w:r>
          </w:p>
        </w:tc>
        <w:tc>
          <w:tcPr>
            <w:tcW w:w="851" w:type="dxa"/>
          </w:tcPr>
          <w:p w14:paraId="36CFCE77" w14:textId="1573C8F8" w:rsidR="00AA16D4" w:rsidRPr="00603C66" w:rsidRDefault="00045035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767EF8" w:rsidRPr="00603C66" w14:paraId="3CCA2F90" w14:textId="77777777" w:rsidTr="00E06F1D">
        <w:tc>
          <w:tcPr>
            <w:tcW w:w="1702" w:type="dxa"/>
          </w:tcPr>
          <w:p w14:paraId="25F59D2D" w14:textId="604B1437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2020 Casarin</w:t>
            </w:r>
          </w:p>
        </w:tc>
        <w:tc>
          <w:tcPr>
            <w:tcW w:w="2693" w:type="dxa"/>
          </w:tcPr>
          <w:p w14:paraId="5A9B81CA" w14:textId="5F2F521E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1ACF164D" w14:textId="017D24ED" w:rsidR="00AA16D4" w:rsidRPr="00297074" w:rsidRDefault="00AA16D4" w:rsidP="00AA16D4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Mayo Clinic, USA</w:t>
            </w:r>
          </w:p>
        </w:tc>
        <w:tc>
          <w:tcPr>
            <w:tcW w:w="2835" w:type="dxa"/>
          </w:tcPr>
          <w:p w14:paraId="15973B60" w14:textId="258EF994" w:rsidR="00AA16D4" w:rsidRPr="00603C66" w:rsidRDefault="00C03A3A" w:rsidP="00AA16D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</w:t>
            </w:r>
            <w:r w:rsidR="00AA16D4" w:rsidRPr="00603C66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="00AA16D4" w:rsidRPr="00603C66">
              <w:rPr>
                <w:rFonts w:ascii="Times New Roman" w:hAnsi="Times New Roman" w:cs="Times New Roman"/>
                <w:sz w:val="22"/>
              </w:rPr>
              <w:t xml:space="preserve">2009- </w:t>
            </w:r>
            <w:r>
              <w:rPr>
                <w:rFonts w:ascii="Times New Roman" w:hAnsi="Times New Roman" w:cs="Times New Roman"/>
                <w:sz w:val="22"/>
              </w:rPr>
              <w:t>6/</w:t>
            </w:r>
            <w:r w:rsidR="00AA16D4" w:rsidRPr="00603C66">
              <w:rPr>
                <w:rFonts w:ascii="Times New Roman" w:hAnsi="Times New Roman" w:cs="Times New Roman"/>
                <w:sz w:val="22"/>
              </w:rPr>
              <w:t>30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603C66"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134" w:type="dxa"/>
          </w:tcPr>
          <w:p w14:paraId="65CD9C94" w14:textId="0D979FA1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188</w:t>
            </w:r>
          </w:p>
        </w:tc>
        <w:tc>
          <w:tcPr>
            <w:tcW w:w="1134" w:type="dxa"/>
          </w:tcPr>
          <w:p w14:paraId="1BFCB747" w14:textId="3EC455CC" w:rsidR="00AA16D4" w:rsidRPr="00603C66" w:rsidRDefault="00AA16D4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198</w:t>
            </w:r>
          </w:p>
        </w:tc>
        <w:tc>
          <w:tcPr>
            <w:tcW w:w="2268" w:type="dxa"/>
          </w:tcPr>
          <w:p w14:paraId="490FECA5" w14:textId="344EA090" w:rsidR="00AA16D4" w:rsidRPr="00603C66" w:rsidRDefault="00C52A1B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Operative outcomes</w:t>
            </w:r>
          </w:p>
        </w:tc>
        <w:tc>
          <w:tcPr>
            <w:tcW w:w="851" w:type="dxa"/>
          </w:tcPr>
          <w:p w14:paraId="02F64538" w14:textId="15F19A2D" w:rsidR="00AA16D4" w:rsidRPr="00603C66" w:rsidRDefault="00045035" w:rsidP="00AA16D4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6818CB" w:rsidRPr="00603C66" w14:paraId="70920741" w14:textId="77777777" w:rsidTr="00E06F1D">
        <w:tc>
          <w:tcPr>
            <w:tcW w:w="1702" w:type="dxa"/>
          </w:tcPr>
          <w:p w14:paraId="073A8E8F" w14:textId="64570C80" w:rsidR="006818CB" w:rsidRPr="007E2380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818CB">
              <w:rPr>
                <w:rFonts w:ascii="Times New Roman" w:hAnsi="Times New Roman" w:cs="Times New Roman"/>
                <w:sz w:val="22"/>
              </w:rPr>
              <w:t>2020 Bogani</w:t>
            </w:r>
          </w:p>
        </w:tc>
        <w:tc>
          <w:tcPr>
            <w:tcW w:w="2693" w:type="dxa"/>
          </w:tcPr>
          <w:p w14:paraId="6C7BBC4B" w14:textId="3A0F42D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7683A092" w14:textId="77777777" w:rsidR="006818CB" w:rsidRPr="007E2380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 w:rsidRPr="007E2380">
              <w:rPr>
                <w:rFonts w:ascii="Times New Roman" w:hAnsi="Times New Roman" w:cs="Times New Roman"/>
                <w:sz w:val="22"/>
              </w:rPr>
              <w:t>hree Italian Gynecologic</w:t>
            </w:r>
          </w:p>
          <w:p w14:paraId="61F379DD" w14:textId="32B3EDE9" w:rsidR="006818CB" w:rsidRPr="007E2380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Oncology Units</w:t>
            </w:r>
          </w:p>
        </w:tc>
        <w:tc>
          <w:tcPr>
            <w:tcW w:w="2835" w:type="dxa"/>
          </w:tcPr>
          <w:p w14:paraId="5496ED6C" w14:textId="3BBADAA3" w:rsidR="006818CB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 xml:space="preserve">01/01/2006 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7E2380">
              <w:rPr>
                <w:rFonts w:ascii="Times New Roman" w:hAnsi="Times New Roman" w:cs="Times New Roman"/>
                <w:sz w:val="22"/>
              </w:rPr>
              <w:t>12/31/2016</w:t>
            </w:r>
          </w:p>
        </w:tc>
        <w:tc>
          <w:tcPr>
            <w:tcW w:w="1134" w:type="dxa"/>
          </w:tcPr>
          <w:p w14:paraId="3D1F35C8" w14:textId="0A6274A3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</w:t>
            </w:r>
          </w:p>
        </w:tc>
        <w:tc>
          <w:tcPr>
            <w:tcW w:w="1134" w:type="dxa"/>
          </w:tcPr>
          <w:p w14:paraId="715F028F" w14:textId="7E214762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268" w:type="dxa"/>
          </w:tcPr>
          <w:p w14:paraId="5DBC8751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  <w:p w14:paraId="64F21E09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14:paraId="3777234D" w14:textId="24A00D1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6818CB" w:rsidRPr="00603C66" w14:paraId="1C3D8DCC" w14:textId="77777777" w:rsidTr="00E06F1D">
        <w:tc>
          <w:tcPr>
            <w:tcW w:w="1702" w:type="dxa"/>
          </w:tcPr>
          <w:p w14:paraId="0A723D76" w14:textId="6F8F850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Polan</w:t>
            </w:r>
          </w:p>
        </w:tc>
        <w:tc>
          <w:tcPr>
            <w:tcW w:w="2693" w:type="dxa"/>
          </w:tcPr>
          <w:p w14:paraId="5BAC7C35" w14:textId="61B54A9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0325DAC5" w14:textId="62DE69D6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Northwestern University, Chicago, USA</w:t>
            </w:r>
          </w:p>
        </w:tc>
        <w:tc>
          <w:tcPr>
            <w:tcW w:w="2835" w:type="dxa"/>
          </w:tcPr>
          <w:p w14:paraId="5E465F0D" w14:textId="77EF1D06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1/1/1996-12/31/2017</w:t>
            </w:r>
          </w:p>
        </w:tc>
        <w:tc>
          <w:tcPr>
            <w:tcW w:w="1134" w:type="dxa"/>
          </w:tcPr>
          <w:p w14:paraId="4CB96B5D" w14:textId="2BEBD80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1134" w:type="dxa"/>
          </w:tcPr>
          <w:p w14:paraId="0058A003" w14:textId="13C360CE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1089</w:t>
            </w:r>
          </w:p>
        </w:tc>
        <w:tc>
          <w:tcPr>
            <w:tcW w:w="2268" w:type="dxa"/>
          </w:tcPr>
          <w:p w14:paraId="62FF42AB" w14:textId="4772939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Operative outcomes</w:t>
            </w:r>
          </w:p>
        </w:tc>
        <w:tc>
          <w:tcPr>
            <w:tcW w:w="851" w:type="dxa"/>
          </w:tcPr>
          <w:p w14:paraId="75AD8112" w14:textId="57A4F67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6818CB" w:rsidRPr="00603C66" w14:paraId="12459A26" w14:textId="77777777" w:rsidTr="006818CB">
        <w:tc>
          <w:tcPr>
            <w:tcW w:w="1702" w:type="dxa"/>
            <w:shd w:val="clear" w:color="auto" w:fill="auto"/>
          </w:tcPr>
          <w:p w14:paraId="00758123" w14:textId="0833BE0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818CB">
              <w:rPr>
                <w:rFonts w:ascii="Times New Roman" w:hAnsi="Times New Roman" w:cs="Times New Roman"/>
                <w:sz w:val="22"/>
              </w:rPr>
              <w:t>2020</w:t>
            </w:r>
            <w:r>
              <w:rPr>
                <w:rFonts w:ascii="Times New Roman" w:hAnsi="Times New Roman" w:cs="Times New Roman"/>
                <w:sz w:val="22"/>
              </w:rPr>
              <w:t xml:space="preserve"> Kogan</w:t>
            </w:r>
          </w:p>
        </w:tc>
        <w:tc>
          <w:tcPr>
            <w:tcW w:w="2693" w:type="dxa"/>
          </w:tcPr>
          <w:p w14:paraId="36E7CDC5" w14:textId="02FBD08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75CDBEEE" w14:textId="3F66D59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McGill University, Montreal, Quebec, Canada</w:t>
            </w:r>
          </w:p>
        </w:tc>
        <w:tc>
          <w:tcPr>
            <w:tcW w:w="2835" w:type="dxa"/>
          </w:tcPr>
          <w:p w14:paraId="712296E3" w14:textId="2149584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 xml:space="preserve">Dec 2007 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7E2380">
              <w:rPr>
                <w:rFonts w:ascii="Times New Roman" w:hAnsi="Times New Roman" w:cs="Times New Roman"/>
                <w:sz w:val="22"/>
              </w:rPr>
              <w:t xml:space="preserve"> Sept 2014</w:t>
            </w:r>
          </w:p>
        </w:tc>
        <w:tc>
          <w:tcPr>
            <w:tcW w:w="1134" w:type="dxa"/>
          </w:tcPr>
          <w:p w14:paraId="570367FE" w14:textId="066A5BA1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134" w:type="dxa"/>
          </w:tcPr>
          <w:p w14:paraId="38B959E9" w14:textId="1AD31712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193</w:t>
            </w:r>
          </w:p>
        </w:tc>
        <w:tc>
          <w:tcPr>
            <w:tcW w:w="2268" w:type="dxa"/>
          </w:tcPr>
          <w:p w14:paraId="146FDC22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  <w:p w14:paraId="39BB02EE" w14:textId="5DB46D4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Oncological outcome</w:t>
            </w:r>
          </w:p>
        </w:tc>
        <w:tc>
          <w:tcPr>
            <w:tcW w:w="851" w:type="dxa"/>
          </w:tcPr>
          <w:p w14:paraId="566C42A5" w14:textId="0119DDB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6818CB" w:rsidRPr="00603C66" w14:paraId="788619C6" w14:textId="77777777" w:rsidTr="00E06F1D">
        <w:tc>
          <w:tcPr>
            <w:tcW w:w="1702" w:type="dxa"/>
          </w:tcPr>
          <w:p w14:paraId="13374DFE" w14:textId="4AEB9F9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Le</w:t>
            </w:r>
          </w:p>
        </w:tc>
        <w:tc>
          <w:tcPr>
            <w:tcW w:w="2693" w:type="dxa"/>
          </w:tcPr>
          <w:p w14:paraId="4BB7C6DD" w14:textId="117BE26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6454F1F6" w14:textId="098F1023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The Ottawa Hospital, Canada</w:t>
            </w:r>
          </w:p>
        </w:tc>
        <w:tc>
          <w:tcPr>
            <w:tcW w:w="2835" w:type="dxa"/>
          </w:tcPr>
          <w:p w14:paraId="29D356DD" w14:textId="552DEE61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2004-2008; 2006-2013</w:t>
            </w:r>
          </w:p>
        </w:tc>
        <w:tc>
          <w:tcPr>
            <w:tcW w:w="1134" w:type="dxa"/>
          </w:tcPr>
          <w:p w14:paraId="2BB836BA" w14:textId="6F19DF1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4" w:type="dxa"/>
          </w:tcPr>
          <w:p w14:paraId="55183A43" w14:textId="527DA8A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409</w:t>
            </w:r>
          </w:p>
        </w:tc>
        <w:tc>
          <w:tcPr>
            <w:tcW w:w="2268" w:type="dxa"/>
          </w:tcPr>
          <w:p w14:paraId="13E8BF63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  <w:p w14:paraId="1D7FFB20" w14:textId="63030158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Oncological outcome</w:t>
            </w:r>
          </w:p>
        </w:tc>
        <w:tc>
          <w:tcPr>
            <w:tcW w:w="851" w:type="dxa"/>
          </w:tcPr>
          <w:p w14:paraId="51D1CBD9" w14:textId="5581AC3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6818CB" w:rsidRPr="00603C66" w14:paraId="4A1C8287" w14:textId="77777777" w:rsidTr="00E06F1D">
        <w:tc>
          <w:tcPr>
            <w:tcW w:w="1702" w:type="dxa"/>
          </w:tcPr>
          <w:p w14:paraId="4B97A7E1" w14:textId="18013DB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Imboden</w:t>
            </w:r>
          </w:p>
        </w:tc>
        <w:tc>
          <w:tcPr>
            <w:tcW w:w="2693" w:type="dxa"/>
          </w:tcPr>
          <w:p w14:paraId="141052C2" w14:textId="58A93999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5143A528" w14:textId="4A1478C9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University Hospital of Bern, Switzerland and Ospedale Santa Chiara di Trento, Italy</w:t>
            </w:r>
          </w:p>
        </w:tc>
        <w:tc>
          <w:tcPr>
            <w:tcW w:w="2835" w:type="dxa"/>
          </w:tcPr>
          <w:p w14:paraId="2B23D0B7" w14:textId="1EE10F8B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2012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603C66"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134" w:type="dxa"/>
          </w:tcPr>
          <w:p w14:paraId="180AC683" w14:textId="4E91A611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134" w:type="dxa"/>
          </w:tcPr>
          <w:p w14:paraId="706E54BF" w14:textId="39BB7D23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268" w:type="dxa"/>
          </w:tcPr>
          <w:p w14:paraId="53B61653" w14:textId="6782215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Operative outcomes Oncological outcome</w:t>
            </w:r>
          </w:p>
        </w:tc>
        <w:tc>
          <w:tcPr>
            <w:tcW w:w="851" w:type="dxa"/>
          </w:tcPr>
          <w:p w14:paraId="0B836092" w14:textId="295E9EFC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6818CB" w:rsidRPr="00603C66" w14:paraId="3D6BF62E" w14:textId="77777777" w:rsidTr="00E06F1D">
        <w:tc>
          <w:tcPr>
            <w:tcW w:w="1702" w:type="dxa"/>
          </w:tcPr>
          <w:p w14:paraId="42C84571" w14:textId="6100A773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Accorsi</w:t>
            </w:r>
          </w:p>
        </w:tc>
        <w:tc>
          <w:tcPr>
            <w:tcW w:w="2693" w:type="dxa"/>
          </w:tcPr>
          <w:p w14:paraId="181CD612" w14:textId="6F138B8E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254D3819" w14:textId="61C8E7F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 xml:space="preserve">Barretos Cancer Hospital, Brazil </w:t>
            </w:r>
          </w:p>
        </w:tc>
        <w:tc>
          <w:tcPr>
            <w:tcW w:w="2835" w:type="dxa"/>
          </w:tcPr>
          <w:p w14:paraId="1E6DDC78" w14:textId="08AAAEB3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2004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603C66"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134" w:type="dxa"/>
          </w:tcPr>
          <w:p w14:paraId="77AFA2B6" w14:textId="5816CE65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1134" w:type="dxa"/>
          </w:tcPr>
          <w:p w14:paraId="28020605" w14:textId="68BC6E38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268" w:type="dxa"/>
          </w:tcPr>
          <w:p w14:paraId="70ADC8DA" w14:textId="45E62683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Operative outcomes</w:t>
            </w:r>
          </w:p>
        </w:tc>
        <w:tc>
          <w:tcPr>
            <w:tcW w:w="851" w:type="dxa"/>
          </w:tcPr>
          <w:p w14:paraId="55FF47A2" w14:textId="37B41F0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6818CB" w:rsidRPr="00603C66" w14:paraId="256514D1" w14:textId="77777777" w:rsidTr="00E06F1D">
        <w:tc>
          <w:tcPr>
            <w:tcW w:w="1702" w:type="dxa"/>
          </w:tcPr>
          <w:p w14:paraId="71D024DD" w14:textId="0F2BF4B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2018 Schlappe</w:t>
            </w:r>
          </w:p>
        </w:tc>
        <w:tc>
          <w:tcPr>
            <w:tcW w:w="2693" w:type="dxa"/>
          </w:tcPr>
          <w:p w14:paraId="5923308A" w14:textId="5BDDB2C8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3609FA85" w14:textId="62F7F8C6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Memorial Sloan Kettering Cancer Center, USA; Mayo Clinic, USA</w:t>
            </w:r>
          </w:p>
        </w:tc>
        <w:tc>
          <w:tcPr>
            <w:tcW w:w="2835" w:type="dxa"/>
          </w:tcPr>
          <w:p w14:paraId="37DC98BC" w14:textId="3DCBB87B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April 2013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603C66">
              <w:rPr>
                <w:rFonts w:ascii="Times New Roman" w:hAnsi="Times New Roman" w:cs="Times New Roman"/>
                <w:sz w:val="22"/>
              </w:rPr>
              <w:t>March 2018</w:t>
            </w:r>
          </w:p>
        </w:tc>
        <w:tc>
          <w:tcPr>
            <w:tcW w:w="1134" w:type="dxa"/>
          </w:tcPr>
          <w:p w14:paraId="24DC24AA" w14:textId="4A9050AD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1134" w:type="dxa"/>
          </w:tcPr>
          <w:p w14:paraId="2C77425C" w14:textId="1FDD57A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268" w:type="dxa"/>
          </w:tcPr>
          <w:p w14:paraId="76398A87" w14:textId="47F0E1D2" w:rsidR="006818CB" w:rsidRPr="00603C66" w:rsidRDefault="006818CB" w:rsidP="006818C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 Oncological outcome</w:t>
            </w:r>
          </w:p>
        </w:tc>
        <w:tc>
          <w:tcPr>
            <w:tcW w:w="851" w:type="dxa"/>
          </w:tcPr>
          <w:p w14:paraId="18844559" w14:textId="5C4E135E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6818CB" w:rsidRPr="00603C66" w14:paraId="23750E20" w14:textId="77777777" w:rsidTr="00E06F1D">
        <w:tc>
          <w:tcPr>
            <w:tcW w:w="1702" w:type="dxa"/>
          </w:tcPr>
          <w:p w14:paraId="31DC5338" w14:textId="304E789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Schiavone</w:t>
            </w:r>
          </w:p>
        </w:tc>
        <w:tc>
          <w:tcPr>
            <w:tcW w:w="2693" w:type="dxa"/>
          </w:tcPr>
          <w:p w14:paraId="6C715525" w14:textId="63208795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52DC696C" w14:textId="5C8F2B46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MD Anderson cancer center, USA</w:t>
            </w:r>
          </w:p>
        </w:tc>
        <w:tc>
          <w:tcPr>
            <w:tcW w:w="2835" w:type="dxa"/>
          </w:tcPr>
          <w:p w14:paraId="6CC52D2C" w14:textId="4F3C0B42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2005-2013; 2004-2008</w:t>
            </w:r>
          </w:p>
        </w:tc>
        <w:tc>
          <w:tcPr>
            <w:tcW w:w="1134" w:type="dxa"/>
          </w:tcPr>
          <w:p w14:paraId="6362E220" w14:textId="1D73E15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1134" w:type="dxa"/>
          </w:tcPr>
          <w:p w14:paraId="6389CA40" w14:textId="0977639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2268" w:type="dxa"/>
          </w:tcPr>
          <w:p w14:paraId="136B359D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  <w:p w14:paraId="3820F748" w14:textId="12F47C6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Oncological outcome</w:t>
            </w:r>
          </w:p>
        </w:tc>
        <w:tc>
          <w:tcPr>
            <w:tcW w:w="851" w:type="dxa"/>
          </w:tcPr>
          <w:p w14:paraId="63BB4C90" w14:textId="53A4B3ED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6818CB" w:rsidRPr="00603C66" w14:paraId="01469AB3" w14:textId="77777777" w:rsidTr="00E06F1D">
        <w:tc>
          <w:tcPr>
            <w:tcW w:w="1702" w:type="dxa"/>
          </w:tcPr>
          <w:p w14:paraId="5CABA4FC" w14:textId="199340F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How</w:t>
            </w:r>
          </w:p>
        </w:tc>
        <w:tc>
          <w:tcPr>
            <w:tcW w:w="2693" w:type="dxa"/>
          </w:tcPr>
          <w:p w14:paraId="3FE53CB3" w14:textId="2CADFD82" w:rsidR="006818CB" w:rsidRPr="00603C66" w:rsidRDefault="006818CB" w:rsidP="006818C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and prospective cohort study</w:t>
            </w:r>
          </w:p>
        </w:tc>
        <w:tc>
          <w:tcPr>
            <w:tcW w:w="3260" w:type="dxa"/>
          </w:tcPr>
          <w:p w14:paraId="5856811B" w14:textId="4897184B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Jewish General Hospital, Canada</w:t>
            </w:r>
          </w:p>
        </w:tc>
        <w:tc>
          <w:tcPr>
            <w:tcW w:w="2835" w:type="dxa"/>
          </w:tcPr>
          <w:p w14:paraId="09A3E019" w14:textId="1031637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January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3C66">
              <w:rPr>
                <w:rFonts w:ascii="Times New Roman" w:hAnsi="Times New Roman" w:cs="Times New Roman"/>
                <w:sz w:val="22"/>
              </w:rPr>
              <w:t>2005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603C66">
              <w:rPr>
                <w:rFonts w:ascii="Times New Roman" w:hAnsi="Times New Roman" w:cs="Times New Roman"/>
                <w:sz w:val="22"/>
              </w:rPr>
              <w:t xml:space="preserve"> July 2015</w:t>
            </w:r>
          </w:p>
        </w:tc>
        <w:tc>
          <w:tcPr>
            <w:tcW w:w="1134" w:type="dxa"/>
          </w:tcPr>
          <w:p w14:paraId="6ED8D926" w14:textId="01981D4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275</w:t>
            </w:r>
          </w:p>
        </w:tc>
        <w:tc>
          <w:tcPr>
            <w:tcW w:w="1134" w:type="dxa"/>
          </w:tcPr>
          <w:p w14:paraId="100F7E3E" w14:textId="4433DF0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197</w:t>
            </w:r>
          </w:p>
        </w:tc>
        <w:tc>
          <w:tcPr>
            <w:tcW w:w="2268" w:type="dxa"/>
          </w:tcPr>
          <w:p w14:paraId="6BB03C93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  <w:p w14:paraId="3D6AD8AE" w14:textId="2FCC58FE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Oncological outcome</w:t>
            </w:r>
          </w:p>
        </w:tc>
        <w:tc>
          <w:tcPr>
            <w:tcW w:w="851" w:type="dxa"/>
          </w:tcPr>
          <w:p w14:paraId="470761FA" w14:textId="26CDDAB5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6818CB" w:rsidRPr="00603C66" w14:paraId="33203960" w14:textId="77777777" w:rsidTr="00E06F1D">
        <w:tc>
          <w:tcPr>
            <w:tcW w:w="1702" w:type="dxa"/>
          </w:tcPr>
          <w:p w14:paraId="0CA98791" w14:textId="384B3628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Baiocchi</w:t>
            </w:r>
          </w:p>
        </w:tc>
        <w:tc>
          <w:tcPr>
            <w:tcW w:w="2693" w:type="dxa"/>
          </w:tcPr>
          <w:p w14:paraId="5EC2848A" w14:textId="1FDE402B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676396AF" w14:textId="4F3135DE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Brigham and Women's Hospital, USA</w:t>
            </w:r>
          </w:p>
        </w:tc>
        <w:tc>
          <w:tcPr>
            <w:tcW w:w="2835" w:type="dxa"/>
          </w:tcPr>
          <w:p w14:paraId="729892FC" w14:textId="739F054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December 2007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603C66">
              <w:rPr>
                <w:rFonts w:ascii="Times New Roman" w:hAnsi="Times New Roman" w:cs="Times New Roman"/>
                <w:sz w:val="22"/>
              </w:rPr>
              <w:t>June 2014</w:t>
            </w:r>
          </w:p>
        </w:tc>
        <w:tc>
          <w:tcPr>
            <w:tcW w:w="1134" w:type="dxa"/>
          </w:tcPr>
          <w:p w14:paraId="624BBE76" w14:textId="43A6C989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1134" w:type="dxa"/>
          </w:tcPr>
          <w:p w14:paraId="0ED6AAE2" w14:textId="1501286E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268" w:type="dxa"/>
          </w:tcPr>
          <w:p w14:paraId="5C6656CC" w14:textId="2B667C15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</w:tc>
        <w:tc>
          <w:tcPr>
            <w:tcW w:w="851" w:type="dxa"/>
          </w:tcPr>
          <w:p w14:paraId="5D1CC0E0" w14:textId="5B97A4D5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6818CB" w:rsidRPr="00603C66" w14:paraId="6835397D" w14:textId="77777777" w:rsidTr="00E06F1D">
        <w:tc>
          <w:tcPr>
            <w:tcW w:w="1702" w:type="dxa"/>
          </w:tcPr>
          <w:p w14:paraId="7645F635" w14:textId="4F534296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Liu</w:t>
            </w:r>
          </w:p>
        </w:tc>
        <w:tc>
          <w:tcPr>
            <w:tcW w:w="2693" w:type="dxa"/>
          </w:tcPr>
          <w:p w14:paraId="75034364" w14:textId="2C506DDD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</w:tcPr>
          <w:p w14:paraId="193D4226" w14:textId="2DEC771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AC camargo cancer center, Brazil</w:t>
            </w:r>
          </w:p>
        </w:tc>
        <w:tc>
          <w:tcPr>
            <w:tcW w:w="2835" w:type="dxa"/>
          </w:tcPr>
          <w:p w14:paraId="5E1F7828" w14:textId="5D787C81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1/</w:t>
            </w:r>
            <w:r w:rsidRPr="00C03A3A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C03A3A">
              <w:rPr>
                <w:rFonts w:ascii="Times New Roman" w:hAnsi="Times New Roman" w:cs="Times New Roman"/>
                <w:sz w:val="22"/>
              </w:rPr>
              <w:t>2014</w:t>
            </w:r>
            <w:r>
              <w:rPr>
                <w:rFonts w:ascii="Times New Roman" w:hAnsi="Times New Roman" w:cs="Times New Roman"/>
                <w:sz w:val="22"/>
              </w:rPr>
              <w:t>-9/</w:t>
            </w:r>
            <w:r w:rsidRPr="00C03A3A">
              <w:rPr>
                <w:rFonts w:ascii="Times New Roman" w:hAnsi="Times New Roman" w:cs="Times New Roman"/>
                <w:sz w:val="22"/>
              </w:rPr>
              <w:t>29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Pr="00C03A3A">
              <w:rPr>
                <w:rFonts w:ascii="Times New Roman" w:hAnsi="Times New Roman" w:cs="Times New Roman"/>
                <w:sz w:val="22"/>
              </w:rPr>
              <w:t>2016</w:t>
            </w:r>
            <w:r w:rsidRPr="00603C6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785173E4" w14:textId="708E69D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134" w:type="dxa"/>
          </w:tcPr>
          <w:p w14:paraId="67D7D81A" w14:textId="6878BF9A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161</w:t>
            </w:r>
          </w:p>
        </w:tc>
        <w:tc>
          <w:tcPr>
            <w:tcW w:w="2268" w:type="dxa"/>
          </w:tcPr>
          <w:p w14:paraId="53BE8AD1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Operative outcomes</w:t>
            </w:r>
          </w:p>
          <w:p w14:paraId="5E8A5B66" w14:textId="4FE057F4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</w:tc>
        <w:tc>
          <w:tcPr>
            <w:tcW w:w="851" w:type="dxa"/>
          </w:tcPr>
          <w:p w14:paraId="7CE13EDA" w14:textId="7A8102E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6818CB" w:rsidRPr="00603C66" w14:paraId="1CF2008E" w14:textId="77777777" w:rsidTr="00E06F1D">
        <w:tc>
          <w:tcPr>
            <w:tcW w:w="1702" w:type="dxa"/>
            <w:tcBorders>
              <w:bottom w:val="single" w:sz="4" w:space="0" w:color="auto"/>
            </w:tcBorders>
          </w:tcPr>
          <w:p w14:paraId="5CEB59D5" w14:textId="374094C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2016 Holloway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E23006" w14:textId="249392A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Retrospective cohort study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592262" w14:textId="5378CE4C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Florida Hospital, USA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88D906" w14:textId="016AA74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C03A3A">
              <w:rPr>
                <w:rFonts w:ascii="Times New Roman" w:hAnsi="Times New Roman" w:cs="Times New Roman"/>
                <w:sz w:val="22"/>
              </w:rPr>
              <w:t>June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03A3A">
              <w:rPr>
                <w:rFonts w:ascii="Times New Roman" w:hAnsi="Times New Roman" w:cs="Times New Roman"/>
                <w:sz w:val="22"/>
              </w:rPr>
              <w:t>2013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C03A3A">
              <w:rPr>
                <w:rFonts w:ascii="Times New Roman" w:hAnsi="Times New Roman" w:cs="Times New Roman"/>
                <w:sz w:val="22"/>
              </w:rPr>
              <w:t xml:space="preserve"> July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C03A3A"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FAA9B2" w14:textId="227EE640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4D0ECC" w14:textId="7B5B6742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F1D8A1" w14:textId="77777777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Operative outcomes</w:t>
            </w:r>
          </w:p>
          <w:p w14:paraId="7F3D68C5" w14:textId="35104599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Nodal assessment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E94466" w14:textId="5AE85D6F" w:rsidR="006818CB" w:rsidRPr="00603C66" w:rsidRDefault="006818CB" w:rsidP="006818CB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14:paraId="176053D0" w14:textId="023DB76E" w:rsidR="007B233B" w:rsidRPr="00F672D2" w:rsidRDefault="00F67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LN: sentinel lymph node mapping; LND: lymphadenectomy; NOS: </w:t>
      </w:r>
      <w:r w:rsidRPr="00F672D2">
        <w:rPr>
          <w:rFonts w:ascii="Times New Roman" w:hAnsi="Times New Roman" w:cs="Times New Roman"/>
        </w:rPr>
        <w:t>Newcastle Ottawa scale</w:t>
      </w:r>
    </w:p>
    <w:p w14:paraId="45092D28" w14:textId="6C949AA4" w:rsidR="00DB6EDF" w:rsidRPr="00E2452A" w:rsidRDefault="00E2452A">
      <w:pPr>
        <w:rPr>
          <w:rFonts w:ascii="Times New Roman" w:hAnsi="Times New Roman" w:cs="Times New Roman"/>
        </w:rPr>
      </w:pPr>
      <w:r w:rsidRPr="00603C66">
        <w:rPr>
          <w:rFonts w:ascii="Times New Roman" w:hAnsi="Times New Roman" w:cs="Times New Roman"/>
        </w:rPr>
        <w:lastRenderedPageBreak/>
        <w:t xml:space="preserve">Table </w:t>
      </w:r>
      <w:r w:rsidR="00F355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1.2</w:t>
      </w:r>
      <w:r w:rsidRPr="00603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disease characteristics of included studies in the meta-analysis</w:t>
      </w:r>
    </w:p>
    <w:tbl>
      <w:tblPr>
        <w:tblStyle w:val="a7"/>
        <w:tblW w:w="142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997"/>
        <w:gridCol w:w="2410"/>
        <w:gridCol w:w="1848"/>
        <w:gridCol w:w="1271"/>
        <w:gridCol w:w="2899"/>
        <w:gridCol w:w="2085"/>
      </w:tblGrid>
      <w:tr w:rsidR="00E2452A" w:rsidRPr="00603C66" w14:paraId="1130453E" w14:textId="77777777" w:rsidTr="0022136F">
        <w:trPr>
          <w:trHeight w:val="427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6773B33" w14:textId="77777777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5FF25063" w14:textId="1A34F090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Age(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SLN vs LND)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6DA816" w14:textId="182D3AC9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MI(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SLN vs LND)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3AB15E2A" w14:textId="5C89660C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IGO stage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12C6A28" w14:textId="46174FFC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14:paraId="7EFEA86C" w14:textId="2FFF2588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Histology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CBE22D1" w14:textId="57366949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Risk stratification</w:t>
            </w:r>
          </w:p>
        </w:tc>
      </w:tr>
      <w:tr w:rsidR="00E2452A" w:rsidRPr="00603C66" w14:paraId="729F013A" w14:textId="77777777" w:rsidTr="0022136F">
        <w:trPr>
          <w:trHeight w:val="427"/>
        </w:trPr>
        <w:tc>
          <w:tcPr>
            <w:tcW w:w="1694" w:type="dxa"/>
            <w:tcBorders>
              <w:top w:val="single" w:sz="4" w:space="0" w:color="auto"/>
            </w:tcBorders>
          </w:tcPr>
          <w:p w14:paraId="03DD1140" w14:textId="77777777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2020 Stewart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7AEC8ED9" w14:textId="7D738A74" w:rsidR="00E2452A" w:rsidRPr="00603C66" w:rsidRDefault="00E2452A" w:rsidP="000D17F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64.1 (27.6–87.1) vs 61.4 (30.7–84.5)</w:t>
            </w:r>
            <w:r w:rsidRPr="00603C6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5DCE2E" w14:textId="65DD7966" w:rsidR="00C060B3" w:rsidRPr="00C060B3" w:rsidRDefault="00C060B3" w:rsidP="00C060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 xml:space="preserve">33.9 (18.4–58.1) vs </w:t>
            </w:r>
          </w:p>
          <w:p w14:paraId="5AF2CDB4" w14:textId="6A63C78B" w:rsidR="00E2452A" w:rsidRPr="00603C66" w:rsidRDefault="00C060B3" w:rsidP="00C060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33.9 (19.2–58.0)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43B25B18" w14:textId="77777777" w:rsidR="003E6E96" w:rsidRPr="003E6E96" w:rsidRDefault="003E6E96" w:rsidP="003E6E96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I-IV</w:t>
            </w:r>
          </w:p>
          <w:p w14:paraId="72A1AA73" w14:textId="0117D866" w:rsidR="00E2452A" w:rsidRPr="00603C66" w:rsidRDefault="00E2452A" w:rsidP="003E6E9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40D9053" w14:textId="77777777" w:rsidR="0022136F" w:rsidRPr="0022136F" w:rsidRDefault="0022136F" w:rsidP="0022136F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NR</w:t>
            </w:r>
          </w:p>
          <w:p w14:paraId="5BFBFF76" w14:textId="3CACD574" w:rsidR="00E2452A" w:rsidRPr="00603C66" w:rsidRDefault="00E2452A" w:rsidP="0022136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14:paraId="37B6D608" w14:textId="4BE1E45C" w:rsidR="0022136F" w:rsidRPr="0022136F" w:rsidRDefault="0022136F" w:rsidP="0022136F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 xml:space="preserve">Endometrioid and </w:t>
            </w:r>
          </w:p>
          <w:p w14:paraId="5B6C0F0B" w14:textId="20D56A4B" w:rsidR="00E2452A" w:rsidRPr="0022136F" w:rsidRDefault="0022136F" w:rsidP="0022136F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non-endometrioid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A10FE76" w14:textId="70BBFCA2" w:rsidR="00E2452A" w:rsidRPr="00484766" w:rsidRDefault="00484766" w:rsidP="0048476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E2452A" w:rsidRPr="00603C66" w14:paraId="4F9054C0" w14:textId="77777777" w:rsidTr="007E2380">
        <w:trPr>
          <w:trHeight w:val="427"/>
        </w:trPr>
        <w:tc>
          <w:tcPr>
            <w:tcW w:w="1694" w:type="dxa"/>
            <w:shd w:val="clear" w:color="auto" w:fill="auto"/>
          </w:tcPr>
          <w:p w14:paraId="58FF07D4" w14:textId="77777777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2020 Schlappe</w:t>
            </w:r>
          </w:p>
        </w:tc>
        <w:tc>
          <w:tcPr>
            <w:tcW w:w="1997" w:type="dxa"/>
          </w:tcPr>
          <w:p w14:paraId="77D75FD4" w14:textId="4846F2A5" w:rsidR="00E2452A" w:rsidRPr="00E2452A" w:rsidRDefault="00E2452A" w:rsidP="000D17F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66.2 ±8.2</w:t>
            </w:r>
            <w:r w:rsidR="0004432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2452A">
              <w:rPr>
                <w:rFonts w:ascii="Times New Roman" w:hAnsi="Times New Roman" w:cs="Times New Roman"/>
                <w:sz w:val="22"/>
              </w:rPr>
              <w:t xml:space="preserve">vs </w:t>
            </w:r>
          </w:p>
          <w:p w14:paraId="579EF1BD" w14:textId="3A8116EC" w:rsidR="00E2452A" w:rsidRPr="00603C66" w:rsidRDefault="00E2452A" w:rsidP="000D17F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66.3 ±11.6</w:t>
            </w:r>
          </w:p>
        </w:tc>
        <w:tc>
          <w:tcPr>
            <w:tcW w:w="2410" w:type="dxa"/>
          </w:tcPr>
          <w:p w14:paraId="457A0FE8" w14:textId="176907B6" w:rsidR="00C060B3" w:rsidRPr="00C060B3" w:rsidRDefault="00C060B3" w:rsidP="00C060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29.8±6.6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060B3">
              <w:rPr>
                <w:rFonts w:ascii="Times New Roman" w:hAnsi="Times New Roman" w:cs="Times New Roman"/>
                <w:sz w:val="22"/>
              </w:rPr>
              <w:t xml:space="preserve">vs </w:t>
            </w:r>
          </w:p>
          <w:p w14:paraId="7EEF6432" w14:textId="03DDA29A" w:rsidR="00E2452A" w:rsidRPr="00603C66" w:rsidRDefault="00C060B3" w:rsidP="00C060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30.8±8.2</w:t>
            </w:r>
          </w:p>
        </w:tc>
        <w:tc>
          <w:tcPr>
            <w:tcW w:w="1848" w:type="dxa"/>
          </w:tcPr>
          <w:p w14:paraId="30C7BE37" w14:textId="77777777" w:rsidR="003E6E96" w:rsidRPr="003E6E96" w:rsidRDefault="003E6E96" w:rsidP="003E6E96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I-III</w:t>
            </w:r>
          </w:p>
          <w:p w14:paraId="20FC138E" w14:textId="2FCA4CC1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18E23CA6" w14:textId="77777777" w:rsidR="0022136F" w:rsidRPr="0022136F" w:rsidRDefault="0022136F" w:rsidP="0022136F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G3</w:t>
            </w:r>
          </w:p>
          <w:p w14:paraId="07367AC2" w14:textId="3F14EE05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5B013631" w14:textId="365B93D7" w:rsidR="00E2452A" w:rsidRPr="00603C66" w:rsidRDefault="0022136F" w:rsidP="004D48C1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serous and clear cell</w:t>
            </w:r>
          </w:p>
        </w:tc>
        <w:tc>
          <w:tcPr>
            <w:tcW w:w="2085" w:type="dxa"/>
          </w:tcPr>
          <w:p w14:paraId="1135F3F9" w14:textId="1C7AE8B9" w:rsidR="00E2452A" w:rsidRPr="00603C66" w:rsidRDefault="00484766" w:rsidP="004D48C1">
            <w:pPr>
              <w:rPr>
                <w:rFonts w:ascii="Times New Roman" w:hAnsi="Times New Roman" w:cs="Times New Roman"/>
                <w:sz w:val="22"/>
              </w:rPr>
            </w:pPr>
            <w:bookmarkStart w:id="1" w:name="OLE_LINK4"/>
            <w:bookmarkStart w:id="2" w:name="OLE_LINK5"/>
            <w:r>
              <w:rPr>
                <w:rFonts w:ascii="Times New Roman" w:hAnsi="Times New Roman" w:cs="Times New Roman" w:hint="eastAsia"/>
                <w:sz w:val="22"/>
              </w:rPr>
              <w:t>High risk</w:t>
            </w:r>
            <w:bookmarkEnd w:id="1"/>
            <w:bookmarkEnd w:id="2"/>
          </w:p>
        </w:tc>
      </w:tr>
      <w:tr w:rsidR="00E2452A" w:rsidRPr="00603C66" w14:paraId="56B3E91F" w14:textId="77777777" w:rsidTr="0022136F">
        <w:trPr>
          <w:trHeight w:val="427"/>
        </w:trPr>
        <w:tc>
          <w:tcPr>
            <w:tcW w:w="1694" w:type="dxa"/>
          </w:tcPr>
          <w:p w14:paraId="6F101D84" w14:textId="77777777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2020 Casarin</w:t>
            </w:r>
          </w:p>
        </w:tc>
        <w:tc>
          <w:tcPr>
            <w:tcW w:w="1997" w:type="dxa"/>
          </w:tcPr>
          <w:p w14:paraId="3F49C89A" w14:textId="555AEF79" w:rsidR="000D17F7" w:rsidRDefault="00E2452A" w:rsidP="000D17F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63.9</w:t>
            </w:r>
            <w:r w:rsidR="00C060B3" w:rsidRPr="00E2452A">
              <w:rPr>
                <w:rFonts w:ascii="Times New Roman" w:hAnsi="Times New Roman" w:cs="Times New Roman"/>
                <w:sz w:val="22"/>
              </w:rPr>
              <w:t>±</w:t>
            </w:r>
            <w:r w:rsidRPr="00E2452A">
              <w:rPr>
                <w:rFonts w:ascii="Times New Roman" w:hAnsi="Times New Roman" w:cs="Times New Roman"/>
                <w:sz w:val="22"/>
              </w:rPr>
              <w:t xml:space="preserve">10.8 vs </w:t>
            </w:r>
          </w:p>
          <w:p w14:paraId="0A0741A6" w14:textId="0595C4A6" w:rsidR="00E2452A" w:rsidRPr="00603C66" w:rsidRDefault="00E2452A" w:rsidP="000D17F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63.9</w:t>
            </w:r>
            <w:r w:rsidR="00C060B3" w:rsidRPr="00E2452A">
              <w:rPr>
                <w:rFonts w:ascii="Times New Roman" w:hAnsi="Times New Roman" w:cs="Times New Roman"/>
                <w:sz w:val="22"/>
              </w:rPr>
              <w:t>±</w:t>
            </w:r>
            <w:r w:rsidRPr="00E2452A">
              <w:rPr>
                <w:rFonts w:ascii="Times New Roman" w:hAnsi="Times New Roman" w:cs="Times New Roman"/>
                <w:sz w:val="22"/>
              </w:rPr>
              <w:t>9.8</w:t>
            </w:r>
          </w:p>
        </w:tc>
        <w:tc>
          <w:tcPr>
            <w:tcW w:w="2410" w:type="dxa"/>
          </w:tcPr>
          <w:p w14:paraId="5F8E5659" w14:textId="77777777" w:rsidR="00C060B3" w:rsidRDefault="00C060B3" w:rsidP="00C060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36.5</w:t>
            </w:r>
            <w:r w:rsidRPr="00E2452A">
              <w:rPr>
                <w:rFonts w:ascii="Times New Roman" w:hAnsi="Times New Roman" w:cs="Times New Roman"/>
                <w:sz w:val="22"/>
              </w:rPr>
              <w:t>±</w:t>
            </w:r>
            <w:r w:rsidRPr="00C060B3">
              <w:rPr>
                <w:rFonts w:ascii="Times New Roman" w:hAnsi="Times New Roman" w:cs="Times New Roman"/>
                <w:sz w:val="22"/>
              </w:rPr>
              <w:t xml:space="preserve">9.0vs </w:t>
            </w:r>
          </w:p>
          <w:p w14:paraId="0066022D" w14:textId="4593C97B" w:rsidR="00E2452A" w:rsidRPr="00603C66" w:rsidRDefault="00C060B3" w:rsidP="00C060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36.8</w:t>
            </w:r>
            <w:r w:rsidRPr="00E2452A">
              <w:rPr>
                <w:rFonts w:ascii="Times New Roman" w:hAnsi="Times New Roman" w:cs="Times New Roman"/>
                <w:sz w:val="22"/>
              </w:rPr>
              <w:t>±</w:t>
            </w:r>
            <w:r w:rsidRPr="00C060B3">
              <w:rPr>
                <w:rFonts w:ascii="Times New Roman" w:hAnsi="Times New Roman" w:cs="Times New Roman"/>
                <w:sz w:val="22"/>
              </w:rPr>
              <w:t>9.3</w:t>
            </w:r>
          </w:p>
        </w:tc>
        <w:tc>
          <w:tcPr>
            <w:tcW w:w="1848" w:type="dxa"/>
          </w:tcPr>
          <w:p w14:paraId="25BD9FDD" w14:textId="77777777" w:rsidR="003E6E96" w:rsidRPr="003E6E96" w:rsidRDefault="003E6E96" w:rsidP="003E6E96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NR</w:t>
            </w:r>
          </w:p>
          <w:p w14:paraId="2FF16219" w14:textId="40E3DB6F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60DB09AB" w14:textId="77777777" w:rsidR="0022136F" w:rsidRPr="0022136F" w:rsidRDefault="0022136F" w:rsidP="0022136F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NR</w:t>
            </w:r>
          </w:p>
          <w:p w14:paraId="16CF6228" w14:textId="0186EAFB" w:rsidR="00E2452A" w:rsidRPr="00603C66" w:rsidRDefault="00E2452A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1441F05D" w14:textId="72437BB7" w:rsidR="00E2452A" w:rsidRPr="00603C66" w:rsidRDefault="0022136F" w:rsidP="004D48C1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2085" w:type="dxa"/>
          </w:tcPr>
          <w:p w14:paraId="0FE94978" w14:textId="4CC66014" w:rsidR="00E2452A" w:rsidRPr="00603C66" w:rsidRDefault="00484766" w:rsidP="00484766">
            <w:pPr>
              <w:rPr>
                <w:rFonts w:ascii="Times New Roman" w:hAnsi="Times New Roman" w:cs="Times New Roman"/>
                <w:sz w:val="22"/>
              </w:rPr>
            </w:pPr>
            <w:r w:rsidRPr="00907F42"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122198" w:rsidRPr="00603C66" w14:paraId="0DF4EAA9" w14:textId="77777777" w:rsidTr="0022136F">
        <w:trPr>
          <w:trHeight w:val="427"/>
        </w:trPr>
        <w:tc>
          <w:tcPr>
            <w:tcW w:w="1694" w:type="dxa"/>
          </w:tcPr>
          <w:p w14:paraId="7AD04FDA" w14:textId="15EA8C2D" w:rsidR="00122198" w:rsidRPr="007E2380" w:rsidRDefault="00122198" w:rsidP="004D48C1">
            <w:pPr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2020 Bogani</w:t>
            </w:r>
          </w:p>
        </w:tc>
        <w:tc>
          <w:tcPr>
            <w:tcW w:w="1997" w:type="dxa"/>
          </w:tcPr>
          <w:p w14:paraId="24945E79" w14:textId="1782574B" w:rsidR="00122198" w:rsidRPr="00E2452A" w:rsidRDefault="00122198" w:rsidP="000D17F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60.88</w:t>
            </w:r>
            <w:r w:rsidRPr="00685D80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685D80">
              <w:rPr>
                <w:rFonts w:ascii="Times New Roman" w:hAnsi="Times New Roman" w:cs="Times New Roman"/>
                <w:sz w:val="22"/>
              </w:rPr>
              <w:t>11.0; 61.1</w:t>
            </w:r>
            <w:r w:rsidRPr="00685D80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685D80">
              <w:rPr>
                <w:rFonts w:ascii="Times New Roman" w:hAnsi="Times New Roman" w:cs="Times New Roman"/>
                <w:sz w:val="22"/>
              </w:rPr>
              <w:t xml:space="preserve"> 10.1 vs 62.5</w:t>
            </w:r>
            <w:r w:rsidRPr="00685D80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685D80">
              <w:rPr>
                <w:rFonts w:ascii="Times New Roman" w:hAnsi="Times New Roman" w:cs="Times New Roman"/>
                <w:sz w:val="22"/>
              </w:rPr>
              <w:t>8.8</w:t>
            </w:r>
          </w:p>
        </w:tc>
        <w:tc>
          <w:tcPr>
            <w:tcW w:w="2410" w:type="dxa"/>
          </w:tcPr>
          <w:p w14:paraId="6AF92098" w14:textId="78100CE7" w:rsidR="00122198" w:rsidRPr="00C060B3" w:rsidRDefault="00122198" w:rsidP="00C060B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26.36</w:t>
            </w:r>
            <w:r w:rsidRPr="00685D80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685D80">
              <w:rPr>
                <w:rFonts w:ascii="Times New Roman" w:hAnsi="Times New Roman" w:cs="Times New Roman"/>
                <w:sz w:val="22"/>
              </w:rPr>
              <w:t>4.1; 27.3</w:t>
            </w:r>
            <w:r w:rsidRPr="00685D80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685D80">
              <w:rPr>
                <w:rFonts w:ascii="Times New Roman" w:hAnsi="Times New Roman" w:cs="Times New Roman"/>
                <w:sz w:val="22"/>
              </w:rPr>
              <w:t>6.7 vs 27.8</w:t>
            </w:r>
            <w:r w:rsidRPr="00685D80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685D80">
              <w:rPr>
                <w:rFonts w:ascii="Times New Roman" w:hAnsi="Times New Roman" w:cs="Times New Roman"/>
                <w:sz w:val="22"/>
              </w:rPr>
              <w:t>4.7</w:t>
            </w:r>
          </w:p>
        </w:tc>
        <w:tc>
          <w:tcPr>
            <w:tcW w:w="1848" w:type="dxa"/>
          </w:tcPr>
          <w:p w14:paraId="438EA78F" w14:textId="77777777" w:rsidR="00122198" w:rsidRPr="00685D80" w:rsidRDefault="00122198" w:rsidP="00122198">
            <w:pPr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I-III</w:t>
            </w:r>
          </w:p>
          <w:p w14:paraId="726462D9" w14:textId="77777777" w:rsidR="00122198" w:rsidRPr="003E6E96" w:rsidRDefault="00122198" w:rsidP="003E6E9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01B469B9" w14:textId="77777777" w:rsidR="00122198" w:rsidRPr="00685D80" w:rsidRDefault="00122198" w:rsidP="00122198">
            <w:pPr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G1-G3</w:t>
            </w:r>
          </w:p>
          <w:p w14:paraId="103113F3" w14:textId="77777777" w:rsidR="00122198" w:rsidRPr="0022136F" w:rsidRDefault="00122198" w:rsidP="0022136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740F84E2" w14:textId="77777777" w:rsidR="00122198" w:rsidRPr="00685D80" w:rsidRDefault="00122198" w:rsidP="00122198">
            <w:pPr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 xml:space="preserve">Endometrioid and </w:t>
            </w:r>
          </w:p>
          <w:p w14:paraId="45D70128" w14:textId="1269CE1C" w:rsidR="00122198" w:rsidRPr="0022136F" w:rsidRDefault="00122198" w:rsidP="00122198">
            <w:pPr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non-endometrioid</w:t>
            </w:r>
          </w:p>
        </w:tc>
        <w:tc>
          <w:tcPr>
            <w:tcW w:w="2085" w:type="dxa"/>
          </w:tcPr>
          <w:p w14:paraId="645437FE" w14:textId="126A25AA" w:rsidR="00122198" w:rsidRPr="00907F42" w:rsidRDefault="00122198" w:rsidP="00484766">
            <w:pPr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122198" w:rsidRPr="00603C66" w14:paraId="0EB02CC1" w14:textId="77777777" w:rsidTr="00A333DC">
        <w:trPr>
          <w:trHeight w:val="427"/>
        </w:trPr>
        <w:tc>
          <w:tcPr>
            <w:tcW w:w="1694" w:type="dxa"/>
          </w:tcPr>
          <w:p w14:paraId="0F65B754" w14:textId="77777777" w:rsidR="00122198" w:rsidRPr="00603C66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2020</w:t>
            </w:r>
            <w:r>
              <w:rPr>
                <w:rFonts w:ascii="Times New Roman" w:hAnsi="Times New Roman" w:cs="Times New Roman"/>
                <w:sz w:val="22"/>
              </w:rPr>
              <w:t xml:space="preserve"> Kogan</w:t>
            </w:r>
          </w:p>
        </w:tc>
        <w:tc>
          <w:tcPr>
            <w:tcW w:w="1997" w:type="dxa"/>
          </w:tcPr>
          <w:p w14:paraId="4C36BF85" w14:textId="77777777" w:rsidR="00122198" w:rsidRPr="00603C66" w:rsidRDefault="00122198" w:rsidP="00A333D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85D80">
              <w:rPr>
                <w:rFonts w:ascii="Times New Roman" w:hAnsi="Times New Roman" w:cs="Times New Roman"/>
                <w:sz w:val="22"/>
              </w:rPr>
              <w:t>64(30–90)</w:t>
            </w:r>
            <w:r>
              <w:rPr>
                <w:rFonts w:ascii="Times New Roman" w:hAnsi="Times New Roman" w:cs="Times New Roman"/>
                <w:sz w:val="22"/>
              </w:rPr>
              <w:t xml:space="preserve"> vs </w:t>
            </w:r>
            <w:r w:rsidRPr="00685D80">
              <w:rPr>
                <w:rFonts w:ascii="Times New Roman" w:hAnsi="Times New Roman" w:cs="Times New Roman"/>
                <w:sz w:val="22"/>
              </w:rPr>
              <w:t>63(39–92)</w:t>
            </w:r>
          </w:p>
        </w:tc>
        <w:tc>
          <w:tcPr>
            <w:tcW w:w="2410" w:type="dxa"/>
          </w:tcPr>
          <w:p w14:paraId="6B5E3F62" w14:textId="77777777" w:rsidR="00122198" w:rsidRDefault="00122198" w:rsidP="00A333D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30.7(16.9–63.3)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060B3">
              <w:rPr>
                <w:rFonts w:ascii="Times New Roman" w:hAnsi="Times New Roman" w:cs="Times New Roman"/>
                <w:sz w:val="22"/>
              </w:rPr>
              <w:t xml:space="preserve">vs </w:t>
            </w:r>
          </w:p>
          <w:p w14:paraId="19B28C4A" w14:textId="77777777" w:rsidR="00122198" w:rsidRPr="00603C66" w:rsidRDefault="00122198" w:rsidP="00A333D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29.3(18.7–85.6)</w:t>
            </w:r>
          </w:p>
        </w:tc>
        <w:tc>
          <w:tcPr>
            <w:tcW w:w="1848" w:type="dxa"/>
          </w:tcPr>
          <w:p w14:paraId="71BCA5C2" w14:textId="77777777" w:rsidR="00122198" w:rsidRPr="003E6E96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I-IV</w:t>
            </w:r>
          </w:p>
          <w:p w14:paraId="6D2FEA20" w14:textId="77777777" w:rsidR="00122198" w:rsidRPr="00603C66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6235C822" w14:textId="77777777" w:rsidR="00122198" w:rsidRPr="0022136F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G1-G3</w:t>
            </w:r>
          </w:p>
          <w:p w14:paraId="444B9997" w14:textId="77777777" w:rsidR="00122198" w:rsidRPr="00603C66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23501C82" w14:textId="77777777" w:rsidR="00122198" w:rsidRPr="0022136F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 xml:space="preserve">Endometrioid and </w:t>
            </w:r>
          </w:p>
          <w:p w14:paraId="53627B38" w14:textId="77777777" w:rsidR="00122198" w:rsidRPr="00603C66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non-endometrioid</w:t>
            </w:r>
          </w:p>
        </w:tc>
        <w:tc>
          <w:tcPr>
            <w:tcW w:w="2085" w:type="dxa"/>
          </w:tcPr>
          <w:p w14:paraId="041E04F0" w14:textId="77777777" w:rsidR="00122198" w:rsidRPr="00603C66" w:rsidRDefault="00122198" w:rsidP="00A333D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A62815" w:rsidRPr="00603C66" w14:paraId="7E719E26" w14:textId="77777777" w:rsidTr="0022136F">
        <w:trPr>
          <w:trHeight w:val="427"/>
        </w:trPr>
        <w:tc>
          <w:tcPr>
            <w:tcW w:w="1694" w:type="dxa"/>
          </w:tcPr>
          <w:p w14:paraId="6F513C68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Polan</w:t>
            </w:r>
          </w:p>
        </w:tc>
        <w:tc>
          <w:tcPr>
            <w:tcW w:w="1997" w:type="dxa"/>
          </w:tcPr>
          <w:p w14:paraId="16954A48" w14:textId="4F34006D" w:rsidR="00A62815" w:rsidRPr="00E2452A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63.0 ±0.90 vs</w:t>
            </w:r>
          </w:p>
          <w:p w14:paraId="19CF2761" w14:textId="2114D39E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64.4 ±0.31</w:t>
            </w:r>
          </w:p>
        </w:tc>
        <w:tc>
          <w:tcPr>
            <w:tcW w:w="2410" w:type="dxa"/>
          </w:tcPr>
          <w:p w14:paraId="302FDDCF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 xml:space="preserve">36.5(30.3-40.8) vs </w:t>
            </w:r>
          </w:p>
          <w:p w14:paraId="532444E0" w14:textId="2E6D3FA8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32.7 (27.4-39.0)</w:t>
            </w:r>
          </w:p>
        </w:tc>
        <w:tc>
          <w:tcPr>
            <w:tcW w:w="1848" w:type="dxa"/>
          </w:tcPr>
          <w:p w14:paraId="153E2EE4" w14:textId="1BCE792E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I-III</w:t>
            </w:r>
          </w:p>
          <w:p w14:paraId="52E205D6" w14:textId="30BCB97A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44C4902D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NR</w:t>
            </w:r>
          </w:p>
          <w:p w14:paraId="6D94343F" w14:textId="04E4A6DC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52569120" w14:textId="43D47AE9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2085" w:type="dxa"/>
          </w:tcPr>
          <w:p w14:paraId="7F3077B5" w14:textId="24F52624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A62815" w:rsidRPr="00603C66" w14:paraId="304BE1CE" w14:textId="77777777" w:rsidTr="0022136F">
        <w:trPr>
          <w:trHeight w:val="427"/>
        </w:trPr>
        <w:tc>
          <w:tcPr>
            <w:tcW w:w="1694" w:type="dxa"/>
          </w:tcPr>
          <w:p w14:paraId="5BC9E7CF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Le</w:t>
            </w:r>
          </w:p>
        </w:tc>
        <w:tc>
          <w:tcPr>
            <w:tcW w:w="1997" w:type="dxa"/>
          </w:tcPr>
          <w:p w14:paraId="3ABE83F7" w14:textId="28592323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63.5 (36‐78) vs 62.5 (28‐86)</w:t>
            </w:r>
          </w:p>
        </w:tc>
        <w:tc>
          <w:tcPr>
            <w:tcW w:w="2410" w:type="dxa"/>
          </w:tcPr>
          <w:p w14:paraId="2CB9468A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 xml:space="preserve">32.8 (18‐60) vs </w:t>
            </w:r>
          </w:p>
          <w:p w14:paraId="2063B023" w14:textId="5AD3D933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32.2 (21‐52)</w:t>
            </w:r>
          </w:p>
        </w:tc>
        <w:tc>
          <w:tcPr>
            <w:tcW w:w="1848" w:type="dxa"/>
          </w:tcPr>
          <w:p w14:paraId="09B436B0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</w:t>
            </w:r>
          </w:p>
          <w:p w14:paraId="72349C39" w14:textId="780985EC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61884262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G1-G3</w:t>
            </w:r>
          </w:p>
          <w:p w14:paraId="7F430C8A" w14:textId="79FCCC40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08D93F44" w14:textId="5D9A978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 xml:space="preserve">Endometrioid and </w:t>
            </w:r>
          </w:p>
          <w:p w14:paraId="5AA0D0C1" w14:textId="39D8F4D0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non-endometrioid</w:t>
            </w:r>
          </w:p>
        </w:tc>
        <w:tc>
          <w:tcPr>
            <w:tcW w:w="2085" w:type="dxa"/>
          </w:tcPr>
          <w:p w14:paraId="4233884B" w14:textId="7DA5120B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A62815" w:rsidRPr="00603C66" w14:paraId="188B0250" w14:textId="77777777" w:rsidTr="0022136F">
        <w:trPr>
          <w:trHeight w:val="427"/>
        </w:trPr>
        <w:tc>
          <w:tcPr>
            <w:tcW w:w="1694" w:type="dxa"/>
          </w:tcPr>
          <w:p w14:paraId="6A2271B4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Imboden</w:t>
            </w:r>
          </w:p>
        </w:tc>
        <w:tc>
          <w:tcPr>
            <w:tcW w:w="1997" w:type="dxa"/>
          </w:tcPr>
          <w:p w14:paraId="634ED9C2" w14:textId="121A678B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62.9 (32-92)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2452A">
              <w:rPr>
                <w:rFonts w:ascii="Times New Roman" w:hAnsi="Times New Roman" w:cs="Times New Roman"/>
                <w:sz w:val="22"/>
              </w:rPr>
              <w:t>vs 64.8 (38-86)</w:t>
            </w:r>
          </w:p>
        </w:tc>
        <w:tc>
          <w:tcPr>
            <w:tcW w:w="2410" w:type="dxa"/>
          </w:tcPr>
          <w:p w14:paraId="1B01AC5E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 xml:space="preserve">28.0 (18-52) vs </w:t>
            </w:r>
          </w:p>
          <w:p w14:paraId="75B9956E" w14:textId="2A3E439A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29.9 (17-48)</w:t>
            </w:r>
          </w:p>
        </w:tc>
        <w:tc>
          <w:tcPr>
            <w:tcW w:w="1848" w:type="dxa"/>
          </w:tcPr>
          <w:p w14:paraId="2C36ED8E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</w:t>
            </w:r>
          </w:p>
          <w:p w14:paraId="07FCBCCC" w14:textId="2B68FCDE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6B26F96E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G1-2</w:t>
            </w:r>
          </w:p>
          <w:p w14:paraId="5620319C" w14:textId="675A22FA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3E836268" w14:textId="5334A0C9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2085" w:type="dxa"/>
          </w:tcPr>
          <w:p w14:paraId="048B3B7F" w14:textId="5ED64C5E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</w:t>
            </w:r>
            <w:r w:rsidRPr="00907F42">
              <w:rPr>
                <w:rFonts w:ascii="Times New Roman" w:hAnsi="Times New Roman" w:cs="Times New Roman"/>
                <w:sz w:val="22"/>
              </w:rPr>
              <w:t>ow risk</w:t>
            </w:r>
          </w:p>
        </w:tc>
      </w:tr>
      <w:tr w:rsidR="00A62815" w:rsidRPr="00603C66" w14:paraId="781EEBE5" w14:textId="77777777" w:rsidTr="0022136F">
        <w:trPr>
          <w:trHeight w:val="427"/>
        </w:trPr>
        <w:tc>
          <w:tcPr>
            <w:tcW w:w="1694" w:type="dxa"/>
          </w:tcPr>
          <w:p w14:paraId="27E46FDC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Accorsi</w:t>
            </w:r>
          </w:p>
        </w:tc>
        <w:tc>
          <w:tcPr>
            <w:tcW w:w="1997" w:type="dxa"/>
          </w:tcPr>
          <w:p w14:paraId="490BAB80" w14:textId="431830F1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60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E2452A">
              <w:rPr>
                <w:rFonts w:ascii="Times New Roman" w:hAnsi="Times New Roman" w:cs="Times New Roman"/>
                <w:sz w:val="22"/>
              </w:rPr>
              <w:t>44-87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  <w:r w:rsidRPr="00E2452A">
              <w:rPr>
                <w:rFonts w:ascii="Times New Roman" w:hAnsi="Times New Roman" w:cs="Times New Roman"/>
                <w:sz w:val="22"/>
              </w:rPr>
              <w:t>;63(46-77)</w:t>
            </w:r>
            <w:r>
              <w:rPr>
                <w:rFonts w:ascii="Times New Roman" w:hAnsi="Times New Roman" w:cs="Times New Roman"/>
                <w:sz w:val="22"/>
              </w:rPr>
              <w:t xml:space="preserve"> vs </w:t>
            </w:r>
            <w:r w:rsidRPr="00E2452A">
              <w:rPr>
                <w:rFonts w:ascii="Times New Roman" w:hAnsi="Times New Roman" w:cs="Times New Roman"/>
                <w:sz w:val="22"/>
              </w:rPr>
              <w:t>62(31-80)</w:t>
            </w:r>
          </w:p>
        </w:tc>
        <w:tc>
          <w:tcPr>
            <w:tcW w:w="2410" w:type="dxa"/>
          </w:tcPr>
          <w:p w14:paraId="5E52ED7A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33 (21.4-48.3)</w:t>
            </w:r>
            <w:r>
              <w:rPr>
                <w:rFonts w:ascii="Times New Roman" w:hAnsi="Times New Roman" w:cs="Times New Roman" w:hint="eastAsia"/>
                <w:sz w:val="22"/>
              </w:rPr>
              <w:t>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060B3">
              <w:rPr>
                <w:rFonts w:ascii="Times New Roman" w:hAnsi="Times New Roman" w:cs="Times New Roman"/>
                <w:sz w:val="22"/>
              </w:rPr>
              <w:t>29.3 (22.2-41.3)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060B3">
              <w:rPr>
                <w:rFonts w:ascii="Times New Roman" w:hAnsi="Times New Roman" w:cs="Times New Roman"/>
                <w:sz w:val="22"/>
              </w:rPr>
              <w:t xml:space="preserve">vs </w:t>
            </w:r>
          </w:p>
          <w:p w14:paraId="707276D0" w14:textId="6CA3ADE4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30.4(18-46.3)</w:t>
            </w:r>
          </w:p>
        </w:tc>
        <w:tc>
          <w:tcPr>
            <w:tcW w:w="1848" w:type="dxa"/>
          </w:tcPr>
          <w:p w14:paraId="10D0079A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NR</w:t>
            </w:r>
          </w:p>
          <w:p w14:paraId="04DC6A1C" w14:textId="6BA6936C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79C88098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G1-3</w:t>
            </w:r>
          </w:p>
          <w:p w14:paraId="4DB47798" w14:textId="05E387C6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60D0BAC9" w14:textId="250914F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Endometrioid, serous, clear cell, carcinosarcoma and other</w:t>
            </w:r>
          </w:p>
        </w:tc>
        <w:tc>
          <w:tcPr>
            <w:tcW w:w="2085" w:type="dxa"/>
          </w:tcPr>
          <w:p w14:paraId="0A876F25" w14:textId="1117CD72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A62815" w:rsidRPr="00603C66" w14:paraId="365D4C98" w14:textId="77777777" w:rsidTr="007E2380">
        <w:trPr>
          <w:trHeight w:val="427"/>
        </w:trPr>
        <w:tc>
          <w:tcPr>
            <w:tcW w:w="1694" w:type="dxa"/>
            <w:shd w:val="clear" w:color="auto" w:fill="auto"/>
          </w:tcPr>
          <w:p w14:paraId="554CB244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7E2380">
              <w:rPr>
                <w:rFonts w:ascii="Times New Roman" w:hAnsi="Times New Roman" w:cs="Times New Roman"/>
                <w:sz w:val="22"/>
              </w:rPr>
              <w:t>2018 Schlappe</w:t>
            </w:r>
          </w:p>
        </w:tc>
        <w:tc>
          <w:tcPr>
            <w:tcW w:w="1997" w:type="dxa"/>
          </w:tcPr>
          <w:p w14:paraId="0EB28D52" w14:textId="1A02F8BE" w:rsidR="00A62815" w:rsidRPr="00E2452A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64.3 ±10.2 vs</w:t>
            </w:r>
          </w:p>
          <w:p w14:paraId="46434486" w14:textId="71B08A66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69.2 ±10.92</w:t>
            </w:r>
          </w:p>
        </w:tc>
        <w:tc>
          <w:tcPr>
            <w:tcW w:w="2410" w:type="dxa"/>
          </w:tcPr>
          <w:p w14:paraId="099842C4" w14:textId="1DF505E0" w:rsidR="00A62815" w:rsidRPr="00C060B3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29.8±6.8vs</w:t>
            </w:r>
          </w:p>
          <w:p w14:paraId="5E5DACE5" w14:textId="7E3D1CD4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31.6 ±8.1</w:t>
            </w:r>
          </w:p>
        </w:tc>
        <w:tc>
          <w:tcPr>
            <w:tcW w:w="1848" w:type="dxa"/>
          </w:tcPr>
          <w:p w14:paraId="3FB658CE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I-III</w:t>
            </w:r>
          </w:p>
          <w:p w14:paraId="13F138F8" w14:textId="72450F02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59373AF5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G1-3</w:t>
            </w:r>
          </w:p>
          <w:p w14:paraId="47B265C9" w14:textId="16DF69F9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3DBF8C3E" w14:textId="68760851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22136F">
              <w:rPr>
                <w:rFonts w:ascii="Times New Roman" w:hAnsi="Times New Roman" w:cs="Times New Roman"/>
                <w:sz w:val="22"/>
              </w:rPr>
              <w:t>ndometrioid</w:t>
            </w:r>
          </w:p>
        </w:tc>
        <w:tc>
          <w:tcPr>
            <w:tcW w:w="2085" w:type="dxa"/>
          </w:tcPr>
          <w:p w14:paraId="381438A1" w14:textId="1C1817B4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</w:t>
            </w:r>
            <w:r w:rsidRPr="00907F42">
              <w:rPr>
                <w:rFonts w:ascii="Times New Roman" w:hAnsi="Times New Roman" w:cs="Times New Roman"/>
                <w:sz w:val="22"/>
              </w:rPr>
              <w:t xml:space="preserve">igh risk </w:t>
            </w:r>
          </w:p>
        </w:tc>
      </w:tr>
      <w:tr w:rsidR="00A62815" w:rsidRPr="00603C66" w14:paraId="3549A56D" w14:textId="77777777" w:rsidTr="0022136F">
        <w:trPr>
          <w:trHeight w:val="427"/>
        </w:trPr>
        <w:tc>
          <w:tcPr>
            <w:tcW w:w="1694" w:type="dxa"/>
          </w:tcPr>
          <w:p w14:paraId="34503664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Schiavone</w:t>
            </w:r>
          </w:p>
        </w:tc>
        <w:tc>
          <w:tcPr>
            <w:tcW w:w="1997" w:type="dxa"/>
          </w:tcPr>
          <w:p w14:paraId="75EE0172" w14:textId="3F7C00F6" w:rsidR="00A62815" w:rsidRPr="00E2452A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65 (45–89) vs</w:t>
            </w:r>
          </w:p>
          <w:p w14:paraId="6927BD38" w14:textId="4EBA7EDC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68 (45–85)</w:t>
            </w:r>
          </w:p>
        </w:tc>
        <w:tc>
          <w:tcPr>
            <w:tcW w:w="2410" w:type="dxa"/>
          </w:tcPr>
          <w:p w14:paraId="02BF5925" w14:textId="01CB9F9C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29.6 (17.6–53.4)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060B3">
              <w:rPr>
                <w:rFonts w:ascii="Times New Roman" w:hAnsi="Times New Roman" w:cs="Times New Roman"/>
                <w:sz w:val="22"/>
              </w:rPr>
              <w:t>vs</w:t>
            </w:r>
          </w:p>
          <w:p w14:paraId="12DAC463" w14:textId="72A6C423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29.3 (17.2–60.3)</w:t>
            </w:r>
          </w:p>
        </w:tc>
        <w:tc>
          <w:tcPr>
            <w:tcW w:w="1848" w:type="dxa"/>
          </w:tcPr>
          <w:p w14:paraId="567B08B1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I-IV</w:t>
            </w:r>
          </w:p>
          <w:p w14:paraId="6D93A820" w14:textId="4ABEC00E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718F92DB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NR</w:t>
            </w:r>
          </w:p>
          <w:p w14:paraId="364D424F" w14:textId="28234ED2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128440E3" w14:textId="1329FB4C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22136F">
              <w:rPr>
                <w:rFonts w:ascii="Times New Roman" w:hAnsi="Times New Roman" w:cs="Times New Roman"/>
                <w:sz w:val="22"/>
              </w:rPr>
              <w:t>erous uterine carcinoma</w:t>
            </w:r>
          </w:p>
        </w:tc>
        <w:tc>
          <w:tcPr>
            <w:tcW w:w="2085" w:type="dxa"/>
          </w:tcPr>
          <w:p w14:paraId="32A56923" w14:textId="27F3059F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 risk</w:t>
            </w:r>
          </w:p>
        </w:tc>
      </w:tr>
      <w:tr w:rsidR="00A62815" w:rsidRPr="00603C66" w14:paraId="5490095D" w14:textId="77777777" w:rsidTr="0022136F">
        <w:trPr>
          <w:trHeight w:val="427"/>
        </w:trPr>
        <w:tc>
          <w:tcPr>
            <w:tcW w:w="1694" w:type="dxa"/>
          </w:tcPr>
          <w:p w14:paraId="655C2741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How</w:t>
            </w:r>
          </w:p>
        </w:tc>
        <w:tc>
          <w:tcPr>
            <w:tcW w:w="1997" w:type="dxa"/>
          </w:tcPr>
          <w:p w14:paraId="375B2D2B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 xml:space="preserve">64±11.2 vs </w:t>
            </w:r>
          </w:p>
          <w:p w14:paraId="069B7B22" w14:textId="1CBA6FAE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65 ±11.4</w:t>
            </w:r>
          </w:p>
        </w:tc>
        <w:tc>
          <w:tcPr>
            <w:tcW w:w="2410" w:type="dxa"/>
          </w:tcPr>
          <w:p w14:paraId="6082A77F" w14:textId="0F60A8B4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31.6±8.8</w:t>
            </w:r>
            <w:r>
              <w:rPr>
                <w:rFonts w:ascii="Times New Roman" w:hAnsi="Times New Roman" w:cs="Times New Roman"/>
                <w:sz w:val="22"/>
              </w:rPr>
              <w:t xml:space="preserve"> vs</w:t>
            </w:r>
            <w:r w:rsidRPr="00C060B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78D627C" w14:textId="27974354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31.6±8.6</w:t>
            </w:r>
          </w:p>
        </w:tc>
        <w:tc>
          <w:tcPr>
            <w:tcW w:w="1848" w:type="dxa"/>
          </w:tcPr>
          <w:p w14:paraId="38C6831C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I-III</w:t>
            </w:r>
          </w:p>
          <w:p w14:paraId="7782EBEE" w14:textId="6DACC1A2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6510B9C2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G1-3</w:t>
            </w:r>
          </w:p>
          <w:p w14:paraId="065D302A" w14:textId="54A5CBA9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57F3A404" w14:textId="4C9A4D5A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Endometrioid, serous, clear cell, carcinosarcoma and other</w:t>
            </w:r>
          </w:p>
        </w:tc>
        <w:tc>
          <w:tcPr>
            <w:tcW w:w="2085" w:type="dxa"/>
          </w:tcPr>
          <w:p w14:paraId="569B656F" w14:textId="07000463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A62815" w:rsidRPr="00603C66" w14:paraId="6D46E120" w14:textId="77777777" w:rsidTr="0022136F">
        <w:trPr>
          <w:trHeight w:val="427"/>
        </w:trPr>
        <w:tc>
          <w:tcPr>
            <w:tcW w:w="1694" w:type="dxa"/>
          </w:tcPr>
          <w:p w14:paraId="34C41239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Baiocchi</w:t>
            </w:r>
          </w:p>
        </w:tc>
        <w:tc>
          <w:tcPr>
            <w:tcW w:w="1997" w:type="dxa"/>
          </w:tcPr>
          <w:p w14:paraId="282633A3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64.5</w:t>
            </w:r>
            <w:r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E2452A">
              <w:rPr>
                <w:rFonts w:ascii="Times New Roman" w:hAnsi="Times New Roman" w:cs="Times New Roman"/>
                <w:sz w:val="22"/>
              </w:rPr>
              <w:t xml:space="preserve">10.7 vs </w:t>
            </w:r>
          </w:p>
          <w:p w14:paraId="533D8D79" w14:textId="3FE0A4FC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64.4</w:t>
            </w:r>
            <w:r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E2452A">
              <w:rPr>
                <w:rFonts w:ascii="Times New Roman" w:hAnsi="Times New Roman" w:cs="Times New Roman"/>
                <w:sz w:val="22"/>
              </w:rPr>
              <w:t xml:space="preserve"> 10.4</w:t>
            </w:r>
          </w:p>
        </w:tc>
        <w:tc>
          <w:tcPr>
            <w:tcW w:w="2410" w:type="dxa"/>
          </w:tcPr>
          <w:p w14:paraId="2A8465DD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31.7</w:t>
            </w:r>
            <w:r w:rsidRPr="00E2452A">
              <w:rPr>
                <w:rFonts w:ascii="Times New Roman" w:hAnsi="Times New Roman" w:cs="Times New Roman"/>
                <w:sz w:val="22"/>
              </w:rPr>
              <w:t>±</w:t>
            </w:r>
            <w:r w:rsidRPr="00C060B3">
              <w:rPr>
                <w:rFonts w:ascii="Times New Roman" w:hAnsi="Times New Roman" w:cs="Times New Roman"/>
                <w:sz w:val="22"/>
              </w:rPr>
              <w:t xml:space="preserve">8.2 vs </w:t>
            </w:r>
          </w:p>
          <w:p w14:paraId="176781E8" w14:textId="3444A335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30.5</w:t>
            </w:r>
            <w:r w:rsidRPr="00E2452A">
              <w:rPr>
                <w:rFonts w:ascii="Times New Roman" w:hAnsi="Times New Roman" w:cs="Times New Roman"/>
                <w:sz w:val="22"/>
              </w:rPr>
              <w:t>±</w:t>
            </w:r>
            <w:r w:rsidRPr="00C060B3">
              <w:rPr>
                <w:rFonts w:ascii="Times New Roman" w:hAnsi="Times New Roman" w:cs="Times New Roman"/>
                <w:sz w:val="22"/>
              </w:rPr>
              <w:t>7.0</w:t>
            </w:r>
          </w:p>
        </w:tc>
        <w:tc>
          <w:tcPr>
            <w:tcW w:w="1848" w:type="dxa"/>
          </w:tcPr>
          <w:p w14:paraId="1E74894D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I-IV</w:t>
            </w:r>
          </w:p>
          <w:p w14:paraId="07B2AC93" w14:textId="2607E1A0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44356C42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G1-3</w:t>
            </w:r>
          </w:p>
          <w:p w14:paraId="5DDC99C9" w14:textId="74A20BFC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5069A684" w14:textId="77D4267C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 xml:space="preserve">Endometrioid and </w:t>
            </w:r>
          </w:p>
          <w:p w14:paraId="377B24C8" w14:textId="56965F1E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non-endometrioid</w:t>
            </w:r>
          </w:p>
        </w:tc>
        <w:tc>
          <w:tcPr>
            <w:tcW w:w="2085" w:type="dxa"/>
          </w:tcPr>
          <w:p w14:paraId="6AF52838" w14:textId="617D4B42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bookmarkStart w:id="3" w:name="OLE_LINK6"/>
            <w:bookmarkStart w:id="4" w:name="OLE_LINK7"/>
            <w:r>
              <w:rPr>
                <w:rFonts w:ascii="Times New Roman" w:hAnsi="Times New Roman" w:cs="Times New Roman" w:hint="eastAsia"/>
                <w:sz w:val="22"/>
              </w:rPr>
              <w:t>High risk</w:t>
            </w:r>
            <w:bookmarkEnd w:id="3"/>
            <w:bookmarkEnd w:id="4"/>
          </w:p>
        </w:tc>
      </w:tr>
      <w:tr w:rsidR="00A62815" w:rsidRPr="00603C66" w14:paraId="2064A2D5" w14:textId="77777777" w:rsidTr="0022136F">
        <w:trPr>
          <w:trHeight w:val="427"/>
        </w:trPr>
        <w:tc>
          <w:tcPr>
            <w:tcW w:w="1694" w:type="dxa"/>
          </w:tcPr>
          <w:p w14:paraId="53377006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Liu</w:t>
            </w:r>
          </w:p>
        </w:tc>
        <w:tc>
          <w:tcPr>
            <w:tcW w:w="1997" w:type="dxa"/>
          </w:tcPr>
          <w:p w14:paraId="4264D353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 xml:space="preserve">61 (41–83) vs </w:t>
            </w:r>
          </w:p>
          <w:p w14:paraId="0DE4AA3E" w14:textId="5C97B0C1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61 (36–85)</w:t>
            </w:r>
          </w:p>
        </w:tc>
        <w:tc>
          <w:tcPr>
            <w:tcW w:w="2410" w:type="dxa"/>
          </w:tcPr>
          <w:p w14:paraId="09353792" w14:textId="77777777" w:rsidR="00A62815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 xml:space="preserve">27.2 (17.9–43.7) vs </w:t>
            </w:r>
          </w:p>
          <w:p w14:paraId="122B95CA" w14:textId="375D1682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26.7 (16.2–58.3)</w:t>
            </w:r>
          </w:p>
        </w:tc>
        <w:tc>
          <w:tcPr>
            <w:tcW w:w="1848" w:type="dxa"/>
          </w:tcPr>
          <w:p w14:paraId="0EFF0E65" w14:textId="77777777" w:rsidR="00A62815" w:rsidRPr="003E6E9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NR</w:t>
            </w:r>
          </w:p>
          <w:p w14:paraId="66CFA5DB" w14:textId="78EF5F65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1" w:type="dxa"/>
          </w:tcPr>
          <w:p w14:paraId="40729AC0" w14:textId="77777777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G1-3</w:t>
            </w:r>
          </w:p>
          <w:p w14:paraId="157D2C27" w14:textId="6C9337C6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9" w:type="dxa"/>
          </w:tcPr>
          <w:p w14:paraId="2A2EA709" w14:textId="61CBF18A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Endometrioid, serous, clear cell, carcinosarcoma and other</w:t>
            </w:r>
          </w:p>
        </w:tc>
        <w:tc>
          <w:tcPr>
            <w:tcW w:w="2085" w:type="dxa"/>
          </w:tcPr>
          <w:p w14:paraId="6D7922FC" w14:textId="6798177E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  <w:tr w:rsidR="00A62815" w:rsidRPr="00603C66" w14:paraId="59D32B6A" w14:textId="77777777" w:rsidTr="0022136F">
        <w:trPr>
          <w:trHeight w:val="410"/>
        </w:trPr>
        <w:tc>
          <w:tcPr>
            <w:tcW w:w="1694" w:type="dxa"/>
            <w:tcBorders>
              <w:bottom w:val="single" w:sz="4" w:space="0" w:color="auto"/>
            </w:tcBorders>
          </w:tcPr>
          <w:p w14:paraId="4FC790C2" w14:textId="777777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2016 Holloway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4408E17" w14:textId="337A4D4B" w:rsidR="00A62815" w:rsidRPr="00E2452A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 xml:space="preserve">65.5±9.2 vs </w:t>
            </w:r>
          </w:p>
          <w:p w14:paraId="45F78F9A" w14:textId="654260BF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2452A">
              <w:rPr>
                <w:rFonts w:ascii="Times New Roman" w:hAnsi="Times New Roman" w:cs="Times New Roman"/>
                <w:sz w:val="22"/>
              </w:rPr>
              <w:t>63.0±10.9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DFDEDE" w14:textId="38F75341" w:rsidR="00A62815" w:rsidRPr="00C060B3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 xml:space="preserve">32.3±8.0 </w:t>
            </w:r>
            <w:r>
              <w:rPr>
                <w:rFonts w:ascii="Times New Roman" w:hAnsi="Times New Roman" w:cs="Times New Roman"/>
                <w:sz w:val="22"/>
              </w:rPr>
              <w:t>vs</w:t>
            </w:r>
          </w:p>
          <w:p w14:paraId="754BF02E" w14:textId="68A80467" w:rsidR="00A62815" w:rsidRPr="00603C66" w:rsidRDefault="00A62815" w:rsidP="00A6281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C060B3">
              <w:rPr>
                <w:rFonts w:ascii="Times New Roman" w:hAnsi="Times New Roman" w:cs="Times New Roman"/>
                <w:sz w:val="22"/>
              </w:rPr>
              <w:t>31.7±7.6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6F9982B" w14:textId="0AD561BA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3E6E96">
              <w:rPr>
                <w:rFonts w:ascii="Times New Roman" w:hAnsi="Times New Roman" w:cs="Times New Roman"/>
                <w:sz w:val="22"/>
              </w:rPr>
              <w:t>I-IV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EEA622" w14:textId="4D859377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G1-3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6FC3B444" w14:textId="67FE2DB2" w:rsidR="00A62815" w:rsidRPr="0022136F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 xml:space="preserve">Endometrioid and </w:t>
            </w:r>
          </w:p>
          <w:p w14:paraId="2FF1D54C" w14:textId="1D2BFB74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 w:rsidRPr="0022136F">
              <w:rPr>
                <w:rFonts w:ascii="Times New Roman" w:hAnsi="Times New Roman" w:cs="Times New Roman"/>
                <w:sz w:val="22"/>
              </w:rPr>
              <w:t>non-endometrioid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63DBB03" w14:textId="2D30C2C0" w:rsidR="00A62815" w:rsidRPr="00603C66" w:rsidRDefault="00A62815" w:rsidP="00A628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High, median and low risk</w:t>
            </w:r>
          </w:p>
        </w:tc>
      </w:tr>
    </w:tbl>
    <w:p w14:paraId="093D7757" w14:textId="370D7B7A" w:rsidR="00F672D2" w:rsidRDefault="00F67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S</w:t>
      </w:r>
      <w:r>
        <w:rPr>
          <w:rFonts w:ascii="Times New Roman" w:hAnsi="Times New Roman" w:cs="Times New Roman"/>
        </w:rPr>
        <w:t>LN: sentinel lymph node mapping; LND: lymphadenectomy; BMI: body mass index; NR: not recording</w:t>
      </w:r>
    </w:p>
    <w:p w14:paraId="2F925AF1" w14:textId="77777777" w:rsidR="00F672D2" w:rsidRDefault="00F672D2">
      <w:pPr>
        <w:rPr>
          <w:rFonts w:ascii="Times New Roman" w:hAnsi="Times New Roman" w:cs="Times New Roman"/>
        </w:rPr>
      </w:pPr>
    </w:p>
    <w:p w14:paraId="7E41EFFA" w14:textId="0D24DB08" w:rsidR="00DB6EDF" w:rsidRPr="002D7E8B" w:rsidRDefault="002D7E8B">
      <w:pPr>
        <w:rPr>
          <w:rFonts w:ascii="Times New Roman" w:hAnsi="Times New Roman" w:cs="Times New Roman"/>
        </w:rPr>
      </w:pPr>
      <w:r w:rsidRPr="00603C66">
        <w:rPr>
          <w:rFonts w:ascii="Times New Roman" w:hAnsi="Times New Roman" w:cs="Times New Roman"/>
        </w:rPr>
        <w:t xml:space="preserve">Table </w:t>
      </w:r>
      <w:r w:rsidR="00F355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</w:t>
      </w:r>
      <w:r w:rsidRPr="00603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Characteristics of included studies in operative outcomes</w:t>
      </w:r>
    </w:p>
    <w:tbl>
      <w:tblPr>
        <w:tblStyle w:val="a7"/>
        <w:tblW w:w="16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09"/>
        <w:gridCol w:w="708"/>
        <w:gridCol w:w="1276"/>
        <w:gridCol w:w="1985"/>
        <w:gridCol w:w="850"/>
        <w:gridCol w:w="851"/>
        <w:gridCol w:w="1701"/>
        <w:gridCol w:w="1559"/>
        <w:gridCol w:w="1134"/>
        <w:gridCol w:w="1134"/>
        <w:gridCol w:w="850"/>
        <w:gridCol w:w="1243"/>
        <w:gridCol w:w="1025"/>
      </w:tblGrid>
      <w:tr w:rsidR="00DE61FE" w:rsidRPr="00603C66" w14:paraId="5AC299CF" w14:textId="39BDCF34" w:rsidTr="00B11135">
        <w:trPr>
          <w:trHeight w:val="1105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2D0CFACD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6AEF7C" w14:textId="48BCB10D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SLN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72469C" w14:textId="15390D3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LND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F12519" w14:textId="71697058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Approach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89ED8D" w14:textId="475ABD06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LN procedure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1BF992" w14:textId="552104A3" w:rsidR="003F0581" w:rsidRPr="00603C66" w:rsidRDefault="00DE61FE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Intra-op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34BF6C" w14:textId="152D0838" w:rsidR="003F0581" w:rsidRPr="00603C66" w:rsidRDefault="00DE61FE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Post-op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E607B9" w14:textId="6DB6375B" w:rsidR="003F0581" w:rsidRPr="00603C66" w:rsidRDefault="00DE61FE" w:rsidP="00542E14">
            <w:pPr>
              <w:spacing w:before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Op time</w:t>
            </w:r>
            <w:r w:rsidR="00542E14" w:rsidRPr="00542E1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42E14">
              <w:rPr>
                <w:rFonts w:ascii="Times New Roman" w:hAnsi="Times New Roman" w:cs="Times New Roman"/>
                <w:sz w:val="22"/>
              </w:rPr>
              <w:t>(</w:t>
            </w:r>
            <w:r w:rsidR="00542E14" w:rsidRPr="00542E14">
              <w:rPr>
                <w:rFonts w:ascii="Times New Roman" w:hAnsi="Times New Roman" w:cs="Times New Roman"/>
                <w:sz w:val="22"/>
              </w:rPr>
              <w:t>min</w:t>
            </w:r>
            <w:r w:rsidR="00542E1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A8485B" w14:textId="77777777" w:rsidR="000A72F6" w:rsidRDefault="00DE61FE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Blood loss</w:t>
            </w:r>
          </w:p>
          <w:p w14:paraId="39A1634D" w14:textId="719D7BEE" w:rsidR="003F0581" w:rsidRDefault="000A72F6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0A72F6">
              <w:rPr>
                <w:rFonts w:ascii="Times New Roman" w:hAnsi="Times New Roman" w:cs="Times New Roman"/>
                <w:sz w:val="22"/>
              </w:rPr>
              <w:t>ml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 w:rsidRPr="000A72F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917F79" w14:textId="265429CE" w:rsidR="003F0581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Conversation rate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D6045B" w14:textId="569C92A6" w:rsidR="003F0581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Re-admission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70BE35" w14:textId="4F521D71" w:rsidR="003F0581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Re-op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106EEB5C" w14:textId="6DE18767" w:rsidR="003F0581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Length of stay</w:t>
            </w:r>
            <w:r w:rsidR="00B11135">
              <w:rPr>
                <w:rFonts w:ascii="Times New Roman" w:hAnsi="Times New Roman" w:cs="Times New Roman"/>
                <w:sz w:val="22"/>
              </w:rPr>
              <w:t>(</w:t>
            </w:r>
            <w:r w:rsidR="00B11135" w:rsidRPr="00B11135">
              <w:rPr>
                <w:rFonts w:ascii="Times New Roman" w:hAnsi="Times New Roman" w:cs="Times New Roman" w:hint="eastAsia"/>
                <w:sz w:val="22"/>
              </w:rPr>
              <w:t>≥</w:t>
            </w:r>
            <w:r w:rsidR="00B11135" w:rsidRPr="00B11135">
              <w:rPr>
                <w:rFonts w:ascii="Times New Roman" w:hAnsi="Times New Roman" w:cs="Times New Roman"/>
                <w:sz w:val="22"/>
              </w:rPr>
              <w:t>2</w:t>
            </w:r>
            <w:r w:rsidR="00B11135">
              <w:rPr>
                <w:rFonts w:ascii="Times New Roman" w:hAnsi="Times New Roman" w:cs="Times New Roman"/>
                <w:sz w:val="22"/>
              </w:rPr>
              <w:t>d)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41C2C1DA" w14:textId="36B34929" w:rsidR="003F0581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Frozen rate</w:t>
            </w:r>
          </w:p>
        </w:tc>
      </w:tr>
      <w:tr w:rsidR="00DE61FE" w:rsidRPr="00603C66" w14:paraId="229920A4" w14:textId="6793985E" w:rsidTr="00B11135">
        <w:trPr>
          <w:trHeight w:val="684"/>
        </w:trPr>
        <w:tc>
          <w:tcPr>
            <w:tcW w:w="1140" w:type="dxa"/>
            <w:tcBorders>
              <w:top w:val="single" w:sz="4" w:space="0" w:color="auto"/>
            </w:tcBorders>
          </w:tcPr>
          <w:p w14:paraId="76936E44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2020 Stewart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BB357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26BEABF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DB83FC" w14:textId="42B0AB22" w:rsidR="003F0581" w:rsidRPr="00603C66" w:rsidRDefault="00010BC2" w:rsidP="004D48C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10BC2">
              <w:rPr>
                <w:rFonts w:ascii="Times New Roman" w:hAnsi="Times New Roman" w:cs="Times New Roman"/>
                <w:sz w:val="22"/>
              </w:rPr>
              <w:t>LA,</w:t>
            </w:r>
            <w:r w:rsidR="003F668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10BC2">
              <w:rPr>
                <w:rFonts w:ascii="Times New Roman" w:hAnsi="Times New Roman" w:cs="Times New Roman"/>
                <w:sz w:val="22"/>
              </w:rPr>
              <w:t>robotic</w:t>
            </w:r>
            <w:r w:rsidR="004D48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10BC2">
              <w:rPr>
                <w:rFonts w:ascii="Times New Roman" w:hAnsi="Times New Roman" w:cs="Times New Roman"/>
                <w:sz w:val="22"/>
              </w:rPr>
              <w:t>and Open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8F2248" w14:textId="65BABF34" w:rsidR="003F0581" w:rsidRPr="00C17A20" w:rsidRDefault="00DA71E3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F809E5" w14:textId="1657025E" w:rsidR="006166A3" w:rsidRPr="006166A3" w:rsidRDefault="006166A3" w:rsidP="006166A3">
            <w:pPr>
              <w:rPr>
                <w:rFonts w:ascii="Times New Roman" w:hAnsi="Times New Roman" w:cs="Times New Roman"/>
                <w:sz w:val="22"/>
              </w:rPr>
            </w:pPr>
            <w:r w:rsidRPr="006166A3">
              <w:rPr>
                <w:rFonts w:ascii="Times New Roman" w:hAnsi="Times New Roman" w:cs="Times New Roman"/>
                <w:sz w:val="22"/>
              </w:rPr>
              <w:t>3vs1</w:t>
            </w:r>
          </w:p>
          <w:p w14:paraId="79AFB960" w14:textId="02AFCB59" w:rsidR="003F0581" w:rsidRPr="00603C66" w:rsidRDefault="003F0581" w:rsidP="006166A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52D743" w14:textId="35B02DB5" w:rsidR="00542E14" w:rsidRPr="006166A3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6166A3">
              <w:rPr>
                <w:rFonts w:ascii="Times New Roman" w:hAnsi="Times New Roman" w:cs="Times New Roman"/>
                <w:sz w:val="22"/>
              </w:rPr>
              <w:t>vs1</w:t>
            </w:r>
          </w:p>
          <w:p w14:paraId="40EB1233" w14:textId="7BA0FF84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D1939B" w14:textId="226C342B" w:rsidR="003F0581" w:rsidRPr="00542E14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 xml:space="preserve">171 (96–416) vs 210 (92–366)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B5B868" w14:textId="43774AEE" w:rsidR="000A72F6" w:rsidRPr="000A72F6" w:rsidRDefault="000A72F6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A72F6">
              <w:rPr>
                <w:rFonts w:ascii="Times New Roman" w:hAnsi="Times New Roman" w:cs="Times New Roman"/>
                <w:sz w:val="22"/>
              </w:rPr>
              <w:t>75 (10–1500) vs 100 (20–2630)</w:t>
            </w:r>
          </w:p>
          <w:p w14:paraId="563412F7" w14:textId="6D737A25" w:rsidR="003F0581" w:rsidRPr="00603C66" w:rsidRDefault="003F0581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48E4F3" w14:textId="0440714C" w:rsidR="00B11135" w:rsidRPr="006166A3" w:rsidRDefault="00B11135" w:rsidP="00B11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6166A3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  <w:p w14:paraId="00197E8D" w14:textId="7F6B65FA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7B2A7C" w14:textId="4EE45C23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6EEFB5" w14:textId="0239FA3C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5133278" w14:textId="0F438A4E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3A815889" w14:textId="77777777" w:rsidR="00B11135" w:rsidRPr="0007361E" w:rsidRDefault="00B11135" w:rsidP="00B11135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07361E">
              <w:rPr>
                <w:rFonts w:ascii="Times New Roman" w:hAnsi="Times New Roman" w:cs="Times New Roman" w:hint="eastAsia"/>
                <w:sz w:val="22"/>
              </w:rPr>
              <w:t>19 vs45</w:t>
            </w:r>
          </w:p>
          <w:p w14:paraId="244935A0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E61FE" w:rsidRPr="00603C66" w14:paraId="64AFD79B" w14:textId="279B0F0C" w:rsidTr="00B11135">
        <w:trPr>
          <w:trHeight w:val="736"/>
        </w:trPr>
        <w:tc>
          <w:tcPr>
            <w:tcW w:w="1140" w:type="dxa"/>
          </w:tcPr>
          <w:p w14:paraId="7278A290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2020 Casarin</w:t>
            </w:r>
          </w:p>
        </w:tc>
        <w:tc>
          <w:tcPr>
            <w:tcW w:w="709" w:type="dxa"/>
          </w:tcPr>
          <w:p w14:paraId="3D6EC3A1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188</w:t>
            </w:r>
          </w:p>
        </w:tc>
        <w:tc>
          <w:tcPr>
            <w:tcW w:w="708" w:type="dxa"/>
          </w:tcPr>
          <w:p w14:paraId="5D53C184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198</w:t>
            </w:r>
          </w:p>
        </w:tc>
        <w:tc>
          <w:tcPr>
            <w:tcW w:w="1276" w:type="dxa"/>
          </w:tcPr>
          <w:p w14:paraId="0F46F83E" w14:textId="3E997294" w:rsidR="00010BC2" w:rsidRPr="00010BC2" w:rsidRDefault="00010BC2" w:rsidP="00010BC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</w:t>
            </w:r>
            <w:r w:rsidRPr="00010BC2">
              <w:rPr>
                <w:rFonts w:ascii="Times New Roman" w:hAnsi="Times New Roman" w:cs="Times New Roman"/>
                <w:sz w:val="22"/>
              </w:rPr>
              <w:t>obotic</w:t>
            </w:r>
          </w:p>
          <w:p w14:paraId="3D1D76D5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44B32315" w14:textId="3609DA0F" w:rsidR="003F0581" w:rsidRPr="00603C66" w:rsidRDefault="00DA71E3" w:rsidP="00DA71E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DA71E3">
              <w:rPr>
                <w:rFonts w:ascii="Times New Roman" w:hAnsi="Times New Roman" w:cs="Times New Roman"/>
                <w:sz w:val="22"/>
              </w:rPr>
              <w:t>ervical injection of indocyanine green</w:t>
            </w:r>
          </w:p>
        </w:tc>
        <w:tc>
          <w:tcPr>
            <w:tcW w:w="850" w:type="dxa"/>
          </w:tcPr>
          <w:p w14:paraId="52928564" w14:textId="23029B3B" w:rsidR="003F0581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 w:rsidRPr="006166A3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vs</w:t>
            </w:r>
            <w:r w:rsidRPr="006166A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</w:tcPr>
          <w:p w14:paraId="42D64448" w14:textId="59883550" w:rsidR="00542E14" w:rsidRPr="006166A3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6166A3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  <w:p w14:paraId="6C221217" w14:textId="65679A2C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14:paraId="7D22F6FD" w14:textId="53AF1B28" w:rsidR="00542E14" w:rsidRPr="00542E14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>136.6</w:t>
            </w:r>
            <w:r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542E14">
              <w:rPr>
                <w:rFonts w:ascii="Times New Roman" w:hAnsi="Times New Roman" w:cs="Times New Roman"/>
                <w:sz w:val="22"/>
              </w:rPr>
              <w:t>42.0</w:t>
            </w:r>
            <w:r>
              <w:rPr>
                <w:rFonts w:ascii="Times New Roman" w:hAnsi="Times New Roman" w:cs="Times New Roman"/>
                <w:sz w:val="22"/>
              </w:rPr>
              <w:t>vs</w:t>
            </w:r>
            <w:r w:rsidRPr="00542E14">
              <w:rPr>
                <w:rFonts w:ascii="Times New Roman" w:hAnsi="Times New Roman" w:cs="Times New Roman"/>
                <w:sz w:val="22"/>
              </w:rPr>
              <w:t xml:space="preserve"> 225.3</w:t>
            </w:r>
            <w:r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542E14">
              <w:rPr>
                <w:rFonts w:ascii="Times New Roman" w:hAnsi="Times New Roman" w:cs="Times New Roman"/>
                <w:sz w:val="22"/>
              </w:rPr>
              <w:t>71.4</w:t>
            </w:r>
          </w:p>
          <w:p w14:paraId="6535FB95" w14:textId="1525F483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589EC0C" w14:textId="6AD13D13" w:rsidR="003F0581" w:rsidRPr="00603C66" w:rsidRDefault="000A72F6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A72F6">
              <w:rPr>
                <w:rFonts w:ascii="Times New Roman" w:hAnsi="Times New Roman" w:cs="Times New Roman"/>
                <w:sz w:val="22"/>
              </w:rPr>
              <w:t xml:space="preserve">50 (50–100) </w:t>
            </w:r>
            <w:r>
              <w:rPr>
                <w:rFonts w:ascii="Times New Roman" w:hAnsi="Times New Roman" w:cs="Times New Roman"/>
                <w:sz w:val="22"/>
              </w:rPr>
              <w:t>vs</w:t>
            </w:r>
            <w:r w:rsidRPr="000A72F6">
              <w:rPr>
                <w:rFonts w:ascii="Times New Roman" w:hAnsi="Times New Roman" w:cs="Times New Roman"/>
                <w:sz w:val="22"/>
              </w:rPr>
              <w:t xml:space="preserve"> 100 (60–200)</w:t>
            </w:r>
          </w:p>
        </w:tc>
        <w:tc>
          <w:tcPr>
            <w:tcW w:w="1134" w:type="dxa"/>
          </w:tcPr>
          <w:p w14:paraId="374723DD" w14:textId="5F4E6BC1" w:rsidR="00B11135" w:rsidRPr="006166A3" w:rsidRDefault="00B11135" w:rsidP="00B11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6166A3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  <w:p w14:paraId="62E562DB" w14:textId="26C88458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32C44E96" w14:textId="2274A889" w:rsidR="00B11135" w:rsidRPr="006166A3" w:rsidRDefault="00B11135" w:rsidP="00B11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6166A3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  <w:p w14:paraId="70285735" w14:textId="6D1893A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14:paraId="12631841" w14:textId="2695D3BB" w:rsidR="00B11135" w:rsidRPr="006166A3" w:rsidRDefault="00B11135" w:rsidP="00B11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6166A3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  <w:p w14:paraId="147FEAB1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3" w:type="dxa"/>
          </w:tcPr>
          <w:p w14:paraId="23BB3468" w14:textId="761EAE71" w:rsidR="00B11135" w:rsidRPr="00B11135" w:rsidRDefault="00B11135" w:rsidP="00B11135">
            <w:pPr>
              <w:rPr>
                <w:rFonts w:ascii="Times New Roman" w:hAnsi="Times New Roman" w:cs="Times New Roman"/>
                <w:sz w:val="22"/>
              </w:rPr>
            </w:pPr>
            <w:r w:rsidRPr="00B11135">
              <w:rPr>
                <w:rFonts w:ascii="Times New Roman" w:hAnsi="Times New Roman" w:cs="Times New Roman"/>
                <w:sz w:val="22"/>
              </w:rPr>
              <w:t>15vs46</w:t>
            </w:r>
          </w:p>
          <w:p w14:paraId="76FDB24C" w14:textId="2BFF386E" w:rsidR="003F0581" w:rsidRPr="00B11135" w:rsidRDefault="003F0581" w:rsidP="00B1113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5" w:type="dxa"/>
          </w:tcPr>
          <w:p w14:paraId="029D03A0" w14:textId="6E7B8374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DE61FE" w:rsidRPr="00603C66" w14:paraId="707AE0B2" w14:textId="5CA0B072" w:rsidTr="00B11135">
        <w:trPr>
          <w:trHeight w:val="368"/>
        </w:trPr>
        <w:tc>
          <w:tcPr>
            <w:tcW w:w="1140" w:type="dxa"/>
          </w:tcPr>
          <w:p w14:paraId="42C6F086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Polan</w:t>
            </w:r>
          </w:p>
        </w:tc>
        <w:tc>
          <w:tcPr>
            <w:tcW w:w="709" w:type="dxa"/>
          </w:tcPr>
          <w:p w14:paraId="3E24A8BC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708" w:type="dxa"/>
          </w:tcPr>
          <w:p w14:paraId="1F69F8DC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1089</w:t>
            </w:r>
          </w:p>
        </w:tc>
        <w:tc>
          <w:tcPr>
            <w:tcW w:w="1276" w:type="dxa"/>
          </w:tcPr>
          <w:p w14:paraId="6512F5CF" w14:textId="4EE99F1D" w:rsidR="003F0581" w:rsidRPr="00603C66" w:rsidRDefault="00010BC2" w:rsidP="00010BC2">
            <w:pPr>
              <w:rPr>
                <w:rFonts w:ascii="Times New Roman" w:hAnsi="Times New Roman" w:cs="Times New Roman"/>
                <w:sz w:val="22"/>
              </w:rPr>
            </w:pPr>
            <w:r w:rsidRPr="00010BC2">
              <w:rPr>
                <w:rFonts w:ascii="Times New Roman" w:hAnsi="Times New Roman" w:cs="Times New Roman"/>
                <w:sz w:val="22"/>
              </w:rPr>
              <w:t>LA</w:t>
            </w:r>
          </w:p>
        </w:tc>
        <w:tc>
          <w:tcPr>
            <w:tcW w:w="1985" w:type="dxa"/>
          </w:tcPr>
          <w:p w14:paraId="1F42DFE3" w14:textId="7C345842" w:rsidR="003F0581" w:rsidRPr="00603C66" w:rsidRDefault="00DA71E3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50" w:type="dxa"/>
          </w:tcPr>
          <w:p w14:paraId="01A87050" w14:textId="77777777" w:rsidR="006166A3" w:rsidRPr="006166A3" w:rsidRDefault="006166A3" w:rsidP="006166A3">
            <w:pPr>
              <w:rPr>
                <w:rFonts w:ascii="Times New Roman" w:hAnsi="Times New Roman" w:cs="Times New Roman"/>
                <w:sz w:val="22"/>
              </w:rPr>
            </w:pPr>
            <w:r w:rsidRPr="006166A3">
              <w:rPr>
                <w:rFonts w:ascii="Times New Roman" w:hAnsi="Times New Roman" w:cs="Times New Roman"/>
                <w:sz w:val="22"/>
              </w:rPr>
              <w:t>NR</w:t>
            </w:r>
          </w:p>
          <w:p w14:paraId="531E038F" w14:textId="2755BD10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14:paraId="59EFCFB4" w14:textId="27595A18" w:rsidR="003F0581" w:rsidRPr="00603C66" w:rsidRDefault="00542E1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vs39</w:t>
            </w:r>
          </w:p>
        </w:tc>
        <w:tc>
          <w:tcPr>
            <w:tcW w:w="1701" w:type="dxa"/>
          </w:tcPr>
          <w:p w14:paraId="4BF2C73B" w14:textId="737E39F0" w:rsidR="003F0581" w:rsidRPr="00603C66" w:rsidRDefault="00542E14" w:rsidP="004D48C1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 xml:space="preserve">166(138-209) </w:t>
            </w:r>
            <w:r>
              <w:rPr>
                <w:rFonts w:ascii="Times New Roman" w:hAnsi="Times New Roman" w:cs="Times New Roman"/>
                <w:sz w:val="22"/>
              </w:rPr>
              <w:t>vs</w:t>
            </w:r>
            <w:r w:rsidRPr="00542E14">
              <w:rPr>
                <w:rFonts w:ascii="Times New Roman" w:hAnsi="Times New Roman" w:cs="Times New Roman"/>
                <w:sz w:val="22"/>
              </w:rPr>
              <w:t>171(133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42E14">
              <w:rPr>
                <w:rFonts w:ascii="Times New Roman" w:hAnsi="Times New Roman" w:cs="Times New Roman"/>
                <w:sz w:val="22"/>
              </w:rPr>
              <w:t>211)</w:t>
            </w:r>
          </w:p>
        </w:tc>
        <w:tc>
          <w:tcPr>
            <w:tcW w:w="1559" w:type="dxa"/>
          </w:tcPr>
          <w:p w14:paraId="7360917F" w14:textId="77777777" w:rsidR="000A72F6" w:rsidRPr="000A72F6" w:rsidRDefault="000A72F6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A72F6">
              <w:rPr>
                <w:rFonts w:ascii="Times New Roman" w:hAnsi="Times New Roman" w:cs="Times New Roman"/>
                <w:sz w:val="22"/>
              </w:rPr>
              <w:t>NR</w:t>
            </w:r>
          </w:p>
          <w:p w14:paraId="50CF9F63" w14:textId="77777777" w:rsidR="003F0581" w:rsidRPr="00603C66" w:rsidRDefault="003F0581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62188E3D" w14:textId="3C242B31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</w:tcPr>
          <w:p w14:paraId="3007985A" w14:textId="7D9F8FD7" w:rsidR="00B11135" w:rsidRPr="006166A3" w:rsidRDefault="00B11135" w:rsidP="00B11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6166A3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</w:p>
          <w:p w14:paraId="499EAD58" w14:textId="150E567C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14:paraId="7EA637C5" w14:textId="03C02351" w:rsidR="00B11135" w:rsidRPr="006166A3" w:rsidRDefault="00B11135" w:rsidP="00B1113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6166A3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</w:p>
          <w:p w14:paraId="6CF3A637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3" w:type="dxa"/>
          </w:tcPr>
          <w:p w14:paraId="1857C1B1" w14:textId="31EC9E1E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 w:rsidRPr="00B11135">
              <w:rPr>
                <w:rFonts w:ascii="Times New Roman" w:hAnsi="Times New Roman" w:cs="Times New Roman"/>
                <w:sz w:val="22"/>
              </w:rPr>
              <w:t>14 vs154</w:t>
            </w:r>
          </w:p>
        </w:tc>
        <w:tc>
          <w:tcPr>
            <w:tcW w:w="1025" w:type="dxa"/>
          </w:tcPr>
          <w:p w14:paraId="1B9DDC69" w14:textId="47A70BC6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DE61FE" w:rsidRPr="00603C66" w14:paraId="14313D43" w14:textId="121D6E35" w:rsidTr="00B11135">
        <w:trPr>
          <w:trHeight w:val="368"/>
        </w:trPr>
        <w:tc>
          <w:tcPr>
            <w:tcW w:w="1140" w:type="dxa"/>
          </w:tcPr>
          <w:p w14:paraId="7CABE6F3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Imboden</w:t>
            </w:r>
          </w:p>
        </w:tc>
        <w:tc>
          <w:tcPr>
            <w:tcW w:w="709" w:type="dxa"/>
          </w:tcPr>
          <w:p w14:paraId="2CF8A18E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708" w:type="dxa"/>
          </w:tcPr>
          <w:p w14:paraId="595A816D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276" w:type="dxa"/>
          </w:tcPr>
          <w:p w14:paraId="248ADDE8" w14:textId="7389E7F6" w:rsidR="003F0581" w:rsidRPr="00603C66" w:rsidRDefault="00010BC2" w:rsidP="004D48C1">
            <w:pPr>
              <w:rPr>
                <w:rFonts w:ascii="Times New Roman" w:hAnsi="Times New Roman" w:cs="Times New Roman"/>
                <w:sz w:val="22"/>
              </w:rPr>
            </w:pPr>
            <w:r w:rsidRPr="00010BC2">
              <w:rPr>
                <w:rFonts w:ascii="Times New Roman" w:hAnsi="Times New Roman" w:cs="Times New Roman"/>
                <w:sz w:val="22"/>
              </w:rPr>
              <w:t>LA</w:t>
            </w:r>
          </w:p>
        </w:tc>
        <w:tc>
          <w:tcPr>
            <w:tcW w:w="1985" w:type="dxa"/>
          </w:tcPr>
          <w:p w14:paraId="388B1DCA" w14:textId="782B7839" w:rsidR="003F0581" w:rsidRPr="00603C66" w:rsidRDefault="00DA71E3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DA71E3">
              <w:rPr>
                <w:rFonts w:ascii="Times New Roman" w:hAnsi="Times New Roman" w:cs="Times New Roman"/>
                <w:sz w:val="22"/>
              </w:rPr>
              <w:t>ervical injection of Verdye®</w:t>
            </w:r>
          </w:p>
        </w:tc>
        <w:tc>
          <w:tcPr>
            <w:tcW w:w="850" w:type="dxa"/>
          </w:tcPr>
          <w:p w14:paraId="355A9845" w14:textId="48863B6F" w:rsidR="003F0581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 w:rsidRPr="006166A3">
              <w:rPr>
                <w:rFonts w:ascii="Times New Roman" w:hAnsi="Times New Roman" w:cs="Times New Roman"/>
                <w:sz w:val="22"/>
              </w:rPr>
              <w:t>0vs3</w:t>
            </w:r>
          </w:p>
        </w:tc>
        <w:tc>
          <w:tcPr>
            <w:tcW w:w="851" w:type="dxa"/>
          </w:tcPr>
          <w:p w14:paraId="7BC259B0" w14:textId="1C8C2811" w:rsidR="003F0581" w:rsidRPr="00603C66" w:rsidRDefault="00542E1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vs3</w:t>
            </w:r>
          </w:p>
        </w:tc>
        <w:tc>
          <w:tcPr>
            <w:tcW w:w="1701" w:type="dxa"/>
          </w:tcPr>
          <w:p w14:paraId="73371C99" w14:textId="0DC7B1F3" w:rsidR="00542E14" w:rsidRPr="00542E14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>140 (80-480) vs 244 (110-510)</w:t>
            </w:r>
          </w:p>
          <w:p w14:paraId="03FE21A1" w14:textId="600004BB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14AB2EED" w14:textId="6381E89B" w:rsidR="000A72F6" w:rsidRPr="000A72F6" w:rsidRDefault="000A72F6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A72F6">
              <w:rPr>
                <w:rFonts w:ascii="Times New Roman" w:hAnsi="Times New Roman" w:cs="Times New Roman"/>
                <w:sz w:val="22"/>
              </w:rPr>
              <w:t>94 (10-400) vs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A72F6">
              <w:rPr>
                <w:rFonts w:ascii="Times New Roman" w:hAnsi="Times New Roman" w:cs="Times New Roman"/>
                <w:sz w:val="22"/>
              </w:rPr>
              <w:t>240 (50-1000)</w:t>
            </w:r>
          </w:p>
          <w:p w14:paraId="6FD9D521" w14:textId="77777777" w:rsidR="003F0581" w:rsidRPr="00603C66" w:rsidRDefault="003F0581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0B5B4D3" w14:textId="5299C70C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</w:tcPr>
          <w:p w14:paraId="56E15565" w14:textId="29AF9258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50" w:type="dxa"/>
          </w:tcPr>
          <w:p w14:paraId="5ED244B8" w14:textId="05418D21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43" w:type="dxa"/>
          </w:tcPr>
          <w:p w14:paraId="33DBB895" w14:textId="2D1D7ACC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025" w:type="dxa"/>
          </w:tcPr>
          <w:p w14:paraId="0E19945D" w14:textId="2893C2DB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6166A3" w:rsidRPr="00603C66" w14:paraId="77B08EB3" w14:textId="065D749A" w:rsidTr="00B11135">
        <w:trPr>
          <w:trHeight w:val="368"/>
        </w:trPr>
        <w:tc>
          <w:tcPr>
            <w:tcW w:w="1140" w:type="dxa"/>
          </w:tcPr>
          <w:p w14:paraId="4007FB42" w14:textId="77777777" w:rsidR="006166A3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Accorsi</w:t>
            </w:r>
          </w:p>
        </w:tc>
        <w:tc>
          <w:tcPr>
            <w:tcW w:w="709" w:type="dxa"/>
          </w:tcPr>
          <w:p w14:paraId="50355FB9" w14:textId="77777777" w:rsidR="006166A3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708" w:type="dxa"/>
          </w:tcPr>
          <w:p w14:paraId="2AA617D9" w14:textId="77777777" w:rsidR="006166A3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1276" w:type="dxa"/>
          </w:tcPr>
          <w:p w14:paraId="254A6A36" w14:textId="0C94ACB3" w:rsidR="006166A3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 w:rsidRPr="00010BC2">
              <w:rPr>
                <w:rFonts w:ascii="Times New Roman" w:hAnsi="Times New Roman" w:cs="Times New Roman"/>
                <w:sz w:val="22"/>
              </w:rPr>
              <w:t>LA</w:t>
            </w:r>
          </w:p>
        </w:tc>
        <w:tc>
          <w:tcPr>
            <w:tcW w:w="1985" w:type="dxa"/>
          </w:tcPr>
          <w:p w14:paraId="1A6D01DE" w14:textId="131D9E68" w:rsidR="006166A3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DA71E3">
              <w:rPr>
                <w:rFonts w:ascii="Times New Roman" w:hAnsi="Times New Roman" w:cs="Times New Roman"/>
                <w:sz w:val="22"/>
              </w:rPr>
              <w:t xml:space="preserve">ervical injection of </w:t>
            </w:r>
            <w:r>
              <w:rPr>
                <w:rFonts w:ascii="Times New Roman" w:hAnsi="Times New Roman" w:cs="Times New Roman"/>
                <w:sz w:val="22"/>
              </w:rPr>
              <w:t>patent blue</w:t>
            </w:r>
          </w:p>
        </w:tc>
        <w:tc>
          <w:tcPr>
            <w:tcW w:w="850" w:type="dxa"/>
          </w:tcPr>
          <w:p w14:paraId="12297D0D" w14:textId="5566BE4C" w:rsidR="006166A3" w:rsidRPr="00603C66" w:rsidRDefault="006166A3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vs10</w:t>
            </w:r>
          </w:p>
        </w:tc>
        <w:tc>
          <w:tcPr>
            <w:tcW w:w="851" w:type="dxa"/>
          </w:tcPr>
          <w:p w14:paraId="5FB62EC5" w14:textId="75DD26A4" w:rsidR="006166A3" w:rsidRPr="00603C66" w:rsidRDefault="00542E1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vs34</w:t>
            </w:r>
          </w:p>
        </w:tc>
        <w:tc>
          <w:tcPr>
            <w:tcW w:w="1701" w:type="dxa"/>
          </w:tcPr>
          <w:p w14:paraId="6FCCDB03" w14:textId="77777777" w:rsidR="00542E14" w:rsidRPr="00542E14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>152(60-300) 240(125-420)</w:t>
            </w:r>
          </w:p>
          <w:p w14:paraId="4DC990E9" w14:textId="1223732C" w:rsidR="006166A3" w:rsidRPr="00603C66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>vs370(80-600)</w:t>
            </w:r>
          </w:p>
        </w:tc>
        <w:tc>
          <w:tcPr>
            <w:tcW w:w="1559" w:type="dxa"/>
          </w:tcPr>
          <w:p w14:paraId="457DDAE6" w14:textId="77777777" w:rsidR="000A72F6" w:rsidRPr="000A72F6" w:rsidRDefault="000A72F6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A72F6">
              <w:rPr>
                <w:rFonts w:ascii="Times New Roman" w:hAnsi="Times New Roman" w:cs="Times New Roman"/>
                <w:sz w:val="22"/>
              </w:rPr>
              <w:t>20(0-500) 45(0-500)</w:t>
            </w:r>
          </w:p>
          <w:p w14:paraId="297AF460" w14:textId="23DA8B6C" w:rsidR="006166A3" w:rsidRPr="00603C66" w:rsidRDefault="000A72F6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A72F6">
              <w:rPr>
                <w:rFonts w:ascii="Times New Roman" w:hAnsi="Times New Roman" w:cs="Times New Roman"/>
                <w:sz w:val="22"/>
              </w:rPr>
              <w:t>vs100(0-2300)</w:t>
            </w:r>
          </w:p>
        </w:tc>
        <w:tc>
          <w:tcPr>
            <w:tcW w:w="1134" w:type="dxa"/>
          </w:tcPr>
          <w:p w14:paraId="62F0B31A" w14:textId="707605CD" w:rsidR="006166A3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</w:tcPr>
          <w:p w14:paraId="1DAD6A8C" w14:textId="4F8DF576" w:rsidR="006166A3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50" w:type="dxa"/>
          </w:tcPr>
          <w:p w14:paraId="647747C1" w14:textId="3ECFE519" w:rsidR="006166A3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43" w:type="dxa"/>
          </w:tcPr>
          <w:p w14:paraId="63CF661D" w14:textId="5EFCC13E" w:rsidR="006166A3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025" w:type="dxa"/>
          </w:tcPr>
          <w:p w14:paraId="4A4EEFFE" w14:textId="009D2B53" w:rsidR="006166A3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DE61FE" w:rsidRPr="00603C66" w14:paraId="06B220B7" w14:textId="54D75114" w:rsidTr="00B11135">
        <w:trPr>
          <w:trHeight w:val="368"/>
        </w:trPr>
        <w:tc>
          <w:tcPr>
            <w:tcW w:w="1140" w:type="dxa"/>
          </w:tcPr>
          <w:p w14:paraId="0F25E3EA" w14:textId="77777777" w:rsidR="00C17A20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 xml:space="preserve">2017 </w:t>
            </w:r>
          </w:p>
          <w:p w14:paraId="40A9DEAA" w14:textId="70873C6C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Liu</w:t>
            </w:r>
          </w:p>
        </w:tc>
        <w:tc>
          <w:tcPr>
            <w:tcW w:w="709" w:type="dxa"/>
          </w:tcPr>
          <w:p w14:paraId="4A0F9C6B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708" w:type="dxa"/>
          </w:tcPr>
          <w:p w14:paraId="53F0A3EA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161</w:t>
            </w:r>
          </w:p>
        </w:tc>
        <w:tc>
          <w:tcPr>
            <w:tcW w:w="1276" w:type="dxa"/>
          </w:tcPr>
          <w:p w14:paraId="7BC99718" w14:textId="4F58D20D" w:rsidR="003F0581" w:rsidRPr="00603C66" w:rsidRDefault="00010BC2" w:rsidP="004D48C1">
            <w:pPr>
              <w:rPr>
                <w:rFonts w:ascii="Times New Roman" w:hAnsi="Times New Roman" w:cs="Times New Roman"/>
                <w:sz w:val="22"/>
              </w:rPr>
            </w:pPr>
            <w:r w:rsidRPr="00010BC2">
              <w:rPr>
                <w:rFonts w:ascii="Times New Roman" w:hAnsi="Times New Roman" w:cs="Times New Roman"/>
                <w:sz w:val="22"/>
              </w:rPr>
              <w:t>LA</w:t>
            </w:r>
          </w:p>
        </w:tc>
        <w:tc>
          <w:tcPr>
            <w:tcW w:w="1985" w:type="dxa"/>
          </w:tcPr>
          <w:p w14:paraId="0405F71C" w14:textId="4103F4B9" w:rsidR="003F0581" w:rsidRPr="00603C66" w:rsidRDefault="005B25BA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DA71E3">
              <w:rPr>
                <w:rFonts w:ascii="Times New Roman" w:hAnsi="Times New Roman" w:cs="Times New Roman"/>
                <w:sz w:val="22"/>
              </w:rPr>
              <w:t>ervical injection of indocyanine</w:t>
            </w:r>
          </w:p>
        </w:tc>
        <w:tc>
          <w:tcPr>
            <w:tcW w:w="850" w:type="dxa"/>
          </w:tcPr>
          <w:p w14:paraId="2F4AEE44" w14:textId="77777777" w:rsidR="006166A3" w:rsidRPr="006166A3" w:rsidRDefault="006166A3" w:rsidP="006166A3">
            <w:pPr>
              <w:rPr>
                <w:rFonts w:ascii="Times New Roman" w:hAnsi="Times New Roman" w:cs="Times New Roman"/>
                <w:sz w:val="22"/>
              </w:rPr>
            </w:pPr>
            <w:r w:rsidRPr="006166A3">
              <w:rPr>
                <w:rFonts w:ascii="Times New Roman" w:hAnsi="Times New Roman" w:cs="Times New Roman"/>
                <w:sz w:val="22"/>
              </w:rPr>
              <w:t>NR</w:t>
            </w:r>
          </w:p>
          <w:p w14:paraId="66DF9855" w14:textId="548EC41A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14:paraId="75C71A05" w14:textId="3815B509" w:rsidR="003F0581" w:rsidRPr="00603C66" w:rsidRDefault="00542E1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vs10</w:t>
            </w:r>
          </w:p>
        </w:tc>
        <w:tc>
          <w:tcPr>
            <w:tcW w:w="1701" w:type="dxa"/>
          </w:tcPr>
          <w:p w14:paraId="1D7524D8" w14:textId="736A972A" w:rsidR="00542E14" w:rsidRPr="00542E14" w:rsidRDefault="00542E14" w:rsidP="00542E14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>137.0</w:t>
            </w:r>
            <w:r w:rsidR="000A72F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542E14">
              <w:rPr>
                <w:rFonts w:ascii="Times New Roman" w:hAnsi="Times New Roman" w:cs="Times New Roman"/>
                <w:sz w:val="22"/>
              </w:rPr>
              <w:t>37.0 vs 180.9</w:t>
            </w:r>
            <w:r w:rsidR="000A72F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542E14">
              <w:rPr>
                <w:rFonts w:ascii="Times New Roman" w:hAnsi="Times New Roman" w:cs="Times New Roman"/>
                <w:sz w:val="22"/>
              </w:rPr>
              <w:t>44.3</w:t>
            </w:r>
          </w:p>
          <w:p w14:paraId="2B138B00" w14:textId="3737E132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1527EFB1" w14:textId="705C7497" w:rsidR="003F0581" w:rsidRPr="00603C66" w:rsidRDefault="000A72F6" w:rsidP="00B1113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A72F6">
              <w:rPr>
                <w:rFonts w:ascii="Times New Roman" w:hAnsi="Times New Roman" w:cs="Times New Roman"/>
                <w:sz w:val="22"/>
              </w:rPr>
              <w:t>56.2</w:t>
            </w:r>
            <w:r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0A72F6">
              <w:rPr>
                <w:rFonts w:ascii="Times New Roman" w:hAnsi="Times New Roman" w:cs="Times New Roman"/>
                <w:sz w:val="22"/>
              </w:rPr>
              <w:t>56.7 vs 80.1</w:t>
            </w:r>
            <w:r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0A72F6">
              <w:rPr>
                <w:rFonts w:ascii="Times New Roman" w:hAnsi="Times New Roman" w:cs="Times New Roman"/>
                <w:sz w:val="22"/>
              </w:rPr>
              <w:t>61.4</w:t>
            </w:r>
          </w:p>
        </w:tc>
        <w:tc>
          <w:tcPr>
            <w:tcW w:w="1134" w:type="dxa"/>
          </w:tcPr>
          <w:p w14:paraId="1CEEE3E0" w14:textId="7AC97FA2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</w:tcPr>
          <w:p w14:paraId="3B380514" w14:textId="140E9240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50" w:type="dxa"/>
          </w:tcPr>
          <w:p w14:paraId="101CC97E" w14:textId="4894C873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43" w:type="dxa"/>
          </w:tcPr>
          <w:p w14:paraId="48E961F0" w14:textId="218E5F43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025" w:type="dxa"/>
          </w:tcPr>
          <w:p w14:paraId="634E4774" w14:textId="138AF16C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6vs207</w:t>
            </w:r>
          </w:p>
        </w:tc>
      </w:tr>
      <w:tr w:rsidR="00DE61FE" w:rsidRPr="00603C66" w14:paraId="7E7F7CB0" w14:textId="4D180927" w:rsidTr="00B11135">
        <w:trPr>
          <w:trHeight w:val="354"/>
        </w:trPr>
        <w:tc>
          <w:tcPr>
            <w:tcW w:w="1140" w:type="dxa"/>
            <w:tcBorders>
              <w:bottom w:val="single" w:sz="4" w:space="0" w:color="auto"/>
            </w:tcBorders>
          </w:tcPr>
          <w:p w14:paraId="7A9DB204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2016 Holloway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9D1E3C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9DB9F7" w14:textId="77777777" w:rsidR="003F0581" w:rsidRPr="00603C66" w:rsidRDefault="003F0581" w:rsidP="004D48C1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D1FEC3" w14:textId="2F5226D5" w:rsidR="003F0581" w:rsidRPr="00603C66" w:rsidRDefault="00010BC2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</w:t>
            </w:r>
            <w:r w:rsidRPr="00010BC2">
              <w:rPr>
                <w:rFonts w:ascii="Times New Roman" w:hAnsi="Times New Roman" w:cs="Times New Roman"/>
                <w:sz w:val="22"/>
              </w:rPr>
              <w:t>obotic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9B8E9D" w14:textId="4FD03BFE" w:rsidR="003F0581" w:rsidRPr="00603C66" w:rsidRDefault="005B25BA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DA71E3">
              <w:rPr>
                <w:rFonts w:ascii="Times New Roman" w:hAnsi="Times New Roman" w:cs="Times New Roman"/>
                <w:sz w:val="22"/>
              </w:rPr>
              <w:t>ervical injection of indocyanine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680A1E" w14:textId="77777777" w:rsidR="006166A3" w:rsidRPr="006166A3" w:rsidRDefault="006166A3" w:rsidP="006166A3">
            <w:pPr>
              <w:rPr>
                <w:rFonts w:ascii="Times New Roman" w:hAnsi="Times New Roman" w:cs="Times New Roman"/>
                <w:sz w:val="22"/>
              </w:rPr>
            </w:pPr>
            <w:r w:rsidRPr="006166A3">
              <w:rPr>
                <w:rFonts w:ascii="Times New Roman" w:hAnsi="Times New Roman" w:cs="Times New Roman"/>
                <w:sz w:val="22"/>
              </w:rPr>
              <w:t>NR</w:t>
            </w:r>
          </w:p>
          <w:p w14:paraId="02FC5DCF" w14:textId="73E5A298" w:rsidR="003F0581" w:rsidRPr="00603C66" w:rsidRDefault="003F0581" w:rsidP="006166A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D27E68" w14:textId="79EBCED5" w:rsidR="003F0581" w:rsidRPr="00603C66" w:rsidRDefault="00542E1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166C83" w14:textId="5E850534" w:rsidR="003F0581" w:rsidRPr="00603C66" w:rsidRDefault="00542E14" w:rsidP="004D48C1">
            <w:pPr>
              <w:rPr>
                <w:rFonts w:ascii="Times New Roman" w:hAnsi="Times New Roman" w:cs="Times New Roman"/>
                <w:sz w:val="22"/>
              </w:rPr>
            </w:pPr>
            <w:r w:rsidRPr="00542E14">
              <w:rPr>
                <w:rFonts w:ascii="Times New Roman" w:hAnsi="Times New Roman" w:cs="Times New Roman"/>
                <w:sz w:val="22"/>
              </w:rPr>
              <w:t>157.7(±37.3) vs 154.8 (±39.8)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0C592B" w14:textId="60115554" w:rsidR="003F0581" w:rsidRPr="00603C66" w:rsidRDefault="000A72F6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9C796E" w14:textId="1F3254ED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0C071C" w14:textId="0E0D67B0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F30B1" w14:textId="0EDACAF5" w:rsidR="003F0581" w:rsidRPr="00603C66" w:rsidRDefault="00B11135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370CDD3" w14:textId="6DE94ADA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E23F91B" w14:textId="29E99245" w:rsidR="003F0581" w:rsidRPr="00603C66" w:rsidRDefault="00B33244" w:rsidP="004D48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</w:tbl>
    <w:p w14:paraId="53B830D3" w14:textId="5C35E63E" w:rsidR="00765005" w:rsidRPr="002D7E8B" w:rsidRDefault="00765005">
      <w:pPr>
        <w:rPr>
          <w:rFonts w:ascii="Times New Roman" w:hAnsi="Times New Roman" w:cs="Times New Roman"/>
        </w:rPr>
      </w:pPr>
    </w:p>
    <w:p w14:paraId="65C5CFFA" w14:textId="77CABED8" w:rsidR="00765005" w:rsidRDefault="00F67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LN: sentinel lymph node mapping; LND: lymphadenectomy; NR: not recording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</w:t>
      </w:r>
      <w:r w:rsidR="00606EEE">
        <w:rPr>
          <w:rFonts w:ascii="Times New Roman" w:hAnsi="Times New Roman" w:cs="Times New Roman" w:hint="eastAsia"/>
        </w:rPr>
        <w:t>L</w:t>
      </w:r>
      <w:r w:rsidR="00606E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laparoscopy; </w:t>
      </w:r>
      <w:r w:rsidR="00606EEE">
        <w:rPr>
          <w:rFonts w:ascii="Times New Roman" w:hAnsi="Times New Roman" w:cs="Times New Roman" w:hint="eastAsia"/>
        </w:rPr>
        <w:t>Op</w:t>
      </w:r>
      <w:r>
        <w:rPr>
          <w:rFonts w:ascii="Times New Roman" w:hAnsi="Times New Roman" w:cs="Times New Roman"/>
        </w:rPr>
        <w:t xml:space="preserve">: operation; </w:t>
      </w:r>
      <w:r w:rsidR="00606EEE">
        <w:rPr>
          <w:rFonts w:ascii="Times New Roman" w:hAnsi="Times New Roman" w:cs="Times New Roman" w:hint="eastAsia"/>
        </w:rPr>
        <w:t>N</w:t>
      </w:r>
      <w:r w:rsidR="00606E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:</w:t>
      </w:r>
      <w:r w:rsidRPr="00F6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recording</w:t>
      </w:r>
    </w:p>
    <w:p w14:paraId="59A8E275" w14:textId="3F0497EB" w:rsidR="00765005" w:rsidRDefault="00765005">
      <w:pPr>
        <w:rPr>
          <w:rFonts w:ascii="Times New Roman" w:hAnsi="Times New Roman" w:cs="Times New Roman"/>
        </w:rPr>
      </w:pPr>
    </w:p>
    <w:p w14:paraId="2E44DE0D" w14:textId="23075DBC" w:rsidR="00765005" w:rsidRDefault="00765005">
      <w:pPr>
        <w:rPr>
          <w:rFonts w:ascii="Times New Roman" w:hAnsi="Times New Roman" w:cs="Times New Roman"/>
        </w:rPr>
      </w:pPr>
    </w:p>
    <w:p w14:paraId="6CA3B3EF" w14:textId="5F3AD255" w:rsidR="00765005" w:rsidRDefault="00765005">
      <w:pPr>
        <w:rPr>
          <w:rFonts w:ascii="Times New Roman" w:hAnsi="Times New Roman" w:cs="Times New Roman"/>
        </w:rPr>
      </w:pPr>
    </w:p>
    <w:p w14:paraId="007C865F" w14:textId="443B9D50" w:rsidR="00765005" w:rsidRPr="00F672D2" w:rsidRDefault="00765005">
      <w:pPr>
        <w:rPr>
          <w:rFonts w:ascii="Times New Roman" w:hAnsi="Times New Roman" w:cs="Times New Roman"/>
        </w:rPr>
      </w:pPr>
    </w:p>
    <w:p w14:paraId="3E0EE5BF" w14:textId="5C90B3F7" w:rsidR="00765005" w:rsidRDefault="00765005">
      <w:pPr>
        <w:rPr>
          <w:rFonts w:ascii="Times New Roman" w:hAnsi="Times New Roman" w:cs="Times New Roman"/>
        </w:rPr>
      </w:pPr>
    </w:p>
    <w:p w14:paraId="3654F3EE" w14:textId="18B5AFC5" w:rsidR="00765005" w:rsidRPr="009703AD" w:rsidRDefault="009703AD">
      <w:pPr>
        <w:rPr>
          <w:rFonts w:ascii="Times New Roman" w:hAnsi="Times New Roman" w:cs="Times New Roman"/>
        </w:rPr>
      </w:pPr>
      <w:r w:rsidRPr="00603C66">
        <w:rPr>
          <w:rFonts w:ascii="Times New Roman" w:hAnsi="Times New Roman" w:cs="Times New Roman"/>
        </w:rPr>
        <w:lastRenderedPageBreak/>
        <w:t xml:space="preserve">Table </w:t>
      </w:r>
      <w:r w:rsidR="00F355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</w:t>
      </w:r>
      <w:r w:rsidRPr="00603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Characteristics of included studie</w:t>
      </w:r>
      <w:r w:rsidRPr="00937E65">
        <w:rPr>
          <w:rFonts w:ascii="Times New Roman" w:hAnsi="Times New Roman" w:cs="Times New Roman"/>
        </w:rPr>
        <w:t>s in nodal assessment</w:t>
      </w:r>
    </w:p>
    <w:tbl>
      <w:tblPr>
        <w:tblStyle w:val="a7"/>
        <w:tblW w:w="13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2693"/>
        <w:gridCol w:w="2268"/>
        <w:gridCol w:w="1276"/>
        <w:gridCol w:w="1134"/>
        <w:gridCol w:w="141"/>
        <w:gridCol w:w="1277"/>
      </w:tblGrid>
      <w:tr w:rsidR="00CB4EB6" w:rsidRPr="00603C66" w14:paraId="47019DC7" w14:textId="3746C91B" w:rsidTr="00CB4EB6">
        <w:trPr>
          <w:trHeight w:val="62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FE0AB84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05DDF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SLN group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2E00E3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LND group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9D8BA4" w14:textId="323B4E58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LN intervention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A1A9A8" w14:textId="1ABB2E7E" w:rsidR="005555CA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LND intervention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73E3FB" w14:textId="1BD99E7C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Macro-metastasis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7B4CF7" w14:textId="10AC8798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Micro-metastasis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DF3A4" w14:textId="18C5C0AB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Isolated tumor cells</w:t>
            </w:r>
          </w:p>
        </w:tc>
      </w:tr>
      <w:tr w:rsidR="00CB4EB6" w:rsidRPr="00603C66" w14:paraId="212AD350" w14:textId="1398A476" w:rsidTr="00B26AC6">
        <w:trPr>
          <w:trHeight w:val="294"/>
        </w:trPr>
        <w:tc>
          <w:tcPr>
            <w:tcW w:w="1844" w:type="dxa"/>
          </w:tcPr>
          <w:p w14:paraId="21C03DAE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2020 Schlappe</w:t>
            </w:r>
          </w:p>
        </w:tc>
        <w:tc>
          <w:tcPr>
            <w:tcW w:w="1276" w:type="dxa"/>
          </w:tcPr>
          <w:p w14:paraId="37422A0F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417" w:type="dxa"/>
          </w:tcPr>
          <w:p w14:paraId="0054438A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2693" w:type="dxa"/>
          </w:tcPr>
          <w:p w14:paraId="5CE7938F" w14:textId="07E7DAB5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Pr="00EB2248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3CB89F31" w14:textId="255536D3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4735F929" w14:textId="2331335B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07FA82AD" w14:textId="100D1CB9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61E9FA16" w14:textId="6C395EE1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603C66" w14:paraId="06634469" w14:textId="682C192C" w:rsidTr="00B26AC6">
        <w:trPr>
          <w:trHeight w:val="294"/>
        </w:trPr>
        <w:tc>
          <w:tcPr>
            <w:tcW w:w="1844" w:type="dxa"/>
          </w:tcPr>
          <w:p w14:paraId="187A20E6" w14:textId="1BE638DE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 xml:space="preserve">2020 </w:t>
            </w:r>
            <w:r w:rsidR="007C067C">
              <w:rPr>
                <w:rFonts w:ascii="Times New Roman" w:hAnsi="Times New Roman" w:cs="Times New Roman"/>
                <w:sz w:val="22"/>
              </w:rPr>
              <w:t>Bogani</w:t>
            </w:r>
          </w:p>
        </w:tc>
        <w:tc>
          <w:tcPr>
            <w:tcW w:w="1276" w:type="dxa"/>
          </w:tcPr>
          <w:p w14:paraId="4A51D4C4" w14:textId="5800BCCE" w:rsidR="005555CA" w:rsidRPr="00603C66" w:rsidRDefault="007C067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</w:t>
            </w:r>
          </w:p>
        </w:tc>
        <w:tc>
          <w:tcPr>
            <w:tcW w:w="1417" w:type="dxa"/>
          </w:tcPr>
          <w:p w14:paraId="405C3BC5" w14:textId="09031266" w:rsidR="005555CA" w:rsidRPr="00603C66" w:rsidRDefault="007C067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</w:t>
            </w:r>
          </w:p>
        </w:tc>
        <w:tc>
          <w:tcPr>
            <w:tcW w:w="2693" w:type="dxa"/>
          </w:tcPr>
          <w:p w14:paraId="23237153" w14:textId="5D555AB0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Pr="00EB2248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0C751C1E" w14:textId="349A7A5E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4DEFCE56" w14:textId="7A5B3F4B" w:rsidR="005555CA" w:rsidRPr="00603C66" w:rsidRDefault="007C067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4077EC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75" w:type="dxa"/>
            <w:gridSpan w:val="2"/>
          </w:tcPr>
          <w:p w14:paraId="66DEFB95" w14:textId="7D4F7FDE" w:rsidR="005555CA" w:rsidRPr="00603C66" w:rsidRDefault="007C067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4077EC">
              <w:rPr>
                <w:rFonts w:ascii="Times New Roman" w:hAnsi="Times New Roman" w:cs="Times New Roman"/>
                <w:sz w:val="22"/>
              </w:rPr>
              <w:t>vs0</w:t>
            </w:r>
          </w:p>
        </w:tc>
        <w:tc>
          <w:tcPr>
            <w:tcW w:w="1277" w:type="dxa"/>
          </w:tcPr>
          <w:p w14:paraId="7ECE9E7F" w14:textId="02732726" w:rsidR="005555CA" w:rsidRPr="00603C66" w:rsidRDefault="007C067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4077EC">
              <w:rPr>
                <w:rFonts w:ascii="Times New Roman" w:hAnsi="Times New Roman" w:cs="Times New Roman"/>
                <w:sz w:val="22"/>
              </w:rPr>
              <w:t>vs0</w:t>
            </w:r>
          </w:p>
        </w:tc>
      </w:tr>
      <w:tr w:rsidR="00CB4EB6" w:rsidRPr="00603C66" w14:paraId="00F9512F" w14:textId="57A37575" w:rsidTr="00B26AC6">
        <w:trPr>
          <w:trHeight w:val="294"/>
        </w:trPr>
        <w:tc>
          <w:tcPr>
            <w:tcW w:w="1844" w:type="dxa"/>
          </w:tcPr>
          <w:p w14:paraId="684EE149" w14:textId="462FD902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</w:t>
            </w:r>
            <w:r w:rsidR="007C067C">
              <w:rPr>
                <w:rFonts w:ascii="Times New Roman" w:hAnsi="Times New Roman" w:cs="Times New Roman"/>
                <w:sz w:val="22"/>
              </w:rPr>
              <w:t>20</w:t>
            </w:r>
            <w:r w:rsidRPr="00603C6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C067C">
              <w:rPr>
                <w:rFonts w:ascii="Times New Roman" w:hAnsi="Times New Roman" w:cs="Times New Roman"/>
                <w:sz w:val="22"/>
              </w:rPr>
              <w:t>Kogan</w:t>
            </w:r>
          </w:p>
        </w:tc>
        <w:tc>
          <w:tcPr>
            <w:tcW w:w="1276" w:type="dxa"/>
          </w:tcPr>
          <w:p w14:paraId="1406F6CC" w14:textId="05BE99CF" w:rsidR="005555CA" w:rsidRPr="00603C66" w:rsidRDefault="007C067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417" w:type="dxa"/>
          </w:tcPr>
          <w:p w14:paraId="6A36B9A6" w14:textId="545ACF2B" w:rsidR="005555CA" w:rsidRPr="00603C66" w:rsidRDefault="007C067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193</w:t>
            </w:r>
          </w:p>
        </w:tc>
        <w:tc>
          <w:tcPr>
            <w:tcW w:w="2693" w:type="dxa"/>
          </w:tcPr>
          <w:p w14:paraId="41CA1EDB" w14:textId="625B3615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="007C067C">
              <w:rPr>
                <w:rFonts w:ascii="Times New Roman" w:hAnsi="Times New Roman" w:cs="Times New Roman"/>
                <w:sz w:val="22"/>
              </w:rPr>
              <w:t>+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213425BA" w14:textId="1631BD32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</w:t>
            </w:r>
            <w:r>
              <w:rPr>
                <w:rFonts w:ascii="Times New Roman" w:hAnsi="Times New Roman" w:cs="Times New Roman"/>
                <w:sz w:val="22"/>
              </w:rPr>
              <w:t>+</w:t>
            </w:r>
            <w:r w:rsidRPr="00EB2248">
              <w:rPr>
                <w:rFonts w:ascii="Times New Roman" w:hAnsi="Times New Roman" w:cs="Times New Roman"/>
                <w:sz w:val="22"/>
              </w:rPr>
              <w:t>PA-LND</w:t>
            </w:r>
          </w:p>
        </w:tc>
        <w:tc>
          <w:tcPr>
            <w:tcW w:w="1276" w:type="dxa"/>
          </w:tcPr>
          <w:p w14:paraId="34F011A1" w14:textId="4F36C669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5B878B0E" w14:textId="6213929D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34DDE524" w14:textId="6FF9D206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603C66" w14:paraId="76B839E8" w14:textId="3FAC758A" w:rsidTr="00B26AC6">
        <w:trPr>
          <w:trHeight w:val="294"/>
        </w:trPr>
        <w:tc>
          <w:tcPr>
            <w:tcW w:w="1844" w:type="dxa"/>
          </w:tcPr>
          <w:p w14:paraId="77AC2D45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Le</w:t>
            </w:r>
          </w:p>
        </w:tc>
        <w:tc>
          <w:tcPr>
            <w:tcW w:w="1276" w:type="dxa"/>
          </w:tcPr>
          <w:p w14:paraId="669F0E59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417" w:type="dxa"/>
          </w:tcPr>
          <w:p w14:paraId="7EF664E3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409</w:t>
            </w:r>
          </w:p>
        </w:tc>
        <w:tc>
          <w:tcPr>
            <w:tcW w:w="2693" w:type="dxa"/>
          </w:tcPr>
          <w:p w14:paraId="01FB7E1B" w14:textId="3FA5FCD0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Pr="00EB2248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2EDC841F" w14:textId="6F29ABB5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6D9536E1" w14:textId="03667CA5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4C645975" w14:textId="23EC6DB9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5625F258" w14:textId="5E9DB74A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CB4EB6" w14:paraId="6A17F73D" w14:textId="08CEF130" w:rsidTr="00B26AC6">
        <w:trPr>
          <w:trHeight w:val="294"/>
        </w:trPr>
        <w:tc>
          <w:tcPr>
            <w:tcW w:w="1844" w:type="dxa"/>
          </w:tcPr>
          <w:p w14:paraId="71831941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2018 Schlappe</w:t>
            </w:r>
          </w:p>
        </w:tc>
        <w:tc>
          <w:tcPr>
            <w:tcW w:w="1276" w:type="dxa"/>
          </w:tcPr>
          <w:p w14:paraId="0CD299E9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1417" w:type="dxa"/>
          </w:tcPr>
          <w:p w14:paraId="06672EB4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2693" w:type="dxa"/>
          </w:tcPr>
          <w:p w14:paraId="268DA684" w14:textId="5DE09CDD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Pr="00EB2248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1D05E7D2" w14:textId="21AC6EF7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6547E817" w14:textId="0DC878E5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70A9EB91" w14:textId="403A2022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06078267" w14:textId="1D422B33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603C66" w14:paraId="150ADFB2" w14:textId="6922533A" w:rsidTr="00B26AC6">
        <w:trPr>
          <w:trHeight w:val="294"/>
        </w:trPr>
        <w:tc>
          <w:tcPr>
            <w:tcW w:w="1844" w:type="dxa"/>
          </w:tcPr>
          <w:p w14:paraId="3474E13D" w14:textId="4609B392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</w:t>
            </w:r>
            <w:r w:rsidR="001F34D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03C66">
              <w:rPr>
                <w:rFonts w:ascii="Times New Roman" w:hAnsi="Times New Roman" w:cs="Times New Roman"/>
                <w:sz w:val="22"/>
              </w:rPr>
              <w:t>Schiavone</w:t>
            </w:r>
          </w:p>
        </w:tc>
        <w:tc>
          <w:tcPr>
            <w:tcW w:w="1276" w:type="dxa"/>
          </w:tcPr>
          <w:p w14:paraId="717233D7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1417" w:type="dxa"/>
          </w:tcPr>
          <w:p w14:paraId="453BAF20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2693" w:type="dxa"/>
          </w:tcPr>
          <w:p w14:paraId="7B644D75" w14:textId="0CEEBA4E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Pr="00EB2248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07074BE7" w14:textId="71493CBF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1465F5E4" w14:textId="5ED2B072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5A36EB28" w14:textId="10EF8E99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64DFBF8B" w14:textId="329F1DAC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603C66" w14:paraId="4462263F" w14:textId="76C431C7" w:rsidTr="00B26AC6">
        <w:trPr>
          <w:trHeight w:val="294"/>
        </w:trPr>
        <w:tc>
          <w:tcPr>
            <w:tcW w:w="1844" w:type="dxa"/>
          </w:tcPr>
          <w:p w14:paraId="5D3478B8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How</w:t>
            </w:r>
          </w:p>
        </w:tc>
        <w:tc>
          <w:tcPr>
            <w:tcW w:w="1276" w:type="dxa"/>
          </w:tcPr>
          <w:p w14:paraId="176F055D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275</w:t>
            </w:r>
          </w:p>
        </w:tc>
        <w:tc>
          <w:tcPr>
            <w:tcW w:w="1417" w:type="dxa"/>
          </w:tcPr>
          <w:p w14:paraId="192D7264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197</w:t>
            </w:r>
          </w:p>
        </w:tc>
        <w:tc>
          <w:tcPr>
            <w:tcW w:w="2693" w:type="dxa"/>
          </w:tcPr>
          <w:p w14:paraId="5D42A2EF" w14:textId="3D6E0B04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Pr="00EB2248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60650217" w14:textId="4A31BDC0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081241B5" w14:textId="53C7FBA6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76A33B03" w14:textId="513E39AE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5FB689EA" w14:textId="68B2E8F0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603C66" w14:paraId="41B62786" w14:textId="78D5C220" w:rsidTr="00B26AC6">
        <w:trPr>
          <w:trHeight w:val="294"/>
        </w:trPr>
        <w:tc>
          <w:tcPr>
            <w:tcW w:w="1844" w:type="dxa"/>
          </w:tcPr>
          <w:p w14:paraId="04622252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Baiocchi</w:t>
            </w:r>
          </w:p>
        </w:tc>
        <w:tc>
          <w:tcPr>
            <w:tcW w:w="1276" w:type="dxa"/>
          </w:tcPr>
          <w:p w14:paraId="610903C7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1417" w:type="dxa"/>
          </w:tcPr>
          <w:p w14:paraId="31E2E53A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693" w:type="dxa"/>
          </w:tcPr>
          <w:p w14:paraId="7ECD15FC" w14:textId="673BE4B8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SLN+P-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1E0FFB4F" w14:textId="16D02540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2F400F7B" w14:textId="3A0E0145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19B160FF" w14:textId="5B37A798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3B8549F3" w14:textId="07F1F78F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603C66" w14:paraId="13C5A5D1" w14:textId="0372C0BA" w:rsidTr="00B26AC6">
        <w:trPr>
          <w:trHeight w:val="294"/>
        </w:trPr>
        <w:tc>
          <w:tcPr>
            <w:tcW w:w="1844" w:type="dxa"/>
          </w:tcPr>
          <w:p w14:paraId="0417145A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Liu</w:t>
            </w:r>
          </w:p>
        </w:tc>
        <w:tc>
          <w:tcPr>
            <w:tcW w:w="1276" w:type="dxa"/>
          </w:tcPr>
          <w:p w14:paraId="643A9AD1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417" w:type="dxa"/>
          </w:tcPr>
          <w:p w14:paraId="37523897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161</w:t>
            </w:r>
          </w:p>
        </w:tc>
        <w:tc>
          <w:tcPr>
            <w:tcW w:w="2693" w:type="dxa"/>
          </w:tcPr>
          <w:p w14:paraId="28EA81E0" w14:textId="1DAC2C3F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</w:t>
            </w:r>
            <w:r w:rsidRPr="00EB2248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</w:tcPr>
          <w:p w14:paraId="451810B7" w14:textId="36AFF17D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</w:tcPr>
          <w:p w14:paraId="2D1751AD" w14:textId="46539878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5" w:type="dxa"/>
            <w:gridSpan w:val="2"/>
          </w:tcPr>
          <w:p w14:paraId="4CBDFD34" w14:textId="3FEFC3DA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277" w:type="dxa"/>
          </w:tcPr>
          <w:p w14:paraId="6458640E" w14:textId="5DFB2CC9" w:rsidR="005555CA" w:rsidRPr="00603C66" w:rsidRDefault="00B4757A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CB4EB6" w:rsidRPr="00603C66" w14:paraId="1FFCA1EE" w14:textId="2E0347AD" w:rsidTr="00B26AC6">
        <w:trPr>
          <w:trHeight w:val="282"/>
        </w:trPr>
        <w:tc>
          <w:tcPr>
            <w:tcW w:w="1844" w:type="dxa"/>
            <w:tcBorders>
              <w:bottom w:val="single" w:sz="4" w:space="0" w:color="auto"/>
            </w:tcBorders>
          </w:tcPr>
          <w:p w14:paraId="207703F7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2016 Holloway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AF2FA6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C3E44D" w14:textId="77777777" w:rsidR="005555CA" w:rsidRPr="00603C66" w:rsidRDefault="005555CA" w:rsidP="009703AD">
            <w:pPr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661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228656" w14:textId="61B4645B" w:rsidR="005555CA" w:rsidRPr="00603C66" w:rsidRDefault="00CB4EB6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SLN+P-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883150" w14:textId="46A5BC6A" w:rsidR="005555CA" w:rsidRPr="00603C66" w:rsidRDefault="00EB2248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</w:t>
            </w:r>
            <w:r w:rsidRPr="00EB2248">
              <w:rPr>
                <w:rFonts w:ascii="Times New Roman" w:hAnsi="Times New Roman" w:cs="Times New Roman"/>
                <w:sz w:val="22"/>
              </w:rPr>
              <w:t>LND±PA-LND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F0F8D0" w14:textId="4479C1BD" w:rsidR="005555CA" w:rsidRPr="00603C66" w:rsidRDefault="004077E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4vs74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CFD2DB0" w14:textId="39FA03CE" w:rsidR="005555CA" w:rsidRPr="00603C66" w:rsidRDefault="004077E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0vs17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EE1827A" w14:textId="09CF2FE8" w:rsidR="005555CA" w:rsidRPr="00603C66" w:rsidRDefault="004077EC" w:rsidP="009703A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2vs6</w:t>
            </w:r>
          </w:p>
        </w:tc>
      </w:tr>
    </w:tbl>
    <w:p w14:paraId="5C8C9917" w14:textId="18D9FC2C" w:rsidR="00765005" w:rsidRDefault="00765005">
      <w:pPr>
        <w:rPr>
          <w:rFonts w:ascii="Times New Roman" w:hAnsi="Times New Roman" w:cs="Times New Roman"/>
        </w:rPr>
      </w:pPr>
    </w:p>
    <w:p w14:paraId="6082A880" w14:textId="3B423555" w:rsidR="00765005" w:rsidRPr="00F672D2" w:rsidRDefault="00F672D2">
      <w:pPr>
        <w:rPr>
          <w:rFonts w:ascii="Times New Roman" w:hAnsi="Times New Roman" w:cs="Times New Roman"/>
        </w:rPr>
      </w:pPr>
      <w:bookmarkStart w:id="5" w:name="OLE_LINK1"/>
      <w:bookmarkStart w:id="6" w:name="OLE_LINK2"/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LN: sentinel lymph node mapping; LND: lymphadenectomy; </w:t>
      </w:r>
      <w:r w:rsidR="00606EEE">
        <w:rPr>
          <w:rFonts w:ascii="Times New Roman" w:hAnsi="Times New Roman" w:cs="Times New Roman"/>
          <w:sz w:val="22"/>
        </w:rPr>
        <w:t>P-</w:t>
      </w:r>
      <w:r w:rsidR="00606EEE" w:rsidRPr="00EB2248">
        <w:rPr>
          <w:rFonts w:ascii="Times New Roman" w:hAnsi="Times New Roman" w:cs="Times New Roman"/>
          <w:sz w:val="22"/>
        </w:rPr>
        <w:t>LND</w:t>
      </w:r>
      <w:r>
        <w:rPr>
          <w:rFonts w:ascii="Times New Roman" w:hAnsi="Times New Roman" w:cs="Times New Roman"/>
          <w:sz w:val="22"/>
        </w:rPr>
        <w:t xml:space="preserve">: pelvic </w:t>
      </w:r>
      <w:r>
        <w:rPr>
          <w:rFonts w:ascii="Times New Roman" w:hAnsi="Times New Roman" w:cs="Times New Roman"/>
        </w:rPr>
        <w:t xml:space="preserve">lymphadenectomy; </w:t>
      </w:r>
      <w:r w:rsidR="00606EEE" w:rsidRPr="00EB2248">
        <w:rPr>
          <w:rFonts w:ascii="Times New Roman" w:hAnsi="Times New Roman" w:cs="Times New Roman"/>
          <w:sz w:val="22"/>
        </w:rPr>
        <w:t>PA-LND</w:t>
      </w:r>
      <w:r>
        <w:rPr>
          <w:rFonts w:ascii="Times New Roman" w:hAnsi="Times New Roman" w:cs="Times New Roman"/>
          <w:sz w:val="22"/>
        </w:rPr>
        <w:t xml:space="preserve">: para-aortic </w:t>
      </w:r>
      <w:r>
        <w:rPr>
          <w:rFonts w:ascii="Times New Roman" w:hAnsi="Times New Roman" w:cs="Times New Roman"/>
        </w:rPr>
        <w:t>lymphadenectomy</w:t>
      </w:r>
      <w:r>
        <w:rPr>
          <w:rFonts w:ascii="Times New Roman" w:hAnsi="Times New Roman" w:cs="Times New Roman" w:hint="eastAsia"/>
          <w:sz w:val="22"/>
        </w:rPr>
        <w:t>;</w:t>
      </w:r>
      <w:r>
        <w:rPr>
          <w:rFonts w:ascii="Times New Roman" w:hAnsi="Times New Roman" w:cs="Times New Roman"/>
          <w:sz w:val="22"/>
        </w:rPr>
        <w:t xml:space="preserve"> </w:t>
      </w:r>
      <w:r w:rsidR="00606EEE">
        <w:rPr>
          <w:rFonts w:ascii="Times New Roman" w:hAnsi="Times New Roman" w:cs="Times New Roman" w:hint="eastAsia"/>
        </w:rPr>
        <w:t>N</w:t>
      </w:r>
      <w:r w:rsidR="00606E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: not recording</w:t>
      </w:r>
    </w:p>
    <w:bookmarkEnd w:id="5"/>
    <w:bookmarkEnd w:id="6"/>
    <w:p w14:paraId="4FFA1831" w14:textId="487EFEFF" w:rsidR="00765005" w:rsidRDefault="00765005">
      <w:pPr>
        <w:rPr>
          <w:rFonts w:ascii="Times New Roman" w:hAnsi="Times New Roman" w:cs="Times New Roman"/>
        </w:rPr>
      </w:pPr>
    </w:p>
    <w:p w14:paraId="4B094564" w14:textId="3DB7F57B" w:rsidR="00765005" w:rsidRDefault="00765005">
      <w:pPr>
        <w:rPr>
          <w:rFonts w:ascii="Times New Roman" w:hAnsi="Times New Roman" w:cs="Times New Roman"/>
        </w:rPr>
      </w:pPr>
    </w:p>
    <w:p w14:paraId="55513597" w14:textId="2781CDC1" w:rsidR="00765005" w:rsidRDefault="00765005">
      <w:pPr>
        <w:rPr>
          <w:rFonts w:ascii="Times New Roman" w:hAnsi="Times New Roman" w:cs="Times New Roman"/>
        </w:rPr>
      </w:pPr>
    </w:p>
    <w:p w14:paraId="39BF2E2B" w14:textId="765B0547" w:rsidR="00765005" w:rsidRDefault="00765005">
      <w:pPr>
        <w:rPr>
          <w:rFonts w:ascii="Times New Roman" w:hAnsi="Times New Roman" w:cs="Times New Roman"/>
        </w:rPr>
      </w:pPr>
    </w:p>
    <w:p w14:paraId="1CE676F2" w14:textId="506DE905" w:rsidR="00765005" w:rsidRDefault="00765005">
      <w:pPr>
        <w:rPr>
          <w:rFonts w:ascii="Times New Roman" w:hAnsi="Times New Roman" w:cs="Times New Roman"/>
        </w:rPr>
      </w:pPr>
    </w:p>
    <w:p w14:paraId="23914D1E" w14:textId="18484BBF" w:rsidR="00765005" w:rsidRDefault="00765005">
      <w:pPr>
        <w:rPr>
          <w:rFonts w:ascii="Times New Roman" w:hAnsi="Times New Roman" w:cs="Times New Roman"/>
        </w:rPr>
      </w:pPr>
    </w:p>
    <w:p w14:paraId="288E9BAE" w14:textId="01F72C05" w:rsidR="00765005" w:rsidRDefault="00765005">
      <w:pPr>
        <w:rPr>
          <w:rFonts w:ascii="Times New Roman" w:hAnsi="Times New Roman" w:cs="Times New Roman"/>
        </w:rPr>
      </w:pPr>
    </w:p>
    <w:p w14:paraId="02606C13" w14:textId="481EC77B" w:rsidR="00765005" w:rsidRDefault="00765005">
      <w:pPr>
        <w:rPr>
          <w:rFonts w:ascii="Times New Roman" w:hAnsi="Times New Roman" w:cs="Times New Roman"/>
        </w:rPr>
      </w:pPr>
    </w:p>
    <w:p w14:paraId="5FD79B75" w14:textId="7604CD13" w:rsidR="00765005" w:rsidRDefault="00765005">
      <w:pPr>
        <w:rPr>
          <w:rFonts w:ascii="Times New Roman" w:hAnsi="Times New Roman" w:cs="Times New Roman"/>
        </w:rPr>
      </w:pPr>
    </w:p>
    <w:p w14:paraId="313C51E2" w14:textId="721E07DE" w:rsidR="00F672D2" w:rsidRDefault="00F672D2">
      <w:pPr>
        <w:rPr>
          <w:rFonts w:ascii="Times New Roman" w:hAnsi="Times New Roman" w:cs="Times New Roman"/>
        </w:rPr>
      </w:pPr>
    </w:p>
    <w:p w14:paraId="0520B568" w14:textId="52DBFDAB" w:rsidR="00F672D2" w:rsidRDefault="00F672D2">
      <w:pPr>
        <w:rPr>
          <w:rFonts w:ascii="Times New Roman" w:hAnsi="Times New Roman" w:cs="Times New Roman"/>
        </w:rPr>
      </w:pPr>
    </w:p>
    <w:p w14:paraId="5C9F6D60" w14:textId="6B33D70F" w:rsidR="00F672D2" w:rsidRDefault="00F672D2">
      <w:pPr>
        <w:rPr>
          <w:rFonts w:ascii="Times New Roman" w:hAnsi="Times New Roman" w:cs="Times New Roman"/>
        </w:rPr>
      </w:pPr>
    </w:p>
    <w:p w14:paraId="3ECE5CD3" w14:textId="0DCBE698" w:rsidR="00F672D2" w:rsidRDefault="00F672D2">
      <w:pPr>
        <w:rPr>
          <w:rFonts w:ascii="Times New Roman" w:hAnsi="Times New Roman" w:cs="Times New Roman"/>
        </w:rPr>
      </w:pPr>
    </w:p>
    <w:p w14:paraId="625A03D3" w14:textId="32518EBE" w:rsidR="00F672D2" w:rsidRDefault="00F672D2">
      <w:pPr>
        <w:rPr>
          <w:rFonts w:ascii="Times New Roman" w:hAnsi="Times New Roman" w:cs="Times New Roman"/>
        </w:rPr>
      </w:pPr>
    </w:p>
    <w:p w14:paraId="7DDDE7BC" w14:textId="451019E6" w:rsidR="00F672D2" w:rsidRDefault="00F672D2">
      <w:pPr>
        <w:rPr>
          <w:rFonts w:ascii="Times New Roman" w:hAnsi="Times New Roman" w:cs="Times New Roman"/>
        </w:rPr>
      </w:pPr>
    </w:p>
    <w:p w14:paraId="15BE571C" w14:textId="77777777" w:rsidR="00F672D2" w:rsidRDefault="00F672D2">
      <w:pPr>
        <w:rPr>
          <w:rFonts w:ascii="Times New Roman" w:hAnsi="Times New Roman" w:cs="Times New Roman"/>
        </w:rPr>
      </w:pPr>
    </w:p>
    <w:p w14:paraId="0F3E36E8" w14:textId="60CD09EB" w:rsidR="00765005" w:rsidRDefault="00765005">
      <w:pPr>
        <w:rPr>
          <w:rFonts w:ascii="Times New Roman" w:hAnsi="Times New Roman" w:cs="Times New Roman"/>
        </w:rPr>
      </w:pPr>
    </w:p>
    <w:p w14:paraId="70FAB859" w14:textId="5D7F33C7" w:rsidR="00765005" w:rsidRDefault="00765005">
      <w:pPr>
        <w:rPr>
          <w:rFonts w:ascii="Times New Roman" w:hAnsi="Times New Roman" w:cs="Times New Roman"/>
        </w:rPr>
      </w:pPr>
    </w:p>
    <w:p w14:paraId="36B0FA51" w14:textId="512F2545" w:rsidR="00A34863" w:rsidRPr="00E674CE" w:rsidRDefault="00E674CE">
      <w:pPr>
        <w:rPr>
          <w:rFonts w:ascii="Times New Roman" w:hAnsi="Times New Roman" w:cs="Times New Roman"/>
        </w:rPr>
      </w:pPr>
      <w:r w:rsidRPr="00603C66">
        <w:rPr>
          <w:rFonts w:ascii="Times New Roman" w:hAnsi="Times New Roman" w:cs="Times New Roman"/>
        </w:rPr>
        <w:lastRenderedPageBreak/>
        <w:t xml:space="preserve">Table </w:t>
      </w:r>
      <w:r w:rsidR="00F355B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4</w:t>
      </w:r>
      <w:r w:rsidRPr="00603C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Characteristics of included studies in oncologic outcomes</w:t>
      </w:r>
    </w:p>
    <w:tbl>
      <w:tblPr>
        <w:tblStyle w:val="a7"/>
        <w:tblW w:w="160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50"/>
        <w:gridCol w:w="1418"/>
        <w:gridCol w:w="850"/>
        <w:gridCol w:w="992"/>
        <w:gridCol w:w="993"/>
        <w:gridCol w:w="992"/>
        <w:gridCol w:w="992"/>
        <w:gridCol w:w="1701"/>
        <w:gridCol w:w="1418"/>
        <w:gridCol w:w="1701"/>
        <w:gridCol w:w="1134"/>
        <w:gridCol w:w="992"/>
      </w:tblGrid>
      <w:tr w:rsidR="0041003E" w:rsidRPr="0041003E" w14:paraId="2BF4A180" w14:textId="08E86975" w:rsidTr="0041003E">
        <w:trPr>
          <w:trHeight w:val="95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2C528C" w14:textId="77777777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66AD81" w14:textId="77777777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SLN group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1B0FA5" w14:textId="77777777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LND group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F16ADE" w14:textId="440C3861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Mean follow up time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96A107" w14:textId="7B48DFF1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7E664" w14:textId="52E03E7B" w:rsidR="0076136E" w:rsidRPr="0041003E" w:rsidRDefault="00F60D53" w:rsidP="00891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03E">
              <w:rPr>
                <w:rFonts w:ascii="Times New Roman" w:hAnsi="Times New Roman" w:cs="Times New Roman"/>
                <w:sz w:val="18"/>
                <w:szCs w:val="18"/>
              </w:rPr>
              <w:t xml:space="preserve">Peritoneal </w:t>
            </w:r>
            <w:r w:rsidR="0076136E" w:rsidRPr="0041003E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="0076136E" w:rsidRPr="0041003E">
              <w:rPr>
                <w:rFonts w:ascii="Times New Roman" w:hAnsi="Times New Roman" w:cs="Times New Roman"/>
                <w:sz w:val="18"/>
                <w:szCs w:val="18"/>
              </w:rPr>
              <w:t>ytology</w:t>
            </w:r>
            <w:r w:rsidRPr="0041003E">
              <w:rPr>
                <w:rFonts w:ascii="Times New Roman" w:hAnsi="Times New Roman" w:cs="Times New Roman"/>
                <w:sz w:val="18"/>
                <w:szCs w:val="18"/>
              </w:rPr>
              <w:t xml:space="preserve"> positive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7F1686" w14:textId="481D8F00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VSI</w:t>
            </w:r>
            <w:r w:rsidR="00F672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1ADD6B" w14:textId="2B1A2BB3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="00BA08E3" w:rsidRPr="0041003E"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 w:rsidR="00BA08E3" w:rsidRPr="004100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A08E3" w:rsidRPr="0041003E">
              <w:rPr>
                <w:rFonts w:ascii="Times New Roman" w:hAnsi="Times New Roman" w:cs="Times New Roman" w:hint="eastAsi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0CCFD9" w14:textId="619BCB39" w:rsidR="0076136E" w:rsidRPr="0041003E" w:rsidRDefault="0041003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136E" w:rsidRPr="0041003E">
              <w:rPr>
                <w:rFonts w:ascii="Times New Roman" w:hAnsi="Times New Roman" w:cs="Times New Roman"/>
                <w:sz w:val="20"/>
                <w:szCs w:val="20"/>
              </w:rPr>
              <w:t>ervical</w:t>
            </w:r>
          </w:p>
          <w:p w14:paraId="648CC8CD" w14:textId="03AE9010" w:rsidR="006338C7" w:rsidRPr="0041003E" w:rsidRDefault="0041003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338C7" w:rsidRPr="0041003E">
              <w:rPr>
                <w:rFonts w:ascii="Times New Roman" w:hAnsi="Times New Roman" w:cs="Times New Roman"/>
                <w:sz w:val="20"/>
                <w:szCs w:val="20"/>
              </w:rPr>
              <w:t>troma</w:t>
            </w: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79230D" w14:textId="0AF7C566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Adjuvant therapy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35BEDF" w14:textId="6416078F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8312AB" w14:textId="37CFFE93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B5641B" w14:textId="32065A5C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ecurrence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225597" w14:textId="45C8AAF5" w:rsidR="0076136E" w:rsidRPr="0041003E" w:rsidRDefault="0076136E" w:rsidP="0089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03E">
              <w:rPr>
                <w:rFonts w:ascii="Times New Roman" w:hAnsi="Times New Roman" w:cs="Times New Roman"/>
                <w:sz w:val="20"/>
                <w:szCs w:val="20"/>
              </w:rPr>
              <w:t>Death of disease</w:t>
            </w:r>
          </w:p>
        </w:tc>
      </w:tr>
      <w:tr w:rsidR="0041003E" w:rsidRPr="00603C66" w14:paraId="78164FB9" w14:textId="5B3A6283" w:rsidTr="0041003E">
        <w:trPr>
          <w:trHeight w:val="631"/>
        </w:trPr>
        <w:tc>
          <w:tcPr>
            <w:tcW w:w="1135" w:type="dxa"/>
          </w:tcPr>
          <w:p w14:paraId="3C9F69AB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2020 Schlappe</w:t>
            </w:r>
          </w:p>
        </w:tc>
        <w:tc>
          <w:tcPr>
            <w:tcW w:w="851" w:type="dxa"/>
          </w:tcPr>
          <w:p w14:paraId="5FD78810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850" w:type="dxa"/>
          </w:tcPr>
          <w:p w14:paraId="6A8BB6C9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1418" w:type="dxa"/>
          </w:tcPr>
          <w:p w14:paraId="357BC913" w14:textId="058A8BEF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E1DCA">
              <w:rPr>
                <w:rFonts w:ascii="Times New Roman" w:hAnsi="Times New Roman" w:cs="Times New Roman"/>
                <w:sz w:val="22"/>
              </w:rPr>
              <w:t>2.3y vs 3.2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850" w:type="dxa"/>
          </w:tcPr>
          <w:p w14:paraId="67BE4BAC" w14:textId="2534D9C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992" w:type="dxa"/>
          </w:tcPr>
          <w:p w14:paraId="55B2246A" w14:textId="6F8F5FA8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9vs16</w:t>
            </w:r>
          </w:p>
        </w:tc>
        <w:tc>
          <w:tcPr>
            <w:tcW w:w="993" w:type="dxa"/>
          </w:tcPr>
          <w:p w14:paraId="3A4177BD" w14:textId="26F3C326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4vs25</w:t>
            </w:r>
          </w:p>
        </w:tc>
        <w:tc>
          <w:tcPr>
            <w:tcW w:w="992" w:type="dxa"/>
          </w:tcPr>
          <w:p w14:paraId="1247EFC1" w14:textId="1AF3D8BF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992" w:type="dxa"/>
          </w:tcPr>
          <w:p w14:paraId="0CC9B53A" w14:textId="4707DDF4" w:rsidR="0076136E" w:rsidRPr="00603C66" w:rsidRDefault="006338C7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1vs4</w:t>
            </w:r>
          </w:p>
        </w:tc>
        <w:tc>
          <w:tcPr>
            <w:tcW w:w="1701" w:type="dxa"/>
          </w:tcPr>
          <w:p w14:paraId="4D4C0738" w14:textId="71FE392D" w:rsidR="0076136E" w:rsidRPr="0041003E" w:rsidRDefault="00E94BD7" w:rsidP="00F60D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1003E">
              <w:rPr>
                <w:rFonts w:ascii="Times New Roman" w:hAnsi="Times New Roman" w:cs="Times New Roman"/>
                <w:szCs w:val="21"/>
              </w:rPr>
              <w:t>84%vs40%</w:t>
            </w:r>
          </w:p>
        </w:tc>
        <w:tc>
          <w:tcPr>
            <w:tcW w:w="1418" w:type="dxa"/>
          </w:tcPr>
          <w:p w14:paraId="47E3748A" w14:textId="3DF5B6ED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136E">
              <w:rPr>
                <w:rFonts w:ascii="Times New Roman" w:hAnsi="Times New Roman" w:cs="Times New Roman"/>
                <w:sz w:val="22"/>
              </w:rPr>
              <w:t>3-year</w:t>
            </w:r>
            <w:r w:rsidR="00E94BD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6136E">
              <w:rPr>
                <w:rFonts w:ascii="Times New Roman" w:hAnsi="Times New Roman" w:cs="Times New Roman"/>
                <w:sz w:val="22"/>
              </w:rPr>
              <w:t>88%</w:t>
            </w:r>
            <w:r w:rsidR="00E94BD7">
              <w:rPr>
                <w:rFonts w:ascii="Times New Roman" w:hAnsi="Times New Roman" w:cs="Times New Roman"/>
                <w:sz w:val="22"/>
              </w:rPr>
              <w:t xml:space="preserve"> vs</w:t>
            </w:r>
            <w:r w:rsidRPr="0076136E">
              <w:rPr>
                <w:rFonts w:ascii="Times New Roman" w:hAnsi="Times New Roman" w:cs="Times New Roman"/>
                <w:sz w:val="22"/>
              </w:rPr>
              <w:t xml:space="preserve"> 77%</w:t>
            </w:r>
          </w:p>
        </w:tc>
        <w:tc>
          <w:tcPr>
            <w:tcW w:w="1701" w:type="dxa"/>
          </w:tcPr>
          <w:p w14:paraId="04C4E100" w14:textId="0FF3CF53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</w:tcPr>
          <w:p w14:paraId="2283871C" w14:textId="220B765C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E5E91">
              <w:rPr>
                <w:rFonts w:ascii="Times New Roman" w:hAnsi="Times New Roman" w:cs="Times New Roman"/>
                <w:sz w:val="22"/>
              </w:rPr>
              <w:t>27vs16</w:t>
            </w:r>
          </w:p>
        </w:tc>
        <w:tc>
          <w:tcPr>
            <w:tcW w:w="992" w:type="dxa"/>
          </w:tcPr>
          <w:p w14:paraId="69E22191" w14:textId="4FADB8CD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E5E91">
              <w:rPr>
                <w:rFonts w:ascii="Times New Roman" w:hAnsi="Times New Roman" w:cs="Times New Roman"/>
                <w:sz w:val="22"/>
              </w:rPr>
              <w:t>29</w:t>
            </w:r>
          </w:p>
        </w:tc>
      </w:tr>
      <w:tr w:rsidR="0041003E" w:rsidRPr="00603C66" w14:paraId="1E1C1DDF" w14:textId="232E99AF" w:rsidTr="0041003E">
        <w:trPr>
          <w:trHeight w:val="631"/>
        </w:trPr>
        <w:tc>
          <w:tcPr>
            <w:tcW w:w="1135" w:type="dxa"/>
          </w:tcPr>
          <w:p w14:paraId="798B270A" w14:textId="647517EB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 xml:space="preserve">2020 </w:t>
            </w:r>
            <w:r w:rsidR="00326969">
              <w:rPr>
                <w:rFonts w:ascii="Times New Roman" w:hAnsi="Times New Roman" w:cs="Times New Roman"/>
                <w:sz w:val="22"/>
              </w:rPr>
              <w:t>Kogan</w:t>
            </w:r>
          </w:p>
        </w:tc>
        <w:tc>
          <w:tcPr>
            <w:tcW w:w="851" w:type="dxa"/>
          </w:tcPr>
          <w:p w14:paraId="04631EF7" w14:textId="08E722B8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850" w:type="dxa"/>
          </w:tcPr>
          <w:p w14:paraId="69A79064" w14:textId="2EBA2A72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</w:t>
            </w:r>
            <w:r w:rsidR="00C6082F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1418" w:type="dxa"/>
          </w:tcPr>
          <w:p w14:paraId="1AE7BC54" w14:textId="532174D4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6.3y</w:t>
            </w:r>
            <w:r w:rsidR="0076136E" w:rsidRPr="000E1DCA">
              <w:rPr>
                <w:rFonts w:ascii="Times New Roman" w:hAnsi="Times New Roman" w:cs="Times New Roman"/>
                <w:sz w:val="22"/>
              </w:rPr>
              <w:t xml:space="preserve"> vs </w:t>
            </w:r>
            <w:r>
              <w:rPr>
                <w:rFonts w:ascii="Times New Roman" w:hAnsi="Times New Roman" w:cs="Times New Roman"/>
                <w:sz w:val="22"/>
              </w:rPr>
              <w:t>8.9y</w:t>
            </w:r>
            <w:r w:rsidR="0076136E" w:rsidRPr="000E1D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1B3EBE1A" w14:textId="6FC2730C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992" w:type="dxa"/>
          </w:tcPr>
          <w:p w14:paraId="6101A238" w14:textId="3430BFA7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3" w:type="dxa"/>
          </w:tcPr>
          <w:p w14:paraId="6EAB0484" w14:textId="05C8AD4F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  <w:r w:rsidR="009B211A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992" w:type="dxa"/>
          </w:tcPr>
          <w:p w14:paraId="6C2ECF05" w14:textId="4BE30DD7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2" w:type="dxa"/>
          </w:tcPr>
          <w:p w14:paraId="2134C136" w14:textId="465E1BCA" w:rsidR="0076136E" w:rsidRPr="00603C66" w:rsidRDefault="006338C7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</w:tcPr>
          <w:p w14:paraId="21D67907" w14:textId="1DEC1BA1" w:rsidR="0076136E" w:rsidRPr="0041003E" w:rsidRDefault="00C6082F" w:rsidP="00F60D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29.2</w:t>
            </w:r>
            <w:r w:rsidR="00E94BD7" w:rsidRPr="0041003E">
              <w:rPr>
                <w:rFonts w:ascii="Times New Roman" w:hAnsi="Times New Roman" w:cs="Times New Roman"/>
                <w:szCs w:val="21"/>
              </w:rPr>
              <w:t xml:space="preserve">% vs </w:t>
            </w:r>
            <w:r>
              <w:rPr>
                <w:rFonts w:ascii="Times New Roman" w:hAnsi="Times New Roman" w:cs="Times New Roman"/>
                <w:szCs w:val="21"/>
              </w:rPr>
              <w:t>26.4</w:t>
            </w:r>
            <w:r w:rsidR="00E94BD7" w:rsidRPr="0041003E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18" w:type="dxa"/>
          </w:tcPr>
          <w:p w14:paraId="5828FDB5" w14:textId="0E1FC4BB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>-year</w:t>
            </w:r>
            <w:r w:rsidR="00E94BD7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90.0</w:t>
            </w:r>
            <w:r w:rsidR="00E94BD7">
              <w:rPr>
                <w:rFonts w:ascii="Times New Roman" w:hAnsi="Times New Roman" w:cs="Times New Roman"/>
                <w:sz w:val="22"/>
              </w:rPr>
              <w:t>%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 xml:space="preserve"> vs 8</w:t>
            </w:r>
            <w:r>
              <w:rPr>
                <w:rFonts w:ascii="Times New Roman" w:hAnsi="Times New Roman" w:cs="Times New Roman"/>
                <w:sz w:val="22"/>
              </w:rPr>
              <w:t>1.0</w:t>
            </w:r>
            <w:r w:rsidR="00E94BD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701" w:type="dxa"/>
          </w:tcPr>
          <w:p w14:paraId="47D7B750" w14:textId="68E71E90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>-year</w:t>
            </w:r>
            <w:r w:rsidR="0052512E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85.0</w:t>
            </w:r>
            <w:r w:rsidR="00E94BD7">
              <w:rPr>
                <w:rFonts w:ascii="Times New Roman" w:hAnsi="Times New Roman" w:cs="Times New Roman"/>
                <w:sz w:val="22"/>
              </w:rPr>
              <w:t>%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 xml:space="preserve"> vs </w:t>
            </w:r>
            <w:r>
              <w:rPr>
                <w:rFonts w:ascii="Times New Roman" w:hAnsi="Times New Roman" w:cs="Times New Roman"/>
                <w:sz w:val="22"/>
              </w:rPr>
              <w:t>75.0</w:t>
            </w:r>
            <w:r w:rsidR="00E94BD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4" w:type="dxa"/>
          </w:tcPr>
          <w:p w14:paraId="5FC3BBA3" w14:textId="25A33431" w:rsidR="0076136E" w:rsidRPr="00603C66" w:rsidRDefault="00C6082F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NR</w:t>
            </w:r>
          </w:p>
        </w:tc>
        <w:tc>
          <w:tcPr>
            <w:tcW w:w="992" w:type="dxa"/>
          </w:tcPr>
          <w:p w14:paraId="4DCA9887" w14:textId="27F303F0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41003E" w:rsidRPr="00603C66" w14:paraId="4FAA8D90" w14:textId="3AE0EAC2" w:rsidTr="0041003E">
        <w:trPr>
          <w:trHeight w:val="586"/>
        </w:trPr>
        <w:tc>
          <w:tcPr>
            <w:tcW w:w="1135" w:type="dxa"/>
          </w:tcPr>
          <w:p w14:paraId="663A9D73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Le</w:t>
            </w:r>
          </w:p>
        </w:tc>
        <w:tc>
          <w:tcPr>
            <w:tcW w:w="851" w:type="dxa"/>
          </w:tcPr>
          <w:p w14:paraId="3A196B1A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850" w:type="dxa"/>
          </w:tcPr>
          <w:p w14:paraId="7C2E97D6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409</w:t>
            </w:r>
          </w:p>
        </w:tc>
        <w:tc>
          <w:tcPr>
            <w:tcW w:w="1418" w:type="dxa"/>
          </w:tcPr>
          <w:p w14:paraId="68CADB46" w14:textId="3E5B1ADD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E1DCA">
              <w:rPr>
                <w:rFonts w:ascii="Times New Roman" w:hAnsi="Times New Roman" w:cs="Times New Roman"/>
                <w:sz w:val="22"/>
              </w:rPr>
              <w:t>10.6m</w:t>
            </w:r>
          </w:p>
        </w:tc>
        <w:tc>
          <w:tcPr>
            <w:tcW w:w="850" w:type="dxa"/>
          </w:tcPr>
          <w:p w14:paraId="53903FFB" w14:textId="3D410E5A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992" w:type="dxa"/>
          </w:tcPr>
          <w:p w14:paraId="26DC8DCB" w14:textId="0D6BCF6C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3" w:type="dxa"/>
          </w:tcPr>
          <w:p w14:paraId="38D0974A" w14:textId="33A97569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2" w:type="dxa"/>
          </w:tcPr>
          <w:p w14:paraId="4A634945" w14:textId="18DB6BBC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2" w:type="dxa"/>
          </w:tcPr>
          <w:p w14:paraId="2469A3FF" w14:textId="151721A6" w:rsidR="0076136E" w:rsidRPr="00603C66" w:rsidRDefault="006338C7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</w:tcPr>
          <w:p w14:paraId="50714EC3" w14:textId="28609320" w:rsidR="0076136E" w:rsidRPr="0041003E" w:rsidRDefault="00E94BD7" w:rsidP="00F60D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1003E">
              <w:rPr>
                <w:rFonts w:ascii="Times New Roman" w:hAnsi="Times New Roman" w:cs="Times New Roman"/>
                <w:szCs w:val="21"/>
              </w:rPr>
              <w:t>RT28.3%vs34%CT12%vs6.8%</w:t>
            </w:r>
          </w:p>
        </w:tc>
        <w:tc>
          <w:tcPr>
            <w:tcW w:w="1418" w:type="dxa"/>
          </w:tcPr>
          <w:p w14:paraId="59FA9467" w14:textId="6FBE23D1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</w:tcPr>
          <w:p w14:paraId="64BCC296" w14:textId="314B635A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</w:tcPr>
          <w:p w14:paraId="4C9854F8" w14:textId="54DFB17D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2" w:type="dxa"/>
          </w:tcPr>
          <w:p w14:paraId="619AF8F4" w14:textId="3689E3A0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E5E91">
              <w:rPr>
                <w:rFonts w:ascii="Times New Roman" w:hAnsi="Times New Roman" w:cs="Times New Roman"/>
                <w:sz w:val="22"/>
              </w:rPr>
              <w:t>0vs1</w:t>
            </w:r>
          </w:p>
        </w:tc>
      </w:tr>
      <w:tr w:rsidR="0041003E" w:rsidRPr="00603C66" w14:paraId="673D4813" w14:textId="114D98BD" w:rsidTr="0041003E">
        <w:trPr>
          <w:trHeight w:val="631"/>
        </w:trPr>
        <w:tc>
          <w:tcPr>
            <w:tcW w:w="1135" w:type="dxa"/>
          </w:tcPr>
          <w:p w14:paraId="5D05A0B5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2019 Imboden</w:t>
            </w:r>
          </w:p>
        </w:tc>
        <w:tc>
          <w:tcPr>
            <w:tcW w:w="851" w:type="dxa"/>
          </w:tcPr>
          <w:p w14:paraId="3E8A1CF4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850" w:type="dxa"/>
          </w:tcPr>
          <w:p w14:paraId="53859DE6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418" w:type="dxa"/>
          </w:tcPr>
          <w:p w14:paraId="5D1CAC72" w14:textId="48225392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E1DCA">
              <w:rPr>
                <w:rFonts w:ascii="Times New Roman" w:hAnsi="Times New Roman" w:cs="Times New Roman"/>
                <w:sz w:val="22"/>
              </w:rPr>
              <w:t xml:space="preserve">33 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850" w:type="dxa"/>
          </w:tcPr>
          <w:p w14:paraId="143EFBF6" w14:textId="40EE972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</w:t>
            </w:r>
            <w:r>
              <w:rPr>
                <w:rFonts w:ascii="Times New Roman" w:hAnsi="Times New Roman" w:cs="Times New Roman" w:hint="eastAsia"/>
                <w:sz w:val="22"/>
              </w:rPr>
              <w:t>ow</w:t>
            </w:r>
          </w:p>
        </w:tc>
        <w:tc>
          <w:tcPr>
            <w:tcW w:w="992" w:type="dxa"/>
          </w:tcPr>
          <w:p w14:paraId="6C803EA6" w14:textId="18770877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3" w:type="dxa"/>
          </w:tcPr>
          <w:p w14:paraId="4399F6F1" w14:textId="0AF3DBE4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vs10</w:t>
            </w:r>
          </w:p>
        </w:tc>
        <w:tc>
          <w:tcPr>
            <w:tcW w:w="992" w:type="dxa"/>
          </w:tcPr>
          <w:p w14:paraId="1044AF11" w14:textId="34C0CD76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2" w:type="dxa"/>
          </w:tcPr>
          <w:p w14:paraId="410673FF" w14:textId="59EF596D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</w:tcPr>
          <w:p w14:paraId="3ADE1EEB" w14:textId="395D6ABE" w:rsidR="0076136E" w:rsidRPr="0041003E" w:rsidRDefault="00E94BD7" w:rsidP="00F60D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1003E">
              <w:rPr>
                <w:rFonts w:ascii="Times New Roman" w:hAnsi="Times New Roman" w:cs="Times New Roman"/>
                <w:szCs w:val="21"/>
              </w:rPr>
              <w:t xml:space="preserve">16.7% </w:t>
            </w:r>
          </w:p>
        </w:tc>
        <w:tc>
          <w:tcPr>
            <w:tcW w:w="1418" w:type="dxa"/>
          </w:tcPr>
          <w:p w14:paraId="39F01ABC" w14:textId="24A8E686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136E">
              <w:rPr>
                <w:rFonts w:ascii="Times New Roman" w:hAnsi="Times New Roman" w:cs="Times New Roman"/>
                <w:sz w:val="22"/>
              </w:rPr>
              <w:t>97.75%</w:t>
            </w:r>
            <w:r>
              <w:rPr>
                <w:rFonts w:ascii="Times New Roman" w:hAnsi="Times New Roman" w:cs="Times New Roman" w:hint="eastAsia"/>
                <w:sz w:val="22"/>
              </w:rPr>
              <w:t>vs</w:t>
            </w:r>
            <w:r w:rsidRPr="0076136E">
              <w:rPr>
                <w:rFonts w:ascii="Times New Roman" w:hAnsi="Times New Roman" w:cs="Times New Roman"/>
                <w:sz w:val="22"/>
              </w:rPr>
              <w:t xml:space="preserve"> 93.59%</w:t>
            </w:r>
          </w:p>
        </w:tc>
        <w:tc>
          <w:tcPr>
            <w:tcW w:w="1701" w:type="dxa"/>
          </w:tcPr>
          <w:p w14:paraId="67B87A55" w14:textId="65D153AA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136E">
              <w:rPr>
                <w:rFonts w:ascii="Times New Roman" w:hAnsi="Times New Roman" w:cs="Times New Roman"/>
                <w:sz w:val="22"/>
              </w:rPr>
              <w:t>96.84%</w:t>
            </w:r>
            <w:r w:rsidR="00E94BD7">
              <w:rPr>
                <w:rFonts w:ascii="Times New Roman" w:hAnsi="Times New Roman" w:cs="Times New Roman"/>
                <w:sz w:val="22"/>
              </w:rPr>
              <w:t>vs</w:t>
            </w:r>
            <w:r w:rsidRPr="0076136E">
              <w:rPr>
                <w:rFonts w:ascii="Times New Roman" w:hAnsi="Times New Roman" w:cs="Times New Roman"/>
                <w:sz w:val="22"/>
              </w:rPr>
              <w:t>76.91%</w:t>
            </w:r>
          </w:p>
        </w:tc>
        <w:tc>
          <w:tcPr>
            <w:tcW w:w="1134" w:type="dxa"/>
          </w:tcPr>
          <w:p w14:paraId="311D8E76" w14:textId="5E7A9064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E5E91">
              <w:rPr>
                <w:rFonts w:ascii="Times New Roman" w:hAnsi="Times New Roman" w:cs="Times New Roman"/>
                <w:sz w:val="22"/>
              </w:rPr>
              <w:t>1vs3</w:t>
            </w:r>
          </w:p>
        </w:tc>
        <w:tc>
          <w:tcPr>
            <w:tcW w:w="992" w:type="dxa"/>
          </w:tcPr>
          <w:p w14:paraId="68E933F2" w14:textId="15C88810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E5E91">
              <w:rPr>
                <w:rFonts w:ascii="Times New Roman" w:hAnsi="Times New Roman" w:cs="Times New Roman"/>
                <w:sz w:val="22"/>
              </w:rPr>
              <w:t>0vs2</w:t>
            </w:r>
          </w:p>
        </w:tc>
      </w:tr>
      <w:tr w:rsidR="0041003E" w:rsidRPr="00603C66" w14:paraId="10E18F82" w14:textId="557AA7F9" w:rsidTr="0041003E">
        <w:trPr>
          <w:trHeight w:val="631"/>
        </w:trPr>
        <w:tc>
          <w:tcPr>
            <w:tcW w:w="1135" w:type="dxa"/>
          </w:tcPr>
          <w:p w14:paraId="1999CC17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2018 Schlappe</w:t>
            </w:r>
          </w:p>
        </w:tc>
        <w:tc>
          <w:tcPr>
            <w:tcW w:w="851" w:type="dxa"/>
          </w:tcPr>
          <w:p w14:paraId="2E3E8795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850" w:type="dxa"/>
          </w:tcPr>
          <w:p w14:paraId="2FE42FC1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1418" w:type="dxa"/>
          </w:tcPr>
          <w:p w14:paraId="05E31542" w14:textId="59EF085B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E1DCA">
              <w:rPr>
                <w:rFonts w:ascii="Times New Roman" w:hAnsi="Times New Roman" w:cs="Times New Roman"/>
                <w:sz w:val="22"/>
              </w:rPr>
              <w:t>2.6y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1DCA">
              <w:rPr>
                <w:rFonts w:ascii="Times New Roman" w:hAnsi="Times New Roman" w:cs="Times New Roman"/>
                <w:sz w:val="22"/>
              </w:rPr>
              <w:t xml:space="preserve">vs 2.8y </w:t>
            </w:r>
          </w:p>
        </w:tc>
        <w:tc>
          <w:tcPr>
            <w:tcW w:w="850" w:type="dxa"/>
          </w:tcPr>
          <w:p w14:paraId="0178D156" w14:textId="6B78A2D3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High</w:t>
            </w:r>
          </w:p>
        </w:tc>
        <w:tc>
          <w:tcPr>
            <w:tcW w:w="992" w:type="dxa"/>
          </w:tcPr>
          <w:p w14:paraId="3748DE98" w14:textId="11213763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2vs18</w:t>
            </w:r>
          </w:p>
        </w:tc>
        <w:tc>
          <w:tcPr>
            <w:tcW w:w="993" w:type="dxa"/>
          </w:tcPr>
          <w:p w14:paraId="082119BD" w14:textId="44F5CDA4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1vs29</w:t>
            </w:r>
          </w:p>
        </w:tc>
        <w:tc>
          <w:tcPr>
            <w:tcW w:w="992" w:type="dxa"/>
          </w:tcPr>
          <w:p w14:paraId="41AB2580" w14:textId="7E9B0D35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ll</w:t>
            </w:r>
          </w:p>
        </w:tc>
        <w:tc>
          <w:tcPr>
            <w:tcW w:w="992" w:type="dxa"/>
          </w:tcPr>
          <w:p w14:paraId="2BD89977" w14:textId="46846E6D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1vs15</w:t>
            </w:r>
          </w:p>
        </w:tc>
        <w:tc>
          <w:tcPr>
            <w:tcW w:w="1701" w:type="dxa"/>
          </w:tcPr>
          <w:p w14:paraId="31160CE6" w14:textId="04A02E53" w:rsidR="0076136E" w:rsidRPr="0041003E" w:rsidRDefault="00E94BD7" w:rsidP="00F60D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1003E">
              <w:rPr>
                <w:rFonts w:ascii="Times New Roman" w:hAnsi="Times New Roman" w:cs="Times New Roman"/>
                <w:szCs w:val="21"/>
              </w:rPr>
              <w:t>90.2%vs70.2%</w:t>
            </w:r>
          </w:p>
        </w:tc>
        <w:tc>
          <w:tcPr>
            <w:tcW w:w="1418" w:type="dxa"/>
          </w:tcPr>
          <w:p w14:paraId="33634D1E" w14:textId="6A2DE8A1" w:rsidR="0076136E" w:rsidRPr="00603C66" w:rsidRDefault="00E94BD7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3-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>year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>91.8%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>vs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136E" w:rsidRPr="0076136E">
              <w:rPr>
                <w:rFonts w:ascii="Times New Roman" w:hAnsi="Times New Roman" w:cs="Times New Roman"/>
                <w:sz w:val="22"/>
              </w:rPr>
              <w:t>77.6%</w:t>
            </w:r>
          </w:p>
        </w:tc>
        <w:tc>
          <w:tcPr>
            <w:tcW w:w="1701" w:type="dxa"/>
          </w:tcPr>
          <w:p w14:paraId="649D6107" w14:textId="77777777" w:rsidR="0052512E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136E">
              <w:rPr>
                <w:rFonts w:ascii="Times New Roman" w:hAnsi="Times New Roman" w:cs="Times New Roman"/>
                <w:sz w:val="22"/>
              </w:rPr>
              <w:t>3year78.7%vs</w:t>
            </w:r>
          </w:p>
          <w:p w14:paraId="6A846B47" w14:textId="13FCCEFC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136E">
              <w:rPr>
                <w:rFonts w:ascii="Times New Roman" w:hAnsi="Times New Roman" w:cs="Times New Roman"/>
                <w:sz w:val="22"/>
              </w:rPr>
              <w:t>77.7%</w:t>
            </w:r>
          </w:p>
        </w:tc>
        <w:tc>
          <w:tcPr>
            <w:tcW w:w="1134" w:type="dxa"/>
          </w:tcPr>
          <w:p w14:paraId="6004F1E3" w14:textId="1C71D8C9" w:rsidR="001E5E91" w:rsidRPr="001E5E91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  <w:p w14:paraId="4CEACBEE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5D8AEC39" w14:textId="0D4BA8E8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  <w:tr w:rsidR="0041003E" w:rsidRPr="00603C66" w14:paraId="1E108307" w14:textId="35952EB5" w:rsidTr="0041003E">
        <w:trPr>
          <w:trHeight w:val="631"/>
        </w:trPr>
        <w:tc>
          <w:tcPr>
            <w:tcW w:w="1135" w:type="dxa"/>
          </w:tcPr>
          <w:p w14:paraId="384B1EC8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Schiavone</w:t>
            </w:r>
          </w:p>
        </w:tc>
        <w:tc>
          <w:tcPr>
            <w:tcW w:w="851" w:type="dxa"/>
          </w:tcPr>
          <w:p w14:paraId="3E396F43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850" w:type="dxa"/>
          </w:tcPr>
          <w:p w14:paraId="3C6E274B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1418" w:type="dxa"/>
          </w:tcPr>
          <w:p w14:paraId="3B53454A" w14:textId="7327168E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E1DCA">
              <w:rPr>
                <w:rFonts w:ascii="Times New Roman" w:hAnsi="Times New Roman" w:cs="Times New Roman"/>
                <w:sz w:val="22"/>
              </w:rPr>
              <w:t>31.5</w:t>
            </w:r>
            <w:r>
              <w:rPr>
                <w:rFonts w:ascii="Times New Roman" w:hAnsi="Times New Roman" w:cs="Times New Roman"/>
                <w:sz w:val="22"/>
              </w:rPr>
              <w:t xml:space="preserve">m </w:t>
            </w:r>
            <w:r w:rsidRPr="000E1DCA">
              <w:rPr>
                <w:rFonts w:ascii="Times New Roman" w:hAnsi="Times New Roman" w:cs="Times New Roman"/>
                <w:sz w:val="22"/>
              </w:rPr>
              <w:t>vs 76.8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850" w:type="dxa"/>
          </w:tcPr>
          <w:p w14:paraId="05EA1DAA" w14:textId="5574034E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992" w:type="dxa"/>
          </w:tcPr>
          <w:p w14:paraId="1808705B" w14:textId="37459605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3" w:type="dxa"/>
          </w:tcPr>
          <w:p w14:paraId="07C205BA" w14:textId="57F70EF6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5vs46</w:t>
            </w:r>
          </w:p>
        </w:tc>
        <w:tc>
          <w:tcPr>
            <w:tcW w:w="992" w:type="dxa"/>
          </w:tcPr>
          <w:p w14:paraId="3BCEAE14" w14:textId="396C6FE8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4vs28</w:t>
            </w:r>
          </w:p>
        </w:tc>
        <w:tc>
          <w:tcPr>
            <w:tcW w:w="992" w:type="dxa"/>
          </w:tcPr>
          <w:p w14:paraId="7C1267CD" w14:textId="7EC54CA6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</w:tcPr>
          <w:p w14:paraId="44DFDFFC" w14:textId="4E59CC9E" w:rsidR="0076136E" w:rsidRPr="0041003E" w:rsidRDefault="00E94BD7" w:rsidP="00F60D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1003E">
              <w:rPr>
                <w:rFonts w:ascii="Times New Roman" w:hAnsi="Times New Roman" w:cs="Times New Roman"/>
                <w:szCs w:val="21"/>
              </w:rPr>
              <w:t>80%vs83%</w:t>
            </w:r>
          </w:p>
        </w:tc>
        <w:tc>
          <w:tcPr>
            <w:tcW w:w="1418" w:type="dxa"/>
          </w:tcPr>
          <w:p w14:paraId="1C70F2B3" w14:textId="720E9196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</w:tcPr>
          <w:p w14:paraId="2B630B4E" w14:textId="05ECBB12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136E">
              <w:rPr>
                <w:rFonts w:ascii="Times New Roman" w:hAnsi="Times New Roman" w:cs="Times New Roman"/>
                <w:sz w:val="22"/>
              </w:rPr>
              <w:t>2-year</w:t>
            </w:r>
            <w:r w:rsidR="0052512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6136E">
              <w:rPr>
                <w:rFonts w:ascii="Times New Roman" w:hAnsi="Times New Roman" w:cs="Times New Roman"/>
                <w:sz w:val="22"/>
              </w:rPr>
              <w:t>77% vs 71%</w:t>
            </w:r>
          </w:p>
        </w:tc>
        <w:tc>
          <w:tcPr>
            <w:tcW w:w="1134" w:type="dxa"/>
          </w:tcPr>
          <w:p w14:paraId="63FE0ACF" w14:textId="04AE3C58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E5E91">
              <w:rPr>
                <w:rFonts w:ascii="Times New Roman" w:hAnsi="Times New Roman" w:cs="Times New Roman"/>
                <w:sz w:val="22"/>
              </w:rPr>
              <w:t>31vs33</w:t>
            </w:r>
          </w:p>
        </w:tc>
        <w:tc>
          <w:tcPr>
            <w:tcW w:w="992" w:type="dxa"/>
          </w:tcPr>
          <w:p w14:paraId="372DB417" w14:textId="6704A040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NR</w:t>
            </w:r>
          </w:p>
        </w:tc>
      </w:tr>
      <w:tr w:rsidR="0041003E" w:rsidRPr="00603C66" w14:paraId="3EE1846C" w14:textId="6F62A421" w:rsidTr="0041003E">
        <w:trPr>
          <w:trHeight w:val="971"/>
        </w:trPr>
        <w:tc>
          <w:tcPr>
            <w:tcW w:w="1135" w:type="dxa"/>
            <w:tcBorders>
              <w:bottom w:val="single" w:sz="4" w:space="0" w:color="auto"/>
            </w:tcBorders>
          </w:tcPr>
          <w:p w14:paraId="7A7F6A6C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2017 How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6DAB3D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275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F319B" w14:textId="7777777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03C66">
              <w:rPr>
                <w:rFonts w:ascii="Times New Roman" w:hAnsi="Times New Roman" w:cs="Times New Roman"/>
                <w:sz w:val="22"/>
              </w:rPr>
              <w:t>197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AD1DCC" w14:textId="67B230E4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E1DCA">
              <w:rPr>
                <w:rFonts w:ascii="Times New Roman" w:hAnsi="Times New Roman" w:cs="Times New Roman"/>
                <w:sz w:val="22"/>
              </w:rPr>
              <w:t>33</w:t>
            </w:r>
            <w:r>
              <w:rPr>
                <w:rFonts w:ascii="Times New Roman" w:hAnsi="Times New Roman" w:cs="Times New Roman"/>
                <w:sz w:val="22"/>
              </w:rPr>
              <w:t xml:space="preserve">m </w:t>
            </w:r>
            <w:r w:rsidRPr="000E1DCA">
              <w:rPr>
                <w:rFonts w:ascii="Times New Roman" w:hAnsi="Times New Roman" w:cs="Times New Roman"/>
                <w:sz w:val="22"/>
              </w:rPr>
              <w:t xml:space="preserve">vs 40 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514D0" w14:textId="5EAFA9B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Mixed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FFE4DA" w14:textId="0399072D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1AA139" w14:textId="01F6B7BB" w:rsidR="0076136E" w:rsidRPr="00603C66" w:rsidRDefault="009B211A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1vs69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3E5C0" w14:textId="37563221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135568" w14:textId="7D8354D5" w:rsidR="0076136E" w:rsidRPr="00603C66" w:rsidRDefault="00BA08E3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D66960" w14:textId="7D8E2698" w:rsidR="0076136E" w:rsidRPr="0041003E" w:rsidRDefault="00E94BD7" w:rsidP="00F60D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1003E">
              <w:rPr>
                <w:rFonts w:ascii="Times New Roman" w:hAnsi="Times New Roman" w:cs="Times New Roman"/>
                <w:szCs w:val="21"/>
              </w:rPr>
              <w:t>RT62.2%vs53.8</w:t>
            </w:r>
            <w:proofErr w:type="gramStart"/>
            <w:r w:rsidRPr="0041003E">
              <w:rPr>
                <w:rFonts w:ascii="Times New Roman" w:hAnsi="Times New Roman" w:cs="Times New Roman"/>
                <w:szCs w:val="21"/>
              </w:rPr>
              <w:t>%;CT</w:t>
            </w:r>
            <w:proofErr w:type="gramEnd"/>
            <w:r w:rsidRPr="0041003E">
              <w:rPr>
                <w:rFonts w:ascii="Times New Roman" w:hAnsi="Times New Roman" w:cs="Times New Roman"/>
                <w:szCs w:val="21"/>
              </w:rPr>
              <w:t>31.3</w:t>
            </w:r>
            <w:r w:rsidR="0041003E">
              <w:rPr>
                <w:rFonts w:ascii="Times New Roman" w:hAnsi="Times New Roman" w:cs="Times New Roman" w:hint="eastAsia"/>
                <w:szCs w:val="21"/>
              </w:rPr>
              <w:t>vs</w:t>
            </w:r>
            <w:r w:rsidRPr="0041003E">
              <w:rPr>
                <w:rFonts w:ascii="Times New Roman" w:hAnsi="Times New Roman" w:cs="Times New Roman"/>
                <w:szCs w:val="21"/>
              </w:rPr>
              <w:t>26.9%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C2A7FB" w14:textId="794D1722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9B922C" w14:textId="5AB71097" w:rsidR="0076136E" w:rsidRPr="00603C66" w:rsidRDefault="0076136E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20328F" w14:textId="15A625F9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E5E91">
              <w:rPr>
                <w:rFonts w:ascii="Times New Roman" w:hAnsi="Times New Roman" w:cs="Times New Roman"/>
                <w:sz w:val="22"/>
              </w:rPr>
              <w:t>26vs28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3F74A9" w14:textId="4AEB6626" w:rsidR="0076136E" w:rsidRPr="00603C66" w:rsidRDefault="001E5E91" w:rsidP="00F60D5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</w:tr>
    </w:tbl>
    <w:p w14:paraId="49A0C578" w14:textId="37C45DD1" w:rsidR="00A34863" w:rsidRPr="00603C66" w:rsidRDefault="00A34863">
      <w:pPr>
        <w:rPr>
          <w:rFonts w:ascii="Times New Roman" w:hAnsi="Times New Roman" w:cs="Times New Roman"/>
        </w:rPr>
      </w:pPr>
    </w:p>
    <w:p w14:paraId="05C8B76D" w14:textId="44076037" w:rsidR="00F672D2" w:rsidRPr="00F672D2" w:rsidRDefault="00F672D2" w:rsidP="00F67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LN: sentinel lymph node mapping; LND: lymphadenectomy;</w:t>
      </w:r>
      <w:r w:rsidRPr="00F672D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 xml:space="preserve">VSI: lymph vascular space invasion;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I: myometrial invasion</w:t>
      </w:r>
      <w:r>
        <w:rPr>
          <w:rFonts w:ascii="Times New Roman" w:hAnsi="Times New Roman" w:cs="Times New Roman" w:hint="eastAsia"/>
          <w:sz w:val="22"/>
        </w:rPr>
        <w:t>;</w:t>
      </w:r>
      <w:r w:rsidRPr="00F672D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T: radiotherapy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T: chemotherapy;</w:t>
      </w:r>
      <w:r>
        <w:rPr>
          <w:rFonts w:ascii="Times New Roman" w:hAnsi="Times New Roman" w:cs="Times New Roman" w:hint="eastAsia"/>
        </w:rPr>
        <w:t xml:space="preserve"> N</w:t>
      </w:r>
      <w:r>
        <w:rPr>
          <w:rFonts w:ascii="Times New Roman" w:hAnsi="Times New Roman" w:cs="Times New Roman"/>
        </w:rPr>
        <w:t>R: not recording</w:t>
      </w:r>
    </w:p>
    <w:bookmarkEnd w:id="0"/>
    <w:p w14:paraId="45BD1C2D" w14:textId="10FDBB8B" w:rsidR="00606EEE" w:rsidRDefault="00606EEE">
      <w:pPr>
        <w:rPr>
          <w:rFonts w:ascii="Times New Roman" w:hAnsi="Times New Roman" w:cs="Times New Roman"/>
        </w:rPr>
      </w:pPr>
    </w:p>
    <w:p w14:paraId="71109085" w14:textId="23853408" w:rsidR="00731487" w:rsidRDefault="00731487">
      <w:pPr>
        <w:rPr>
          <w:rFonts w:ascii="Times New Roman" w:hAnsi="Times New Roman" w:cs="Times New Roman"/>
        </w:rPr>
      </w:pPr>
    </w:p>
    <w:p w14:paraId="4829D82B" w14:textId="0856CB7B" w:rsidR="00731487" w:rsidRDefault="00731487">
      <w:pPr>
        <w:rPr>
          <w:rFonts w:ascii="Times New Roman" w:hAnsi="Times New Roman" w:cs="Times New Roman"/>
        </w:rPr>
      </w:pPr>
    </w:p>
    <w:p w14:paraId="04C8E9B5" w14:textId="2ABA64D3" w:rsidR="00731487" w:rsidRDefault="00731487">
      <w:pPr>
        <w:rPr>
          <w:rFonts w:ascii="Times New Roman" w:hAnsi="Times New Roman" w:cs="Times New Roman"/>
        </w:rPr>
      </w:pPr>
    </w:p>
    <w:p w14:paraId="4BBAC29A" w14:textId="56C86084" w:rsidR="00731487" w:rsidRDefault="00731487">
      <w:pPr>
        <w:rPr>
          <w:rFonts w:ascii="Times New Roman" w:hAnsi="Times New Roman" w:cs="Times New Roman"/>
        </w:rPr>
      </w:pPr>
    </w:p>
    <w:p w14:paraId="602B883C" w14:textId="01164F4D" w:rsidR="00731487" w:rsidRDefault="00731487">
      <w:pPr>
        <w:rPr>
          <w:rFonts w:ascii="Times New Roman" w:hAnsi="Times New Roman" w:cs="Times New Roman"/>
        </w:rPr>
      </w:pPr>
    </w:p>
    <w:p w14:paraId="4FECE6DB" w14:textId="4E614E01" w:rsidR="00731487" w:rsidRDefault="00731487">
      <w:pPr>
        <w:rPr>
          <w:rFonts w:ascii="Times New Roman" w:hAnsi="Times New Roman" w:cs="Times New Roman"/>
        </w:rPr>
      </w:pPr>
    </w:p>
    <w:p w14:paraId="05FA57A1" w14:textId="7000781A" w:rsidR="00731487" w:rsidRDefault="00731487">
      <w:pPr>
        <w:rPr>
          <w:rFonts w:ascii="Times New Roman" w:hAnsi="Times New Roman" w:cs="Times New Roman"/>
        </w:rPr>
      </w:pPr>
    </w:p>
    <w:p w14:paraId="5D0C7BA0" w14:textId="42EF7E78" w:rsidR="00731487" w:rsidRDefault="00731487">
      <w:pPr>
        <w:rPr>
          <w:rFonts w:ascii="Times New Roman" w:hAnsi="Times New Roman" w:cs="Times New Roman"/>
        </w:rPr>
      </w:pPr>
    </w:p>
    <w:p w14:paraId="02DDF656" w14:textId="77777777" w:rsidR="00731487" w:rsidRPr="00731487" w:rsidRDefault="00731487">
      <w:pPr>
        <w:rPr>
          <w:rFonts w:ascii="Times New Roman" w:hAnsi="Times New Roman" w:cs="Times New Roman"/>
        </w:rPr>
      </w:pPr>
    </w:p>
    <w:sectPr w:rsidR="00731487" w:rsidRPr="00731487" w:rsidSect="00CF77F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C714" w14:textId="77777777" w:rsidR="00FD6617" w:rsidRDefault="00FD6617" w:rsidP="00A34863">
      <w:r>
        <w:separator/>
      </w:r>
    </w:p>
  </w:endnote>
  <w:endnote w:type="continuationSeparator" w:id="0">
    <w:p w14:paraId="7C287307" w14:textId="77777777" w:rsidR="00FD6617" w:rsidRDefault="00FD6617" w:rsidP="00A3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5A80" w14:textId="77777777" w:rsidR="00FD6617" w:rsidRDefault="00FD6617" w:rsidP="00A34863">
      <w:r>
        <w:separator/>
      </w:r>
    </w:p>
  </w:footnote>
  <w:footnote w:type="continuationSeparator" w:id="0">
    <w:p w14:paraId="0D3E77A0" w14:textId="77777777" w:rsidR="00FD6617" w:rsidRDefault="00FD6617" w:rsidP="00A3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32"/>
    <w:rsid w:val="00010BC2"/>
    <w:rsid w:val="000409A0"/>
    <w:rsid w:val="0004432A"/>
    <w:rsid w:val="00045035"/>
    <w:rsid w:val="000456CD"/>
    <w:rsid w:val="0007361E"/>
    <w:rsid w:val="000A72F6"/>
    <w:rsid w:val="000B1D70"/>
    <w:rsid w:val="000D17F7"/>
    <w:rsid w:val="000E1DCA"/>
    <w:rsid w:val="00122198"/>
    <w:rsid w:val="0017327C"/>
    <w:rsid w:val="00175FEF"/>
    <w:rsid w:val="00182962"/>
    <w:rsid w:val="0018488F"/>
    <w:rsid w:val="001A02EF"/>
    <w:rsid w:val="001A3E39"/>
    <w:rsid w:val="001E3022"/>
    <w:rsid w:val="001E5E91"/>
    <w:rsid w:val="001F34D7"/>
    <w:rsid w:val="0022136F"/>
    <w:rsid w:val="00254673"/>
    <w:rsid w:val="00293991"/>
    <w:rsid w:val="00297074"/>
    <w:rsid w:val="002D7E8B"/>
    <w:rsid w:val="002E775C"/>
    <w:rsid w:val="00326969"/>
    <w:rsid w:val="003401F0"/>
    <w:rsid w:val="003445CA"/>
    <w:rsid w:val="003843C5"/>
    <w:rsid w:val="003D3BFA"/>
    <w:rsid w:val="003E6E96"/>
    <w:rsid w:val="003F0581"/>
    <w:rsid w:val="003F6682"/>
    <w:rsid w:val="004077EC"/>
    <w:rsid w:val="0041003E"/>
    <w:rsid w:val="00423B9D"/>
    <w:rsid w:val="00473712"/>
    <w:rsid w:val="00484766"/>
    <w:rsid w:val="004A0DD3"/>
    <w:rsid w:val="004D3D3B"/>
    <w:rsid w:val="004D48C1"/>
    <w:rsid w:val="0052512E"/>
    <w:rsid w:val="00542E14"/>
    <w:rsid w:val="005555CA"/>
    <w:rsid w:val="00583AFE"/>
    <w:rsid w:val="005A6786"/>
    <w:rsid w:val="005B25BA"/>
    <w:rsid w:val="005B738C"/>
    <w:rsid w:val="00603C66"/>
    <w:rsid w:val="00606EEE"/>
    <w:rsid w:val="006166A3"/>
    <w:rsid w:val="006338C7"/>
    <w:rsid w:val="00664741"/>
    <w:rsid w:val="006818CB"/>
    <w:rsid w:val="00685D80"/>
    <w:rsid w:val="006B0243"/>
    <w:rsid w:val="006F6EC7"/>
    <w:rsid w:val="00731487"/>
    <w:rsid w:val="0076136E"/>
    <w:rsid w:val="00765005"/>
    <w:rsid w:val="00767EF8"/>
    <w:rsid w:val="007B0527"/>
    <w:rsid w:val="007B233B"/>
    <w:rsid w:val="007C067C"/>
    <w:rsid w:val="007E2380"/>
    <w:rsid w:val="007E3746"/>
    <w:rsid w:val="007F49A5"/>
    <w:rsid w:val="00863CDF"/>
    <w:rsid w:val="00864522"/>
    <w:rsid w:val="0087018B"/>
    <w:rsid w:val="00891D3B"/>
    <w:rsid w:val="008A2FB0"/>
    <w:rsid w:val="008B4909"/>
    <w:rsid w:val="008D6EAF"/>
    <w:rsid w:val="00907F42"/>
    <w:rsid w:val="00937E65"/>
    <w:rsid w:val="009703AD"/>
    <w:rsid w:val="00991051"/>
    <w:rsid w:val="009B211A"/>
    <w:rsid w:val="009B342D"/>
    <w:rsid w:val="00A34863"/>
    <w:rsid w:val="00A62815"/>
    <w:rsid w:val="00A650F0"/>
    <w:rsid w:val="00AA0BBE"/>
    <w:rsid w:val="00AA16D4"/>
    <w:rsid w:val="00AB0528"/>
    <w:rsid w:val="00B11135"/>
    <w:rsid w:val="00B26AC6"/>
    <w:rsid w:val="00B33244"/>
    <w:rsid w:val="00B4757A"/>
    <w:rsid w:val="00B556AC"/>
    <w:rsid w:val="00B9101F"/>
    <w:rsid w:val="00BA08E3"/>
    <w:rsid w:val="00BE1322"/>
    <w:rsid w:val="00C03A3A"/>
    <w:rsid w:val="00C060B3"/>
    <w:rsid w:val="00C17A20"/>
    <w:rsid w:val="00C52A1B"/>
    <w:rsid w:val="00C6082F"/>
    <w:rsid w:val="00C82FD9"/>
    <w:rsid w:val="00C84932"/>
    <w:rsid w:val="00CB4EB6"/>
    <w:rsid w:val="00CF77FC"/>
    <w:rsid w:val="00D47775"/>
    <w:rsid w:val="00D6735B"/>
    <w:rsid w:val="00DA2F24"/>
    <w:rsid w:val="00DA71E3"/>
    <w:rsid w:val="00DB6EDF"/>
    <w:rsid w:val="00DE61FE"/>
    <w:rsid w:val="00E06F1D"/>
    <w:rsid w:val="00E2452A"/>
    <w:rsid w:val="00E52D55"/>
    <w:rsid w:val="00E57176"/>
    <w:rsid w:val="00E674CE"/>
    <w:rsid w:val="00E94BD7"/>
    <w:rsid w:val="00EB2248"/>
    <w:rsid w:val="00EC071F"/>
    <w:rsid w:val="00EC3D8C"/>
    <w:rsid w:val="00EE679F"/>
    <w:rsid w:val="00F355BE"/>
    <w:rsid w:val="00F35BFB"/>
    <w:rsid w:val="00F60D53"/>
    <w:rsid w:val="00F672D2"/>
    <w:rsid w:val="00F8281F"/>
    <w:rsid w:val="00FD661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58B05"/>
  <w15:chartTrackingRefBased/>
  <w15:docId w15:val="{1AFC2943-E197-4C6E-8192-B722B81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863"/>
    <w:rPr>
      <w:sz w:val="18"/>
      <w:szCs w:val="18"/>
    </w:rPr>
  </w:style>
  <w:style w:type="table" w:styleId="a7">
    <w:name w:val="Table Grid"/>
    <w:basedOn w:val="a1"/>
    <w:uiPriority w:val="59"/>
    <w:rsid w:val="0034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6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56CD"/>
    <w:rPr>
      <w:sz w:val="18"/>
      <w:szCs w:val="18"/>
    </w:rPr>
  </w:style>
  <w:style w:type="paragraph" w:styleId="aa">
    <w:name w:val="List Paragraph"/>
    <w:basedOn w:val="a"/>
    <w:uiPriority w:val="34"/>
    <w:qFormat/>
    <w:rsid w:val="00E94BD7"/>
    <w:pPr>
      <w:ind w:firstLineChars="200" w:firstLine="420"/>
    </w:pPr>
  </w:style>
  <w:style w:type="character" w:customStyle="1" w:styleId="cell-value">
    <w:name w:val="cell-value"/>
    <w:basedOn w:val="a0"/>
    <w:rsid w:val="00731487"/>
  </w:style>
  <w:style w:type="character" w:customStyle="1" w:styleId="block">
    <w:name w:val="block"/>
    <w:basedOn w:val="a0"/>
    <w:rsid w:val="00731487"/>
  </w:style>
  <w:style w:type="character" w:customStyle="1" w:styleId="quality-sign">
    <w:name w:val="quality-sign"/>
    <w:basedOn w:val="a0"/>
    <w:rsid w:val="00731487"/>
  </w:style>
  <w:style w:type="character" w:customStyle="1" w:styleId="quality-text">
    <w:name w:val="quality-text"/>
    <w:basedOn w:val="a0"/>
    <w:rsid w:val="0073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5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</dc:creator>
  <cp:keywords/>
  <dc:description/>
  <cp:lastModifiedBy>GU YU</cp:lastModifiedBy>
  <cp:revision>87</cp:revision>
  <dcterms:created xsi:type="dcterms:W3CDTF">2020-03-18T00:36:00Z</dcterms:created>
  <dcterms:modified xsi:type="dcterms:W3CDTF">2020-09-05T14:13:00Z</dcterms:modified>
</cp:coreProperties>
</file>