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8483" w14:textId="77777777" w:rsidR="00182454" w:rsidRPr="003D0144" w:rsidRDefault="00182454" w:rsidP="00182454">
      <w:pPr>
        <w:pStyle w:val="SupplementaryMaterial"/>
        <w:rPr>
          <w:b w:val="0"/>
        </w:rPr>
      </w:pPr>
      <w:r w:rsidRPr="003D0144">
        <w:t>Supplementary Material</w:t>
      </w:r>
    </w:p>
    <w:p w14:paraId="062E93C6" w14:textId="77777777" w:rsidR="00182454" w:rsidRPr="003D0144" w:rsidRDefault="00182454" w:rsidP="0018245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C11E6C" w14:textId="77777777" w:rsidR="00C61E8E" w:rsidRDefault="00C61E8E" w:rsidP="00C61E8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B8F4FE" w14:textId="77777777" w:rsidR="00C61E8E" w:rsidRPr="003D0144" w:rsidRDefault="00C61E8E" w:rsidP="00C61E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1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S2 </w:t>
      </w:r>
      <w:r w:rsidRPr="003D0144">
        <w:rPr>
          <w:rFonts w:ascii="Times New Roman" w:hAnsi="Times New Roman" w:cs="Times New Roman"/>
          <w:sz w:val="24"/>
          <w:szCs w:val="24"/>
          <w:lang w:val="en-US"/>
        </w:rPr>
        <w:t xml:space="preserve">Permutational multivariate analysis of variance (PERMANOVA) based on </w:t>
      </w:r>
      <w:proofErr w:type="spellStart"/>
      <w:r w:rsidRPr="003D0144">
        <w:rPr>
          <w:rFonts w:ascii="Times New Roman" w:hAnsi="Times New Roman" w:cs="Times New Roman"/>
          <w:sz w:val="24"/>
          <w:szCs w:val="24"/>
          <w:lang w:val="en-US"/>
        </w:rPr>
        <w:t>UniFrac</w:t>
      </w:r>
      <w:proofErr w:type="spellEnd"/>
      <w:r w:rsidRPr="003D0144">
        <w:rPr>
          <w:rFonts w:ascii="Times New Roman" w:hAnsi="Times New Roman" w:cs="Times New Roman"/>
          <w:sz w:val="24"/>
          <w:szCs w:val="24"/>
          <w:lang w:val="en-US"/>
        </w:rPr>
        <w:t xml:space="preserve"> weighted and unweighted distances of the bacterial community structure in the rhizosphere of root rot asymptomatic and symptomatic avocado trees </w:t>
      </w:r>
    </w:p>
    <w:p w14:paraId="6B9B935B" w14:textId="77777777" w:rsidR="00C61E8E" w:rsidRPr="003D0144" w:rsidRDefault="00C61E8E" w:rsidP="00C61E8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1200"/>
        <w:gridCol w:w="1200"/>
        <w:gridCol w:w="1200"/>
        <w:gridCol w:w="1200"/>
        <w:gridCol w:w="1200"/>
      </w:tblGrid>
      <w:tr w:rsidR="00C61E8E" w:rsidRPr="003D0144" w14:paraId="3567F6AB" w14:textId="77777777" w:rsidTr="006E464A">
        <w:trPr>
          <w:trHeight w:val="315"/>
        </w:trPr>
        <w:tc>
          <w:tcPr>
            <w:tcW w:w="224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A70F73B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Distance</w:t>
            </w:r>
            <w:proofErr w:type="spellEnd"/>
          </w:p>
        </w:tc>
        <w:tc>
          <w:tcPr>
            <w:tcW w:w="120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6AC95EEF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20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A4BE21F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SS</w:t>
            </w:r>
          </w:p>
        </w:tc>
        <w:tc>
          <w:tcPr>
            <w:tcW w:w="120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5C2E9D4C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MS</w:t>
            </w:r>
          </w:p>
        </w:tc>
        <w:tc>
          <w:tcPr>
            <w:tcW w:w="120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035544E1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</w:t>
            </w:r>
          </w:p>
        </w:tc>
        <w:tc>
          <w:tcPr>
            <w:tcW w:w="120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79401E29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BD21477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C61E8E" w:rsidRPr="003D0144" w14:paraId="429AEBB0" w14:textId="77777777" w:rsidTr="006E464A">
        <w:trPr>
          <w:trHeight w:val="315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6EC500" w14:textId="77777777" w:rsidR="00C61E8E" w:rsidRPr="003D0144" w:rsidRDefault="00C61E8E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Weighted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UniFrac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888AC2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4014C2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0.0009631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93FF9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0.0009631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82A11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1.0981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02BCA0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0.03774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AEFB6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0.329</w:t>
            </w:r>
          </w:p>
        </w:tc>
      </w:tr>
      <w:tr w:rsidR="00C61E8E" w:rsidRPr="003D0144" w14:paraId="7576361D" w14:textId="77777777" w:rsidTr="006E464A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09F38" w14:textId="77777777" w:rsidR="00C61E8E" w:rsidRPr="003D0144" w:rsidRDefault="00C61E8E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Unweighted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UniFrac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910D8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7FEB8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3A0ED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173E6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0330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F30F6" w14:textId="77777777" w:rsidR="00C61E8E" w:rsidRPr="003D0144" w:rsidRDefault="00C61E8E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0.305</w:t>
            </w:r>
          </w:p>
        </w:tc>
      </w:tr>
    </w:tbl>
    <w:p w14:paraId="5306F430" w14:textId="77777777" w:rsidR="00C61E8E" w:rsidRPr="003D0144" w:rsidRDefault="00C61E8E" w:rsidP="00C61E8E">
      <w:pPr>
        <w:rPr>
          <w:rFonts w:ascii="Times New Roman" w:hAnsi="Times New Roman" w:cs="Times New Roman"/>
          <w:sz w:val="24"/>
          <w:szCs w:val="24"/>
        </w:rPr>
      </w:pPr>
    </w:p>
    <w:p w14:paraId="089B497A" w14:textId="665D57AB" w:rsidR="000C7712" w:rsidRDefault="000C7712" w:rsidP="00182454"/>
    <w:sectPr w:rsidR="000C7712" w:rsidSect="00BD15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3E7B" w14:textId="77777777" w:rsidR="00471362" w:rsidRDefault="00471362" w:rsidP="00182454">
      <w:pPr>
        <w:spacing w:after="0" w:line="240" w:lineRule="auto"/>
      </w:pPr>
      <w:r>
        <w:separator/>
      </w:r>
    </w:p>
  </w:endnote>
  <w:endnote w:type="continuationSeparator" w:id="0">
    <w:p w14:paraId="52E772C8" w14:textId="77777777" w:rsidR="00471362" w:rsidRDefault="00471362" w:rsidP="0018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5ADA" w14:textId="77777777" w:rsidR="00471362" w:rsidRDefault="00471362" w:rsidP="00182454">
      <w:pPr>
        <w:spacing w:after="0" w:line="240" w:lineRule="auto"/>
      </w:pPr>
      <w:r>
        <w:separator/>
      </w:r>
    </w:p>
  </w:footnote>
  <w:footnote w:type="continuationSeparator" w:id="0">
    <w:p w14:paraId="20BB6107" w14:textId="77777777" w:rsidR="00471362" w:rsidRDefault="00471362" w:rsidP="0018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6FBE" w14:textId="58BDDE6E" w:rsidR="00182454" w:rsidRDefault="00182454">
    <w:pPr>
      <w:pStyle w:val="Encabezado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070B0C37" wp14:editId="4DE03CD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4"/>
    <w:rsid w:val="000C7712"/>
    <w:rsid w:val="00182454"/>
    <w:rsid w:val="00471362"/>
    <w:rsid w:val="00BD15D0"/>
    <w:rsid w:val="00C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39C4"/>
  <w15:chartTrackingRefBased/>
  <w15:docId w15:val="{4EED86AE-9727-4F1D-8AAB-B295A37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pplementaryMaterial">
    <w:name w:val="Supplementary Material"/>
    <w:basedOn w:val="Ttulo"/>
    <w:next w:val="Ttulo"/>
    <w:qFormat/>
    <w:rsid w:val="00182454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82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54"/>
  </w:style>
  <w:style w:type="paragraph" w:styleId="Piedepgina">
    <w:name w:val="footer"/>
    <w:basedOn w:val="Normal"/>
    <w:link w:val="PiedepginaCar"/>
    <w:uiPriority w:val="99"/>
    <w:unhideWhenUsed/>
    <w:rsid w:val="0018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Reverchon</dc:creator>
  <cp:keywords/>
  <dc:description/>
  <cp:lastModifiedBy>Frédérique Reverchon</cp:lastModifiedBy>
  <cp:revision>2</cp:revision>
  <dcterms:created xsi:type="dcterms:W3CDTF">2020-06-18T19:22:00Z</dcterms:created>
  <dcterms:modified xsi:type="dcterms:W3CDTF">2020-06-18T19:22:00Z</dcterms:modified>
</cp:coreProperties>
</file>