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9D190" w14:textId="22F41E6B" w:rsidR="00B518F3" w:rsidRPr="002C2DB6" w:rsidRDefault="00B518F3" w:rsidP="00DE5A4F">
      <w:pPr>
        <w:jc w:val="both"/>
        <w:rPr>
          <w:b/>
          <w:bCs/>
          <w:color w:val="000000" w:themeColor="text1"/>
          <w:lang w:val="en-US"/>
        </w:rPr>
      </w:pPr>
      <w:r w:rsidRPr="002C2DB6">
        <w:rPr>
          <w:b/>
          <w:bCs/>
          <w:color w:val="000000" w:themeColor="text1"/>
          <w:lang w:val="en-US"/>
        </w:rPr>
        <w:t xml:space="preserve">Table </w:t>
      </w:r>
      <w:r w:rsidR="00465852" w:rsidRPr="002C2DB6">
        <w:rPr>
          <w:b/>
          <w:bCs/>
          <w:color w:val="000000" w:themeColor="text1"/>
          <w:lang w:val="en-US"/>
        </w:rPr>
        <w:t>S</w:t>
      </w:r>
      <w:r w:rsidR="00C20C2A">
        <w:rPr>
          <w:b/>
          <w:bCs/>
          <w:color w:val="000000" w:themeColor="text1"/>
          <w:lang w:val="en-US"/>
        </w:rPr>
        <w:t>4</w:t>
      </w:r>
      <w:r w:rsidRPr="002C2DB6">
        <w:rPr>
          <w:b/>
          <w:bCs/>
          <w:color w:val="000000" w:themeColor="text1"/>
          <w:lang w:val="en-US"/>
        </w:rPr>
        <w:t xml:space="preserve">. Primers used in this work. </w:t>
      </w:r>
    </w:p>
    <w:p w14:paraId="7F194DBC" w14:textId="77777777" w:rsidR="00DE5A4F" w:rsidRPr="002C2DB6" w:rsidRDefault="00DE5A4F" w:rsidP="00DE5A4F">
      <w:pPr>
        <w:jc w:val="both"/>
        <w:rPr>
          <w:b/>
          <w:bCs/>
          <w:color w:val="000000" w:themeColor="text1"/>
          <w:lang w:val="en-U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3402"/>
        <w:gridCol w:w="4149"/>
      </w:tblGrid>
      <w:tr w:rsidR="00E7251A" w:rsidRPr="002C2DB6" w14:paraId="47AE46F0" w14:textId="77777777" w:rsidTr="00AC5FF8">
        <w:tc>
          <w:tcPr>
            <w:tcW w:w="93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8C82FFE" w14:textId="77777777" w:rsidR="00E7251A" w:rsidRPr="002C2DB6" w:rsidRDefault="00E7251A" w:rsidP="00DE5A4F">
            <w:pPr>
              <w:rPr>
                <w:b/>
                <w:bCs/>
                <w:color w:val="000000" w:themeColor="text1"/>
                <w:lang w:val="en-US"/>
              </w:rPr>
            </w:pPr>
            <w:r w:rsidRPr="002C2DB6">
              <w:rPr>
                <w:b/>
                <w:bCs/>
                <w:color w:val="000000" w:themeColor="text1"/>
                <w:lang w:val="en-US"/>
              </w:rPr>
              <w:t>Primers used for plasmid construction</w:t>
            </w:r>
          </w:p>
          <w:p w14:paraId="02E5DF25" w14:textId="77777777" w:rsidR="00DE5A4F" w:rsidRPr="002C2DB6" w:rsidRDefault="00DE5A4F" w:rsidP="00DE5A4F">
            <w:pPr>
              <w:rPr>
                <w:lang w:val="en-US"/>
              </w:rPr>
            </w:pPr>
          </w:p>
        </w:tc>
      </w:tr>
      <w:tr w:rsidR="00B518F3" w:rsidRPr="002C2DB6" w14:paraId="778706B5" w14:textId="77777777" w:rsidTr="002C2DB6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03E43D62" w14:textId="77777777" w:rsidR="00B518F3" w:rsidRPr="002C2DB6" w:rsidRDefault="00B518F3" w:rsidP="00DE5A4F">
            <w:pPr>
              <w:jc w:val="both"/>
              <w:rPr>
                <w:b/>
                <w:bCs/>
                <w:color w:val="000000" w:themeColor="text1"/>
                <w:lang w:val="en-US"/>
              </w:rPr>
            </w:pPr>
            <w:r w:rsidRPr="002C2DB6">
              <w:rPr>
                <w:b/>
                <w:bCs/>
                <w:color w:val="000000" w:themeColor="text1"/>
                <w:lang w:val="en-US"/>
              </w:rPr>
              <w:t>Plasmid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66139B10" w14:textId="77777777" w:rsidR="00B518F3" w:rsidRPr="002C2DB6" w:rsidRDefault="00B518F3" w:rsidP="00DE5A4F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lang w:val="en-US"/>
              </w:rPr>
              <w:t>Primer/Genome position</w:t>
            </w:r>
          </w:p>
        </w:tc>
        <w:tc>
          <w:tcPr>
            <w:tcW w:w="4149" w:type="dxa"/>
            <w:tcBorders>
              <w:left w:val="nil"/>
              <w:bottom w:val="single" w:sz="4" w:space="0" w:color="auto"/>
              <w:right w:val="nil"/>
            </w:tcBorders>
          </w:tcPr>
          <w:p w14:paraId="19309313" w14:textId="77777777" w:rsidR="00B518F3" w:rsidRPr="002C2DB6" w:rsidRDefault="00B518F3" w:rsidP="00DE5A4F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lang w:val="en-US"/>
              </w:rPr>
              <w:t xml:space="preserve">Sequence 5’ </w:t>
            </w:r>
            <w:r w:rsidRPr="002C2DB6">
              <w:rPr>
                <w:b/>
                <w:bCs/>
                <w:color w:val="000000"/>
                <w:lang w:val="en-US"/>
              </w:rPr>
              <w:t xml:space="preserve"> </w:t>
            </w:r>
            <w:r w:rsidRPr="002C2DB6">
              <w:rPr>
                <w:b/>
                <w:bCs/>
                <w:color w:val="000000"/>
                <w:lang w:val="en-US"/>
              </w:rPr>
              <w:sym w:font="Symbol" w:char="F0AE"/>
            </w:r>
            <w:r w:rsidRPr="002C2DB6">
              <w:rPr>
                <w:b/>
                <w:bCs/>
                <w:color w:val="000000"/>
                <w:lang w:val="en-US"/>
              </w:rPr>
              <w:t xml:space="preserve"> </w:t>
            </w:r>
            <w:r w:rsidRPr="002C2DB6">
              <w:rPr>
                <w:b/>
                <w:bCs/>
                <w:lang w:val="en-US"/>
              </w:rPr>
              <w:t>3’</w:t>
            </w:r>
          </w:p>
        </w:tc>
      </w:tr>
      <w:tr w:rsidR="00B518F3" w:rsidRPr="002C2DB6" w14:paraId="6426153D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9408C" w14:textId="77777777" w:rsidR="00B518F3" w:rsidRPr="002C2DB6" w:rsidRDefault="00B518F3" w:rsidP="00DE5A4F">
            <w:pPr>
              <w:jc w:val="both"/>
              <w:rPr>
                <w:color w:val="000000" w:themeColor="text1"/>
                <w:lang w:val="en-US"/>
              </w:rPr>
            </w:pPr>
            <w:proofErr w:type="spellStart"/>
            <w:proofErr w:type="gramStart"/>
            <w:r w:rsidRPr="002C2DB6">
              <w:rPr>
                <w:lang w:val="en-US"/>
              </w:rPr>
              <w:t>pK</w:t>
            </w:r>
            <w:proofErr w:type="spellEnd"/>
            <w:r w:rsidRPr="002C2DB6">
              <w:rPr>
                <w:lang w:val="en-US"/>
              </w:rPr>
              <w:t>::</w:t>
            </w:r>
            <w:proofErr w:type="gramEnd"/>
            <w:r w:rsidRPr="002C2DB6">
              <w:rPr>
                <w:lang w:val="en-US"/>
              </w:rPr>
              <w:sym w:font="Symbol" w:char="F044"/>
            </w:r>
            <w:r w:rsidRPr="002C2DB6">
              <w:rPr>
                <w:lang w:val="en-US"/>
              </w:rPr>
              <w:t>PC57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CDF8D3" w14:textId="77777777" w:rsidR="00B518F3" w:rsidRPr="002C2DB6" w:rsidRDefault="00B518F3" w:rsidP="00DE5A4F">
            <w:r w:rsidRPr="002C2DB6">
              <w:rPr>
                <w:color w:val="000000" w:themeColor="text1"/>
                <w:lang w:val="en-US"/>
              </w:rPr>
              <w:t>Up1-PC57/</w:t>
            </w:r>
            <w:r w:rsidR="001B3D2C" w:rsidRPr="002C2DB6">
              <w:rPr>
                <w:color w:val="000000" w:themeColor="text1"/>
                <w:lang w:val="en-US"/>
              </w:rPr>
              <w:t xml:space="preserve"> </w:t>
            </w:r>
            <w:r w:rsidRPr="002C2DB6">
              <w:rPr>
                <w:color w:val="000000" w:themeColor="text1"/>
                <w:lang w:val="en-US"/>
              </w:rPr>
              <w:t>pRet42c54719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CF98D0" w14:textId="77777777" w:rsidR="00B518F3" w:rsidRPr="002C2DB6" w:rsidRDefault="00B518F3" w:rsidP="00DE5A4F">
            <w:pPr>
              <w:jc w:val="both"/>
            </w:pPr>
            <w:r w:rsidRPr="002C2DB6">
              <w:t>CTGAAACTTCGGCCTGCCATTCCAC</w:t>
            </w:r>
          </w:p>
        </w:tc>
      </w:tr>
      <w:tr w:rsidR="00B518F3" w:rsidRPr="002C2DB6" w14:paraId="6DDDF301" w14:textId="77777777" w:rsidTr="002C2DB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409AF69" w14:textId="77777777" w:rsidR="00B518F3" w:rsidRPr="002C2DB6" w:rsidRDefault="00B518F3" w:rsidP="00DE5A4F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229B185A" w14:textId="77777777" w:rsidR="00B518F3" w:rsidRPr="002C2DB6" w:rsidRDefault="00B518F3" w:rsidP="00DE5A4F">
            <w:pPr>
              <w:rPr>
                <w:color w:val="212121"/>
                <w:lang w:val="en-US"/>
              </w:rPr>
            </w:pPr>
            <w:r w:rsidRPr="002C2DB6">
              <w:rPr>
                <w:color w:val="000000" w:themeColor="text1"/>
                <w:lang w:val="en-US"/>
              </w:rPr>
              <w:t xml:space="preserve">Lw1-Ov-PC57/ </w:t>
            </w:r>
            <w:r w:rsidR="00DA3707" w:rsidRPr="002C2DB6">
              <w:rPr>
                <w:color w:val="000000" w:themeColor="text1"/>
                <w:lang w:val="en-US"/>
              </w:rPr>
              <w:t>p</w:t>
            </w:r>
            <w:r w:rsidRPr="002C2DB6">
              <w:rPr>
                <w:color w:val="000000" w:themeColor="text1"/>
                <w:lang w:val="en-US"/>
              </w:rPr>
              <w:t>Ret42c55</w:t>
            </w:r>
            <w:r w:rsidR="00DA3707" w:rsidRPr="002C2DB6">
              <w:rPr>
                <w:color w:val="000000" w:themeColor="text1"/>
                <w:lang w:val="en-US"/>
              </w:rPr>
              <w:t>706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3301F9EE" w14:textId="77777777" w:rsidR="00B518F3" w:rsidRPr="002C2DB6" w:rsidRDefault="00B518F3" w:rsidP="00DE5A4F">
            <w:pPr>
              <w:jc w:val="both"/>
              <w:rPr>
                <w:color w:val="212121"/>
                <w:lang w:val="en-US"/>
              </w:rPr>
            </w:pPr>
            <w:r w:rsidRPr="002C2DB6">
              <w:rPr>
                <w:color w:val="212121"/>
                <w:u w:val="single"/>
                <w:lang w:val="en-US"/>
              </w:rPr>
              <w:t>GCCGGGGCATGGTCA</w:t>
            </w:r>
            <w:r w:rsidRPr="002C2DB6">
              <w:rPr>
                <w:color w:val="212121"/>
                <w:lang w:val="en-US"/>
              </w:rPr>
              <w:t>TTGCGTTGTCCGTCA</w:t>
            </w:r>
          </w:p>
        </w:tc>
      </w:tr>
      <w:tr w:rsidR="00B518F3" w:rsidRPr="002C2DB6" w14:paraId="59C3DA37" w14:textId="77777777" w:rsidTr="002C2DB6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6C05B81" w14:textId="77777777" w:rsidR="00B518F3" w:rsidRPr="002C2DB6" w:rsidRDefault="00B518F3" w:rsidP="00DE5A4F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4C8364AA" w14:textId="77777777" w:rsidR="00B518F3" w:rsidRPr="002C2DB6" w:rsidRDefault="00B518F3" w:rsidP="00DE5A4F">
            <w:pPr>
              <w:rPr>
                <w:color w:val="212121"/>
                <w:lang w:val="en-US"/>
              </w:rPr>
            </w:pPr>
            <w:r w:rsidRPr="002C2DB6">
              <w:rPr>
                <w:color w:val="000000" w:themeColor="text1"/>
                <w:lang w:val="en-US"/>
              </w:rPr>
              <w:t xml:space="preserve">Up2-Ov-PC57/ </w:t>
            </w:r>
            <w:r w:rsidR="00DA3707" w:rsidRPr="002C2DB6">
              <w:rPr>
                <w:color w:val="000000" w:themeColor="text1"/>
                <w:lang w:val="en-US"/>
              </w:rPr>
              <w:t>p</w:t>
            </w:r>
            <w:r w:rsidRPr="002C2DB6">
              <w:rPr>
                <w:color w:val="000000" w:themeColor="text1"/>
                <w:lang w:val="en-US"/>
              </w:rPr>
              <w:t>Ret42c56391</w:t>
            </w:r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14:paraId="67B9B0E3" w14:textId="77777777" w:rsidR="00B518F3" w:rsidRPr="002C2DB6" w:rsidRDefault="00B518F3" w:rsidP="00DE5A4F">
            <w:pPr>
              <w:jc w:val="both"/>
              <w:rPr>
                <w:color w:val="212121"/>
                <w:lang w:val="en-US"/>
              </w:rPr>
            </w:pPr>
            <w:r w:rsidRPr="002C2DB6">
              <w:rPr>
                <w:color w:val="212121"/>
                <w:u w:val="single"/>
                <w:lang w:val="en-US"/>
              </w:rPr>
              <w:t>CGGACAACGCAA</w:t>
            </w:r>
            <w:r w:rsidRPr="002C2DB6">
              <w:rPr>
                <w:color w:val="212121"/>
                <w:lang w:val="en-US"/>
              </w:rPr>
              <w:t>TGACCATGCCCCGGCTTT</w:t>
            </w:r>
          </w:p>
        </w:tc>
      </w:tr>
      <w:tr w:rsidR="00B518F3" w:rsidRPr="002C2DB6" w14:paraId="0FD6E20D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976372" w14:textId="77777777" w:rsidR="00B518F3" w:rsidRPr="002C2DB6" w:rsidRDefault="00B518F3" w:rsidP="00DE5A4F">
            <w:pPr>
              <w:jc w:val="both"/>
              <w:rPr>
                <w:color w:val="000000" w:themeColor="text1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E2BB" w14:textId="77777777" w:rsidR="00B518F3" w:rsidRPr="002C2DB6" w:rsidRDefault="00DA3707" w:rsidP="00DE5A4F">
            <w:r w:rsidRPr="002C2DB6">
              <w:rPr>
                <w:color w:val="000000" w:themeColor="text1"/>
                <w:lang w:val="en-US"/>
              </w:rPr>
              <w:t>Lw2-PC57/ pRet42c5724</w:t>
            </w:r>
            <w:r w:rsidR="00B518F3" w:rsidRPr="002C2DB6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DD035D" w14:textId="77777777" w:rsidR="00B518F3" w:rsidRPr="002C2DB6" w:rsidRDefault="00B518F3" w:rsidP="00DE5A4F">
            <w:pPr>
              <w:jc w:val="both"/>
            </w:pPr>
            <w:r w:rsidRPr="002C2DB6">
              <w:t>CGAGAATTTCGTTGAGGAGCTCGATGATGT</w:t>
            </w:r>
          </w:p>
        </w:tc>
      </w:tr>
      <w:tr w:rsidR="007C06E3" w:rsidRPr="002C2DB6" w14:paraId="69526C04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AAC957" w14:textId="77777777" w:rsidR="007C06E3" w:rsidRPr="002C2DB6" w:rsidRDefault="007C06E3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pPC57-gus</w:t>
            </w:r>
          </w:p>
          <w:p w14:paraId="4FFAE66C" w14:textId="77777777" w:rsidR="007C06E3" w:rsidRPr="002C2DB6" w:rsidRDefault="007C06E3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pPC56-gus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120D55" w14:textId="756C7A10" w:rsidR="00210EF2" w:rsidRPr="002C2DB6" w:rsidRDefault="007C06E3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Up-PC57gus</w:t>
            </w:r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pRet42c55307</w:t>
            </w:r>
          </w:p>
          <w:p w14:paraId="5D911BF0" w14:textId="77777777" w:rsidR="002C2DB6" w:rsidRDefault="002C2DB6" w:rsidP="00DE5A4F">
            <w:pPr>
              <w:rPr>
                <w:lang w:val="en-US"/>
              </w:rPr>
            </w:pPr>
          </w:p>
          <w:p w14:paraId="23FB3ACF" w14:textId="2032F296" w:rsidR="00DA3707" w:rsidRPr="002C2DB6" w:rsidRDefault="007C06E3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Lw-PC57gus</w:t>
            </w:r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pRet42c56234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BD011" w14:textId="77777777" w:rsidR="007C06E3" w:rsidRPr="002C2DB6" w:rsidRDefault="00210EF2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GGGTCTAGACAAGAGCTGCCGCAA CAAA</w:t>
            </w:r>
          </w:p>
          <w:p w14:paraId="783A22B5" w14:textId="77777777" w:rsidR="00210EF2" w:rsidRPr="002C2DB6" w:rsidRDefault="00210EF2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CTGCTTCGATACCAACTGGCCGGCGCTG</w:t>
            </w:r>
          </w:p>
        </w:tc>
      </w:tr>
      <w:tr w:rsidR="00361385" w:rsidRPr="002C2DB6" w14:paraId="6A8DE61B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06D5CF" w14:textId="77777777" w:rsidR="00361385" w:rsidRPr="002C2DB6" w:rsidRDefault="00210EF2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pPC58-gus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D4298F" w14:textId="14F10E32" w:rsidR="006907E1" w:rsidRPr="002C2DB6" w:rsidRDefault="00210EF2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Up-PC57gus</w:t>
            </w:r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pRet42c55307</w:t>
            </w:r>
          </w:p>
          <w:p w14:paraId="2198820D" w14:textId="77777777" w:rsidR="002C2DB6" w:rsidRDefault="002C2DB6" w:rsidP="00DE5A4F">
            <w:pPr>
              <w:rPr>
                <w:lang w:val="en-US"/>
              </w:rPr>
            </w:pPr>
          </w:p>
          <w:p w14:paraId="76210397" w14:textId="0EC7C9E1" w:rsidR="00DA3707" w:rsidRPr="002C2DB6" w:rsidRDefault="00210EF2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Lw-PC58gus</w:t>
            </w:r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pRet42c56699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3A759" w14:textId="77777777" w:rsidR="00210EF2" w:rsidRPr="002C2DB6" w:rsidRDefault="006907E1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GGGTCTAGACAAGAGCTGCCGCAA CAAA</w:t>
            </w:r>
          </w:p>
          <w:p w14:paraId="1A87E5F7" w14:textId="77777777" w:rsidR="00361385" w:rsidRPr="002C2DB6" w:rsidRDefault="00210EF2" w:rsidP="00DE5A4F">
            <w:pPr>
              <w:rPr>
                <w:rFonts w:eastAsia="Times New Roman"/>
              </w:rPr>
            </w:pPr>
            <w:r w:rsidRPr="002C2DB6">
              <w:rPr>
                <w:rFonts w:eastAsia="Times New Roman"/>
                <w:color w:val="000000"/>
              </w:rPr>
              <w:t>ATA</w:t>
            </w:r>
            <w:r w:rsidRPr="002C2DB6">
              <w:rPr>
                <w:rFonts w:eastAsia="Times New Roman"/>
                <w:i/>
                <w:color w:val="000000"/>
              </w:rPr>
              <w:t>CTCGAG</w:t>
            </w:r>
            <w:r w:rsidRPr="002C2DB6">
              <w:rPr>
                <w:rFonts w:eastAsia="Times New Roman"/>
                <w:color w:val="000000"/>
              </w:rPr>
              <w:t>TCGGCACGGAACGGGTGATG</w:t>
            </w:r>
          </w:p>
        </w:tc>
      </w:tr>
      <w:tr w:rsidR="00361385" w:rsidRPr="002C2DB6" w14:paraId="7A44D13D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18E8C" w14:textId="77777777" w:rsidR="00361385" w:rsidRPr="002C2DB6" w:rsidRDefault="00361385" w:rsidP="00DE5A4F">
            <w:pPr>
              <w:rPr>
                <w:lang w:val="en-US"/>
              </w:rPr>
            </w:pPr>
            <w:proofErr w:type="spellStart"/>
            <w:r w:rsidRPr="002C2DB6">
              <w:rPr>
                <w:lang w:val="en-US"/>
              </w:rPr>
              <w:t>pnodTc-gus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B266F5" w14:textId="3819F502" w:rsidR="00DA3707" w:rsidRPr="002C2DB6" w:rsidRDefault="00361385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Up-</w:t>
            </w:r>
            <w:proofErr w:type="spellStart"/>
            <w:r w:rsidRPr="002C2DB6">
              <w:rPr>
                <w:lang w:val="en-US"/>
              </w:rPr>
              <w:t>nodTcgus</w:t>
            </w:r>
            <w:proofErr w:type="spellEnd"/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</w:t>
            </w:r>
            <w:r w:rsidR="00DA3707" w:rsidRPr="002C2DB6">
              <w:rPr>
                <w:lang w:val="en-US"/>
              </w:rPr>
              <w:t>57469</w:t>
            </w:r>
          </w:p>
          <w:p w14:paraId="487AA5CE" w14:textId="77777777" w:rsidR="002C2DB6" w:rsidRDefault="002C2DB6" w:rsidP="00DE5A4F">
            <w:pPr>
              <w:rPr>
                <w:lang w:val="en-US"/>
              </w:rPr>
            </w:pPr>
          </w:p>
          <w:p w14:paraId="171988B2" w14:textId="5FC5F5FC" w:rsidR="00DA3707" w:rsidRPr="002C2DB6" w:rsidRDefault="00361385" w:rsidP="00DE5A4F">
            <w:pPr>
              <w:rPr>
                <w:lang w:val="en-US"/>
              </w:rPr>
            </w:pPr>
            <w:proofErr w:type="spellStart"/>
            <w:r w:rsidRPr="002C2DB6">
              <w:rPr>
                <w:lang w:val="en-US"/>
              </w:rPr>
              <w:t>Lw-nodTcgus</w:t>
            </w:r>
            <w:proofErr w:type="spellEnd"/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</w:t>
            </w:r>
            <w:r w:rsidR="00DA3707" w:rsidRPr="002C2DB6">
              <w:rPr>
                <w:lang w:val="en-US"/>
              </w:rPr>
              <w:t>58678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DC119" w14:textId="77777777" w:rsidR="00361385" w:rsidRPr="002C2DB6" w:rsidRDefault="00210EF2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GCGGGAT</w:t>
            </w:r>
            <w:r w:rsidRPr="002C2DB6">
              <w:rPr>
                <w:i/>
                <w:lang w:val="en-US"/>
              </w:rPr>
              <w:t>GAGCTC</w:t>
            </w:r>
            <w:r w:rsidRPr="002C2DB6">
              <w:rPr>
                <w:lang w:val="en-US"/>
              </w:rPr>
              <w:t>GAACGGAT</w:t>
            </w:r>
            <w:r w:rsidR="00361385" w:rsidRPr="002C2DB6">
              <w:rPr>
                <w:lang w:val="en-US"/>
              </w:rPr>
              <w:t>TTT</w:t>
            </w:r>
          </w:p>
          <w:p w14:paraId="4405AAE8" w14:textId="77777777" w:rsidR="00DA3707" w:rsidRPr="002C2DB6" w:rsidRDefault="00DA3707" w:rsidP="00DE5A4F">
            <w:pPr>
              <w:rPr>
                <w:lang w:val="en-US"/>
              </w:rPr>
            </w:pPr>
          </w:p>
          <w:p w14:paraId="287A636B" w14:textId="77777777" w:rsidR="00361385" w:rsidRPr="002C2DB6" w:rsidRDefault="00210EF2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GCGAAGCTTATCGGGACGGTTCCGGAT</w:t>
            </w:r>
            <w:r w:rsidR="00361385" w:rsidRPr="002C2DB6">
              <w:rPr>
                <w:lang w:val="en-US"/>
              </w:rPr>
              <w:t>G</w:t>
            </w:r>
          </w:p>
        </w:tc>
      </w:tr>
      <w:tr w:rsidR="00761CA7" w:rsidRPr="002C2DB6" w14:paraId="5F6290E2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1C1B67" w14:textId="77777777" w:rsidR="00761CA7" w:rsidRPr="002C2DB6" w:rsidRDefault="00761CA7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pQPC57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F1251E" w14:textId="026BAF9D" w:rsidR="00761CA7" w:rsidRPr="002C2DB6" w:rsidRDefault="00761CA7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Up-QPC57</w:t>
            </w:r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</w:t>
            </w:r>
            <w:r w:rsidR="00DA3707" w:rsidRPr="002C2DB6">
              <w:rPr>
                <w:lang w:val="en-US"/>
              </w:rPr>
              <w:t>55686</w:t>
            </w:r>
          </w:p>
          <w:p w14:paraId="3094C31B" w14:textId="77777777" w:rsidR="002C2DB6" w:rsidRDefault="002C2DB6" w:rsidP="00DE5A4F">
            <w:pPr>
              <w:rPr>
                <w:lang w:val="en-US"/>
              </w:rPr>
            </w:pPr>
          </w:p>
          <w:p w14:paraId="5CD7F245" w14:textId="39E21036" w:rsidR="00DA3707" w:rsidRPr="002C2DB6" w:rsidRDefault="00761CA7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Lw-QPC57</w:t>
            </w:r>
            <w:r w:rsidR="002C2DB6">
              <w:rPr>
                <w:lang w:val="en-US"/>
              </w:rPr>
              <w:t xml:space="preserve">/ </w:t>
            </w:r>
            <w:r w:rsidR="00DA3707" w:rsidRPr="002C2DB6">
              <w:rPr>
                <w:color w:val="000000" w:themeColor="text1"/>
                <w:lang w:val="en-US"/>
              </w:rPr>
              <w:t>pRet42c</w:t>
            </w:r>
            <w:r w:rsidR="00DA3707" w:rsidRPr="002C2DB6">
              <w:rPr>
                <w:lang w:val="en-US"/>
              </w:rPr>
              <w:t>56396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630EF" w14:textId="77777777" w:rsidR="00761CA7" w:rsidRPr="002C2DB6" w:rsidRDefault="00761CA7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GGATC</w:t>
            </w:r>
            <w:r w:rsidRPr="002C2DB6">
              <w:rPr>
                <w:i/>
                <w:lang w:val="en-US"/>
              </w:rPr>
              <w:t>TCTAGA</w:t>
            </w:r>
            <w:r w:rsidRPr="002C2DB6">
              <w:rPr>
                <w:lang w:val="en-US"/>
              </w:rPr>
              <w:t>TTCTAATGACGGACAACGCAA</w:t>
            </w:r>
          </w:p>
          <w:p w14:paraId="484021EE" w14:textId="77777777" w:rsidR="00761CA7" w:rsidRPr="002C2DB6" w:rsidRDefault="00761CA7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GGGG</w:t>
            </w:r>
            <w:r w:rsidRPr="002C2DB6">
              <w:rPr>
                <w:i/>
                <w:lang w:val="en-US"/>
              </w:rPr>
              <w:t>ACTAGT</w:t>
            </w:r>
            <w:r w:rsidRPr="002C2DB6">
              <w:rPr>
                <w:lang w:val="en-US"/>
              </w:rPr>
              <w:t>GGTCAATCCAACAGCAGTTGAT</w:t>
            </w:r>
          </w:p>
        </w:tc>
      </w:tr>
      <w:tr w:rsidR="00B518F3" w:rsidRPr="002C2DB6" w14:paraId="44EE91D4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5D1DBE" w14:textId="77777777" w:rsidR="00FA15A8" w:rsidRPr="002C2DB6" w:rsidRDefault="00FA15A8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pPC57</w:t>
            </w:r>
          </w:p>
          <w:p w14:paraId="064AF498" w14:textId="77777777" w:rsidR="00B518F3" w:rsidRPr="002C2DB6" w:rsidRDefault="00B518F3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pGUS-pc57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61449" w14:textId="77777777" w:rsidR="00B518F3" w:rsidRPr="002C2DB6" w:rsidRDefault="00FA15A8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Up-PC57-Cpl</w:t>
            </w:r>
            <w:r w:rsidR="00B518F3" w:rsidRPr="002C2DB6">
              <w:rPr>
                <w:lang w:val="en-US"/>
              </w:rPr>
              <w:t>/</w:t>
            </w:r>
            <w:r w:rsidR="001B3D2C" w:rsidRPr="002C2DB6">
              <w:rPr>
                <w:lang w:val="en-US"/>
              </w:rPr>
              <w:t xml:space="preserve"> </w:t>
            </w:r>
            <w:r w:rsidR="00DA3707" w:rsidRPr="002C2DB6">
              <w:rPr>
                <w:lang w:val="en-US"/>
              </w:rPr>
              <w:t>pRet42c</w:t>
            </w:r>
            <w:r w:rsidR="00B518F3" w:rsidRPr="002C2DB6">
              <w:rPr>
                <w:lang w:val="en-US"/>
              </w:rPr>
              <w:t>55307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4D651" w14:textId="77777777" w:rsidR="00B518F3" w:rsidRPr="002C2DB6" w:rsidRDefault="00B518F3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AAA</w:t>
            </w:r>
            <w:r w:rsidRPr="002C2DB6">
              <w:rPr>
                <w:i/>
                <w:iCs/>
                <w:color w:val="000000"/>
                <w:shd w:val="clear" w:color="auto" w:fill="FFFFFF"/>
                <w:lang w:val="en-US"/>
              </w:rPr>
              <w:t>ATGCAT</w:t>
            </w:r>
            <w:r w:rsidRPr="002C2DB6">
              <w:rPr>
                <w:color w:val="000000"/>
                <w:shd w:val="clear" w:color="auto" w:fill="FFFFFF"/>
                <w:lang w:val="en-US"/>
              </w:rPr>
              <w:t>AGACAAGAGCTGCCGCAA</w:t>
            </w:r>
          </w:p>
        </w:tc>
      </w:tr>
      <w:tr w:rsidR="00B518F3" w:rsidRPr="002C2DB6" w14:paraId="0DA2522A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D58E5" w14:textId="77777777" w:rsidR="00B518F3" w:rsidRPr="002C2DB6" w:rsidRDefault="00B518F3" w:rsidP="00DE5A4F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80BBB" w14:textId="77777777" w:rsidR="00B518F3" w:rsidRPr="002C2DB6" w:rsidRDefault="00FA15A8" w:rsidP="00DE5A4F">
            <w:pPr>
              <w:rPr>
                <w:lang w:val="en-US"/>
              </w:rPr>
            </w:pPr>
            <w:r w:rsidRPr="002C2DB6">
              <w:rPr>
                <w:lang w:val="en-US"/>
              </w:rPr>
              <w:t>Up-PC57-Cpl</w:t>
            </w:r>
            <w:r w:rsidR="00B518F3" w:rsidRPr="002C2DB6">
              <w:rPr>
                <w:lang w:val="en-US"/>
              </w:rPr>
              <w:t>/</w:t>
            </w:r>
            <w:r w:rsidR="001B3D2C" w:rsidRPr="002C2DB6">
              <w:rPr>
                <w:lang w:val="en-US"/>
              </w:rPr>
              <w:t xml:space="preserve"> </w:t>
            </w:r>
            <w:r w:rsidR="00DA3707" w:rsidRPr="002C2DB6">
              <w:rPr>
                <w:lang w:val="en-US"/>
              </w:rPr>
              <w:t>pRet42c</w:t>
            </w:r>
            <w:r w:rsidR="00B518F3" w:rsidRPr="002C2DB6">
              <w:rPr>
                <w:lang w:val="en-US"/>
              </w:rPr>
              <w:t>56392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6C3CD" w14:textId="77777777" w:rsidR="00B518F3" w:rsidRPr="002C2DB6" w:rsidRDefault="00B518F3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AAAAG</w:t>
            </w:r>
            <w:r w:rsidRPr="002C2DB6">
              <w:rPr>
                <w:i/>
                <w:iCs/>
                <w:color w:val="000000"/>
                <w:shd w:val="clear" w:color="auto" w:fill="FFFFFF"/>
                <w:lang w:val="en-US"/>
              </w:rPr>
              <w:t>CTCGAG</w:t>
            </w:r>
            <w:r w:rsidRPr="002C2DB6">
              <w:rPr>
                <w:color w:val="000000"/>
                <w:shd w:val="clear" w:color="auto" w:fill="FFFFFF"/>
                <w:lang w:val="en-US"/>
              </w:rPr>
              <w:t>GGCATGGTCAATCCAA</w:t>
            </w:r>
          </w:p>
        </w:tc>
      </w:tr>
      <w:tr w:rsidR="00A55187" w:rsidRPr="002C2DB6" w14:paraId="2C9581A2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C11CE" w14:textId="77777777" w:rsidR="00A55187" w:rsidRPr="002C2DB6" w:rsidRDefault="00A55187" w:rsidP="00DE5A4F">
            <w:pPr>
              <w:rPr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C3F5A3" w14:textId="151661B8" w:rsidR="00A55187" w:rsidRPr="002C2DB6" w:rsidRDefault="00922126" w:rsidP="00DE5A4F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gusLw</w:t>
            </w:r>
            <w:proofErr w:type="spellEnd"/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33F70" w14:textId="5DDFF979" w:rsidR="00A55187" w:rsidRPr="002C2DB6" w:rsidRDefault="00A55187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ACAGGACGTAACATAAGGGACT</w:t>
            </w:r>
          </w:p>
        </w:tc>
      </w:tr>
      <w:tr w:rsidR="00385C9A" w:rsidRPr="00C20C2A" w14:paraId="0E72FB83" w14:textId="77777777" w:rsidTr="00AC5FF8">
        <w:tc>
          <w:tcPr>
            <w:tcW w:w="939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736BBB3" w14:textId="77777777" w:rsidR="00385C9A" w:rsidRPr="002C2DB6" w:rsidRDefault="00385C9A" w:rsidP="00DE5A4F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lang w:val="en-US"/>
              </w:rPr>
              <w:t>Primers pairs used for expression analysis</w:t>
            </w:r>
          </w:p>
          <w:p w14:paraId="79CB7C78" w14:textId="77777777" w:rsidR="00DE5A4F" w:rsidRPr="002C2DB6" w:rsidRDefault="00DE5A4F" w:rsidP="00DE5A4F">
            <w:pPr>
              <w:rPr>
                <w:b/>
                <w:bCs/>
                <w:lang w:val="en-US"/>
              </w:rPr>
            </w:pPr>
          </w:p>
        </w:tc>
      </w:tr>
      <w:tr w:rsidR="002C2DB6" w:rsidRPr="002C2DB6" w14:paraId="3CB1FBA1" w14:textId="77777777" w:rsidTr="00055BD1">
        <w:tc>
          <w:tcPr>
            <w:tcW w:w="9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51428" w14:textId="77777777" w:rsidR="002C2DB6" w:rsidRPr="002C2DB6" w:rsidRDefault="002C2DB6" w:rsidP="00DE5A4F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i/>
                <w:iCs/>
                <w:lang w:val="en-US"/>
              </w:rPr>
              <w:t xml:space="preserve">R. </w:t>
            </w:r>
            <w:proofErr w:type="spellStart"/>
            <w:r w:rsidRPr="002C2DB6">
              <w:rPr>
                <w:b/>
                <w:bCs/>
                <w:i/>
                <w:iCs/>
                <w:lang w:val="en-US"/>
              </w:rPr>
              <w:t>etli</w:t>
            </w:r>
            <w:proofErr w:type="spellEnd"/>
            <w:r w:rsidRPr="002C2DB6">
              <w:rPr>
                <w:b/>
                <w:bCs/>
                <w:lang w:val="en-US"/>
              </w:rPr>
              <w:t xml:space="preserve"> CE3</w:t>
            </w:r>
            <w:r>
              <w:rPr>
                <w:b/>
                <w:bCs/>
                <w:lang w:val="en-US"/>
              </w:rPr>
              <w:t xml:space="preserve"> </w:t>
            </w:r>
            <w:r w:rsidRPr="002C2DB6">
              <w:rPr>
                <w:b/>
                <w:bCs/>
                <w:lang w:val="en-US"/>
              </w:rPr>
              <w:t>genes</w:t>
            </w:r>
          </w:p>
          <w:p w14:paraId="2B823181" w14:textId="77777777" w:rsidR="002C2DB6" w:rsidRPr="002C2DB6" w:rsidRDefault="002C2DB6" w:rsidP="00DE5A4F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</w:p>
        </w:tc>
      </w:tr>
      <w:tr w:rsidR="002C2DB6" w:rsidRPr="002C2DB6" w14:paraId="608D60BE" w14:textId="77777777" w:rsidTr="002C2DB6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2E6E9843" w14:textId="77777777" w:rsidR="002C2DB6" w:rsidRPr="002C2DB6" w:rsidRDefault="002C2DB6" w:rsidP="000D66CB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lang w:val="en-US"/>
              </w:rPr>
              <w:t>Gene name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63D403AD" w14:textId="77777777" w:rsidR="002C2DB6" w:rsidRPr="002C2DB6" w:rsidRDefault="002C2DB6" w:rsidP="000D66CB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lang w:val="en-US"/>
              </w:rPr>
              <w:t>Gene ID</w:t>
            </w:r>
          </w:p>
        </w:tc>
        <w:tc>
          <w:tcPr>
            <w:tcW w:w="4149" w:type="dxa"/>
            <w:tcBorders>
              <w:left w:val="nil"/>
              <w:bottom w:val="single" w:sz="4" w:space="0" w:color="auto"/>
              <w:right w:val="nil"/>
            </w:tcBorders>
          </w:tcPr>
          <w:p w14:paraId="579DECAC" w14:textId="04FDC1B9" w:rsidR="002C2DB6" w:rsidRPr="002C2DB6" w:rsidRDefault="002C2DB6" w:rsidP="000D66CB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2C2DB6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Primer/ </w:t>
            </w:r>
            <w:r w:rsidRPr="002C2DB6">
              <w:rPr>
                <w:b/>
                <w:bCs/>
                <w:lang w:val="en-US"/>
              </w:rPr>
              <w:t xml:space="preserve">Sequence 5’ </w:t>
            </w:r>
            <w:r w:rsidRPr="002C2DB6">
              <w:rPr>
                <w:b/>
                <w:bCs/>
                <w:color w:val="000000"/>
                <w:lang w:val="en-US"/>
              </w:rPr>
              <w:t xml:space="preserve"> </w:t>
            </w:r>
            <w:r w:rsidRPr="002C2DB6">
              <w:rPr>
                <w:b/>
                <w:bCs/>
                <w:color w:val="000000"/>
                <w:lang w:val="en-US"/>
              </w:rPr>
              <w:sym w:font="Symbol" w:char="F0AE"/>
            </w:r>
            <w:r w:rsidRPr="002C2DB6">
              <w:rPr>
                <w:b/>
                <w:bCs/>
                <w:color w:val="000000"/>
                <w:lang w:val="en-US"/>
              </w:rPr>
              <w:t xml:space="preserve"> </w:t>
            </w:r>
            <w:r w:rsidRPr="002C2DB6">
              <w:rPr>
                <w:b/>
                <w:bCs/>
                <w:lang w:val="en-US"/>
              </w:rPr>
              <w:t>3’</w:t>
            </w:r>
          </w:p>
        </w:tc>
      </w:tr>
      <w:tr w:rsidR="00385C9A" w:rsidRPr="002C2DB6" w14:paraId="42EBE7E4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0F1A32" w14:textId="77777777" w:rsidR="00385C9A" w:rsidRPr="002C2DB6" w:rsidRDefault="00385C9A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rpoA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6CA750" w14:textId="77777777" w:rsidR="00385C9A" w:rsidRPr="002C2DB6" w:rsidRDefault="00385C9A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RHE_CH01699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79E4BA" w14:textId="77777777" w:rsidR="002C2DB6" w:rsidRDefault="00385C9A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</w:t>
            </w:r>
            <w:r w:rsidR="00C45F25" w:rsidRPr="002C2DB6">
              <w:rPr>
                <w:color w:val="000000"/>
                <w:shd w:val="clear" w:color="auto" w:fill="FFFFFF"/>
                <w:lang w:val="en-US"/>
              </w:rPr>
              <w:t xml:space="preserve">   </w:t>
            </w:r>
          </w:p>
          <w:p w14:paraId="745B75E9" w14:textId="733BAD72" w:rsidR="00385C9A" w:rsidRPr="002C2DB6" w:rsidRDefault="00385C9A" w:rsidP="00DE5A4F">
            <w:pPr>
              <w:rPr>
                <w:color w:val="000000"/>
                <w:lang w:val="en-US"/>
              </w:rPr>
            </w:pPr>
            <w:r w:rsidRPr="002C2DB6">
              <w:rPr>
                <w:color w:val="000000"/>
                <w:lang w:val="en-US"/>
              </w:rPr>
              <w:t>CCGATCGGCCTTATCCC</w:t>
            </w:r>
          </w:p>
          <w:p w14:paraId="73C76147" w14:textId="38D58AD4" w:rsidR="00512CB8" w:rsidRPr="002C2DB6" w:rsidRDefault="00512CB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="002C2DB6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 w:rsidRPr="002C2DB6">
              <w:rPr>
                <w:color w:val="000000"/>
                <w:lang w:val="en-US"/>
              </w:rPr>
              <w:t>GTTTGCCGAACGGACCGACAG</w:t>
            </w:r>
          </w:p>
        </w:tc>
      </w:tr>
      <w:tr w:rsidR="00512CB8" w:rsidRPr="002C2DB6" w14:paraId="1F36472A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2BDC7C" w14:textId="77777777" w:rsidR="00512CB8" w:rsidRPr="002C2DB6" w:rsidRDefault="00512CB8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RetPC57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65E8" w14:textId="77777777" w:rsidR="00512CB8" w:rsidRPr="002C2DB6" w:rsidRDefault="00512CB8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RHE_PC00057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701546" w14:textId="407ABB08" w:rsidR="00512C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CTGCAGGAATATCTGGTGGA</w:t>
            </w:r>
            <w:proofErr w:type="gramEnd"/>
          </w:p>
          <w:p w14:paraId="16ED0DC7" w14:textId="1B41DFE4" w:rsidR="009C7AF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lastRenderedPageBreak/>
              <w:t xml:space="preserve">Reverse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AGATTGAGGCCCGATATCCT</w:t>
            </w:r>
          </w:p>
        </w:tc>
      </w:tr>
      <w:tr w:rsidR="00512CB8" w:rsidRPr="002C2DB6" w14:paraId="7677EA12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4CEC2" w14:textId="77777777" w:rsidR="00512CB8" w:rsidRPr="002C2DB6" w:rsidRDefault="00512CB8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lastRenderedPageBreak/>
              <w:t>RetPC58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8C9A4E" w14:textId="77777777" w:rsidR="00512CB8" w:rsidRPr="002C2DB6" w:rsidRDefault="00512CB8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RHE_PC00058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87429" w14:textId="3F65F50A" w:rsidR="00512C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CAACAGAGGCTGTTCCATGA</w:t>
            </w:r>
            <w:proofErr w:type="gramEnd"/>
          </w:p>
          <w:p w14:paraId="085D183F" w14:textId="4936EA4C" w:rsidR="009C7AF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CCGAGAATTTCGTTGAGGAG</w:t>
            </w:r>
          </w:p>
        </w:tc>
      </w:tr>
      <w:tr w:rsidR="00512CB8" w:rsidRPr="002C2DB6" w14:paraId="2709D114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BB5CA" w14:textId="77777777" w:rsidR="00512CB8" w:rsidRPr="002C2DB6" w:rsidRDefault="00512CB8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nodTc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59ECF5" w14:textId="77777777" w:rsidR="00512CB8" w:rsidRPr="002C2DB6" w:rsidRDefault="00512CB8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RHE_PC00059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46678" w14:textId="45765B99" w:rsidR="00512C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GCGTCGAAGAAGTCGAAAAC</w:t>
            </w:r>
            <w:proofErr w:type="gramEnd"/>
          </w:p>
          <w:p w14:paraId="2F3BDFEA" w14:textId="5AC72F7D" w:rsidR="009C7AF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GGCGACGTAAAGATCCACAT</w:t>
            </w:r>
          </w:p>
        </w:tc>
      </w:tr>
      <w:tr w:rsidR="00512CB8" w:rsidRPr="002C2DB6" w14:paraId="755226D3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A6A12A" w14:textId="77777777" w:rsidR="00512CB8" w:rsidRPr="002C2DB6" w:rsidRDefault="00512CB8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RetPC56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81AB3E" w14:textId="77777777" w:rsidR="00512CB8" w:rsidRPr="002C2DB6" w:rsidRDefault="00512CB8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RHE_PC00056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31AFA" w14:textId="68A4C3B0" w:rsidR="00512C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proofErr w:type="gramStart"/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GCGCACAGGTCTCTATGTCA</w:t>
            </w:r>
            <w:proofErr w:type="gramEnd"/>
          </w:p>
          <w:p w14:paraId="0C7EBE2B" w14:textId="2675ABFF" w:rsidR="009C7AF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  <w:r w:rsidR="009C7AF8" w:rsidRPr="002C2DB6">
              <w:rPr>
                <w:color w:val="000000"/>
                <w:shd w:val="clear" w:color="auto" w:fill="FFFFFF"/>
                <w:lang w:val="en-US"/>
              </w:rPr>
              <w:t>CCGAGGTCACTACCTTCGAC</w:t>
            </w:r>
          </w:p>
        </w:tc>
      </w:tr>
      <w:tr w:rsidR="00385C9A" w:rsidRPr="002C2DB6" w14:paraId="6491CFBB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E00B93" w14:textId="77777777" w:rsidR="00385C9A" w:rsidRPr="002C2DB6" w:rsidRDefault="00C45F25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nodA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8EC74" w14:textId="77777777" w:rsidR="00385C9A" w:rsidRPr="002C2DB6" w:rsidRDefault="00C45F25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RHE_PD00310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4071D" w14:textId="77777777" w:rsidR="00385C9A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lang w:val="en-US"/>
              </w:rPr>
              <w:t>Forward CTGGAGCTTACAACGCCCTT</w:t>
            </w:r>
          </w:p>
        </w:tc>
      </w:tr>
      <w:tr w:rsidR="00385C9A" w:rsidRPr="002C2DB6" w14:paraId="126FA77B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B1DDD" w14:textId="77777777" w:rsidR="00385C9A" w:rsidRPr="002C2DB6" w:rsidRDefault="00385C9A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157477" w14:textId="77777777" w:rsidR="00385C9A" w:rsidRPr="002C2DB6" w:rsidRDefault="00385C9A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21B027" w14:textId="77777777" w:rsidR="00385C9A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  <w:r w:rsidRPr="002C2DB6">
              <w:rPr>
                <w:color w:val="000000"/>
                <w:lang w:val="en-US"/>
              </w:rPr>
              <w:t>CAAACCGAACGCCAAGTTGC</w:t>
            </w:r>
          </w:p>
        </w:tc>
      </w:tr>
      <w:tr w:rsidR="00D914DA" w:rsidRPr="002C2DB6" w14:paraId="564C0283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24D409" w14:textId="3D094DEE" w:rsidR="00D914DA" w:rsidRPr="002C2DB6" w:rsidRDefault="00D914DA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nodB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736A8" w14:textId="2592501E" w:rsidR="00D914DA" w:rsidRPr="002C2DB6" w:rsidRDefault="00407217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RHE_PD00282</w:t>
            </w: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C2EA5B" w14:textId="18A583FF" w:rsidR="003D558A" w:rsidRPr="002C2DB6" w:rsidRDefault="003D558A" w:rsidP="003D558A">
            <w:pPr>
              <w:rPr>
                <w:rFonts w:eastAsia="Times New Roman"/>
                <w:color w:val="000000"/>
                <w:lang w:val="en-US"/>
              </w:rPr>
            </w:pPr>
            <w:r w:rsidRPr="002C2DB6">
              <w:rPr>
                <w:rFonts w:eastAsia="Times New Roman"/>
                <w:color w:val="000000"/>
                <w:lang w:val="en-US"/>
              </w:rPr>
              <w:t>Forward</w:t>
            </w:r>
          </w:p>
          <w:p w14:paraId="6D61D5D9" w14:textId="2B835790" w:rsidR="003D558A" w:rsidRPr="002C2DB6" w:rsidRDefault="003D558A" w:rsidP="003D558A">
            <w:pPr>
              <w:rPr>
                <w:rFonts w:eastAsia="Times New Roman"/>
                <w:color w:val="000000"/>
                <w:lang w:val="en-US"/>
              </w:rPr>
            </w:pPr>
            <w:r w:rsidRPr="002C2DB6">
              <w:rPr>
                <w:rFonts w:eastAsia="Times New Roman"/>
                <w:color w:val="000000"/>
                <w:lang w:val="en-US"/>
              </w:rPr>
              <w:t>CACTGGTCGTCACAGCGTTT</w:t>
            </w:r>
          </w:p>
          <w:p w14:paraId="20C5866F" w14:textId="54C31E06" w:rsidR="003D558A" w:rsidRPr="002C2DB6" w:rsidRDefault="003D558A" w:rsidP="00DE5A4F">
            <w:pPr>
              <w:rPr>
                <w:rFonts w:eastAsia="Times New Roman"/>
                <w:color w:val="000000"/>
                <w:lang w:val="en-US"/>
              </w:rPr>
            </w:pPr>
            <w:r w:rsidRPr="002C2DB6">
              <w:rPr>
                <w:rFonts w:eastAsia="Times New Roman"/>
                <w:color w:val="000000"/>
                <w:lang w:val="en-US"/>
              </w:rPr>
              <w:t>Reverse</w:t>
            </w:r>
          </w:p>
          <w:p w14:paraId="2028BF9F" w14:textId="05357AA1" w:rsidR="00D914DA" w:rsidRPr="002C2DB6" w:rsidRDefault="003D558A" w:rsidP="00DE5A4F">
            <w:pPr>
              <w:rPr>
                <w:rFonts w:eastAsia="Times New Roman"/>
                <w:color w:val="000000"/>
                <w:lang w:val="en-US"/>
              </w:rPr>
            </w:pPr>
            <w:r w:rsidRPr="002C2DB6">
              <w:rPr>
                <w:rFonts w:eastAsia="Times New Roman"/>
                <w:color w:val="000000"/>
                <w:lang w:val="en-US"/>
              </w:rPr>
              <w:t>CGAGTATCTGACGTTGCACCT</w:t>
            </w:r>
          </w:p>
        </w:tc>
      </w:tr>
      <w:tr w:rsidR="00385C9A" w:rsidRPr="002C2DB6" w14:paraId="2E337D07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8CEF5" w14:textId="77777777" w:rsidR="00385C9A" w:rsidRPr="002C2DB6" w:rsidRDefault="00C45F25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rmrA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A86C77" w14:textId="77777777" w:rsidR="00385C9A" w:rsidRPr="002C2DB6" w:rsidRDefault="00C45F25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RHE_PB00008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5D470" w14:textId="77777777" w:rsidR="00385C9A" w:rsidRPr="002C2DB6" w:rsidRDefault="00C45F25" w:rsidP="00DE5A4F">
            <w:pPr>
              <w:rPr>
                <w:color w:val="000000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</w:t>
            </w:r>
            <w:r w:rsidRPr="002C2DB6">
              <w:rPr>
                <w:color w:val="000000"/>
                <w:lang w:val="en-US"/>
              </w:rPr>
              <w:t>CTCGATGCCGCCGTCAAGCAA</w:t>
            </w:r>
          </w:p>
          <w:p w14:paraId="6CC3CA44" w14:textId="77777777" w:rsidR="00512CB8" w:rsidRPr="002C2DB6" w:rsidRDefault="00512CB8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  <w:r w:rsidRPr="002C2DB6">
              <w:rPr>
                <w:color w:val="000000"/>
                <w:lang w:val="en-US"/>
              </w:rPr>
              <w:t>ATCACGTAAACCGCGCTGGTC</w:t>
            </w:r>
          </w:p>
        </w:tc>
      </w:tr>
      <w:tr w:rsidR="00512CB8" w:rsidRPr="002C2DB6" w14:paraId="2C2F784A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9DC7A" w14:textId="5FDD5B10" w:rsidR="00512CB8" w:rsidRPr="002C2DB6" w:rsidRDefault="00D914DA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RHE_CH01192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BF6B5" w14:textId="77777777" w:rsidR="00512CB8" w:rsidRPr="002C2DB6" w:rsidRDefault="00541E9C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RHE_CH01192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2397E" w14:textId="77777777" w:rsidR="00F7651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</w:t>
            </w:r>
          </w:p>
          <w:p w14:paraId="73E3F65B" w14:textId="0A397EDC" w:rsidR="00512C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ATGTGAAGGCCGACTACA</w:t>
            </w:r>
            <w:r w:rsidR="000D6701" w:rsidRPr="002C2DB6">
              <w:rPr>
                <w:color w:val="000000"/>
                <w:shd w:val="clear" w:color="auto" w:fill="FFFFFF"/>
                <w:lang w:val="en-US"/>
              </w:rPr>
              <w:t>CC</w:t>
            </w:r>
          </w:p>
          <w:p w14:paraId="646476B7" w14:textId="77777777" w:rsidR="00F7651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</w:p>
          <w:p w14:paraId="07B4550D" w14:textId="77FFCD55" w:rsidR="000D6701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CTGTTCGATGACCGACTG</w:t>
            </w:r>
            <w:r w:rsidR="0072104E" w:rsidRPr="002C2DB6">
              <w:rPr>
                <w:color w:val="000000"/>
                <w:shd w:val="clear" w:color="auto" w:fill="FFFFFF"/>
                <w:lang w:val="en-US"/>
              </w:rPr>
              <w:t>CT</w:t>
            </w:r>
          </w:p>
        </w:tc>
      </w:tr>
      <w:tr w:rsidR="00512CB8" w:rsidRPr="002C2DB6" w14:paraId="735FC9E7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67AF0" w14:textId="77777777" w:rsidR="00512CB8" w:rsidRPr="002C2DB6" w:rsidRDefault="00541E9C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RHE_</w:t>
            </w:r>
            <w:r w:rsidR="00512CB8" w:rsidRPr="002C2DB6">
              <w:rPr>
                <w:i/>
                <w:iCs/>
                <w:lang w:val="en-US"/>
              </w:rPr>
              <w:t>CH</w:t>
            </w:r>
            <w:r w:rsidRPr="002C2DB6">
              <w:rPr>
                <w:i/>
                <w:iCs/>
                <w:lang w:val="en-US"/>
              </w:rPr>
              <w:t>0</w:t>
            </w:r>
            <w:r w:rsidR="00512CB8" w:rsidRPr="002C2DB6">
              <w:rPr>
                <w:i/>
                <w:iCs/>
                <w:lang w:val="en-US"/>
              </w:rPr>
              <w:t>3357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70AAD" w14:textId="77777777" w:rsidR="00512CB8" w:rsidRPr="002C2DB6" w:rsidRDefault="00541E9C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RHE_CH03357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87061" w14:textId="77777777" w:rsidR="00F7651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</w:t>
            </w:r>
          </w:p>
          <w:p w14:paraId="37A8FEC5" w14:textId="40FAAE7F" w:rsidR="00512C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CTTCATCCAATTCAGCGC</w:t>
            </w:r>
            <w:r w:rsidR="002F1FB8" w:rsidRPr="002C2DB6">
              <w:rPr>
                <w:color w:val="000000"/>
                <w:shd w:val="clear" w:color="auto" w:fill="FFFFFF"/>
                <w:lang w:val="en-US"/>
              </w:rPr>
              <w:t>CG</w:t>
            </w:r>
          </w:p>
          <w:p w14:paraId="15D3E6F3" w14:textId="77777777" w:rsidR="00F7651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</w:p>
          <w:p w14:paraId="17715F40" w14:textId="153F86A6" w:rsidR="002F1F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CCGCCTGGTTTTCATGAA</w:t>
            </w:r>
            <w:r w:rsidR="008B2709" w:rsidRPr="002C2DB6">
              <w:rPr>
                <w:color w:val="000000"/>
                <w:shd w:val="clear" w:color="auto" w:fill="FFFFFF"/>
                <w:lang w:val="en-US"/>
              </w:rPr>
              <w:t>CG</w:t>
            </w:r>
          </w:p>
        </w:tc>
      </w:tr>
      <w:tr w:rsidR="00512CB8" w:rsidRPr="002C2DB6" w14:paraId="16C89688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7AFE2D" w14:textId="77777777" w:rsidR="00512CB8" w:rsidRPr="002C2DB6" w:rsidRDefault="00512CB8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mexE1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75CEE6" w14:textId="77777777" w:rsidR="00512CB8" w:rsidRPr="002C2DB6" w:rsidRDefault="00541E9C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RHE_CH03349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F437E" w14:textId="77777777" w:rsidR="00541E9C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</w:t>
            </w:r>
          </w:p>
          <w:p w14:paraId="7F1D0EDD" w14:textId="77777777" w:rsidR="00512CB8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CGGTCGGCTCAGCTCAACCTC</w:t>
            </w:r>
          </w:p>
          <w:p w14:paraId="18D0292D" w14:textId="77777777" w:rsidR="00541E9C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</w:p>
          <w:p w14:paraId="04C8649D" w14:textId="77777777" w:rsidR="00541E9C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TCACCATCTCTTCGCTGGCAT</w:t>
            </w:r>
          </w:p>
        </w:tc>
      </w:tr>
      <w:tr w:rsidR="00512CB8" w:rsidRPr="002C2DB6" w14:paraId="14F865B5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39B6D" w14:textId="77777777" w:rsidR="00512CB8" w:rsidRPr="002C2DB6" w:rsidRDefault="00512CB8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mexF1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E6B08" w14:textId="77777777" w:rsidR="00512CB8" w:rsidRPr="002C2DB6" w:rsidRDefault="00541E9C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RHE_CH03348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CE1DA" w14:textId="77777777" w:rsidR="00541E9C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</w:t>
            </w:r>
          </w:p>
          <w:p w14:paraId="0A816122" w14:textId="77777777" w:rsidR="00512CB8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GACACGCTGCTCGAAGCCAT</w:t>
            </w:r>
          </w:p>
          <w:p w14:paraId="20780F6C" w14:textId="77777777" w:rsidR="00541E9C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</w:p>
          <w:p w14:paraId="38F4734F" w14:textId="77777777" w:rsidR="00541E9C" w:rsidRPr="002C2DB6" w:rsidRDefault="00541E9C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CGAAAACCGCGACGAGCACC</w:t>
            </w:r>
          </w:p>
        </w:tc>
      </w:tr>
      <w:tr w:rsidR="00512CB8" w:rsidRPr="002C2DB6" w14:paraId="33FE328B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629996" w14:textId="77777777" w:rsidR="00512CB8" w:rsidRPr="002C2DB6" w:rsidRDefault="00541E9C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RHE_</w:t>
            </w:r>
            <w:r w:rsidR="00512CB8" w:rsidRPr="002C2DB6">
              <w:rPr>
                <w:i/>
                <w:iCs/>
                <w:lang w:val="en-US"/>
              </w:rPr>
              <w:t>CH</w:t>
            </w:r>
            <w:r w:rsidRPr="002C2DB6">
              <w:rPr>
                <w:i/>
                <w:iCs/>
                <w:lang w:val="en-US"/>
              </w:rPr>
              <w:t>0</w:t>
            </w:r>
            <w:r w:rsidR="00512CB8" w:rsidRPr="002C2DB6">
              <w:rPr>
                <w:i/>
                <w:iCs/>
                <w:lang w:val="en-US"/>
              </w:rPr>
              <w:t>1305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AAD840" w14:textId="77777777" w:rsidR="00512CB8" w:rsidRPr="002C2DB6" w:rsidRDefault="00541E9C" w:rsidP="00DE5A4F">
            <w:pPr>
              <w:rPr>
                <w:i/>
                <w:color w:val="000000" w:themeColor="text1"/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RHE_CH01305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AFE697" w14:textId="77777777" w:rsidR="00F7651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</w:t>
            </w:r>
          </w:p>
          <w:p w14:paraId="5498DD95" w14:textId="42125E2C" w:rsidR="00512CB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GTCGAGGTCAGTACGGTT</w:t>
            </w:r>
            <w:r w:rsidR="00A40219" w:rsidRPr="002C2DB6">
              <w:rPr>
                <w:color w:val="000000"/>
                <w:shd w:val="clear" w:color="auto" w:fill="FFFFFF"/>
                <w:lang w:val="en-US"/>
              </w:rPr>
              <w:t>CC</w:t>
            </w:r>
          </w:p>
          <w:p w14:paraId="578E7FBD" w14:textId="77777777" w:rsidR="00F76518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</w:p>
          <w:p w14:paraId="4A36D109" w14:textId="0FE2B374" w:rsidR="00A40219" w:rsidRPr="002C2DB6" w:rsidRDefault="00F76518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ACCACCACCTGTTGTTCGTT</w:t>
            </w:r>
          </w:p>
        </w:tc>
      </w:tr>
      <w:tr w:rsidR="00385C9A" w:rsidRPr="002C2DB6" w14:paraId="61C6BE54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E5C408" w14:textId="77777777" w:rsidR="00385C9A" w:rsidRPr="002C2DB6" w:rsidRDefault="00C45F25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lastRenderedPageBreak/>
              <w:t>hfixL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9E2FF6" w14:textId="77777777" w:rsidR="00385C9A" w:rsidRPr="002C2DB6" w:rsidRDefault="00C45F25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RHE_PF00509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2CE07" w14:textId="77777777" w:rsidR="00385C9A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</w:t>
            </w:r>
            <w:r w:rsidRPr="002C2DB6">
              <w:rPr>
                <w:color w:val="000000" w:themeColor="text1"/>
                <w:lang w:val="en-US"/>
              </w:rPr>
              <w:t xml:space="preserve"> CGACGGGACGATCACGCACTG</w:t>
            </w:r>
          </w:p>
        </w:tc>
      </w:tr>
      <w:tr w:rsidR="00C45F25" w:rsidRPr="002C2DB6" w14:paraId="02F56874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089EA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790F9" w14:textId="77777777" w:rsidR="00C45F25" w:rsidRPr="002C2DB6" w:rsidRDefault="00C45F25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19ECA" w14:textId="77777777" w:rsidR="00C45F25" w:rsidRPr="002C2DB6" w:rsidRDefault="00C45F25" w:rsidP="00DE5A4F">
            <w:pPr>
              <w:jc w:val="both"/>
              <w:rPr>
                <w:color w:val="000000" w:themeColor="text1"/>
                <w:lang w:val="en-US"/>
              </w:rPr>
            </w:pPr>
            <w:r w:rsidRPr="002C2DB6">
              <w:rPr>
                <w:color w:val="000000" w:themeColor="text1"/>
                <w:lang w:val="en-US"/>
              </w:rPr>
              <w:t>Reverse</w:t>
            </w:r>
            <w:r w:rsidR="00AC5FF8" w:rsidRPr="002C2DB6">
              <w:rPr>
                <w:color w:val="000000" w:themeColor="text1"/>
                <w:lang w:val="en-US"/>
              </w:rPr>
              <w:t xml:space="preserve">       </w:t>
            </w:r>
            <w:r w:rsidRPr="002C2DB6">
              <w:rPr>
                <w:color w:val="000000" w:themeColor="text1"/>
                <w:lang w:val="en-US"/>
              </w:rPr>
              <w:t>TCAGCTGGTCGCGGATGT</w:t>
            </w:r>
          </w:p>
        </w:tc>
      </w:tr>
      <w:tr w:rsidR="00C45F25" w:rsidRPr="002C2DB6" w14:paraId="012F6BD7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B4DF0B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fxkR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DD659F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RHE_PF00530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9026DB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</w:t>
            </w:r>
            <w:r w:rsidR="00E32BF1" w:rsidRPr="002C2DB6">
              <w:rPr>
                <w:color w:val="000000"/>
                <w:shd w:val="clear" w:color="auto" w:fill="FFFFFF"/>
                <w:lang w:val="en-US"/>
              </w:rPr>
              <w:t xml:space="preserve">    </w:t>
            </w:r>
            <w:r w:rsidRPr="002C2DB6">
              <w:rPr>
                <w:color w:val="000000"/>
                <w:shd w:val="clear" w:color="auto" w:fill="FFFFFF"/>
                <w:lang w:val="en-US"/>
              </w:rPr>
              <w:t>GGCAGCACCTCAGCATGAC</w:t>
            </w:r>
          </w:p>
        </w:tc>
      </w:tr>
      <w:tr w:rsidR="00C45F25" w:rsidRPr="002C2DB6" w14:paraId="73AF6B5E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8C723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C4DC0" w14:textId="77777777" w:rsidR="00C45F25" w:rsidRPr="002C2DB6" w:rsidRDefault="00C45F25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FA164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="00E32BF1" w:rsidRPr="002C2DB6">
              <w:rPr>
                <w:color w:val="000000"/>
                <w:shd w:val="clear" w:color="auto" w:fill="FFFFFF"/>
                <w:lang w:val="en-US"/>
              </w:rPr>
              <w:t xml:space="preserve">            </w:t>
            </w:r>
            <w:r w:rsidRPr="002C2DB6">
              <w:rPr>
                <w:color w:val="000000"/>
                <w:shd w:val="clear" w:color="auto" w:fill="FFFFFF"/>
              </w:rPr>
              <w:t xml:space="preserve"> GACCGTATAACCTTC TCCTCGAA</w:t>
            </w:r>
          </w:p>
        </w:tc>
      </w:tr>
      <w:tr w:rsidR="00C45F25" w:rsidRPr="002C2DB6" w14:paraId="719C4848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B6E0AC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fnrNch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D5F323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RHE_CH02479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DD5896" w14:textId="77777777" w:rsidR="00C45F25" w:rsidRPr="002C2DB6" w:rsidRDefault="00C45F25" w:rsidP="00DE5A4F">
            <w:pPr>
              <w:rPr>
                <w:color w:val="000000"/>
                <w:shd w:val="clear" w:color="auto" w:fill="FFFFFF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</w:t>
            </w:r>
            <w:r w:rsidR="00E32BF1" w:rsidRPr="002C2DB6">
              <w:rPr>
                <w:color w:val="000000"/>
                <w:shd w:val="clear" w:color="auto" w:fill="FFFFFF"/>
                <w:lang w:val="en-US"/>
              </w:rPr>
              <w:t xml:space="preserve">      </w:t>
            </w:r>
            <w:r w:rsidRPr="002C2DB6">
              <w:rPr>
                <w:color w:val="000000"/>
                <w:shd w:val="clear" w:color="auto" w:fill="FFFFFF"/>
                <w:lang w:val="en-US"/>
              </w:rPr>
              <w:t>CACGGCGGAGGAGAAGGT</w:t>
            </w:r>
          </w:p>
        </w:tc>
      </w:tr>
      <w:tr w:rsidR="00C45F25" w:rsidRPr="002C2DB6" w14:paraId="0AD7652C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DF18A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7E684" w14:textId="77777777" w:rsidR="00C45F25" w:rsidRPr="002C2DB6" w:rsidRDefault="00C45F25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3364F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  <w:r w:rsidR="00E32BF1" w:rsidRPr="002C2DB6">
              <w:rPr>
                <w:color w:val="000000"/>
                <w:shd w:val="clear" w:color="auto" w:fill="FFFFFF"/>
                <w:lang w:val="en-US"/>
              </w:rPr>
              <w:t xml:space="preserve">      </w:t>
            </w:r>
            <w:r w:rsidRPr="002C2DB6">
              <w:rPr>
                <w:color w:val="000000"/>
                <w:shd w:val="clear" w:color="auto" w:fill="FFFFFF"/>
                <w:lang w:val="en-US"/>
              </w:rPr>
              <w:t>GTGCTGATGGCGGTTTGC</w:t>
            </w:r>
          </w:p>
        </w:tc>
      </w:tr>
      <w:tr w:rsidR="00C45F25" w:rsidRPr="002C2DB6" w14:paraId="72B304CC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0EEC1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fnrNd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E40435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RHE_PD00216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23188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</w:t>
            </w:r>
            <w:r w:rsidR="00E32BF1" w:rsidRPr="002C2DB6">
              <w:rPr>
                <w:color w:val="000000"/>
                <w:shd w:val="clear" w:color="auto" w:fill="FFFFFF"/>
                <w:lang w:val="en-US"/>
              </w:rPr>
              <w:t xml:space="preserve">   </w:t>
            </w:r>
            <w:r w:rsidRPr="002C2DB6">
              <w:rPr>
                <w:color w:val="000000"/>
                <w:shd w:val="clear" w:color="auto" w:fill="FFFFFF"/>
                <w:lang w:val="en-US"/>
              </w:rPr>
              <w:t>GCGCGAATGGATGCTGAC</w:t>
            </w:r>
          </w:p>
        </w:tc>
      </w:tr>
      <w:tr w:rsidR="00C45F25" w:rsidRPr="002C2DB6" w14:paraId="2B48B029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BF082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6825F" w14:textId="77777777" w:rsidR="00C45F25" w:rsidRPr="002C2DB6" w:rsidRDefault="00C45F25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43382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</w:t>
            </w:r>
            <w:r w:rsidR="00E32BF1" w:rsidRPr="002C2DB6">
              <w:rPr>
                <w:color w:val="000000"/>
                <w:shd w:val="clear" w:color="auto" w:fill="FFFFFF"/>
                <w:lang w:val="en-US"/>
              </w:rPr>
              <w:t xml:space="preserve">    </w:t>
            </w:r>
            <w:r w:rsidRPr="002C2DB6">
              <w:rPr>
                <w:color w:val="000000"/>
                <w:shd w:val="clear" w:color="auto" w:fill="FFFFFF"/>
                <w:lang w:val="en-US"/>
              </w:rPr>
              <w:t>AGTGCTCGTCGCCGTCTC</w:t>
            </w:r>
          </w:p>
        </w:tc>
      </w:tr>
      <w:tr w:rsidR="00C45F25" w:rsidRPr="002C2DB6" w14:paraId="3DCDD159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AD5A3" w14:textId="77777777" w:rsidR="00C45F25" w:rsidRPr="002C2DB6" w:rsidRDefault="00E32BF1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fixNd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027F4B" w14:textId="77777777" w:rsidR="00C45F25" w:rsidRPr="002C2DB6" w:rsidRDefault="00C45F25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RHE_PD00296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A391D" w14:textId="77777777" w:rsidR="00C45F25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      GCGCACGATCATCTGTTT</w:t>
            </w:r>
          </w:p>
        </w:tc>
      </w:tr>
      <w:tr w:rsidR="00C45F25" w:rsidRPr="002C2DB6" w14:paraId="6CCE7D96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E50592" w14:textId="77777777" w:rsidR="00C45F25" w:rsidRPr="002C2DB6" w:rsidRDefault="00C45F25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37B65" w14:textId="77777777" w:rsidR="00C45F25" w:rsidRPr="002C2DB6" w:rsidRDefault="00C45F25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71A4DC" w14:textId="77777777" w:rsidR="00C45F25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     CGTCGCAATAGCCCGTAA</w:t>
            </w:r>
          </w:p>
        </w:tc>
      </w:tr>
      <w:tr w:rsidR="00E32BF1" w:rsidRPr="002C2DB6" w14:paraId="1D725F3D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4D263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nifA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F7F335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RHE_PD00228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30E3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 TATTGGCGTTCCGGTAAAAG</w:t>
            </w:r>
          </w:p>
        </w:tc>
      </w:tr>
      <w:tr w:rsidR="00E32BF1" w:rsidRPr="002C2DB6" w14:paraId="42E5BFC5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C7AC8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F1968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3E80F3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 GATCGTCCGACTGACCAGAT</w:t>
            </w:r>
          </w:p>
        </w:tc>
      </w:tr>
      <w:tr w:rsidR="00E32BF1" w:rsidRPr="002C2DB6" w14:paraId="1220C8CB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FACC13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  <w:proofErr w:type="spellStart"/>
            <w:r w:rsidRPr="002C2DB6">
              <w:rPr>
                <w:i/>
                <w:iCs/>
                <w:lang w:val="en-US"/>
              </w:rPr>
              <w:t>nifH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73B0C5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RHE_PD00202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51546D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Forward AATCGCATTTTACGGCAAAG</w:t>
            </w:r>
          </w:p>
        </w:tc>
      </w:tr>
      <w:tr w:rsidR="00E32BF1" w:rsidRPr="002C2DB6" w14:paraId="1C48A14D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C3DC81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F02A7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458694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 AAGGTCTTCCACCGAACCTT</w:t>
            </w:r>
          </w:p>
        </w:tc>
      </w:tr>
      <w:tr w:rsidR="00922126" w:rsidRPr="002C2DB6" w14:paraId="18232CDC" w14:textId="77777777" w:rsidTr="00B6178A">
        <w:tc>
          <w:tcPr>
            <w:tcW w:w="9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73B136" w14:textId="77777777" w:rsidR="00922126" w:rsidRPr="002C2DB6" w:rsidRDefault="00922126" w:rsidP="00DE5A4F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i/>
                <w:iCs/>
                <w:lang w:val="en-US"/>
              </w:rPr>
              <w:t>P. vulgaris</w:t>
            </w:r>
            <w:r w:rsidRPr="002C2DB6">
              <w:rPr>
                <w:b/>
                <w:bCs/>
                <w:lang w:val="en-US"/>
              </w:rPr>
              <w:t xml:space="preserve"> genes</w:t>
            </w:r>
            <w:r w:rsidRPr="002C2DB6">
              <w:rPr>
                <w:b/>
                <w:bCs/>
                <w:vertAlign w:val="superscript"/>
                <w:lang w:val="en-US"/>
              </w:rPr>
              <w:t>§</w:t>
            </w:r>
          </w:p>
          <w:p w14:paraId="7D5DF23E" w14:textId="77777777" w:rsidR="00922126" w:rsidRPr="002C2DB6" w:rsidRDefault="00922126" w:rsidP="00DE5A4F">
            <w:pPr>
              <w:rPr>
                <w:b/>
                <w:bCs/>
                <w:lang w:val="en-US"/>
              </w:rPr>
            </w:pPr>
          </w:p>
        </w:tc>
      </w:tr>
      <w:tr w:rsidR="00922126" w:rsidRPr="002C2DB6" w14:paraId="2A31B8C9" w14:textId="77777777" w:rsidTr="000D66CB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1EFBB437" w14:textId="77777777" w:rsidR="00922126" w:rsidRPr="002C2DB6" w:rsidRDefault="00922126" w:rsidP="000D66CB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lang w:val="en-US"/>
              </w:rPr>
              <w:t>Gene name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  <w:right w:val="nil"/>
            </w:tcBorders>
          </w:tcPr>
          <w:p w14:paraId="393D52AF" w14:textId="77777777" w:rsidR="00922126" w:rsidRPr="002C2DB6" w:rsidRDefault="00922126" w:rsidP="000D66CB">
            <w:pPr>
              <w:rPr>
                <w:b/>
                <w:bCs/>
                <w:lang w:val="en-US"/>
              </w:rPr>
            </w:pPr>
            <w:r w:rsidRPr="002C2DB6">
              <w:rPr>
                <w:b/>
                <w:bCs/>
                <w:lang w:val="en-US"/>
              </w:rPr>
              <w:t>Gene ID</w:t>
            </w:r>
          </w:p>
        </w:tc>
        <w:tc>
          <w:tcPr>
            <w:tcW w:w="4149" w:type="dxa"/>
            <w:tcBorders>
              <w:left w:val="nil"/>
              <w:bottom w:val="single" w:sz="4" w:space="0" w:color="auto"/>
              <w:right w:val="nil"/>
            </w:tcBorders>
          </w:tcPr>
          <w:p w14:paraId="74AA1110" w14:textId="3B5D8EE5" w:rsidR="00922126" w:rsidRDefault="00922126" w:rsidP="000D66CB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2C2DB6">
              <w:rPr>
                <w:b/>
                <w:bCs/>
                <w:color w:val="000000"/>
                <w:shd w:val="clear" w:color="auto" w:fill="FFFFFF"/>
                <w:lang w:val="en-US"/>
              </w:rPr>
              <w:t xml:space="preserve">Primer </w:t>
            </w:r>
          </w:p>
          <w:p w14:paraId="0099DFF7" w14:textId="508AB762" w:rsidR="00922126" w:rsidRPr="002C2DB6" w:rsidRDefault="00922126" w:rsidP="000D66CB">
            <w:pPr>
              <w:rPr>
                <w:b/>
                <w:bCs/>
                <w:color w:val="000000"/>
                <w:shd w:val="clear" w:color="auto" w:fill="FFFFFF"/>
                <w:lang w:val="en-US"/>
              </w:rPr>
            </w:pPr>
            <w:r w:rsidRPr="002C2DB6">
              <w:rPr>
                <w:b/>
                <w:bCs/>
                <w:lang w:val="en-US"/>
              </w:rPr>
              <w:t xml:space="preserve">Sequence 5’ </w:t>
            </w:r>
            <w:r w:rsidRPr="002C2DB6">
              <w:rPr>
                <w:b/>
                <w:bCs/>
                <w:color w:val="000000"/>
                <w:lang w:val="en-US"/>
              </w:rPr>
              <w:t xml:space="preserve"> </w:t>
            </w:r>
            <w:r w:rsidRPr="002C2DB6">
              <w:rPr>
                <w:b/>
                <w:bCs/>
                <w:color w:val="000000"/>
                <w:lang w:val="en-US"/>
              </w:rPr>
              <w:sym w:font="Symbol" w:char="F0AE"/>
            </w:r>
            <w:r w:rsidRPr="002C2DB6">
              <w:rPr>
                <w:b/>
                <w:bCs/>
                <w:color w:val="000000"/>
                <w:lang w:val="en-US"/>
              </w:rPr>
              <w:t xml:space="preserve"> </w:t>
            </w:r>
            <w:r w:rsidRPr="002C2DB6">
              <w:rPr>
                <w:b/>
                <w:bCs/>
                <w:lang w:val="en-US"/>
              </w:rPr>
              <w:t>3’</w:t>
            </w:r>
          </w:p>
        </w:tc>
      </w:tr>
      <w:tr w:rsidR="00E32BF1" w:rsidRPr="002C2DB6" w14:paraId="32297B36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7CC2F9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UBC9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509623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Phvul.006G110100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9C81B8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     </w:t>
            </w:r>
            <w:r w:rsidR="00E32BF1" w:rsidRPr="002C2DB6">
              <w:t xml:space="preserve"> GCTCTCCATTTGCTCCCTGTT</w:t>
            </w:r>
          </w:p>
        </w:tc>
      </w:tr>
      <w:tr w:rsidR="00E32BF1" w:rsidRPr="002C2DB6" w14:paraId="4360B637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89AC2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60401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D47A33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Pr="002C2DB6">
              <w:t xml:space="preserve">            TGAGCAATTTCAGGCACCAA</w:t>
            </w:r>
          </w:p>
        </w:tc>
      </w:tr>
      <w:tr w:rsidR="00E32BF1" w:rsidRPr="002C2DB6" w14:paraId="17AEA1AA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B44F4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CYCLOPS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D130D7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Phvul.002G128600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4B66AB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  </w:t>
            </w:r>
            <w:r w:rsidR="00E32BF1" w:rsidRPr="002C2DB6">
              <w:rPr>
                <w:color w:val="000000" w:themeColor="text1"/>
                <w:lang w:val="en-US"/>
              </w:rPr>
              <w:t xml:space="preserve"> TCCTTACCACATTCTGCTGAGA</w:t>
            </w:r>
          </w:p>
        </w:tc>
      </w:tr>
      <w:tr w:rsidR="00E32BF1" w:rsidRPr="002C2DB6" w14:paraId="205E7882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7CADD5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258B43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C5CBD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Reverse       </w:t>
            </w:r>
            <w:r w:rsidRPr="002C2DB6">
              <w:rPr>
                <w:color w:val="000000" w:themeColor="text1"/>
                <w:lang w:val="en-US"/>
              </w:rPr>
              <w:t xml:space="preserve"> CCAAGAGATTCCAGAGGTTCA</w:t>
            </w:r>
          </w:p>
        </w:tc>
      </w:tr>
      <w:tr w:rsidR="00E32BF1" w:rsidRPr="002C2DB6" w14:paraId="5EA314B6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1CF64" w14:textId="77777777" w:rsidR="00E32BF1" w:rsidRPr="002C2DB6" w:rsidRDefault="00E7251A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NSP2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E2A0F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Phvul.009G122700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606F86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</w:t>
            </w:r>
            <w:r w:rsidRPr="002C2DB6">
              <w:rPr>
                <w:color w:val="000000" w:themeColor="text1"/>
                <w:lang w:val="en-US"/>
              </w:rPr>
              <w:t xml:space="preserve"> GACGGTTATCGGGTAGAGGAG</w:t>
            </w:r>
          </w:p>
        </w:tc>
      </w:tr>
      <w:tr w:rsidR="00E32BF1" w:rsidRPr="002C2DB6" w14:paraId="026238A0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5E6A54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1D4B0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911F2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="00E7251A" w:rsidRPr="002C2DB6">
              <w:rPr>
                <w:color w:val="000000" w:themeColor="text1"/>
                <w:lang w:val="en-US"/>
              </w:rPr>
              <w:t xml:space="preserve">       CGGAGGAAGAAGAAGTCCAAA</w:t>
            </w:r>
          </w:p>
        </w:tc>
      </w:tr>
      <w:tr w:rsidR="00E32BF1" w:rsidRPr="002C2DB6" w14:paraId="2EAD824B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2FF16" w14:textId="77777777" w:rsidR="00E32BF1" w:rsidRPr="002C2DB6" w:rsidRDefault="00E7251A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NIN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A0A1E0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Phvul.009G115800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6EBF4B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 </w:t>
            </w:r>
            <w:r w:rsidRPr="002C2DB6">
              <w:rPr>
                <w:color w:val="000000" w:themeColor="text1"/>
                <w:lang w:val="en-US"/>
              </w:rPr>
              <w:t xml:space="preserve"> GGGAGAAGAGGCGTACGAAG</w:t>
            </w:r>
          </w:p>
        </w:tc>
      </w:tr>
      <w:tr w:rsidR="00E32BF1" w:rsidRPr="002C2DB6" w14:paraId="7D461BA9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6C318A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5611C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B512D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="00E7251A" w:rsidRPr="002C2DB6">
              <w:rPr>
                <w:color w:val="000000"/>
                <w:shd w:val="clear" w:color="auto" w:fill="FFFFFF"/>
                <w:lang w:val="en-US"/>
              </w:rPr>
              <w:t xml:space="preserve">         </w:t>
            </w:r>
            <w:r w:rsidR="00E7251A" w:rsidRPr="002C2DB6">
              <w:rPr>
                <w:color w:val="000000" w:themeColor="text1"/>
                <w:lang w:val="en-US"/>
              </w:rPr>
              <w:t xml:space="preserve"> GTTGTGGGACACACTCCGAT</w:t>
            </w:r>
          </w:p>
        </w:tc>
      </w:tr>
      <w:tr w:rsidR="00E32BF1" w:rsidRPr="002C2DB6" w14:paraId="719E1183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A02D51" w14:textId="77777777" w:rsidR="00E32BF1" w:rsidRPr="002C2DB6" w:rsidRDefault="00E7251A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NF-YA1 (HAP2)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F726E8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Phvul.001G196800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9C921B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   </w:t>
            </w:r>
            <w:r w:rsidRPr="002C2DB6">
              <w:rPr>
                <w:color w:val="000000" w:themeColor="text1"/>
                <w:lang w:val="en-US"/>
              </w:rPr>
              <w:t xml:space="preserve"> TACTTTGGCAATCCATCCTTG</w:t>
            </w:r>
          </w:p>
        </w:tc>
      </w:tr>
      <w:tr w:rsidR="00E32BF1" w:rsidRPr="002C2DB6" w14:paraId="55F9D5CA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12CA85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F03AF0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1F53D" w14:textId="77777777" w:rsidR="00E32BF1" w:rsidRPr="002C2DB6" w:rsidRDefault="00E32BF1" w:rsidP="00DE5A4F">
            <w:pPr>
              <w:rPr>
                <w:color w:val="000000" w:themeColor="text1"/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="00E7251A" w:rsidRPr="002C2DB6">
              <w:rPr>
                <w:color w:val="000000" w:themeColor="text1"/>
                <w:lang w:val="en-US"/>
              </w:rPr>
              <w:t xml:space="preserve">         AGACAGTTCGGTGCAGAAAGA</w:t>
            </w:r>
          </w:p>
        </w:tc>
      </w:tr>
      <w:tr w:rsidR="00E32BF1" w:rsidRPr="002C2DB6" w14:paraId="097AA8A0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B7BCC" w14:textId="77777777" w:rsidR="00E32BF1" w:rsidRPr="002C2DB6" w:rsidRDefault="00E7251A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ENOD40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94402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Phvul.002G064200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52E727" w14:textId="77777777" w:rsidR="00E32BF1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     </w:t>
            </w:r>
            <w:r w:rsidRPr="002C2DB6">
              <w:rPr>
                <w:color w:val="000000" w:themeColor="text1"/>
                <w:lang w:val="en-US"/>
              </w:rPr>
              <w:t xml:space="preserve"> GGGTCCTTACCCCTCACACT</w:t>
            </w:r>
          </w:p>
        </w:tc>
      </w:tr>
      <w:tr w:rsidR="00E7251A" w:rsidRPr="002C2DB6" w14:paraId="073CB187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3B35A" w14:textId="77777777" w:rsidR="00E7251A" w:rsidRPr="002C2DB6" w:rsidRDefault="00E7251A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46A7F" w14:textId="77777777" w:rsidR="00E7251A" w:rsidRPr="002C2DB6" w:rsidRDefault="00E7251A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166C11" w14:textId="77777777" w:rsidR="00E7251A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Pr="002C2DB6">
              <w:rPr>
                <w:color w:val="000000" w:themeColor="text1"/>
                <w:lang w:val="en-US"/>
              </w:rPr>
              <w:t xml:space="preserve">           TGTAGCCAAAGCCTCTCATCC</w:t>
            </w:r>
          </w:p>
        </w:tc>
      </w:tr>
      <w:tr w:rsidR="00E7251A" w:rsidRPr="002C2DB6" w14:paraId="6C925558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34A5B" w14:textId="77777777" w:rsidR="00E7251A" w:rsidRPr="002C2DB6" w:rsidRDefault="00E7251A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PEPC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F85561" w14:textId="77777777" w:rsidR="00E7251A" w:rsidRPr="002C2DB6" w:rsidRDefault="00E7251A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Phvul.005G066400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05FA7" w14:textId="77777777" w:rsidR="00E7251A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  </w:t>
            </w:r>
            <w:r w:rsidRPr="002C2DB6">
              <w:rPr>
                <w:color w:val="000000" w:themeColor="text1"/>
                <w:lang w:val="en-US"/>
              </w:rPr>
              <w:t xml:space="preserve"> AAGTGAGTATGCCCCTGGTTT</w:t>
            </w:r>
          </w:p>
        </w:tc>
      </w:tr>
      <w:tr w:rsidR="00E7251A" w:rsidRPr="002C2DB6" w14:paraId="14A842FC" w14:textId="77777777" w:rsidTr="002C2DB6"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0FC57" w14:textId="77777777" w:rsidR="00E7251A" w:rsidRPr="002C2DB6" w:rsidRDefault="00E7251A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3D7AB0" w14:textId="77777777" w:rsidR="00E7251A" w:rsidRPr="002C2DB6" w:rsidRDefault="00E7251A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866AF" w14:textId="77777777" w:rsidR="00E7251A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Pr="002C2DB6">
              <w:rPr>
                <w:color w:val="000000" w:themeColor="text1"/>
                <w:lang w:val="en-US"/>
              </w:rPr>
              <w:t xml:space="preserve">           GAAAGGGAAGATGGGTGAAAG</w:t>
            </w:r>
          </w:p>
        </w:tc>
      </w:tr>
      <w:tr w:rsidR="00E7251A" w:rsidRPr="002C2DB6" w14:paraId="120E71C1" w14:textId="77777777" w:rsidTr="002C2DB6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1E7752" w14:textId="77777777" w:rsidR="00E7251A" w:rsidRPr="002C2DB6" w:rsidRDefault="00E7251A" w:rsidP="00DE5A4F">
            <w:pPr>
              <w:rPr>
                <w:i/>
                <w:iCs/>
                <w:lang w:val="en-US"/>
              </w:rPr>
            </w:pPr>
            <w:r w:rsidRPr="002C2DB6">
              <w:rPr>
                <w:i/>
                <w:iCs/>
                <w:lang w:val="en-US"/>
              </w:rPr>
              <w:t>GOGAT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D439FD" w14:textId="77777777" w:rsidR="00E7251A" w:rsidRPr="002C2DB6" w:rsidRDefault="00E7251A" w:rsidP="00DE5A4F">
            <w:pPr>
              <w:rPr>
                <w:lang w:val="en-US"/>
              </w:rPr>
            </w:pPr>
            <w:r w:rsidRPr="002C2DB6">
              <w:rPr>
                <w:i/>
                <w:color w:val="000000" w:themeColor="text1"/>
                <w:lang w:val="en-US"/>
              </w:rPr>
              <w:t>Phvul.001G076400</w:t>
            </w:r>
          </w:p>
        </w:tc>
        <w:tc>
          <w:tcPr>
            <w:tcW w:w="4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C17766" w14:textId="77777777" w:rsidR="00E7251A" w:rsidRPr="002C2DB6" w:rsidRDefault="00E7251A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 xml:space="preserve">Forward         </w:t>
            </w:r>
            <w:r w:rsidRPr="002C2DB6">
              <w:rPr>
                <w:color w:val="000000" w:themeColor="text1"/>
                <w:lang w:val="en-US"/>
              </w:rPr>
              <w:t xml:space="preserve"> </w:t>
            </w:r>
            <w:r w:rsidRPr="002C2DB6">
              <w:t>ACCAGGAGGTTGTGGATTTT</w:t>
            </w:r>
          </w:p>
        </w:tc>
      </w:tr>
      <w:tr w:rsidR="00E32BF1" w:rsidRPr="002C2DB6" w14:paraId="29750A71" w14:textId="77777777" w:rsidTr="002C2DB6"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F2EA997" w14:textId="77777777" w:rsidR="00E32BF1" w:rsidRPr="002C2DB6" w:rsidRDefault="00E32BF1" w:rsidP="00DE5A4F">
            <w:pPr>
              <w:rPr>
                <w:i/>
                <w:iCs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14:paraId="4C2CF3B3" w14:textId="77777777" w:rsidR="00E32BF1" w:rsidRPr="002C2DB6" w:rsidRDefault="00E32BF1" w:rsidP="00DE5A4F">
            <w:pPr>
              <w:rPr>
                <w:lang w:val="en-US"/>
              </w:rPr>
            </w:pPr>
          </w:p>
        </w:tc>
        <w:tc>
          <w:tcPr>
            <w:tcW w:w="4149" w:type="dxa"/>
            <w:tcBorders>
              <w:top w:val="nil"/>
              <w:left w:val="nil"/>
              <w:right w:val="nil"/>
            </w:tcBorders>
          </w:tcPr>
          <w:p w14:paraId="738DFECE" w14:textId="77777777" w:rsidR="00E32BF1" w:rsidRPr="002C2DB6" w:rsidRDefault="00E32BF1" w:rsidP="00DE5A4F">
            <w:pPr>
              <w:rPr>
                <w:lang w:val="en-US"/>
              </w:rPr>
            </w:pPr>
            <w:r w:rsidRPr="002C2DB6">
              <w:rPr>
                <w:color w:val="000000"/>
                <w:shd w:val="clear" w:color="auto" w:fill="FFFFFF"/>
                <w:lang w:val="en-US"/>
              </w:rPr>
              <w:t>Reverse</w:t>
            </w:r>
            <w:r w:rsidR="00E7251A" w:rsidRPr="002C2DB6">
              <w:rPr>
                <w:color w:val="000000" w:themeColor="text1"/>
                <w:lang w:val="en-US"/>
              </w:rPr>
              <w:t xml:space="preserve">                 </w:t>
            </w:r>
            <w:r w:rsidR="00E7251A" w:rsidRPr="002C2DB6">
              <w:t>TTTTTGCTTTCCTTCCTTCG</w:t>
            </w:r>
          </w:p>
        </w:tc>
      </w:tr>
    </w:tbl>
    <w:p w14:paraId="0A1E5038" w14:textId="77777777" w:rsidR="007F58FA" w:rsidRPr="002C2DB6" w:rsidRDefault="00EB4DFE" w:rsidP="00DE5A4F">
      <w:pPr>
        <w:jc w:val="both"/>
        <w:rPr>
          <w:lang w:val="en-US"/>
        </w:rPr>
      </w:pPr>
      <w:r w:rsidRPr="002C2DB6">
        <w:rPr>
          <w:lang w:val="en-US"/>
        </w:rPr>
        <w:t xml:space="preserve">The restriction sites introduced by the primers are in italic. </w:t>
      </w:r>
    </w:p>
    <w:p w14:paraId="47F82C8A" w14:textId="77777777" w:rsidR="007F58FA" w:rsidRPr="002C2DB6" w:rsidRDefault="00EB4DFE" w:rsidP="00DE5A4F">
      <w:pPr>
        <w:jc w:val="both"/>
        <w:rPr>
          <w:lang w:val="en-US"/>
        </w:rPr>
      </w:pPr>
      <w:r w:rsidRPr="002C2DB6">
        <w:rPr>
          <w:lang w:val="en-US"/>
        </w:rPr>
        <w:t xml:space="preserve">Underlined nucleotides indicate the overlap region among primers. </w:t>
      </w:r>
    </w:p>
    <w:p w14:paraId="16D18CD1" w14:textId="37D1E99E" w:rsidR="007F58FA" w:rsidRPr="002C2DB6" w:rsidRDefault="007F58FA" w:rsidP="00DE5A4F">
      <w:pPr>
        <w:jc w:val="both"/>
        <w:rPr>
          <w:lang w:val="en-US"/>
        </w:rPr>
      </w:pPr>
      <w:r w:rsidRPr="002C2DB6">
        <w:rPr>
          <w:lang w:val="en-US"/>
        </w:rPr>
        <w:t xml:space="preserve">Primers for </w:t>
      </w:r>
      <w:r w:rsidRPr="002C2DB6">
        <w:rPr>
          <w:i/>
          <w:iCs/>
          <w:lang w:val="en-US"/>
        </w:rPr>
        <w:t xml:space="preserve">R. </w:t>
      </w:r>
      <w:proofErr w:type="spellStart"/>
      <w:r w:rsidRPr="002C2DB6">
        <w:rPr>
          <w:i/>
          <w:iCs/>
          <w:lang w:val="en-US"/>
        </w:rPr>
        <w:t>etli</w:t>
      </w:r>
      <w:proofErr w:type="spellEnd"/>
      <w:r w:rsidRPr="002C2DB6">
        <w:rPr>
          <w:i/>
          <w:iCs/>
          <w:lang w:val="en-US"/>
        </w:rPr>
        <w:t xml:space="preserve"> </w:t>
      </w:r>
      <w:r w:rsidRPr="002C2DB6">
        <w:rPr>
          <w:lang w:val="en-US"/>
        </w:rPr>
        <w:t>genes analyzed</w:t>
      </w:r>
      <w:r w:rsidRPr="002C2DB6">
        <w:rPr>
          <w:i/>
          <w:iCs/>
          <w:lang w:val="en-US"/>
        </w:rPr>
        <w:t xml:space="preserve"> </w:t>
      </w:r>
      <w:r w:rsidRPr="002C2DB6">
        <w:rPr>
          <w:lang w:val="en-US"/>
        </w:rPr>
        <w:t xml:space="preserve">were designed using the </w:t>
      </w:r>
      <w:r w:rsidRPr="002C2DB6">
        <w:rPr>
          <w:i/>
          <w:iCs/>
          <w:lang w:val="en-US"/>
        </w:rPr>
        <w:t xml:space="preserve">R. </w:t>
      </w:r>
      <w:proofErr w:type="spellStart"/>
      <w:r w:rsidRPr="002C2DB6">
        <w:rPr>
          <w:i/>
          <w:iCs/>
          <w:lang w:val="en-US"/>
        </w:rPr>
        <w:t>etli</w:t>
      </w:r>
      <w:proofErr w:type="spellEnd"/>
      <w:r w:rsidRPr="002C2DB6">
        <w:rPr>
          <w:lang w:val="en-US"/>
        </w:rPr>
        <w:t xml:space="preserve"> genome sequence </w:t>
      </w:r>
      <w:r w:rsidRPr="002C2DB6">
        <w:rPr>
          <w:color w:val="000000" w:themeColor="text1"/>
          <w:lang w:val="en-US"/>
        </w:rPr>
        <w:t>GCF_000092045.1</w:t>
      </w:r>
      <w:r w:rsidRPr="002C2DB6">
        <w:rPr>
          <w:lang w:val="en-US"/>
        </w:rPr>
        <w:t xml:space="preserve"> (González </w:t>
      </w:r>
      <w:r w:rsidRPr="002C2DB6">
        <w:rPr>
          <w:iCs/>
          <w:lang w:val="en-US"/>
        </w:rPr>
        <w:t>et al</w:t>
      </w:r>
      <w:r w:rsidRPr="002C2DB6">
        <w:rPr>
          <w:lang w:val="en-US"/>
        </w:rPr>
        <w:t xml:space="preserve">., 2006). </w:t>
      </w:r>
      <w:r w:rsidR="00C23988" w:rsidRPr="002C2DB6">
        <w:rPr>
          <w:lang w:val="en-US"/>
        </w:rPr>
        <w:t xml:space="preserve">Specific primers for </w:t>
      </w:r>
      <w:proofErr w:type="spellStart"/>
      <w:r w:rsidR="0052660E" w:rsidRPr="002C2DB6">
        <w:rPr>
          <w:i/>
          <w:iCs/>
          <w:lang w:val="en-US"/>
        </w:rPr>
        <w:t>fnrN</w:t>
      </w:r>
      <w:r w:rsidR="0052660E" w:rsidRPr="002C2DB6">
        <w:rPr>
          <w:lang w:val="en-US"/>
        </w:rPr>
        <w:t>ch</w:t>
      </w:r>
      <w:proofErr w:type="spellEnd"/>
      <w:r w:rsidR="0052660E" w:rsidRPr="002C2DB6">
        <w:rPr>
          <w:lang w:val="en-US"/>
        </w:rPr>
        <w:t xml:space="preserve"> and </w:t>
      </w:r>
      <w:proofErr w:type="spellStart"/>
      <w:r w:rsidR="0052660E" w:rsidRPr="002C2DB6">
        <w:rPr>
          <w:i/>
          <w:iCs/>
          <w:lang w:val="en-US"/>
        </w:rPr>
        <w:t>nifA</w:t>
      </w:r>
      <w:proofErr w:type="spellEnd"/>
      <w:r w:rsidR="0052660E" w:rsidRPr="002C2DB6">
        <w:rPr>
          <w:i/>
          <w:iCs/>
          <w:lang w:val="en-US"/>
        </w:rPr>
        <w:t xml:space="preserve"> </w:t>
      </w:r>
      <w:r w:rsidR="0052660E" w:rsidRPr="002C2DB6">
        <w:rPr>
          <w:lang w:val="en-US"/>
        </w:rPr>
        <w:t xml:space="preserve">genes according to Ramírez </w:t>
      </w:r>
      <w:r w:rsidR="0052660E" w:rsidRPr="002C2DB6">
        <w:rPr>
          <w:iCs/>
          <w:lang w:val="en-US"/>
        </w:rPr>
        <w:t>et a</w:t>
      </w:r>
      <w:r w:rsidR="0052660E" w:rsidRPr="002C2DB6">
        <w:rPr>
          <w:lang w:val="en-US"/>
        </w:rPr>
        <w:t>l</w:t>
      </w:r>
      <w:r w:rsidR="00DE5A4F" w:rsidRPr="002C2DB6">
        <w:rPr>
          <w:lang w:val="en-US"/>
        </w:rPr>
        <w:t>.</w:t>
      </w:r>
      <w:r w:rsidR="005958F3" w:rsidRPr="002C2DB6">
        <w:rPr>
          <w:lang w:val="en-US"/>
        </w:rPr>
        <w:t xml:space="preserve"> (</w:t>
      </w:r>
      <w:r w:rsidR="0052660E" w:rsidRPr="002C2DB6">
        <w:rPr>
          <w:lang w:val="en-US"/>
        </w:rPr>
        <w:t>2013</w:t>
      </w:r>
      <w:r w:rsidR="005958F3" w:rsidRPr="002C2DB6">
        <w:rPr>
          <w:lang w:val="en-US"/>
        </w:rPr>
        <w:t>)</w:t>
      </w:r>
      <w:r w:rsidRPr="002C2DB6">
        <w:rPr>
          <w:lang w:val="en-US"/>
        </w:rPr>
        <w:t>.</w:t>
      </w:r>
      <w:r w:rsidR="00922126">
        <w:rPr>
          <w:lang w:val="en-US"/>
        </w:rPr>
        <w:t xml:space="preserve"> Primer </w:t>
      </w:r>
      <w:proofErr w:type="spellStart"/>
      <w:r w:rsidR="00922126">
        <w:rPr>
          <w:lang w:val="en-US"/>
        </w:rPr>
        <w:t>gusLw</w:t>
      </w:r>
      <w:proofErr w:type="spellEnd"/>
      <w:r w:rsidR="00922126">
        <w:rPr>
          <w:lang w:val="en-US"/>
        </w:rPr>
        <w:t xml:space="preserve"> according Gómez-Hernández et al. (2011)</w:t>
      </w:r>
    </w:p>
    <w:p w14:paraId="0013E9DF" w14:textId="1F4D77FE" w:rsidR="00E021B7" w:rsidRPr="002C2DB6" w:rsidRDefault="00973D10" w:rsidP="00DE5A4F">
      <w:pPr>
        <w:jc w:val="both"/>
        <w:rPr>
          <w:lang w:val="en-US"/>
        </w:rPr>
      </w:pPr>
      <w:r w:rsidRPr="002C2DB6">
        <w:rPr>
          <w:lang w:val="en-US"/>
        </w:rPr>
        <w:t>Primer sequence</w:t>
      </w:r>
      <w:r w:rsidR="0052660E" w:rsidRPr="002C2DB6">
        <w:rPr>
          <w:lang w:val="en-US"/>
        </w:rPr>
        <w:t>s</w:t>
      </w:r>
      <w:r w:rsidRPr="002C2DB6">
        <w:rPr>
          <w:lang w:val="en-US"/>
        </w:rPr>
        <w:t xml:space="preserve"> for </w:t>
      </w:r>
      <w:r w:rsidRPr="002C2DB6">
        <w:rPr>
          <w:i/>
          <w:iCs/>
          <w:lang w:val="en-US"/>
        </w:rPr>
        <w:t>P. vulgaris</w:t>
      </w:r>
      <w:r w:rsidRPr="002C2DB6">
        <w:rPr>
          <w:lang w:val="en-US"/>
        </w:rPr>
        <w:t xml:space="preserve"> genes </w:t>
      </w:r>
      <w:r w:rsidR="00C23988" w:rsidRPr="002C2DB6">
        <w:rPr>
          <w:lang w:val="en-US"/>
        </w:rPr>
        <w:t>according to</w:t>
      </w:r>
      <w:r w:rsidRPr="002C2DB6">
        <w:rPr>
          <w:b/>
          <w:bCs/>
          <w:lang w:val="en-US"/>
        </w:rPr>
        <w:t xml:space="preserve"> </w:t>
      </w:r>
      <w:r w:rsidRPr="002C2DB6">
        <w:rPr>
          <w:lang w:val="en-US"/>
        </w:rPr>
        <w:t xml:space="preserve">Nova </w:t>
      </w:r>
      <w:r w:rsidRPr="002C2DB6">
        <w:rPr>
          <w:iCs/>
          <w:lang w:val="en-US"/>
        </w:rPr>
        <w:t>et al</w:t>
      </w:r>
      <w:r w:rsidR="005958F3" w:rsidRPr="002C2DB6">
        <w:rPr>
          <w:lang w:val="en-US"/>
        </w:rPr>
        <w:t>.</w:t>
      </w:r>
      <w:r w:rsidRPr="002C2DB6">
        <w:rPr>
          <w:lang w:val="en-US"/>
        </w:rPr>
        <w:t xml:space="preserve"> </w:t>
      </w:r>
      <w:r w:rsidR="005958F3" w:rsidRPr="002C2DB6">
        <w:rPr>
          <w:lang w:val="en-US"/>
        </w:rPr>
        <w:t>(</w:t>
      </w:r>
      <w:r w:rsidRPr="002C2DB6">
        <w:rPr>
          <w:lang w:val="en-US"/>
        </w:rPr>
        <w:t>2015</w:t>
      </w:r>
      <w:r w:rsidR="005958F3" w:rsidRPr="002C2DB6">
        <w:rPr>
          <w:lang w:val="en-US"/>
        </w:rPr>
        <w:t>)</w:t>
      </w:r>
      <w:r w:rsidRPr="002C2DB6">
        <w:rPr>
          <w:lang w:val="en-US"/>
        </w:rPr>
        <w:t>.</w:t>
      </w:r>
      <w:r w:rsidR="00C23988" w:rsidRPr="002C2DB6">
        <w:rPr>
          <w:lang w:val="en-US"/>
        </w:rPr>
        <w:t xml:space="preserve"> </w:t>
      </w:r>
    </w:p>
    <w:sectPr w:rsidR="00E021B7" w:rsidRPr="002C2DB6" w:rsidSect="00B518F3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8F3"/>
    <w:rsid w:val="00044813"/>
    <w:rsid w:val="000D6701"/>
    <w:rsid w:val="001B3D2C"/>
    <w:rsid w:val="00210EF2"/>
    <w:rsid w:val="002C2DB6"/>
    <w:rsid w:val="002F1FB8"/>
    <w:rsid w:val="0034511B"/>
    <w:rsid w:val="00361385"/>
    <w:rsid w:val="003629CA"/>
    <w:rsid w:val="00385C9A"/>
    <w:rsid w:val="003D558A"/>
    <w:rsid w:val="00407217"/>
    <w:rsid w:val="00465852"/>
    <w:rsid w:val="00512CB8"/>
    <w:rsid w:val="0052660E"/>
    <w:rsid w:val="00541E9C"/>
    <w:rsid w:val="00562CBA"/>
    <w:rsid w:val="005958F3"/>
    <w:rsid w:val="00620961"/>
    <w:rsid w:val="006907E1"/>
    <w:rsid w:val="0072104E"/>
    <w:rsid w:val="007371DE"/>
    <w:rsid w:val="00761CA7"/>
    <w:rsid w:val="00794135"/>
    <w:rsid w:val="007C06E3"/>
    <w:rsid w:val="007F58FA"/>
    <w:rsid w:val="008B2709"/>
    <w:rsid w:val="00922126"/>
    <w:rsid w:val="00973D10"/>
    <w:rsid w:val="009A1CC6"/>
    <w:rsid w:val="009B22F3"/>
    <w:rsid w:val="009C7AF8"/>
    <w:rsid w:val="00A40219"/>
    <w:rsid w:val="00A41A74"/>
    <w:rsid w:val="00A55187"/>
    <w:rsid w:val="00A723FA"/>
    <w:rsid w:val="00AC5FF8"/>
    <w:rsid w:val="00B518F3"/>
    <w:rsid w:val="00C20C2A"/>
    <w:rsid w:val="00C23988"/>
    <w:rsid w:val="00C45F25"/>
    <w:rsid w:val="00C73138"/>
    <w:rsid w:val="00D22B22"/>
    <w:rsid w:val="00D26E66"/>
    <w:rsid w:val="00D76D7A"/>
    <w:rsid w:val="00D914DA"/>
    <w:rsid w:val="00DA3707"/>
    <w:rsid w:val="00DE5A4F"/>
    <w:rsid w:val="00E021B7"/>
    <w:rsid w:val="00E32BF1"/>
    <w:rsid w:val="00E7251A"/>
    <w:rsid w:val="00EB4DFE"/>
    <w:rsid w:val="00EF021A"/>
    <w:rsid w:val="00F76518"/>
    <w:rsid w:val="00FA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9BBF6"/>
  <w15:chartTrackingRefBased/>
  <w15:docId w15:val="{4CDA6F8E-6553-4B42-8C79-A870CC56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558A"/>
    <w:rPr>
      <w:rFonts w:ascii="Times New Roman" w:hAnsi="Times New Roman" w:cs="Times New Roman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51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794135"/>
    <w:rPr>
      <w:rFonts w:ascii="Helvetica" w:hAnsi="Helvetica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385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385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6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635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Lourdes Girard</cp:lastModifiedBy>
  <cp:revision>11</cp:revision>
  <dcterms:created xsi:type="dcterms:W3CDTF">2020-09-13T22:14:00Z</dcterms:created>
  <dcterms:modified xsi:type="dcterms:W3CDTF">2020-12-02T14:42:00Z</dcterms:modified>
</cp:coreProperties>
</file>