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51A8" w14:textId="4FCEF0F1" w:rsidR="002A7F38" w:rsidRDefault="00496B37" w:rsidP="00E022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22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</w:t>
      </w:r>
      <w:r w:rsidR="006B0179" w:rsidRPr="001822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D4280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1822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Bacterial strains and plasmids used in this study.</w:t>
      </w:r>
    </w:p>
    <w:p w14:paraId="1665CC5F" w14:textId="77777777" w:rsidR="00E02235" w:rsidRPr="0018228D" w:rsidRDefault="00E02235" w:rsidP="00E022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aconcuadrcula"/>
        <w:tblW w:w="894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79"/>
        <w:gridCol w:w="2257"/>
      </w:tblGrid>
      <w:tr w:rsidR="00496B37" w:rsidRPr="0018228D" w14:paraId="36969E6B" w14:textId="77777777" w:rsidTr="007B7873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2E04DB9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Strain or plasmid</w:t>
            </w:r>
          </w:p>
        </w:tc>
        <w:tc>
          <w:tcPr>
            <w:tcW w:w="4279" w:type="dxa"/>
            <w:tcBorders>
              <w:top w:val="single" w:sz="4" w:space="0" w:color="auto"/>
            </w:tcBorders>
            <w:vAlign w:val="center"/>
          </w:tcPr>
          <w:p w14:paraId="121266F6" w14:textId="73410B7C" w:rsidR="00496B37" w:rsidRPr="0018228D" w:rsidRDefault="00574FCF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="00496B37" w:rsidRPr="001822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elevant characteristics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67049A0C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496B37" w:rsidRPr="0018228D" w14:paraId="569DA633" w14:textId="77777777" w:rsidTr="007B7873"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D5E019A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Rhizobium etli 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A7061C9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4644AFD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96B37" w:rsidRPr="0018228D" w14:paraId="0480CC89" w14:textId="77777777" w:rsidTr="007B7873">
        <w:tc>
          <w:tcPr>
            <w:tcW w:w="2410" w:type="dxa"/>
            <w:tcBorders>
              <w:top w:val="single" w:sz="4" w:space="0" w:color="000000" w:themeColor="text1"/>
              <w:bottom w:val="nil"/>
            </w:tcBorders>
          </w:tcPr>
          <w:p w14:paraId="78FDC7A5" w14:textId="77777777" w:rsidR="00496B37" w:rsidRPr="0018228D" w:rsidRDefault="00496B37" w:rsidP="007B7873">
            <w:pPr>
              <w:spacing w:after="0" w:line="240" w:lineRule="auto"/>
              <w:ind w:firstLine="31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CE3</w:t>
            </w:r>
          </w:p>
        </w:tc>
        <w:tc>
          <w:tcPr>
            <w:tcW w:w="4279" w:type="dxa"/>
            <w:tcBorders>
              <w:top w:val="single" w:sz="4" w:space="0" w:color="000000" w:themeColor="text1"/>
              <w:bottom w:val="nil"/>
            </w:tcBorders>
          </w:tcPr>
          <w:p w14:paraId="3AE0EBF8" w14:textId="1B674D83" w:rsidR="00496B37" w:rsidRPr="0018228D" w:rsidRDefault="00C10558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CFN42 d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erivative, 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Nal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single" w:sz="4" w:space="0" w:color="000000" w:themeColor="text1"/>
              <w:bottom w:val="nil"/>
            </w:tcBorders>
          </w:tcPr>
          <w:p w14:paraId="61C959A4" w14:textId="5761D076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Noel</w:t>
            </w:r>
            <w:r w:rsidR="00CD11D1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D11D1" w:rsidRPr="001822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CD11D1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.,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1984</w:t>
            </w:r>
          </w:p>
        </w:tc>
      </w:tr>
      <w:tr w:rsidR="00496B37" w:rsidRPr="0018228D" w14:paraId="25FED1BC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70F9BBB7" w14:textId="688D657F" w:rsidR="00496B37" w:rsidRPr="0018228D" w:rsidRDefault="00F73F4C" w:rsidP="007B7873">
            <w:pPr>
              <w:spacing w:after="0" w:line="240" w:lineRule="auto"/>
              <w:ind w:firstLine="31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mbol" w:hAnsi="Symbol" w:cs="Times New Roman"/>
                <w:sz w:val="24"/>
                <w:szCs w:val="24"/>
                <w:lang w:val="en-US"/>
              </w:rPr>
              <w:sym w:font="Symbol" w:char="F044"/>
            </w:r>
            <w:r w:rsidR="002C4828"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  <w:r w:rsidR="00496B37"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PC57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37A34A27" w14:textId="23A314EF" w:rsidR="00496B37" w:rsidRPr="0018228D" w:rsidRDefault="00574FCF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CE3 </w:t>
            </w:r>
            <w:r w:rsidR="0018228D" w:rsidRPr="007B7873">
              <w:rPr>
                <w:rFonts w:ascii="Symbol" w:hAnsi="Symbol" w:cs="Times New Roman"/>
                <w:sz w:val="24"/>
                <w:szCs w:val="24"/>
                <w:lang w:val="en-US"/>
              </w:rPr>
              <w:t></w:t>
            </w:r>
            <w:r w:rsidR="0018228D" w:rsidRPr="001822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RHE_PC00057</w:t>
            </w:r>
            <w:r w:rsidR="00C10558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Nal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Sm</w:t>
            </w:r>
            <w:r w:rsidR="00A92764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E607896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496B37" w:rsidRPr="0018228D" w14:paraId="24DBE9A6" w14:textId="77777777" w:rsidTr="007B7873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18BBFB0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Plasmids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69457E94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A15E416" w14:textId="77777777" w:rsidR="00496B37" w:rsidRPr="0018228D" w:rsidRDefault="00496B37" w:rsidP="007B7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15E36" w:rsidRPr="0018228D" w14:paraId="69C40BC5" w14:textId="77777777" w:rsidTr="007B7873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4A4F772" w14:textId="5EA5DFF8" w:rsidR="00915E36" w:rsidRPr="0018228D" w:rsidRDefault="00915E36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pCR2.1 TOPO</w:t>
            </w:r>
          </w:p>
        </w:tc>
        <w:tc>
          <w:tcPr>
            <w:tcW w:w="4279" w:type="dxa"/>
            <w:tcBorders>
              <w:top w:val="single" w:sz="4" w:space="0" w:color="auto"/>
              <w:bottom w:val="nil"/>
            </w:tcBorders>
          </w:tcPr>
          <w:p w14:paraId="77B5D9AE" w14:textId="2420D2D0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Cloning vector for PCR products, Ap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</w:tcPr>
          <w:p w14:paraId="166CDF6D" w14:textId="0FCD611C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Invitrogen</w:t>
            </w:r>
          </w:p>
        </w:tc>
      </w:tr>
      <w:tr w:rsidR="00496B37" w:rsidRPr="0018228D" w14:paraId="3EDA40E4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239F4DFD" w14:textId="77777777" w:rsidR="00496B37" w:rsidRPr="0018228D" w:rsidRDefault="00496B37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pJET2.1/blunt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317F9DBB" w14:textId="7C014894" w:rsidR="00496B37" w:rsidRPr="0018228D" w:rsidRDefault="008A48FC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Cloning vector</w:t>
            </w:r>
            <w:r w:rsidR="004716F2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blunt ended PCR products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Amp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7D2D8F7" w14:textId="02D64D08" w:rsidR="00496B37" w:rsidRPr="0018228D" w:rsidRDefault="00496B37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Thermo </w:t>
            </w:r>
            <w:r w:rsidR="00CD11D1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Fischer S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cientific</w:t>
            </w:r>
          </w:p>
        </w:tc>
      </w:tr>
      <w:tr w:rsidR="00496B37" w:rsidRPr="0018228D" w14:paraId="4ED9B70D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55F83767" w14:textId="77777777" w:rsidR="00496B37" w:rsidRPr="0018228D" w:rsidRDefault="00496B37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pK*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mobsacB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2E725CAF" w14:textId="383433D9" w:rsidR="00496B37" w:rsidRPr="0018228D" w:rsidRDefault="00C60F32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Mobilizable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cloning vector, Km</w:t>
            </w:r>
            <w:r w:rsidR="00496B37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45A7F7C" w14:textId="0E5C5AD2" w:rsidR="00496B37" w:rsidRPr="0018228D" w:rsidRDefault="00D01D59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</w:t>
            </w:r>
            <w:r w:rsidR="00CD11D1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ä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fer </w:t>
            </w:r>
            <w:r w:rsidRPr="001822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CD11D1"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.,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1994</w:t>
            </w:r>
          </w:p>
        </w:tc>
      </w:tr>
      <w:tr w:rsidR="00915E36" w:rsidRPr="0018228D" w14:paraId="15055AF6" w14:textId="77777777" w:rsidTr="007B7873">
        <w:trPr>
          <w:trHeight w:val="708"/>
        </w:trPr>
        <w:tc>
          <w:tcPr>
            <w:tcW w:w="2410" w:type="dxa"/>
            <w:tcBorders>
              <w:top w:val="nil"/>
              <w:bottom w:val="nil"/>
            </w:tcBorders>
          </w:tcPr>
          <w:p w14:paraId="34996E77" w14:textId="02921947" w:rsidR="00915E36" w:rsidRPr="0018228D" w:rsidRDefault="00915E36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pBBMCS53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7D2F8E96" w14:textId="06135F12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s-ES_tradnl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Δ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 w:eastAsia="es-ES_tradnl"/>
              </w:rPr>
              <w:t>p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  <w:lang w:val="en-US" w:eastAsia="es-ES_tradnl"/>
              </w:rPr>
              <w:t>lacZ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 w:eastAsia="es-ES_tradnl"/>
              </w:rPr>
              <w:t xml:space="preserve"> pBBR1MCS-5 derivative, carrying the promoterless 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  <w:lang w:val="en-US" w:eastAsia="es-ES_tradnl"/>
              </w:rPr>
              <w:t>uidA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 w:eastAsia="es-ES_tradnl"/>
              </w:rPr>
              <w:t xml:space="preserve"> gene</w:t>
            </w:r>
            <w:r w:rsidR="0018228D" w:rsidRPr="0018228D">
              <w:rPr>
                <w:rFonts w:ascii="Times New Roman" w:hAnsi="Times New Roman" w:cs="Times New Roman"/>
                <w:sz w:val="24"/>
                <w:szCs w:val="24"/>
                <w:lang w:val="en-US" w:eastAsia="es-ES_tradnl"/>
              </w:rPr>
              <w:t xml:space="preserve"> from pWM5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 w:eastAsia="es-ES_tradnl"/>
              </w:rPr>
              <w:t>, Gm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_tradnl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47E1C03" w14:textId="620D5389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Girard et al</w:t>
            </w:r>
            <w:r w:rsidRPr="001822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2000</w:t>
            </w:r>
          </w:p>
        </w:tc>
      </w:tr>
      <w:tr w:rsidR="002D69AD" w:rsidRPr="0018228D" w14:paraId="40A528E0" w14:textId="77777777" w:rsidTr="00E02235">
        <w:trPr>
          <w:trHeight w:val="464"/>
        </w:trPr>
        <w:tc>
          <w:tcPr>
            <w:tcW w:w="2410" w:type="dxa"/>
            <w:tcBorders>
              <w:top w:val="nil"/>
              <w:bottom w:val="nil"/>
            </w:tcBorders>
          </w:tcPr>
          <w:p w14:paraId="3E7252B4" w14:textId="1BD862AA" w:rsidR="002D69AD" w:rsidRPr="0018228D" w:rsidRDefault="002D69AD" w:rsidP="00410CF8">
            <w:pPr>
              <w:spacing w:after="100" w:afterAutospacing="1" w:line="240" w:lineRule="auto"/>
              <w:ind w:firstLine="31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pLC290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42DB8627" w14:textId="63946D79" w:rsidR="002D69AD" w:rsidRPr="0018228D" w:rsidRDefault="00107475" w:rsidP="00410CF8">
            <w:pPr>
              <w:snapToGrid w:val="0"/>
              <w:spacing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Cumate inducible expression vector </w:t>
            </w:r>
            <w:r w:rsidR="00990BCF" w:rsidRPr="001822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carrying </w:t>
            </w:r>
            <w:r w:rsidR="00B25C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the </w:t>
            </w:r>
            <w:r w:rsidR="005B28EE" w:rsidRPr="001822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="005B28EE" w:rsidRPr="0018228D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R/cmtO</w:t>
            </w:r>
            <w:r w:rsidR="00B25CB4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B25CB4" w:rsidRPr="00B25C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promoter</w:t>
            </w:r>
            <w:r w:rsidR="005B28EE" w:rsidRPr="001822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Km</w:t>
            </w:r>
            <w:r w:rsidR="005B28EE" w:rsidRPr="0018228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AB659EF" w14:textId="018BB7E0" w:rsidR="002D69AD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Chubiz et al., 2013</w:t>
            </w:r>
          </w:p>
        </w:tc>
      </w:tr>
      <w:tr w:rsidR="001010FB" w:rsidRPr="0018228D" w14:paraId="10ED377E" w14:textId="77777777" w:rsidTr="00E02235">
        <w:trPr>
          <w:trHeight w:val="486"/>
        </w:trPr>
        <w:tc>
          <w:tcPr>
            <w:tcW w:w="2410" w:type="dxa"/>
            <w:tcBorders>
              <w:top w:val="nil"/>
              <w:bottom w:val="nil"/>
            </w:tcBorders>
          </w:tcPr>
          <w:p w14:paraId="585ADD26" w14:textId="77777777" w:rsidR="001010FB" w:rsidRPr="0018228D" w:rsidRDefault="001010FB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pFAJ1700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30E2D758" w14:textId="77777777" w:rsidR="001010FB" w:rsidRPr="0018228D" w:rsidRDefault="001010FB" w:rsidP="00410CF8">
            <w:pPr>
              <w:snapToGri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Broad host range plasmid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RK2-derived cloning vector, Tc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96C0AF6" w14:textId="77777777" w:rsidR="001010FB" w:rsidRPr="0018228D" w:rsidRDefault="001010FB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Dombrecht </w:t>
            </w:r>
            <w:r w:rsidRPr="001822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., 2001</w:t>
            </w:r>
          </w:p>
        </w:tc>
      </w:tr>
      <w:tr w:rsidR="001010FB" w:rsidRPr="0018228D" w14:paraId="3A1BE8A4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18254511" w14:textId="77777777" w:rsidR="001010FB" w:rsidRPr="0018228D" w:rsidRDefault="001010FB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pRK2013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68D7591E" w14:textId="77777777" w:rsidR="001010FB" w:rsidRPr="0018228D" w:rsidRDefault="001010FB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Conjugation helper plasmid, Km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882B9BA" w14:textId="77777777" w:rsidR="001010FB" w:rsidRPr="0018228D" w:rsidRDefault="001010FB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Figurski and Helinski, 1979</w:t>
            </w:r>
          </w:p>
        </w:tc>
      </w:tr>
      <w:tr w:rsidR="00496B37" w:rsidRPr="0018228D" w14:paraId="1F5F94D9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40800146" w14:textId="10BD492B" w:rsidR="00496B37" w:rsidRPr="0018228D" w:rsidRDefault="00496B37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pK::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4"/>
            </w:r>
            <w:r w:rsidR="00915E36"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09BDB519" w14:textId="324C76F2" w:rsidR="00496B37" w:rsidRPr="0018228D" w:rsidRDefault="00496B37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pK*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mobsacB 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derivative </w:t>
            </w:r>
            <w:r w:rsidR="007B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containing</w:t>
            </w:r>
            <w:r w:rsidR="00EB0936"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regions flank</w:t>
            </w:r>
            <w:r w:rsidR="0044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EB0936"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7873" w:rsidRPr="0018228D">
              <w:rPr>
                <w:rFonts w:ascii="Times New Roman" w:hAnsi="Times New Roman" w:cs="Times New Roman"/>
                <w:i/>
                <w:sz w:val="24"/>
                <w:szCs w:val="24"/>
              </w:rPr>
              <w:t>RetPC5</w:t>
            </w:r>
            <w:r w:rsidR="007B7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="007B7873">
              <w:rPr>
                <w:rFonts w:ascii="Times New Roman" w:hAnsi="Times New Roman" w:cs="Times New Roman"/>
                <w:iCs/>
                <w:sz w:val="24"/>
                <w:szCs w:val="24"/>
              </w:rPr>
              <w:t>gene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Km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DD92B51" w14:textId="77777777" w:rsidR="00496B37" w:rsidRPr="0018228D" w:rsidRDefault="00496B37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915E36" w:rsidRPr="0018228D" w14:paraId="6DBA6ECB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098A9260" w14:textId="79082BAE" w:rsidR="00915E36" w:rsidRPr="0018228D" w:rsidRDefault="00915E36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pPC57-gus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241E2FF0" w14:textId="641787FF" w:rsidR="00915E36" w:rsidRPr="0018228D" w:rsidRDefault="002D69AD" w:rsidP="00410CF8">
            <w:pPr>
              <w:pStyle w:val="p1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28D">
              <w:rPr>
                <w:rFonts w:ascii="Times New Roman" w:hAnsi="Times New Roman"/>
                <w:sz w:val="24"/>
                <w:szCs w:val="24"/>
              </w:rPr>
              <w:t xml:space="preserve">pBBMCS53 derivative </w:t>
            </w:r>
            <w:r w:rsidRPr="0018228D">
              <w:rPr>
                <w:rFonts w:ascii="Times New Roman" w:hAnsi="Times New Roman"/>
                <w:i/>
                <w:sz w:val="24"/>
                <w:szCs w:val="24"/>
              </w:rPr>
              <w:t>RetPC57::uidA</w:t>
            </w:r>
            <w:r w:rsidR="0083612E">
              <w:rPr>
                <w:rFonts w:ascii="Times New Roman" w:hAnsi="Times New Roman"/>
                <w:iCs/>
                <w:sz w:val="24"/>
                <w:szCs w:val="24"/>
              </w:rPr>
              <w:t xml:space="preserve"> transcriptional fusion</w:t>
            </w:r>
            <w:r w:rsidR="005B28EE" w:rsidRPr="0018228D">
              <w:rPr>
                <w:rFonts w:ascii="Times New Roman" w:hAnsi="Times New Roman"/>
                <w:sz w:val="24"/>
                <w:szCs w:val="24"/>
              </w:rPr>
              <w:t>, Gm</w:t>
            </w:r>
            <w:r w:rsidR="005B28EE" w:rsidRPr="0018228D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521D378" w14:textId="2D086DC0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915E36" w:rsidRPr="0018228D" w14:paraId="57176BBE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1378259A" w14:textId="163A2039" w:rsidR="00915E36" w:rsidRPr="0018228D" w:rsidRDefault="00915E36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pPC56-gus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034744B7" w14:textId="596928DD" w:rsidR="00915E36" w:rsidRPr="0018228D" w:rsidRDefault="002D69AD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</w:rPr>
              <w:t xml:space="preserve">pBBMCS53 derivative 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</w:rPr>
              <w:t>RetPC56::uidA</w:t>
            </w:r>
            <w:r w:rsidR="00836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612E">
              <w:rPr>
                <w:rFonts w:ascii="Times New Roman" w:hAnsi="Times New Roman"/>
                <w:iCs/>
                <w:sz w:val="24"/>
                <w:szCs w:val="24"/>
              </w:rPr>
              <w:t>transcriptional fusion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</w:rPr>
              <w:t>, Gm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023C3B2" w14:textId="37673166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915E36" w:rsidRPr="0018228D" w14:paraId="36BDAADE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48D713DE" w14:textId="57F76F16" w:rsidR="00915E36" w:rsidRPr="0018228D" w:rsidRDefault="00915E36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pPC58-gus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7E221359" w14:textId="373B7C0E" w:rsidR="00915E36" w:rsidRPr="0018228D" w:rsidRDefault="002D69AD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</w:rPr>
              <w:t xml:space="preserve">pBBMCS53 derivative 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</w:rPr>
              <w:t>RetPC58::uidA</w:t>
            </w:r>
            <w:r w:rsidR="00B25C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25CB4">
              <w:rPr>
                <w:rFonts w:ascii="Times New Roman" w:hAnsi="Times New Roman"/>
                <w:iCs/>
                <w:sz w:val="24"/>
                <w:szCs w:val="24"/>
              </w:rPr>
              <w:t>transcriptional fusion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</w:rPr>
              <w:t>, Gm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C4D2627" w14:textId="0CDED6F2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915E36" w:rsidRPr="0018228D" w14:paraId="64BDF554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36D6F8B0" w14:textId="052611CC" w:rsidR="00915E36" w:rsidRPr="0018228D" w:rsidRDefault="00915E36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pnodTc-gus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700F3E71" w14:textId="0047D797" w:rsidR="00915E36" w:rsidRPr="0018228D" w:rsidRDefault="002D69AD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</w:rPr>
              <w:t xml:space="preserve">pBBMCS53 derivative 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</w:rPr>
              <w:t>nodTc::uidA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</w:rPr>
              <w:t>, Gm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3DB7255" w14:textId="5BE8C0ED" w:rsidR="00915E36" w:rsidRPr="0018228D" w:rsidRDefault="00915E36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107475" w:rsidRPr="0018228D" w14:paraId="31CC8A9A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20705B83" w14:textId="50AFF9C6" w:rsidR="00107475" w:rsidRPr="0018228D" w:rsidRDefault="00107475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pQPC57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11736F75" w14:textId="46A3226F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</w:rPr>
              <w:t xml:space="preserve">pLC290 derivative </w:t>
            </w:r>
            <w:r w:rsidR="0083612E">
              <w:rPr>
                <w:rFonts w:ascii="Times New Roman" w:hAnsi="Times New Roman" w:cs="Times New Roman"/>
                <w:sz w:val="24"/>
                <w:szCs w:val="24"/>
              </w:rPr>
              <w:t xml:space="preserve">carrying the 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</w:rPr>
              <w:t>RetPC57</w:t>
            </w:r>
            <w:r w:rsidR="00836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6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gene under the </w:t>
            </w:r>
            <w:r w:rsidR="0083612E" w:rsidRPr="001822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612E" w:rsidRPr="001822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R/cmtO</w:t>
            </w:r>
            <w:r w:rsidR="008361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3612E">
              <w:rPr>
                <w:rFonts w:ascii="Times New Roman" w:hAnsi="Times New Roman" w:cs="Times New Roman"/>
                <w:sz w:val="24"/>
                <w:szCs w:val="24"/>
              </w:rPr>
              <w:t>promoter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</w:rPr>
              <w:t>, Km</w:t>
            </w:r>
            <w:r w:rsidR="005B28EE"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4879E31" w14:textId="1A2E175B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107475" w:rsidRPr="0018228D" w14:paraId="7552603E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7481EECF" w14:textId="77777777" w:rsidR="00107475" w:rsidRPr="0018228D" w:rsidRDefault="00107475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pPC57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37B38332" w14:textId="7B6CE79F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pFAJ1700 derivative carrying the </w:t>
            </w:r>
            <w:r w:rsidRPr="001822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</w:t>
            </w:r>
            <w:r w:rsidR="008361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tPC</w:t>
            </w:r>
            <w:r w:rsidRPr="001822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57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under its </w:t>
            </w:r>
            <w:r w:rsidR="0083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promoter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CBCE2B6" w14:textId="7777777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This work</w:t>
            </w:r>
          </w:p>
        </w:tc>
      </w:tr>
      <w:tr w:rsidR="00107475" w:rsidRPr="0018228D" w14:paraId="5ED70270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74431BBD" w14:textId="77777777" w:rsidR="00107475" w:rsidRPr="0018228D" w:rsidRDefault="00107475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pGUS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4D8C0D2F" w14:textId="4C5D87CC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pFAJ1700 derivative carrying the </w:t>
            </w:r>
            <w:r w:rsidRPr="001822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uidA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under the </w:t>
            </w:r>
            <w:r w:rsidRPr="001822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lacZ 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promoter, Tc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0E290BB" w14:textId="21B22F3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Isidra-Arellano et al</w:t>
            </w:r>
            <w:r w:rsidRPr="001822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2018</w:t>
            </w:r>
          </w:p>
        </w:tc>
      </w:tr>
      <w:tr w:rsidR="00107475" w:rsidRPr="0018228D" w14:paraId="63DDFF1A" w14:textId="77777777" w:rsidTr="007B7873">
        <w:tc>
          <w:tcPr>
            <w:tcW w:w="2410" w:type="dxa"/>
            <w:tcBorders>
              <w:top w:val="nil"/>
              <w:bottom w:val="nil"/>
            </w:tcBorders>
          </w:tcPr>
          <w:p w14:paraId="79857ED7" w14:textId="73CE51A9" w:rsidR="00107475" w:rsidRPr="0018228D" w:rsidRDefault="00107475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pGUS-pc57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14:paraId="115FFD7D" w14:textId="1D94D1BC" w:rsidR="00107475" w:rsidRPr="007B7873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pGUS derivative carrying the </w:t>
            </w:r>
            <w:r w:rsidRPr="001822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</w:t>
            </w:r>
            <w:r w:rsidR="007B78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tPC</w:t>
            </w:r>
            <w:r w:rsidRPr="001822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57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 under its </w:t>
            </w:r>
            <w:r w:rsidR="0083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promoter</w:t>
            </w:r>
            <w:r w:rsidRPr="001822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 w:rsidRPr="001822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A8C4FCC" w14:textId="7777777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work</w:t>
            </w:r>
          </w:p>
        </w:tc>
      </w:tr>
      <w:tr w:rsidR="00107475" w:rsidRPr="0018228D" w14:paraId="6CA21423" w14:textId="77777777" w:rsidTr="007B7873"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AA2DA19" w14:textId="7777777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495A8AE" w14:textId="7777777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C74EC82" w14:textId="7777777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07475" w:rsidRPr="0018228D" w14:paraId="1E0AAC90" w14:textId="77777777" w:rsidTr="007B7873">
        <w:tc>
          <w:tcPr>
            <w:tcW w:w="2410" w:type="dxa"/>
            <w:tcBorders>
              <w:top w:val="single" w:sz="4" w:space="0" w:color="000000" w:themeColor="text1"/>
            </w:tcBorders>
          </w:tcPr>
          <w:p w14:paraId="20EB658C" w14:textId="45E0F441" w:rsidR="00107475" w:rsidRPr="0018228D" w:rsidRDefault="00107475" w:rsidP="00410CF8">
            <w:pPr>
              <w:spacing w:after="100" w:afterAutospacing="1" w:line="240" w:lineRule="auto"/>
              <w:ind w:firstLine="3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DH5</w:t>
            </w:r>
            <w:r w:rsidR="00F73F4C">
              <w:rPr>
                <w:rFonts w:ascii="Symbol" w:hAnsi="Symbol" w:cs="Times New Roman"/>
                <w:sz w:val="24"/>
                <w:szCs w:val="24"/>
                <w:lang w:val="en-US"/>
              </w:rPr>
              <w:sym w:font="Symbol" w:char="F061"/>
            </w:r>
          </w:p>
        </w:tc>
        <w:tc>
          <w:tcPr>
            <w:tcW w:w="4279" w:type="dxa"/>
            <w:tcBorders>
              <w:top w:val="single" w:sz="4" w:space="0" w:color="000000" w:themeColor="text1"/>
            </w:tcBorders>
          </w:tcPr>
          <w:p w14:paraId="01A375D1" w14:textId="21D612AF" w:rsidR="00107475" w:rsidRPr="0083612E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612E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supE</w:t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44</w:t>
            </w:r>
            <w:r w:rsidR="00F73F4C">
              <w:rPr>
                <w:rFonts w:ascii="Symbol" w:hAnsi="Symbol" w:cs="Times New Roman"/>
                <w:sz w:val="24"/>
                <w:szCs w:val="24"/>
              </w:rPr>
              <w:sym w:font="Symbol" w:char="F044"/>
            </w:r>
            <w:r w:rsidRPr="0083612E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lacU</w:t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169(</w:t>
            </w:r>
            <w:r w:rsidR="00F73F4C">
              <w:rPr>
                <w:rFonts w:ascii="Symbol" w:hAnsi="Symbol" w:cs="Times New Roman"/>
                <w:sz w:val="24"/>
                <w:szCs w:val="24"/>
              </w:rPr>
              <w:sym w:font="Symbol" w:char="F066"/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80</w:t>
            </w:r>
            <w:r w:rsidRPr="0083612E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lacZ</w:t>
            </w:r>
            <w:r w:rsidR="00F73F4C">
              <w:rPr>
                <w:rFonts w:ascii="Symbol" w:hAnsi="Symbol" w:cs="Times New Roman"/>
                <w:sz w:val="24"/>
                <w:szCs w:val="24"/>
              </w:rPr>
              <w:sym w:font="Symbol" w:char="F044"/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M15)</w:t>
            </w:r>
          </w:p>
          <w:p w14:paraId="76EB911D" w14:textId="77777777" w:rsidR="00107475" w:rsidRPr="0083612E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612E">
              <w:rPr>
                <w:rFonts w:ascii="Times New Roman" w:hAnsi="Times New Roman" w:cs="Times New Roman"/>
                <w:iCs/>
                <w:sz w:val="24"/>
                <w:szCs w:val="24"/>
                <w:lang w:val="es-MX"/>
              </w:rPr>
              <w:t>hsdR17recA1endA1</w:t>
            </w:r>
            <w:r w:rsidRPr="0083612E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gyrA</w:t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96 </w:t>
            </w:r>
          </w:p>
          <w:p w14:paraId="462AFC99" w14:textId="77777777" w:rsidR="00107475" w:rsidRPr="0083612E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83612E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thi</w:t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-1</w:t>
            </w:r>
            <w:r w:rsidRPr="0083612E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relA</w:t>
            </w:r>
            <w:r w:rsidRPr="0083612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 w:themeColor="text1"/>
            </w:tcBorders>
          </w:tcPr>
          <w:p w14:paraId="7A2950B8" w14:textId="77777777" w:rsidR="00107475" w:rsidRPr="0018228D" w:rsidRDefault="00107475" w:rsidP="00410C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Sambrook </w:t>
            </w:r>
            <w:r w:rsidRPr="001822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s-ES_tradnl"/>
              </w:rPr>
              <w:t>et al</w:t>
            </w:r>
            <w:r w:rsidRPr="00182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., 1989</w:t>
            </w:r>
          </w:p>
        </w:tc>
      </w:tr>
    </w:tbl>
    <w:p w14:paraId="569078E9" w14:textId="77777777" w:rsidR="00777CAA" w:rsidRPr="0018228D" w:rsidRDefault="00777CAA" w:rsidP="00410CF8">
      <w:pPr>
        <w:spacing w:after="100" w:afterAutospacing="1" w:line="240" w:lineRule="auto"/>
        <w:rPr>
          <w:rFonts w:ascii="Times New Roman" w:hAnsi="Times New Roman" w:cs="Times New Roman"/>
          <w:lang w:val="en-US"/>
        </w:rPr>
      </w:pPr>
    </w:p>
    <w:sectPr w:rsidR="00777CAA" w:rsidRPr="0018228D" w:rsidSect="00574FC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37"/>
    <w:rsid w:val="00006AA4"/>
    <w:rsid w:val="00014CA4"/>
    <w:rsid w:val="00016022"/>
    <w:rsid w:val="00020254"/>
    <w:rsid w:val="0002529C"/>
    <w:rsid w:val="00030403"/>
    <w:rsid w:val="000326D9"/>
    <w:rsid w:val="00044458"/>
    <w:rsid w:val="00046EFA"/>
    <w:rsid w:val="00056B9A"/>
    <w:rsid w:val="00062A58"/>
    <w:rsid w:val="00071FE0"/>
    <w:rsid w:val="000865B7"/>
    <w:rsid w:val="00090C66"/>
    <w:rsid w:val="000B384A"/>
    <w:rsid w:val="000C08F7"/>
    <w:rsid w:val="000C2D54"/>
    <w:rsid w:val="000C6832"/>
    <w:rsid w:val="000D2169"/>
    <w:rsid w:val="000E53C9"/>
    <w:rsid w:val="000F1521"/>
    <w:rsid w:val="001002C4"/>
    <w:rsid w:val="001010FB"/>
    <w:rsid w:val="0010275E"/>
    <w:rsid w:val="00107475"/>
    <w:rsid w:val="00114AB0"/>
    <w:rsid w:val="001273F1"/>
    <w:rsid w:val="00135842"/>
    <w:rsid w:val="0013689E"/>
    <w:rsid w:val="001425BB"/>
    <w:rsid w:val="00155917"/>
    <w:rsid w:val="001603AB"/>
    <w:rsid w:val="001617A4"/>
    <w:rsid w:val="00163198"/>
    <w:rsid w:val="00163766"/>
    <w:rsid w:val="00170739"/>
    <w:rsid w:val="001722EF"/>
    <w:rsid w:val="0018228D"/>
    <w:rsid w:val="001860FC"/>
    <w:rsid w:val="00192207"/>
    <w:rsid w:val="00195460"/>
    <w:rsid w:val="001C21AE"/>
    <w:rsid w:val="001C4266"/>
    <w:rsid w:val="001C55FD"/>
    <w:rsid w:val="001F5327"/>
    <w:rsid w:val="001F6272"/>
    <w:rsid w:val="001F7551"/>
    <w:rsid w:val="002150AC"/>
    <w:rsid w:val="00231A4C"/>
    <w:rsid w:val="002379CE"/>
    <w:rsid w:val="00243BC0"/>
    <w:rsid w:val="00253467"/>
    <w:rsid w:val="002539C5"/>
    <w:rsid w:val="00257658"/>
    <w:rsid w:val="00265161"/>
    <w:rsid w:val="00270686"/>
    <w:rsid w:val="00275050"/>
    <w:rsid w:val="0028049D"/>
    <w:rsid w:val="00280878"/>
    <w:rsid w:val="00282EF6"/>
    <w:rsid w:val="00293E93"/>
    <w:rsid w:val="0029666C"/>
    <w:rsid w:val="00297D43"/>
    <w:rsid w:val="002A636F"/>
    <w:rsid w:val="002A7F38"/>
    <w:rsid w:val="002B4266"/>
    <w:rsid w:val="002C4828"/>
    <w:rsid w:val="002C706A"/>
    <w:rsid w:val="002D57AF"/>
    <w:rsid w:val="002D69AD"/>
    <w:rsid w:val="002E658D"/>
    <w:rsid w:val="003101D9"/>
    <w:rsid w:val="003156CD"/>
    <w:rsid w:val="003205D0"/>
    <w:rsid w:val="00320945"/>
    <w:rsid w:val="00322674"/>
    <w:rsid w:val="00322D12"/>
    <w:rsid w:val="00324652"/>
    <w:rsid w:val="0032622A"/>
    <w:rsid w:val="00330EBB"/>
    <w:rsid w:val="003315E2"/>
    <w:rsid w:val="00332F74"/>
    <w:rsid w:val="00350150"/>
    <w:rsid w:val="00352D95"/>
    <w:rsid w:val="00354B25"/>
    <w:rsid w:val="00362FAD"/>
    <w:rsid w:val="00363998"/>
    <w:rsid w:val="00366161"/>
    <w:rsid w:val="0036658A"/>
    <w:rsid w:val="003705F8"/>
    <w:rsid w:val="00375813"/>
    <w:rsid w:val="00377EEF"/>
    <w:rsid w:val="00385CD8"/>
    <w:rsid w:val="00386D27"/>
    <w:rsid w:val="00397228"/>
    <w:rsid w:val="00397B79"/>
    <w:rsid w:val="003A5F97"/>
    <w:rsid w:val="003B295E"/>
    <w:rsid w:val="003C7EAE"/>
    <w:rsid w:val="003D072D"/>
    <w:rsid w:val="003D23BF"/>
    <w:rsid w:val="003E0745"/>
    <w:rsid w:val="004105E2"/>
    <w:rsid w:val="00410CF8"/>
    <w:rsid w:val="004147FE"/>
    <w:rsid w:val="00424394"/>
    <w:rsid w:val="00443CE8"/>
    <w:rsid w:val="004463D3"/>
    <w:rsid w:val="004506EC"/>
    <w:rsid w:val="004655AC"/>
    <w:rsid w:val="004716F2"/>
    <w:rsid w:val="00483F9B"/>
    <w:rsid w:val="004869D8"/>
    <w:rsid w:val="004928D1"/>
    <w:rsid w:val="00496B37"/>
    <w:rsid w:val="004A64D7"/>
    <w:rsid w:val="004A762C"/>
    <w:rsid w:val="004B278B"/>
    <w:rsid w:val="004B470E"/>
    <w:rsid w:val="004B593A"/>
    <w:rsid w:val="004C40A0"/>
    <w:rsid w:val="004C53C3"/>
    <w:rsid w:val="004D3D4A"/>
    <w:rsid w:val="004F00BD"/>
    <w:rsid w:val="004F0426"/>
    <w:rsid w:val="004F15B7"/>
    <w:rsid w:val="004F747B"/>
    <w:rsid w:val="00504EAE"/>
    <w:rsid w:val="005116DE"/>
    <w:rsid w:val="00535777"/>
    <w:rsid w:val="00536717"/>
    <w:rsid w:val="00541A83"/>
    <w:rsid w:val="00542465"/>
    <w:rsid w:val="0055197F"/>
    <w:rsid w:val="00552312"/>
    <w:rsid w:val="00552F2D"/>
    <w:rsid w:val="00561261"/>
    <w:rsid w:val="00562578"/>
    <w:rsid w:val="00563BAB"/>
    <w:rsid w:val="0056711E"/>
    <w:rsid w:val="00574FCF"/>
    <w:rsid w:val="0058022D"/>
    <w:rsid w:val="00581DCA"/>
    <w:rsid w:val="005A4D5C"/>
    <w:rsid w:val="005A56B2"/>
    <w:rsid w:val="005B28EE"/>
    <w:rsid w:val="005C7446"/>
    <w:rsid w:val="005C792E"/>
    <w:rsid w:val="005D1257"/>
    <w:rsid w:val="005D2899"/>
    <w:rsid w:val="005D314D"/>
    <w:rsid w:val="005D359F"/>
    <w:rsid w:val="005D37FD"/>
    <w:rsid w:val="005E1DC2"/>
    <w:rsid w:val="005E28B5"/>
    <w:rsid w:val="005E4671"/>
    <w:rsid w:val="005F690B"/>
    <w:rsid w:val="005F73E2"/>
    <w:rsid w:val="0060715E"/>
    <w:rsid w:val="0061244F"/>
    <w:rsid w:val="006136E0"/>
    <w:rsid w:val="00626632"/>
    <w:rsid w:val="00636231"/>
    <w:rsid w:val="00641DC7"/>
    <w:rsid w:val="00642236"/>
    <w:rsid w:val="006433E0"/>
    <w:rsid w:val="0065020A"/>
    <w:rsid w:val="00651488"/>
    <w:rsid w:val="00651EB9"/>
    <w:rsid w:val="0066044E"/>
    <w:rsid w:val="00662C96"/>
    <w:rsid w:val="00664197"/>
    <w:rsid w:val="0068178F"/>
    <w:rsid w:val="00683722"/>
    <w:rsid w:val="0069287B"/>
    <w:rsid w:val="00692FA2"/>
    <w:rsid w:val="006B0179"/>
    <w:rsid w:val="006C11C2"/>
    <w:rsid w:val="006C19F0"/>
    <w:rsid w:val="006C765D"/>
    <w:rsid w:val="006D3697"/>
    <w:rsid w:val="006E0B1E"/>
    <w:rsid w:val="006E70B2"/>
    <w:rsid w:val="006F265D"/>
    <w:rsid w:val="006F751D"/>
    <w:rsid w:val="0072458A"/>
    <w:rsid w:val="007332A7"/>
    <w:rsid w:val="00734119"/>
    <w:rsid w:val="00741E89"/>
    <w:rsid w:val="007436F5"/>
    <w:rsid w:val="00744BD7"/>
    <w:rsid w:val="00745A3C"/>
    <w:rsid w:val="00745AA1"/>
    <w:rsid w:val="007466E7"/>
    <w:rsid w:val="00753A53"/>
    <w:rsid w:val="007614D6"/>
    <w:rsid w:val="0076305E"/>
    <w:rsid w:val="007671B1"/>
    <w:rsid w:val="007718AF"/>
    <w:rsid w:val="007751F1"/>
    <w:rsid w:val="00777CAA"/>
    <w:rsid w:val="0078040E"/>
    <w:rsid w:val="00785EAF"/>
    <w:rsid w:val="00786181"/>
    <w:rsid w:val="007969EF"/>
    <w:rsid w:val="007A0261"/>
    <w:rsid w:val="007A25A6"/>
    <w:rsid w:val="007B3395"/>
    <w:rsid w:val="007B63D4"/>
    <w:rsid w:val="007B6B12"/>
    <w:rsid w:val="007B7873"/>
    <w:rsid w:val="007C10F3"/>
    <w:rsid w:val="007C6075"/>
    <w:rsid w:val="007C7464"/>
    <w:rsid w:val="007D0392"/>
    <w:rsid w:val="007D38B6"/>
    <w:rsid w:val="007D7856"/>
    <w:rsid w:val="007E65C5"/>
    <w:rsid w:val="007E6A3D"/>
    <w:rsid w:val="00806D6F"/>
    <w:rsid w:val="00806D89"/>
    <w:rsid w:val="00815D5F"/>
    <w:rsid w:val="00815FA7"/>
    <w:rsid w:val="008272AF"/>
    <w:rsid w:val="0083612E"/>
    <w:rsid w:val="008559B9"/>
    <w:rsid w:val="00855C10"/>
    <w:rsid w:val="00864840"/>
    <w:rsid w:val="0086784D"/>
    <w:rsid w:val="00870103"/>
    <w:rsid w:val="008738FA"/>
    <w:rsid w:val="00880B87"/>
    <w:rsid w:val="008810CE"/>
    <w:rsid w:val="008836A3"/>
    <w:rsid w:val="008872D2"/>
    <w:rsid w:val="0089148A"/>
    <w:rsid w:val="00895204"/>
    <w:rsid w:val="008A2858"/>
    <w:rsid w:val="008A48FC"/>
    <w:rsid w:val="008B11D9"/>
    <w:rsid w:val="008B5DBD"/>
    <w:rsid w:val="008C7AF6"/>
    <w:rsid w:val="008D407F"/>
    <w:rsid w:val="008D4974"/>
    <w:rsid w:val="008D4A19"/>
    <w:rsid w:val="008F10A5"/>
    <w:rsid w:val="00905CDF"/>
    <w:rsid w:val="00905D03"/>
    <w:rsid w:val="00910289"/>
    <w:rsid w:val="00915E36"/>
    <w:rsid w:val="00921A67"/>
    <w:rsid w:val="009236A6"/>
    <w:rsid w:val="00934183"/>
    <w:rsid w:val="0093680C"/>
    <w:rsid w:val="00937A1B"/>
    <w:rsid w:val="00943344"/>
    <w:rsid w:val="009462F8"/>
    <w:rsid w:val="009606A6"/>
    <w:rsid w:val="00980674"/>
    <w:rsid w:val="00981315"/>
    <w:rsid w:val="00987D42"/>
    <w:rsid w:val="00990BCF"/>
    <w:rsid w:val="0099315B"/>
    <w:rsid w:val="009A42F8"/>
    <w:rsid w:val="009B153B"/>
    <w:rsid w:val="009B305D"/>
    <w:rsid w:val="009B394C"/>
    <w:rsid w:val="009D3347"/>
    <w:rsid w:val="009D6C3A"/>
    <w:rsid w:val="009E0053"/>
    <w:rsid w:val="009E354F"/>
    <w:rsid w:val="009E59BE"/>
    <w:rsid w:val="00A01FDA"/>
    <w:rsid w:val="00A079F4"/>
    <w:rsid w:val="00A07C78"/>
    <w:rsid w:val="00A1654F"/>
    <w:rsid w:val="00A16A2D"/>
    <w:rsid w:val="00A17596"/>
    <w:rsid w:val="00A20236"/>
    <w:rsid w:val="00A24EF7"/>
    <w:rsid w:val="00A2646F"/>
    <w:rsid w:val="00A279E3"/>
    <w:rsid w:val="00A36409"/>
    <w:rsid w:val="00A3798A"/>
    <w:rsid w:val="00A467CF"/>
    <w:rsid w:val="00A531B8"/>
    <w:rsid w:val="00A60C6D"/>
    <w:rsid w:val="00A63E84"/>
    <w:rsid w:val="00A64AE3"/>
    <w:rsid w:val="00A8360E"/>
    <w:rsid w:val="00A917BC"/>
    <w:rsid w:val="00A92764"/>
    <w:rsid w:val="00A92AB8"/>
    <w:rsid w:val="00A93B78"/>
    <w:rsid w:val="00A9709C"/>
    <w:rsid w:val="00AA2600"/>
    <w:rsid w:val="00AA3A8B"/>
    <w:rsid w:val="00AC01E1"/>
    <w:rsid w:val="00AC196C"/>
    <w:rsid w:val="00AD598B"/>
    <w:rsid w:val="00AE3F0A"/>
    <w:rsid w:val="00AE42DA"/>
    <w:rsid w:val="00AF0192"/>
    <w:rsid w:val="00B011D4"/>
    <w:rsid w:val="00B03DFB"/>
    <w:rsid w:val="00B05058"/>
    <w:rsid w:val="00B06BD6"/>
    <w:rsid w:val="00B119B1"/>
    <w:rsid w:val="00B11D54"/>
    <w:rsid w:val="00B16E48"/>
    <w:rsid w:val="00B22050"/>
    <w:rsid w:val="00B25CB4"/>
    <w:rsid w:val="00B279B3"/>
    <w:rsid w:val="00B53B3F"/>
    <w:rsid w:val="00B572CB"/>
    <w:rsid w:val="00B60F28"/>
    <w:rsid w:val="00B63B0D"/>
    <w:rsid w:val="00B65F2E"/>
    <w:rsid w:val="00B67791"/>
    <w:rsid w:val="00B73EBB"/>
    <w:rsid w:val="00B74660"/>
    <w:rsid w:val="00B74FB3"/>
    <w:rsid w:val="00B83C44"/>
    <w:rsid w:val="00B918D1"/>
    <w:rsid w:val="00BA0CA3"/>
    <w:rsid w:val="00BA0E82"/>
    <w:rsid w:val="00BA79AB"/>
    <w:rsid w:val="00BB0A37"/>
    <w:rsid w:val="00BB2E39"/>
    <w:rsid w:val="00BC7966"/>
    <w:rsid w:val="00BE1945"/>
    <w:rsid w:val="00BE754F"/>
    <w:rsid w:val="00BF5B02"/>
    <w:rsid w:val="00C041D4"/>
    <w:rsid w:val="00C046D4"/>
    <w:rsid w:val="00C06198"/>
    <w:rsid w:val="00C10558"/>
    <w:rsid w:val="00C1738E"/>
    <w:rsid w:val="00C25D2C"/>
    <w:rsid w:val="00C2698C"/>
    <w:rsid w:val="00C27559"/>
    <w:rsid w:val="00C303DD"/>
    <w:rsid w:val="00C42D1D"/>
    <w:rsid w:val="00C45387"/>
    <w:rsid w:val="00C509F2"/>
    <w:rsid w:val="00C60F32"/>
    <w:rsid w:val="00C62F26"/>
    <w:rsid w:val="00C767D8"/>
    <w:rsid w:val="00C83319"/>
    <w:rsid w:val="00C83FEF"/>
    <w:rsid w:val="00C91ED3"/>
    <w:rsid w:val="00C970BC"/>
    <w:rsid w:val="00CA4104"/>
    <w:rsid w:val="00CA507F"/>
    <w:rsid w:val="00CB14B1"/>
    <w:rsid w:val="00CB1F08"/>
    <w:rsid w:val="00CB4376"/>
    <w:rsid w:val="00CB59F3"/>
    <w:rsid w:val="00CC39EE"/>
    <w:rsid w:val="00CC7F23"/>
    <w:rsid w:val="00CD11D1"/>
    <w:rsid w:val="00CD4EF7"/>
    <w:rsid w:val="00CD55C3"/>
    <w:rsid w:val="00CD7FC9"/>
    <w:rsid w:val="00CE0A86"/>
    <w:rsid w:val="00CE20F3"/>
    <w:rsid w:val="00D01D59"/>
    <w:rsid w:val="00D02C10"/>
    <w:rsid w:val="00D12D73"/>
    <w:rsid w:val="00D139E1"/>
    <w:rsid w:val="00D13EBC"/>
    <w:rsid w:val="00D144C8"/>
    <w:rsid w:val="00D318D8"/>
    <w:rsid w:val="00D33A73"/>
    <w:rsid w:val="00D33BF4"/>
    <w:rsid w:val="00D35944"/>
    <w:rsid w:val="00D36AEB"/>
    <w:rsid w:val="00D374DC"/>
    <w:rsid w:val="00D416BB"/>
    <w:rsid w:val="00D4280E"/>
    <w:rsid w:val="00D45706"/>
    <w:rsid w:val="00D5210B"/>
    <w:rsid w:val="00D57FD8"/>
    <w:rsid w:val="00D75A6A"/>
    <w:rsid w:val="00D8557D"/>
    <w:rsid w:val="00D9138D"/>
    <w:rsid w:val="00D96A37"/>
    <w:rsid w:val="00DA0711"/>
    <w:rsid w:val="00DA238D"/>
    <w:rsid w:val="00DA2713"/>
    <w:rsid w:val="00DB0F42"/>
    <w:rsid w:val="00DB1067"/>
    <w:rsid w:val="00DC262B"/>
    <w:rsid w:val="00DD7F99"/>
    <w:rsid w:val="00DE019D"/>
    <w:rsid w:val="00DE1009"/>
    <w:rsid w:val="00DE6B64"/>
    <w:rsid w:val="00E02235"/>
    <w:rsid w:val="00E1028C"/>
    <w:rsid w:val="00E2219E"/>
    <w:rsid w:val="00E25BF0"/>
    <w:rsid w:val="00E45581"/>
    <w:rsid w:val="00E460C5"/>
    <w:rsid w:val="00E53147"/>
    <w:rsid w:val="00E53F08"/>
    <w:rsid w:val="00E55DAF"/>
    <w:rsid w:val="00E56DA1"/>
    <w:rsid w:val="00E738D6"/>
    <w:rsid w:val="00E758F1"/>
    <w:rsid w:val="00E81D94"/>
    <w:rsid w:val="00E90597"/>
    <w:rsid w:val="00E915F4"/>
    <w:rsid w:val="00E95F70"/>
    <w:rsid w:val="00E9624B"/>
    <w:rsid w:val="00E97E4D"/>
    <w:rsid w:val="00EA0924"/>
    <w:rsid w:val="00EA51EE"/>
    <w:rsid w:val="00EB0936"/>
    <w:rsid w:val="00EB4049"/>
    <w:rsid w:val="00EC5DDC"/>
    <w:rsid w:val="00ED235E"/>
    <w:rsid w:val="00EE627B"/>
    <w:rsid w:val="00EF25EE"/>
    <w:rsid w:val="00EF7CDE"/>
    <w:rsid w:val="00F076AF"/>
    <w:rsid w:val="00F138C6"/>
    <w:rsid w:val="00F27E90"/>
    <w:rsid w:val="00F32491"/>
    <w:rsid w:val="00F44D7A"/>
    <w:rsid w:val="00F51F9D"/>
    <w:rsid w:val="00F62604"/>
    <w:rsid w:val="00F64674"/>
    <w:rsid w:val="00F65C93"/>
    <w:rsid w:val="00F7067B"/>
    <w:rsid w:val="00F73F4C"/>
    <w:rsid w:val="00F801B0"/>
    <w:rsid w:val="00F8167E"/>
    <w:rsid w:val="00F84B67"/>
    <w:rsid w:val="00F95708"/>
    <w:rsid w:val="00FA38BF"/>
    <w:rsid w:val="00FA49B4"/>
    <w:rsid w:val="00FA5C7A"/>
    <w:rsid w:val="00FA5D48"/>
    <w:rsid w:val="00FB2A9C"/>
    <w:rsid w:val="00FB3413"/>
    <w:rsid w:val="00FC36CD"/>
    <w:rsid w:val="00FC503E"/>
    <w:rsid w:val="00FC7D41"/>
    <w:rsid w:val="00FD2B51"/>
    <w:rsid w:val="00FD3AD9"/>
    <w:rsid w:val="00FE4504"/>
    <w:rsid w:val="00FE644F"/>
    <w:rsid w:val="00FF3FF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30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E36"/>
    <w:pPr>
      <w:spacing w:after="200" w:line="276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B37"/>
    <w:rPr>
      <w:rFonts w:ascii="Helvetica" w:hAnsi="Helvetic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Fuentedeprrafopredeter"/>
    <w:rsid w:val="00496B37"/>
    <w:rPr>
      <w:rFonts w:ascii="Helvetica" w:hAnsi="Helvetica" w:hint="default"/>
      <w:sz w:val="12"/>
      <w:szCs w:val="12"/>
    </w:rPr>
  </w:style>
  <w:style w:type="character" w:customStyle="1" w:styleId="s2">
    <w:name w:val="s2"/>
    <w:basedOn w:val="Fuentedeprrafopredeter"/>
    <w:rsid w:val="00496B37"/>
    <w:rPr>
      <w:rFonts w:ascii="Helvetica" w:hAnsi="Helvetica" w:hint="default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F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FCF"/>
    <w:rPr>
      <w:rFonts w:ascii="Times New Roman" w:hAnsi="Times New Roman" w:cs="Times New Roman"/>
      <w:sz w:val="18"/>
      <w:szCs w:val="18"/>
      <w:lang w:val="en-GB"/>
    </w:rPr>
  </w:style>
  <w:style w:type="paragraph" w:styleId="Revisin">
    <w:name w:val="Revision"/>
    <w:hidden/>
    <w:uiPriority w:val="99"/>
    <w:semiHidden/>
    <w:rsid w:val="002C4828"/>
    <w:rPr>
      <w:sz w:val="22"/>
      <w:szCs w:val="22"/>
      <w:lang w:val="en-GB"/>
    </w:rPr>
  </w:style>
  <w:style w:type="paragraph" w:customStyle="1" w:styleId="p1">
    <w:name w:val="p1"/>
    <w:basedOn w:val="Normal"/>
    <w:rsid w:val="002D69AD"/>
    <w:pPr>
      <w:spacing w:after="0" w:line="240" w:lineRule="auto"/>
    </w:pPr>
    <w:rPr>
      <w:rFonts w:ascii="Times" w:hAnsi="Times" w:cs="Times New Roman"/>
      <w:sz w:val="12"/>
      <w:szCs w:val="1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Rodriguez RV</dc:creator>
  <cp:keywords/>
  <dc:description/>
  <cp:lastModifiedBy>Lourdes Girard</cp:lastModifiedBy>
  <cp:revision>12</cp:revision>
  <dcterms:created xsi:type="dcterms:W3CDTF">2020-09-13T22:15:00Z</dcterms:created>
  <dcterms:modified xsi:type="dcterms:W3CDTF">2020-12-02T14:41:00Z</dcterms:modified>
</cp:coreProperties>
</file>