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5" w:rsidRPr="00F507A3" w:rsidRDefault="00137665" w:rsidP="0013766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B2042F">
        <w:rPr>
          <w:rFonts w:ascii="Times New Roman" w:hAnsi="Times New Roman" w:cs="Times New Roman"/>
          <w:b/>
          <w:sz w:val="20"/>
          <w:szCs w:val="24"/>
          <w:lang w:val="en-US"/>
        </w:rPr>
        <w:t>Table 4. Significant time effects for electrode pairs of COH.</w:t>
      </w:r>
      <w:r w:rsidRPr="00F507A3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922"/>
        <w:gridCol w:w="1276"/>
        <w:gridCol w:w="1134"/>
        <w:gridCol w:w="1848"/>
        <w:gridCol w:w="1036"/>
        <w:gridCol w:w="1036"/>
        <w:gridCol w:w="1036"/>
      </w:tblGrid>
      <w:tr w:rsidR="00D84F82" w:rsidRPr="00166A81" w:rsidTr="00863640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</w:pP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Pre-rest</w:t>
            </w: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Post-</w:t>
            </w: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rest</w:t>
            </w: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increased</w:t>
            </w:r>
            <w:proofErr w:type="spellEnd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/ </w:t>
            </w: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decreased</w:t>
            </w: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c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z</w:t>
            </w: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d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p</w:t>
            </w: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d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84F82" w:rsidRPr="00F507A3" w:rsidRDefault="00D84F82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r</w:t>
            </w:r>
            <w:r w:rsidRPr="00F5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d</w:t>
            </w:r>
            <w:proofErr w:type="spellEnd"/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4F82" w:rsidRPr="00A65D5C" w:rsidRDefault="00D84F82" w:rsidP="00233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4F82" w:rsidRPr="00A65D5C" w:rsidRDefault="00D84F82" w:rsidP="001376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4F82" w:rsidRPr="00A65D5C" w:rsidRDefault="00D84F82" w:rsidP="001376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D84F82" w:rsidRPr="00A65D5C" w:rsidRDefault="00D84F82" w:rsidP="0013766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D84F82" w:rsidRPr="00A65D5C" w:rsidRDefault="00D84F82" w:rsidP="001376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4F82" w:rsidRPr="00A65D5C" w:rsidRDefault="00D84F82" w:rsidP="001376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84F82" w:rsidRPr="00A65D5C" w:rsidRDefault="00D84F82" w:rsidP="0013766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da-</w:t>
            </w:r>
            <w:proofErr w:type="spellStart"/>
            <w:r w:rsidRPr="00A6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m</w:t>
            </w:r>
            <w:r w:rsidRPr="00A6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922" w:type="dxa"/>
            <w:noWrap/>
            <w:vAlign w:val="center"/>
            <w:hideMark/>
          </w:tcPr>
          <w:p w:rsidR="00D84F82" w:rsidRPr="00A65D5C" w:rsidRDefault="00D84F82" w:rsidP="00233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D84F8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84F82" w:rsidRPr="00A65D5C" w:rsidRDefault="00D84F82" w:rsidP="002338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Theta</w:t>
            </w:r>
          </w:p>
        </w:tc>
        <w:tc>
          <w:tcPr>
            <w:tcW w:w="922" w:type="dxa"/>
            <w:noWrap/>
            <w:vAlign w:val="center"/>
            <w:hideMark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Fp1-F3</w:t>
            </w:r>
          </w:p>
        </w:tc>
        <w:tc>
          <w:tcPr>
            <w:tcW w:w="1276" w:type="dxa"/>
            <w:noWrap/>
            <w:vAlign w:val="center"/>
            <w:hideMark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1134" w:type="dxa"/>
            <w:noWrap/>
            <w:vAlign w:val="center"/>
            <w:hideMark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  <w:hideMark/>
          </w:tcPr>
          <w:p w:rsidR="00D84F82" w:rsidRPr="00A65D5C" w:rsidRDefault="00D84F8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  <w:hideMark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  <w:hideMark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23383F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F7-T3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F8-T6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F8-O2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T4-T6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Alpha</w:t>
            </w: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C3-C4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C4-T6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C4-O1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1D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1.0</w:t>
            </w:r>
            <w:r w:rsidR="001D0E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C4-O2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1D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1.</w:t>
            </w:r>
            <w:r w:rsidR="001D0E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T4-O1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T4-O2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T5-P4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Beta</w:t>
            </w: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F3-C4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Fz-O1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F8-Pz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C3-Cz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C3-C4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Cz-Pz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1D0E0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C4-T5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-2.85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.004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0.86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C4-O1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P3-Pz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P3-P4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Gamma</w:t>
            </w: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Fp1-Fz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-2.93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.003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0.88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Fp1-C3</w:t>
            </w:r>
          </w:p>
        </w:tc>
        <w:tc>
          <w:tcPr>
            <w:tcW w:w="127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1134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D84F82" w:rsidRPr="003D6EF7" w:rsidRDefault="00D84F8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Fp1-Cz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Fp1-T5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Fp1-Pz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Fp1-P4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Fp2-Cz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Fp2-P4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Fz-Pz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Fz-O1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Fz-O2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F4-C4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F4-O1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F8-Pz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F8-P4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F8-T6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C4-P4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C4-O1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  <w:hideMark/>
          </w:tcPr>
          <w:p w:rsidR="00D84F82" w:rsidRPr="00A65D5C" w:rsidRDefault="00D84F82" w:rsidP="00233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D84F8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84F82" w:rsidRPr="00A65D5C" w:rsidRDefault="00D84F82" w:rsidP="002338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D84F82" w:rsidRPr="00166A81" w:rsidTr="00863640">
        <w:trPr>
          <w:trHeight w:val="255"/>
        </w:trPr>
        <w:tc>
          <w:tcPr>
            <w:tcW w:w="774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</w:pPr>
            <w:proofErr w:type="spellStart"/>
            <w:r w:rsidRPr="00A6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  <w:t>da</w:t>
            </w:r>
            <w:r w:rsidRPr="00A6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922" w:type="dxa"/>
            <w:noWrap/>
            <w:vAlign w:val="center"/>
            <w:hideMark/>
          </w:tcPr>
          <w:p w:rsidR="00D84F82" w:rsidRPr="00A65D5C" w:rsidRDefault="00D84F82" w:rsidP="00233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D84F82" w:rsidRPr="00A65D5C" w:rsidRDefault="00D84F82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84F82" w:rsidRPr="00A65D5C" w:rsidRDefault="00D84F82" w:rsidP="002338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D84F82" w:rsidRPr="00A65D5C" w:rsidRDefault="00D84F82" w:rsidP="002338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Theta</w:t>
            </w: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Fp2-T3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2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F8-C3</w:t>
            </w:r>
          </w:p>
        </w:tc>
        <w:tc>
          <w:tcPr>
            <w:tcW w:w="127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center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23383F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2338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Alpha</w:t>
            </w: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6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</w:tcPr>
          <w:p w:rsidR="0023383F" w:rsidRPr="00A65D5C" w:rsidRDefault="0023383F" w:rsidP="002338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Fp1-O1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Fp2-P3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Fp2-O1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Fp2-O2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Fz-P3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Fz-P4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Fz-T6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Fz-O1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Fz-O2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F4-P3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F4-O1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1D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F4-O2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C3-T6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P3-Pz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23383F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O1-O2</w:t>
            </w:r>
          </w:p>
        </w:tc>
        <w:tc>
          <w:tcPr>
            <w:tcW w:w="127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1134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23383F" w:rsidRPr="003D6EF7" w:rsidRDefault="001D0E02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23383F" w:rsidRPr="003D6EF7" w:rsidRDefault="0023383F" w:rsidP="0023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4E2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Beta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F7-F3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O1-O2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4E2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Gamma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  <w:r w:rsidR="001D0E02"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F7-F3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Fz-F4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noWrap/>
            <w:vAlign w:val="center"/>
          </w:tcPr>
          <w:p w:rsidR="004E233B" w:rsidRPr="00A65D5C" w:rsidRDefault="004E233B" w:rsidP="004E23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</w:tcPr>
          <w:p w:rsidR="004E233B" w:rsidRPr="00A65D5C" w:rsidRDefault="004E233B" w:rsidP="004E23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F507A3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GB" w:eastAsia="en-GB"/>
              </w:rPr>
              <w:t>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noWrap/>
            <w:vAlign w:val="center"/>
          </w:tcPr>
          <w:p w:rsidR="004E233B" w:rsidRPr="00A65D5C" w:rsidRDefault="004E233B" w:rsidP="004E23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</w:tcPr>
          <w:p w:rsidR="004E233B" w:rsidRPr="00A65D5C" w:rsidRDefault="004E233B" w:rsidP="004E23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4E2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Theta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F7-F8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F7-T3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F7-T4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-2.58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0.78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4E2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Alpha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F7-T3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F4-F8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4E2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Beta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Fp1-F8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F7-F8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F4-F8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C3-P3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T5-P3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T5-Pz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P3-Pz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P3-P4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Pz-O1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-2.49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T6-O2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4E233B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4E23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Gamma</w:t>
            </w: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F4-F8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F8-P3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F8-Pz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F8-P4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C3-P3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C4-T6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P3-Pz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P4-O2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T6-O2</w:t>
            </w: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1D0E02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4E233B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4E233B" w:rsidRPr="003D6EF7" w:rsidRDefault="004E233B" w:rsidP="004E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036" w:type="dxa"/>
            <w:noWrap/>
            <w:vAlign w:val="center"/>
          </w:tcPr>
          <w:p w:rsidR="004E233B" w:rsidRPr="00A65D5C" w:rsidRDefault="004E233B" w:rsidP="004E23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</w:tcPr>
          <w:p w:rsidR="004E233B" w:rsidRPr="00A65D5C" w:rsidRDefault="004E233B" w:rsidP="004E23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F507A3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137665" w:rsidRPr="00A65D5C" w:rsidRDefault="00137665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center"/>
          </w:tcPr>
          <w:p w:rsidR="00137665" w:rsidRPr="00A65D5C" w:rsidRDefault="00137665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</w:tcPr>
          <w:p w:rsidR="00137665" w:rsidRPr="00A65D5C" w:rsidRDefault="00137665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6" w:type="dxa"/>
            <w:noWrap/>
            <w:vAlign w:val="center"/>
          </w:tcPr>
          <w:p w:rsidR="00137665" w:rsidRPr="00A65D5C" w:rsidRDefault="00137665" w:rsidP="001376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1376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Theta</w:t>
            </w: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Fp1-F8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F3-F4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F3-C3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Fz-Cz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1376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Alpha</w:t>
            </w: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F7-T3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F7-Cz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Fz-Cz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F8-T6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T3-C4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-2.93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0.88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1376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Beta</w:t>
            </w: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0.56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Fp1-F8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-2.93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0.88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-2.58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0.78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-2.67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.008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0.81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F3-F4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Fz-F8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Fz-Cz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F4-F8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F4-Cz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T3-C4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O1-O2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137665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</w:pPr>
            <w:r w:rsidRPr="001376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en-GB"/>
              </w:rPr>
              <w:t>Gamma</w:t>
            </w: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Fp1-C4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Fp1-P3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Fp1-Pz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-2.40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.016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Fp2-Fz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-2.31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0.70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Fp2-T4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F3-F4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Fz-Cz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Fz-Pz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-2.22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.026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0.67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F8-T3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D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F8-Cz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proofErr w:type="spellStart"/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Cz-Pz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0.71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-2.13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.033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0.64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P4-T6</w:t>
            </w:r>
          </w:p>
        </w:tc>
        <w:tc>
          <w:tcPr>
            <w:tcW w:w="127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1134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-2.05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.041</w:t>
            </w:r>
          </w:p>
        </w:tc>
        <w:tc>
          <w:tcPr>
            <w:tcW w:w="1036" w:type="dxa"/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0.62</w:t>
            </w:r>
          </w:p>
        </w:tc>
      </w:tr>
      <w:tr w:rsidR="00137665" w:rsidRPr="00166A81" w:rsidTr="00863640">
        <w:trPr>
          <w:trHeight w:val="255"/>
        </w:trPr>
        <w:tc>
          <w:tcPr>
            <w:tcW w:w="774" w:type="dxa"/>
            <w:tcBorders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P4-O2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7665" w:rsidRPr="003D6EF7" w:rsidRDefault="001D0E02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A65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sym w:font="Symbol" w:char="F0AF"/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-1.96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.050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vAlign w:val="bottom"/>
          </w:tcPr>
          <w:p w:rsidR="00137665" w:rsidRPr="003D6EF7" w:rsidRDefault="00137665" w:rsidP="0013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D6EF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0.59</w:t>
            </w:r>
          </w:p>
        </w:tc>
      </w:tr>
    </w:tbl>
    <w:p w:rsidR="00137665" w:rsidRPr="00D64762" w:rsidRDefault="00137665" w:rsidP="00137665">
      <w:pPr>
        <w:spacing w:before="240"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64762">
        <w:rPr>
          <w:rFonts w:ascii="Times New Roman" w:hAnsi="Times New Roman" w:cs="Times New Roman"/>
          <w:b/>
          <w:sz w:val="16"/>
          <w:szCs w:val="16"/>
          <w:lang w:val="en-US"/>
        </w:rPr>
        <w:t>Note</w:t>
      </w:r>
      <w:r w:rsidRPr="00D64762">
        <w:rPr>
          <w:rFonts w:ascii="Times New Roman" w:hAnsi="Times New Roman" w:cs="Times New Roman"/>
          <w:sz w:val="16"/>
          <w:szCs w:val="16"/>
          <w:lang w:val="en-US"/>
        </w:rPr>
        <w:t xml:space="preserve">: Statistically significant time effects of the electrode pairs of COH with presentation of the COH values. </w:t>
      </w:r>
    </w:p>
    <w:p w:rsidR="00137665" w:rsidRDefault="00137665" w:rsidP="0013766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>da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-m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: physically-executed dance with music, da: physically-executed dance without music,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-m: imagined dance with music,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: imagined dance without music</w:t>
      </w:r>
    </w:p>
    <w:p w:rsidR="00863640" w:rsidRPr="00863640" w:rsidRDefault="00863640" w:rsidP="0013766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D64762">
        <w:rPr>
          <w:rFonts w:ascii="Times New Roman" w:hAnsi="Times New Roman" w:cs="Times New Roman"/>
          <w:sz w:val="16"/>
          <w:szCs w:val="16"/>
          <w:lang w:val="en-US"/>
        </w:rPr>
        <w:t>pre</w:t>
      </w:r>
      <w:proofErr w:type="spellEnd"/>
      <w:r w:rsidRPr="00D64762">
        <w:rPr>
          <w:rFonts w:ascii="Times New Roman" w:hAnsi="Times New Roman" w:cs="Times New Roman"/>
          <w:sz w:val="16"/>
          <w:szCs w:val="16"/>
          <w:lang w:val="en-US"/>
        </w:rPr>
        <w:t>- and post-rest values of COH</w:t>
      </w:r>
    </w:p>
    <w:p w:rsidR="00137665" w:rsidRPr="00F507A3" w:rsidRDefault="00137665" w:rsidP="0013766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F507A3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Pr="00F507A3">
        <w:rPr>
          <w:rFonts w:ascii="Times New Roman" w:hAnsi="Times New Roman" w:cs="Times New Roman"/>
          <w:sz w:val="16"/>
          <w:szCs w:val="16"/>
          <w:lang w:val="en-US"/>
        </w:rPr>
        <w:t>arrow</w:t>
      </w:r>
      <w:proofErr w:type="spellEnd"/>
      <w:r w:rsidRPr="00F507A3">
        <w:rPr>
          <w:rFonts w:ascii="Times New Roman" w:hAnsi="Times New Roman" w:cs="Times New Roman"/>
          <w:sz w:val="16"/>
          <w:szCs w:val="16"/>
          <w:lang w:val="en-US"/>
        </w:rPr>
        <w:t xml:space="preserve"> up: connectivity increased from pre- to post-rest measurement, arrow down: connectivity decreased from pre- to post-rest measurement</w:t>
      </w:r>
    </w:p>
    <w:p w:rsidR="00137665" w:rsidRPr="00F507A3" w:rsidRDefault="00137665" w:rsidP="00137665">
      <w:pPr>
        <w:spacing w:after="0" w:line="276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507A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GB" w:eastAsia="de-DE"/>
        </w:rPr>
        <w:t>d</w:t>
      </w:r>
      <w:r w:rsidRPr="00F507A3">
        <w:rPr>
          <w:rFonts w:ascii="Times New Roman" w:hAnsi="Times New Roman" w:cs="Times New Roman"/>
          <w:sz w:val="16"/>
          <w:szCs w:val="16"/>
          <w:lang w:val="en-US"/>
        </w:rPr>
        <w:t xml:space="preserve">z-value of the Wilcoxon-test, p-value, </w:t>
      </w:r>
      <w:proofErr w:type="spellStart"/>
      <w:r w:rsidRPr="00F507A3">
        <w:rPr>
          <w:rFonts w:ascii="Times New Roman" w:hAnsi="Times New Roman" w:cs="Times New Roman"/>
          <w:sz w:val="16"/>
          <w:szCs w:val="16"/>
          <w:lang w:val="en-US"/>
        </w:rPr>
        <w:t>r-value</w:t>
      </w:r>
      <w:proofErr w:type="spellEnd"/>
      <w:r w:rsidRPr="00F507A3">
        <w:rPr>
          <w:rFonts w:ascii="Times New Roman" w:hAnsi="Times New Roman" w:cs="Times New Roman"/>
          <w:sz w:val="16"/>
          <w:szCs w:val="16"/>
          <w:lang w:val="en-US"/>
        </w:rPr>
        <w:t xml:space="preserve"> of the effect size</w:t>
      </w:r>
    </w:p>
    <w:p w:rsidR="00D84F82" w:rsidRDefault="00D84F82" w:rsidP="00B2042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D84F82" w:rsidRDefault="00D84F82" w:rsidP="00B2042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D84F82" w:rsidRDefault="00D84F82" w:rsidP="00B2042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bookmarkStart w:id="0" w:name="_GoBack"/>
      <w:bookmarkEnd w:id="0"/>
    </w:p>
    <w:sectPr w:rsidR="00D84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0D2"/>
    <w:multiLevelType w:val="hybridMultilevel"/>
    <w:tmpl w:val="DB96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82B"/>
    <w:multiLevelType w:val="hybridMultilevel"/>
    <w:tmpl w:val="041AC074"/>
    <w:lvl w:ilvl="0" w:tplc="39D87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5E7"/>
    <w:multiLevelType w:val="hybridMultilevel"/>
    <w:tmpl w:val="F9C82DEE"/>
    <w:lvl w:ilvl="0" w:tplc="8342E8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678"/>
    <w:multiLevelType w:val="hybridMultilevel"/>
    <w:tmpl w:val="BCF6B092"/>
    <w:lvl w:ilvl="0" w:tplc="768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EC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A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6D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A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1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8B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4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C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FE7C99"/>
    <w:multiLevelType w:val="hybridMultilevel"/>
    <w:tmpl w:val="ABD8E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0757"/>
    <w:multiLevelType w:val="hybridMultilevel"/>
    <w:tmpl w:val="768AF578"/>
    <w:lvl w:ilvl="0" w:tplc="1678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56B5A"/>
    <w:multiLevelType w:val="hybridMultilevel"/>
    <w:tmpl w:val="E2849CAC"/>
    <w:lvl w:ilvl="0" w:tplc="F2740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26AB1"/>
    <w:multiLevelType w:val="hybridMultilevel"/>
    <w:tmpl w:val="A27C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621E"/>
    <w:multiLevelType w:val="hybridMultilevel"/>
    <w:tmpl w:val="EB5A5B1E"/>
    <w:lvl w:ilvl="0" w:tplc="1678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9"/>
    <w:rsid w:val="00113D2F"/>
    <w:rsid w:val="00137665"/>
    <w:rsid w:val="001A3C18"/>
    <w:rsid w:val="001D0E02"/>
    <w:rsid w:val="0023383F"/>
    <w:rsid w:val="003C4A1C"/>
    <w:rsid w:val="004C611D"/>
    <w:rsid w:val="004E233B"/>
    <w:rsid w:val="00511522"/>
    <w:rsid w:val="00512624"/>
    <w:rsid w:val="00763649"/>
    <w:rsid w:val="00863640"/>
    <w:rsid w:val="009E70F5"/>
    <w:rsid w:val="00A235AF"/>
    <w:rsid w:val="00B2042F"/>
    <w:rsid w:val="00B730E1"/>
    <w:rsid w:val="00BD00A3"/>
    <w:rsid w:val="00BE43E6"/>
    <w:rsid w:val="00D84F82"/>
    <w:rsid w:val="00DB247F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5B82-D038-4ED4-ABC9-FE1277BE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42F"/>
  </w:style>
  <w:style w:type="paragraph" w:styleId="berschrift1">
    <w:name w:val="heading 1"/>
    <w:basedOn w:val="Standard"/>
    <w:next w:val="Standard"/>
    <w:link w:val="berschrift1Zchn"/>
    <w:uiPriority w:val="9"/>
    <w:qFormat/>
    <w:rsid w:val="00B20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0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0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0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B2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04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04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42F"/>
  </w:style>
  <w:style w:type="paragraph" w:styleId="Fuzeile">
    <w:name w:val="footer"/>
    <w:basedOn w:val="Standard"/>
    <w:link w:val="FuzeileZchn"/>
    <w:uiPriority w:val="99"/>
    <w:unhideWhenUsed/>
    <w:rsid w:val="00B2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42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42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42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42F"/>
    <w:rPr>
      <w:sz w:val="24"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42F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42F"/>
    <w:rPr>
      <w:b/>
      <w:bCs/>
      <w:sz w:val="20"/>
      <w:szCs w:val="20"/>
    </w:rPr>
  </w:style>
  <w:style w:type="paragraph" w:customStyle="1" w:styleId="Paragraph">
    <w:name w:val="Paragraph"/>
    <w:basedOn w:val="Standard"/>
    <w:next w:val="Standard"/>
    <w:qFormat/>
    <w:rsid w:val="00B2042F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sonormal0">
    <w:name w:val="msonormal"/>
    <w:basedOn w:val="Standard"/>
    <w:rsid w:val="00B2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Standard"/>
    <w:rsid w:val="00B2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6">
    <w:name w:val="xl66"/>
    <w:basedOn w:val="Standard"/>
    <w:rsid w:val="00B20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7">
    <w:name w:val="xl67"/>
    <w:basedOn w:val="Standard"/>
    <w:rsid w:val="00B2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8">
    <w:name w:val="xl68"/>
    <w:basedOn w:val="Standard"/>
    <w:rsid w:val="00B20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69">
    <w:name w:val="xl69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70">
    <w:name w:val="xl70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1">
    <w:name w:val="xl71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2">
    <w:name w:val="xl72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3">
    <w:name w:val="xl73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74">
    <w:name w:val="xl74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5">
    <w:name w:val="xl75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6">
    <w:name w:val="xl76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77">
    <w:name w:val="xl77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GB" w:eastAsia="en-GB"/>
    </w:rPr>
  </w:style>
  <w:style w:type="paragraph" w:customStyle="1" w:styleId="xl78">
    <w:name w:val="xl78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79">
    <w:name w:val="xl79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/>
    </w:rPr>
  </w:style>
  <w:style w:type="paragraph" w:customStyle="1" w:styleId="xl80">
    <w:name w:val="xl80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1">
    <w:name w:val="xl81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2">
    <w:name w:val="xl82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83">
    <w:name w:val="xl83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/>
    </w:rPr>
  </w:style>
  <w:style w:type="paragraph" w:customStyle="1" w:styleId="xl84">
    <w:name w:val="xl84"/>
    <w:basedOn w:val="Standard"/>
    <w:rsid w:val="00B2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Wind, Johanna</dc:creator>
  <cp:keywords/>
  <dc:description/>
  <cp:lastModifiedBy>Wind, Johanna</cp:lastModifiedBy>
  <cp:revision>13</cp:revision>
  <dcterms:created xsi:type="dcterms:W3CDTF">2020-11-26T13:25:00Z</dcterms:created>
  <dcterms:modified xsi:type="dcterms:W3CDTF">2020-11-26T15:15:00Z</dcterms:modified>
</cp:coreProperties>
</file>