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3290" w14:textId="0E768332" w:rsidR="006D5ED0" w:rsidRPr="006B5B9D" w:rsidRDefault="006D5ED0" w:rsidP="006D5ED0">
      <w:pPr>
        <w:pStyle w:val="BodyText"/>
        <w:spacing w:line="480" w:lineRule="auto"/>
        <w:rPr>
          <w:sz w:val="24"/>
        </w:rPr>
      </w:pPr>
      <w:r w:rsidRPr="006B5B9D">
        <w:rPr>
          <w:sz w:val="24"/>
        </w:rPr>
        <w:t xml:space="preserve">Table </w:t>
      </w:r>
      <w:r w:rsidR="00AC319F">
        <w:rPr>
          <w:sz w:val="24"/>
        </w:rPr>
        <w:t>6</w:t>
      </w:r>
      <w:r w:rsidR="00D31606">
        <w:rPr>
          <w:sz w:val="24"/>
        </w:rPr>
        <w:t>A</w:t>
      </w:r>
    </w:p>
    <w:p w14:paraId="7E77BB24" w14:textId="6CE654F1" w:rsidR="006D5ED0" w:rsidRPr="006B5B9D" w:rsidRDefault="006D5ED0" w:rsidP="006D5ED0">
      <w:pPr>
        <w:pStyle w:val="BodyText"/>
        <w:spacing w:line="480" w:lineRule="auto"/>
        <w:rPr>
          <w:i/>
          <w:sz w:val="24"/>
        </w:rPr>
      </w:pPr>
      <w:r>
        <w:rPr>
          <w:i/>
          <w:sz w:val="24"/>
        </w:rPr>
        <w:t xml:space="preserve">Summary </w:t>
      </w:r>
      <w:r w:rsidRPr="00A60F86">
        <w:rPr>
          <w:i/>
          <w:sz w:val="24"/>
        </w:rPr>
        <w:t>of Intervention Protocols in Included</w:t>
      </w:r>
      <w:r>
        <w:rPr>
          <w:i/>
          <w:sz w:val="24"/>
        </w:rPr>
        <w:t xml:space="preserve"> Studies Evaluating the Efficacy of Neuromodulation in </w:t>
      </w:r>
      <w:proofErr w:type="spellStart"/>
      <w:r>
        <w:rPr>
          <w:i/>
          <w:sz w:val="24"/>
        </w:rPr>
        <w:t>mTBI</w:t>
      </w:r>
      <w:proofErr w:type="spellEnd"/>
    </w:p>
    <w:tbl>
      <w:tblPr>
        <w:tblStyle w:val="TableGridLight"/>
        <w:tblW w:w="143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1279"/>
        <w:gridCol w:w="1702"/>
        <w:gridCol w:w="1418"/>
        <w:gridCol w:w="1984"/>
        <w:gridCol w:w="2549"/>
        <w:gridCol w:w="1701"/>
      </w:tblGrid>
      <w:tr w:rsidR="00D56AA4" w14:paraId="3A6C815C" w14:textId="77777777" w:rsidTr="003D4A17">
        <w:trPr>
          <w:tblHeader/>
        </w:trPr>
        <w:tc>
          <w:tcPr>
            <w:tcW w:w="1700" w:type="dxa"/>
            <w:tcBorders>
              <w:top w:val="single" w:sz="4" w:space="0" w:color="auto"/>
              <w:left w:val="nil"/>
            </w:tcBorders>
          </w:tcPr>
          <w:p w14:paraId="5FA1B940" w14:textId="77777777" w:rsidR="00D56AA4" w:rsidRPr="00506CF4" w:rsidRDefault="00D56AA4" w:rsidP="00F80761">
            <w:pPr>
              <w:pStyle w:val="BodyText"/>
              <w:jc w:val="center"/>
              <w:rPr>
                <w:i/>
                <w:iCs/>
                <w:sz w:val="20"/>
                <w:szCs w:val="20"/>
                <w:lang w:val="en-AU"/>
              </w:rPr>
            </w:pPr>
            <w:r w:rsidRPr="00506CF4">
              <w:rPr>
                <w:i/>
                <w:iCs/>
                <w:sz w:val="20"/>
                <w:szCs w:val="20"/>
                <w:lang w:val="en-AU"/>
              </w:rPr>
              <w:t>Source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CAEB4" w14:textId="77777777" w:rsidR="00D56AA4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Intervention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D72328" w14:textId="33E48D83" w:rsidR="00D56AA4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Outcomes</w:t>
            </w:r>
          </w:p>
        </w:tc>
      </w:tr>
      <w:tr w:rsidR="00D56AA4" w14:paraId="1411968B" w14:textId="77777777" w:rsidTr="003D4A17">
        <w:trPr>
          <w:tblHeader/>
        </w:trPr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6FAB795D" w14:textId="77777777" w:rsidR="00D56AA4" w:rsidRPr="00363A09" w:rsidRDefault="00D56AA4" w:rsidP="00F80761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5BE7E9" w14:textId="77777777" w:rsidR="00D56AA4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Intervention protocols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00DCAAB1" w14:textId="77777777" w:rsidR="00D56AA4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Control group intervention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8D01FF" w14:textId="77777777" w:rsidR="00D56AA4" w:rsidRPr="00363A09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Measures used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92683C" w14:textId="77777777" w:rsidR="00D56AA4" w:rsidRPr="00363A09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Measurement time points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B5878B" w14:textId="77777777" w:rsidR="00D56AA4" w:rsidRPr="00363A09" w:rsidRDefault="00D56AA4" w:rsidP="00F80761">
            <w:pPr>
              <w:pStyle w:val="BodyText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Neurophysiological changes noted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0277CF13" w14:textId="77777777" w:rsidR="00D56AA4" w:rsidRPr="00363A09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Proposed MOA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4FC3A6" w14:textId="77777777" w:rsidR="00D56AA4" w:rsidRPr="00363A09" w:rsidRDefault="00D56AA4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Adverse events</w:t>
            </w:r>
          </w:p>
        </w:tc>
      </w:tr>
      <w:tr w:rsidR="00DF358E" w14:paraId="4F415F6A" w14:textId="77777777" w:rsidTr="00DF358E"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50845B" w14:textId="46D69BCD" w:rsidR="00DF358E" w:rsidRPr="00DF358E" w:rsidRDefault="00DF358E" w:rsidP="00DF358E">
            <w:pPr>
              <w:pStyle w:val="BodyText"/>
              <w:rPr>
                <w:i/>
                <w:iCs/>
                <w:sz w:val="20"/>
                <w:szCs w:val="20"/>
                <w:lang w:val="en-AU"/>
              </w:rPr>
            </w:pPr>
            <w:r w:rsidRPr="00DF358E">
              <w:rPr>
                <w:i/>
                <w:iCs/>
                <w:sz w:val="20"/>
                <w:szCs w:val="20"/>
              </w:rPr>
              <w:t>Randomised studies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4F288BA" w14:textId="36F779BD" w:rsidR="00DF358E" w:rsidRPr="00363A09" w:rsidRDefault="00DF358E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3774102D" w14:textId="5241877C" w:rsidR="00DF358E" w:rsidRPr="00363A09" w:rsidRDefault="00DF358E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A9D688F" w14:textId="1EDE53CC" w:rsidR="00DF358E" w:rsidRPr="00363A09" w:rsidRDefault="00DF358E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3C12A77" w14:textId="11E1CF67" w:rsidR="00DF358E" w:rsidRPr="00363A09" w:rsidRDefault="00DF358E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14:paraId="03B52CDF" w14:textId="61BFB078" w:rsidR="00DF358E" w:rsidRPr="00363A09" w:rsidRDefault="00DF358E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88707C1" w14:textId="209726FE" w:rsidR="00DF358E" w:rsidRPr="00363A09" w:rsidRDefault="00DF358E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1E33C3" w14:paraId="0B41DE60" w14:textId="77777777" w:rsidTr="001E33C3">
        <w:tc>
          <w:tcPr>
            <w:tcW w:w="1700" w:type="dxa"/>
          </w:tcPr>
          <w:p w14:paraId="1A909E9C" w14:textId="1F6A2F19" w:rsidR="001E33C3" w:rsidRDefault="001E33C3" w:rsidP="001E33C3">
            <w:pPr>
              <w:pStyle w:val="BodyText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485F72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485F72"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485F72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485F72">
              <w:rPr>
                <w:sz w:val="20"/>
                <w:szCs w:val="20"/>
              </w:rPr>
            </w:r>
            <w:r w:rsidRPr="00485F72">
              <w:rPr>
                <w:sz w:val="20"/>
                <w:szCs w:val="20"/>
              </w:rPr>
              <w:fldChar w:fldCharType="end"/>
            </w:r>
            <w:r w:rsidRPr="00485F72">
              <w:rPr>
                <w:sz w:val="20"/>
                <w:szCs w:val="20"/>
              </w:rPr>
            </w:r>
            <w:r w:rsidRPr="00485F72">
              <w:rPr>
                <w:sz w:val="20"/>
                <w:szCs w:val="20"/>
              </w:rPr>
              <w:fldChar w:fldCharType="separate"/>
            </w:r>
            <w:r w:rsidRPr="00485F72">
              <w:rPr>
                <w:noProof/>
                <w:sz w:val="20"/>
                <w:szCs w:val="20"/>
                <w:lang w:val="en-AU"/>
              </w:rPr>
              <w:t>G. S. Choi et al. (2018)</w:t>
            </w:r>
            <w:r w:rsidRPr="00485F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79D8FF9" w14:textId="77777777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485F72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485F72">
              <w:rPr>
                <w:sz w:val="20"/>
                <w:szCs w:val="20"/>
                <w:lang w:val="en-AU"/>
              </w:rPr>
              <w:t xml:space="preserve"> (10Hz) over primary motor cortex of affected hemisphere. </w:t>
            </w:r>
          </w:p>
          <w:p w14:paraId="39218503" w14:textId="02A91EA6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>10 sessions, 5x/week over 2 weeks</w:t>
            </w:r>
          </w:p>
        </w:tc>
        <w:tc>
          <w:tcPr>
            <w:tcW w:w="1279" w:type="dxa"/>
          </w:tcPr>
          <w:p w14:paraId="55F8A2B9" w14:textId="2D097BF4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485F72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485F72">
              <w:rPr>
                <w:sz w:val="20"/>
                <w:szCs w:val="20"/>
                <w:lang w:val="en-AU"/>
              </w:rPr>
              <w:t xml:space="preserve"> (</w:t>
            </w:r>
            <w:r w:rsidRPr="00485F72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485F72">
              <w:rPr>
                <w:sz w:val="20"/>
                <w:szCs w:val="20"/>
                <w:lang w:val="en-AU"/>
              </w:rPr>
              <w:t>=6), healthy controls for MRI/DTT STT tract comparison (</w:t>
            </w:r>
            <w:r w:rsidRPr="00485F72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485F72">
              <w:rPr>
                <w:sz w:val="20"/>
                <w:szCs w:val="20"/>
                <w:lang w:val="en-AU"/>
              </w:rPr>
              <w:t>=30)</w:t>
            </w:r>
          </w:p>
        </w:tc>
        <w:tc>
          <w:tcPr>
            <w:tcW w:w="1702" w:type="dxa"/>
          </w:tcPr>
          <w:p w14:paraId="3E877CDB" w14:textId="5FE51B94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 xml:space="preserve">DTT, NRS, SF-36 (PCS + MCS scores), HRQOL, MMSE, </w:t>
            </w:r>
            <w:proofErr w:type="spellStart"/>
            <w:r w:rsidRPr="00485F72">
              <w:rPr>
                <w:sz w:val="20"/>
                <w:szCs w:val="20"/>
                <w:lang w:val="en-AU"/>
              </w:rPr>
              <w:t>Brunnstrom</w:t>
            </w:r>
            <w:proofErr w:type="spellEnd"/>
            <w:r w:rsidRPr="00485F72">
              <w:rPr>
                <w:sz w:val="20"/>
                <w:szCs w:val="20"/>
                <w:lang w:val="en-AU"/>
              </w:rPr>
              <w:t xml:space="preserve"> Classification and Functional Ambulation Category</w:t>
            </w:r>
          </w:p>
        </w:tc>
        <w:tc>
          <w:tcPr>
            <w:tcW w:w="1418" w:type="dxa"/>
          </w:tcPr>
          <w:p w14:paraId="6ECDBBBE" w14:textId="735FE8BC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>Baseline, 5</w:t>
            </w:r>
            <w:r w:rsidRPr="00485F72">
              <w:rPr>
                <w:sz w:val="20"/>
                <w:szCs w:val="20"/>
                <w:vertAlign w:val="superscript"/>
                <w:lang w:val="en-AU"/>
              </w:rPr>
              <w:t>th</w:t>
            </w:r>
            <w:r w:rsidRPr="00485F72">
              <w:rPr>
                <w:sz w:val="20"/>
                <w:szCs w:val="20"/>
                <w:lang w:val="en-AU"/>
              </w:rPr>
              <w:t xml:space="preserve"> session, 10</w:t>
            </w:r>
            <w:r w:rsidRPr="00485F72">
              <w:rPr>
                <w:sz w:val="20"/>
                <w:szCs w:val="20"/>
                <w:vertAlign w:val="superscript"/>
                <w:lang w:val="en-AU"/>
              </w:rPr>
              <w:t>th</w:t>
            </w:r>
            <w:r w:rsidRPr="00485F72">
              <w:rPr>
                <w:sz w:val="20"/>
                <w:szCs w:val="20"/>
                <w:lang w:val="en-AU"/>
              </w:rPr>
              <w:t xml:space="preserve"> session, 1, 2 and 4 weeks after last intervention session  </w:t>
            </w:r>
          </w:p>
        </w:tc>
        <w:tc>
          <w:tcPr>
            <w:tcW w:w="1984" w:type="dxa"/>
          </w:tcPr>
          <w:p w14:paraId="65A84E39" w14:textId="41706AAF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 xml:space="preserve">DTT showed FA and TV values &gt;2SD lower than controls in the </w:t>
            </w:r>
            <w:proofErr w:type="spellStart"/>
            <w:r w:rsidRPr="00485F72">
              <w:rPr>
                <w:sz w:val="20"/>
                <w:szCs w:val="20"/>
                <w:lang w:val="en-AU"/>
              </w:rPr>
              <w:t>spinothalamocortical</w:t>
            </w:r>
            <w:proofErr w:type="spellEnd"/>
            <w:r w:rsidRPr="00485F72">
              <w:rPr>
                <w:sz w:val="20"/>
                <w:szCs w:val="20"/>
                <w:lang w:val="en-AU"/>
              </w:rPr>
              <w:t xml:space="preserve"> pathway. Found in all participants at 2.6 months post-</w:t>
            </w:r>
            <w:proofErr w:type="spellStart"/>
            <w:r w:rsidRPr="00485F72">
              <w:rPr>
                <w:sz w:val="20"/>
                <w:szCs w:val="20"/>
                <w:lang w:val="en-AU"/>
              </w:rPr>
              <w:t>mTBI</w:t>
            </w:r>
            <w:proofErr w:type="spellEnd"/>
          </w:p>
        </w:tc>
        <w:tc>
          <w:tcPr>
            <w:tcW w:w="2549" w:type="dxa"/>
          </w:tcPr>
          <w:p w14:paraId="10B9951E" w14:textId="77777777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485F72">
              <w:rPr>
                <w:sz w:val="20"/>
                <w:szCs w:val="20"/>
                <w:lang w:val="en-AU"/>
              </w:rPr>
              <w:t>(</w:t>
            </w:r>
            <w:proofErr w:type="spellStart"/>
            <w:r w:rsidRPr="00485F72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485F72">
              <w:rPr>
                <w:sz w:val="20"/>
                <w:szCs w:val="20"/>
                <w:lang w:val="en-AU"/>
              </w:rPr>
              <w:t>) Modulation of the dysfunctional excitation of the sensory system by the thalamocortical pathway, which triggers analgesic cascades in pain-associated structures</w:t>
            </w:r>
          </w:p>
          <w:p w14:paraId="04CDD79F" w14:textId="3A9A55B3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>(ii) Restoring cerebral blood flow by increasing blood circulation in low flow areas.</w:t>
            </w:r>
          </w:p>
        </w:tc>
        <w:tc>
          <w:tcPr>
            <w:tcW w:w="1701" w:type="dxa"/>
          </w:tcPr>
          <w:p w14:paraId="67D5AC5A" w14:textId="4DD6778A" w:rsidR="001E33C3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 w:rsidRPr="00485F72">
              <w:rPr>
                <w:sz w:val="20"/>
                <w:szCs w:val="20"/>
                <w:lang w:val="en-AU"/>
              </w:rPr>
              <w:t>Nil</w:t>
            </w:r>
          </w:p>
        </w:tc>
      </w:tr>
      <w:tr w:rsidR="001E33C3" w14:paraId="13425E45" w14:textId="77777777" w:rsidTr="001E33C3">
        <w:tc>
          <w:tcPr>
            <w:tcW w:w="1700" w:type="dxa"/>
          </w:tcPr>
          <w:p w14:paraId="0BD2A951" w14:textId="62205650" w:rsidR="001E33C3" w:rsidRPr="00485F72" w:rsidRDefault="001E33C3" w:rsidP="001E33C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Leung, Shukla, et al. (2016)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D9C1774" w14:textId="77777777" w:rsidR="001E33C3" w:rsidRDefault="001E33C3" w:rsidP="001E33C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motor cortex.</w:t>
            </w:r>
          </w:p>
          <w:p w14:paraId="2BB6432C" w14:textId="383C6F32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3 sessions over 1 week</w:t>
            </w:r>
          </w:p>
        </w:tc>
        <w:tc>
          <w:tcPr>
            <w:tcW w:w="1279" w:type="dxa"/>
          </w:tcPr>
          <w:p w14:paraId="0A3BB20C" w14:textId="01829188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</w:t>
            </w:r>
            <w:r w:rsidRPr="00D7022C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=12)</w:t>
            </w:r>
          </w:p>
        </w:tc>
        <w:tc>
          <w:tcPr>
            <w:tcW w:w="1702" w:type="dxa"/>
          </w:tcPr>
          <w:p w14:paraId="2F2A3FA4" w14:textId="0915C302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Neuropsychological assessments, persistent headache score, debilitating headache score, CCPT II, HRSD, M-PTSD, Global BPI</w:t>
            </w:r>
          </w:p>
        </w:tc>
        <w:tc>
          <w:tcPr>
            <w:tcW w:w="1418" w:type="dxa"/>
          </w:tcPr>
          <w:p w14:paraId="02D842C9" w14:textId="22E6EAD6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Baseline, 1-week post treatment and 4 weeks post treatment</w:t>
            </w:r>
          </w:p>
        </w:tc>
        <w:tc>
          <w:tcPr>
            <w:tcW w:w="1984" w:type="dxa"/>
          </w:tcPr>
          <w:p w14:paraId="3D86C215" w14:textId="0FCBE12F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</w:tcPr>
          <w:p w14:paraId="75D067C9" w14:textId="1B8A8435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Not analysed in this study but thought to be related to alteration of connectivity and excitability of pain modulation/ adaptation-related brain regions by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1701" w:type="dxa"/>
          </w:tcPr>
          <w:p w14:paraId="572A77CA" w14:textId="2BFEA2F5" w:rsidR="001E33C3" w:rsidRPr="00485F72" w:rsidRDefault="001E33C3" w:rsidP="001E33C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Temporary local tenderness at treatment site (</w:t>
            </w:r>
            <w:r w:rsidRPr="00CF4D0A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=1), temporary dizziness (</w:t>
            </w:r>
            <w:r w:rsidRPr="00CF4D0A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=2).</w:t>
            </w:r>
          </w:p>
        </w:tc>
      </w:tr>
      <w:tr w:rsidR="008312D3" w14:paraId="0DBB06BA" w14:textId="77777777" w:rsidTr="003D4A17">
        <w:tc>
          <w:tcPr>
            <w:tcW w:w="1700" w:type="dxa"/>
          </w:tcPr>
          <w:p w14:paraId="19F6395B" w14:textId="260224C6" w:rsidR="008312D3" w:rsidRPr="00485F72" w:rsidRDefault="008312D3" w:rsidP="008312D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AuthorYear="1"&gt;&lt;Author&gt;Leung&lt;/Author&gt;&lt;Year&gt;2018&lt;/Year&gt;&lt;RecNum&gt;2134&lt;/RecNum&gt;&lt;DisplayText&gt;Leung et al. (2018)&lt;/DisplayText&gt;&lt;record&gt;&lt;rec-number&gt;2134&lt;/rec-number&gt;&lt;foreign-keys&gt;&lt;key app="EN" db-id="x9rttp05edtzxgeazxo5x5re5ddaszwdr0sw" timestamp="1579004890"&gt;2134&lt;/key&gt;&lt;/foreign-keys&gt;&lt;ref-type name="Journal Article"&gt;17&lt;/ref-type&gt;&lt;contributors&gt;&lt;authors&gt;&lt;author&gt;Leung, A.&lt;/author&gt;&lt;author&gt;Metzger‐Smith, Valerie&lt;/author&gt;&lt;author&gt;He, Yifan&lt;/author&gt;&lt;author&gt;Cordero, James&lt;/author&gt;&lt;author&gt;Ehlert, Brandon&lt;/author&gt;&lt;author&gt;Song, David&lt;/author&gt;&lt;author&gt;Lin, Lisa&lt;/author&gt;&lt;author&gt;Shahrokh, Golshan&lt;/author&gt;&lt;author&gt;Tsai, Alice&lt;/author&gt;&lt;author&gt;Vaninetti, Michael&lt;/author&gt;&lt;author&gt;Rutledge, Thomas&lt;/author&gt;&lt;author&gt;Polston, Greg&lt;/author&gt;&lt;author&gt;Sheu, Robert&lt;/author&gt;&lt;author&gt;Lee, Roland&lt;/author&gt;&lt;/authors&gt;&lt;/contributors&gt;&lt;titles&gt;&lt;title&gt;Left dorsolateral prefrontal cortex rTMS in alleviating mTBI related headaches and depressive symptoms&lt;/title&gt;&lt;secondary-title&gt;Neuromodulation&lt;/secondary-title&gt;&lt;/titles&gt;&lt;periodical&gt;&lt;full-title&gt;Neuromodulation&lt;/full-title&gt;&lt;abbr-1&gt;Neuromodulation&lt;/abbr-1&gt;&lt;abbr-2&gt;Neuromodulation&lt;/abbr-2&gt;&lt;/periodical&gt;&lt;pages&gt;390-401&lt;/pages&gt;&lt;volume&gt;21&lt;/volume&gt;&lt;number&gt;4&lt;/number&gt;&lt;keywords&gt;&lt;keyword&gt;Chronic Posttraumatic Headaches&lt;/keyword&gt;&lt;keyword&gt;Mtbi&lt;/keyword&gt;&lt;keyword&gt;Mtbi‐Ha&lt;/keyword&gt;&lt;keyword&gt;Neuropathic Pain&lt;/keyword&gt;&lt;keyword&gt;Rtms&lt;/keyword&gt;&lt;keyword&gt;Transcranial Magnetic Stimulation&lt;/keyword&gt;&lt;keyword&gt;Traumatic Brain Injury&lt;/keyword&gt;&lt;/keywords&gt;&lt;dates&gt;&lt;year&gt;2018&lt;/year&gt;&lt;/dates&gt;&lt;isbn&gt;1094-7159&lt;/isbn&gt;&lt;urls&gt;&lt;/urls&gt;&lt;electronic-resource-num&gt;10.1111/ner.12615&lt;/electronic-resource-num&gt;&lt;/record&gt;&lt;/Cite&gt;&lt;/EndNote&gt;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Leung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B497B46" w14:textId="77777777" w:rsidR="008312D3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DLPFC. </w:t>
            </w:r>
          </w:p>
          <w:p w14:paraId="0F56E781" w14:textId="0D0B00E1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 sessions over 1-2 weeks</w:t>
            </w:r>
          </w:p>
        </w:tc>
        <w:tc>
          <w:tcPr>
            <w:tcW w:w="1279" w:type="dxa"/>
          </w:tcPr>
          <w:p w14:paraId="13FBF01F" w14:textId="7A2D600C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</w:t>
            </w:r>
            <w:r w:rsidRPr="007218DA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=15)</w:t>
            </w:r>
          </w:p>
        </w:tc>
        <w:tc>
          <w:tcPr>
            <w:tcW w:w="1702" w:type="dxa"/>
          </w:tcPr>
          <w:p w14:paraId="433787D7" w14:textId="39CAA1EC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Neuropsychological assessments (CCPT II, WAIS-IV, HVLT, Stroop Test), persistent headache score, debilitating headache score, BPI, CAPS</w:t>
            </w:r>
          </w:p>
        </w:tc>
        <w:tc>
          <w:tcPr>
            <w:tcW w:w="1418" w:type="dxa"/>
          </w:tcPr>
          <w:p w14:paraId="44630DE2" w14:textId="2DB2B46D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Baseline, 1-week post treatment and 4 weeks post treatment </w:t>
            </w:r>
          </w:p>
        </w:tc>
        <w:tc>
          <w:tcPr>
            <w:tcW w:w="1984" w:type="dxa"/>
          </w:tcPr>
          <w:p w14:paraId="27187B95" w14:textId="3BC07D55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</w:tcPr>
          <w:p w14:paraId="62950782" w14:textId="77777777" w:rsidR="008312D3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It is thought that the DLPFC stimulation incudes analgesic effects through top-down inhibition via the descending PFC-midbrain-thalamic-cingulate pathway as well as its interactions with the motor cortex. </w:t>
            </w:r>
          </w:p>
          <w:p w14:paraId="68DB352C" w14:textId="0A4DFA12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 xml:space="preserve">Stimulation of the motor cortex is also thought to alter the connectivity and excitability of pain modulation/ adaptation-related brain regions.  </w:t>
            </w:r>
          </w:p>
        </w:tc>
        <w:tc>
          <w:tcPr>
            <w:tcW w:w="1701" w:type="dxa"/>
          </w:tcPr>
          <w:p w14:paraId="3C93D0B8" w14:textId="6C7F30F8" w:rsidR="008312D3" w:rsidRPr="00485F72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Temporary elevation of perseverations score.</w:t>
            </w:r>
          </w:p>
        </w:tc>
      </w:tr>
      <w:tr w:rsidR="004A39AF" w14:paraId="1A194019" w14:textId="77777777" w:rsidTr="003D4A17">
        <w:tc>
          <w:tcPr>
            <w:tcW w:w="1700" w:type="dxa"/>
          </w:tcPr>
          <w:p w14:paraId="4DF70998" w14:textId="23FEE42A" w:rsidR="004A39AF" w:rsidRDefault="004A39AF" w:rsidP="004A39A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Moussavi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483E206" w14:textId="77777777" w:rsidR="004A39AF" w:rsidRDefault="004A39AF" w:rsidP="004A39A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(20Hz) over left DLPFC.</w:t>
            </w:r>
          </w:p>
          <w:p w14:paraId="1937D9EC" w14:textId="5282AD96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13 sessions over 3 weeks</w:t>
            </w:r>
          </w:p>
        </w:tc>
        <w:tc>
          <w:tcPr>
            <w:tcW w:w="1279" w:type="dxa"/>
          </w:tcPr>
          <w:p w14:paraId="0EAFF413" w14:textId="7A4A302D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</w:t>
            </w:r>
            <w:r w:rsidRPr="001171A8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=9)</w:t>
            </w:r>
          </w:p>
        </w:tc>
        <w:tc>
          <w:tcPr>
            <w:tcW w:w="1702" w:type="dxa"/>
          </w:tcPr>
          <w:p w14:paraId="0F333F5E" w14:textId="0B2722A4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RPCSQ, MADRS, </w:t>
            </w:r>
            <w:proofErr w:type="spellStart"/>
            <w:r>
              <w:rPr>
                <w:sz w:val="20"/>
                <w:szCs w:val="20"/>
                <w:lang w:val="en-AU"/>
              </w:rPr>
              <w:t>EVestG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 </w:t>
            </w:r>
          </w:p>
        </w:tc>
        <w:tc>
          <w:tcPr>
            <w:tcW w:w="1418" w:type="dxa"/>
          </w:tcPr>
          <w:p w14:paraId="3C12B10C" w14:textId="77689D74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Baseline, end of treatment, 30 and 60 days</w:t>
            </w:r>
          </w:p>
        </w:tc>
        <w:tc>
          <w:tcPr>
            <w:tcW w:w="1984" w:type="dxa"/>
          </w:tcPr>
          <w:p w14:paraId="341EE02B" w14:textId="036D6DF8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</w:tcPr>
          <w:p w14:paraId="18207C44" w14:textId="77777777" w:rsidR="004A39AF" w:rsidRDefault="004A39AF" w:rsidP="004A39A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It is thought that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modifies the rate of recovery rather than directly affecting symptoms, by modulating network neuroplasticity on a long-term basis. </w:t>
            </w:r>
          </w:p>
          <w:p w14:paraId="1F8A9E0D" w14:textId="314C06E2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Hence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is thought to promote brain recovery.</w:t>
            </w:r>
          </w:p>
        </w:tc>
        <w:tc>
          <w:tcPr>
            <w:tcW w:w="1701" w:type="dxa"/>
          </w:tcPr>
          <w:p w14:paraId="23DE16B1" w14:textId="4CB0DF32" w:rsidR="004A39AF" w:rsidRDefault="004A39AF" w:rsidP="004A39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Mild headache (</w:t>
            </w:r>
            <w:r w:rsidRPr="00BC2A35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=5), headache worsening after 1 day of treatment (</w:t>
            </w:r>
            <w:r w:rsidRPr="00BC2A35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 xml:space="preserve">=1) </w:t>
            </w:r>
          </w:p>
        </w:tc>
      </w:tr>
      <w:tr w:rsidR="00CB515E" w14:paraId="1D61F489" w14:textId="77777777" w:rsidTr="003D4A17">
        <w:tc>
          <w:tcPr>
            <w:tcW w:w="1700" w:type="dxa"/>
          </w:tcPr>
          <w:p w14:paraId="785F5E3C" w14:textId="18F81990" w:rsidR="00CB515E" w:rsidRDefault="00CB515E" w:rsidP="00CB515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Stilling, Paxman,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0F96C01" w14:textId="77777777" w:rsidR="00CB515E" w:rsidRDefault="00CB515E" w:rsidP="00CB515E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DLPFC.</w:t>
            </w:r>
          </w:p>
          <w:p w14:paraId="7DAF0E91" w14:textId="7BB108CC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10 sessions, 5x/week over 2 weeks</w:t>
            </w:r>
          </w:p>
        </w:tc>
        <w:tc>
          <w:tcPr>
            <w:tcW w:w="1279" w:type="dxa"/>
          </w:tcPr>
          <w:p w14:paraId="3FCECABC" w14:textId="51AB8148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</w:p>
        </w:tc>
        <w:tc>
          <w:tcPr>
            <w:tcW w:w="1702" w:type="dxa"/>
          </w:tcPr>
          <w:p w14:paraId="7B446416" w14:textId="3B8B803F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Headache frequency, headache severity (NRS), daily headache diary, clinical questionnaires; HIT-6, </w:t>
            </w:r>
            <w:proofErr w:type="spellStart"/>
            <w:r>
              <w:rPr>
                <w:sz w:val="20"/>
                <w:szCs w:val="20"/>
                <w:lang w:val="en-AU"/>
              </w:rPr>
              <w:t>MoCA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, PHQ-9, GAD-7, PCL-5, RPCSQ, QOLIBRI, BCPSI  </w:t>
            </w:r>
          </w:p>
        </w:tc>
        <w:tc>
          <w:tcPr>
            <w:tcW w:w="1418" w:type="dxa"/>
          </w:tcPr>
          <w:p w14:paraId="09C09F60" w14:textId="71C3C999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Baseline, end of treatment (day 14), 1, 3- and 6-months post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</w:p>
        </w:tc>
        <w:tc>
          <w:tcPr>
            <w:tcW w:w="1984" w:type="dxa"/>
          </w:tcPr>
          <w:p w14:paraId="3DAED142" w14:textId="77777777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769EB155" w14:textId="7F19F52E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Potential role of DLPFC in PTH via pain modulation. </w:t>
            </w:r>
          </w:p>
        </w:tc>
        <w:tc>
          <w:tcPr>
            <w:tcW w:w="1701" w:type="dxa"/>
          </w:tcPr>
          <w:p w14:paraId="21DFD6A1" w14:textId="77777777" w:rsidR="00CB515E" w:rsidRDefault="00CB515E" w:rsidP="00CB515E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Mild headache aggravation (4.23%), scalp discomfort (0.96%), dizziness (0.3%) and toothache (0.68%). </w:t>
            </w:r>
          </w:p>
          <w:p w14:paraId="4105FA59" w14:textId="2339AE24" w:rsidR="00CB515E" w:rsidRDefault="00CB515E" w:rsidP="00CB51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One control participant experienced altered facial sensation contralateral to stimulation.</w:t>
            </w:r>
          </w:p>
        </w:tc>
      </w:tr>
      <w:tr w:rsidR="00332723" w14:paraId="4108B9B8" w14:textId="77777777" w:rsidTr="003D4A17">
        <w:tc>
          <w:tcPr>
            <w:tcW w:w="1700" w:type="dxa"/>
          </w:tcPr>
          <w:p w14:paraId="32196B21" w14:textId="3B6ECA05" w:rsidR="00332723" w:rsidRDefault="00332723" w:rsidP="0033272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Wilke et al. (2017)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448F0DE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atDCS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(1mA) over left primary motor cortex for 20 minutes.</w:t>
            </w:r>
          </w:p>
          <w:p w14:paraId="142FA8F5" w14:textId="1D4D4054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1 session (7 days before/after sham)</w:t>
            </w:r>
          </w:p>
        </w:tc>
        <w:tc>
          <w:tcPr>
            <w:tcW w:w="1279" w:type="dxa"/>
          </w:tcPr>
          <w:p w14:paraId="37A99B87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atDCS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Sham, current was turned off after 30 seconds.</w:t>
            </w:r>
          </w:p>
          <w:p w14:paraId="03717BED" w14:textId="00C048B0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1 session</w:t>
            </w:r>
          </w:p>
        </w:tc>
        <w:tc>
          <w:tcPr>
            <w:tcW w:w="1702" w:type="dxa"/>
          </w:tcPr>
          <w:p w14:paraId="33ABDA10" w14:textId="6BB135B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 xml:space="preserve">MRS, TMS, </w:t>
            </w:r>
            <w:r w:rsidRPr="0036500E">
              <w:rPr>
                <w:sz w:val="20"/>
                <w:szCs w:val="20"/>
                <w:u w:val="single"/>
                <w:lang w:val="en-AU"/>
              </w:rPr>
              <w:t>PSPS</w:t>
            </w:r>
            <w:r>
              <w:rPr>
                <w:sz w:val="20"/>
                <w:szCs w:val="20"/>
                <w:lang w:val="en-AU"/>
              </w:rPr>
              <w:t xml:space="preserve">, cognitive testing, RDS, MMSE, </w:t>
            </w:r>
            <w:r w:rsidRPr="00F30FB8">
              <w:rPr>
                <w:sz w:val="20"/>
                <w:szCs w:val="20"/>
                <w:u w:val="single"/>
                <w:lang w:val="en-AU"/>
              </w:rPr>
              <w:t>BDI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8" w:type="dxa"/>
          </w:tcPr>
          <w:p w14:paraId="62D95CAB" w14:textId="0866AD03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Before and after </w:t>
            </w:r>
            <w:proofErr w:type="spellStart"/>
            <w:r>
              <w:rPr>
                <w:sz w:val="20"/>
                <w:szCs w:val="20"/>
                <w:lang w:val="en-AU"/>
              </w:rPr>
              <w:t>atDCS</w:t>
            </w:r>
            <w:proofErr w:type="spellEnd"/>
            <w:r>
              <w:rPr>
                <w:sz w:val="20"/>
                <w:szCs w:val="20"/>
                <w:lang w:val="en-AU"/>
              </w:rPr>
              <w:t>, before and after sham</w:t>
            </w:r>
          </w:p>
        </w:tc>
        <w:tc>
          <w:tcPr>
            <w:tcW w:w="1984" w:type="dxa"/>
          </w:tcPr>
          <w:p w14:paraId="47C5098D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6D0C429B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643317" w14:textId="660810F2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</w:tr>
      <w:tr w:rsidR="00332723" w14:paraId="136BCCDE" w14:textId="77777777" w:rsidTr="00D36ACC">
        <w:tc>
          <w:tcPr>
            <w:tcW w:w="3684" w:type="dxa"/>
            <w:gridSpan w:val="2"/>
          </w:tcPr>
          <w:p w14:paraId="227F6BBB" w14:textId="075AB631" w:rsidR="00332723" w:rsidRPr="00332723" w:rsidRDefault="00332723" w:rsidP="00332723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332723">
              <w:rPr>
                <w:i/>
                <w:iCs/>
                <w:sz w:val="20"/>
                <w:szCs w:val="20"/>
              </w:rPr>
              <w:t>Non-randomised studies</w:t>
            </w:r>
          </w:p>
        </w:tc>
        <w:tc>
          <w:tcPr>
            <w:tcW w:w="1279" w:type="dxa"/>
          </w:tcPr>
          <w:p w14:paraId="0D54A30D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2FFF375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B78CA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C5BA73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528E88D2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23BF39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8312D3" w14:paraId="3AC04D87" w14:textId="77777777" w:rsidTr="003D4A17">
        <w:tc>
          <w:tcPr>
            <w:tcW w:w="1700" w:type="dxa"/>
          </w:tcPr>
          <w:p w14:paraId="5AFDC5EA" w14:textId="4DDA5A76" w:rsidR="008312D3" w:rsidRPr="00363A09" w:rsidRDefault="008312D3" w:rsidP="008312D3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</w:tcPr>
          <w:p w14:paraId="626BDE30" w14:textId="7F006973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79" w:type="dxa"/>
          </w:tcPr>
          <w:p w14:paraId="5F37BE03" w14:textId="0B8398E5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702" w:type="dxa"/>
          </w:tcPr>
          <w:p w14:paraId="78816C7A" w14:textId="2DDCD27C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</w:tcPr>
          <w:p w14:paraId="182B7A09" w14:textId="649B1E0D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</w:tcPr>
          <w:p w14:paraId="56F56C88" w14:textId="2826691C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549" w:type="dxa"/>
          </w:tcPr>
          <w:p w14:paraId="718C0FB8" w14:textId="1D32279D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14:paraId="2543F2A4" w14:textId="0BB4411A" w:rsidR="008312D3" w:rsidRPr="00363A09" w:rsidRDefault="008312D3" w:rsidP="008312D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332723" w14:paraId="1E284082" w14:textId="77777777" w:rsidTr="003D4A17">
        <w:tc>
          <w:tcPr>
            <w:tcW w:w="1700" w:type="dxa"/>
          </w:tcPr>
          <w:p w14:paraId="0F0576DF" w14:textId="5F9D07A3" w:rsidR="00332723" w:rsidRDefault="00332723" w:rsidP="0033272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Ansado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63AEFE1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DLPFC. </w:t>
            </w:r>
          </w:p>
          <w:p w14:paraId="5FADFAB0" w14:textId="3E114149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20 sessions, 5x/week over 4 weeks</w:t>
            </w:r>
          </w:p>
        </w:tc>
        <w:tc>
          <w:tcPr>
            <w:tcW w:w="1279" w:type="dxa"/>
          </w:tcPr>
          <w:p w14:paraId="30771C30" w14:textId="3702705A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</w:tcPr>
          <w:p w14:paraId="648126A4" w14:textId="739CF692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fMRI + </w:t>
            </w:r>
            <w:proofErr w:type="spellStart"/>
            <w:r>
              <w:rPr>
                <w:sz w:val="20"/>
                <w:szCs w:val="20"/>
                <w:lang w:val="en-AU"/>
              </w:rPr>
              <w:t>dMRI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of CC during verbal + visual </w:t>
            </w:r>
            <w:proofErr w:type="spellStart"/>
            <w:r>
              <w:rPr>
                <w:sz w:val="20"/>
                <w:szCs w:val="20"/>
                <w:lang w:val="en-AU"/>
              </w:rPr>
              <w:t>wm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task, </w:t>
            </w:r>
            <w:r w:rsidRPr="0000480B">
              <w:rPr>
                <w:sz w:val="20"/>
                <w:szCs w:val="20"/>
                <w:u w:val="single"/>
                <w:lang w:val="en-AU"/>
              </w:rPr>
              <w:t>PCSS</w:t>
            </w:r>
          </w:p>
        </w:tc>
        <w:tc>
          <w:tcPr>
            <w:tcW w:w="1418" w:type="dxa"/>
          </w:tcPr>
          <w:p w14:paraId="49B44D2D" w14:textId="67AC42FC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Before and after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984" w:type="dxa"/>
          </w:tcPr>
          <w:p w14:paraId="25018AE5" w14:textId="5692B8CE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Microstructural CC changes leading to alterations in </w:t>
            </w:r>
            <w:proofErr w:type="spellStart"/>
            <w:r>
              <w:rPr>
                <w:sz w:val="20"/>
                <w:szCs w:val="20"/>
                <w:lang w:val="en-AU"/>
              </w:rPr>
              <w:t>wm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activation patterns</w:t>
            </w:r>
          </w:p>
        </w:tc>
        <w:tc>
          <w:tcPr>
            <w:tcW w:w="2549" w:type="dxa"/>
          </w:tcPr>
          <w:p w14:paraId="473A3AF9" w14:textId="55C888F5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Restoration of inter-hemispheric balance of the </w:t>
            </w:r>
            <w:proofErr w:type="spellStart"/>
            <w:r>
              <w:rPr>
                <w:sz w:val="20"/>
                <w:szCs w:val="20"/>
                <w:lang w:val="en-AU"/>
              </w:rPr>
              <w:t>wm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network.</w:t>
            </w:r>
          </w:p>
        </w:tc>
        <w:tc>
          <w:tcPr>
            <w:tcW w:w="1701" w:type="dxa"/>
          </w:tcPr>
          <w:p w14:paraId="1FF53CBF" w14:textId="093AFBD8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Worsening symptoms after a few weeks (</w:t>
            </w:r>
            <w:r w:rsidRPr="000F2552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</w:t>
            </w:r>
          </w:p>
        </w:tc>
      </w:tr>
      <w:tr w:rsidR="00332723" w14:paraId="096E7A3F" w14:textId="77777777" w:rsidTr="003D4A17">
        <w:tc>
          <w:tcPr>
            <w:tcW w:w="1700" w:type="dxa"/>
          </w:tcPr>
          <w:p w14:paraId="3B5E204C" w14:textId="5A9C3462" w:rsidR="00332723" w:rsidRDefault="00332723" w:rsidP="0033272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AuthorYear="1"&gt;&lt;Author&gt;Fitzgerald&lt;/Author&gt;&lt;Year&gt;2011&lt;/Year&gt;&lt;RecNum&gt;2133&lt;/RecNum&gt;&lt;DisplayText&gt;Fitzgerald et al. (2011)&lt;/DisplayText&gt;&lt;record&gt;&lt;rec-number&gt;2133&lt;/rec-number&gt;&lt;foreign-keys&gt;&lt;key app="EN" db-id="x9rttp05edtzxgeazxo5x5re5ddaszwdr0sw" timestamp="1578984624"&gt;2133&lt;/key&gt;&lt;/foreign-keys&gt;&lt;ref-type name="Journal Article"&gt;17&lt;/ref-type&gt;&lt;contributors&gt;&lt;authors&gt;&lt;author&gt;Fitzgerald, B. Paul&lt;/author&gt;&lt;author&gt;Hoy, E. Kate&lt;/author&gt;&lt;author&gt;Maller, J. Jerome&lt;/author&gt;&lt;author&gt;Herring, F. Sally&lt;/author&gt;&lt;author&gt;Segrave, J. Rebecca&lt;/author&gt;&lt;author&gt;McQueen, J. Susan&lt;/author&gt;&lt;author&gt;Peachey, J. Amy&lt;/author&gt;&lt;author&gt;Hollander, J. Yitzchak&lt;/author&gt;&lt;author&gt;Anderson, J. Jacqueline&lt;/author&gt;&lt;author&gt;Daskalakis, J. Zafiris&lt;/author&gt;&lt;/authors&gt;&lt;/contributors&gt;&lt;titles&gt;&lt;title&gt;Transcranial magnetic stimulation for depression after a traumatic brain injury: A case study&lt;/title&gt;&lt;secondary-title&gt;The Journal of ECT&lt;/secondary-title&gt;&lt;/titles&gt;&lt;periodical&gt;&lt;full-title&gt;The Journal of ECT&lt;/full-title&gt;&lt;/periodical&gt;&lt;pages&gt;38-40&lt;/pages&gt;&lt;volume&gt;27&lt;/volume&gt;&lt;number&gt;1&lt;/number&gt;&lt;keywords&gt;&lt;keyword&gt;Brain Damage&lt;/keyword&gt;&lt;keyword&gt;Mental Depression&lt;/keyword&gt;&lt;keyword&gt;Electroconvulsive Therapy&lt;/keyword&gt;&lt;keyword&gt;Medical Treatment&lt;/keyword&gt;&lt;keyword&gt;Convulsions &amp;amp; Seizures&lt;/keyword&gt;&lt;keyword&gt;Risk Assessment&lt;/keyword&gt;&lt;/keywords&gt;&lt;dates&gt;&lt;year&gt;2011&lt;/year&gt;&lt;/dates&gt;&lt;publisher&gt;Lippincott Williams &amp;amp; Wilkins, Inc.&lt;/publisher&gt;&lt;isbn&gt;1095-0680&lt;/isbn&gt;&lt;urls&gt;&lt;/urls&gt;&lt;electronic-resource-num&gt;10.1097/YCT.0b013e3181eb30c6&lt;/electronic-resource-num&gt;&lt;/record&gt;&lt;/Cite&gt;&lt;/EndNote&gt;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Fitzgerald et al. (2011)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5928D36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10Hz to left DLPFC and 1Hz to right DLPFC. </w:t>
            </w:r>
          </w:p>
          <w:p w14:paraId="2509CD57" w14:textId="524022E3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20 sessions, 5x/week over 4 weeks</w:t>
            </w:r>
          </w:p>
        </w:tc>
        <w:tc>
          <w:tcPr>
            <w:tcW w:w="1279" w:type="dxa"/>
          </w:tcPr>
          <w:p w14:paraId="04175242" w14:textId="0187493E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</w:tcPr>
          <w:p w14:paraId="0DBB64AD" w14:textId="3E117CC8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 w:rsidRPr="0036500E">
              <w:rPr>
                <w:sz w:val="20"/>
                <w:szCs w:val="20"/>
                <w:u w:val="single"/>
                <w:lang w:val="en-AU"/>
              </w:rPr>
              <w:t>MADRS</w:t>
            </w:r>
            <w:r>
              <w:rPr>
                <w:sz w:val="20"/>
                <w:szCs w:val="20"/>
                <w:lang w:val="en-AU"/>
              </w:rPr>
              <w:t xml:space="preserve">, MRI, DTI, neuropsychology assessment, </w:t>
            </w:r>
            <w:r w:rsidRPr="0036500E">
              <w:rPr>
                <w:sz w:val="20"/>
                <w:szCs w:val="20"/>
                <w:u w:val="single"/>
                <w:lang w:val="en-AU"/>
              </w:rPr>
              <w:t>Sheehan Disability Scale</w:t>
            </w:r>
          </w:p>
        </w:tc>
        <w:tc>
          <w:tcPr>
            <w:tcW w:w="1418" w:type="dxa"/>
          </w:tcPr>
          <w:p w14:paraId="69120B40" w14:textId="3FECD368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Baseline, 2 weeks, 4 weeks (end of treatment)</w:t>
            </w:r>
          </w:p>
        </w:tc>
        <w:tc>
          <w:tcPr>
            <w:tcW w:w="1984" w:type="dxa"/>
          </w:tcPr>
          <w:p w14:paraId="74467E3F" w14:textId="7B771E69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</w:tcPr>
          <w:p w14:paraId="4F663B96" w14:textId="23D695FC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Modulation of dorsal frontal-subcortical limbic connections</w:t>
            </w:r>
          </w:p>
        </w:tc>
        <w:tc>
          <w:tcPr>
            <w:tcW w:w="1701" w:type="dxa"/>
          </w:tcPr>
          <w:p w14:paraId="2008B758" w14:textId="7A44B77D" w:rsidR="00332723" w:rsidRDefault="00332723" w:rsidP="00332723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</w:tr>
      <w:tr w:rsidR="00332723" w14:paraId="33705A41" w14:textId="77777777" w:rsidTr="003D4A17">
        <w:tc>
          <w:tcPr>
            <w:tcW w:w="1700" w:type="dxa"/>
          </w:tcPr>
          <w:p w14:paraId="7E6B069C" w14:textId="77777777" w:rsidR="00332723" w:rsidRPr="00363A09" w:rsidRDefault="00332723" w:rsidP="0033272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Huang et al. (2017)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AE99551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Neurofeedback (IASIS) with LIP-</w:t>
            </w:r>
            <w:proofErr w:type="spellStart"/>
            <w:r>
              <w:rPr>
                <w:sz w:val="20"/>
                <w:szCs w:val="20"/>
                <w:lang w:val="en-AU"/>
              </w:rPr>
              <w:t>tES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and MEG monitoring, 12 sessions, 2x/week over 6 weeks. </w:t>
            </w:r>
          </w:p>
          <w:p w14:paraId="1E122E01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 EEG electrodes used with 3 standard placement protocols</w:t>
            </w:r>
          </w:p>
        </w:tc>
        <w:tc>
          <w:tcPr>
            <w:tcW w:w="1279" w:type="dxa"/>
          </w:tcPr>
          <w:p w14:paraId="3A7B8D4B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</w:tcPr>
          <w:p w14:paraId="30E8412D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6500E">
              <w:rPr>
                <w:sz w:val="20"/>
                <w:szCs w:val="20"/>
                <w:u w:val="single"/>
                <w:lang w:val="en-AU"/>
              </w:rPr>
              <w:t>RPCSQ</w:t>
            </w:r>
            <w:r>
              <w:rPr>
                <w:sz w:val="20"/>
                <w:szCs w:val="20"/>
                <w:lang w:val="en-AU"/>
              </w:rPr>
              <w:t>, resting state MEG</w:t>
            </w:r>
          </w:p>
        </w:tc>
        <w:tc>
          <w:tcPr>
            <w:tcW w:w="1418" w:type="dxa"/>
          </w:tcPr>
          <w:p w14:paraId="59192766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Baseline, after intervention (6 weeks)</w:t>
            </w:r>
          </w:p>
        </w:tc>
        <w:tc>
          <w:tcPr>
            <w:tcW w:w="1984" w:type="dxa"/>
          </w:tcPr>
          <w:p w14:paraId="35095BE8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Excessive slow wave (delta 1-4Hz) EEG activity </w:t>
            </w:r>
          </w:p>
        </w:tc>
        <w:tc>
          <w:tcPr>
            <w:tcW w:w="2549" w:type="dxa"/>
          </w:tcPr>
          <w:p w14:paraId="29E15BBC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Possibly via the phenomenon of stochastic resonance – boosting a naturally occurring oscillation signal within the brain using electrical current. This enhanced endogenous slow wave activity is thought to encourage healing within the brain.</w:t>
            </w:r>
          </w:p>
        </w:tc>
        <w:tc>
          <w:tcPr>
            <w:tcW w:w="1701" w:type="dxa"/>
          </w:tcPr>
          <w:p w14:paraId="4588FD75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</w:tr>
      <w:tr w:rsidR="00332723" w14:paraId="544C52E2" w14:textId="77777777" w:rsidTr="003D4A17">
        <w:tc>
          <w:tcPr>
            <w:tcW w:w="1700" w:type="dxa"/>
          </w:tcPr>
          <w:p w14:paraId="784346E7" w14:textId="77777777" w:rsidR="00332723" w:rsidRPr="00363A09" w:rsidRDefault="00332723" w:rsidP="0033272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Koski et al. (2015)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803FD36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DLPFC. </w:t>
            </w:r>
          </w:p>
          <w:p w14:paraId="5C15CCAB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 sessions, 5x/week over 4 weeks</w:t>
            </w:r>
          </w:p>
        </w:tc>
        <w:tc>
          <w:tcPr>
            <w:tcW w:w="1279" w:type="dxa"/>
          </w:tcPr>
          <w:p w14:paraId="4B59A3F9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</w:tcPr>
          <w:p w14:paraId="48F457DB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MRI, fMRI, </w:t>
            </w:r>
            <w:r w:rsidRPr="0036500E">
              <w:rPr>
                <w:sz w:val="20"/>
                <w:szCs w:val="20"/>
                <w:u w:val="single"/>
                <w:lang w:val="en-AU"/>
              </w:rPr>
              <w:t>PCSS-22, self-report CSQ</w:t>
            </w:r>
            <w:r>
              <w:rPr>
                <w:sz w:val="20"/>
                <w:szCs w:val="20"/>
                <w:lang w:val="en-AU"/>
              </w:rPr>
              <w:t xml:space="preserve">, neuropsychological testing, </w:t>
            </w:r>
          </w:p>
        </w:tc>
        <w:tc>
          <w:tcPr>
            <w:tcW w:w="1418" w:type="dxa"/>
          </w:tcPr>
          <w:p w14:paraId="60DB4293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Baseline, within 2 weeks post-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and 3 months after last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session</w:t>
            </w:r>
          </w:p>
        </w:tc>
        <w:tc>
          <w:tcPr>
            <w:tcW w:w="1984" w:type="dxa"/>
          </w:tcPr>
          <w:p w14:paraId="5695EF52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Altered DLPFC activation during working memory tasks. </w:t>
            </w:r>
          </w:p>
        </w:tc>
        <w:tc>
          <w:tcPr>
            <w:tcW w:w="2549" w:type="dxa"/>
          </w:tcPr>
          <w:p w14:paraId="204B8055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Enhancing functional activation of DLPFC </w:t>
            </w:r>
          </w:p>
        </w:tc>
        <w:tc>
          <w:tcPr>
            <w:tcW w:w="1701" w:type="dxa"/>
          </w:tcPr>
          <w:p w14:paraId="0B86FAB3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Worsening symptoms (</w:t>
            </w:r>
            <w:r w:rsidRPr="00BE5CEC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=2), side effects: headaches (</w:t>
            </w:r>
            <w:r w:rsidRPr="00BE5CEC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=3), vertigo (</w:t>
            </w:r>
            <w:r w:rsidRPr="00BE5CEC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=1), sleep disturbance (</w:t>
            </w:r>
            <w:r w:rsidRPr="00BE5CEC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=3), sensitivity to stimulation intensity for first week (</w:t>
            </w:r>
            <w:r w:rsidRPr="0014692E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=9)</w:t>
            </w:r>
          </w:p>
        </w:tc>
      </w:tr>
      <w:tr w:rsidR="00332723" w14:paraId="22E74054" w14:textId="77777777" w:rsidTr="003D4A17">
        <w:tc>
          <w:tcPr>
            <w:tcW w:w="1700" w:type="dxa"/>
          </w:tcPr>
          <w:p w14:paraId="0F14883D" w14:textId="77777777" w:rsidR="00332723" w:rsidRPr="00363A09" w:rsidRDefault="00332723" w:rsidP="0033272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AuthorYear="1"&gt;&lt;Author&gt;Leung&lt;/Author&gt;&lt;Year&gt;2016&lt;/Year&gt;&lt;RecNum&gt;2137&lt;/RecNum&gt;&lt;DisplayText&gt;Leung, Fallah, et al. (2016)&lt;/DisplayText&gt;&lt;record&gt;&lt;rec-number&gt;2137&lt;/rec-number&gt;&lt;foreign-keys&gt;&lt;key app="EN" db-id="x9rttp05edtzxgeazxo5x5re5ddaszwdr0sw" timestamp="1579096853"&gt;2137&lt;/key&gt;&lt;/foreign-keys&gt;&lt;ref-type name="Journal Article"&gt;17&lt;/ref-type&gt;&lt;contributors&gt;&lt;authors&gt;&lt;author&gt;Leung, A.&lt;/author&gt;&lt;author&gt;Fallah, A.&lt;/author&gt;&lt;author&gt;Shukla, S.&lt;/author&gt;&lt;author&gt;Lin, L.&lt;/author&gt;&lt;author&gt;Tsia, A.&lt;/author&gt;&lt;author&gt;Song, D.&lt;/author&gt;&lt;author&gt;Polston, G.&lt;/author&gt;&lt;author&gt;Lee, R.&lt;/author&gt;&lt;/authors&gt;&lt;/contributors&gt;&lt;auth-address&gt;Department of Anesthesiology, University of California, San Diego, School of Medicine, Veterans Administration San Diego Healthcare System, La Jolla, CA.&lt;/auth-address&gt;&lt;titles&gt;&lt;title&gt;rtms in alleviating mild TBI related headaches -- A case series&lt;/title&gt;&lt;secondary-title&gt;Pain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physician&lt;/abbr-1&gt;&lt;/alt-periodical&gt;&lt;pages&gt;E347-54&lt;/pages&gt;&lt;volume&gt;19&lt;/volume&gt;&lt;number&gt;2&lt;/number&gt;&lt;edition&gt;2016/01/28&lt;/edition&gt;&lt;keywords&gt;&lt;keyword&gt;Adult&lt;/keyword&gt;&lt;keyword&gt;Brain Injuries/*complications&lt;/keyword&gt;&lt;keyword&gt;Female&lt;/keyword&gt;&lt;keyword&gt;Headache Disorders/etiology/*therapy&lt;/keyword&gt;&lt;keyword&gt;Humans&lt;/keyword&gt;&lt;keyword&gt;Male&lt;/keyword&gt;&lt;keyword&gt;Middle Aged&lt;/keyword&gt;&lt;keyword&gt;Pain Management/*methods&lt;/keyword&gt;&lt;keyword&gt;Prospective Studies&lt;/keyword&gt;&lt;keyword&gt;Transcranial Magnetic Stimulation/*methods&lt;/keyword&gt;&lt;/keywords&gt;&lt;dates&gt;&lt;year&gt;2016&lt;/year&gt;&lt;pub-dates&gt;&lt;date&gt;Feb&lt;/date&gt;&lt;/pub-dates&gt;&lt;/dates&gt;&lt;isbn&gt;1533-3159&lt;/isbn&gt;&lt;accession-num&gt;26815263&lt;/accession-num&gt;&lt;urls&gt;&lt;related-urls&gt;&lt;url&gt;https://www.painphysicianjournal.com/&lt;/url&gt;&lt;/related-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Leung, Fallah, et al. (2016)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1BB415D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 and left motor cortex.</w:t>
            </w:r>
          </w:p>
          <w:p w14:paraId="27C73EEA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4 sessions + </w:t>
            </w:r>
          </w:p>
          <w:p w14:paraId="2BC10673" w14:textId="78235DD9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monthly maintenance sessions (</w:t>
            </w:r>
            <w:r w:rsidRPr="00E94974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 xml:space="preserve">=4) </w:t>
            </w:r>
          </w:p>
        </w:tc>
        <w:tc>
          <w:tcPr>
            <w:tcW w:w="1279" w:type="dxa"/>
          </w:tcPr>
          <w:p w14:paraId="27213143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</w:tcPr>
          <w:p w14:paraId="3F6B95C1" w14:textId="77777777" w:rsidR="00332723" w:rsidRPr="0036500E" w:rsidRDefault="00332723" w:rsidP="00332723">
            <w:pPr>
              <w:pStyle w:val="BodyText"/>
              <w:jc w:val="center"/>
              <w:rPr>
                <w:sz w:val="20"/>
                <w:szCs w:val="20"/>
                <w:u w:val="single"/>
                <w:lang w:val="en-AU"/>
              </w:rPr>
            </w:pPr>
            <w:r w:rsidRPr="0036500E">
              <w:rPr>
                <w:sz w:val="20"/>
                <w:szCs w:val="20"/>
                <w:u w:val="single"/>
                <w:lang w:val="en-AU"/>
              </w:rPr>
              <w:t xml:space="preserve">Headache frequency, </w:t>
            </w:r>
            <w:proofErr w:type="gramStart"/>
            <w:r w:rsidRPr="0036500E">
              <w:rPr>
                <w:sz w:val="20"/>
                <w:szCs w:val="20"/>
                <w:u w:val="single"/>
                <w:lang w:val="en-AU"/>
              </w:rPr>
              <w:t>duration</w:t>
            </w:r>
            <w:proofErr w:type="gramEnd"/>
            <w:r w:rsidRPr="0036500E">
              <w:rPr>
                <w:sz w:val="20"/>
                <w:szCs w:val="20"/>
                <w:u w:val="single"/>
                <w:lang w:val="en-AU"/>
              </w:rPr>
              <w:t xml:space="preserve"> and intensity</w:t>
            </w:r>
          </w:p>
        </w:tc>
        <w:tc>
          <w:tcPr>
            <w:tcW w:w="1418" w:type="dxa"/>
          </w:tcPr>
          <w:p w14:paraId="1D5CF2B8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Before and after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</w:p>
        </w:tc>
        <w:tc>
          <w:tcPr>
            <w:tcW w:w="1984" w:type="dxa"/>
          </w:tcPr>
          <w:p w14:paraId="11D83C03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</w:tcPr>
          <w:p w14:paraId="0471785A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701" w:type="dxa"/>
          </w:tcPr>
          <w:p w14:paraId="1022D237" w14:textId="77777777" w:rsidR="00332723" w:rsidRPr="00363A09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</w:tr>
      <w:tr w:rsidR="00332723" w14:paraId="27DC78AE" w14:textId="77777777" w:rsidTr="003D4A17">
        <w:tc>
          <w:tcPr>
            <w:tcW w:w="1700" w:type="dxa"/>
          </w:tcPr>
          <w:p w14:paraId="730CCE61" w14:textId="77777777" w:rsidR="00332723" w:rsidRDefault="00332723" w:rsidP="0033272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AuthorYear="1"&gt;&lt;Author&gt;Paxman&lt;/Author&gt;&lt;Year&gt;2018&lt;/Year&gt;&lt;RecNum&gt;2131&lt;/RecNum&gt;&lt;DisplayText&gt;Paxman et al. (2018)&lt;/DisplayText&gt;&lt;record&gt;&lt;rec-number&gt;2131&lt;/rec-number&gt;&lt;foreign-keys&gt;&lt;key app="EN" db-id="x9rttp05edtzxgeazxo5x5re5ddaszwdr0sw" timestamp="1578456268"&gt;2131&lt;/key&gt;&lt;/foreign-keys&gt;&lt;ref-type name="Journal Article"&gt;17&lt;/ref-type&gt;&lt;contributors&gt;&lt;authors&gt;&lt;author&gt;Paxman, E.&lt;/author&gt;&lt;author&gt;Stilling, J.&lt;/author&gt;&lt;author&gt;Mercier, Leah&lt;/author&gt;&lt;author&gt;Debert, Chantel T&lt;/author&gt;&lt;/authors&gt;&lt;/contributors&gt;&lt;titles&gt;&lt;title&gt;Repetitive transcranial magnetic stimulation (rTMS) as a treatment for chronic dizziness following mild traumatic brain injury&lt;/title&gt;&lt;secondary-title&gt;BMJ Case Reports&lt;/secondary-title&gt;&lt;/titles&gt;&lt;periodical&gt;&lt;full-title&gt;BMJ Case Reports&lt;/full-title&gt;&lt;abbr-1&gt;BMJ Case Rep.&lt;/abbr-1&gt;&lt;abbr-2&gt;BMJ Case Rep&lt;/abbr-2&gt;&lt;/periodical&gt;&lt;pages&gt;bcr-2018-226698&lt;/pages&gt;&lt;volume&gt;2018&lt;/volume&gt;&lt;dates&gt;&lt;year&gt;2018&lt;/year&gt;&lt;/dates&gt;&lt;urls&gt;&lt;related-urls&gt;&lt;url&gt;https://casereports.bmj.com/content/casereports/2018/bcr-2018-226698.full.pdf&lt;/url&gt;&lt;/related-urls&gt;&lt;/urls&gt;&lt;electronic-resource-num&gt;10.1136/bcr-2018-226698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Paxman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D565C25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DLPFC.</w:t>
            </w:r>
          </w:p>
          <w:p w14:paraId="0519C97E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10 sessions over 2 weeks</w:t>
            </w:r>
          </w:p>
        </w:tc>
        <w:tc>
          <w:tcPr>
            <w:tcW w:w="1279" w:type="dxa"/>
          </w:tcPr>
          <w:p w14:paraId="49539647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</w:tcPr>
          <w:p w14:paraId="26B901C7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Brain MRI and MRI angiogram, cervical spine MRI, neuropsychological assessment, vestibular evoked myogenic potential, computerised dynamic </w:t>
            </w:r>
            <w:proofErr w:type="spellStart"/>
            <w:r>
              <w:rPr>
                <w:sz w:val="20"/>
                <w:szCs w:val="20"/>
                <w:lang w:val="en-AU"/>
              </w:rPr>
              <w:t>posturography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, VNG, physical examination, vision assessment, blood analysis, heavy metal screen, </w:t>
            </w:r>
            <w:r w:rsidRPr="0036500E">
              <w:rPr>
                <w:sz w:val="20"/>
                <w:szCs w:val="20"/>
                <w:u w:val="single"/>
                <w:lang w:val="en-AU"/>
              </w:rPr>
              <w:t>DHI, QOLIBRI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8" w:type="dxa"/>
          </w:tcPr>
          <w:p w14:paraId="2285FCEC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Baseline, end of treatment, 1- and 3-months post treatment</w:t>
            </w:r>
          </w:p>
        </w:tc>
        <w:tc>
          <w:tcPr>
            <w:tcW w:w="1984" w:type="dxa"/>
          </w:tcPr>
          <w:p w14:paraId="0944A41B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</w:tcPr>
          <w:p w14:paraId="03B6F03A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is thought to decrease elevated cortical excitation, induce long-term plasticity at the synaptic level. Specifically, it is thought to modulate postural control and the perception of motion through </w:t>
            </w:r>
            <w:proofErr w:type="spellStart"/>
            <w:r>
              <w:rPr>
                <w:sz w:val="20"/>
                <w:szCs w:val="20"/>
                <w:lang w:val="en-AU"/>
              </w:rPr>
              <w:t>vestibulo</w:t>
            </w:r>
            <w:proofErr w:type="spellEnd"/>
            <w:r>
              <w:rPr>
                <w:sz w:val="20"/>
                <w:szCs w:val="20"/>
                <w:lang w:val="en-AU"/>
              </w:rPr>
              <w:t>-cortical projections.</w:t>
            </w:r>
          </w:p>
        </w:tc>
        <w:tc>
          <w:tcPr>
            <w:tcW w:w="1701" w:type="dxa"/>
          </w:tcPr>
          <w:p w14:paraId="1C2A8FD4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Temporary fatigue.</w:t>
            </w:r>
          </w:p>
        </w:tc>
      </w:tr>
      <w:tr w:rsidR="00332723" w14:paraId="2760D5F2" w14:textId="77777777" w:rsidTr="00332723">
        <w:tc>
          <w:tcPr>
            <w:tcW w:w="1700" w:type="dxa"/>
          </w:tcPr>
          <w:p w14:paraId="500E7BAF" w14:textId="77777777" w:rsidR="00332723" w:rsidRDefault="00332723" w:rsidP="0033272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Stilling, Duszynski,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6ABC58F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(10Hz) over left DLPFC.</w:t>
            </w:r>
          </w:p>
          <w:p w14:paraId="16C6E8C0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10 sessions over 2 weeks</w:t>
            </w:r>
          </w:p>
        </w:tc>
        <w:tc>
          <w:tcPr>
            <w:tcW w:w="1279" w:type="dxa"/>
          </w:tcPr>
          <w:p w14:paraId="67DBD382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 sex-matched controls for imaging comparison.</w:t>
            </w:r>
          </w:p>
        </w:tc>
        <w:tc>
          <w:tcPr>
            <w:tcW w:w="1702" w:type="dxa"/>
          </w:tcPr>
          <w:p w14:paraId="774E002F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F326F7">
              <w:rPr>
                <w:sz w:val="20"/>
                <w:szCs w:val="20"/>
                <w:u w:val="single"/>
                <w:lang w:val="en-AU"/>
              </w:rPr>
              <w:t>8-week headache diary, clinical questionnaires</w:t>
            </w:r>
            <w:r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AU"/>
              </w:rPr>
              <w:t>fNIRS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, physical examination, CT head, neuroendocrine testing, </w:t>
            </w:r>
            <w:r w:rsidRPr="00F326F7">
              <w:rPr>
                <w:sz w:val="20"/>
                <w:szCs w:val="20"/>
                <w:u w:val="single"/>
                <w:lang w:val="en-AU"/>
              </w:rPr>
              <w:t xml:space="preserve">HIT-6, </w:t>
            </w:r>
            <w:proofErr w:type="spellStart"/>
            <w:r w:rsidRPr="00F326F7">
              <w:rPr>
                <w:sz w:val="20"/>
                <w:szCs w:val="20"/>
                <w:u w:val="single"/>
                <w:lang w:val="en-AU"/>
              </w:rPr>
              <w:t>MoCA</w:t>
            </w:r>
            <w:proofErr w:type="spellEnd"/>
            <w:r w:rsidRPr="00F326F7">
              <w:rPr>
                <w:sz w:val="20"/>
                <w:szCs w:val="20"/>
                <w:u w:val="single"/>
                <w:lang w:val="en-AU"/>
              </w:rPr>
              <w:t>, PHQ-9, GAD-7, PCL-5,</w:t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Pr="00F326F7">
              <w:rPr>
                <w:sz w:val="20"/>
                <w:szCs w:val="20"/>
                <w:u w:val="single"/>
                <w:lang w:val="en-AU"/>
              </w:rPr>
              <w:lastRenderedPageBreak/>
              <w:t>RPCSQ, QOLIBRI, BCPSI</w:t>
            </w:r>
          </w:p>
        </w:tc>
        <w:tc>
          <w:tcPr>
            <w:tcW w:w="1418" w:type="dxa"/>
          </w:tcPr>
          <w:p w14:paraId="066A02BD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 xml:space="preserve">Baseline, after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(day 14), 1 month after </w:t>
            </w: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</w:p>
        </w:tc>
        <w:tc>
          <w:tcPr>
            <w:tcW w:w="1984" w:type="dxa"/>
          </w:tcPr>
          <w:p w14:paraId="2BF7C349" w14:textId="72BCCD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One participant displayed an abnormal haemodynamic activation in the DLPFC during a </w:t>
            </w:r>
            <w:proofErr w:type="spellStart"/>
            <w:r>
              <w:rPr>
                <w:sz w:val="20"/>
                <w:szCs w:val="20"/>
                <w:lang w:val="en-AU"/>
              </w:rPr>
              <w:t>wm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task</w:t>
            </w:r>
          </w:p>
        </w:tc>
        <w:tc>
          <w:tcPr>
            <w:tcW w:w="2549" w:type="dxa"/>
          </w:tcPr>
          <w:p w14:paraId="2AB7C227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rTMS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alters blood flow and microstructure at the DLPFC which improves function and is associated with improved clinical symptoms.</w:t>
            </w:r>
          </w:p>
        </w:tc>
        <w:tc>
          <w:tcPr>
            <w:tcW w:w="1701" w:type="dxa"/>
          </w:tcPr>
          <w:p w14:paraId="66A01C0C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</w:tr>
      <w:tr w:rsidR="00332723" w14:paraId="0DF11C94" w14:textId="77777777" w:rsidTr="00332723">
        <w:tc>
          <w:tcPr>
            <w:tcW w:w="1700" w:type="dxa"/>
            <w:tcBorders>
              <w:bottom w:val="single" w:sz="4" w:space="0" w:color="auto"/>
            </w:tcBorders>
          </w:tcPr>
          <w:p w14:paraId="7EC3697D" w14:textId="77777777" w:rsidR="00332723" w:rsidRDefault="00332723" w:rsidP="00332723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AuthorYear="1"&gt;&lt;Author&gt;Walker&lt;/Author&gt;&lt;Year&gt;2002&lt;/Year&gt;&lt;RecNum&gt;2141&lt;/RecNum&gt;&lt;DisplayText&gt;Walker et al. (2002)&lt;/DisplayText&gt;&lt;record&gt;&lt;rec-number&gt;2141&lt;/rec-number&gt;&lt;foreign-keys&gt;&lt;key app="EN" db-id="x9rttp05edtzxgeazxo5x5re5ddaszwdr0sw" timestamp="1579261359"&gt;2141&lt;/key&gt;&lt;/foreign-keys&gt;&lt;ref-type name="Journal Article"&gt;17&lt;/ref-type&gt;&lt;contributors&gt;&lt;authors&gt;&lt;author&gt;Walker, Jonathan E.&lt;/author&gt;&lt;author&gt;Norman, Charles A.&lt;/author&gt;&lt;author&gt;Weber, Ronald K.&lt;/author&gt;&lt;/authors&gt;&lt;/contributors&gt;&lt;titles&gt;&lt;title&gt;Impact of qEEG-guided coherence training for patients with a mild closed head injury&lt;/title&gt;&lt;secondary-title&gt;Journal of Neurotherapy&lt;/secondary-title&gt;&lt;/titles&gt;&lt;periodical&gt;&lt;full-title&gt;Journal of Neurotherapy&lt;/full-title&gt;&lt;abbr-1&gt;J. Neurother.&lt;/abbr-1&gt;&lt;abbr-2&gt;J Neurother&lt;/abbr-2&gt;&lt;/periodical&gt;&lt;pages&gt;31-43&lt;/pages&gt;&lt;volume&gt;6&lt;/volume&gt;&lt;number&gt;2&lt;/number&gt;&lt;dates&gt;&lt;year&gt;2002&lt;/year&gt;&lt;pub-dates&gt;&lt;date&gt;2002/03/01&lt;/date&gt;&lt;/pub-dates&gt;&lt;/dates&gt;&lt;publisher&gt;Routledge&lt;/publisher&gt;&lt;isbn&gt;1087-4208&lt;/isbn&gt;&lt;urls&gt;&lt;related-urls&gt;&lt;url&gt;https://doi.org/10.1300/J184v06n02_05&lt;/url&gt;&lt;/related-urls&gt;&lt;/urls&gt;&lt;electronic-resource-num&gt;10.1300/J184v06n02_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Walker et al. (2002)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B2E4F6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2-channel qEEG guided NFT targeting coherence. </w:t>
            </w:r>
          </w:p>
          <w:p w14:paraId="4F067148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5 session sets, sessions continued until symptoms reduced or until 40 sessions. </w:t>
            </w:r>
          </w:p>
          <w:p w14:paraId="4534AEAC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</w:t>
            </w:r>
            <w:r w:rsidRPr="0011040D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19 sessions, </w:t>
            </w:r>
            <w:r w:rsidRPr="0011040D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 9.7, range: 5-41)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11DDC52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199F57A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QEEG (eyes closed), </w:t>
            </w:r>
            <w:r w:rsidRPr="00F326F7">
              <w:rPr>
                <w:sz w:val="20"/>
                <w:szCs w:val="20"/>
                <w:u w:val="single"/>
                <w:lang w:val="en-AU"/>
              </w:rPr>
              <w:t xml:space="preserve">self-report global improvement score </w:t>
            </w:r>
            <w:r>
              <w:rPr>
                <w:sz w:val="20"/>
                <w:szCs w:val="20"/>
                <w:lang w:val="en-AU"/>
              </w:rPr>
              <w:t>(GIS; percentage change from 0-100%), clinical history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6B324B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Baseline, end of each 5-session set.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755372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B8A4653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B89320" w14:textId="77777777" w:rsidR="00332723" w:rsidRDefault="00332723" w:rsidP="00332723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</w:tr>
    </w:tbl>
    <w:p w14:paraId="143CC5A0" w14:textId="5D8C7EA3" w:rsidR="006D5ED0" w:rsidRDefault="006D5ED0" w:rsidP="006D5ED0">
      <w:pPr>
        <w:pStyle w:val="BodyText"/>
        <w:spacing w:line="480" w:lineRule="auto"/>
        <w:rPr>
          <w:sz w:val="20"/>
        </w:rPr>
      </w:pPr>
      <w:r w:rsidRPr="009C235F">
        <w:rPr>
          <w:i/>
          <w:sz w:val="20"/>
        </w:rPr>
        <w:t>Note</w:t>
      </w:r>
      <w:r>
        <w:rPr>
          <w:i/>
          <w:sz w:val="20"/>
        </w:rPr>
        <w:t xml:space="preserve">: </w:t>
      </w:r>
      <w:proofErr w:type="spellStart"/>
      <w:r>
        <w:rPr>
          <w:sz w:val="20"/>
        </w:rPr>
        <w:t>atDCS</w:t>
      </w:r>
      <w:proofErr w:type="spellEnd"/>
      <w:r>
        <w:rPr>
          <w:sz w:val="20"/>
        </w:rPr>
        <w:t xml:space="preserve"> = anodal transcranial direct current stimulation, BCPSI = British Columbia Post-Concussion Symptom Inventory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&lt;EndNote&gt;&lt;Cite&gt;&lt;Author&gt;Iverson&lt;/Author&gt;&lt;Year&gt;2007&lt;/Year&gt;&lt;RecNum&gt;2207&lt;/RecNum&gt;&lt;DisplayText&gt;(Iverson, Zasler, &amp;amp; Lange, 2007)&lt;/DisplayText&gt;&lt;record&gt;&lt;rec-number&gt;2207&lt;/rec-number&gt;&lt;foreign-keys&gt;&lt;key app="EN" db-id="x9rttp05edtzxgeazxo5x5re5ddaszwdr0sw" timestamp="1581244933"&gt;2207&lt;/key&gt;&lt;/foreign-keys&gt;&lt;ref-type name="Book Section"&gt;5&lt;/ref-type&gt;&lt;contributors&gt;&lt;authors&gt;&lt;author&gt;G. L. Iverson&lt;/author&gt;&lt;author&gt;N. D. Zasler&lt;/author&gt;&lt;author&gt;R. T. Lange&lt;/author&gt;&lt;/authors&gt;&lt;secondary-authors&gt;&lt;author&gt;N. D. Katz&lt;/author&gt;&lt;author&gt;D. Zafonte&lt;/author&gt;&lt;/secondary-authors&gt;&lt;/contributors&gt;&lt;titles&gt;&lt;title&gt;Post-concussive disorder&lt;/title&gt;&lt;secondary-title&gt;Brain injury medicine: Principles and practice&lt;/secondary-title&gt;&lt;/titles&gt;&lt;pages&gt;373-405&lt;/pages&gt;&lt;dates&gt;&lt;year&gt;2007&lt;/year&gt;&lt;/dates&gt;&lt;pub-location&gt;New York&lt;/pub-location&gt;&lt;publisher&gt;Demos Medical Publishing Inc.&lt;/publisher&gt;&lt;urls&gt;&lt;/urls&gt;&lt;/record&gt;&lt;/Cite&gt;&lt;/EndNote&gt;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(Iverson, Zasler, &amp; Lange, 2007)</w:t>
      </w:r>
      <w:r>
        <w:rPr>
          <w:sz w:val="20"/>
        </w:rPr>
        <w:fldChar w:fldCharType="end"/>
      </w:r>
      <w:r>
        <w:rPr>
          <w:sz w:val="20"/>
        </w:rPr>
        <w:t xml:space="preserve">, BDI = Beck Depression Inventory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&lt;EndNote&gt;&lt;Cite&gt;&lt;Author&gt;Hautzinger&lt;/Author&gt;&lt;Year&gt;2006&lt;/Year&gt;&lt;RecNum&gt;2208&lt;/RecNum&gt;&lt;DisplayText&gt;(Hautzinger, Keller, &amp;amp; Kühner, 2006)&lt;/DisplayText&gt;&lt;record&gt;&lt;rec-number&gt;2208&lt;/rec-number&gt;&lt;foreign-keys&gt;&lt;key app="EN" db-id="x9rttp05edtzxgeazxo5x5re5ddaszwdr0sw" timestamp="1581245457"&gt;2208&lt;/key&gt;&lt;/foreign-keys&gt;&lt;ref-type name="Book"&gt;6&lt;/ref-type&gt;&lt;contributors&gt;&lt;authors&gt;&lt;author&gt;Hautzinger, M. &lt;/author&gt;&lt;author&gt;Keller, F.&lt;/author&gt;&lt;author&gt;Kühner, C. &lt;/author&gt;&lt;/authors&gt;&lt;/contributors&gt;&lt;titles&gt;&lt;title&gt;BDI-II. Beck depressions inventar revision—Manual&lt;/title&gt;&lt;/titles&gt;&lt;dates&gt;&lt;year&gt;2006&lt;/year&gt;&lt;/dates&gt;&lt;pub-location&gt;Frankfurt, Germany&lt;/pub-location&gt;&lt;publisher&gt;Harcourt Test Services&lt;/publisher&gt;&lt;urls&gt;&lt;/urls&gt;&lt;/record&gt;&lt;/Cite&gt;&lt;/EndNote&gt;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(Hautzinger, Keller, &amp; Kühner, 2006)</w:t>
      </w:r>
      <w:r>
        <w:rPr>
          <w:sz w:val="20"/>
        </w:rPr>
        <w:fldChar w:fldCharType="end"/>
      </w:r>
      <w:r>
        <w:rPr>
          <w:sz w:val="20"/>
        </w:rPr>
        <w:t xml:space="preserve">, BPI = Brief Pain Inventory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&lt;EndNote&gt;&lt;Cite&gt;&lt;Author&gt;Cleeland&lt;/Author&gt;&lt;Year&gt;1994&lt;/Year&gt;&lt;RecNum&gt;2209&lt;/RecNum&gt;&lt;DisplayText&gt;(Cleeland &amp;amp; Ryan, 1994)&lt;/DisplayText&gt;&lt;record&gt;&lt;rec-number&gt;2209&lt;/rec-number&gt;&lt;foreign-keys&gt;&lt;key app="EN" db-id="x9rttp05edtzxgeazxo5x5re5ddaszwdr0sw" timestamp="1581245618"&gt;2209&lt;/key&gt;&lt;/foreign-keys&gt;&lt;ref-type name="Journal Article"&gt;17&lt;/ref-type&gt;&lt;contributors&gt;&lt;authors&gt;&lt;author&gt;Cleeland, C. S.&lt;/author&gt;&lt;author&gt;Ryan, K. M.&lt;/author&gt;&lt;/authors&gt;&lt;/contributors&gt;&lt;titles&gt;&lt;title&gt;Pain assessment: Global use of the Brief Pain Inventory&lt;/title&gt;&lt;secondary-title&gt;Annals of the Academy of Medicine, Singapore&lt;/secondary-title&gt;&lt;alt-title&gt;Ann Acad Med Singapore&lt;/alt-title&gt;&lt;/titles&gt;&lt;periodical&gt;&lt;full-title&gt;Annals of the Academy of Medicine, Singapore&lt;/full-title&gt;&lt;abbr-1&gt;Ann. Acad. Med. Singapore&lt;/abbr-1&gt;&lt;abbr-2&gt;Ann Acad Med Singapore&lt;/abbr-2&gt;&lt;/periodical&gt;&lt;alt-periodical&gt;&lt;full-title&gt;Annals of the Academy of Medicine, Singapore&lt;/full-title&gt;&lt;abbr-1&gt;Ann. Acad. Med. Singapore&lt;/abbr-1&gt;&lt;abbr-2&gt;Ann Acad Med Singapore&lt;/abbr-2&gt;&lt;/alt-periodical&gt;&lt;pages&gt;129-138&lt;/pages&gt;&lt;volume&gt;23&lt;/volume&gt;&lt;number&gt;2&lt;/number&gt;&lt;keywords&gt;&lt;keyword&gt;Activities of Daily Living&lt;/keyword&gt;&lt;keyword&gt;Attitude to Health&lt;/keyword&gt;&lt;keyword&gt;Clinical Trials as Topic&lt;/keyword&gt;&lt;keyword&gt;Cross-Cultural Comparison&lt;/keyword&gt;&lt;keyword&gt;Epidemiology&lt;/keyword&gt;&lt;keyword&gt;Factor Analysis, Statistical&lt;/keyword&gt;&lt;keyword&gt;Humans&lt;/keyword&gt;&lt;keyword&gt;Neoplasms/*physiopathology&lt;/keyword&gt;&lt;keyword&gt;Pain/*diagnosis/epidemiology/etiology/prevention &amp;amp; control/psychology&lt;/keyword&gt;&lt;keyword&gt;Pain Measurement/*methods&lt;/keyword&gt;&lt;keyword&gt;Quality of Life&lt;/keyword&gt;&lt;keyword&gt;Reproducibility of Results&lt;/keyword&gt;&lt;keyword&gt;Severity of Illness Index&lt;/keyword&gt;&lt;keyword&gt;Surveys and Questionnaires&lt;/keyword&gt;&lt;/keywords&gt;&lt;dates&gt;&lt;year&gt;1994&lt;/year&gt;&lt;/dates&gt;&lt;pub-location&gt;Singapore&lt;/pub-location&gt;&lt;isbn&gt;0304-4602&lt;/isbn&gt;&lt;accession-num&gt;8080219&lt;/accession-num&gt;&lt;urls&gt;&lt;related-urls&gt;&lt;url&gt;https://www.ncbi.nlm.nih.gov/pubmed/8080219&lt;/url&gt;&lt;/related-urls&gt;&lt;/urls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(Cleeland &amp; Ryan, 1994)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proofErr w:type="spellStart"/>
      <w:r w:rsidRPr="00745897">
        <w:rPr>
          <w:sz w:val="20"/>
        </w:rPr>
        <w:t>Brunnstrom</w:t>
      </w:r>
      <w:proofErr w:type="spellEnd"/>
      <w:r w:rsidRPr="00745897">
        <w:rPr>
          <w:sz w:val="20"/>
        </w:rPr>
        <w:t xml:space="preserve"> Classification and Functional Ambulation Category</w:t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&lt;EndNote&gt;&lt;Cite&gt;&lt;Author&gt;Cho&lt;/Author&gt;&lt;Year&gt;2012&lt;/Year&gt;&lt;RecNum&gt;2210&lt;/RecNum&gt;&lt;DisplayText&gt;(Cho et al., 2012)&lt;/DisplayText&gt;&lt;record&gt;&lt;rec-number&gt;2210&lt;/rec-number&gt;&lt;foreign-keys&gt;&lt;key app="EN" db-id="x9rttp05edtzxgeazxo5x5re5ddaszwdr0sw" timestamp="1581246175"&gt;2210&lt;/key&gt;&lt;/foreign-keys&gt;&lt;ref-type name="Journal Article"&gt;17&lt;/ref-type&gt;&lt;contributors&gt;&lt;authors&gt;&lt;author&gt;Cho, Hae&lt;/author&gt;&lt;author&gt;Choi, B.&lt;/author&gt;&lt;author&gt;Chang, Chul&lt;/author&gt;&lt;author&gt;Kim, Seong&lt;/author&gt;&lt;author&gt;Lee, Jun&lt;/author&gt;&lt;author&gt;Chang, Min&lt;/author&gt;&lt;author&gt;Son, Su&lt;/author&gt;&lt;author&gt;Jang, Sung&lt;/author&gt;&lt;/authors&gt;&lt;/contributors&gt;&lt;titles&gt;&lt;title&gt;The clinical characteristics of motor function in chronic hemiparetic stroke patients with complete corticospinal tract injury&lt;/title&gt;&lt;secondary-title&gt;NeuroRehabilitation&lt;/secondary-title&gt;&lt;/titles&gt;&lt;periodical&gt;&lt;full-title&gt;NeuroRehabilitation&lt;/full-title&gt;&lt;abbr-1&gt;NeuroRehabilitation&lt;/abbr-1&gt;&lt;abbr-2&gt;NeuroRehabilitation&lt;/abbr-2&gt;&lt;/periodical&gt;&lt;pages&gt;207-13&lt;/pages&gt;&lt;volume&gt;31&lt;/volume&gt;&lt;dates&gt;&lt;year&gt;2012&lt;/year&gt;&lt;pub-dates&gt;&lt;date&gt;09/06&lt;/date&gt;&lt;/pub-dates&gt;&lt;/dates&gt;&lt;urls&gt;&lt;/urls&gt;&lt;electronic-resource-num&gt;10.3233/NRE-2012-0790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(Cho et al., 2012)</w:t>
      </w:r>
      <w:r>
        <w:rPr>
          <w:sz w:val="20"/>
        </w:rPr>
        <w:fldChar w:fldCharType="end"/>
      </w:r>
      <w:r>
        <w:rPr>
          <w:sz w:val="20"/>
        </w:rPr>
        <w:t xml:space="preserve">, CAPS = Clinical Administered Post-Traumatic Stress Disorder Scale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&lt;EndNote&gt;&lt;Cite&gt;&lt;Author&gt;Bormann&lt;/Author&gt;&lt;Year&gt;2014&lt;/Year&gt;&lt;RecNum&gt;2216&lt;/RecNum&gt;&lt;DisplayText&gt;(Bormann, Oman, Walter, &amp;amp; Johnson, 2014)&lt;/DisplayText&gt;&lt;record&gt;&lt;rec-number&gt;2216&lt;/rec-number&gt;&lt;foreign-keys&gt;&lt;key app="EN" db-id="x9rttp05edtzxgeazxo5x5re5ddaszwdr0sw" timestamp="1581248750"&gt;2216&lt;/key&gt;&lt;/foreign-keys&gt;&lt;ref-type name="Journal Article"&gt;17&lt;/ref-type&gt;&lt;contributors&gt;&lt;authors&gt;&lt;author&gt;Bormann, Jill E.&lt;/author&gt;&lt;author&gt;Oman, Doug&lt;/author&gt;&lt;author&gt;Walter, Kristen H.&lt;/author&gt;&lt;author&gt;Johnson, Brian D.&lt;/author&gt;&lt;/authors&gt;&lt;/contributors&gt;&lt;titles&gt;&lt;title&gt;Mindful attention increases and mediates psychological outcomes following mantram repetition practice in veterans with posttraumatic stress disorder&lt;/title&gt;&lt;secondary-title&gt;Medical Care&lt;/secondary-title&gt;&lt;alt-title&gt;Med Care&lt;/alt-title&gt;&lt;/titles&gt;&lt;periodical&gt;&lt;full-title&gt;Medical Care&lt;/full-title&gt;&lt;abbr-1&gt;Med. Care&lt;/abbr-1&gt;&lt;abbr-2&gt;Med Care&lt;/abbr-2&gt;&lt;/periodical&gt;&lt;alt-periodical&gt;&lt;full-title&gt;Medical Care&lt;/full-title&gt;&lt;abbr-1&gt;Med. Care&lt;/abbr-1&gt;&lt;abbr-2&gt;Med Care&lt;/abbr-2&gt;&lt;/alt-periodical&gt;&lt;pages&gt;S13-S18&lt;/pages&gt;&lt;volume&gt;52&lt;/volume&gt;&lt;number&gt;12 Suppl 5&lt;/number&gt;&lt;keywords&gt;&lt;keyword&gt;Adult&lt;/keyword&gt;&lt;keyword&gt;Combat Disorders/psychology/*rehabilitation&lt;/keyword&gt;&lt;keyword&gt;Female&lt;/keyword&gt;&lt;keyword&gt;Humans&lt;/keyword&gt;&lt;keyword&gt;Male&lt;/keyword&gt;&lt;keyword&gt;*Meditation&lt;/keyword&gt;&lt;keyword&gt;*Mindfulness&lt;/keyword&gt;&lt;keyword&gt;Psychiatric Status Rating Scales&lt;/keyword&gt;&lt;keyword&gt;*Spiritual Therapies&lt;/keyword&gt;&lt;keyword&gt;Stress Disorders, Post-Traumatic/prevention &amp;amp; control/*rehabilitation&lt;/keyword&gt;&lt;keyword&gt;Treatment Outcome&lt;/keyword&gt;&lt;keyword&gt;Veterans/*psychology&lt;/keyword&gt;&lt;/keywords&gt;&lt;dates&gt;&lt;year&gt;2014&lt;/year&gt;&lt;/dates&gt;&lt;pub-location&gt;United States&lt;/pub-location&gt;&lt;isbn&gt;1537-1948&lt;/isbn&gt;&lt;accession-num&gt;25397817&lt;/accession-num&gt;&lt;urls&gt;&lt;related-urls&gt;&lt;url&gt;https://www.ncbi.nlm.nih.gov/pubmed/25397817&lt;/url&gt;&lt;/related-urls&gt;&lt;/urls&gt;&lt;electronic-resource-num&gt;10.1097/MLR.0000000000000200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(Bormann, Oman, Walter, &amp; Johnson, 2014)</w:t>
      </w:r>
      <w:r>
        <w:rPr>
          <w:sz w:val="20"/>
        </w:rPr>
        <w:fldChar w:fldCharType="end"/>
      </w:r>
      <w:r>
        <w:rPr>
          <w:sz w:val="20"/>
        </w:rPr>
        <w:t xml:space="preserve">, CC = corpus callosum, CCPT II = Conner’s Continuous Performance Test II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&lt;EndNote&gt;&lt;Cite&gt;&lt;Author&gt;Conners&lt;/Author&gt;&lt;Year&gt;2004&lt;/Year&gt;&lt;RecNum&gt;2205&lt;/RecNum&gt;&lt;DisplayText&gt;(Conners, 2004)&lt;/DisplayText&gt;&lt;record&gt;&lt;rec-number&gt;2205&lt;/rec-number&gt;&lt;foreign-keys&gt;&lt;key app="EN" db-id="x9rttp05edtzxgeazxo5x5re5ddaszwdr0sw" timestamp="1581242475"&gt;2205&lt;/key&gt;&lt;/foreign-keys&gt;&lt;ref-type name="Book"&gt;6&lt;/ref-type&gt;&lt;contributors&gt;&lt;authors&gt;&lt;author&gt;Conners, C. K.&lt;/author&gt;&lt;/authors&gt;&lt;/contributors&gt;&lt;titles&gt;&lt;title&gt;CPT: Conners&amp;apos; Continuous Performance Test II&lt;/title&gt;&lt;/titles&gt;&lt;dates&gt;&lt;year&gt;2004&lt;/year&gt;&lt;/dates&gt;&lt;publisher&gt;Multi-Health Systems&lt;/publisher&gt;&lt;urls&gt;&lt;/urls&gt;&lt;/record&gt;&lt;/Cite&gt;&lt;/EndNote&gt;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(Conners, 2004)</w:t>
      </w:r>
      <w:r>
        <w:rPr>
          <w:sz w:val="20"/>
        </w:rPr>
        <w:fldChar w:fldCharType="end"/>
      </w:r>
      <w:r>
        <w:rPr>
          <w:sz w:val="20"/>
        </w:rPr>
        <w:t xml:space="preserve">, CSQ = Cognitive Symptoms Questionnaire </w:t>
      </w:r>
      <w:r>
        <w:rPr>
          <w:sz w:val="20"/>
        </w:rPr>
        <w:fldChar w:fldCharType="begin">
          <w:fldData xml:space="preserve">PEVuZE5vdGU+PENpdGU+PEF1dGhvcj5Lb3NraTwvQXV0aG9yPjxZZWFyPjIwMTU8L1llYXI+PFJl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PEVuZE5vdGU+PENpdGU+PEF1dGhvcj5Lb3NraTwvQXV0aG9yPjxZZWFyPjIwMTU8L1llYXI+PFJl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(Koski et al., 2015)</w:t>
      </w:r>
      <w:r>
        <w:rPr>
          <w:sz w:val="20"/>
        </w:rPr>
        <w:fldChar w:fldCharType="end"/>
      </w:r>
      <w:r>
        <w:rPr>
          <w:sz w:val="20"/>
        </w:rPr>
        <w:t xml:space="preserve">, DHI = Dizziness Handicap Inventory </w:t>
      </w:r>
      <w:r>
        <w:rPr>
          <w:sz w:val="20"/>
        </w:rPr>
        <w:fldChar w:fldCharType="begin">
          <w:fldData xml:space="preserve">PEVuZE5vdGU+PENpdGU+PEF1dGhvcj5UYW1iZXI8L0F1dGhvcj48WWVhcj4yMDA5PC9ZZWFyPjxS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==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PEVuZE5vdGU+PENpdGU+PEF1dGhvcj5UYW1iZXI8L0F1dGhvcj48WWVhcj4yMDA5PC9ZZWFyPjxS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==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(Tamber, Wilhelmsen, &amp; Strand, 2009)</w:t>
      </w:r>
      <w:r>
        <w:rPr>
          <w:sz w:val="20"/>
        </w:rPr>
        <w:fldChar w:fldCharType="end"/>
      </w:r>
      <w:r>
        <w:rPr>
          <w:sz w:val="20"/>
        </w:rPr>
        <w:t xml:space="preserve">, DLPFC = dorsolateral prefrontal cortex, </w:t>
      </w:r>
      <w:proofErr w:type="spellStart"/>
      <w:r>
        <w:rPr>
          <w:sz w:val="20"/>
        </w:rPr>
        <w:t>dMRI</w:t>
      </w:r>
      <w:proofErr w:type="spellEnd"/>
      <w:r>
        <w:rPr>
          <w:sz w:val="20"/>
        </w:rPr>
        <w:t xml:space="preserve"> = diffusion MRI, DTI = diffusion tensor imaging,  DTT = diffusion tensor tractography, </w:t>
      </w:r>
      <w:proofErr w:type="spellStart"/>
      <w:r>
        <w:rPr>
          <w:sz w:val="20"/>
        </w:rPr>
        <w:t>EVestG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electrovestibulography</w:t>
      </w:r>
      <w:proofErr w:type="spellEnd"/>
      <w:r>
        <w:rPr>
          <w:sz w:val="20"/>
        </w:rPr>
        <w:t xml:space="preserve">, FA = fractional anisotropy, </w:t>
      </w:r>
      <w:proofErr w:type="spellStart"/>
      <w:r>
        <w:rPr>
          <w:sz w:val="20"/>
        </w:rPr>
        <w:t>fNIRS</w:t>
      </w:r>
      <w:proofErr w:type="spellEnd"/>
      <w:r>
        <w:rPr>
          <w:sz w:val="20"/>
        </w:rPr>
        <w:t xml:space="preserve"> = functional near-infrared spectroscopy, GAD-7 = Generalized Anxiety Disorder Scale -7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&lt;EndNote&gt;&lt;Cite&gt;&lt;Author&gt;Spitzer&lt;/Author&gt;&lt;Year&gt;2006&lt;/Year&gt;&lt;RecNum&gt;2212&lt;/RecNum&gt;&lt;DisplayText&gt;(Spitzer, Kroenke, Williams, &amp;amp; Lowe, 2006)&lt;/DisplayText&gt;&lt;record&gt;&lt;rec-number&gt;2212&lt;/rec-number&gt;&lt;foreign-keys&gt;&lt;key app="EN" db-id="x9rttp05edtzxgeazxo5x5re5ddaszwdr0sw" timestamp="1581247321"&gt;2212&lt;/key&gt;&lt;/foreign-keys&gt;&lt;ref-type name="Journal Article"&gt;17&lt;/ref-type&gt;&lt;contributors&gt;&lt;authors&gt;&lt;author&gt;Spitzer, R. L.&lt;/author&gt;&lt;author&gt;Kroenke, K.&lt;/author&gt;&lt;author&gt;Williams, J. B. W.&lt;/author&gt;&lt;author&gt;Lowe, B.&lt;/author&gt;&lt;/authors&gt;&lt;/contributors&gt;&lt;titles&gt;&lt;title&gt;A brief measure for assessing generalized anxiety disorder&lt;/title&gt;&lt;secondary-title&gt;Archives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Med&lt;/abbr-2&gt;&lt;/periodical&gt;&lt;pages&gt;1092-1097&lt;/pages&gt;&lt;volume&gt;166&lt;/volume&gt;&lt;dates&gt;&lt;year&gt;2006&lt;/year&gt;&lt;/dates&gt;&lt;urls&gt;&lt;/urls&gt;&lt;/record&gt;&lt;/Cite&gt;&lt;/EndNote&gt;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(Spitzer, Kroenke, Williams, &amp; Lowe, 2006)</w:t>
      </w:r>
      <w:r>
        <w:rPr>
          <w:sz w:val="20"/>
        </w:rPr>
        <w:fldChar w:fldCharType="end"/>
      </w:r>
      <w:r>
        <w:rPr>
          <w:sz w:val="20"/>
        </w:rPr>
        <w:t xml:space="preserve">, HIT-6 = Headache Impact Test -6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&lt;EndNote&gt;&lt;Cite&gt;&lt;Author&gt;Kosinski&lt;/Author&gt;&lt;Year&gt;2003&lt;/Year&gt;&lt;RecNum&gt;2213&lt;/RecNum&gt;&lt;DisplayText&gt;(Kosinski et al., 2003)&lt;/DisplayText&gt;&lt;record&gt;&lt;rec-number&gt;2213&lt;/rec-number&gt;&lt;foreign-keys&gt;&lt;key app="EN" db-id="x9rttp05edtzxgeazxo5x5re5ddaszwdr0sw" timestamp="1581247457"&gt;2213&lt;/key&gt;&lt;/foreign-keys&gt;&lt;ref-type name="Journal Article"&gt;17&lt;/ref-type&gt;&lt;contributors&gt;&lt;authors&gt;&lt;author&gt;Kosinski, M.&lt;/author&gt;&lt;author&gt;Bayliss, M. S.&lt;/author&gt;&lt;author&gt;Bjorner, J. B.&lt;/author&gt;&lt;author&gt;Ware, J. E.&lt;/author&gt;&lt;author&gt;Garber, W. H.&lt;/author&gt;&lt;author&gt;Batenhorst, A.&lt;/author&gt;&lt;author&gt;Cady, R.&lt;/author&gt;&lt;author&gt;Dahlöf, C. G. H.&lt;/author&gt;&lt;author&gt;Dowson, A.&lt;/author&gt;&lt;author&gt;Tepper, S.&lt;/author&gt;&lt;/authors&gt;&lt;/contributors&gt;&lt;titles&gt;&lt;title&gt;A six-item short-form survey for measuring headache impact: The HIT-6™&lt;/title&gt;&lt;secondary-title&gt;Quality of Life Research&lt;/secondary-title&gt;&lt;/titles&gt;&lt;periodical&gt;&lt;full-title&gt;Quality of Life Research&lt;/full-title&gt;&lt;abbr-1&gt;Qual. Life Res.&lt;/abbr-1&gt;&lt;abbr-2&gt;Qual Life Res&lt;/abbr-2&gt;&lt;/periodical&gt;&lt;pages&gt;963-974&lt;/pages&gt;&lt;volume&gt;12&lt;/volume&gt;&lt;number&gt;8&lt;/number&gt;&lt;dates&gt;&lt;year&gt;2003&lt;/year&gt;&lt;pub-dates&gt;&lt;date&gt;2003/12/01&lt;/date&gt;&lt;/pub-dates&gt;&lt;/dates&gt;&lt;isbn&gt;1573-2649&lt;/isbn&gt;&lt;urls&gt;&lt;related-urls&gt;&lt;url&gt;https://doi.org/10.1023/A:1026119331193&lt;/url&gt;&lt;/related-urls&gt;&lt;/urls&gt;&lt;electronic-resource-num&gt;10.1023/A:1026119331193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(Kosinski et al., 2003)</w:t>
      </w:r>
      <w:r>
        <w:rPr>
          <w:sz w:val="20"/>
        </w:rPr>
        <w:fldChar w:fldCharType="end"/>
      </w:r>
      <w:r>
        <w:rPr>
          <w:sz w:val="20"/>
        </w:rPr>
        <w:t xml:space="preserve">, HRQOL = Health Related Quality of Life, HRSD = Hamilton Rating Scale for Depression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&lt;EndNote&gt;&lt;Cite&gt;&lt;Author&gt;Hamilton&lt;/Author&gt;&lt;Year&gt;1960&lt;/Year&gt;&lt;RecNum&gt;1643&lt;/RecNum&gt;&lt;DisplayText&gt;(Hamilton, 1960)&lt;/DisplayText&gt;&lt;record&gt;&lt;rec-number&gt;1643&lt;/rec-number&gt;&lt;foreign-keys&gt;&lt;key app="EN" db-id="x9rttp05edtzxgeazxo5x5re5ddaszwdr0sw" timestamp="1555932338"&gt;1643&lt;/key&gt;&lt;/foreign-keys&gt;&lt;ref-type name="Journal Article"&gt;17&lt;/ref-type&gt;&lt;contributors&gt;&lt;authors&gt;&lt;author&gt;Hamilton, M.&lt;/author&gt;&lt;/authors&gt;&lt;/contributors&gt;&lt;titles&gt;&lt;title&gt;A rating scale for depression&lt;/title&gt;&lt;secondary-title&gt;Journal of Neurology, Neurosurgery, and Psychiatry&lt;/secondary-title&gt;&lt;/titles&gt;&lt;periodical&gt;&lt;full-title&gt;Journal of Neurology, Neurosurgery, and Psychiatry&lt;/full-title&gt;&lt;/periodical&gt;&lt;pages&gt;56-62&lt;/pages&gt;&lt;volume&gt;23&lt;/volume&gt;&lt;number&gt;1&lt;/number&gt;&lt;dates&gt;&lt;year&gt;1960&lt;/year&gt;&lt;/dates&gt;&lt;isbn&gt;0022-3050&amp;#xD;1468-330X&lt;/isbn&gt;&lt;accession-num&gt;14399272&lt;/accession-num&gt;&lt;urls&gt;&lt;related-urls&gt;&lt;url&gt;https://jnnp.bmj.com/&lt;/url&gt;&lt;/related-urls&gt;&lt;/urls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(Hamilton, 1960)</w:t>
      </w:r>
      <w:r>
        <w:rPr>
          <w:sz w:val="20"/>
        </w:rPr>
        <w:fldChar w:fldCharType="end"/>
      </w:r>
      <w:r>
        <w:rPr>
          <w:sz w:val="20"/>
        </w:rPr>
        <w:t xml:space="preserve">, HVLT = Hopkins Verbal Learning Test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&lt;EndNote&gt;&lt;Cite&gt;&lt;Author&gt;Brandt&lt;/Author&gt;&lt;Year&gt;1991&lt;/Year&gt;&lt;RecNum&gt;2206&lt;/RecNum&gt;&lt;DisplayText&gt;(Brandt, 1991)&lt;/DisplayText&gt;&lt;record&gt;&lt;rec-number&gt;2206&lt;/rec-number&gt;&lt;foreign-keys&gt;&lt;key app="EN" db-id="x9rttp05edtzxgeazxo5x5re5ddaszwdr0sw" timestamp="1581242751"&gt;2206&lt;/key&gt;&lt;/foreign-keys&gt;&lt;ref-type name="Journal Article"&gt;17&lt;/ref-type&gt;&lt;contributors&gt;&lt;authors&gt;&lt;author&gt;Brandt, Jason&lt;/author&gt;&lt;/authors&gt;&lt;/contributors&gt;&lt;titles&gt;&lt;title&gt;The Hopkins Verbal Learning Test: Development of a new memory test with six equivalent forms&lt;/title&gt;&lt;secondary-title&gt;The Clinical Neuropsychologist&lt;/secondary-title&gt;&lt;/titles&gt;&lt;periodical&gt;&lt;full-title&gt;The Clinical Neuropsychologist&lt;/full-title&gt;&lt;/periodical&gt;&lt;pages&gt;125-142&lt;/pages&gt;&lt;volume&gt;5&lt;/volume&gt;&lt;number&gt;2&lt;/number&gt;&lt;dates&gt;&lt;year&gt;1991&lt;/year&gt;&lt;/dates&gt;&lt;isbn&gt;0920-1637&lt;/isbn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(Brandt, 1991)</w:t>
      </w:r>
      <w:r>
        <w:rPr>
          <w:sz w:val="20"/>
        </w:rPr>
        <w:fldChar w:fldCharType="end"/>
      </w:r>
      <w:r>
        <w:rPr>
          <w:sz w:val="20"/>
        </w:rPr>
        <w:t>, IASIS = microcurrent neurofeedback program (J &amp; J Engineering), LIP-</w:t>
      </w:r>
      <w:proofErr w:type="spellStart"/>
      <w:r>
        <w:rPr>
          <w:sz w:val="20"/>
        </w:rPr>
        <w:t>tES</w:t>
      </w:r>
      <w:proofErr w:type="spellEnd"/>
      <w:r>
        <w:rPr>
          <w:sz w:val="20"/>
        </w:rPr>
        <w:t xml:space="preserve"> = low intensity pulses using transcranial electrical stimulation, MADRS = Montgomery-</w:t>
      </w:r>
      <w:proofErr w:type="spellStart"/>
      <w:r>
        <w:rPr>
          <w:sz w:val="20"/>
        </w:rPr>
        <w:t>Asberg</w:t>
      </w:r>
      <w:proofErr w:type="spellEnd"/>
      <w:r>
        <w:rPr>
          <w:sz w:val="20"/>
        </w:rPr>
        <w:t xml:space="preserve"> Depression Rating Scale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&lt;EndNote&gt;&lt;Cite&gt;&lt;Author&gt;Montgomery&lt;/Author&gt;&lt;Year&gt;1979&lt;/Year&gt;&lt;RecNum&gt;2214&lt;/RecNum&gt;&lt;DisplayText&gt;(Montgomery &amp;amp; Asberg, 1979)&lt;/DisplayText&gt;&lt;record&gt;&lt;rec-number&gt;2214&lt;/rec-number&gt;&lt;foreign-keys&gt;&lt;key app="EN" db-id="x9rttp05edtzxgeazxo5x5re5ddaszwdr0sw" timestamp="1581247736"&gt;2214&lt;/key&gt;&lt;/foreign-keys&gt;&lt;ref-type name="Journal Article"&gt;17&lt;/ref-type&gt;&lt;contributors&gt;&lt;authors&gt;&lt;author&gt;Montgomery, S. A.&lt;/author&gt;&lt;author&gt;Asberg, M.&lt;/author&gt;&lt;/authors&gt;&lt;/contributors&gt;&lt;titles&gt;&lt;title&gt;A new depression scale designed to be sensitive to change&lt;/title&gt;&lt;secondary-title&gt;The British Journal of Psychiatry&lt;/secondary-title&gt;&lt;alt-title&gt;Br J Psychiatry&lt;/alt-title&gt;&lt;/titles&gt;&lt;alt-periodical&gt;&lt;full-title&gt;Br J Psychiatry&lt;/full-title&gt;&lt;/alt-periodical&gt;&lt;pages&gt;382-389&lt;/pages&gt;&lt;volume&gt;134&lt;/volume&gt;&lt;keywords&gt;&lt;keyword&gt;Adolescent&lt;/keyword&gt;&lt;keyword&gt;Adult&lt;/keyword&gt;&lt;keyword&gt;Aged&lt;/keyword&gt;&lt;keyword&gt;Amitriptyline/therapeutic use&lt;/keyword&gt;&lt;keyword&gt;Clomipramine/therapeutic use&lt;/keyword&gt;&lt;keyword&gt;Depression/drug therapy/*psychology&lt;/keyword&gt;&lt;keyword&gt;England&lt;/keyword&gt;&lt;keyword&gt;Female&lt;/keyword&gt;&lt;keyword&gt;Humans&lt;/keyword&gt;&lt;keyword&gt;Male&lt;/keyword&gt;&lt;keyword&gt;Maprotiline/therapeutic use&lt;/keyword&gt;&lt;keyword&gt;Mianserin/therapeutic use&lt;/keyword&gt;&lt;keyword&gt;Middle Aged&lt;/keyword&gt;&lt;keyword&gt;*Psychiatric Status Rating Scales&lt;/keyword&gt;&lt;keyword&gt;Psychometrics&lt;/keyword&gt;&lt;keyword&gt;Sweden&lt;/keyword&gt;&lt;/keywords&gt;&lt;dates&gt;&lt;year&gt;1979&lt;/year&gt;&lt;/dates&gt;&lt;pub-location&gt;England&lt;/pub-location&gt;&lt;isbn&gt;0007-1250&lt;/isbn&gt;&lt;accession-num&gt;444788&lt;/accession-num&gt;&lt;urls&gt;&lt;related-urls&gt;&lt;url&gt;https://www.ncbi.nlm.nih.gov/pubmed/444788&lt;/url&gt;&lt;/related-urls&gt;&lt;/urls&gt;&lt;electronic-resource-num&gt;10.1192/bjp.134.4.382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(Montgomery &amp; Asberg, 1979)</w:t>
      </w:r>
      <w:r>
        <w:rPr>
          <w:sz w:val="20"/>
        </w:rPr>
        <w:fldChar w:fldCharType="end"/>
      </w:r>
      <w:r>
        <w:rPr>
          <w:sz w:val="20"/>
        </w:rPr>
        <w:t xml:space="preserve">, MCID = minimal clinically important difference, MEG = magnetoencephalography, MMSE = Mini Mental State Examination </w:t>
      </w:r>
      <w:r>
        <w:rPr>
          <w:sz w:val="20"/>
        </w:rPr>
        <w:fldChar w:fldCharType="begin">
          <w:fldData xml:space="preserve">PEVuZE5vdGU+PENpdGU+PEF1dGhvcj5Gb2xzdGVpbjwvQXV0aG9yPjxZZWFyPjE5NzU8L1llYXI+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PEVuZE5vdGU+PENpdGU+PEF1dGhvcj5Gb2xzdGVpbjwvQXV0aG9yPjxZZWFyPjE5NzU8L1llYXI+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(Folstein, Folstein, &amp; McHugh, 1975)</w:t>
      </w:r>
      <w:r>
        <w:rPr>
          <w:sz w:val="20"/>
        </w:rPr>
        <w:fldChar w:fldCharType="end"/>
      </w:r>
      <w:r>
        <w:rPr>
          <w:sz w:val="20"/>
        </w:rPr>
        <w:t xml:space="preserve">, MOA = mechanism of action, </w:t>
      </w:r>
      <w:proofErr w:type="spellStart"/>
      <w:r>
        <w:rPr>
          <w:sz w:val="20"/>
        </w:rPr>
        <w:t>MoCA</w:t>
      </w:r>
      <w:proofErr w:type="spellEnd"/>
      <w:r>
        <w:rPr>
          <w:sz w:val="20"/>
        </w:rPr>
        <w:t xml:space="preserve"> = Montreal Cognitive Assessment </w:t>
      </w:r>
      <w:r>
        <w:rPr>
          <w:sz w:val="20"/>
        </w:rPr>
        <w:fldChar w:fldCharType="begin">
          <w:fldData xml:space="preserve">PEVuZE5vdGU+PENpdGU+PEF1dGhvcj5OYXNyZWRkaW5lPC9BdXRob3I+PFllYXI+MjAwNTwvWWVh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PEVuZE5vdGU+PENpdGU+PEF1dGhvcj5OYXNyZWRkaW5lPC9BdXRob3I+PFllYXI+MjAwNTwvWWVh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(Nasreddine et al., 2005)</w:t>
      </w:r>
      <w:r>
        <w:rPr>
          <w:sz w:val="20"/>
        </w:rPr>
        <w:fldChar w:fldCharType="end"/>
      </w:r>
      <w:r>
        <w:rPr>
          <w:sz w:val="20"/>
        </w:rPr>
        <w:t xml:space="preserve">, M-PTSD = Mississippi scale for Post-Traumatic Stress Disorder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&lt;EndNote&gt;&lt;Cite&gt;&lt;Author&gt;Keane&lt;/Author&gt;&lt;Year&gt;1988&lt;/Year&gt;&lt;RecNum&gt;2215&lt;/RecNum&gt;&lt;DisplayText&gt;(Keane, Caddell, &amp;amp; Taylor, 1988)&lt;/DisplayText&gt;&lt;record&gt;&lt;rec-number&gt;2215&lt;/rec-number&gt;&lt;foreign-keys&gt;&lt;key app="EN" db-id="x9rttp05edtzxgeazxo5x5re5ddaszwdr0sw" timestamp="1581248481"&gt;2215&lt;/key&gt;&lt;/foreign-keys&gt;&lt;ref-type name="Journal Article"&gt;17&lt;/ref-type&gt;&lt;contributors&gt;&lt;authors&gt;&lt;author&gt;Keane, T. M.&lt;/author&gt;&lt;author&gt;Caddell, J. M.&lt;/author&gt;&lt;author&gt;Taylor, K. L.&lt;/author&gt;&lt;/authors&gt;&lt;/contributors&gt;&lt;titles&gt;&lt;title&gt;Mississippi scale for combat-related posttraumatic stress disorder: Three studies in reliability and validity&lt;/title&gt;&lt;secondary-title&gt;Journal of Consulting and Clinical Psychology&lt;/secondary-title&gt;&lt;alt-title&gt;J Consult Clin Psychol&lt;/alt-title&gt;&lt;/titles&gt;&lt;periodical&gt;&lt;full-title&gt;Journal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Psychology&lt;/abbr-3&gt;&lt;/periodical&gt;&lt;alt-periodical&gt;&lt;full-title&gt;J Consult Clin Psychol&lt;/full-title&gt;&lt;/alt-periodical&gt;&lt;pages&gt;85-90&lt;/pages&gt;&lt;volume&gt;56&lt;/volume&gt;&lt;number&gt;1&lt;/number&gt;&lt;keywords&gt;&lt;keyword&gt;Humans&lt;/keyword&gt;&lt;keyword&gt;Male&lt;/keyword&gt;&lt;keyword&gt;*Psychiatric Status Rating Scales&lt;/keyword&gt;&lt;keyword&gt;Psychometrics&lt;/keyword&gt;&lt;keyword&gt;Stress Disorders, Post-Traumatic/*diagnosis&lt;/keyword&gt;&lt;keyword&gt;Veterans/psychology&lt;/keyword&gt;&lt;keyword&gt;Vietnam&lt;/keyword&gt;&lt;/keywords&gt;&lt;dates&gt;&lt;year&gt;1988&lt;/year&gt;&lt;/dates&gt;&lt;pub-location&gt;United States&lt;/pub-location&gt;&lt;isbn&gt;0022-006X&lt;/isbn&gt;&lt;accession-num&gt;3346454&lt;/accession-num&gt;&lt;urls&gt;&lt;related-urls&gt;&lt;url&gt;https://www.ncbi.nlm.nih.gov/pubmed/3346454&lt;/url&gt;&lt;/related-urls&gt;&lt;/urls&gt;&lt;electronic-resource-num&gt;10.1037//0022-006x.56.1.85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(Keane, Caddell, &amp; Taylor, 1988)</w:t>
      </w:r>
      <w:r>
        <w:rPr>
          <w:sz w:val="20"/>
        </w:rPr>
        <w:fldChar w:fldCharType="end"/>
      </w:r>
      <w:r>
        <w:rPr>
          <w:sz w:val="20"/>
        </w:rPr>
        <w:t xml:space="preserve">, MRI = magnetic resonance imaging, MRS = magnetic resonance spectroscopy, </w:t>
      </w:r>
      <w:proofErr w:type="spellStart"/>
      <w:r>
        <w:rPr>
          <w:sz w:val="20"/>
        </w:rPr>
        <w:t>mTBI</w:t>
      </w:r>
      <w:proofErr w:type="spellEnd"/>
      <w:r>
        <w:rPr>
          <w:sz w:val="20"/>
        </w:rPr>
        <w:t xml:space="preserve"> = mild traumatic brain injury, N/A = not applicable, NFT = neurofeedback </w:t>
      </w:r>
      <w:r>
        <w:rPr>
          <w:sz w:val="20"/>
        </w:rPr>
        <w:lastRenderedPageBreak/>
        <w:t xml:space="preserve">therapy, NR = not reported, NRS = numerical rating scale, PCL-5 = Post Traumatic Stress Disorder Checklist for DSM-5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&lt;EndNote&gt;&lt;Cite&gt;&lt;Author&gt;Blevins&lt;/Author&gt;&lt;Year&gt;2015&lt;/Year&gt;&lt;RecNum&gt;2217&lt;/RecNum&gt;&lt;DisplayText&gt;(Blevins, Weathers, Davis, Witte, &amp;amp; Domino, 2015)&lt;/DisplayText&gt;&lt;record&gt;&lt;rec-number&gt;2217&lt;/rec-number&gt;&lt;foreign-keys&gt;&lt;key app="EN" db-id="x9rttp05edtzxgeazxo5x5re5ddaszwdr0sw" timestamp="1581249058"&gt;2217&lt;/key&gt;&lt;/foreign-keys&gt;&lt;ref-type name="Journal Article"&gt;17&lt;/ref-type&gt;&lt;contributors&gt;&lt;authors&gt;&lt;author&gt;Blevins, C. A.&lt;/author&gt;&lt;author&gt;Weathers, F. W.&lt;/author&gt;&lt;author&gt;Davis, M. T.&lt;/author&gt;&lt;author&gt;Witte, T. K.&lt;/author&gt;&lt;author&gt;Domino, J. L. &lt;/author&gt;&lt;/authors&gt;&lt;/contributors&gt;&lt;titles&gt;&lt;title&gt;The Posttraumatic Stress Disorder Checklist for DSM-5 (PCL-5): Development and initial psychometric evaluation&lt;/title&gt;&lt;secondary-title&gt;Journal of Traumatic Stress&lt;/secondary-title&gt;&lt;/titles&gt;&lt;periodical&gt;&lt;full-title&gt;Journal of Traumatic Stress&lt;/full-title&gt;&lt;abbr-1&gt;J. Trauma. Stress&lt;/abbr-1&gt;&lt;abbr-2&gt;J Trauma Stress&lt;/abbr-2&gt;&lt;/periodical&gt;&lt;pages&gt;489-498&lt;/pages&gt;&lt;volume&gt;28&lt;/volume&gt;&lt;dates&gt;&lt;year&gt;2015&lt;/year&gt;&lt;/dates&gt;&lt;urls&gt;&lt;/urls&gt;&lt;electronic-resource-num&gt;10.1002/jts.22059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(Blevins, Weathers, Davis, Witte, &amp; Domino, 2015)</w:t>
      </w:r>
      <w:r>
        <w:rPr>
          <w:sz w:val="20"/>
        </w:rPr>
        <w:fldChar w:fldCharType="end"/>
      </w:r>
      <w:r>
        <w:rPr>
          <w:sz w:val="20"/>
        </w:rPr>
        <w:t xml:space="preserve">, PCSS = Post Concussion Symptom Scale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&lt;EndNote&gt;&lt;Cite&gt;&lt;Author&gt;Lovell&lt;/Author&gt;&lt;Year&gt;2006&lt;/Year&gt;&lt;RecNum&gt;1838&lt;/RecNum&gt;&lt;DisplayText&gt;(Lovell et al., 2006)&lt;/DisplayText&gt;&lt;record&gt;&lt;rec-number&gt;1838&lt;/rec-number&gt;&lt;foreign-keys&gt;&lt;key app="EN" db-id="x9rttp05edtzxgeazxo5x5re5ddaszwdr0sw" timestamp="1562396142"&gt;1838&lt;/key&gt;&lt;/foreign-keys&gt;&lt;ref-type name="Journal Article"&gt;17&lt;/ref-type&gt;&lt;contributors&gt;&lt;authors&gt;&lt;author&gt;Lovell, Mark R.&lt;/author&gt;&lt;author&gt;Iverson, Grant L.&lt;/author&gt;&lt;author&gt;Collins, Michael W.&lt;/author&gt;&lt;author&gt;Podell, Kenneth&lt;/author&gt;&lt;author&gt;Johnston, Karen M.&lt;/author&gt;&lt;author&gt;Pardini, Dustin&lt;/author&gt;&lt;author&gt;Pardini, Jamie&lt;/author&gt;&lt;author&gt;Norwig, John&lt;/author&gt;&lt;author&gt;Maroon, Joseph C.&lt;/author&gt;&lt;/authors&gt;&lt;/contributors&gt;&lt;titles&gt;&lt;title&gt;Measurement of symptoms following sports-related concussion: Reliability and normative data for the post-concussion scale&lt;/title&gt;&lt;secondary-title&gt;Applied Neuropsychology&lt;/secondary-title&gt;&lt;/titles&gt;&lt;periodical&gt;&lt;full-title&gt;Applied Neuropsychology&lt;/full-title&gt;&lt;abbr-1&gt;Appl. Neuropsychol.&lt;/abbr-1&gt;&lt;abbr-2&gt;Appl Neuropsychol&lt;/abbr-2&gt;&lt;/periodical&gt;&lt;pages&gt;166-174&lt;/pages&gt;&lt;volume&gt;13&lt;/volume&gt;&lt;number&gt;3&lt;/number&gt;&lt;keywords&gt;&lt;keyword&gt;Athletic Injuries -- Psychology&lt;/keyword&gt;&lt;keyword&gt;Neuropsychological Tests -- Statistics &amp;amp; Numerical Data&lt;/keyword&gt;&lt;keyword&gt;Post-Concussion Syndrome -- Psychology&lt;/keyword&gt;&lt;/keywords&gt;&lt;dates&gt;&lt;year&gt;2006&lt;/year&gt;&lt;/dates&gt;&lt;publisher&gt;Lawrence Erlbaum Associates, Inc.&lt;/publisher&gt;&lt;isbn&gt;0908-4282&lt;/isbn&gt;&lt;urls&gt;&lt;/urls&gt;&lt;electronic-resource-num&gt;10.1207/s15324826an1303_4&lt;/electronic-resource-num&gt;&lt;/record&gt;&lt;/Cite&gt;&lt;/EndNote&gt;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(Lovell et al., 2006)</w:t>
      </w:r>
      <w:r>
        <w:rPr>
          <w:sz w:val="20"/>
        </w:rPr>
        <w:fldChar w:fldCharType="end"/>
      </w:r>
      <w:r>
        <w:rPr>
          <w:sz w:val="20"/>
        </w:rPr>
        <w:t xml:space="preserve">, PFC = prefrontal cortex, PHQ-9 = Patient Health Questionnaire -9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&lt;EndNote&gt;&lt;Cite&gt;&lt;Author&gt;Kroenke&lt;/Author&gt;&lt;Year&gt;2001&lt;/Year&gt;&lt;RecNum&gt;2218&lt;/RecNum&gt;&lt;DisplayText&gt;(Kroenke, Spitzer, &amp;amp; Williams, 2001)&lt;/DisplayText&gt;&lt;record&gt;&lt;rec-number&gt;2218&lt;/rec-number&gt;&lt;foreign-keys&gt;&lt;key app="EN" db-id="x9rttp05edtzxgeazxo5x5re5ddaszwdr0sw" timestamp="1581249159"&gt;2218&lt;/key&gt;&lt;/foreign-keys&gt;&lt;ref-type name="Journal Article"&gt;17&lt;/ref-type&gt;&lt;contributors&gt;&lt;authors&gt;&lt;author&gt;Kroenke, K.&lt;/author&gt;&lt;author&gt;Spitzer, R. L.&lt;/author&gt;&lt;author&gt;Williams, J. B.&lt;/author&gt;&lt;/authors&gt;&lt;/contributors&gt;&lt;titles&gt;&lt;title&gt;The PHQ-9: Validity of a brief depression severity measure&lt;/title&gt;&lt;secondary-title&gt;Journal of General Internal Medicine&lt;/secondary-title&gt;&lt;alt-title&gt;J Gen Intern Med&lt;/alt-title&gt;&lt;/titles&gt;&lt;periodical&gt;&lt;full-title&gt;Journal of General Internal Medicine&lt;/full-title&gt;&lt;abbr-1&gt;J. Gen. Intern. Med.&lt;/abbr-1&gt;&lt;abbr-2&gt;J Gen Intern Med&lt;/abbr-2&gt;&lt;/periodical&gt;&lt;alt-periodical&gt;&lt;full-title&gt;Journal of General Internal Medicine&lt;/full-title&gt;&lt;abbr-1&gt;J. Gen. Intern. Med.&lt;/abbr-1&gt;&lt;abbr-2&gt;J Gen Intern Med&lt;/abbr-2&gt;&lt;/alt-periodical&gt;&lt;pages&gt;606-613&lt;/pages&gt;&lt;volume&gt;16&lt;/volume&gt;&lt;number&gt;9&lt;/number&gt;&lt;keywords&gt;&lt;keyword&gt;Adult&lt;/keyword&gt;&lt;keyword&gt;Depression/*diagnosis&lt;/keyword&gt;&lt;keyword&gt;Female&lt;/keyword&gt;&lt;keyword&gt;Humans&lt;/keyword&gt;&lt;keyword&gt;Male&lt;/keyword&gt;&lt;keyword&gt;Middle Aged&lt;/keyword&gt;&lt;keyword&gt;Psychological Tests&lt;/keyword&gt;&lt;keyword&gt;Reproducibility of Results&lt;/keyword&gt;&lt;keyword&gt;*Severity of Illness Index&lt;/keyword&gt;&lt;keyword&gt;*Surveys and Questionnaires&lt;/keyword&gt;&lt;/keywords&gt;&lt;dates&gt;&lt;year&gt;2001&lt;/year&gt;&lt;/dates&gt;&lt;publisher&gt;Blackwell Science Inc&lt;/publisher&gt;&lt;isbn&gt;0884-8734&amp;#xD;1525-1497&lt;/isbn&gt;&lt;accession-num&gt;11556941&lt;/accession-num&gt;&lt;urls&gt;&lt;related-urls&gt;&lt;url&gt;https://www.ncbi.nlm.nih.gov/pubmed/11556941&lt;/url&gt;&lt;url&gt;https://www.ncbi.nlm.nih.gov/pmc/articles/PMC1495268/&lt;/url&gt;&lt;/related-urls&gt;&lt;/urls&gt;&lt;electronic-resource-num&gt;10.1046/j.1525-1497.2001.016009606.x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(Kroenke, Spitzer, &amp; Williams, 2001)</w:t>
      </w:r>
      <w:r>
        <w:rPr>
          <w:sz w:val="20"/>
        </w:rPr>
        <w:fldChar w:fldCharType="end"/>
      </w:r>
      <w:r>
        <w:rPr>
          <w:sz w:val="20"/>
        </w:rPr>
        <w:t xml:space="preserve">, QOLIBRI = Quality of Life After Brain Injury Questionnaire </w:t>
      </w:r>
      <w:r>
        <w:rPr>
          <w:sz w:val="20"/>
        </w:rPr>
        <w:fldChar w:fldCharType="begin">
          <w:fldData xml:space="preserve">PEVuZE5vdGU+PENpdGU+PEF1dGhvcj52b24gU3RlaW5iw7xjaGVsPC9BdXRob3I+PFllYXI+MjAx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PEVuZE5vdGU+PENpdGU+PEF1dGhvcj52b24gU3RlaW5iw7xjaGVsPC9BdXRob3I+PFllYXI+MjAx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(von Steinbüchel et al., 2010)</w:t>
      </w:r>
      <w:r>
        <w:rPr>
          <w:sz w:val="20"/>
        </w:rPr>
        <w:fldChar w:fldCharType="end"/>
      </w:r>
      <w:r>
        <w:rPr>
          <w:sz w:val="20"/>
        </w:rPr>
        <w:t xml:space="preserve">, RPCSQ = </w:t>
      </w:r>
      <w:proofErr w:type="spellStart"/>
      <w:r>
        <w:rPr>
          <w:sz w:val="20"/>
        </w:rPr>
        <w:t>Rivermead</w:t>
      </w:r>
      <w:proofErr w:type="spellEnd"/>
      <w:r>
        <w:rPr>
          <w:sz w:val="20"/>
        </w:rPr>
        <w:t xml:space="preserve"> Post-Concussion Symptom Questionnaire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&lt;EndNote&gt;&lt;Cite&gt;&lt;Author&gt;King&lt;/Author&gt;&lt;Year&gt;1995&lt;/Year&gt;&lt;RecNum&gt;1859&lt;/RecNum&gt;&lt;DisplayText&gt;(King, Crawford, Wenden, Moss, &amp;amp; Wade, 1995)&lt;/DisplayText&gt;&lt;record&gt;&lt;rec-number&gt;1859&lt;/rec-number&gt;&lt;foreign-keys&gt;&lt;key app="EN" db-id="x9rttp05edtzxgeazxo5x5re5ddaszwdr0sw" timestamp="1564064862"&gt;1859&lt;/key&gt;&lt;/foreign-keys&gt;&lt;ref-type name="Journal Article"&gt;17&lt;/ref-type&gt;&lt;contributors&gt;&lt;authors&gt;&lt;author&gt;King, N. S.&lt;/author&gt;&lt;author&gt;Crawford, S.&lt;/author&gt;&lt;author&gt;Wenden, F. J.&lt;/author&gt;&lt;author&gt;Moss, N. E.&lt;/author&gt;&lt;author&gt;Wade, D. T.&lt;/author&gt;&lt;/authors&gt;&lt;/contributors&gt;&lt;auth-address&gt;Oxford Head Injury Service, Rivermead Rehabilitation Centre, UK.&lt;/auth-address&gt;&lt;titles&gt;&lt;title&gt;The Rivermead Post Concussion Symptoms Questionnaire: A measure of symptoms commonly experienced after head injury and its reliability&lt;/title&gt;&lt;secondary-title&gt;Journal of Neurology&lt;/secondary-title&gt;&lt;alt-title&gt;Journal of neurology&lt;/alt-title&gt;&lt;/titles&gt;&lt;periodical&gt;&lt;full-title&gt;Journal of Neurology&lt;/full-title&gt;&lt;abbr-1&gt;J. Neurol.&lt;/abbr-1&gt;&lt;abbr-2&gt;J Neurol&lt;/abbr-2&gt;&lt;/periodical&gt;&lt;alt-periodical&gt;&lt;full-title&gt;Journal of Neurology&lt;/full-title&gt;&lt;abbr-1&gt;J. Neurol.&lt;/abbr-1&gt;&lt;abbr-2&gt;J Neurol&lt;/abbr-2&gt;&lt;/alt-periodical&gt;&lt;pages&gt;587-92&lt;/pages&gt;&lt;volume&gt;242&lt;/volume&gt;&lt;number&gt;9&lt;/number&gt;&lt;edition&gt;1995/09/01&lt;/edition&gt;&lt;keywords&gt;&lt;keyword&gt;Adolescent&lt;/keyword&gt;&lt;keyword&gt;Adult&lt;/keyword&gt;&lt;keyword&gt;Brain Concussion/*complications&lt;/keyword&gt;&lt;keyword&gt;Female&lt;/keyword&gt;&lt;keyword&gt;Humans&lt;/keyword&gt;&lt;keyword&gt;Male&lt;/keyword&gt;&lt;keyword&gt;Middle Aged&lt;/keyword&gt;&lt;keyword&gt;Reproducibility of Results&lt;/keyword&gt;&lt;keyword&gt;Surveys and Questionnaires&lt;/keyword&gt;&lt;/keywords&gt;&lt;dates&gt;&lt;year&gt;1995&lt;/year&gt;&lt;pub-dates&gt;&lt;date&gt;Sep&lt;/date&gt;&lt;/pub-dates&gt;&lt;/dates&gt;&lt;isbn&gt;0340-5354 (Print)&amp;#xD;0340-5354&lt;/isbn&gt;&lt;accession-num&gt;8551320&lt;/accession-num&gt;&lt;urls&gt;&lt;/urls&gt;&lt;electronic-resource-num&gt;10.1007/BF00868811&lt;/electronic-resource-num&gt;&lt;remote-database-provider&gt;NLM&lt;/remote-database-provider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(King, Crawford, Wenden, Moss, &amp; Wade, 1995)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proofErr w:type="spellStart"/>
      <w:r>
        <w:rPr>
          <w:sz w:val="20"/>
        </w:rPr>
        <w:t>rTMS</w:t>
      </w:r>
      <w:proofErr w:type="spellEnd"/>
      <w:r>
        <w:rPr>
          <w:sz w:val="20"/>
        </w:rPr>
        <w:t xml:space="preserve"> = repetitive transcranial magnetic stimulation, SF-36 = Short Form 36 Health Survey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&lt;EndNote&gt;&lt;Cite&gt;&lt;Author&gt;Ware&lt;/Author&gt;&lt;Year&gt;2001&lt;/Year&gt;&lt;RecNum&gt;2223&lt;/RecNum&gt;&lt;DisplayText&gt;(Ware, Dewey, &amp;amp; Kosinski, 2001)&lt;/DisplayText&gt;&lt;record&gt;&lt;rec-number&gt;2223&lt;/rec-number&gt;&lt;foreign-keys&gt;&lt;key app="EN" db-id="x9rttp05edtzxgeazxo5x5re5ddaszwdr0sw" timestamp="1581250173"&gt;2223&lt;/key&gt;&lt;/foreign-keys&gt;&lt;ref-type name="Book"&gt;6&lt;/ref-type&gt;&lt;contributors&gt;&lt;authors&gt;&lt;author&gt;Ware, John E.&lt;/author&gt;&lt;author&gt;Dewey, James E.&lt;/author&gt;&lt;author&gt;Kosinski, Mark&lt;/author&gt;&lt;/authors&gt;&lt;/contributors&gt;&lt;titles&gt;&lt;title&gt;How to score version 2 of the SF-36 health survey (standard &amp;amp; acute forms)&lt;/title&gt;&lt;/titles&gt;&lt;dates&gt;&lt;year&gt;2001&lt;/year&gt;&lt;/dates&gt;&lt;pub-location&gt;Lincoln, RI&lt;/pub-location&gt;&lt;publisher&gt;QualityMetric&lt;/publisher&gt;&lt;isbn&gt;1891810065 9781891810060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(Ware, Dewey, &amp; Kosinski, 2001)</w:t>
      </w:r>
      <w:r>
        <w:rPr>
          <w:sz w:val="20"/>
        </w:rPr>
        <w:fldChar w:fldCharType="end"/>
      </w:r>
      <w:r>
        <w:rPr>
          <w:sz w:val="20"/>
        </w:rPr>
        <w:t xml:space="preserve">, SF-36 MCS = mental component score, SF-36 PCS = physical component score, </w:t>
      </w:r>
      <w:r w:rsidRPr="009040A0">
        <w:rPr>
          <w:sz w:val="20"/>
        </w:rPr>
        <w:t>Sheehan Disability Scale</w:t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&lt;EndNote&gt;&lt;Cite&gt;&lt;Author&gt;Sheehan&lt;/Author&gt;&lt;Year&gt;1996&lt;/Year&gt;&lt;RecNum&gt;2224&lt;/RecNum&gt;&lt;DisplayText&gt;(Sheehan, Harnett-Sheehan, &amp;amp; Raj, 1996)&lt;/DisplayText&gt;&lt;record&gt;&lt;rec-number&gt;2224&lt;/rec-number&gt;&lt;foreign-keys&gt;&lt;key app="EN" db-id="x9rttp05edtzxgeazxo5x5re5ddaszwdr0sw" timestamp="1581250458"&gt;2224&lt;/key&gt;&lt;/foreign-keys&gt;&lt;ref-type name="Journal Article"&gt;17&lt;/ref-type&gt;&lt;contributors&gt;&lt;authors&gt;&lt;author&gt;Sheehan, D. V.&lt;/author&gt;&lt;author&gt;Harnett-Sheehan, K.&lt;/author&gt;&lt;author&gt;Raj, B. A.&lt;/author&gt;&lt;/authors&gt;&lt;/contributors&gt;&lt;titles&gt;&lt;title&gt;The measurement of disability&lt;/title&gt;&lt;secondary-title&gt;International Clinical Psychopharmacology&lt;/secondary-title&gt;&lt;alt-title&gt;Int Clin Psychopharmacol&lt;/alt-title&gt;&lt;/titles&gt;&lt;periodical&gt;&lt;full-title&gt;International Clinical Psychopharmacology&lt;/full-title&gt;&lt;abbr-1&gt;Int. Clin. Psychopharmacol.&lt;/abbr-1&gt;&lt;abbr-2&gt;Int Clin Psychopharmacol&lt;/abbr-2&gt;&lt;/periodical&gt;&lt;alt-periodical&gt;&lt;full-title&gt;International Clinical Psychopharmacology&lt;/full-title&gt;&lt;abbr-1&gt;Int. Clin. Psychopharmacol.&lt;/abbr-1&gt;&lt;abbr-2&gt;Int Clin Psychopharmacol&lt;/abbr-2&gt;&lt;/alt-periodical&gt;&lt;pages&gt;89-95&lt;/pages&gt;&lt;volume&gt;11 Suppl 3&lt;/volume&gt;&lt;keywords&gt;&lt;keyword&gt;*Disability Evaluation&lt;/keyword&gt;&lt;keyword&gt;Humans&lt;/keyword&gt;&lt;keyword&gt;Phobic Disorders/*diagnosis&lt;/keyword&gt;&lt;/keywords&gt;&lt;dates&gt;&lt;year&gt;1996&lt;/year&gt;&lt;/dates&gt;&lt;pub-location&gt;England&lt;/pub-location&gt;&lt;isbn&gt;0268-1315&lt;/isbn&gt;&lt;accession-num&gt;8923116&lt;/accession-num&gt;&lt;urls&gt;&lt;related-urls&gt;&lt;url&gt;https://www.ncbi.nlm.nih.gov/pubmed/8923116&lt;/url&gt;&lt;/related-urls&gt;&lt;/urls&gt;&lt;electronic-resource-num&gt;10.1097/00004850-199606003-00015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(Sheehan, Harnett-Sheehan, &amp; Raj, 1996)</w:t>
      </w:r>
      <w:r>
        <w:rPr>
          <w:sz w:val="20"/>
        </w:rPr>
        <w:fldChar w:fldCharType="end"/>
      </w:r>
      <w:r>
        <w:rPr>
          <w:sz w:val="20"/>
        </w:rPr>
        <w:t xml:space="preserve">, SPC = superior parietal cortex, STT = </w:t>
      </w:r>
      <w:proofErr w:type="spellStart"/>
      <w:r>
        <w:rPr>
          <w:sz w:val="20"/>
        </w:rPr>
        <w:t>spinothalamocortical</w:t>
      </w:r>
      <w:proofErr w:type="spellEnd"/>
      <w:r>
        <w:rPr>
          <w:sz w:val="20"/>
        </w:rPr>
        <w:t xml:space="preserve"> tract, TMS = transcranial magnetic stimulation, TV = tract volume, VLPFC = ventrolateral prefrontal cortex, VNG = </w:t>
      </w:r>
      <w:proofErr w:type="spellStart"/>
      <w:r>
        <w:rPr>
          <w:sz w:val="20"/>
        </w:rPr>
        <w:t>videonystagmography</w:t>
      </w:r>
      <w:proofErr w:type="spellEnd"/>
      <w:r>
        <w:rPr>
          <w:sz w:val="20"/>
        </w:rPr>
        <w:t>, WAIS-IV – Wechsler Adult Intelligence Scale 4</w:t>
      </w:r>
      <w:r w:rsidRPr="00351A6D">
        <w:rPr>
          <w:sz w:val="20"/>
          <w:vertAlign w:val="superscript"/>
        </w:rPr>
        <w:t>th</w:t>
      </w:r>
      <w:r>
        <w:rPr>
          <w:sz w:val="20"/>
        </w:rPr>
        <w:t xml:space="preserve"> Edition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&lt;EndNote&gt;&lt;Cite&gt;&lt;Author&gt;Wechsler&lt;/Author&gt;&lt;Year&gt;2009&lt;/Year&gt;&lt;RecNum&gt;1650&lt;/RecNum&gt;&lt;DisplayText&gt;(Wechsler, Pearson Education, &amp;amp; PsychCorp, 2009)&lt;/DisplayText&gt;&lt;record&gt;&lt;rec-number&gt;1650&lt;/rec-number&gt;&lt;foreign-keys&gt;&lt;key app="EN" db-id="x9rttp05edtzxgeazxo5x5re5ddaszwdr0sw" timestamp="1556036480"&gt;1650&lt;/key&gt;&lt;/foreign-keys&gt;&lt;ref-type name="Book"&gt;6&lt;/ref-type&gt;&lt;contributors&gt;&lt;authors&gt;&lt;author&gt;Wechsler, D.&lt;/author&gt;&lt;author&gt;Pearson Education, Inc.&lt;/author&gt;&lt;author&gt;PsychCorp,&lt;/author&gt;&lt;/authors&gt;&lt;/contributors&gt;&lt;titles&gt;&lt;title&gt;WMS-IV technical and interpretive manual&lt;/title&gt;&lt;/titles&gt;&lt;dates&gt;&lt;year&gt;2009&lt;/year&gt;&lt;/dates&gt;&lt;pub-location&gt;San Antonio, Tex.&lt;/pub-location&gt;&lt;publisher&gt;Pearson&lt;/publisher&gt;&lt;isbn&gt;9780158895826 0158895827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(Wechsler, Pearson Education, &amp; PsychCorp, 2009)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proofErr w:type="spellStart"/>
      <w:r>
        <w:rPr>
          <w:sz w:val="20"/>
        </w:rPr>
        <w:t>wm</w:t>
      </w:r>
      <w:proofErr w:type="spellEnd"/>
      <w:r>
        <w:rPr>
          <w:sz w:val="20"/>
        </w:rPr>
        <w:t xml:space="preserve"> = working memory.</w:t>
      </w:r>
      <w:r w:rsidR="00EE7BCF">
        <w:rPr>
          <w:sz w:val="20"/>
        </w:rPr>
        <w:t xml:space="preserve"> *Underlined measures are self-report measures used in a non-blinded study.</w:t>
      </w:r>
    </w:p>
    <w:p w14:paraId="7A763BFA" w14:textId="0D5C4C6C" w:rsidR="00D31606" w:rsidRDefault="00D31606">
      <w:pPr>
        <w:spacing w:after="160" w:line="259" w:lineRule="auto"/>
      </w:pPr>
      <w:r>
        <w:br w:type="page"/>
      </w:r>
    </w:p>
    <w:p w14:paraId="126A0D71" w14:textId="13DBADB3" w:rsidR="00D31606" w:rsidRPr="006B5B9D" w:rsidRDefault="00D31606" w:rsidP="00D31606">
      <w:pPr>
        <w:pStyle w:val="BodyText"/>
        <w:spacing w:line="480" w:lineRule="auto"/>
        <w:rPr>
          <w:sz w:val="24"/>
        </w:rPr>
      </w:pPr>
      <w:r w:rsidRPr="006B5B9D">
        <w:rPr>
          <w:sz w:val="24"/>
        </w:rPr>
        <w:lastRenderedPageBreak/>
        <w:t xml:space="preserve">Table </w:t>
      </w:r>
      <w:r>
        <w:rPr>
          <w:sz w:val="24"/>
        </w:rPr>
        <w:t>6B</w:t>
      </w:r>
    </w:p>
    <w:p w14:paraId="09925B01" w14:textId="406E1102" w:rsidR="00D31606" w:rsidRPr="006B5B9D" w:rsidRDefault="00D31606" w:rsidP="00D31606">
      <w:pPr>
        <w:pStyle w:val="BodyText"/>
        <w:spacing w:line="480" w:lineRule="auto"/>
        <w:rPr>
          <w:i/>
          <w:sz w:val="24"/>
        </w:rPr>
      </w:pPr>
      <w:r>
        <w:rPr>
          <w:i/>
          <w:sz w:val="24"/>
        </w:rPr>
        <w:t xml:space="preserve">Summary </w:t>
      </w:r>
      <w:r w:rsidRPr="00A60F86">
        <w:rPr>
          <w:i/>
          <w:sz w:val="24"/>
        </w:rPr>
        <w:t>of Outcomes in Included</w:t>
      </w:r>
      <w:r>
        <w:rPr>
          <w:i/>
          <w:sz w:val="24"/>
        </w:rPr>
        <w:t xml:space="preserve"> Studies Evaluating the Efficacy of Neuromodulation in </w:t>
      </w:r>
      <w:proofErr w:type="spellStart"/>
      <w:r>
        <w:rPr>
          <w:i/>
          <w:sz w:val="24"/>
        </w:rPr>
        <w:t>mTBI</w:t>
      </w:r>
      <w:proofErr w:type="spellEnd"/>
    </w:p>
    <w:tbl>
      <w:tblPr>
        <w:tblStyle w:val="TableGridLight"/>
        <w:tblW w:w="1545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134"/>
        <w:gridCol w:w="1559"/>
        <w:gridCol w:w="992"/>
        <w:gridCol w:w="710"/>
        <w:gridCol w:w="1274"/>
        <w:gridCol w:w="993"/>
        <w:gridCol w:w="1276"/>
        <w:gridCol w:w="1276"/>
        <w:gridCol w:w="708"/>
        <w:gridCol w:w="709"/>
      </w:tblGrid>
      <w:tr w:rsidR="00DC103D" w:rsidRPr="00322856" w14:paraId="370800A4" w14:textId="6690FC7A" w:rsidTr="00044D3F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501D2FA2" w14:textId="77777777" w:rsidR="00DC103D" w:rsidRPr="00322856" w:rsidRDefault="00DC103D" w:rsidP="00073C4D">
            <w:pPr>
              <w:pStyle w:val="BodyText"/>
              <w:jc w:val="center"/>
              <w:rPr>
                <w:i/>
                <w:iCs/>
                <w:sz w:val="20"/>
                <w:szCs w:val="20"/>
                <w:lang w:val="en-AU"/>
              </w:rPr>
            </w:pPr>
            <w:r w:rsidRPr="00322856">
              <w:rPr>
                <w:i/>
                <w:iCs/>
                <w:sz w:val="20"/>
                <w:szCs w:val="20"/>
                <w:lang w:val="en-AU"/>
              </w:rPr>
              <w:t>Source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880188" w14:textId="3741810D" w:rsidR="00DC103D" w:rsidRPr="00322856" w:rsidRDefault="00DC103D" w:rsidP="001E017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</w:rPr>
              <w:t>Outcomes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3DB1ED" w14:textId="5314384E" w:rsidR="00DC103D" w:rsidRPr="00322856" w:rsidRDefault="00DC103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</w:rPr>
              <w:t>Intervention group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16130D" w14:textId="76ACEBE4" w:rsidR="00DC103D" w:rsidRPr="00322856" w:rsidRDefault="00DC103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Control Group</w:t>
            </w:r>
          </w:p>
        </w:tc>
      </w:tr>
      <w:tr w:rsidR="00322856" w:rsidRPr="00322856" w14:paraId="1555F8C8" w14:textId="2C3ACEEB" w:rsidTr="00044D3F">
        <w:trPr>
          <w:tblHeader/>
        </w:trPr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90D6759" w14:textId="77777777" w:rsidR="00073C4D" w:rsidRPr="00322856" w:rsidRDefault="00073C4D" w:rsidP="00073C4D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4BD767" w14:textId="4DF8DD6C" w:rsidR="00073C4D" w:rsidRPr="00322856" w:rsidRDefault="00073C4D" w:rsidP="006879E4">
            <w:pPr>
              <w:pStyle w:val="BodyTex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42A97C" w14:textId="1854F525" w:rsidR="00073C4D" w:rsidRPr="00322856" w:rsidRDefault="003B5281" w:rsidP="00073C4D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Modality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CA5761" w14:textId="58EB1579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Statistical method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0CDF89" w14:textId="4FB50C97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E87A2F" w14:textId="4FA1BC98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SD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2A46118" w14:textId="286D98B3" w:rsidR="00073C4D" w:rsidRPr="00322856" w:rsidRDefault="00073C4D" w:rsidP="00073C4D">
            <w:pPr>
              <w:pStyle w:val="BodyText"/>
              <w:rPr>
                <w:i/>
                <w:sz w:val="20"/>
                <w:szCs w:val="20"/>
                <w:lang w:val="en-AU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Sig.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272DD805" w14:textId="541EDD22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Effect size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8B33FB" w14:textId="0EDB438A" w:rsidR="00073C4D" w:rsidRPr="00322856" w:rsidRDefault="003B5281" w:rsidP="00073C4D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Modality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A864AB" w14:textId="7CB15C55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2AA6C6" w14:textId="3B301FCA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SD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84CCBAE" w14:textId="650F5305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Sig.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2E8C35" w14:textId="028BE4CB" w:rsidR="00073C4D" w:rsidRPr="00322856" w:rsidRDefault="00073C4D" w:rsidP="00073C4D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 w:rsidRPr="00322856">
              <w:rPr>
                <w:i/>
                <w:sz w:val="20"/>
                <w:szCs w:val="20"/>
                <w:lang w:val="en-AU"/>
              </w:rPr>
              <w:t>Effect size</w:t>
            </w:r>
          </w:p>
        </w:tc>
      </w:tr>
      <w:tr w:rsidR="007F19F1" w:rsidRPr="00322856" w14:paraId="58E99BB9" w14:textId="77777777" w:rsidTr="00872990"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B00A48D" w14:textId="77777777" w:rsidR="007F19F1" w:rsidRDefault="007F19F1" w:rsidP="007F19F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Randomised studies</w:t>
            </w:r>
          </w:p>
          <w:p w14:paraId="31A9C4A4" w14:textId="75E98783" w:rsidR="003A0CE3" w:rsidRPr="00322856" w:rsidRDefault="003A0CE3" w:rsidP="007F19F1">
            <w:pPr>
              <w:pStyle w:val="BodyText"/>
              <w:rPr>
                <w:sz w:val="20"/>
                <w:szCs w:val="20"/>
              </w:rPr>
            </w:pPr>
          </w:p>
        </w:tc>
      </w:tr>
      <w:tr w:rsidR="006619DD" w:rsidRPr="00322856" w14:paraId="0246C244" w14:textId="77777777" w:rsidTr="006619DD">
        <w:tc>
          <w:tcPr>
            <w:tcW w:w="8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27DCB75" w14:textId="123F2FA6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G. S. Choi et al. (2018)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EF32BFC" w14:textId="1D13BA6A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 xml:space="preserve">(1) Pain intensity was lower in </w:t>
            </w:r>
            <w:proofErr w:type="spellStart"/>
            <w:r w:rsidRPr="00322856">
              <w:rPr>
                <w:sz w:val="20"/>
                <w:szCs w:val="20"/>
              </w:rPr>
              <w:t>rTMS</w:t>
            </w:r>
            <w:proofErr w:type="spellEnd"/>
            <w:r w:rsidRPr="00322856">
              <w:rPr>
                <w:sz w:val="20"/>
                <w:szCs w:val="20"/>
              </w:rPr>
              <w:t xml:space="preserve"> versus control group at post intervention measures (time 1-5)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8E33673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11EB2C48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60E6F72" w14:textId="5FAC8742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GLM analysis with Bonferroni correction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2D61F1C" w14:textId="78CDD2A1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B7465F1" w14:textId="0B165AA9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B779043" w14:textId="73A0B5B8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i/>
                <w:iCs/>
                <w:sz w:val="20"/>
                <w:szCs w:val="20"/>
              </w:rPr>
              <w:t>p</w:t>
            </w:r>
            <w:r w:rsidRPr="00322856">
              <w:rPr>
                <w:sz w:val="20"/>
                <w:szCs w:val="20"/>
              </w:rPr>
              <w:t xml:space="preserve"> &lt; </w:t>
            </w:r>
            <w:r>
              <w:rPr>
                <w:sz w:val="20"/>
                <w:szCs w:val="20"/>
              </w:rPr>
              <w:t>0</w:t>
            </w:r>
            <w:r w:rsidRPr="00322856">
              <w:rPr>
                <w:sz w:val="20"/>
                <w:szCs w:val="20"/>
              </w:rPr>
              <w:t>.001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E63FA5" w14:textId="77685A1D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0246698" w14:textId="7955F78D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F80C443" w14:textId="7206E783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9F61F86" w14:textId="0DEC8035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2421C9" w14:textId="44FF2F38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F30E826" w14:textId="0CC35981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</w:tr>
      <w:tr w:rsidR="006619DD" w:rsidRPr="00322856" w14:paraId="7CBB0697" w14:textId="77777777" w:rsidTr="006619DD"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4B05CD" w14:textId="77777777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2A475E" w14:textId="3D4D5B64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 xml:space="preserve">(2) SF-36 physical component score had a higher increase in </w:t>
            </w:r>
            <w:proofErr w:type="spellStart"/>
            <w:r w:rsidRPr="00322856">
              <w:rPr>
                <w:sz w:val="20"/>
                <w:szCs w:val="20"/>
              </w:rPr>
              <w:t>rTMS</w:t>
            </w:r>
            <w:proofErr w:type="spellEnd"/>
            <w:r w:rsidRPr="00322856">
              <w:rPr>
                <w:sz w:val="20"/>
                <w:szCs w:val="20"/>
              </w:rPr>
              <w:t xml:space="preserve"> versus control group at post intervention measures (time 2-5)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0095FA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864D79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56D089" w14:textId="5BB7E7A3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8AC661" w14:textId="393E500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E929F7" w14:textId="2690E108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i/>
                <w:iCs/>
                <w:sz w:val="20"/>
                <w:szCs w:val="20"/>
              </w:rPr>
              <w:t>p</w:t>
            </w:r>
            <w:r w:rsidRPr="00322856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CFBC172" w14:textId="1F15A422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390EA6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F3E726" w14:textId="1C4676FC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BF76590" w14:textId="564F51BA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00071A" w14:textId="3BFF1E8B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1D365A" w14:textId="45438965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ED51AF">
              <w:rPr>
                <w:sz w:val="20"/>
                <w:szCs w:val="20"/>
              </w:rPr>
              <w:t>N/A</w:t>
            </w:r>
          </w:p>
        </w:tc>
      </w:tr>
      <w:tr w:rsidR="006619DD" w:rsidRPr="00322856" w14:paraId="45BF8C32" w14:textId="77777777" w:rsidTr="006619DD">
        <w:tc>
          <w:tcPr>
            <w:tcW w:w="8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CB06638" w14:textId="6FAAEC53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Leung, Shukla, et al. (2016)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64E3482" w14:textId="0B392970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Treatment group had </w:t>
            </w:r>
            <w:r>
              <w:rPr>
                <w:sz w:val="20"/>
                <w:szCs w:val="20"/>
                <w:lang w:val="en-AU"/>
              </w:rPr>
              <w:t>a significantly greater</w:t>
            </w:r>
            <w:r w:rsidRPr="00322856">
              <w:rPr>
                <w:sz w:val="20"/>
                <w:szCs w:val="20"/>
                <w:lang w:val="en-AU"/>
              </w:rPr>
              <w:t xml:space="preserve"> reduction in persistent headache intensity</w:t>
            </w:r>
            <w:r>
              <w:rPr>
                <w:sz w:val="20"/>
                <w:szCs w:val="20"/>
                <w:lang w:val="en-AU"/>
              </w:rPr>
              <w:t xml:space="preserve"> compared to </w:t>
            </w:r>
            <w:r w:rsidRPr="00322856">
              <w:rPr>
                <w:sz w:val="20"/>
                <w:szCs w:val="20"/>
                <w:lang w:val="en-AU"/>
              </w:rPr>
              <w:t>control</w:t>
            </w:r>
            <w:r>
              <w:rPr>
                <w:sz w:val="20"/>
                <w:szCs w:val="20"/>
                <w:lang w:val="en-AU"/>
              </w:rPr>
              <w:t>s</w:t>
            </w:r>
            <w:r w:rsidRPr="00322856">
              <w:rPr>
                <w:sz w:val="20"/>
                <w:szCs w:val="20"/>
                <w:lang w:val="en-AU"/>
              </w:rPr>
              <w:t xml:space="preserve"> at 1- and 4-week post-treatment.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AF755C7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7141219C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DA26D96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2-factor, RM ANOVA, ANCOVA</w:t>
            </w:r>
          </w:p>
          <w:p w14:paraId="0B52F979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6AB35B53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C37084" w14:textId="093952AE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56.3%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DC07156" w14:textId="772587C4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48.2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AC8D3F8" w14:textId="75D670FF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76653A">
              <w:rPr>
                <w:i/>
                <w:iCs/>
                <w:sz w:val="20"/>
                <w:szCs w:val="20"/>
                <w:lang w:val="en-AU"/>
              </w:rPr>
              <w:t>p</w:t>
            </w:r>
            <w:r>
              <w:rPr>
                <w:sz w:val="20"/>
                <w:szCs w:val="20"/>
                <w:lang w:val="en-AU"/>
              </w:rPr>
              <w:t xml:space="preserve"> = 0.041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578C83B" w14:textId="3EB9DE26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A65214" w14:textId="7B8C26DA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8A7B085" w14:textId="4ABB6B3C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42B9D7C" w14:textId="130DC852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845563E" w14:textId="12CABE5E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76653A">
              <w:rPr>
                <w:i/>
                <w:iCs/>
                <w:sz w:val="20"/>
                <w:szCs w:val="20"/>
                <w:lang w:val="en-AU"/>
              </w:rPr>
              <w:t>p</w:t>
            </w:r>
            <w:r>
              <w:rPr>
                <w:sz w:val="20"/>
                <w:szCs w:val="20"/>
                <w:lang w:val="en-AU"/>
              </w:rPr>
              <w:t xml:space="preserve"> = 0.041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70A6B34" w14:textId="06F5E80E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9DD" w:rsidRPr="00322856" w14:paraId="5893F96C" w14:textId="77777777" w:rsidTr="006619DD">
        <w:tc>
          <w:tcPr>
            <w:tcW w:w="851" w:type="dxa"/>
            <w:shd w:val="clear" w:color="auto" w:fill="FFF2CC" w:themeFill="accent4" w:themeFillTint="33"/>
          </w:tcPr>
          <w:p w14:paraId="2DD573A1" w14:textId="77777777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0C19FFB" w14:textId="22D414A4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</w:t>
            </w:r>
            <w:r>
              <w:rPr>
                <w:sz w:val="20"/>
                <w:szCs w:val="20"/>
                <w:lang w:val="en-AU"/>
              </w:rPr>
              <w:t>A significantly higher percentage of the</w:t>
            </w:r>
            <w:r w:rsidRPr="00322856">
              <w:rPr>
                <w:sz w:val="20"/>
                <w:szCs w:val="20"/>
                <w:lang w:val="en-AU"/>
              </w:rPr>
              <w:t xml:space="preserve"> treatment group </w:t>
            </w:r>
            <w:r>
              <w:rPr>
                <w:sz w:val="20"/>
                <w:szCs w:val="20"/>
                <w:lang w:val="en-AU"/>
              </w:rPr>
              <w:t xml:space="preserve">participants </w:t>
            </w:r>
            <w:r w:rsidRPr="00322856">
              <w:rPr>
                <w:sz w:val="20"/>
                <w:szCs w:val="20"/>
                <w:lang w:val="en-AU"/>
              </w:rPr>
              <w:t xml:space="preserve">had at least 50% reduction in headache intensity compared to </w:t>
            </w:r>
            <w:r>
              <w:rPr>
                <w:sz w:val="20"/>
                <w:szCs w:val="20"/>
                <w:lang w:val="en-AU"/>
              </w:rPr>
              <w:t>controls at 1-week post treatment.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F235EBD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AF64A8F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59717E1" w14:textId="3D2889DB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58.3% had 50%+ reduction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07BFAF7" w14:textId="573D6BD3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6F57A2AE" w14:textId="6A5E729D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DC6B80">
              <w:rPr>
                <w:i/>
                <w:iCs/>
                <w:sz w:val="20"/>
                <w:szCs w:val="20"/>
              </w:rPr>
              <w:t>p</w:t>
            </w:r>
            <w:r w:rsidRPr="00DC6B80">
              <w:rPr>
                <w:sz w:val="20"/>
                <w:szCs w:val="20"/>
              </w:rPr>
              <w:t xml:space="preserve"> = 0.035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1008DBF5" w14:textId="445FDFA1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3EEB0B76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A239651" w14:textId="2D13013A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16.6% had 50%+ reduction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24A8336" w14:textId="4D22CA76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F9863AB" w14:textId="4ABDFA24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DC6B80">
              <w:rPr>
                <w:i/>
                <w:iCs/>
                <w:sz w:val="20"/>
                <w:szCs w:val="20"/>
              </w:rPr>
              <w:t>p</w:t>
            </w:r>
            <w:r w:rsidRPr="00DC6B80">
              <w:rPr>
                <w:sz w:val="20"/>
                <w:szCs w:val="20"/>
              </w:rPr>
              <w:t xml:space="preserve"> = 0.035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43461AD" w14:textId="753218C8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9DD" w:rsidRPr="00322856" w14:paraId="043CF333" w14:textId="77777777" w:rsidTr="006619DD">
        <w:tc>
          <w:tcPr>
            <w:tcW w:w="851" w:type="dxa"/>
            <w:shd w:val="clear" w:color="auto" w:fill="FFF2CC" w:themeFill="accent4" w:themeFillTint="33"/>
          </w:tcPr>
          <w:p w14:paraId="6F0613AA" w14:textId="77777777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572D41A4" w14:textId="1DEDAB77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(3) Overall score of debilitating headaches was significantly reduced at 4-weeks post-treatment in treatment group.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E3C052B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F9F4598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1D7C2FB" w14:textId="77777777" w:rsidR="009F525C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31.7, </w:t>
            </w:r>
          </w:p>
          <w:p w14:paraId="7C3DC589" w14:textId="0D5FED5B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4.2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4216B31" w14:textId="77777777" w:rsidR="009F525C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35.4, </w:t>
            </w:r>
          </w:p>
          <w:p w14:paraId="68D0197F" w14:textId="0119F3F2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3.2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126EF960" w14:textId="5BB046C8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 w:rsidRPr="002E1CD2">
              <w:rPr>
                <w:i/>
                <w:iCs/>
                <w:sz w:val="20"/>
                <w:szCs w:val="20"/>
              </w:rPr>
              <w:t>p</w:t>
            </w:r>
            <w:r w:rsidRPr="002E1CD2">
              <w:rPr>
                <w:sz w:val="20"/>
                <w:szCs w:val="20"/>
              </w:rPr>
              <w:t xml:space="preserve"> = 0.017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4661A25B" w14:textId="14984585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A9E45AA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4E364F9" w14:textId="30AFBC9C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2A5729B" w14:textId="60E37679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02A8F75" w14:textId="1144FCF1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CE4BC1" w14:textId="1EA85C21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9DD" w:rsidRPr="00322856" w14:paraId="4DB9307A" w14:textId="77777777" w:rsidTr="00A278C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077F1A" w14:textId="77777777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A3D5D9" w14:textId="3BE328C4" w:rsidR="009F525C" w:rsidRPr="00322856" w:rsidRDefault="009F525C" w:rsidP="009F525C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(4) No changes </w:t>
            </w:r>
            <w:r>
              <w:rPr>
                <w:sz w:val="20"/>
                <w:szCs w:val="20"/>
                <w:lang w:val="en-AU"/>
              </w:rPr>
              <w:t xml:space="preserve">were </w:t>
            </w:r>
            <w:r w:rsidRPr="00322856">
              <w:rPr>
                <w:sz w:val="20"/>
                <w:szCs w:val="20"/>
                <w:lang w:val="en-AU"/>
              </w:rPr>
              <w:t>seen on a sustained attention measure</w:t>
            </w:r>
            <w:r>
              <w:rPr>
                <w:sz w:val="20"/>
                <w:szCs w:val="20"/>
                <w:lang w:val="en-AU"/>
              </w:rPr>
              <w:t xml:space="preserve"> at 4-weeks post treatment</w:t>
            </w:r>
            <w:r w:rsidRPr="00322856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4FB1AA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5F7356" w14:textId="149FCBAF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ANOVA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D8AD5F" w14:textId="5155C24E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27FC432" w14:textId="620BF9FC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A966BDC" w14:textId="0082159D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07B4AB85" w14:textId="1983CC14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924C391" w14:textId="7777777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6F58A2" w14:textId="7038DCE7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A81938" w14:textId="507F73C1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DC2F12" w14:textId="44888FA6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D068216" w14:textId="45FBB9A8" w:rsidR="009F525C" w:rsidRPr="00322856" w:rsidRDefault="009F525C" w:rsidP="009F525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9DD" w:rsidRPr="00322856" w14:paraId="2D162FA8" w14:textId="77777777" w:rsidTr="006619DD">
        <w:tc>
          <w:tcPr>
            <w:tcW w:w="8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7B7D221" w14:textId="67D0C3D0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lastRenderedPageBreak/>
              <w:fldChar w:fldCharType="begin"/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AuthorYear="1"&gt;&lt;Author&gt;Leung&lt;/Author&gt;&lt;Year&gt;2018&lt;/Year&gt;&lt;RecNum&gt;2134&lt;/RecNum&gt;&lt;DisplayText&gt;Leung et al. (2018)&lt;/DisplayText&gt;&lt;record&gt;&lt;rec-number&gt;2134&lt;/rec-number&gt;&lt;foreign-keys&gt;&lt;key app="EN" db-id="x9rttp05edtzxgeazxo5x5re5ddaszwdr0sw" timestamp="1579004890"&gt;2134&lt;/key&gt;&lt;/foreign-keys&gt;&lt;ref-type name="Journal Article"&gt;17&lt;/ref-type&gt;&lt;contributors&gt;&lt;authors&gt;&lt;author&gt;Leung, A.&lt;/author&gt;&lt;author&gt;Metzger‐Smith, Valerie&lt;/author&gt;&lt;author&gt;He, Yifan&lt;/author&gt;&lt;author&gt;Cordero, James&lt;/author&gt;&lt;author&gt;Ehlert, Brandon&lt;/author&gt;&lt;author&gt;Song, David&lt;/author&gt;&lt;author&gt;Lin, Lisa&lt;/author&gt;&lt;author&gt;Shahrokh, Golshan&lt;/author&gt;&lt;author&gt;Tsai, Alice&lt;/author&gt;&lt;author&gt;Vaninetti, Michael&lt;/author&gt;&lt;author&gt;Rutledge, Thomas&lt;/author&gt;&lt;author&gt;Polston, Greg&lt;/author&gt;&lt;author&gt;Sheu, Robert&lt;/author&gt;&lt;author&gt;Lee, Roland&lt;/author&gt;&lt;/authors&gt;&lt;/contributors&gt;&lt;titles&gt;&lt;title&gt;Left dorsolateral prefrontal cortex rTMS in alleviating mTBI related headaches and depressive symptoms&lt;/title&gt;&lt;secondary-title&gt;Neuromodulation&lt;/secondary-title&gt;&lt;/titles&gt;&lt;periodical&gt;&lt;full-title&gt;Neuromodulation&lt;/full-title&gt;&lt;abbr-1&gt;Neuromodulation&lt;/abbr-1&gt;&lt;abbr-2&gt;Neuromodulation&lt;/abbr-2&gt;&lt;/periodical&gt;&lt;pages&gt;390-401&lt;/pages&gt;&lt;volume&gt;21&lt;/volume&gt;&lt;number&gt;4&lt;/number&gt;&lt;keywords&gt;&lt;keyword&gt;Chronic Posttraumatic Headaches&lt;/keyword&gt;&lt;keyword&gt;Mtbi&lt;/keyword&gt;&lt;keyword&gt;Mtbi‐Ha&lt;/keyword&gt;&lt;keyword&gt;Neuropathic Pain&lt;/keyword&gt;&lt;keyword&gt;Rtms&lt;/keyword&gt;&lt;keyword&gt;Transcranial Magnetic Stimulation&lt;/keyword&gt;&lt;keyword&gt;Traumatic Brain Injury&lt;/keyword&gt;&lt;/keywords&gt;&lt;dates&gt;&lt;year&gt;2018&lt;/year&gt;&lt;/dates&gt;&lt;isbn&gt;1094-7159&lt;/isbn&gt;&lt;urls&gt;&lt;/urls&gt;&lt;electronic-resource-num&gt;10.1111/ner.12615&lt;/electronic-resource-num&gt;&lt;/record&gt;&lt;/Cite&gt;&lt;/EndNote&gt;</w:instrText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Leung et al. (2018)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204F4DD" w14:textId="4EF4EB3D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Treatment group showed significant reduction in headache intensity at 1 week and 4 weeks post treatment compared to </w:t>
            </w:r>
            <w:r>
              <w:rPr>
                <w:sz w:val="20"/>
                <w:szCs w:val="20"/>
                <w:lang w:val="en-AU"/>
              </w:rPr>
              <w:t>controls.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4F1537C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13327098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1163471" w14:textId="591C8B18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2-factor RM ANOVA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71109C3" w14:textId="77777777" w:rsidR="00471246" w:rsidRPr="005C4A5C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5C4A5C">
              <w:rPr>
                <w:sz w:val="20"/>
                <w:szCs w:val="20"/>
                <w:lang w:val="en-AU"/>
              </w:rPr>
              <w:t xml:space="preserve">1 week: 25.3% </w:t>
            </w:r>
          </w:p>
          <w:p w14:paraId="23B042DA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</w:t>
            </w:r>
            <w:r w:rsidRPr="005C4A5C">
              <w:rPr>
                <w:sz w:val="20"/>
                <w:szCs w:val="20"/>
                <w:lang w:val="en-AU"/>
              </w:rPr>
              <w:t xml:space="preserve"> 4.9 </w:t>
            </w:r>
          </w:p>
          <w:p w14:paraId="3C0163D6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Post:</w:t>
            </w:r>
            <w:r w:rsidRPr="005C4A5C">
              <w:rPr>
                <w:sz w:val="20"/>
                <w:szCs w:val="20"/>
                <w:lang w:val="en-AU"/>
              </w:rPr>
              <w:t xml:space="preserve"> 3.5 </w:t>
            </w:r>
          </w:p>
          <w:p w14:paraId="1C5FDCE4" w14:textId="77777777" w:rsidR="00471246" w:rsidRPr="00F7773E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F7773E">
              <w:rPr>
                <w:sz w:val="20"/>
                <w:szCs w:val="20"/>
                <w:lang w:val="en-AU"/>
              </w:rPr>
              <w:t>4 weeks: 23% (SD: 17.7),</w:t>
            </w:r>
          </w:p>
          <w:p w14:paraId="24A9C9A2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Pre: </w:t>
            </w:r>
            <w:r w:rsidRPr="00F7773E">
              <w:rPr>
                <w:sz w:val="20"/>
                <w:szCs w:val="20"/>
                <w:lang w:val="en-AU"/>
              </w:rPr>
              <w:t xml:space="preserve">4.9 </w:t>
            </w:r>
          </w:p>
          <w:p w14:paraId="1BE68687" w14:textId="20A9052D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Post:</w:t>
            </w:r>
            <w:r w:rsidRPr="00F7773E">
              <w:rPr>
                <w:sz w:val="20"/>
                <w:szCs w:val="20"/>
                <w:lang w:val="en-AU"/>
              </w:rPr>
              <w:t xml:space="preserve"> 3.6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F38411A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1 week: 16.8% </w:t>
            </w:r>
          </w:p>
          <w:p w14:paraId="7C264D4C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 1.7</w:t>
            </w:r>
          </w:p>
          <w:p w14:paraId="6470480E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Post: 2.0</w:t>
            </w:r>
          </w:p>
          <w:p w14:paraId="42892D35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4 weeks: 17.7% </w:t>
            </w:r>
          </w:p>
          <w:p w14:paraId="23982837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 1.7</w:t>
            </w:r>
          </w:p>
          <w:p w14:paraId="75C3BAB6" w14:textId="1F4B9748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Post: 2.0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1F75BB5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043A65">
              <w:rPr>
                <w:sz w:val="20"/>
                <w:szCs w:val="20"/>
                <w:lang w:val="en-AU"/>
              </w:rPr>
              <w:t>1 week:</w:t>
            </w:r>
            <w:r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9007AD">
              <w:rPr>
                <w:i/>
                <w:iCs/>
                <w:sz w:val="20"/>
                <w:szCs w:val="20"/>
                <w:lang w:val="en-AU"/>
              </w:rPr>
              <w:t>p</w:t>
            </w:r>
            <w:r w:rsidRPr="009007AD">
              <w:rPr>
                <w:sz w:val="20"/>
                <w:szCs w:val="20"/>
                <w:lang w:val="en-AU"/>
              </w:rPr>
              <w:t xml:space="preserve"> &lt; 0.0001</w:t>
            </w:r>
          </w:p>
          <w:p w14:paraId="7985EB38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 weeks:</w:t>
            </w:r>
          </w:p>
          <w:p w14:paraId="70DED7DE" w14:textId="219DB39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043A65">
              <w:rPr>
                <w:i/>
                <w:iCs/>
                <w:sz w:val="20"/>
                <w:szCs w:val="20"/>
                <w:lang w:val="en-AU"/>
              </w:rPr>
              <w:t>p</w:t>
            </w:r>
            <w:r w:rsidRPr="00043A65">
              <w:rPr>
                <w:sz w:val="20"/>
                <w:szCs w:val="20"/>
                <w:lang w:val="en-AU"/>
              </w:rPr>
              <w:t xml:space="preserve"> &lt; 0.01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00C5450" w14:textId="39FF5F3A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40B53DB" w14:textId="14F516D4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97985EE" w14:textId="77777777" w:rsidR="00471246" w:rsidRPr="00B12DD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B12DD6">
              <w:rPr>
                <w:sz w:val="20"/>
                <w:szCs w:val="20"/>
              </w:rPr>
              <w:t xml:space="preserve">1 week: </w:t>
            </w:r>
          </w:p>
          <w:p w14:paraId="6613B6CD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B12DD6">
              <w:rPr>
                <w:sz w:val="20"/>
                <w:szCs w:val="20"/>
              </w:rPr>
              <w:t xml:space="preserve">&lt;1% </w:t>
            </w:r>
          </w:p>
          <w:p w14:paraId="1D58D148" w14:textId="77777777" w:rsidR="00471246" w:rsidRPr="00A01CFC" w:rsidRDefault="00471246" w:rsidP="00471246">
            <w:pPr>
              <w:pStyle w:val="BodyText"/>
              <w:rPr>
                <w:sz w:val="20"/>
                <w:szCs w:val="20"/>
              </w:rPr>
            </w:pPr>
            <w:r w:rsidRPr="00A01CFC">
              <w:rPr>
                <w:sz w:val="20"/>
                <w:szCs w:val="20"/>
              </w:rPr>
              <w:t xml:space="preserve">4 weeks: </w:t>
            </w:r>
          </w:p>
          <w:p w14:paraId="736185D4" w14:textId="77777777" w:rsidR="00471246" w:rsidRPr="00A01CFC" w:rsidRDefault="00471246" w:rsidP="00471246">
            <w:pPr>
              <w:pStyle w:val="BodyText"/>
              <w:rPr>
                <w:sz w:val="20"/>
                <w:szCs w:val="20"/>
              </w:rPr>
            </w:pPr>
            <w:r w:rsidRPr="00A01CFC">
              <w:rPr>
                <w:sz w:val="20"/>
                <w:szCs w:val="20"/>
              </w:rPr>
              <w:t xml:space="preserve">2.3%, </w:t>
            </w:r>
          </w:p>
          <w:p w14:paraId="7F580B93" w14:textId="77777777" w:rsidR="00471246" w:rsidRDefault="00471246" w:rsidP="0047124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</w:t>
            </w:r>
            <w:r w:rsidRPr="00A01CFC">
              <w:rPr>
                <w:sz w:val="20"/>
                <w:szCs w:val="20"/>
              </w:rPr>
              <w:t xml:space="preserve"> 4.8 </w:t>
            </w:r>
          </w:p>
          <w:p w14:paraId="219CEDC0" w14:textId="6FC10674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</w:t>
            </w:r>
            <w:r w:rsidRPr="00A01CFC">
              <w:rPr>
                <w:sz w:val="20"/>
                <w:szCs w:val="20"/>
              </w:rPr>
              <w:t xml:space="preserve"> 4.7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B217A50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week: 11.7%</w:t>
            </w:r>
          </w:p>
          <w:p w14:paraId="2E5E37BD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weeks: Pre:1.5</w:t>
            </w:r>
          </w:p>
          <w:p w14:paraId="1C599586" w14:textId="6F8D1DFB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1.7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A070E" w14:textId="13C41B99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87D619A" w14:textId="65638855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9DD" w:rsidRPr="00322856" w14:paraId="75E144F0" w14:textId="77777777" w:rsidTr="006619DD">
        <w:tc>
          <w:tcPr>
            <w:tcW w:w="851" w:type="dxa"/>
            <w:shd w:val="clear" w:color="auto" w:fill="FFF2CC" w:themeFill="accent4" w:themeFillTint="33"/>
          </w:tcPr>
          <w:p w14:paraId="776571DA" w14:textId="77777777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09CDAC1D" w14:textId="36721738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</w:t>
            </w:r>
            <w:r w:rsidRPr="00207DA5">
              <w:rPr>
                <w:sz w:val="20"/>
                <w:szCs w:val="20"/>
                <w:lang w:val="en-AU"/>
              </w:rPr>
              <w:t>There was a significant reduction in prevalence of persistent headaches in both the treatment and control groups</w:t>
            </w:r>
            <w:r>
              <w:rPr>
                <w:sz w:val="20"/>
                <w:szCs w:val="20"/>
                <w:lang w:val="en-AU"/>
              </w:rPr>
              <w:t xml:space="preserve"> at 1- and 4-weeks post treatment</w:t>
            </w:r>
            <w:r w:rsidRPr="00207DA5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2508803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67EACC3" w14:textId="3D9CA59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ANOVA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B546494" w14:textId="77777777" w:rsidR="00471246" w:rsidRPr="00CF2374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CF2374">
              <w:rPr>
                <w:sz w:val="20"/>
                <w:szCs w:val="20"/>
              </w:rPr>
              <w:t xml:space="preserve">1 week = 50% no </w:t>
            </w:r>
            <w:r>
              <w:rPr>
                <w:sz w:val="20"/>
                <w:szCs w:val="20"/>
              </w:rPr>
              <w:t>headaches</w:t>
            </w:r>
            <w:r w:rsidRPr="00CF2374">
              <w:rPr>
                <w:sz w:val="20"/>
                <w:szCs w:val="20"/>
              </w:rPr>
              <w:t xml:space="preserve">, </w:t>
            </w:r>
          </w:p>
          <w:p w14:paraId="54B68E3A" w14:textId="4FA35BC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CF2374">
              <w:rPr>
                <w:sz w:val="20"/>
                <w:szCs w:val="20"/>
              </w:rPr>
              <w:t xml:space="preserve">4 weeks = 57% no </w:t>
            </w: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A7B3BA8" w14:textId="4903DAB9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64AC8E25" w14:textId="33EABC5B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08795D">
              <w:rPr>
                <w:i/>
                <w:iCs/>
                <w:sz w:val="20"/>
                <w:szCs w:val="20"/>
              </w:rPr>
              <w:t>p</w:t>
            </w:r>
            <w:r w:rsidRPr="0008795D">
              <w:rPr>
                <w:sz w:val="20"/>
                <w:szCs w:val="20"/>
              </w:rPr>
              <w:t xml:space="preserve"> = 0.009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4AD613DB" w14:textId="4F48BE08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11C4A06A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4AF23FB" w14:textId="77777777" w:rsidR="00471246" w:rsidRPr="00CF2374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CF2374">
              <w:rPr>
                <w:sz w:val="20"/>
                <w:szCs w:val="20"/>
              </w:rPr>
              <w:t xml:space="preserve">1 week = </w:t>
            </w:r>
            <w:r>
              <w:rPr>
                <w:sz w:val="20"/>
                <w:szCs w:val="20"/>
              </w:rPr>
              <w:t>7</w:t>
            </w:r>
            <w:r w:rsidRPr="00CF2374">
              <w:rPr>
                <w:sz w:val="20"/>
                <w:szCs w:val="20"/>
              </w:rPr>
              <w:t xml:space="preserve">% no </w:t>
            </w:r>
            <w:r>
              <w:rPr>
                <w:sz w:val="20"/>
                <w:szCs w:val="20"/>
              </w:rPr>
              <w:t>headaches</w:t>
            </w:r>
            <w:r w:rsidRPr="00CF2374">
              <w:rPr>
                <w:sz w:val="20"/>
                <w:szCs w:val="20"/>
              </w:rPr>
              <w:t xml:space="preserve">, </w:t>
            </w:r>
          </w:p>
          <w:p w14:paraId="3F4AAC8B" w14:textId="3E041D50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CF2374">
              <w:rPr>
                <w:sz w:val="20"/>
                <w:szCs w:val="20"/>
              </w:rPr>
              <w:t xml:space="preserve">4 weeks = </w:t>
            </w:r>
            <w:r>
              <w:rPr>
                <w:sz w:val="20"/>
                <w:szCs w:val="20"/>
              </w:rPr>
              <w:t>20</w:t>
            </w:r>
            <w:r w:rsidRPr="00CF2374">
              <w:rPr>
                <w:sz w:val="20"/>
                <w:szCs w:val="20"/>
              </w:rPr>
              <w:t xml:space="preserve">% no </w:t>
            </w: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ECA2684" w14:textId="3EE56AB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C345D83" w14:textId="023ADFF9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08795D">
              <w:rPr>
                <w:i/>
                <w:iCs/>
                <w:sz w:val="20"/>
                <w:szCs w:val="20"/>
              </w:rPr>
              <w:t>p</w:t>
            </w:r>
            <w:r w:rsidRPr="0008795D">
              <w:rPr>
                <w:sz w:val="20"/>
                <w:szCs w:val="20"/>
              </w:rPr>
              <w:t xml:space="preserve"> = 0.009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FF42FFA" w14:textId="27AEF48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9DD" w:rsidRPr="00322856" w14:paraId="303703B4" w14:textId="77777777" w:rsidTr="00A278C4">
        <w:tc>
          <w:tcPr>
            <w:tcW w:w="851" w:type="dxa"/>
            <w:shd w:val="clear" w:color="auto" w:fill="auto"/>
          </w:tcPr>
          <w:p w14:paraId="4C38C01A" w14:textId="77777777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DE6B04F" w14:textId="77777777" w:rsidR="00471246" w:rsidRPr="00726B57" w:rsidRDefault="00471246" w:rsidP="00471246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(3) </w:t>
            </w:r>
            <w:r w:rsidRPr="00726B57">
              <w:rPr>
                <w:sz w:val="20"/>
                <w:szCs w:val="20"/>
                <w:lang w:val="en-AU"/>
              </w:rPr>
              <w:t xml:space="preserve">Treatment group had a significant reduction in depression scores </w:t>
            </w:r>
            <w:r>
              <w:rPr>
                <w:sz w:val="20"/>
                <w:szCs w:val="20"/>
                <w:lang w:val="en-AU"/>
              </w:rPr>
              <w:t>at</w:t>
            </w:r>
            <w:r w:rsidRPr="00726B57">
              <w:rPr>
                <w:sz w:val="20"/>
                <w:szCs w:val="20"/>
                <w:lang w:val="en-AU"/>
              </w:rPr>
              <w:t xml:space="preserve"> 1</w:t>
            </w:r>
            <w:r>
              <w:rPr>
                <w:sz w:val="20"/>
                <w:szCs w:val="20"/>
                <w:lang w:val="en-AU"/>
              </w:rPr>
              <w:t>-</w:t>
            </w:r>
            <w:r w:rsidRPr="00726B57">
              <w:rPr>
                <w:sz w:val="20"/>
                <w:szCs w:val="20"/>
                <w:lang w:val="en-AU"/>
              </w:rPr>
              <w:t>week post treatment however this was no longer significant at 4</w:t>
            </w:r>
            <w:r>
              <w:rPr>
                <w:sz w:val="20"/>
                <w:szCs w:val="20"/>
                <w:lang w:val="en-AU"/>
              </w:rPr>
              <w:t>-</w:t>
            </w:r>
            <w:r w:rsidRPr="00726B57">
              <w:rPr>
                <w:sz w:val="20"/>
                <w:szCs w:val="20"/>
                <w:lang w:val="en-AU"/>
              </w:rPr>
              <w:t xml:space="preserve"> weeks post treatment. </w:t>
            </w:r>
          </w:p>
          <w:p w14:paraId="382E73AC" w14:textId="1606C76E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726B57">
              <w:rPr>
                <w:sz w:val="20"/>
                <w:szCs w:val="20"/>
                <w:lang w:val="en-AU"/>
              </w:rPr>
              <w:t>The control group did not show a significant reduction in depression symptoms at 1- and 4-weeks post treatment.</w:t>
            </w:r>
          </w:p>
        </w:tc>
        <w:tc>
          <w:tcPr>
            <w:tcW w:w="992" w:type="dxa"/>
            <w:shd w:val="clear" w:color="auto" w:fill="auto"/>
          </w:tcPr>
          <w:p w14:paraId="6918593C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244523" w14:textId="1D1D7CD6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ANOVA</w:t>
            </w:r>
          </w:p>
        </w:tc>
        <w:tc>
          <w:tcPr>
            <w:tcW w:w="1559" w:type="dxa"/>
            <w:shd w:val="clear" w:color="auto" w:fill="auto"/>
          </w:tcPr>
          <w:p w14:paraId="187D309A" w14:textId="0F4AE839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31747">
              <w:rPr>
                <w:sz w:val="20"/>
                <w:szCs w:val="20"/>
              </w:rPr>
              <w:t>ery severe to moderate/lower severe, 22.3 to 19.0</w:t>
            </w:r>
          </w:p>
        </w:tc>
        <w:tc>
          <w:tcPr>
            <w:tcW w:w="992" w:type="dxa"/>
            <w:shd w:val="clear" w:color="auto" w:fill="auto"/>
          </w:tcPr>
          <w:p w14:paraId="47BB9B50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 6.4</w:t>
            </w:r>
          </w:p>
          <w:p w14:paraId="15BE321B" w14:textId="03422648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5</w:t>
            </w:r>
          </w:p>
        </w:tc>
        <w:tc>
          <w:tcPr>
            <w:tcW w:w="710" w:type="dxa"/>
            <w:shd w:val="clear" w:color="auto" w:fill="auto"/>
          </w:tcPr>
          <w:p w14:paraId="3C94E517" w14:textId="1BC33FF2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0B4A1E">
              <w:rPr>
                <w:i/>
                <w:i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= 0.033</w:t>
            </w:r>
          </w:p>
        </w:tc>
        <w:tc>
          <w:tcPr>
            <w:tcW w:w="1274" w:type="dxa"/>
            <w:shd w:val="clear" w:color="auto" w:fill="auto"/>
          </w:tcPr>
          <w:p w14:paraId="37256E6F" w14:textId="2C78EBB4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20A7250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D046AC" w14:textId="35F7192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23518">
              <w:rPr>
                <w:sz w:val="20"/>
                <w:szCs w:val="20"/>
              </w:rPr>
              <w:t>ery severe, 25.3 to 24.6</w:t>
            </w:r>
          </w:p>
        </w:tc>
        <w:tc>
          <w:tcPr>
            <w:tcW w:w="1276" w:type="dxa"/>
            <w:shd w:val="clear" w:color="auto" w:fill="auto"/>
          </w:tcPr>
          <w:p w14:paraId="638BDE6E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 8.4</w:t>
            </w:r>
          </w:p>
          <w:p w14:paraId="323405A2" w14:textId="07E0FAD4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5</w:t>
            </w:r>
          </w:p>
        </w:tc>
        <w:tc>
          <w:tcPr>
            <w:tcW w:w="708" w:type="dxa"/>
            <w:shd w:val="clear" w:color="auto" w:fill="auto"/>
          </w:tcPr>
          <w:p w14:paraId="10C8E6D4" w14:textId="5D035AD3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0B4A1E">
              <w:rPr>
                <w:i/>
                <w:i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= 0.033</w:t>
            </w:r>
          </w:p>
        </w:tc>
        <w:tc>
          <w:tcPr>
            <w:tcW w:w="709" w:type="dxa"/>
            <w:shd w:val="clear" w:color="auto" w:fill="auto"/>
          </w:tcPr>
          <w:p w14:paraId="064C17BB" w14:textId="64C03940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246" w:rsidRPr="00322856" w14:paraId="10CF18DA" w14:textId="77777777" w:rsidTr="00044D3F">
        <w:tc>
          <w:tcPr>
            <w:tcW w:w="851" w:type="dxa"/>
          </w:tcPr>
          <w:p w14:paraId="0A6D1CDA" w14:textId="554C1810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Moussavi et al. (2019)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16F89696" w14:textId="6343F8C6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(1) Individuals &lt;12 months post injury showed significant reduction in PCS at 30</w:t>
            </w:r>
            <w:r>
              <w:rPr>
                <w:sz w:val="20"/>
                <w:szCs w:val="20"/>
                <w:lang w:val="en-AU"/>
              </w:rPr>
              <w:t xml:space="preserve"> (post 1)</w:t>
            </w:r>
            <w:r w:rsidRPr="00322856">
              <w:rPr>
                <w:sz w:val="20"/>
                <w:szCs w:val="20"/>
                <w:lang w:val="en-AU"/>
              </w:rPr>
              <w:t xml:space="preserve"> and 60 days </w:t>
            </w:r>
            <w:r>
              <w:rPr>
                <w:sz w:val="20"/>
                <w:szCs w:val="20"/>
                <w:lang w:val="en-AU"/>
              </w:rPr>
              <w:t xml:space="preserve">(post 2) </w:t>
            </w:r>
            <w:r w:rsidRPr="00322856">
              <w:rPr>
                <w:sz w:val="20"/>
                <w:szCs w:val="20"/>
                <w:lang w:val="en-AU"/>
              </w:rPr>
              <w:t>follow up compared to controls and those with greater time post-injury.</w:t>
            </w:r>
          </w:p>
        </w:tc>
        <w:tc>
          <w:tcPr>
            <w:tcW w:w="992" w:type="dxa"/>
          </w:tcPr>
          <w:p w14:paraId="41ABB166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59B5C598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A2E8A" w14:textId="72C17E5A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multivariate analysis of RM ANOVA</w:t>
            </w:r>
          </w:p>
        </w:tc>
        <w:tc>
          <w:tcPr>
            <w:tcW w:w="1559" w:type="dxa"/>
          </w:tcPr>
          <w:p w14:paraId="04193CE8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 xml:space="preserve">RPQ3: </w:t>
            </w:r>
          </w:p>
          <w:p w14:paraId="57424DA5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Pre: </w:t>
            </w:r>
            <w:r w:rsidRPr="00B06FD0">
              <w:rPr>
                <w:sz w:val="20"/>
                <w:szCs w:val="20"/>
                <w:lang w:val="en-AU"/>
              </w:rPr>
              <w:t xml:space="preserve">10.3 </w:t>
            </w:r>
          </w:p>
          <w:p w14:paraId="25A9AA14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-5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78EE93C2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2: -6.17</w:t>
            </w:r>
          </w:p>
          <w:p w14:paraId="73A77927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  <w:p w14:paraId="7ADFBAC9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>RPQ13:</w:t>
            </w:r>
          </w:p>
          <w:p w14:paraId="740DA754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Pre: </w:t>
            </w:r>
            <w:r w:rsidRPr="00B06FD0">
              <w:rPr>
                <w:sz w:val="20"/>
                <w:szCs w:val="20"/>
                <w:lang w:val="en-AU"/>
              </w:rPr>
              <w:t xml:space="preserve">41.5 </w:t>
            </w:r>
          </w:p>
          <w:p w14:paraId="4AD93A86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Post 1: -21.83 </w:t>
            </w:r>
          </w:p>
          <w:p w14:paraId="5D882133" w14:textId="0AA70E02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Post 2: -21.17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992" w:type="dxa"/>
          </w:tcPr>
          <w:p w14:paraId="45D128B6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 xml:space="preserve">RPQ3: </w:t>
            </w:r>
          </w:p>
          <w:p w14:paraId="04139A9F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</w:t>
            </w:r>
            <w:r w:rsidRPr="00B06FD0">
              <w:rPr>
                <w:sz w:val="20"/>
                <w:szCs w:val="20"/>
                <w:lang w:val="en-AU"/>
              </w:rPr>
              <w:t xml:space="preserve">1.7 </w:t>
            </w:r>
          </w:p>
          <w:p w14:paraId="7F1F8AB1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1: 3.12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Post 2: 1.76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7818ACB2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  <w:p w14:paraId="65A6275E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>RPQ13:</w:t>
            </w:r>
          </w:p>
          <w:p w14:paraId="324120FC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Pre: </w:t>
            </w:r>
            <w:r w:rsidRPr="00B06FD0">
              <w:rPr>
                <w:sz w:val="20"/>
                <w:szCs w:val="20"/>
                <w:lang w:val="en-AU"/>
              </w:rPr>
              <w:t xml:space="preserve">6.9 </w:t>
            </w:r>
          </w:p>
          <w:p w14:paraId="079B233D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1: 6.6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4A6E7CCA" w14:textId="65A39DC5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Post 2: 5.3</w:t>
            </w:r>
          </w:p>
        </w:tc>
        <w:tc>
          <w:tcPr>
            <w:tcW w:w="710" w:type="dxa"/>
          </w:tcPr>
          <w:p w14:paraId="0BB6345E" w14:textId="50E87AC3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A326F6">
              <w:rPr>
                <w:i/>
                <w:iCs/>
                <w:sz w:val="20"/>
                <w:szCs w:val="20"/>
                <w:lang w:val="en-AU"/>
              </w:rPr>
              <w:lastRenderedPageBreak/>
              <w:t>p</w:t>
            </w:r>
            <w:r w:rsidRPr="00A326F6">
              <w:rPr>
                <w:sz w:val="20"/>
                <w:szCs w:val="20"/>
                <w:lang w:val="en-AU"/>
              </w:rPr>
              <w:t xml:space="preserve"> = 0.001</w:t>
            </w:r>
          </w:p>
        </w:tc>
        <w:tc>
          <w:tcPr>
            <w:tcW w:w="1274" w:type="dxa"/>
          </w:tcPr>
          <w:p w14:paraId="01BA6FC6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770E1">
              <w:rPr>
                <w:sz w:val="20"/>
                <w:szCs w:val="20"/>
                <w:lang w:val="en-AU"/>
              </w:rPr>
              <w:t xml:space="preserve">RPQ3: Cohen’s d </w:t>
            </w:r>
          </w:p>
          <w:p w14:paraId="685EA5BE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Post 1: </w:t>
            </w:r>
            <w:r w:rsidRPr="003770E1">
              <w:rPr>
                <w:sz w:val="20"/>
                <w:szCs w:val="20"/>
                <w:lang w:val="en-AU"/>
              </w:rPr>
              <w:t>0.00</w:t>
            </w:r>
          </w:p>
          <w:p w14:paraId="12094751" w14:textId="77777777" w:rsidR="00471246" w:rsidRPr="003770E1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Post 2: </w:t>
            </w:r>
            <w:r w:rsidRPr="003770E1">
              <w:rPr>
                <w:sz w:val="20"/>
                <w:szCs w:val="20"/>
                <w:lang w:val="en-AU"/>
              </w:rPr>
              <w:t xml:space="preserve">-0.74 </w:t>
            </w:r>
          </w:p>
          <w:p w14:paraId="09019804" w14:textId="77777777" w:rsidR="00471246" w:rsidRPr="003770E1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  <w:p w14:paraId="1D317DAA" w14:textId="77777777" w:rsidR="00471246" w:rsidRPr="003770E1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770E1">
              <w:rPr>
                <w:sz w:val="20"/>
                <w:szCs w:val="20"/>
                <w:lang w:val="en-AU"/>
              </w:rPr>
              <w:t>RPQ13:</w:t>
            </w:r>
          </w:p>
          <w:p w14:paraId="0EAE9CAE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770E1">
              <w:rPr>
                <w:sz w:val="20"/>
                <w:szCs w:val="20"/>
                <w:lang w:val="en-AU"/>
              </w:rPr>
              <w:t xml:space="preserve">Cohen’s d </w:t>
            </w:r>
          </w:p>
          <w:p w14:paraId="5BBD8258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1:</w:t>
            </w:r>
            <w:r w:rsidRPr="003770E1">
              <w:rPr>
                <w:sz w:val="20"/>
                <w:szCs w:val="20"/>
                <w:lang w:val="en-AU"/>
              </w:rPr>
              <w:t xml:space="preserve"> -2.35</w:t>
            </w:r>
          </w:p>
          <w:p w14:paraId="6803AB99" w14:textId="103E6095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Post 2: </w:t>
            </w:r>
            <w:r w:rsidRPr="003770E1">
              <w:rPr>
                <w:sz w:val="20"/>
                <w:szCs w:val="20"/>
                <w:lang w:val="en-AU"/>
              </w:rPr>
              <w:t xml:space="preserve">-1.42 </w:t>
            </w:r>
          </w:p>
        </w:tc>
        <w:tc>
          <w:tcPr>
            <w:tcW w:w="993" w:type="dxa"/>
          </w:tcPr>
          <w:p w14:paraId="6FDB0849" w14:textId="440BFC36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</w:tcPr>
          <w:p w14:paraId="1AD7736B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 xml:space="preserve">RPQ3: </w:t>
            </w:r>
          </w:p>
          <w:p w14:paraId="56739481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 8.9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2B150164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1: -5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5FE31BB7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2: -4.63</w:t>
            </w:r>
          </w:p>
          <w:p w14:paraId="26AB12C6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  <w:p w14:paraId="0BFC00DD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>RPQ13:</w:t>
            </w:r>
          </w:p>
          <w:p w14:paraId="5DB9C3F9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 34.6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3AA00F4F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Post 1: -2.16 </w:t>
            </w:r>
          </w:p>
          <w:p w14:paraId="40D9D474" w14:textId="29781A19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Post 2: -5.38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</w:tcPr>
          <w:p w14:paraId="7F8E0719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 xml:space="preserve">RPQ3: </w:t>
            </w:r>
          </w:p>
          <w:p w14:paraId="06B33801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 3.4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247843D3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1: 1.73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34CEB7BD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2: 2.29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796BAF70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  <w:p w14:paraId="33365D77" w14:textId="77777777" w:rsidR="00471246" w:rsidRPr="00B06FD0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06FD0">
              <w:rPr>
                <w:sz w:val="20"/>
                <w:szCs w:val="20"/>
                <w:lang w:val="en-AU"/>
              </w:rPr>
              <w:t>RPQ13:</w:t>
            </w:r>
          </w:p>
          <w:p w14:paraId="47AC68C9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 5.7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3C3CB698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 1: 9.83</w:t>
            </w:r>
            <w:r w:rsidRPr="00B06FD0">
              <w:rPr>
                <w:sz w:val="20"/>
                <w:szCs w:val="20"/>
                <w:lang w:val="en-AU"/>
              </w:rPr>
              <w:t xml:space="preserve"> </w:t>
            </w:r>
          </w:p>
          <w:p w14:paraId="7FB82A66" w14:textId="0035BB5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Post 2: 13.65</w:t>
            </w:r>
          </w:p>
        </w:tc>
        <w:tc>
          <w:tcPr>
            <w:tcW w:w="708" w:type="dxa"/>
          </w:tcPr>
          <w:p w14:paraId="573F771A" w14:textId="285FBA9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A326F6">
              <w:rPr>
                <w:i/>
                <w:iCs/>
                <w:sz w:val="20"/>
                <w:szCs w:val="20"/>
                <w:lang w:val="en-AU"/>
              </w:rPr>
              <w:t>p</w:t>
            </w:r>
            <w:r w:rsidRPr="00A326F6">
              <w:rPr>
                <w:sz w:val="20"/>
                <w:szCs w:val="20"/>
                <w:lang w:val="en-AU"/>
              </w:rPr>
              <w:t xml:space="preserve"> = 0.001</w:t>
            </w:r>
          </w:p>
        </w:tc>
        <w:tc>
          <w:tcPr>
            <w:tcW w:w="709" w:type="dxa"/>
          </w:tcPr>
          <w:p w14:paraId="38C8F796" w14:textId="7B85F41E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See treatment group section for effect sizes</w:t>
            </w:r>
          </w:p>
        </w:tc>
      </w:tr>
      <w:tr w:rsidR="00471246" w:rsidRPr="00322856" w14:paraId="79C5BA18" w14:textId="77777777" w:rsidTr="00044D3F">
        <w:tc>
          <w:tcPr>
            <w:tcW w:w="851" w:type="dxa"/>
          </w:tcPr>
          <w:p w14:paraId="543A4E1E" w14:textId="77777777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BD3B7E1" w14:textId="5CF31324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EVestG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improvement was seen in the treatment group and was significantly different to controls at the 60 days follow up in the &lt;12 months since injury group. </w:t>
            </w:r>
          </w:p>
        </w:tc>
        <w:tc>
          <w:tcPr>
            <w:tcW w:w="992" w:type="dxa"/>
          </w:tcPr>
          <w:p w14:paraId="64420A8D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9BBEEE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3229D0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D4001E">
              <w:rPr>
                <w:sz w:val="20"/>
                <w:szCs w:val="20"/>
              </w:rPr>
              <w:t>19.8</w:t>
            </w:r>
          </w:p>
          <w:p w14:paraId="75F88607" w14:textId="437AF35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22.05</w:t>
            </w:r>
          </w:p>
        </w:tc>
        <w:tc>
          <w:tcPr>
            <w:tcW w:w="992" w:type="dxa"/>
          </w:tcPr>
          <w:p w14:paraId="5ED553D9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 2.1</w:t>
            </w:r>
          </w:p>
          <w:p w14:paraId="5A3AA504" w14:textId="38FE9B7A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8.78</w:t>
            </w:r>
          </w:p>
        </w:tc>
        <w:tc>
          <w:tcPr>
            <w:tcW w:w="710" w:type="dxa"/>
          </w:tcPr>
          <w:p w14:paraId="16D968A4" w14:textId="6FB9DB1A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2D901B6B" w14:textId="443C7493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A5449B">
              <w:rPr>
                <w:sz w:val="20"/>
                <w:szCs w:val="20"/>
              </w:rPr>
              <w:t>Cohen’s d = 1.27</w:t>
            </w:r>
          </w:p>
        </w:tc>
        <w:tc>
          <w:tcPr>
            <w:tcW w:w="993" w:type="dxa"/>
          </w:tcPr>
          <w:p w14:paraId="0C78A86C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0F2E2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 20.0</w:t>
            </w:r>
          </w:p>
          <w:p w14:paraId="0BE1F4D4" w14:textId="6282ACE1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7.81</w:t>
            </w:r>
          </w:p>
        </w:tc>
        <w:tc>
          <w:tcPr>
            <w:tcW w:w="1276" w:type="dxa"/>
          </w:tcPr>
          <w:p w14:paraId="4A2F1957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 9.3</w:t>
            </w:r>
          </w:p>
          <w:p w14:paraId="767A2854" w14:textId="0BEC0423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 13.24</w:t>
            </w:r>
          </w:p>
        </w:tc>
        <w:tc>
          <w:tcPr>
            <w:tcW w:w="708" w:type="dxa"/>
          </w:tcPr>
          <w:p w14:paraId="476A0B03" w14:textId="78676AE8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354C87" w14:textId="327D4F54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See treatment group section for effect size</w:t>
            </w:r>
          </w:p>
        </w:tc>
      </w:tr>
      <w:tr w:rsidR="00471246" w:rsidRPr="00322856" w14:paraId="1FC663F1" w14:textId="77777777" w:rsidTr="00044D3F">
        <w:tc>
          <w:tcPr>
            <w:tcW w:w="851" w:type="dxa"/>
            <w:tcBorders>
              <w:bottom w:val="single" w:sz="4" w:space="0" w:color="auto"/>
            </w:tcBorders>
          </w:tcPr>
          <w:p w14:paraId="6656A111" w14:textId="77777777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6DEDF5" w14:textId="0C590589" w:rsidR="00471246" w:rsidRPr="00322856" w:rsidRDefault="00471246" w:rsidP="00471246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(3) Depression ratings improved significantly for both the treatment and control groups in the &lt;12 months since injury group, but not in the longer duration since injury group.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4E8F3F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A230D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361F34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</w:t>
            </w:r>
            <w:r w:rsidRPr="00B35180">
              <w:rPr>
                <w:sz w:val="20"/>
                <w:szCs w:val="20"/>
              </w:rPr>
              <w:t xml:space="preserve">19.0 </w:t>
            </w:r>
          </w:p>
          <w:p w14:paraId="0D57DDD8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1: </w:t>
            </w:r>
            <w:r w:rsidRPr="00B35180">
              <w:rPr>
                <w:sz w:val="20"/>
                <w:szCs w:val="20"/>
              </w:rPr>
              <w:t xml:space="preserve">6.0 </w:t>
            </w:r>
          </w:p>
          <w:p w14:paraId="137F8849" w14:textId="7EE653AC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2: </w:t>
            </w:r>
            <w:r w:rsidRPr="00B35180">
              <w:rPr>
                <w:sz w:val="20"/>
                <w:szCs w:val="20"/>
              </w:rPr>
              <w:t xml:space="preserve">5.0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24F421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Pre:</w:t>
            </w:r>
            <w:r w:rsidRPr="00B35180">
              <w:rPr>
                <w:sz w:val="20"/>
                <w:szCs w:val="20"/>
              </w:rPr>
              <w:t xml:space="preserve"> 5.7 </w:t>
            </w:r>
          </w:p>
          <w:p w14:paraId="55B67F90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1: </w:t>
            </w:r>
            <w:r w:rsidRPr="00B35180">
              <w:rPr>
                <w:sz w:val="20"/>
                <w:szCs w:val="20"/>
              </w:rPr>
              <w:t xml:space="preserve">2 </w:t>
            </w:r>
          </w:p>
          <w:p w14:paraId="1E9C14D7" w14:textId="55488E8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2: </w:t>
            </w:r>
            <w:r w:rsidRPr="00B35180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4D8380C" w14:textId="5B90BB5D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5B49244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 w:rsidRPr="00A8338E">
              <w:rPr>
                <w:sz w:val="20"/>
                <w:szCs w:val="20"/>
              </w:rPr>
              <w:t xml:space="preserve">Cohen’s d </w:t>
            </w:r>
          </w:p>
          <w:p w14:paraId="55EB0A30" w14:textId="6B5C0E9F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1:</w:t>
            </w:r>
            <w:r w:rsidRPr="00A8338E">
              <w:rPr>
                <w:sz w:val="20"/>
                <w:szCs w:val="20"/>
              </w:rPr>
              <w:t xml:space="preserve"> 0.47 </w:t>
            </w:r>
            <w:r>
              <w:rPr>
                <w:sz w:val="20"/>
                <w:szCs w:val="20"/>
              </w:rPr>
              <w:t xml:space="preserve">Post 2: </w:t>
            </w:r>
            <w:r w:rsidRPr="00A8338E">
              <w:rPr>
                <w:sz w:val="20"/>
                <w:szCs w:val="20"/>
              </w:rPr>
              <w:t xml:space="preserve">-1.01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F2A782" w14:textId="77777777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A9D462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387721">
              <w:rPr>
                <w:sz w:val="20"/>
                <w:szCs w:val="20"/>
              </w:rPr>
              <w:t>20.3</w:t>
            </w:r>
            <w:r>
              <w:rPr>
                <w:sz w:val="20"/>
                <w:szCs w:val="20"/>
              </w:rPr>
              <w:t xml:space="preserve"> Post 1:</w:t>
            </w:r>
            <w:r w:rsidRPr="00387721">
              <w:rPr>
                <w:sz w:val="20"/>
                <w:szCs w:val="20"/>
              </w:rPr>
              <w:t xml:space="preserve"> 12.3</w:t>
            </w:r>
            <w:r>
              <w:rPr>
                <w:sz w:val="20"/>
                <w:szCs w:val="20"/>
              </w:rPr>
              <w:t xml:space="preserve"> </w:t>
            </w:r>
          </w:p>
          <w:p w14:paraId="5C10F86C" w14:textId="1F459FBA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2: </w:t>
            </w:r>
            <w:r w:rsidRPr="00387721">
              <w:rPr>
                <w:sz w:val="20"/>
                <w:szCs w:val="20"/>
              </w:rPr>
              <w:t xml:space="preserve">17.0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0D5A2B" w14:textId="77777777" w:rsidR="0047124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387721">
              <w:rPr>
                <w:sz w:val="20"/>
                <w:szCs w:val="20"/>
              </w:rPr>
              <w:t xml:space="preserve">12.9 </w:t>
            </w:r>
          </w:p>
          <w:p w14:paraId="12172B0B" w14:textId="1448F4EC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1:</w:t>
            </w:r>
            <w:r w:rsidRPr="00387721">
              <w:rPr>
                <w:sz w:val="20"/>
                <w:szCs w:val="20"/>
              </w:rPr>
              <w:t xml:space="preserve"> 12.0 </w:t>
            </w:r>
            <w:r>
              <w:rPr>
                <w:sz w:val="20"/>
                <w:szCs w:val="20"/>
              </w:rPr>
              <w:t xml:space="preserve">Post 2: </w:t>
            </w:r>
            <w:r w:rsidRPr="00387721">
              <w:rPr>
                <w:sz w:val="20"/>
                <w:szCs w:val="20"/>
              </w:rPr>
              <w:t xml:space="preserve">12.7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DAF660" w14:textId="4DE8B848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2A8F3F" w14:textId="73F284FC" w:rsidR="00471246" w:rsidRPr="00322856" w:rsidRDefault="00471246" w:rsidP="0047124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See treatment group section for effect size</w:t>
            </w:r>
          </w:p>
        </w:tc>
      </w:tr>
      <w:tr w:rsidR="00A278C4" w:rsidRPr="00322856" w14:paraId="1CB89C3D" w14:textId="77777777" w:rsidTr="00A278C4">
        <w:tc>
          <w:tcPr>
            <w:tcW w:w="851" w:type="dxa"/>
            <w:tcBorders>
              <w:top w:val="single" w:sz="4" w:space="0" w:color="auto"/>
            </w:tcBorders>
          </w:tcPr>
          <w:p w14:paraId="3C3D5428" w14:textId="446001FB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Stilling, Paxman, et al. (2019)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7D25062" w14:textId="3238E123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Average headache severity </w:t>
            </w:r>
            <w:r>
              <w:rPr>
                <w:sz w:val="20"/>
                <w:szCs w:val="20"/>
                <w:lang w:val="en-AU"/>
              </w:rPr>
              <w:t xml:space="preserve">was </w:t>
            </w:r>
            <w:r w:rsidRPr="00322856">
              <w:rPr>
                <w:sz w:val="20"/>
                <w:szCs w:val="20"/>
                <w:lang w:val="en-AU"/>
              </w:rPr>
              <w:t xml:space="preserve">reduced in the treatment </w:t>
            </w:r>
            <w:r>
              <w:rPr>
                <w:sz w:val="20"/>
                <w:szCs w:val="20"/>
                <w:lang w:val="en-AU"/>
              </w:rPr>
              <w:t xml:space="preserve">and </w:t>
            </w:r>
            <w:r w:rsidRPr="00322856">
              <w:rPr>
                <w:sz w:val="20"/>
                <w:szCs w:val="20"/>
                <w:lang w:val="en-AU"/>
              </w:rPr>
              <w:t xml:space="preserve">control group, but these were below the MCID.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B21C538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7A628EDF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1007F5" w14:textId="6997D673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2-way mixed ANOVA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10AE335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Pre: </w:t>
            </w:r>
            <w:r w:rsidRPr="00013D15">
              <w:rPr>
                <w:sz w:val="20"/>
                <w:szCs w:val="20"/>
                <w:lang w:val="en-AU"/>
              </w:rPr>
              <w:t xml:space="preserve">4.42 </w:t>
            </w:r>
          </w:p>
          <w:p w14:paraId="2C0E2117" w14:textId="19BB0B2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Post: </w:t>
            </w:r>
            <w:r w:rsidRPr="00013D15">
              <w:rPr>
                <w:sz w:val="20"/>
                <w:szCs w:val="20"/>
                <w:lang w:val="en-AU"/>
              </w:rPr>
              <w:t>4.21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5183617" w14:textId="37A86330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Pre: </w:t>
            </w:r>
            <w:r w:rsidRPr="00013D15">
              <w:rPr>
                <w:sz w:val="20"/>
                <w:szCs w:val="20"/>
                <w:lang w:val="en-AU"/>
              </w:rPr>
              <w:t xml:space="preserve">1.2 </w:t>
            </w:r>
            <w:r>
              <w:rPr>
                <w:sz w:val="20"/>
                <w:szCs w:val="20"/>
                <w:lang w:val="en-AU"/>
              </w:rPr>
              <w:t xml:space="preserve">Post: </w:t>
            </w:r>
            <w:r w:rsidRPr="00013D15">
              <w:rPr>
                <w:sz w:val="20"/>
                <w:szCs w:val="20"/>
                <w:lang w:val="en-AU"/>
              </w:rPr>
              <w:t>1.64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CDFD5D0" w14:textId="51F2035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5F0465">
              <w:rPr>
                <w:i/>
                <w:iCs/>
                <w:sz w:val="20"/>
                <w:szCs w:val="20"/>
                <w:lang w:val="en-AU"/>
              </w:rPr>
              <w:t>p</w:t>
            </w:r>
            <w:r w:rsidRPr="005F0465">
              <w:rPr>
                <w:sz w:val="20"/>
                <w:szCs w:val="20"/>
                <w:lang w:val="en-AU"/>
              </w:rPr>
              <w:t xml:space="preserve"> = 0.030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1A7504" w14:textId="4C77DD8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5F0465">
              <w:rPr>
                <w:sz w:val="20"/>
                <w:szCs w:val="20"/>
                <w:lang w:val="en-AU"/>
              </w:rPr>
              <w:t>Hedges’ g = 0.182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C07D606" w14:textId="2D7B511A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3AA672B" w14:textId="6EE314F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3C42EF">
              <w:rPr>
                <w:sz w:val="20"/>
                <w:szCs w:val="20"/>
              </w:rPr>
              <w:t xml:space="preserve">5.09 </w:t>
            </w:r>
            <w:r>
              <w:rPr>
                <w:sz w:val="20"/>
                <w:szCs w:val="20"/>
              </w:rPr>
              <w:t>Post:</w:t>
            </w:r>
            <w:r w:rsidRPr="003C42EF">
              <w:rPr>
                <w:sz w:val="20"/>
                <w:szCs w:val="20"/>
              </w:rPr>
              <w:t xml:space="preserve"> 4.68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8A8C66A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3C42EF">
              <w:rPr>
                <w:sz w:val="20"/>
                <w:szCs w:val="20"/>
              </w:rPr>
              <w:t>0.62</w:t>
            </w:r>
          </w:p>
          <w:p w14:paraId="0B449EF0" w14:textId="1DD09345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Post:</w:t>
            </w:r>
            <w:r w:rsidRPr="003C42EF">
              <w:rPr>
                <w:sz w:val="20"/>
                <w:szCs w:val="20"/>
              </w:rPr>
              <w:t xml:space="preserve"> 1.17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2920725" w14:textId="65AE91D6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7290BDB" w14:textId="751D9B6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8C4" w:rsidRPr="00322856" w14:paraId="068D310A" w14:textId="77777777" w:rsidTr="00A278C4">
        <w:tc>
          <w:tcPr>
            <w:tcW w:w="851" w:type="dxa"/>
          </w:tcPr>
          <w:p w14:paraId="68BE7356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D5B92FD" w14:textId="0BE098E4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Average headache frequency reduced in the treatment </w:t>
            </w:r>
            <w:r>
              <w:rPr>
                <w:sz w:val="20"/>
                <w:szCs w:val="20"/>
                <w:lang w:val="en-AU"/>
              </w:rPr>
              <w:t>and</w:t>
            </w:r>
            <w:r w:rsidRPr="00322856">
              <w:rPr>
                <w:sz w:val="20"/>
                <w:szCs w:val="20"/>
                <w:lang w:val="en-AU"/>
              </w:rPr>
              <w:t xml:space="preserve"> control group</w:t>
            </w:r>
            <w:r>
              <w:rPr>
                <w:sz w:val="20"/>
                <w:szCs w:val="20"/>
                <w:lang w:val="en-AU"/>
              </w:rPr>
              <w:t>s</w:t>
            </w:r>
            <w:r w:rsidRPr="00322856">
              <w:rPr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D22F190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09A12AD" w14:textId="425612B5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Non-parametric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B188636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E2170E">
              <w:rPr>
                <w:sz w:val="20"/>
                <w:szCs w:val="20"/>
              </w:rPr>
              <w:t xml:space="preserve">35.4 </w:t>
            </w:r>
          </w:p>
          <w:p w14:paraId="61CB704E" w14:textId="76E1CB5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Post: </w:t>
            </w:r>
            <w:r w:rsidRPr="00E2170E">
              <w:rPr>
                <w:sz w:val="20"/>
                <w:szCs w:val="20"/>
              </w:rPr>
              <w:t xml:space="preserve">30.2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F439177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E2170E">
              <w:rPr>
                <w:sz w:val="20"/>
                <w:szCs w:val="20"/>
              </w:rPr>
              <w:t xml:space="preserve">8.4 </w:t>
            </w:r>
          </w:p>
          <w:p w14:paraId="54A04B1C" w14:textId="6E30649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Post: </w:t>
            </w:r>
            <w:r w:rsidRPr="00E2170E">
              <w:rPr>
                <w:sz w:val="20"/>
                <w:szCs w:val="20"/>
              </w:rPr>
              <w:t>12.6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246E44CB" w14:textId="5190A178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3551EE7F" w14:textId="348F488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-0.267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337544E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7DECF10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B01240">
              <w:rPr>
                <w:sz w:val="20"/>
                <w:szCs w:val="20"/>
              </w:rPr>
              <w:t xml:space="preserve">28.5 </w:t>
            </w:r>
          </w:p>
          <w:p w14:paraId="1CAA09D5" w14:textId="39BA9F76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Post: </w:t>
            </w:r>
            <w:r w:rsidRPr="00B01240">
              <w:rPr>
                <w:sz w:val="20"/>
                <w:szCs w:val="20"/>
              </w:rPr>
              <w:t xml:space="preserve">25.2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7843514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B01240">
              <w:rPr>
                <w:sz w:val="20"/>
                <w:szCs w:val="20"/>
              </w:rPr>
              <w:t xml:space="preserve">11.9 </w:t>
            </w:r>
          </w:p>
          <w:p w14:paraId="4247ED85" w14:textId="35F5177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Post: </w:t>
            </w:r>
            <w:r w:rsidRPr="00B01240">
              <w:rPr>
                <w:sz w:val="20"/>
                <w:szCs w:val="20"/>
              </w:rPr>
              <w:t>14.6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C6FE98C" w14:textId="1692B402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C5F7EB8" w14:textId="151080E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-0.267</w:t>
            </w:r>
          </w:p>
        </w:tc>
      </w:tr>
      <w:tr w:rsidR="00A278C4" w:rsidRPr="00322856" w14:paraId="3D79A196" w14:textId="77777777" w:rsidTr="00A278C4">
        <w:tc>
          <w:tcPr>
            <w:tcW w:w="851" w:type="dxa"/>
          </w:tcPr>
          <w:p w14:paraId="0D19CBCB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31ABDFDF" w14:textId="352DDF08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(3) </w:t>
            </w:r>
            <w:r>
              <w:rPr>
                <w:sz w:val="20"/>
                <w:szCs w:val="20"/>
                <w:lang w:val="en-AU"/>
              </w:rPr>
              <w:t>A larger proportion of</w:t>
            </w:r>
            <w:r w:rsidRPr="00322856">
              <w:rPr>
                <w:sz w:val="20"/>
                <w:szCs w:val="20"/>
                <w:lang w:val="en-AU"/>
              </w:rPr>
              <w:t xml:space="preserve"> the treatment group returned to work </w:t>
            </w:r>
            <w:r>
              <w:rPr>
                <w:sz w:val="20"/>
                <w:szCs w:val="20"/>
                <w:lang w:val="en-AU"/>
              </w:rPr>
              <w:t xml:space="preserve">compared to </w:t>
            </w:r>
            <w:r w:rsidRPr="00322856">
              <w:rPr>
                <w:sz w:val="20"/>
                <w:szCs w:val="20"/>
                <w:lang w:val="en-AU"/>
              </w:rPr>
              <w:t>the control group.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B83F89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C6A363A" w14:textId="3BD209D4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analysis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AEFF2D" w14:textId="03CFCE48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participants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1802C5A" w14:textId="56293F7A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4D324BB7" w14:textId="0775025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0.027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1D8F8F36" w14:textId="2EE68C7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775DB64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F6E5DD2" w14:textId="5DA82738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of participants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81240F7" w14:textId="16F575B3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F533159" w14:textId="61B10C26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0.027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59919A4" w14:textId="602BE984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8C4" w:rsidRPr="00322856" w14:paraId="5F5D22DC" w14:textId="77777777" w:rsidTr="00A278C4">
        <w:tc>
          <w:tcPr>
            <w:tcW w:w="851" w:type="dxa"/>
          </w:tcPr>
          <w:p w14:paraId="2376D61F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2101341D" w14:textId="0FAA5362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(4) Headache</w:t>
            </w:r>
            <w:r>
              <w:rPr>
                <w:sz w:val="20"/>
                <w:szCs w:val="20"/>
                <w:lang w:val="en-AU"/>
              </w:rPr>
              <w:t xml:space="preserve"> functional </w:t>
            </w:r>
            <w:r w:rsidRPr="00322856">
              <w:rPr>
                <w:sz w:val="20"/>
                <w:szCs w:val="20"/>
                <w:lang w:val="en-AU"/>
              </w:rPr>
              <w:t xml:space="preserve">impact (HIT-6) improved </w:t>
            </w:r>
            <w:r>
              <w:rPr>
                <w:sz w:val="20"/>
                <w:szCs w:val="20"/>
                <w:lang w:val="en-AU"/>
              </w:rPr>
              <w:t>immediately</w:t>
            </w:r>
            <w:r w:rsidRPr="00322856">
              <w:rPr>
                <w:sz w:val="20"/>
                <w:szCs w:val="20"/>
                <w:lang w:val="en-AU"/>
              </w:rPr>
              <w:t xml:space="preserve"> post-treatment </w:t>
            </w:r>
            <w:r>
              <w:rPr>
                <w:sz w:val="20"/>
                <w:szCs w:val="20"/>
                <w:lang w:val="en-AU"/>
              </w:rPr>
              <w:t xml:space="preserve">(post 1) </w:t>
            </w:r>
            <w:r w:rsidRPr="00322856">
              <w:rPr>
                <w:sz w:val="20"/>
                <w:szCs w:val="20"/>
                <w:lang w:val="en-AU"/>
              </w:rPr>
              <w:t>and at 1 month follow up</w:t>
            </w:r>
            <w:r>
              <w:rPr>
                <w:sz w:val="20"/>
                <w:szCs w:val="20"/>
                <w:lang w:val="en-AU"/>
              </w:rPr>
              <w:t xml:space="preserve"> (post 2)</w:t>
            </w:r>
            <w:r w:rsidRPr="00322856">
              <w:rPr>
                <w:sz w:val="20"/>
                <w:szCs w:val="20"/>
                <w:lang w:val="en-AU"/>
              </w:rPr>
              <w:t xml:space="preserve"> in the treatment group. However, the MCID was not met.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38EFA3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14E1569" w14:textId="144D95B2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2-way mixed ANOVA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F747EE3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1: </w:t>
            </w:r>
            <w:r w:rsidRPr="000535D6">
              <w:rPr>
                <w:sz w:val="20"/>
                <w:szCs w:val="20"/>
              </w:rPr>
              <w:t xml:space="preserve">5.5 points </w:t>
            </w:r>
          </w:p>
          <w:p w14:paraId="7B9824C6" w14:textId="3334D7A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2: </w:t>
            </w:r>
            <w:r w:rsidRPr="000535D6">
              <w:rPr>
                <w:sz w:val="20"/>
                <w:szCs w:val="20"/>
              </w:rPr>
              <w:t xml:space="preserve">5.6 points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6C7B2A6" w14:textId="0D411D6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061D4161" w14:textId="5E0DFC04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ED523A">
              <w:rPr>
                <w:i/>
                <w:iCs/>
                <w:sz w:val="20"/>
                <w:szCs w:val="20"/>
              </w:rPr>
              <w:t>p</w:t>
            </w:r>
            <w:r w:rsidRPr="00ED523A">
              <w:rPr>
                <w:sz w:val="20"/>
                <w:szCs w:val="20"/>
              </w:rPr>
              <w:t xml:space="preserve"> = 0.0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2B61ED1F" w14:textId="2266602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-0.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66D291A8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C829DAA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1: -</w:t>
            </w:r>
            <w:r w:rsidRPr="000535D6">
              <w:rPr>
                <w:sz w:val="20"/>
                <w:szCs w:val="20"/>
              </w:rPr>
              <w:t xml:space="preserve"> </w:t>
            </w:r>
          </w:p>
          <w:p w14:paraId="372ABA3D" w14:textId="49E76E2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2: 3.7</w:t>
            </w:r>
            <w:r w:rsidRPr="000535D6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D3798B0" w14:textId="4E78CCFE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8E992AB" w14:textId="0B5D006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3AC9858" w14:textId="09E5E20A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-0.</w:t>
            </w:r>
            <w:r>
              <w:rPr>
                <w:sz w:val="20"/>
                <w:szCs w:val="20"/>
              </w:rPr>
              <w:t>44</w:t>
            </w:r>
          </w:p>
        </w:tc>
      </w:tr>
      <w:tr w:rsidR="007F19F1" w:rsidRPr="00322856" w14:paraId="6998F0CC" w14:textId="77777777" w:rsidTr="00044D3F">
        <w:tc>
          <w:tcPr>
            <w:tcW w:w="851" w:type="dxa"/>
          </w:tcPr>
          <w:p w14:paraId="2553379C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48930CB" w14:textId="531D52F4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(5) Post concussion symptoms (RPCSQ) decreased at 1 month follow up in the treatment </w:t>
            </w:r>
            <w:r>
              <w:rPr>
                <w:sz w:val="20"/>
                <w:szCs w:val="20"/>
                <w:lang w:val="en-AU"/>
              </w:rPr>
              <w:t>and</w:t>
            </w:r>
            <w:r w:rsidRPr="00322856">
              <w:rPr>
                <w:sz w:val="20"/>
                <w:szCs w:val="20"/>
                <w:lang w:val="en-AU"/>
              </w:rPr>
              <w:t xml:space="preserve"> control group</w:t>
            </w:r>
            <w:r>
              <w:rPr>
                <w:sz w:val="20"/>
                <w:szCs w:val="20"/>
                <w:lang w:val="en-AU"/>
              </w:rPr>
              <w:t>s</w:t>
            </w:r>
            <w:r w:rsidRPr="00322856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992" w:type="dxa"/>
          </w:tcPr>
          <w:p w14:paraId="1E219C69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A389F" w14:textId="270432C2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2-way mixed ANOVA</w:t>
            </w:r>
          </w:p>
        </w:tc>
        <w:tc>
          <w:tcPr>
            <w:tcW w:w="1559" w:type="dxa"/>
          </w:tcPr>
          <w:p w14:paraId="671C0754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RPSQ-3: </w:t>
            </w:r>
            <w:r w:rsidRPr="009C1BD5">
              <w:rPr>
                <w:sz w:val="20"/>
                <w:szCs w:val="20"/>
              </w:rPr>
              <w:t>-1.6</w:t>
            </w:r>
          </w:p>
          <w:p w14:paraId="0DDAE263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2BB367" w14:textId="39520CF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1BC82557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</w:t>
            </w:r>
            <w:r>
              <w:rPr>
                <w:sz w:val="20"/>
                <w:szCs w:val="20"/>
              </w:rPr>
              <w:t>31</w:t>
            </w:r>
          </w:p>
          <w:p w14:paraId="248E3C2E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FA7684E" w14:textId="684D4AA0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-0.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14:paraId="54596FFF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4DC06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RPSQ-3: </w:t>
            </w:r>
          </w:p>
          <w:p w14:paraId="062A66A0" w14:textId="1EE9D4B5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1276" w:type="dxa"/>
          </w:tcPr>
          <w:p w14:paraId="23AFCB90" w14:textId="0B91E76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A211913" w14:textId="7767A82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14:paraId="52CBA580" w14:textId="5EAB7194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-0.</w:t>
            </w:r>
            <w:r>
              <w:rPr>
                <w:sz w:val="20"/>
                <w:szCs w:val="20"/>
              </w:rPr>
              <w:t>46</w:t>
            </w:r>
          </w:p>
        </w:tc>
      </w:tr>
      <w:tr w:rsidR="007F19F1" w:rsidRPr="00322856" w14:paraId="69C0B577" w14:textId="77777777" w:rsidTr="00044D3F">
        <w:tc>
          <w:tcPr>
            <w:tcW w:w="851" w:type="dxa"/>
          </w:tcPr>
          <w:p w14:paraId="36A7B259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A71C8F0" w14:textId="7231339F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(6) Depression </w:t>
            </w:r>
            <w:r>
              <w:rPr>
                <w:sz w:val="20"/>
                <w:szCs w:val="20"/>
                <w:lang w:val="en-AU"/>
              </w:rPr>
              <w:t xml:space="preserve">(PHQ-9) </w:t>
            </w:r>
            <w:r w:rsidRPr="00322856">
              <w:rPr>
                <w:sz w:val="20"/>
                <w:szCs w:val="20"/>
                <w:lang w:val="en-AU"/>
              </w:rPr>
              <w:t>and quality of life</w:t>
            </w:r>
            <w:r>
              <w:rPr>
                <w:sz w:val="20"/>
                <w:szCs w:val="20"/>
                <w:lang w:val="en-AU"/>
              </w:rPr>
              <w:t xml:space="preserve"> (QOLIBRI)</w:t>
            </w:r>
            <w:r w:rsidRPr="00322856">
              <w:rPr>
                <w:sz w:val="20"/>
                <w:szCs w:val="20"/>
                <w:lang w:val="en-AU"/>
              </w:rPr>
              <w:t xml:space="preserve"> ratings decreased </w:t>
            </w:r>
            <w:r>
              <w:rPr>
                <w:sz w:val="20"/>
                <w:szCs w:val="20"/>
                <w:lang w:val="en-AU"/>
              </w:rPr>
              <w:t>significantly</w:t>
            </w:r>
            <w:r w:rsidRPr="00322856">
              <w:rPr>
                <w:sz w:val="20"/>
                <w:szCs w:val="20"/>
                <w:lang w:val="en-AU"/>
              </w:rPr>
              <w:t xml:space="preserve"> in the treatment group at 1 month follow up</w:t>
            </w:r>
            <w:r>
              <w:rPr>
                <w:sz w:val="20"/>
                <w:szCs w:val="20"/>
                <w:lang w:val="en-AU"/>
              </w:rPr>
              <w:t>, however the amount of change did not meet the MCID.</w:t>
            </w:r>
          </w:p>
        </w:tc>
        <w:tc>
          <w:tcPr>
            <w:tcW w:w="992" w:type="dxa"/>
          </w:tcPr>
          <w:p w14:paraId="5A367966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C3291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65A70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PHQ-9: -4.3</w:t>
            </w:r>
          </w:p>
          <w:p w14:paraId="7718684E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E666E92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88CCFD2" w14:textId="3AACC928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QOLIBRI: -5.6</w:t>
            </w:r>
          </w:p>
        </w:tc>
        <w:tc>
          <w:tcPr>
            <w:tcW w:w="992" w:type="dxa"/>
          </w:tcPr>
          <w:p w14:paraId="54016EFB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  <w:p w14:paraId="560B6395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0DF82126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4D0DA1E6" w14:textId="031C765E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5F5932A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</w:t>
            </w:r>
            <w:r>
              <w:rPr>
                <w:sz w:val="20"/>
                <w:szCs w:val="20"/>
              </w:rPr>
              <w:t>20</w:t>
            </w:r>
          </w:p>
          <w:p w14:paraId="691BBA1A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67BF7459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F08E314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2FC26AC" w14:textId="36DF72A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0.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0E645500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ED906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PHQ-9: -0.7</w:t>
            </w:r>
          </w:p>
          <w:p w14:paraId="471878EC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10E3C2FD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3A1DA389" w14:textId="0CBC21CE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QOLIBRI: -1.9</w:t>
            </w:r>
          </w:p>
        </w:tc>
        <w:tc>
          <w:tcPr>
            <w:tcW w:w="1276" w:type="dxa"/>
          </w:tcPr>
          <w:p w14:paraId="286990AA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  <w:p w14:paraId="74DF7F67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3D2794B8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1E17A400" w14:textId="32812BE3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07D8386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0.0</w:t>
            </w:r>
            <w:r>
              <w:rPr>
                <w:sz w:val="20"/>
                <w:szCs w:val="20"/>
              </w:rPr>
              <w:t>27</w:t>
            </w:r>
          </w:p>
          <w:p w14:paraId="0A2B8047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41E4DA0B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BFB56B1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396ABD" w14:textId="038D9EF5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754ECA">
              <w:rPr>
                <w:sz w:val="20"/>
                <w:szCs w:val="20"/>
              </w:rPr>
              <w:t>Hedges’ g = 0.</w:t>
            </w:r>
            <w:r>
              <w:rPr>
                <w:sz w:val="20"/>
                <w:szCs w:val="20"/>
              </w:rPr>
              <w:t>31</w:t>
            </w:r>
          </w:p>
        </w:tc>
      </w:tr>
      <w:tr w:rsidR="007F19F1" w:rsidRPr="00322856" w14:paraId="41590E46" w14:textId="77777777" w:rsidTr="00044D3F">
        <w:tc>
          <w:tcPr>
            <w:tcW w:w="851" w:type="dxa"/>
          </w:tcPr>
          <w:p w14:paraId="3CDA7EDD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541BBE1" w14:textId="6B17D100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(7) Some participants stopped Botox treatment in the treatment (</w:t>
            </w:r>
            <w:r w:rsidRPr="00322856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322856">
              <w:rPr>
                <w:sz w:val="20"/>
                <w:szCs w:val="20"/>
                <w:lang w:val="en-AU"/>
              </w:rPr>
              <w:t>=1) and the sham (</w:t>
            </w:r>
            <w:r w:rsidRPr="00322856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322856">
              <w:rPr>
                <w:sz w:val="20"/>
                <w:szCs w:val="20"/>
                <w:lang w:val="en-AU"/>
              </w:rPr>
              <w:t xml:space="preserve">=2) group. </w:t>
            </w:r>
          </w:p>
        </w:tc>
        <w:tc>
          <w:tcPr>
            <w:tcW w:w="992" w:type="dxa"/>
          </w:tcPr>
          <w:p w14:paraId="65D1672D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00B48" w14:textId="0BB9EF74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E6D8C24" w14:textId="7723F1C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A629C2" w14:textId="38FE774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09CA171" w14:textId="15334D98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3EA14BD" w14:textId="6C346F6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62A6257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B741D" w14:textId="32A36CB5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727031" w14:textId="428E39F0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646B608" w14:textId="65519263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1C22D84" w14:textId="0569D6E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917707">
              <w:rPr>
                <w:sz w:val="20"/>
                <w:szCs w:val="20"/>
              </w:rPr>
              <w:t>-</w:t>
            </w:r>
          </w:p>
        </w:tc>
      </w:tr>
      <w:tr w:rsidR="007F19F1" w:rsidRPr="00322856" w14:paraId="20CDFC76" w14:textId="77777777" w:rsidTr="00044D3F">
        <w:tc>
          <w:tcPr>
            <w:tcW w:w="851" w:type="dxa"/>
          </w:tcPr>
          <w:p w14:paraId="06272333" w14:textId="77777777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67E166C" w14:textId="48653354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(8) Some participants decreased or stopped medication in the treatment group (</w:t>
            </w:r>
            <w:r w:rsidRPr="00322856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322856">
              <w:rPr>
                <w:sz w:val="20"/>
                <w:szCs w:val="20"/>
                <w:lang w:val="en-AU"/>
              </w:rPr>
              <w:t xml:space="preserve">=3).  </w:t>
            </w:r>
          </w:p>
        </w:tc>
        <w:tc>
          <w:tcPr>
            <w:tcW w:w="992" w:type="dxa"/>
          </w:tcPr>
          <w:p w14:paraId="4E2EFE3B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C04D5" w14:textId="6D6F0331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2B252B2" w14:textId="56DA5B4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1B3F1F" w14:textId="11ED4D0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651548B" w14:textId="57B1A86A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79250886" w14:textId="5596C94B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CC4E715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1C168" w14:textId="14B51379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C59624" w14:textId="01B8B88A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21D9103" w14:textId="268C46B9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350E0D5" w14:textId="6E81F0B6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2455ED">
              <w:rPr>
                <w:sz w:val="20"/>
                <w:szCs w:val="20"/>
              </w:rPr>
              <w:t>-</w:t>
            </w:r>
          </w:p>
        </w:tc>
      </w:tr>
      <w:tr w:rsidR="007F19F1" w:rsidRPr="00322856" w14:paraId="0853E197" w14:textId="77777777" w:rsidTr="00044D3F">
        <w:tc>
          <w:tcPr>
            <w:tcW w:w="851" w:type="dxa"/>
            <w:tcBorders>
              <w:bottom w:val="single" w:sz="4" w:space="0" w:color="auto"/>
            </w:tcBorders>
          </w:tcPr>
          <w:p w14:paraId="64CFD7FF" w14:textId="33BC2C9D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Wilke et al. (2017)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9E3AEA" w14:textId="550856E1" w:rsidR="007F19F1" w:rsidRPr="00322856" w:rsidRDefault="007F19F1" w:rsidP="007F19F1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atDCS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did not influence GABA concentration or GABA</w:t>
            </w:r>
            <w:r w:rsidRPr="00322856">
              <w:rPr>
                <w:sz w:val="20"/>
                <w:szCs w:val="20"/>
                <w:vertAlign w:val="subscript"/>
                <w:lang w:val="en-AU"/>
              </w:rPr>
              <w:t>B</w:t>
            </w:r>
            <w:r w:rsidRPr="00322856">
              <w:rPr>
                <w:sz w:val="20"/>
                <w:szCs w:val="20"/>
                <w:lang w:val="en-AU"/>
              </w:rPr>
              <w:t xml:space="preserve"> receptor activity in the primary motor cortex.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F9D965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atDCS</w:t>
            </w:r>
            <w:proofErr w:type="spellEnd"/>
          </w:p>
          <w:p w14:paraId="1546DE5B" w14:textId="77777777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CCF723" w14:textId="7B15C17E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 RM ANOVA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31EEC2" w14:textId="0CACFBC2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180E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A13151" w14:textId="6342F40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180E98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EFE0DC4" w14:textId="77777777" w:rsidR="007F19F1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</w:t>
            </w:r>
            <w:r>
              <w:rPr>
                <w:sz w:val="20"/>
                <w:szCs w:val="20"/>
              </w:rPr>
              <w:t>88 (time)</w:t>
            </w:r>
          </w:p>
          <w:p w14:paraId="64EDA3AD" w14:textId="4362E1EF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0535D6">
              <w:rPr>
                <w:i/>
                <w:iCs/>
                <w:sz w:val="20"/>
                <w:szCs w:val="20"/>
              </w:rPr>
              <w:t>p</w:t>
            </w:r>
            <w:r w:rsidRPr="000535D6">
              <w:rPr>
                <w:sz w:val="20"/>
                <w:szCs w:val="20"/>
              </w:rPr>
              <w:t xml:space="preserve"> = 0.</w:t>
            </w:r>
            <w:r>
              <w:rPr>
                <w:sz w:val="20"/>
                <w:szCs w:val="20"/>
              </w:rPr>
              <w:t>41 (condition)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BAD06FB" w14:textId="2B61830C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F18A94" w14:textId="56ED1E2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Sham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atDCS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5DF681" w14:textId="61AB94BD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C6892F" w14:textId="0E760230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CC707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898D25" w14:textId="603E91A6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CC707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F87957" w14:textId="5B667F92" w:rsidR="007F19F1" w:rsidRPr="00322856" w:rsidRDefault="007F19F1" w:rsidP="007F19F1">
            <w:pPr>
              <w:pStyle w:val="BodyText"/>
              <w:jc w:val="center"/>
              <w:rPr>
                <w:sz w:val="20"/>
                <w:szCs w:val="20"/>
              </w:rPr>
            </w:pPr>
            <w:r w:rsidRPr="00CC707B">
              <w:rPr>
                <w:sz w:val="20"/>
                <w:szCs w:val="20"/>
              </w:rPr>
              <w:t>-</w:t>
            </w:r>
          </w:p>
        </w:tc>
      </w:tr>
      <w:tr w:rsidR="007F19F1" w:rsidRPr="00322856" w14:paraId="40BDAE19" w14:textId="77777777" w:rsidTr="00872990"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F3282C0" w14:textId="77777777" w:rsidR="007F19F1" w:rsidRDefault="007F19F1" w:rsidP="007F19F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Non-randomised studies</w:t>
            </w:r>
          </w:p>
          <w:p w14:paraId="4413A56A" w14:textId="42F57FBE" w:rsidR="005177F7" w:rsidRPr="00322856" w:rsidRDefault="005177F7" w:rsidP="007F19F1">
            <w:pPr>
              <w:pStyle w:val="BodyText"/>
              <w:rPr>
                <w:sz w:val="20"/>
                <w:szCs w:val="20"/>
              </w:rPr>
            </w:pPr>
          </w:p>
        </w:tc>
      </w:tr>
      <w:tr w:rsidR="00C501E4" w:rsidRPr="00322856" w14:paraId="62DBC728" w14:textId="77777777" w:rsidTr="00044D3F">
        <w:tc>
          <w:tcPr>
            <w:tcW w:w="851" w:type="dxa"/>
            <w:tcBorders>
              <w:top w:val="single" w:sz="4" w:space="0" w:color="auto"/>
            </w:tcBorders>
          </w:tcPr>
          <w:p w14:paraId="63550554" w14:textId="4DF425D3" w:rsidR="00C501E4" w:rsidRPr="00322856" w:rsidRDefault="00C501E4" w:rsidP="00C501E4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Ansado et al. (2019)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5BF123" w14:textId="77777777" w:rsidR="00C501E4" w:rsidRPr="00322856" w:rsidRDefault="00C501E4" w:rsidP="00C501E4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Wm network activation changed from unilateral to bilateral, </w:t>
            </w:r>
          </w:p>
          <w:p w14:paraId="4FBA5343" w14:textId="77777777" w:rsidR="00C501E4" w:rsidRPr="00322856" w:rsidRDefault="00C501E4" w:rsidP="00C501E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3E8B42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3A1912D2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F3E830" w14:textId="0E7117A8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2-way RM ANOVA with Bonferroni correction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1F7AD7" w14:textId="23A52FBF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B85842" w14:textId="13257035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31EA0C4" w14:textId="1E4E4F1D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90A28F1" w14:textId="3D3DC54E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5C71CE7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N/A</w:t>
            </w:r>
          </w:p>
          <w:p w14:paraId="35D15FB2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5107B5" w14:textId="42AC7C0C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A16EA4" w14:textId="6E1F9FB0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B1E52C8" w14:textId="4E3E2024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5AAE40" w14:textId="4063F300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</w:tr>
      <w:tr w:rsidR="00C501E4" w:rsidRPr="00322856" w14:paraId="4EB7CC33" w14:textId="77777777" w:rsidTr="00044D3F">
        <w:tc>
          <w:tcPr>
            <w:tcW w:w="851" w:type="dxa"/>
          </w:tcPr>
          <w:p w14:paraId="247437AE" w14:textId="77777777" w:rsidR="00C501E4" w:rsidRPr="00322856" w:rsidRDefault="00C501E4" w:rsidP="00C501E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6E0C62" w14:textId="77777777" w:rsidR="00C501E4" w:rsidRPr="00322856" w:rsidRDefault="00C501E4" w:rsidP="00C501E4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Effect of the anterior fibres of the CC on the right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wm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network changed from inhibition to activation</w:t>
            </w:r>
          </w:p>
          <w:p w14:paraId="1988C224" w14:textId="77777777" w:rsidR="00C501E4" w:rsidRPr="00322856" w:rsidRDefault="00C501E4" w:rsidP="00C501E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8C8DD6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A0B67" w14:textId="79DDED14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2-way RM ANOVA</w:t>
            </w:r>
          </w:p>
        </w:tc>
        <w:tc>
          <w:tcPr>
            <w:tcW w:w="1559" w:type="dxa"/>
          </w:tcPr>
          <w:p w14:paraId="51DD2488" w14:textId="77777777" w:rsidR="00C501E4" w:rsidRPr="00322856" w:rsidRDefault="00C501E4" w:rsidP="00C5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856">
              <w:rPr>
                <w:rFonts w:ascii="Times New Roman" w:hAnsi="Times New Roman" w:cs="Times New Roman"/>
                <w:sz w:val="20"/>
                <w:szCs w:val="20"/>
              </w:rPr>
              <w:t xml:space="preserve">Before = CC and right frontoparietal pathway (r = -0.29), right </w:t>
            </w:r>
            <w:r w:rsidRPr="0032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VLPFC (r = -0.28), right SPC (r = -0.43), right DLPFC (r = 0.27). </w:t>
            </w:r>
          </w:p>
          <w:p w14:paraId="25046542" w14:textId="2BCF5072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 xml:space="preserve">After = CC and R frontoparietal pathway (r = 0.39), right DLPFC (r = 0.33), right VLPFC (r = 0.28, right RPFC (r = 0.37, right SPC (r = 0.31).  </w:t>
            </w:r>
          </w:p>
        </w:tc>
        <w:tc>
          <w:tcPr>
            <w:tcW w:w="992" w:type="dxa"/>
          </w:tcPr>
          <w:p w14:paraId="34AD4B9A" w14:textId="4B4DF37D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10" w:type="dxa"/>
          </w:tcPr>
          <w:p w14:paraId="773A1661" w14:textId="0882E698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0A79735D" w14:textId="20D50314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04B6E74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956C6" w14:textId="26E3D00A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64E29C81" w14:textId="0CB0C4D6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649AF201" w14:textId="747BF7DE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2742F4D8" w14:textId="52E0ED58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</w:tr>
      <w:tr w:rsidR="00C501E4" w:rsidRPr="00322856" w14:paraId="1A88630D" w14:textId="77777777" w:rsidTr="00044D3F">
        <w:tc>
          <w:tcPr>
            <w:tcW w:w="851" w:type="dxa"/>
            <w:tcBorders>
              <w:bottom w:val="single" w:sz="4" w:space="0" w:color="auto"/>
            </w:tcBorders>
          </w:tcPr>
          <w:p w14:paraId="7C21902C" w14:textId="77777777" w:rsidR="00C501E4" w:rsidRPr="00322856" w:rsidRDefault="00C501E4" w:rsidP="00C501E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A4EB69" w14:textId="19FE1FD0" w:rsidR="00C501E4" w:rsidRPr="00322856" w:rsidRDefault="00C501E4" w:rsidP="00C501E4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(3) Effect of posterior fibres of CC on the right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wm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network changed from activation to inhibition. (which CC division/s not specified)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E7E5B4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63D399" w14:textId="4517360B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B9910A" w14:textId="268128C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FDFB28" w14:textId="44061988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D991528" w14:textId="390E5BEF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4CD8163" w14:textId="76E9BE61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E99558" w14:textId="77777777" w:rsidR="00C501E4" w:rsidRPr="00322856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133DC4" w14:textId="00399849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55826" w14:textId="3C93E48A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83A2BE" w14:textId="10B34892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070CF2" w14:textId="48F3C103" w:rsidR="00C501E4" w:rsidRPr="000A6429" w:rsidRDefault="00C501E4" w:rsidP="00C501E4">
            <w:pPr>
              <w:pStyle w:val="BodyText"/>
              <w:jc w:val="center"/>
              <w:rPr>
                <w:sz w:val="20"/>
                <w:szCs w:val="20"/>
              </w:rPr>
            </w:pPr>
            <w:r w:rsidRPr="000A6429">
              <w:rPr>
                <w:sz w:val="20"/>
                <w:szCs w:val="20"/>
                <w:lang w:val="en-AU"/>
              </w:rPr>
              <w:t>N/A</w:t>
            </w:r>
          </w:p>
        </w:tc>
      </w:tr>
      <w:tr w:rsidR="000B6AE6" w:rsidRPr="00322856" w14:paraId="1EAF2DB0" w14:textId="18CB95DA" w:rsidTr="00044D3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3240408" w14:textId="77777777" w:rsidR="000B6AE6" w:rsidRPr="00322856" w:rsidRDefault="000B6AE6" w:rsidP="00DB61F5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/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&lt;EndNote&gt;&lt;Cite AuthorYear="1"&gt;&lt;Author&gt;Fitzgerald&lt;/Author&gt;&lt;Year&gt;2011&lt;/Year&gt;&lt;RecNum&gt;2133&lt;/RecNum&gt;&lt;DisplayText&gt;Fitzgerald et al. (2011)&lt;/DisplayText&gt;&lt;record&gt;&lt;rec-number&gt;2133&lt;/rec-number&gt;&lt;foreign-keys&gt;&lt;key app="EN" db-id="x9rttp05edtzxgeazxo5x5re5ddaszwdr0sw" timestamp="1578984624"&gt;2133&lt;/key&gt;&lt;/foreign-keys&gt;&lt;ref-type name="Journal Article"&gt;17&lt;/ref-type&gt;&lt;contributors&gt;&lt;authors&gt;&lt;author&gt;Fitzgerald, B. Paul&lt;/author&gt;&lt;author&gt;Hoy, E. Kate&lt;/author&gt;&lt;author&gt;Maller, J. Jerome&lt;/author&gt;&lt;author&gt;Herring, F. Sally&lt;/author&gt;&lt;author&gt;Segrave, J. Rebecca&lt;/author&gt;&lt;author&gt;McQueen, J. Susan&lt;/author&gt;&lt;author&gt;Peachey, J. Amy&lt;/author&gt;&lt;author&gt;Hollander, J. Yitzchak&lt;/author&gt;&lt;author&gt;Anderson, J. Jacqueline&lt;/author&gt;&lt;author&gt;Daskalakis, J. Zafiris&lt;/author&gt;&lt;/authors&gt;&lt;/contributors&gt;&lt;titles&gt;&lt;title&gt;Transcranial magnetic stimulation for depression after a traumatic brain injury: A case study&lt;/title&gt;&lt;secondary-title&gt;The Journal of ECT&lt;/secondary-title&gt;&lt;/titles&gt;&lt;periodical&gt;&lt;full-title&gt;The Journal of ECT&lt;/full-title&gt;&lt;/periodical&gt;&lt;pages&gt;38-40&lt;/pages&gt;&lt;volume&gt;27&lt;/volume&gt;&lt;number&gt;1&lt;/number&gt;&lt;keywords&gt;&lt;keyword&gt;Brain Damage&lt;/keyword&gt;&lt;keyword&gt;Mental Depression&lt;/keyword&gt;&lt;keyword&gt;Electroconvulsive Therapy&lt;/keyword&gt;&lt;keyword&gt;Medical Treatment&lt;/keyword&gt;&lt;keyword&gt;Convulsions &amp;amp; Seizures&lt;/keyword&gt;&lt;keyword&gt;Risk Assessment&lt;/keyword&gt;&lt;/keywords&gt;&lt;dates&gt;&lt;year&gt;2011&lt;/year&gt;&lt;/dates&gt;&lt;publisher&gt;Lippincott Williams &amp;amp; Wilkins, Inc.&lt;/publisher&gt;&lt;isbn&gt;1095-0680&lt;/isbn&gt;&lt;urls&gt;&lt;/urls&gt;&lt;electronic-resource-num&gt;10.1097/YCT.0b013e3181eb30c6&lt;/electronic-resource-num&gt;&lt;/record&gt;&lt;/Cite&gt;&lt;/EndNote&gt;</w:instrText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Fitzgerald et al. (2011)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5FB867" w14:textId="363D2F6F" w:rsidR="000B6AE6" w:rsidRPr="00BA0B1C" w:rsidRDefault="000B6AE6" w:rsidP="00DB61F5">
            <w:pPr>
              <w:pStyle w:val="BodyText"/>
              <w:rPr>
                <w:sz w:val="20"/>
                <w:szCs w:val="22"/>
              </w:rPr>
            </w:pPr>
            <w:r w:rsidRPr="00BA0B1C">
              <w:rPr>
                <w:sz w:val="20"/>
                <w:szCs w:val="22"/>
              </w:rPr>
              <w:t xml:space="preserve">Sheehan Disability Scale changed from marked-extreme at baseline, to mild-moderate after </w:t>
            </w:r>
            <w:proofErr w:type="spellStart"/>
            <w:r w:rsidRPr="00BA0B1C">
              <w:rPr>
                <w:sz w:val="20"/>
                <w:szCs w:val="22"/>
              </w:rPr>
              <w:t>rTMS</w:t>
            </w:r>
            <w:proofErr w:type="spellEnd"/>
            <w:r w:rsidRPr="00BA0B1C"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7BB8DEE" w14:textId="3C9EC7B1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5140DA4C" w14:textId="2A5DEC36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C403C5" w14:textId="75AF396E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501B04" w14:textId="5E919B20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295494" w14:textId="232B11B6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F9E695E" w14:textId="01A2C860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B3CE615" w14:textId="2595AC6D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2DCE0F6" w14:textId="2A72EA4B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BCBD62" w14:textId="428A6877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BA4506" w14:textId="06C594AF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F6CAA7" w14:textId="59BD9D4B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C9297A" w14:textId="1B460634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</w:tr>
      <w:tr w:rsidR="000B6AE6" w:rsidRPr="00322856" w14:paraId="3F5A4FFE" w14:textId="77777777" w:rsidTr="00044D3F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28446F4" w14:textId="77777777" w:rsidR="000B6AE6" w:rsidRPr="00322856" w:rsidRDefault="000B6AE6" w:rsidP="00DB61F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A2ADFE" w14:textId="645185DF" w:rsidR="000B6AE6" w:rsidRPr="00BA0B1C" w:rsidRDefault="000B6AE6" w:rsidP="00DB61F5">
            <w:pPr>
              <w:pStyle w:val="BodyText"/>
              <w:rPr>
                <w:sz w:val="20"/>
                <w:szCs w:val="22"/>
              </w:rPr>
            </w:pPr>
            <w:r w:rsidRPr="00BA0B1C">
              <w:rPr>
                <w:sz w:val="20"/>
                <w:szCs w:val="22"/>
              </w:rPr>
              <w:t>Improvements seen in some cognitive tasks (verbal fluency and information processing speed), slight decrease in attention task performance.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6F9E1AF" w14:textId="77777777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53CC85" w14:textId="752F78BB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9CAE8" w14:textId="63EE110D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raw scores or percentiles provided, no MCID calculated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49EFC9" w14:textId="46533847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D80D321" w14:textId="5CEDB06A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2305C0D" w14:textId="7A048F56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4482800" w14:textId="2ED5B947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337A91" w14:textId="52D66AA1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1DC1A" w14:textId="64E5AA28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95999A" w14:textId="5A481B23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327FB7" w14:textId="6868AF5D" w:rsidR="000B6AE6" w:rsidRPr="00322856" w:rsidRDefault="000B6AE6" w:rsidP="00DB61F5">
            <w:pPr>
              <w:pStyle w:val="BodyText"/>
              <w:jc w:val="center"/>
              <w:rPr>
                <w:sz w:val="20"/>
                <w:szCs w:val="20"/>
              </w:rPr>
            </w:pPr>
            <w:r w:rsidRPr="00627D95">
              <w:rPr>
                <w:sz w:val="20"/>
                <w:szCs w:val="20"/>
                <w:lang w:val="en-AU"/>
              </w:rPr>
              <w:t>N/A</w:t>
            </w:r>
          </w:p>
        </w:tc>
      </w:tr>
      <w:tr w:rsidR="0000633A" w:rsidRPr="00322856" w14:paraId="2137133A" w14:textId="07FE8F70" w:rsidTr="00044D3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1787734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Huang et al. (2017)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EF7D92" w14:textId="7611C1E0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</w:t>
            </w:r>
            <w:r>
              <w:rPr>
                <w:sz w:val="20"/>
                <w:szCs w:val="20"/>
                <w:lang w:val="en-AU"/>
              </w:rPr>
              <w:t xml:space="preserve">Reduced </w:t>
            </w:r>
            <w:r w:rsidRPr="00322856">
              <w:rPr>
                <w:sz w:val="20"/>
                <w:szCs w:val="20"/>
                <w:lang w:val="en-AU"/>
              </w:rPr>
              <w:t xml:space="preserve">RPCSQ total score </w:t>
            </w:r>
          </w:p>
          <w:p w14:paraId="29FF6B67" w14:textId="122C49E0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581DD8F" w14:textId="1B1F0B3D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NFT</w:t>
            </w:r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221D7E5C" w14:textId="6466B91F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2D0AF81" w14:textId="6AFD8B2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group t-test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FC9C5F" w14:textId="4F9E15E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52.6%, </w:t>
            </w:r>
            <w:r w:rsidRPr="00D71DE6">
              <w:rPr>
                <w:i/>
                <w:iCs/>
                <w:sz w:val="20"/>
                <w:szCs w:val="20"/>
                <w:lang w:val="en-AU"/>
              </w:rPr>
              <w:t>t</w:t>
            </w:r>
            <w:r>
              <w:rPr>
                <w:sz w:val="20"/>
                <w:szCs w:val="20"/>
                <w:lang w:val="en-AU"/>
              </w:rPr>
              <w:t xml:space="preserve"> = 5.80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07CDAA" w14:textId="7B7C24C4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26.4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F69D4FC" w14:textId="66D44ACA" w:rsidR="0000633A" w:rsidRPr="00EC44CA" w:rsidRDefault="0000633A" w:rsidP="0000633A">
            <w:pPr>
              <w:pStyle w:val="BodyText"/>
              <w:jc w:val="center"/>
              <w:rPr>
                <w:sz w:val="20"/>
                <w:szCs w:val="22"/>
                <w:lang w:val="en-AU"/>
              </w:rPr>
            </w:pPr>
            <w:r w:rsidRPr="00EC44CA">
              <w:rPr>
                <w:i/>
                <w:iCs/>
                <w:sz w:val="20"/>
                <w:szCs w:val="22"/>
              </w:rPr>
              <w:t>p</w:t>
            </w:r>
            <w:r w:rsidRPr="00EC44CA">
              <w:rPr>
                <w:sz w:val="20"/>
                <w:szCs w:val="22"/>
              </w:rPr>
              <w:t xml:space="preserve"> &lt; 0.01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6A99990A" w14:textId="4A69DDA7" w:rsidR="0000633A" w:rsidRPr="00EC44CA" w:rsidRDefault="0000633A" w:rsidP="0000633A">
            <w:pPr>
              <w:pStyle w:val="BodyText"/>
              <w:rPr>
                <w:sz w:val="20"/>
                <w:szCs w:val="22"/>
                <w:lang w:val="en-AU"/>
              </w:rPr>
            </w:pPr>
            <w:r w:rsidRPr="00EC44CA">
              <w:rPr>
                <w:sz w:val="20"/>
                <w:szCs w:val="22"/>
              </w:rPr>
              <w:t>Cohen’s d = 2.37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0E2A093" w14:textId="5DF01F1F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473323" w14:textId="52BC759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8170E1" w14:textId="7FB1930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2D40CD4" w14:textId="6F02820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FCF77C" w14:textId="42863CA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00633A" w:rsidRPr="00322856" w14:paraId="6D0ACC80" w14:textId="77777777" w:rsidTr="00044D3F">
        <w:tc>
          <w:tcPr>
            <w:tcW w:w="851" w:type="dxa"/>
            <w:vMerge/>
          </w:tcPr>
          <w:p w14:paraId="5079CC26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54D2F71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(2) Sleep disturbance sub-score significantly reduced</w:t>
            </w:r>
          </w:p>
          <w:p w14:paraId="6B99B8A6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4DB943" w14:textId="77777777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C8E3AE" w14:textId="77777777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367B9" w14:textId="0D29DB2F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06764">
              <w:rPr>
                <w:i/>
                <w:iCs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= 3.00</w:t>
            </w:r>
          </w:p>
        </w:tc>
        <w:tc>
          <w:tcPr>
            <w:tcW w:w="992" w:type="dxa"/>
          </w:tcPr>
          <w:p w14:paraId="593F090F" w14:textId="77777777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24B7105" w14:textId="6982FD00" w:rsidR="0000633A" w:rsidRPr="00DA0597" w:rsidRDefault="0000633A" w:rsidP="0000633A">
            <w:pPr>
              <w:pStyle w:val="BodyText"/>
              <w:jc w:val="center"/>
              <w:rPr>
                <w:i/>
                <w:iCs/>
                <w:sz w:val="20"/>
                <w:szCs w:val="22"/>
              </w:rPr>
            </w:pPr>
            <w:r w:rsidRPr="00DA0597">
              <w:rPr>
                <w:i/>
                <w:iCs/>
                <w:sz w:val="20"/>
                <w:szCs w:val="22"/>
              </w:rPr>
              <w:t>p</w:t>
            </w:r>
            <w:r w:rsidRPr="00DA0597">
              <w:rPr>
                <w:sz w:val="20"/>
                <w:szCs w:val="22"/>
              </w:rPr>
              <w:t xml:space="preserve"> &lt; 0.05</w:t>
            </w:r>
          </w:p>
        </w:tc>
        <w:tc>
          <w:tcPr>
            <w:tcW w:w="1274" w:type="dxa"/>
          </w:tcPr>
          <w:p w14:paraId="033BAE3A" w14:textId="7DCD34E5" w:rsidR="0000633A" w:rsidRPr="00DA0597" w:rsidRDefault="0000633A" w:rsidP="0000633A">
            <w:pPr>
              <w:pStyle w:val="BodyText"/>
              <w:rPr>
                <w:sz w:val="20"/>
                <w:szCs w:val="22"/>
              </w:rPr>
            </w:pPr>
            <w:r w:rsidRPr="00DA0597">
              <w:rPr>
                <w:sz w:val="20"/>
                <w:szCs w:val="22"/>
              </w:rPr>
              <w:t>Cohen’s d</w:t>
            </w:r>
            <w:r>
              <w:rPr>
                <w:sz w:val="20"/>
                <w:szCs w:val="22"/>
              </w:rPr>
              <w:t xml:space="preserve"> </w:t>
            </w:r>
            <w:r w:rsidRPr="00DA0597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</w:t>
            </w:r>
            <w:r w:rsidRPr="00DA0597">
              <w:rPr>
                <w:sz w:val="20"/>
                <w:szCs w:val="22"/>
              </w:rPr>
              <w:t>1.22</w:t>
            </w:r>
          </w:p>
        </w:tc>
        <w:tc>
          <w:tcPr>
            <w:tcW w:w="993" w:type="dxa"/>
            <w:vMerge/>
          </w:tcPr>
          <w:p w14:paraId="23979FA5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435BE" w14:textId="1F20A619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0A1E785E" w14:textId="7808B51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4DFC666B" w14:textId="05BEA1FC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66F20085" w14:textId="1C643446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00633A" w:rsidRPr="00322856" w14:paraId="6F211BCC" w14:textId="77777777" w:rsidTr="00044D3F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607B333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7261C6" w14:textId="4382CDA8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(3) Reduced abnormal MEG slow wave z-score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F1DD63F" w14:textId="77777777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B12FB0" w14:textId="77777777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7F5612" w14:textId="44B0438F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53.6%, </w:t>
            </w:r>
            <w:r w:rsidRPr="00D71DE6">
              <w:rPr>
                <w:i/>
                <w:iCs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= 4.28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15AFEE" w14:textId="25209493" w:rsidR="0000633A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10B0A90" w14:textId="1BED6FF7" w:rsidR="0000633A" w:rsidRPr="00257E2F" w:rsidRDefault="0000633A" w:rsidP="0000633A">
            <w:pPr>
              <w:pStyle w:val="BodyText"/>
              <w:jc w:val="center"/>
              <w:rPr>
                <w:i/>
                <w:iCs/>
                <w:sz w:val="20"/>
                <w:szCs w:val="22"/>
              </w:rPr>
            </w:pPr>
            <w:r w:rsidRPr="00257E2F">
              <w:rPr>
                <w:i/>
                <w:iCs/>
                <w:sz w:val="20"/>
                <w:szCs w:val="22"/>
              </w:rPr>
              <w:t>p</w:t>
            </w:r>
            <w:r w:rsidRPr="00257E2F">
              <w:rPr>
                <w:sz w:val="20"/>
                <w:szCs w:val="22"/>
              </w:rPr>
              <w:t xml:space="preserve"> &lt; 0.01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FA10CA2" w14:textId="7BE7E584" w:rsidR="0000633A" w:rsidRPr="00257E2F" w:rsidRDefault="0000633A" w:rsidP="0000633A">
            <w:pPr>
              <w:pStyle w:val="BodyText"/>
              <w:rPr>
                <w:sz w:val="20"/>
                <w:szCs w:val="22"/>
              </w:rPr>
            </w:pPr>
            <w:r w:rsidRPr="00257E2F">
              <w:rPr>
                <w:sz w:val="20"/>
                <w:szCs w:val="22"/>
              </w:rPr>
              <w:t>Cohen’s d</w:t>
            </w:r>
            <w:r>
              <w:rPr>
                <w:sz w:val="20"/>
                <w:szCs w:val="22"/>
              </w:rPr>
              <w:t xml:space="preserve"> </w:t>
            </w:r>
            <w:r w:rsidRPr="00257E2F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</w:t>
            </w:r>
            <w:r w:rsidRPr="00257E2F">
              <w:rPr>
                <w:sz w:val="20"/>
                <w:szCs w:val="22"/>
              </w:rPr>
              <w:t>1.75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06E5FEB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6295A3" w14:textId="460FC16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34AD6" w14:textId="1A2553C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2AA532" w14:textId="55E75AC2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104483" w14:textId="77A6F91A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00633A" w:rsidRPr="00322856" w14:paraId="1DF51BCD" w14:textId="0C47F771" w:rsidTr="00044D3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8E95A28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 w:rsidRPr="00322856">
              <w:rPr>
                <w:sz w:val="20"/>
                <w:szCs w:val="20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 w:rsidRPr="00322856">
              <w:rPr>
                <w:sz w:val="20"/>
                <w:szCs w:val="20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</w:rPr>
              <w:t>Koski et al. (2015)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1587067" w14:textId="3B589FC0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</w:t>
            </w:r>
            <w:r>
              <w:rPr>
                <w:sz w:val="20"/>
                <w:szCs w:val="20"/>
                <w:lang w:val="en-AU"/>
              </w:rPr>
              <w:t>Reduced a</w:t>
            </w:r>
            <w:r w:rsidRPr="00322856">
              <w:rPr>
                <w:sz w:val="20"/>
                <w:szCs w:val="20"/>
                <w:lang w:val="en-AU"/>
              </w:rPr>
              <w:t>verage PCS scores reduced</w:t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Pr="00322856">
              <w:rPr>
                <w:sz w:val="20"/>
                <w:szCs w:val="20"/>
                <w:lang w:val="en-AU"/>
              </w:rPr>
              <w:t>– greater change in older participants.</w:t>
            </w:r>
          </w:p>
          <w:p w14:paraId="085AA849" w14:textId="66EAC19E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349251" w14:textId="3D6FE2C0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7ADDE279" w14:textId="17E5F1F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3822D3" w14:textId="459947CF" w:rsidR="0000633A" w:rsidRPr="00322856" w:rsidRDefault="00B47EF5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345D05" w14:textId="30371176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14.6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E18C3F" w14:textId="24683AA0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16.1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6CDF113" w14:textId="7BE081BF" w:rsidR="0000633A" w:rsidRPr="00F923CA" w:rsidRDefault="0000633A" w:rsidP="0000633A">
            <w:pPr>
              <w:pStyle w:val="BodyText"/>
              <w:jc w:val="center"/>
              <w:rPr>
                <w:sz w:val="20"/>
                <w:szCs w:val="22"/>
                <w:lang w:val="en-AU"/>
              </w:rPr>
            </w:pPr>
            <w:r w:rsidRPr="00F923CA">
              <w:rPr>
                <w:i/>
                <w:iCs/>
                <w:sz w:val="20"/>
                <w:szCs w:val="22"/>
              </w:rPr>
              <w:t>p</w:t>
            </w:r>
            <w:r w:rsidRPr="00F923CA">
              <w:rPr>
                <w:sz w:val="20"/>
                <w:szCs w:val="22"/>
              </w:rPr>
              <w:t xml:space="preserve"> = 0.009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A9C665A" w14:textId="6619D8B9" w:rsidR="0000633A" w:rsidRPr="00F923CA" w:rsidRDefault="0000633A" w:rsidP="0000633A">
            <w:pPr>
              <w:pStyle w:val="BodyText"/>
              <w:jc w:val="center"/>
              <w:rPr>
                <w:sz w:val="20"/>
                <w:szCs w:val="22"/>
                <w:lang w:val="en-AU"/>
              </w:rPr>
            </w:pPr>
            <w:r w:rsidRPr="00F923CA">
              <w:rPr>
                <w:sz w:val="20"/>
                <w:szCs w:val="22"/>
              </w:rPr>
              <w:t>Effect size = 0.91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E0481D1" w14:textId="339CE68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A942F7" w14:textId="7521538D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7AB0AE" w14:textId="3829E27C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D8F0D5" w14:textId="1C44AF21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9BEB41" w14:textId="6F8077B5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00633A" w:rsidRPr="00322856" w14:paraId="2C12439C" w14:textId="77777777" w:rsidTr="00044D3F">
        <w:tc>
          <w:tcPr>
            <w:tcW w:w="851" w:type="dxa"/>
            <w:vMerge/>
          </w:tcPr>
          <w:p w14:paraId="2C496167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42AB289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(2) Increase in activation of DLPFC during task-related fMRI</w:t>
            </w:r>
          </w:p>
          <w:p w14:paraId="162A6C56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8AD064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9287" w14:textId="7E00D518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brain subtraction analysis</w:t>
            </w:r>
          </w:p>
        </w:tc>
        <w:tc>
          <w:tcPr>
            <w:tcW w:w="1559" w:type="dxa"/>
          </w:tcPr>
          <w:p w14:paraId="492704CF" w14:textId="00FBE95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F042C7" w14:textId="5B34612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343EB45F" w14:textId="037F5915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49A5F86" w14:textId="47891FA5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</w:tcPr>
          <w:p w14:paraId="114F8EAB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0FAAE" w14:textId="056194C8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703DC6C4" w14:textId="40054C8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0CFF3A14" w14:textId="09D22020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3663C1E5" w14:textId="17347C11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00633A" w:rsidRPr="00322856" w14:paraId="29CDBFBB" w14:textId="77777777" w:rsidTr="00044D3F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656BD3C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A65DB8" w14:textId="122CC4D1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</w:t>
            </w:r>
            <w:r>
              <w:rPr>
                <w:sz w:val="20"/>
                <w:szCs w:val="20"/>
                <w:lang w:val="en-AU"/>
              </w:rPr>
              <w:t>3</w:t>
            </w:r>
            <w:r w:rsidRPr="00322856">
              <w:rPr>
                <w:sz w:val="20"/>
                <w:szCs w:val="20"/>
                <w:lang w:val="en-AU"/>
              </w:rPr>
              <w:t>) No significant changes noted on Cognitive Symptoms Questionnaire or neuropsychological testing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1663B27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F822CE" w14:textId="080BE79A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5C184B" w14:textId="142CEEB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-155.7 (mean change)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1CDED3" w14:textId="1ACFBBFA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D9CF594" w14:textId="5A7AEB7C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986200F" w14:textId="38A8CEA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88AB80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28355A" w14:textId="7D270F1A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38E19" w14:textId="69CD4356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BF04BD" w14:textId="434DDE2F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258E37" w14:textId="2E8EBA0F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5E2DD2" w:rsidRPr="00322856" w14:paraId="568C96DE" w14:textId="2C429EC7" w:rsidTr="005E2DD2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F383806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/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AuthorYear="1"&gt;&lt;Author&gt;Leung&lt;/Author&gt;&lt;Year&gt;2016&lt;/Year&gt;&lt;RecNum&gt;2137&lt;/RecNum&gt;&lt;DisplayText&gt;Leung, Fallah, et al. (2016)&lt;/DisplayText&gt;&lt;record&gt;&lt;rec-number&gt;2137&lt;/rec-number&gt;&lt;foreign-keys&gt;&lt;key app="EN" db-id="x9rttp05edtzxgeazxo5x5re5ddaszwdr0sw" timestamp="1579096853"&gt;2137&lt;/key&gt;&lt;/foreign-keys&gt;&lt;ref-type name="Journal Article"&gt;17&lt;/ref-type&gt;&lt;contributors&gt;&lt;authors&gt;&lt;author&gt;Leung, A.&lt;/author&gt;&lt;author&gt;Fallah, A.&lt;/author&gt;&lt;author&gt;Shukla, S.&lt;/author&gt;&lt;author&gt;Lin, L.&lt;/author&gt;&lt;author&gt;Tsia, A.&lt;/author&gt;&lt;author&gt;Song, D.&lt;/author&gt;&lt;author&gt;Polston, G.&lt;/author&gt;&lt;author&gt;Lee, R.&lt;/author&gt;&lt;/authors&gt;&lt;/contributors&gt;&lt;auth-address&gt;Department of Anesthesiology, University of California, San Diego, School of Medicine, Veterans Administration San Diego Healthcare System, La Jolla, CA.&lt;/auth-address&gt;&lt;titles&gt;&lt;title&gt;rtms in alleviating mild TBI related headaches -- A case series&lt;/title&gt;&lt;secondary-title&gt;Pain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physician&lt;/abbr-1&gt;&lt;/alt-periodical&gt;&lt;pages&gt;E347-54&lt;/pages&gt;&lt;volume&gt;19&lt;/volume&gt;&lt;number&gt;2&lt;/number&gt;&lt;edition&gt;2016/01/28&lt;/edition&gt;&lt;keywords&gt;&lt;keyword&gt;Adult&lt;/keyword&gt;&lt;keyword&gt;Brain Injuries/*complications&lt;/keyword&gt;&lt;keyword&gt;Female&lt;/keyword&gt;&lt;keyword&gt;Headache Disorders/etiology/*therapy&lt;/keyword&gt;&lt;keyword&gt;Humans&lt;/keyword&gt;&lt;keyword&gt;Male&lt;/keyword&gt;&lt;keyword&gt;Middle Aged&lt;/keyword&gt;&lt;keyword&gt;Pain Management/*methods&lt;/keyword&gt;&lt;keyword&gt;Prospective Studies&lt;/keyword&gt;&lt;keyword&gt;Transcranial Magnetic Stimulation/*methods&lt;/keyword&gt;&lt;/keywords&gt;&lt;dates&gt;&lt;year&gt;2016&lt;/year&gt;&lt;pub-dates&gt;&lt;date&gt;Feb&lt;/date&gt;&lt;/pub-dates&gt;&lt;/dates&gt;&lt;isbn&gt;1533-3159&lt;/isbn&gt;&lt;accession-num&gt;26815263&lt;/accession-num&gt;&lt;urls&gt;&lt;related-urls&gt;&lt;url&gt;https://www.painphysicianjournal.com/&lt;/url&gt;&lt;/related-urls&gt;&lt;/urls&gt;&lt;remote-database-provider&gt;NLM&lt;/remote-database-provider&gt;&lt;language&gt;eng&lt;/language&gt;&lt;/record&gt;&lt;/Cite&gt;&lt;/EndNote&gt;</w:instrText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Leung, Fallah, et al. (2016)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E4F3DBD" w14:textId="6081C304" w:rsidR="0000633A" w:rsidRPr="0000633A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Headache intensity was reduced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A5364B2" w14:textId="728974B5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9B1B704" w14:textId="5035E290" w:rsidR="0000633A" w:rsidRPr="00322856" w:rsidRDefault="00B47EF5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C4BF3F4" w14:textId="5E230725" w:rsidR="0000633A" w:rsidRPr="00322856" w:rsidRDefault="00576C51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53.05%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8DAA856" w14:textId="191F4AB5" w:rsidR="0000633A" w:rsidRPr="00322856" w:rsidRDefault="00CF1A70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19.9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778DD21" w14:textId="176B712D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BF87482" w14:textId="0FE18186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0D8C1B8" w14:textId="3F3306BC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C25771" w14:textId="3A21EB5D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4A165E9" w14:textId="60826B01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ECF9003" w14:textId="5B0ED2E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BD479F1" w14:textId="5C53999A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5E2DD2" w:rsidRPr="00322856" w14:paraId="768E33B1" w14:textId="77777777" w:rsidTr="005E2DD2">
        <w:tc>
          <w:tcPr>
            <w:tcW w:w="851" w:type="dxa"/>
            <w:vMerge/>
            <w:shd w:val="clear" w:color="auto" w:fill="FFF2CC" w:themeFill="accent4" w:themeFillTint="33"/>
          </w:tcPr>
          <w:p w14:paraId="20CF6159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ED64F6D" w14:textId="1CCBCF82" w:rsidR="0000633A" w:rsidRPr="0000633A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(2) Headache frequency was reduced</w:t>
            </w:r>
            <w:r w:rsidR="00C62AA1">
              <w:rPr>
                <w:sz w:val="20"/>
                <w:szCs w:val="20"/>
                <w:lang w:val="en-AU"/>
              </w:rPr>
              <w:t>,</w:t>
            </w:r>
            <w:r w:rsidRPr="00322856">
              <w:rPr>
                <w:sz w:val="20"/>
                <w:szCs w:val="20"/>
                <w:lang w:val="en-AU"/>
              </w:rPr>
              <w:t xml:space="preserve"> </w:t>
            </w:r>
            <w:r w:rsidR="00C62AA1">
              <w:rPr>
                <w:sz w:val="20"/>
                <w:szCs w:val="20"/>
                <w:lang w:val="en-AU"/>
              </w:rPr>
              <w:t>f</w:t>
            </w:r>
            <w:r w:rsidRPr="00322856">
              <w:rPr>
                <w:sz w:val="20"/>
                <w:szCs w:val="20"/>
                <w:lang w:val="en-AU"/>
              </w:rPr>
              <w:t>requency = 0 (</w:t>
            </w:r>
            <w:r w:rsidRPr="00322856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322856">
              <w:rPr>
                <w:sz w:val="20"/>
                <w:szCs w:val="20"/>
                <w:lang w:val="en-AU"/>
              </w:rPr>
              <w:t>=2)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14:paraId="0EB1D600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76B89D4" w14:textId="51E4819F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3935CF6" w14:textId="08D6CB9C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78.97%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7622621" w14:textId="1F0CBAFB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19.88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6B5D94E1" w14:textId="464D90F8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0025743A" w14:textId="28BF5CA0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</w:tcPr>
          <w:p w14:paraId="37E88B8B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F3E2F5B" w14:textId="7199F683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FABB8CF" w14:textId="43CD9890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9DDB5B1" w14:textId="295F4BD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9900EA3" w14:textId="2C372594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5E2DD2" w:rsidRPr="00322856" w14:paraId="1905135B" w14:textId="77777777" w:rsidTr="005E2DD2">
        <w:tc>
          <w:tcPr>
            <w:tcW w:w="851" w:type="dxa"/>
            <w:vMerge/>
            <w:shd w:val="clear" w:color="auto" w:fill="FFF2CC" w:themeFill="accent4" w:themeFillTint="33"/>
          </w:tcPr>
          <w:p w14:paraId="58DA9A9F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556AA48C" w14:textId="1247D3D9" w:rsidR="0000633A" w:rsidRPr="0000633A" w:rsidRDefault="00C510DD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C510DD">
              <w:rPr>
                <w:sz w:val="20"/>
                <w:szCs w:val="20"/>
                <w:lang w:val="en-AU"/>
              </w:rPr>
              <w:t xml:space="preserve">(3) Headache duration was reduced for those who did not have complete cessation/ zero frequency (n=4). </w:t>
            </w:r>
            <w:r w:rsidR="006667B9">
              <w:rPr>
                <w:sz w:val="20"/>
                <w:szCs w:val="20"/>
                <w:lang w:val="en-AU"/>
              </w:rPr>
              <w:t>Headache i</w:t>
            </w:r>
            <w:r w:rsidRPr="00C510DD">
              <w:rPr>
                <w:sz w:val="20"/>
                <w:szCs w:val="20"/>
                <w:lang w:val="en-AU"/>
              </w:rPr>
              <w:t>ntensity was also reduced</w:t>
            </w:r>
            <w:r w:rsidR="006667B9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14:paraId="77376014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26DDB93" w14:textId="21E87E7E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F29CBBF" w14:textId="77777777" w:rsidR="0000633A" w:rsidRDefault="00C62AA1" w:rsidP="0000633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50%</w:t>
            </w:r>
            <w:r w:rsidR="006667B9">
              <w:rPr>
                <w:sz w:val="20"/>
                <w:szCs w:val="20"/>
                <w:lang w:val="en-AU"/>
              </w:rPr>
              <w:t xml:space="preserve"> (duration)</w:t>
            </w:r>
          </w:p>
          <w:p w14:paraId="6B8D5710" w14:textId="257B9490" w:rsidR="006667B9" w:rsidRPr="00322856" w:rsidRDefault="006667B9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31.7% (frequency)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51F7A7" w14:textId="6F495C5F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6B967870" w14:textId="6C6995FB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0697586D" w14:textId="29ABA68F" w:rsidR="0000633A" w:rsidRPr="00322856" w:rsidRDefault="00C62AA1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</w:tcPr>
          <w:p w14:paraId="77280B43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644F5FC" w14:textId="30137278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E9DAD13" w14:textId="7F92E316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2057449" w14:textId="1CF8A7EE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64B122C" w14:textId="2DADBBB9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5E2DD2" w:rsidRPr="00322856" w14:paraId="11DE0E25" w14:textId="77777777" w:rsidTr="005E2DD2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9E5FAF0" w14:textId="77777777" w:rsidR="0000633A" w:rsidRPr="00322856" w:rsidRDefault="0000633A" w:rsidP="0000633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6D8B84F" w14:textId="385914F2" w:rsidR="0000633A" w:rsidRPr="0000633A" w:rsidRDefault="0000633A" w:rsidP="0000633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(4) Headache abortive medication was complete</w:t>
            </w:r>
            <w:r w:rsidR="00C62AA1">
              <w:rPr>
                <w:sz w:val="20"/>
                <w:szCs w:val="20"/>
                <w:lang w:val="en-AU"/>
              </w:rPr>
              <w:t>ly</w:t>
            </w:r>
            <w:r w:rsidRPr="00322856">
              <w:rPr>
                <w:sz w:val="20"/>
                <w:szCs w:val="20"/>
                <w:lang w:val="en-AU"/>
              </w:rPr>
              <w:t xml:space="preserve"> stopped by 3 participants and the remaining 3 participants reduced their medications.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3237090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A21130" w14:textId="2D0A3842" w:rsidR="0000633A" w:rsidRPr="00322856" w:rsidRDefault="007F3E4F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17A4638" w14:textId="7C1CF49E" w:rsidR="0000633A" w:rsidRPr="00322856" w:rsidRDefault="007F3E4F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E47569" w14:textId="7DE15DE3" w:rsidR="0000633A" w:rsidRPr="00322856" w:rsidRDefault="007F3E4F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791749" w14:textId="49DBBD7B" w:rsidR="0000633A" w:rsidRPr="00322856" w:rsidRDefault="007F3E4F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7F1E2A" w14:textId="0E0106CE" w:rsidR="0000633A" w:rsidRPr="00322856" w:rsidRDefault="007F3E4F" w:rsidP="0000633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B51883" w14:textId="77777777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7A18C1" w14:textId="2ED69419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1482AC" w14:textId="561EB0DF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E5E32B" w14:textId="19C27B10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48A491" w14:textId="1FFBA73D" w:rsidR="0000633A" w:rsidRPr="00322856" w:rsidRDefault="0000633A" w:rsidP="0000633A">
            <w:pPr>
              <w:pStyle w:val="BodyText"/>
              <w:jc w:val="center"/>
              <w:rPr>
                <w:sz w:val="20"/>
                <w:szCs w:val="20"/>
              </w:rPr>
            </w:pPr>
            <w:r w:rsidRPr="00222968">
              <w:rPr>
                <w:sz w:val="20"/>
                <w:szCs w:val="20"/>
                <w:lang w:val="en-AU"/>
              </w:rPr>
              <w:t>N/A</w:t>
            </w:r>
          </w:p>
        </w:tc>
      </w:tr>
      <w:tr w:rsidR="00484BE5" w:rsidRPr="00322856" w14:paraId="18589932" w14:textId="7E0A7178" w:rsidTr="00044D3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E32636B" w14:textId="77777777" w:rsidR="00484BE5" w:rsidRPr="00322856" w:rsidRDefault="00484BE5" w:rsidP="003C55AD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/>
            </w:r>
            <w:r w:rsidRPr="00322856">
              <w:rPr>
                <w:sz w:val="20"/>
                <w:szCs w:val="20"/>
              </w:rPr>
              <w:instrText xml:space="preserve"> ADDIN EN.CITE &lt;EndNote&gt;&lt;Cite AuthorYear="1"&gt;&lt;Author&gt;Paxman&lt;/Author&gt;&lt;Year&gt;2018&lt;/Year&gt;&lt;RecNum&gt;2131&lt;/RecNum&gt;&lt;DisplayText&gt;Paxman et al. (2018)&lt;/DisplayText&gt;&lt;record&gt;&lt;rec-number&gt;2131&lt;/rec-number&gt;&lt;foreign-keys&gt;&lt;key app="EN" db-id="x9rttp05edtzxgeazxo5x5re5ddaszwdr0sw" timestamp="1578456268"&gt;2131&lt;/key&gt;&lt;/foreign-keys&gt;&lt;ref-type name="Journal Article"&gt;17&lt;/ref-type&gt;&lt;contributors&gt;&lt;authors&gt;&lt;author&gt;Paxman, E.&lt;/author&gt;&lt;author&gt;Stilling, J.&lt;/author&gt;&lt;author&gt;Mercier, Leah&lt;/author&gt;&lt;author&gt;Debert, Chantel T&lt;/author&gt;&lt;/authors&gt;&lt;/contributors&gt;&lt;titles&gt;&lt;title&gt;Repetitive transcranial magnetic stimulation (rTMS) as a treatment for chronic dizziness following mild traumatic brain injury&lt;/title&gt;&lt;secondary-title&gt;BMJ Case Reports&lt;/secondary-title&gt;&lt;/titles&gt;&lt;periodical&gt;&lt;full-title&gt;BMJ Case Reports&lt;/full-title&gt;&lt;abbr-1&gt;BMJ Case Rep.&lt;/abbr-1&gt;&lt;abbr-2&gt;BMJ Case Rep&lt;/abbr-2&gt;&lt;/periodical&gt;&lt;pages&gt;bcr-2018-226698&lt;/pages&gt;&lt;volume&gt;2018&lt;/volume&gt;&lt;dates&gt;&lt;year&gt;2018&lt;/year&gt;&lt;/dates&gt;&lt;urls&gt;&lt;related-urls&gt;&lt;url&gt;https://casereports.bmj.com/content/casereports/2018/bcr-2018-226698.full.pdf&lt;/url&gt;&lt;/related-urls&gt;&lt;/urls&gt;&lt;electronic-resource-num&gt;10.1136/bcr-2018-226698&lt;/electronic-resource-num&gt;&lt;/record&gt;&lt;/Cite&gt;&lt;/EndNote&gt;</w:instrText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</w:rPr>
              <w:t>Paxman et al. (2018)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FE38DA" w14:textId="045A5D97" w:rsidR="00484BE5" w:rsidRPr="00FB0A76" w:rsidRDefault="00484BE5" w:rsidP="003C55AD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Dizziness frequency and severity was reduced at 3 months follow up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E1CF056" w14:textId="7BC7BF2E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373D05BC" w14:textId="7965CBB6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334F2C" w14:textId="6FC85507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MCID where applicable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5B7E39" w14:textId="77777777" w:rsidR="00484BE5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1B4804">
              <w:rPr>
                <w:sz w:val="20"/>
                <w:szCs w:val="20"/>
                <w:lang w:val="en-AU"/>
              </w:rPr>
              <w:t xml:space="preserve">&gt;50% </w:t>
            </w:r>
            <w:r>
              <w:rPr>
                <w:sz w:val="20"/>
                <w:szCs w:val="20"/>
                <w:lang w:val="en-AU"/>
              </w:rPr>
              <w:t>reduction</w:t>
            </w:r>
          </w:p>
          <w:p w14:paraId="3E8BBC76" w14:textId="77777777" w:rsidR="00484BE5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Pre:</w:t>
            </w:r>
            <w:r w:rsidRPr="001B4804">
              <w:rPr>
                <w:sz w:val="20"/>
                <w:szCs w:val="20"/>
                <w:lang w:val="en-AU"/>
              </w:rPr>
              <w:t xml:space="preserve"> 40/100 </w:t>
            </w:r>
          </w:p>
          <w:p w14:paraId="60ADF9A2" w14:textId="77777777" w:rsidR="00484BE5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Post:</w:t>
            </w:r>
            <w:r w:rsidRPr="001B4804">
              <w:rPr>
                <w:sz w:val="20"/>
                <w:szCs w:val="20"/>
                <w:lang w:val="en-AU"/>
              </w:rPr>
              <w:t xml:space="preserve"> 26/100</w:t>
            </w:r>
          </w:p>
          <w:p w14:paraId="33DC4964" w14:textId="1BB47F35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(MCID = 11)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F857B9" w14:textId="135282DF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64A183D" w14:textId="5F736898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220DA79" w14:textId="69808946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E1EA2CF" w14:textId="2A21D493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6E8B91" w14:textId="305F5317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ED2247" w14:textId="12A7B995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148C726" w14:textId="382D539A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0CCFFB" w14:textId="2525F0B5" w:rsidR="00484BE5" w:rsidRPr="00322856" w:rsidRDefault="00484BE5" w:rsidP="003C55A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84BE5" w:rsidRPr="00322856" w14:paraId="5B98B2E6" w14:textId="77777777" w:rsidTr="00044D3F">
        <w:tc>
          <w:tcPr>
            <w:tcW w:w="851" w:type="dxa"/>
            <w:vMerge/>
          </w:tcPr>
          <w:p w14:paraId="5A7B4DF2" w14:textId="77777777" w:rsidR="00484BE5" w:rsidRPr="00322856" w:rsidRDefault="00484BE5" w:rsidP="00270A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76A1C99" w14:textId="6CBDF112" w:rsidR="00484BE5" w:rsidRPr="000C0659" w:rsidRDefault="00484BE5" w:rsidP="00270A92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Dizziness severity reduced at 1 month </w:t>
            </w:r>
            <w:r>
              <w:rPr>
                <w:sz w:val="20"/>
                <w:szCs w:val="20"/>
                <w:lang w:val="en-AU"/>
              </w:rPr>
              <w:t>(post 1) and</w:t>
            </w:r>
            <w:r w:rsidRPr="00322856">
              <w:rPr>
                <w:sz w:val="20"/>
                <w:szCs w:val="20"/>
                <w:lang w:val="en-AU"/>
              </w:rPr>
              <w:t xml:space="preserve"> 3 months </w:t>
            </w:r>
            <w:r>
              <w:rPr>
                <w:sz w:val="20"/>
                <w:szCs w:val="20"/>
                <w:lang w:val="en-AU"/>
              </w:rPr>
              <w:t xml:space="preserve">(post 2) </w:t>
            </w:r>
            <w:r w:rsidRPr="00322856">
              <w:rPr>
                <w:sz w:val="20"/>
                <w:szCs w:val="20"/>
                <w:lang w:val="en-AU"/>
              </w:rPr>
              <w:t>follow up.</w:t>
            </w:r>
          </w:p>
        </w:tc>
        <w:tc>
          <w:tcPr>
            <w:tcW w:w="992" w:type="dxa"/>
            <w:vMerge/>
          </w:tcPr>
          <w:p w14:paraId="4CD7F1B2" w14:textId="77777777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602AE2" w14:textId="77777777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9050FD" w14:textId="77777777" w:rsidR="00484BE5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0E2C42">
              <w:rPr>
                <w:sz w:val="20"/>
                <w:szCs w:val="20"/>
              </w:rPr>
              <w:t xml:space="preserve">6.14/10 </w:t>
            </w:r>
          </w:p>
          <w:p w14:paraId="13714CD0" w14:textId="77777777" w:rsidR="00484BE5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1: </w:t>
            </w:r>
            <w:r w:rsidRPr="000E2C42">
              <w:rPr>
                <w:sz w:val="20"/>
                <w:szCs w:val="20"/>
              </w:rPr>
              <w:t xml:space="preserve">5/10 </w:t>
            </w:r>
          </w:p>
          <w:p w14:paraId="6B59E52F" w14:textId="35B9A433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2: </w:t>
            </w:r>
            <w:r w:rsidRPr="000E2C42">
              <w:rPr>
                <w:sz w:val="20"/>
                <w:szCs w:val="20"/>
              </w:rPr>
              <w:t xml:space="preserve">3/10 </w:t>
            </w:r>
          </w:p>
        </w:tc>
        <w:tc>
          <w:tcPr>
            <w:tcW w:w="992" w:type="dxa"/>
          </w:tcPr>
          <w:p w14:paraId="72BA280B" w14:textId="7B541D97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</w:tcPr>
          <w:p w14:paraId="6A9F2475" w14:textId="6500232A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</w:tcPr>
          <w:p w14:paraId="76467D15" w14:textId="5151DF18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/>
          </w:tcPr>
          <w:p w14:paraId="09399401" w14:textId="4DA5F712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FAA22" w14:textId="54037405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055E7D92" w14:textId="47874944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15040BC1" w14:textId="3DED0FB1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5743B58C" w14:textId="3B900986" w:rsidR="00484BE5" w:rsidRPr="00322856" w:rsidRDefault="00484BE5" w:rsidP="00270A9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84BE5" w:rsidRPr="00322856" w14:paraId="03461D98" w14:textId="77777777" w:rsidTr="00044D3F">
        <w:tc>
          <w:tcPr>
            <w:tcW w:w="851" w:type="dxa"/>
            <w:vMerge/>
          </w:tcPr>
          <w:p w14:paraId="42B721FF" w14:textId="77777777" w:rsidR="00484BE5" w:rsidRPr="00322856" w:rsidRDefault="00484BE5" w:rsidP="00CB790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69FFC05" w14:textId="2A3BEF59" w:rsidR="00484BE5" w:rsidRPr="00FB0A76" w:rsidRDefault="00484BE5" w:rsidP="00CB790D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(3) Dizziness frequency reduced 1 month</w:t>
            </w:r>
            <w:r>
              <w:rPr>
                <w:sz w:val="20"/>
                <w:szCs w:val="20"/>
                <w:lang w:val="en-AU"/>
              </w:rPr>
              <w:t xml:space="preserve"> (post 1)</w:t>
            </w:r>
            <w:r w:rsidRPr="00322856">
              <w:rPr>
                <w:sz w:val="20"/>
                <w:szCs w:val="20"/>
                <w:lang w:val="en-AU"/>
              </w:rPr>
              <w:t xml:space="preserve">, </w:t>
            </w:r>
            <w:r>
              <w:rPr>
                <w:sz w:val="20"/>
                <w:szCs w:val="20"/>
                <w:lang w:val="en-AU"/>
              </w:rPr>
              <w:t xml:space="preserve">and </w:t>
            </w:r>
            <w:r w:rsidRPr="00322856">
              <w:rPr>
                <w:sz w:val="20"/>
                <w:szCs w:val="20"/>
                <w:lang w:val="en-AU"/>
              </w:rPr>
              <w:t>3 months</w:t>
            </w:r>
            <w:r>
              <w:rPr>
                <w:sz w:val="20"/>
                <w:szCs w:val="20"/>
                <w:lang w:val="en-AU"/>
              </w:rPr>
              <w:t xml:space="preserve"> (post 2)</w:t>
            </w:r>
            <w:r w:rsidRPr="00322856">
              <w:rPr>
                <w:sz w:val="20"/>
                <w:szCs w:val="20"/>
                <w:lang w:val="en-AU"/>
              </w:rPr>
              <w:t xml:space="preserve"> follow up.</w:t>
            </w:r>
          </w:p>
        </w:tc>
        <w:tc>
          <w:tcPr>
            <w:tcW w:w="992" w:type="dxa"/>
            <w:vMerge/>
          </w:tcPr>
          <w:p w14:paraId="42941120" w14:textId="77777777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61D323" w14:textId="77777777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20B978" w14:textId="77777777" w:rsidR="00484BE5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 w:rsidRPr="00925B4A">
              <w:rPr>
                <w:sz w:val="20"/>
                <w:szCs w:val="20"/>
              </w:rPr>
              <w:t xml:space="preserve">58.5 episodes/week </w:t>
            </w:r>
          </w:p>
          <w:p w14:paraId="54EDCFBD" w14:textId="3689BF01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1:</w:t>
            </w:r>
            <w:r w:rsidRPr="00925B4A">
              <w:rPr>
                <w:sz w:val="20"/>
                <w:szCs w:val="20"/>
              </w:rPr>
              <w:t xml:space="preserve"> 48 episodes </w:t>
            </w:r>
            <w:r>
              <w:rPr>
                <w:sz w:val="20"/>
                <w:szCs w:val="20"/>
              </w:rPr>
              <w:t>Post 2:</w:t>
            </w:r>
            <w:r w:rsidRPr="00925B4A">
              <w:rPr>
                <w:sz w:val="20"/>
                <w:szCs w:val="20"/>
              </w:rPr>
              <w:t xml:space="preserve"> 21 episodes</w:t>
            </w:r>
          </w:p>
        </w:tc>
        <w:tc>
          <w:tcPr>
            <w:tcW w:w="992" w:type="dxa"/>
          </w:tcPr>
          <w:p w14:paraId="42476053" w14:textId="64FA5D4A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</w:tcPr>
          <w:p w14:paraId="474721C0" w14:textId="73D9C2B6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</w:tcPr>
          <w:p w14:paraId="0EE6952D" w14:textId="040FB05D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/>
          </w:tcPr>
          <w:p w14:paraId="3EF58B55" w14:textId="73045B3B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F0741" w14:textId="2386B56A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28F63E7A" w14:textId="2C12A220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09C79D86" w14:textId="4A7FBD7C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49F2D0EE" w14:textId="1FCA353F" w:rsidR="00484BE5" w:rsidRPr="00322856" w:rsidRDefault="00484BE5" w:rsidP="00CB790D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84BE5" w:rsidRPr="00322856" w14:paraId="6BD81467" w14:textId="77777777" w:rsidTr="00044D3F">
        <w:tc>
          <w:tcPr>
            <w:tcW w:w="851" w:type="dxa"/>
            <w:vMerge/>
          </w:tcPr>
          <w:p w14:paraId="5DC3DC09" w14:textId="77777777" w:rsidR="00484BE5" w:rsidRPr="00322856" w:rsidRDefault="00484BE5" w:rsidP="00A3314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DDD3D01" w14:textId="480ED8F1" w:rsidR="00484BE5" w:rsidRPr="000C0659" w:rsidRDefault="00484BE5" w:rsidP="00A33142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(4) Impact on quality of life </w:t>
            </w:r>
            <w:r>
              <w:rPr>
                <w:sz w:val="20"/>
                <w:szCs w:val="20"/>
                <w:lang w:val="en-AU"/>
              </w:rPr>
              <w:t>improved (</w:t>
            </w:r>
            <w:r w:rsidRPr="00322856">
              <w:rPr>
                <w:sz w:val="20"/>
                <w:szCs w:val="20"/>
                <w:lang w:val="en-AU"/>
              </w:rPr>
              <w:t>DHI score reduced</w:t>
            </w:r>
            <w:r>
              <w:rPr>
                <w:sz w:val="20"/>
                <w:szCs w:val="20"/>
                <w:lang w:val="en-AU"/>
              </w:rPr>
              <w:t>)</w:t>
            </w:r>
            <w:r w:rsidRPr="00322856">
              <w:rPr>
                <w:sz w:val="20"/>
                <w:szCs w:val="20"/>
                <w:lang w:val="en-AU"/>
              </w:rPr>
              <w:t>, no longer meeting the cut-off for disability (29/100) at the 3 months follow up.</w:t>
            </w:r>
          </w:p>
        </w:tc>
        <w:tc>
          <w:tcPr>
            <w:tcW w:w="992" w:type="dxa"/>
            <w:vMerge/>
          </w:tcPr>
          <w:p w14:paraId="6B7A333E" w14:textId="77777777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0CB03C" w14:textId="77777777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1B80D" w14:textId="743F6A3B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 w:rsidRPr="0046029C">
              <w:rPr>
                <w:sz w:val="20"/>
                <w:szCs w:val="20"/>
              </w:rPr>
              <w:t>DHI score reduced by 14 points</w:t>
            </w:r>
          </w:p>
        </w:tc>
        <w:tc>
          <w:tcPr>
            <w:tcW w:w="992" w:type="dxa"/>
          </w:tcPr>
          <w:p w14:paraId="7F8EA4C8" w14:textId="62EF27C7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</w:tcPr>
          <w:p w14:paraId="1E549999" w14:textId="0BD5F9C1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</w:tcPr>
          <w:p w14:paraId="2E954FAF" w14:textId="2ADB0947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/>
          </w:tcPr>
          <w:p w14:paraId="311EC2E5" w14:textId="092CE3A4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78843" w14:textId="01EA75EF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7BA3273C" w14:textId="61E27918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3D253224" w14:textId="21952321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570166F8" w14:textId="2B696404" w:rsidR="00484BE5" w:rsidRPr="00322856" w:rsidRDefault="00484BE5" w:rsidP="00A33142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84BE5" w:rsidRPr="00322856" w14:paraId="763C357E" w14:textId="77777777" w:rsidTr="00044D3F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EC1F1A4" w14:textId="77777777" w:rsidR="00484BE5" w:rsidRPr="00322856" w:rsidRDefault="00484BE5" w:rsidP="00B91F9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5FD03C" w14:textId="4A0A71E7" w:rsidR="00484BE5" w:rsidRPr="00FB0A76" w:rsidRDefault="00484BE5" w:rsidP="00B91F94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(5) Quality of life </w:t>
            </w:r>
            <w:r>
              <w:rPr>
                <w:sz w:val="20"/>
                <w:szCs w:val="20"/>
                <w:lang w:val="en-AU"/>
              </w:rPr>
              <w:t>on</w:t>
            </w:r>
            <w:r w:rsidRPr="00322856">
              <w:rPr>
                <w:sz w:val="20"/>
                <w:szCs w:val="20"/>
                <w:lang w:val="en-AU"/>
              </w:rPr>
              <w:t xml:space="preserve"> QOLIBRI showed slight improvement at 1 month</w:t>
            </w:r>
            <w:r>
              <w:rPr>
                <w:sz w:val="20"/>
                <w:szCs w:val="20"/>
                <w:lang w:val="en-AU"/>
              </w:rPr>
              <w:t xml:space="preserve"> (post 1)</w:t>
            </w:r>
            <w:r w:rsidRPr="00322856">
              <w:rPr>
                <w:sz w:val="20"/>
                <w:szCs w:val="20"/>
                <w:lang w:val="en-AU"/>
              </w:rPr>
              <w:t xml:space="preserve"> and 3 months </w:t>
            </w:r>
            <w:r>
              <w:rPr>
                <w:sz w:val="20"/>
                <w:szCs w:val="20"/>
                <w:lang w:val="en-AU"/>
              </w:rPr>
              <w:t xml:space="preserve">(post 2) </w:t>
            </w:r>
            <w:r w:rsidRPr="00322856">
              <w:rPr>
                <w:sz w:val="20"/>
                <w:szCs w:val="20"/>
                <w:lang w:val="en-AU"/>
              </w:rPr>
              <w:t>follow up.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3C4555B" w14:textId="77777777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E0B4971" w14:textId="77777777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6380C" w14:textId="77777777" w:rsidR="00484BE5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Pre: </w:t>
            </w:r>
            <w:r w:rsidRPr="000C577B">
              <w:rPr>
                <w:sz w:val="20"/>
                <w:szCs w:val="20"/>
              </w:rPr>
              <w:t xml:space="preserve">88/100 </w:t>
            </w:r>
          </w:p>
          <w:p w14:paraId="6C0993B4" w14:textId="77777777" w:rsidR="00484BE5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1:</w:t>
            </w:r>
            <w:r w:rsidRPr="000C577B">
              <w:rPr>
                <w:sz w:val="20"/>
                <w:szCs w:val="20"/>
              </w:rPr>
              <w:t xml:space="preserve"> 93/100 </w:t>
            </w:r>
          </w:p>
          <w:p w14:paraId="520D5588" w14:textId="4513B5C7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2: </w:t>
            </w:r>
            <w:r w:rsidRPr="000C577B">
              <w:rPr>
                <w:sz w:val="20"/>
                <w:szCs w:val="20"/>
              </w:rPr>
              <w:t>95/100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97284F" w14:textId="57D013FA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5F239BD" w14:textId="649B3E1A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89DD5BD" w14:textId="32AA54F2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A1D717A" w14:textId="1A25D223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7298A" w14:textId="1ABAFDCF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217344" w14:textId="484C74E5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4FD345" w14:textId="71715DBC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68B032" w14:textId="052EB4CA" w:rsidR="00484BE5" w:rsidRPr="00322856" w:rsidRDefault="00484BE5" w:rsidP="00B91F94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B1742" w:rsidRPr="00322856" w14:paraId="2DF655F0" w14:textId="04C6F734" w:rsidTr="00044D3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F9DD45" w14:textId="77777777" w:rsidR="004B1742" w:rsidRPr="00322856" w:rsidRDefault="004B1742" w:rsidP="00F071FF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322856"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322856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end"/>
            </w:r>
            <w:r w:rsidRPr="00322856">
              <w:rPr>
                <w:sz w:val="20"/>
                <w:szCs w:val="20"/>
              </w:rPr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Stilling, Duszynski, et al. (2019)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B6BB20D" w14:textId="6B9D9A62" w:rsidR="004B1742" w:rsidRPr="00496405" w:rsidRDefault="004B1742" w:rsidP="00496405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Abnormal </w:t>
            </w:r>
            <w:proofErr w:type="spellStart"/>
            <w:r w:rsidRPr="00322856">
              <w:rPr>
                <w:sz w:val="20"/>
                <w:szCs w:val="20"/>
                <w:lang w:val="en-AU"/>
              </w:rPr>
              <w:t>fNIRS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haemodynamic response at DLPFC during </w:t>
            </w:r>
            <w:proofErr w:type="spellStart"/>
            <w:r w:rsidR="009F124A">
              <w:rPr>
                <w:sz w:val="20"/>
                <w:szCs w:val="20"/>
                <w:lang w:val="en-AU"/>
              </w:rPr>
              <w:t>wm</w:t>
            </w:r>
            <w:proofErr w:type="spellEnd"/>
            <w:r w:rsidR="009F124A">
              <w:rPr>
                <w:sz w:val="20"/>
                <w:szCs w:val="20"/>
                <w:lang w:val="en-AU"/>
              </w:rPr>
              <w:t xml:space="preserve"> </w:t>
            </w:r>
            <w:r w:rsidRPr="00322856">
              <w:rPr>
                <w:sz w:val="20"/>
                <w:szCs w:val="20"/>
                <w:lang w:val="en-AU"/>
              </w:rPr>
              <w:t>task was normalised at 1-month post-treatment and this was associated with improved clinical outcomes (</w:t>
            </w:r>
            <w:r w:rsidRPr="00322856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322856">
              <w:rPr>
                <w:sz w:val="20"/>
                <w:szCs w:val="20"/>
                <w:lang w:val="en-AU"/>
              </w:rPr>
              <w:t xml:space="preserve">=1).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1AA6C32" w14:textId="1ED34E33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proofErr w:type="spellStart"/>
            <w:r w:rsidRPr="00322856">
              <w:rPr>
                <w:sz w:val="20"/>
                <w:szCs w:val="20"/>
                <w:lang w:val="en-AU"/>
              </w:rPr>
              <w:t>rTMS</w:t>
            </w:r>
            <w:proofErr w:type="spellEnd"/>
            <w:r w:rsidRPr="00322856">
              <w:rPr>
                <w:sz w:val="20"/>
                <w:szCs w:val="20"/>
                <w:lang w:val="en-AU"/>
              </w:rPr>
              <w:t xml:space="preserve"> </w:t>
            </w:r>
          </w:p>
          <w:p w14:paraId="2205829F" w14:textId="669008B8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5DF4AE" w14:textId="66F0D184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698807" w14:textId="27B00593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943893" w14:textId="26D2A475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C4B5CE8" w14:textId="79FBDDFD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151E2DF" w14:textId="4E8029AC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131416" w14:textId="636AF9B8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2 sex-matched controls for imaging comparison.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18BFB0" w14:textId="2C3C716D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7EBF18" w14:textId="25D8286F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F75D4CF" w14:textId="7093E8E3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71E1E9" w14:textId="755A4000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B1742" w:rsidRPr="00322856" w14:paraId="1C19082C" w14:textId="77777777" w:rsidTr="00044D3F">
        <w:tc>
          <w:tcPr>
            <w:tcW w:w="851" w:type="dxa"/>
            <w:vMerge/>
          </w:tcPr>
          <w:p w14:paraId="6AD6FF5E" w14:textId="77777777" w:rsidR="004B1742" w:rsidRPr="00322856" w:rsidRDefault="004B1742" w:rsidP="0060271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CBEF95A" w14:textId="00582CD6" w:rsidR="004B1742" w:rsidRDefault="004B1742" w:rsidP="00602717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Clinical scores for patient 1 showed minor improvements which did not meet MCID. </w:t>
            </w:r>
          </w:p>
          <w:p w14:paraId="51BCC1BE" w14:textId="77777777" w:rsidR="004B1742" w:rsidRPr="00322856" w:rsidRDefault="004B1742" w:rsidP="00602717">
            <w:pPr>
              <w:pStyle w:val="BodyText"/>
              <w:rPr>
                <w:sz w:val="20"/>
                <w:szCs w:val="20"/>
                <w:lang w:val="en-AU"/>
              </w:rPr>
            </w:pPr>
          </w:p>
          <w:p w14:paraId="6570BA39" w14:textId="6D640AAF" w:rsidR="004B1742" w:rsidRDefault="004B1742" w:rsidP="00602717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Clinical scores for patient 2 show improvements reaching MCID in headache frequency, HIT-6 (functional impact)</w:t>
            </w:r>
            <w:r>
              <w:rPr>
                <w:sz w:val="20"/>
                <w:szCs w:val="20"/>
                <w:lang w:val="en-AU"/>
              </w:rPr>
              <w:t xml:space="preserve">, </w:t>
            </w:r>
            <w:r w:rsidRPr="00322856">
              <w:rPr>
                <w:sz w:val="20"/>
                <w:szCs w:val="20"/>
                <w:lang w:val="en-AU"/>
              </w:rPr>
              <w:t>PHQ-9 (depression)</w:t>
            </w:r>
            <w:r>
              <w:rPr>
                <w:sz w:val="20"/>
                <w:szCs w:val="20"/>
                <w:lang w:val="en-AU"/>
              </w:rPr>
              <w:t xml:space="preserve"> and </w:t>
            </w:r>
            <w:r w:rsidRPr="00322856">
              <w:rPr>
                <w:sz w:val="20"/>
                <w:szCs w:val="20"/>
                <w:lang w:val="en-AU"/>
              </w:rPr>
              <w:t xml:space="preserve">GAD-7. </w:t>
            </w:r>
          </w:p>
          <w:p w14:paraId="31FADF60" w14:textId="77777777" w:rsidR="004B1742" w:rsidRPr="00322856" w:rsidRDefault="004B1742" w:rsidP="00602717">
            <w:pPr>
              <w:pStyle w:val="BodyText"/>
              <w:rPr>
                <w:sz w:val="20"/>
                <w:szCs w:val="20"/>
                <w:lang w:val="en-AU"/>
              </w:rPr>
            </w:pPr>
          </w:p>
          <w:p w14:paraId="550FA665" w14:textId="018E80C9" w:rsidR="004B1742" w:rsidRPr="00602717" w:rsidRDefault="004B1742" w:rsidP="00602717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Both participants showed overall improvements in QOLIBRI, RPSQ-13 and BCPSI.   </w:t>
            </w:r>
          </w:p>
        </w:tc>
        <w:tc>
          <w:tcPr>
            <w:tcW w:w="992" w:type="dxa"/>
            <w:vMerge/>
          </w:tcPr>
          <w:p w14:paraId="546F443C" w14:textId="77777777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99FF1" w14:textId="72E76653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MCID where applicable</w:t>
            </w:r>
          </w:p>
        </w:tc>
        <w:tc>
          <w:tcPr>
            <w:tcW w:w="1559" w:type="dxa"/>
          </w:tcPr>
          <w:p w14:paraId="3C2C3780" w14:textId="55662193" w:rsidR="004B1742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 xml:space="preserve">Pt 1: QOLIBRI: </w:t>
            </w:r>
          </w:p>
          <w:p w14:paraId="202E3596" w14:textId="77777777" w:rsidR="004B1742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 xml:space="preserve">53 (severe) to </w:t>
            </w:r>
          </w:p>
          <w:p w14:paraId="410D6525" w14:textId="0759EEE3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66 (moderate)</w:t>
            </w:r>
          </w:p>
          <w:p w14:paraId="39EE1B4D" w14:textId="77777777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RPSQ-13: 25 to 22</w:t>
            </w:r>
          </w:p>
          <w:p w14:paraId="138CE898" w14:textId="77777777" w:rsidR="004B1742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BCPSI: 65 to 47</w:t>
            </w:r>
          </w:p>
          <w:p w14:paraId="1DDEBCF2" w14:textId="77777777" w:rsidR="004B1742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65B55591" w14:textId="27CA7B08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 xml:space="preserve">Pt 2: </w:t>
            </w:r>
          </w:p>
          <w:p w14:paraId="78A08DB7" w14:textId="77777777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 xml:space="preserve">HIT-6: 68 (severe) to 60 (severe). </w:t>
            </w:r>
          </w:p>
          <w:p w14:paraId="426990DA" w14:textId="77777777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PHQ-9: 25 (severe) to 8 (mild)</w:t>
            </w:r>
          </w:p>
          <w:p w14:paraId="66E6E046" w14:textId="77777777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lastRenderedPageBreak/>
              <w:t>GAD-7: 18 (severe) to 10 (moderate)</w:t>
            </w:r>
          </w:p>
          <w:p w14:paraId="4236B88B" w14:textId="11BD5C50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QOLIBRI: 6 (severe) to 31 (severe)</w:t>
            </w:r>
          </w:p>
          <w:p w14:paraId="4852818A" w14:textId="77777777" w:rsidR="004B1742" w:rsidRPr="00E544B7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RPSQ-13: 48 to 22</w:t>
            </w:r>
          </w:p>
          <w:p w14:paraId="5F99BAD6" w14:textId="5F864808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E544B7">
              <w:rPr>
                <w:sz w:val="20"/>
                <w:szCs w:val="20"/>
              </w:rPr>
              <w:t>BCPSI: 106 to 59</w:t>
            </w:r>
          </w:p>
        </w:tc>
        <w:tc>
          <w:tcPr>
            <w:tcW w:w="992" w:type="dxa"/>
          </w:tcPr>
          <w:p w14:paraId="27A19F3A" w14:textId="05BBFBEC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lastRenderedPageBreak/>
              <w:t>-</w:t>
            </w:r>
          </w:p>
        </w:tc>
        <w:tc>
          <w:tcPr>
            <w:tcW w:w="710" w:type="dxa"/>
          </w:tcPr>
          <w:p w14:paraId="7E6634BB" w14:textId="17BC2EFB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</w:tcPr>
          <w:p w14:paraId="3201E0C5" w14:textId="29630709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</w:tcPr>
          <w:p w14:paraId="0D18C2B5" w14:textId="43855C93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09F244C4" w14:textId="225643CD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2E44D0B8" w14:textId="6273D66E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2108018E" w14:textId="10F61454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4B306ED7" w14:textId="4B76903D" w:rsidR="004B1742" w:rsidRPr="00322856" w:rsidRDefault="004B1742" w:rsidP="00602717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4B1742" w:rsidRPr="00322856" w14:paraId="18708C5E" w14:textId="77777777" w:rsidTr="00044D3F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44BEF3F" w14:textId="77777777" w:rsidR="004B1742" w:rsidRPr="00322856" w:rsidRDefault="004B1742" w:rsidP="00F071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25EED2" w14:textId="3A97F19C" w:rsidR="004B1742" w:rsidRPr="00322856" w:rsidRDefault="004B1742" w:rsidP="00F071FF">
            <w:pPr>
              <w:pStyle w:val="BodyText"/>
              <w:rPr>
                <w:sz w:val="20"/>
                <w:szCs w:val="20"/>
              </w:rPr>
            </w:pPr>
            <w:r w:rsidRPr="00322856">
              <w:rPr>
                <w:sz w:val="20"/>
                <w:szCs w:val="20"/>
                <w:lang w:val="en-AU"/>
              </w:rPr>
              <w:t>(3) 1 participant returned to work and 1 maintained part time work after treatment.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A47CB34" w14:textId="77777777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4B465B" w14:textId="30BC5C6A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D7014E" w14:textId="45322174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59C4B6" w14:textId="2F3A3BE7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2DC3683" w14:textId="6818E1CF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524027F" w14:textId="1D9BBAB0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B43B19"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80CA36" w14:textId="3DC3D7FC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DA27B3" w14:textId="1E885711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31CCB5" w14:textId="6F80F805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86F00F" w14:textId="41B7D7A5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B41AB0" w14:textId="44D8AA49" w:rsidR="004B1742" w:rsidRPr="00322856" w:rsidRDefault="004B1742" w:rsidP="00F071FF">
            <w:pPr>
              <w:pStyle w:val="BodyText"/>
              <w:jc w:val="center"/>
              <w:rPr>
                <w:sz w:val="20"/>
                <w:szCs w:val="20"/>
              </w:rPr>
            </w:pPr>
            <w:r w:rsidRPr="00371E82">
              <w:rPr>
                <w:sz w:val="20"/>
                <w:szCs w:val="20"/>
                <w:lang w:val="en-AU"/>
              </w:rPr>
              <w:t>N/A</w:t>
            </w:r>
          </w:p>
        </w:tc>
      </w:tr>
      <w:tr w:rsidR="00DD021D" w:rsidRPr="00322856" w14:paraId="6916C771" w14:textId="3D31790B" w:rsidTr="00044D3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E666F5" w14:textId="77777777" w:rsidR="00DD021D" w:rsidRPr="00322856" w:rsidRDefault="00DD021D" w:rsidP="00244CD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</w:rPr>
              <w:fldChar w:fldCharType="begin"/>
            </w:r>
            <w:r w:rsidRPr="00322856">
              <w:rPr>
                <w:sz w:val="20"/>
                <w:szCs w:val="20"/>
                <w:lang w:val="en-AU"/>
              </w:rPr>
              <w:instrText xml:space="preserve"> ADDIN EN.CITE &lt;EndNote&gt;&lt;Cite AuthorYear="1"&gt;&lt;Author&gt;Walker&lt;/Author&gt;&lt;Year&gt;2002&lt;/Year&gt;&lt;RecNum&gt;2141&lt;/RecNum&gt;&lt;DisplayText&gt;Walker et al. (2002)&lt;/DisplayText&gt;&lt;record&gt;&lt;rec-number&gt;2141&lt;/rec-number&gt;&lt;foreign-keys&gt;&lt;key app="EN" db-id="x9rttp05edtzxgeazxo5x5re5ddaszwdr0sw" timestamp="1579261359"&gt;2141&lt;/key&gt;&lt;/foreign-keys&gt;&lt;ref-type name="Journal Article"&gt;17&lt;/ref-type&gt;&lt;contributors&gt;&lt;authors&gt;&lt;author&gt;Walker, Jonathan E.&lt;/author&gt;&lt;author&gt;Norman, Charles A.&lt;/author&gt;&lt;author&gt;Weber, Ronald K.&lt;/author&gt;&lt;/authors&gt;&lt;/contributors&gt;&lt;titles&gt;&lt;title&gt;Impact of qEEG-guided coherence training for patients with a mild closed head injury&lt;/title&gt;&lt;secondary-title&gt;Journal of Neurotherapy&lt;/secondary-title&gt;&lt;/titles&gt;&lt;periodical&gt;&lt;full-title&gt;Journal of Neurotherapy&lt;/full-title&gt;&lt;abbr-1&gt;J. Neurother.&lt;/abbr-1&gt;&lt;abbr-2&gt;J Neurother&lt;/abbr-2&gt;&lt;/periodical&gt;&lt;pages&gt;31-43&lt;/pages&gt;&lt;volume&gt;6&lt;/volume&gt;&lt;number&gt;2&lt;/number&gt;&lt;dates&gt;&lt;year&gt;2002&lt;/year&gt;&lt;pub-dates&gt;&lt;date&gt;2002/03/01&lt;/date&gt;&lt;/pub-dates&gt;&lt;/dates&gt;&lt;publisher&gt;Routledge&lt;/publisher&gt;&lt;isbn&gt;1087-4208&lt;/isbn&gt;&lt;urls&gt;&lt;related-urls&gt;&lt;url&gt;https://doi.org/10.1300/J184v06n02_05&lt;/url&gt;&lt;/related-urls&gt;&lt;/urls&gt;&lt;electronic-resource-num&gt;10.1300/J184v06n02_05&lt;/electronic-resource-num&gt;&lt;/record&gt;&lt;/Cite&gt;&lt;/EndNote&gt;</w:instrText>
            </w:r>
            <w:r w:rsidRPr="00322856">
              <w:rPr>
                <w:sz w:val="20"/>
                <w:szCs w:val="20"/>
              </w:rPr>
              <w:fldChar w:fldCharType="separate"/>
            </w:r>
            <w:r w:rsidRPr="00322856">
              <w:rPr>
                <w:noProof/>
                <w:sz w:val="20"/>
                <w:szCs w:val="20"/>
                <w:lang w:val="en-AU"/>
              </w:rPr>
              <w:t>Walker et al. (2002)</w:t>
            </w:r>
            <w:r w:rsidRPr="003228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BD1D456" w14:textId="634F2780" w:rsidR="00DD021D" w:rsidRPr="00DD021D" w:rsidRDefault="00DD021D" w:rsidP="00244CD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(1) </w:t>
            </w:r>
            <w:r>
              <w:rPr>
                <w:sz w:val="20"/>
                <w:szCs w:val="20"/>
                <w:lang w:val="en-AU"/>
              </w:rPr>
              <w:t>I</w:t>
            </w:r>
            <w:r w:rsidRPr="00322856">
              <w:rPr>
                <w:sz w:val="20"/>
                <w:szCs w:val="20"/>
                <w:lang w:val="en-AU"/>
              </w:rPr>
              <w:t>mprovement of &gt;50</w:t>
            </w:r>
            <w:r>
              <w:rPr>
                <w:sz w:val="20"/>
                <w:szCs w:val="20"/>
                <w:lang w:val="en-AU"/>
              </w:rPr>
              <w:t>%</w:t>
            </w:r>
            <w:r w:rsidRPr="00322856">
              <w:rPr>
                <w:sz w:val="20"/>
                <w:szCs w:val="20"/>
                <w:lang w:val="en-AU"/>
              </w:rPr>
              <w:t xml:space="preserve"> in </w:t>
            </w:r>
            <w:r>
              <w:rPr>
                <w:sz w:val="20"/>
                <w:szCs w:val="20"/>
                <w:lang w:val="en-AU"/>
              </w:rPr>
              <w:t>global improvement score</w:t>
            </w:r>
            <w:r w:rsidRPr="00322856">
              <w:rPr>
                <w:sz w:val="20"/>
                <w:szCs w:val="20"/>
                <w:lang w:val="en-AU"/>
              </w:rPr>
              <w:t xml:space="preserve"> was seen in 88% of participants.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7089627" w14:textId="03F4C808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NFT</w:t>
            </w:r>
          </w:p>
          <w:p w14:paraId="2E45F05F" w14:textId="3B614423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523F1A" w14:textId="7AFEA14E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statistics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5FFB98" w14:textId="0333AF1C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72.7%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43B6E1" w14:textId="3B520C19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27.6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9CBCC94" w14:textId="55A6F61E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E24ED42" w14:textId="013CD157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4541783" w14:textId="5060F395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CD51CA" w14:textId="1744B0D7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C7AD1D" w14:textId="053F8AC0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6491FC1" w14:textId="0D45E4A3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541073" w14:textId="754C75E5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</w:tr>
      <w:tr w:rsidR="00DD021D" w:rsidRPr="00322856" w14:paraId="128B2E59" w14:textId="77777777" w:rsidTr="00044D3F">
        <w:tc>
          <w:tcPr>
            <w:tcW w:w="851" w:type="dxa"/>
            <w:vMerge/>
          </w:tcPr>
          <w:p w14:paraId="1478DD63" w14:textId="77777777" w:rsidR="00DD021D" w:rsidRPr="00322856" w:rsidRDefault="00DD021D" w:rsidP="00DD021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BD1E492" w14:textId="33AD31DE" w:rsidR="00DD021D" w:rsidRPr="00DD021D" w:rsidRDefault="00DD021D" w:rsidP="00DD021D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 xml:space="preserve">(2) All participants who were employed prior to injury returned to work after NFT. </w:t>
            </w:r>
          </w:p>
        </w:tc>
        <w:tc>
          <w:tcPr>
            <w:tcW w:w="992" w:type="dxa"/>
            <w:vMerge/>
          </w:tcPr>
          <w:p w14:paraId="3E3AAB6D" w14:textId="77777777" w:rsidR="00DD021D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F4E22" w14:textId="77777777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570E1" w14:textId="41B60D1E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2" w:type="dxa"/>
          </w:tcPr>
          <w:p w14:paraId="04F82B67" w14:textId="002213D7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710" w:type="dxa"/>
          </w:tcPr>
          <w:p w14:paraId="3FA5C2B8" w14:textId="365FCDB6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1274" w:type="dxa"/>
          </w:tcPr>
          <w:p w14:paraId="552BDE71" w14:textId="14639836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-</w:t>
            </w:r>
          </w:p>
        </w:tc>
        <w:tc>
          <w:tcPr>
            <w:tcW w:w="993" w:type="dxa"/>
            <w:vMerge/>
          </w:tcPr>
          <w:p w14:paraId="0F01677A" w14:textId="77777777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B5F4E" w14:textId="4140EE2A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</w:tcPr>
          <w:p w14:paraId="37B3FEB7" w14:textId="71BA9FDE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</w:tcPr>
          <w:p w14:paraId="0F3F81FC" w14:textId="4D61004E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</w:tcPr>
          <w:p w14:paraId="126A4950" w14:textId="1153DA7D" w:rsidR="00DD021D" w:rsidRPr="00322856" w:rsidRDefault="00DD021D" w:rsidP="00DD021D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</w:tr>
      <w:tr w:rsidR="00DD021D" w:rsidRPr="00322856" w14:paraId="28680C6B" w14:textId="77777777" w:rsidTr="00044D3F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AC79303" w14:textId="77777777" w:rsidR="00DD021D" w:rsidRPr="00322856" w:rsidRDefault="00DD021D" w:rsidP="00244CD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5F8434" w14:textId="5E6D2D0C" w:rsidR="00DD021D" w:rsidRPr="00DD021D" w:rsidRDefault="00DD021D" w:rsidP="00244CDA">
            <w:pPr>
              <w:pStyle w:val="BodyText"/>
              <w:rPr>
                <w:sz w:val="20"/>
                <w:szCs w:val="20"/>
                <w:lang w:val="en-AU"/>
              </w:rPr>
            </w:pPr>
            <w:r w:rsidRPr="00322856">
              <w:rPr>
                <w:sz w:val="20"/>
                <w:szCs w:val="20"/>
                <w:lang w:val="en-AU"/>
              </w:rPr>
              <w:t>(3) Outcomes were not correlated with age or time since injury.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C5F7583" w14:textId="77777777" w:rsidR="00DD021D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2C0C63" w14:textId="52574767" w:rsidR="00DD021D" w:rsidRPr="00322856" w:rsidRDefault="00D304FF" w:rsidP="00244CD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Correlation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E41E17" w14:textId="4E6B7E66" w:rsidR="00DD021D" w:rsidRPr="00322856" w:rsidRDefault="00D304FF" w:rsidP="00244CD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630FF3" w14:textId="0CDCE946" w:rsidR="00DD021D" w:rsidRPr="00322856" w:rsidRDefault="00D304FF" w:rsidP="00244CD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267D4F0" w14:textId="11EDCA38" w:rsidR="00DD021D" w:rsidRPr="00322856" w:rsidRDefault="00D304FF" w:rsidP="00244CD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460D82C" w14:textId="6A738B20" w:rsidR="00DD021D" w:rsidRPr="00322856" w:rsidRDefault="00D304FF" w:rsidP="00244CDA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251F9C9" w14:textId="77777777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E859C7" w14:textId="72FD94BA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90541" w14:textId="1F9409BA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DB5FE8" w14:textId="1D5587EE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FB4A8F" w14:textId="58F1B078" w:rsidR="00DD021D" w:rsidRPr="00322856" w:rsidRDefault="00DD021D" w:rsidP="00244CDA">
            <w:pPr>
              <w:pStyle w:val="BodyText"/>
              <w:jc w:val="center"/>
              <w:rPr>
                <w:sz w:val="20"/>
                <w:szCs w:val="20"/>
              </w:rPr>
            </w:pPr>
            <w:r w:rsidRPr="00FF13A9">
              <w:rPr>
                <w:sz w:val="20"/>
                <w:szCs w:val="20"/>
                <w:lang w:val="en-AU"/>
              </w:rPr>
              <w:t>N/A</w:t>
            </w:r>
          </w:p>
        </w:tc>
      </w:tr>
    </w:tbl>
    <w:p w14:paraId="4F92DB52" w14:textId="34F200BE" w:rsidR="00D31606" w:rsidRDefault="00D31606" w:rsidP="00D31606">
      <w:pPr>
        <w:pStyle w:val="BodyText"/>
        <w:spacing w:line="480" w:lineRule="auto"/>
        <w:rPr>
          <w:sz w:val="20"/>
        </w:rPr>
      </w:pPr>
      <w:r w:rsidRPr="009C235F">
        <w:rPr>
          <w:i/>
          <w:sz w:val="20"/>
        </w:rPr>
        <w:t>Note</w:t>
      </w:r>
      <w:r>
        <w:rPr>
          <w:i/>
          <w:sz w:val="20"/>
        </w:rPr>
        <w:t xml:space="preserve">: </w:t>
      </w:r>
      <w:r w:rsidR="006F02B9">
        <w:rPr>
          <w:i/>
          <w:sz w:val="20"/>
        </w:rPr>
        <w:t>‘</w:t>
      </w:r>
      <w:r w:rsidR="00C67506">
        <w:rPr>
          <w:iCs/>
          <w:sz w:val="20"/>
        </w:rPr>
        <w:t>-</w:t>
      </w:r>
      <w:r w:rsidR="006F02B9">
        <w:rPr>
          <w:iCs/>
          <w:sz w:val="20"/>
        </w:rPr>
        <w:t>‘</w:t>
      </w:r>
      <w:r w:rsidR="008E6A03" w:rsidRPr="008E6A03">
        <w:rPr>
          <w:iCs/>
          <w:sz w:val="20"/>
        </w:rPr>
        <w:t xml:space="preserve"> = </w:t>
      </w:r>
      <w:r w:rsidR="00FD04E0">
        <w:rPr>
          <w:iCs/>
          <w:sz w:val="20"/>
        </w:rPr>
        <w:t xml:space="preserve">information </w:t>
      </w:r>
      <w:r w:rsidR="008E6A03" w:rsidRPr="008E6A03">
        <w:rPr>
          <w:iCs/>
          <w:sz w:val="20"/>
        </w:rPr>
        <w:t>not available,</w:t>
      </w:r>
      <w:r w:rsidR="00EA0BAC">
        <w:rPr>
          <w:iCs/>
          <w:sz w:val="20"/>
        </w:rPr>
        <w:t xml:space="preserve"> </w:t>
      </w:r>
      <w:r w:rsidR="00946BED">
        <w:rPr>
          <w:iCs/>
          <w:sz w:val="20"/>
        </w:rPr>
        <w:t xml:space="preserve">ANOVA = analysis of variance, </w:t>
      </w:r>
      <w:r w:rsidR="00EA0BAC">
        <w:rPr>
          <w:iCs/>
          <w:sz w:val="20"/>
        </w:rPr>
        <w:t>ANCOVA = analysis of covariance,</w:t>
      </w:r>
      <w:r w:rsidR="008E6A03">
        <w:rPr>
          <w:i/>
          <w:sz w:val="20"/>
        </w:rPr>
        <w:t xml:space="preserve"> </w:t>
      </w:r>
      <w:proofErr w:type="spellStart"/>
      <w:r>
        <w:rPr>
          <w:sz w:val="20"/>
        </w:rPr>
        <w:t>atDCS</w:t>
      </w:r>
      <w:proofErr w:type="spellEnd"/>
      <w:r>
        <w:rPr>
          <w:sz w:val="20"/>
        </w:rPr>
        <w:t xml:space="preserve"> = anodal transcranial direct current stimulation, BCPSI = British Columbia Post-Concussion Symptom Inventory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&lt;EndNote&gt;&lt;Cite&gt;&lt;Author&gt;Iverson&lt;/Author&gt;&lt;Year&gt;2007&lt;/Year&gt;&lt;RecNum&gt;2207&lt;/RecNum&gt;&lt;DisplayText&gt;(Iverson, Zasler, &amp;amp; Lange, 2007)&lt;/DisplayText&gt;&lt;record&gt;&lt;rec-number&gt;2207&lt;/rec-number&gt;&lt;foreign-keys&gt;&lt;key app="EN" db-id="x9rttp05edtzxgeazxo5x5re5ddaszwdr0sw" timestamp="1581244933"&gt;2207&lt;/key&gt;&lt;/foreign-keys&gt;&lt;ref-type name="Book Section"&gt;5&lt;/ref-type&gt;&lt;contributors&gt;&lt;authors&gt;&lt;author&gt;G. L. Iverson&lt;/author&gt;&lt;author&gt;N. D. Zasler&lt;/author&gt;&lt;author&gt;R. T. Lange&lt;/author&gt;&lt;/authors&gt;&lt;secondary-authors&gt;&lt;author&gt;N. D. Katz&lt;/author&gt;&lt;author&gt;D. Zafonte&lt;/author&gt;&lt;/secondary-authors&gt;&lt;/contributors&gt;&lt;titles&gt;&lt;title&gt;Post-concussive disorder&lt;/title&gt;&lt;secondary-title&gt;Brain injury medicine: Principles and practice&lt;/secondary-title&gt;&lt;/titles&gt;&lt;pages&gt;373-405&lt;/pages&gt;&lt;dates&gt;&lt;year&gt;2007&lt;/year&gt;&lt;/dates&gt;&lt;pub-location&gt;New York&lt;/pub-location&gt;&lt;publisher&gt;Demos Medical Publishing Inc.&lt;/publisher&gt;&lt;urls&gt;&lt;/urls&gt;&lt;/record&gt;&lt;/Cite&gt;&lt;/EndNote&gt;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(Iverson, Zasler, &amp; Lange, 2007)</w:t>
      </w:r>
      <w:r>
        <w:rPr>
          <w:sz w:val="20"/>
        </w:rPr>
        <w:fldChar w:fldCharType="end"/>
      </w:r>
      <w:r>
        <w:rPr>
          <w:sz w:val="20"/>
        </w:rPr>
        <w:t xml:space="preserve">, CC = corpus callosum, DHI = Dizziness Handicap Inventory </w:t>
      </w:r>
      <w:r>
        <w:rPr>
          <w:sz w:val="20"/>
        </w:rPr>
        <w:fldChar w:fldCharType="begin">
          <w:fldData xml:space="preserve">PEVuZE5vdGU+PENpdGU+PEF1dGhvcj5UYW1iZXI8L0F1dGhvcj48WWVhcj4yMDA5PC9ZZWFyPjxS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==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PEVuZE5vdGU+PENpdGU+PEF1dGhvcj5UYW1iZXI8L0F1dGhvcj48WWVhcj4yMDA5PC9ZZWFyPjxS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==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(Tamber, Wilhelmsen, &amp; Strand, 2009)</w:t>
      </w:r>
      <w:r>
        <w:rPr>
          <w:sz w:val="20"/>
        </w:rPr>
        <w:fldChar w:fldCharType="end"/>
      </w:r>
      <w:r>
        <w:rPr>
          <w:sz w:val="20"/>
        </w:rPr>
        <w:t xml:space="preserve">, DLPFC = dorsolateral prefrontal cortex, </w:t>
      </w:r>
      <w:proofErr w:type="spellStart"/>
      <w:r>
        <w:rPr>
          <w:sz w:val="20"/>
        </w:rPr>
        <w:t>EVestG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electrovestibulography</w:t>
      </w:r>
      <w:proofErr w:type="spellEnd"/>
      <w:r>
        <w:rPr>
          <w:sz w:val="20"/>
        </w:rPr>
        <w:t xml:space="preserve">, GAD-7 = Generalized Anxiety Disorder Scale -7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&lt;EndNote&gt;&lt;Cite&gt;&lt;Author&gt;Spitzer&lt;/Author&gt;&lt;Year&gt;2006&lt;/Year&gt;&lt;RecNum&gt;2212&lt;/RecNum&gt;&lt;DisplayText&gt;(Spitzer, Kroenke, Williams, &amp;amp; Lowe, 2006)&lt;/DisplayText&gt;&lt;record&gt;&lt;rec-number&gt;2212&lt;/rec-number&gt;&lt;foreign-keys&gt;&lt;key app="EN" db-id="x9rttp05edtzxgeazxo5x5re5ddaszwdr0sw" timestamp="1581247321"&gt;2212&lt;/key&gt;&lt;/foreign-keys&gt;&lt;ref-type name="Journal Article"&gt;17&lt;/ref-type&gt;&lt;contributors&gt;&lt;authors&gt;&lt;author&gt;Spitzer, R. L.&lt;/author&gt;&lt;author&gt;Kroenke, K.&lt;/author&gt;&lt;author&gt;Williams, J. B. W.&lt;/author&gt;&lt;author&gt;Lowe, B.&lt;/author&gt;&lt;/authors&gt;&lt;/contributors&gt;&lt;titles&gt;&lt;title&gt;A brief measure for assessing generalized anxiety disorder&lt;/title&gt;&lt;secondary-title&gt;Archives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Med&lt;/abbr-2&gt;&lt;/periodical&gt;&lt;pages&gt;1092-1097&lt;/pages&gt;&lt;volume&gt;166&lt;/volume&gt;&lt;dates&gt;&lt;year&gt;2006&lt;/year&gt;&lt;/dates&gt;&lt;urls&gt;&lt;/urls&gt;&lt;/record&gt;&lt;/Cite&gt;&lt;/EndNote&gt;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(Spitzer, Kroenke, Williams, &amp; Lowe, 2006)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r w:rsidR="006965F7">
        <w:rPr>
          <w:sz w:val="20"/>
        </w:rPr>
        <w:t xml:space="preserve">GLM = generalised linear model, </w:t>
      </w:r>
      <w:r>
        <w:rPr>
          <w:sz w:val="20"/>
        </w:rPr>
        <w:t xml:space="preserve">HIT-6 = Headache Impact Test -6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&lt;EndNote&gt;&lt;Cite&gt;&lt;Author&gt;Kosinski&lt;/Author&gt;&lt;Year&gt;2003&lt;/Year&gt;&lt;RecNum&gt;2213&lt;/RecNum&gt;&lt;DisplayText&gt;(Kosinski et al., 2003)&lt;/DisplayText&gt;&lt;record&gt;&lt;rec-number&gt;2213&lt;/rec-number&gt;&lt;foreign-keys&gt;&lt;key app="EN" db-id="x9rttp05edtzxgeazxo5x5re5ddaszwdr0sw" timestamp="1581247457"&gt;2213&lt;/key&gt;&lt;/foreign-keys&gt;&lt;ref-type name="Journal Article"&gt;17&lt;/ref-type&gt;&lt;contributors&gt;&lt;authors&gt;&lt;author&gt;Kosinski, M.&lt;/author&gt;&lt;author&gt;Bayliss, M. S.&lt;/author&gt;&lt;author&gt;Bjorner, J. B.&lt;/author&gt;&lt;author&gt;Ware, J. E.&lt;/author&gt;&lt;author&gt;Garber, W. H.&lt;/author&gt;&lt;author&gt;Batenhorst, A.&lt;/author&gt;&lt;author&gt;Cady, R.&lt;/author&gt;&lt;author&gt;Dahlöf, C. G. H.&lt;/author&gt;&lt;author&gt;Dowson, A.&lt;/author&gt;&lt;author&gt;Tepper, S.&lt;/author&gt;&lt;/authors&gt;&lt;/contributors&gt;&lt;titles&gt;&lt;title&gt;A six-item short-form survey for measuring headache impact: The HIT-6™&lt;/title&gt;&lt;secondary-title&gt;Quality of Life Research&lt;/secondary-title&gt;&lt;/titles&gt;&lt;periodical&gt;&lt;full-title&gt;Quality of Life Research&lt;/full-title&gt;&lt;abbr-1&gt;Qual. Life Res.&lt;/abbr-1&gt;&lt;abbr-2&gt;Qual Life Res&lt;/abbr-2&gt;&lt;/periodical&gt;&lt;pages&gt;963-974&lt;/pages&gt;&lt;volume&gt;12&lt;/volume&gt;&lt;number&gt;8&lt;/number&gt;&lt;dates&gt;&lt;year&gt;2003&lt;/year&gt;&lt;pub-dates&gt;&lt;date&gt;2003/12/01&lt;/date&gt;&lt;/pub-dates&gt;&lt;/dates&gt;&lt;isbn&gt;1573-2649&lt;/isbn&gt;&lt;urls&gt;&lt;related-urls&gt;&lt;url&gt;https://doi.org/10.1023/A:1026119331193&lt;/url&gt;&lt;/related-urls&gt;&lt;/urls&gt;&lt;electronic-resource-num&gt;10.1023/A:1026119331193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(Kosinski et al., 2003)</w:t>
      </w:r>
      <w:r>
        <w:rPr>
          <w:sz w:val="20"/>
        </w:rPr>
        <w:fldChar w:fldCharType="end"/>
      </w:r>
      <w:r>
        <w:rPr>
          <w:sz w:val="20"/>
        </w:rPr>
        <w:t xml:space="preserve">, MCID = minimal clinically important difference, MEG = magnetoencephalography, N/A = not applicable, NFT = neurofeedback therapy, PFC = prefrontal cortex, PHQ-9 = Patient Health Questionnaire -9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&lt;EndNote&gt;&lt;Cite&gt;&lt;Author&gt;Kroenke&lt;/Author&gt;&lt;Year&gt;2001&lt;/Year&gt;&lt;RecNum&gt;2218&lt;/RecNum&gt;&lt;DisplayText&gt;(Kroenke, Spitzer, &amp;amp; Williams, 2001)&lt;/DisplayText&gt;&lt;record&gt;&lt;rec-number&gt;2218&lt;/rec-number&gt;&lt;foreign-keys&gt;&lt;key app="EN" db-id="x9rttp05edtzxgeazxo5x5re5ddaszwdr0sw" timestamp="1581249159"&gt;2218&lt;/key&gt;&lt;/foreign-keys&gt;&lt;ref-type name="Journal Article"&gt;17&lt;/ref-type&gt;&lt;contributors&gt;&lt;authors&gt;&lt;author&gt;Kroenke, K.&lt;/author&gt;&lt;author&gt;Spitzer, R. L.&lt;/author&gt;&lt;author&gt;Williams, J. B.&lt;/author&gt;&lt;/authors&gt;&lt;/contributors&gt;&lt;titles&gt;&lt;title&gt;The PHQ-9: Validity of a brief depression severity measure&lt;/title&gt;&lt;secondary-title&gt;Journal of General Internal Medicine&lt;/secondary-title&gt;&lt;alt-title&gt;J Gen Intern Med&lt;/alt-title&gt;&lt;/titles&gt;&lt;periodical&gt;&lt;full-title&gt;Journal of General Internal Medicine&lt;/full-title&gt;&lt;abbr-1&gt;J. Gen. Intern. Med.&lt;/abbr-1&gt;&lt;abbr-2&gt;J Gen Intern Med&lt;/abbr-2&gt;&lt;/periodical&gt;&lt;alt-periodical&gt;&lt;full-title&gt;Journal of General Internal Medicine&lt;/full-title&gt;&lt;abbr-1&gt;J. Gen. Intern. Med.&lt;/abbr-1&gt;&lt;abbr-2&gt;J Gen Intern Med&lt;/abbr-2&gt;&lt;/alt-periodical&gt;&lt;pages&gt;606-613&lt;/pages&gt;&lt;volume&gt;16&lt;/volume&gt;&lt;number&gt;9&lt;/number&gt;&lt;keywords&gt;&lt;keyword&gt;Adult&lt;/keyword&gt;&lt;keyword&gt;Depression/*diagnosis&lt;/keyword&gt;&lt;keyword&gt;Female&lt;/keyword&gt;&lt;keyword&gt;Humans&lt;/keyword&gt;&lt;keyword&gt;Male&lt;/keyword&gt;&lt;keyword&gt;Middle Aged&lt;/keyword&gt;&lt;keyword&gt;Psychological Tests&lt;/keyword&gt;&lt;keyword&gt;Reproducibility of Results&lt;/keyword&gt;&lt;keyword&gt;*Severity of Illness Index&lt;/keyword&gt;&lt;keyword&gt;*Surveys and Questionnaires&lt;/keyword&gt;&lt;/keywords&gt;&lt;dates&gt;&lt;year&gt;2001&lt;/year&gt;&lt;/dates&gt;&lt;publisher&gt;Blackwell Science Inc&lt;/publisher&gt;&lt;isbn&gt;0884-8734&amp;#xD;1525-1497&lt;/isbn&gt;&lt;accession-num&gt;11556941&lt;/accession-num&gt;&lt;urls&gt;&lt;related-urls&gt;&lt;url&gt;https://www.ncbi.nlm.nih.gov/pubmed/11556941&lt;/url&gt;&lt;url&gt;https://www.ncbi.nlm.nih.gov/pmc/articles/PMC1495268/&lt;/url&gt;&lt;/related-urls&gt;&lt;/urls&gt;&lt;electronic-resource-num&gt;10.1046/j.1525-1497.2001.016009606.x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(Kroenke, Spitzer, &amp; Williams, 2001)</w:t>
      </w:r>
      <w:r>
        <w:rPr>
          <w:sz w:val="20"/>
        </w:rPr>
        <w:fldChar w:fldCharType="end"/>
      </w:r>
      <w:r>
        <w:rPr>
          <w:sz w:val="20"/>
        </w:rPr>
        <w:t xml:space="preserve">, PSPS = Pittsburgh </w:t>
      </w:r>
      <w:proofErr w:type="spellStart"/>
      <w:r>
        <w:rPr>
          <w:sz w:val="20"/>
        </w:rPr>
        <w:t>Steelers</w:t>
      </w:r>
      <w:proofErr w:type="spellEnd"/>
      <w:r>
        <w:rPr>
          <w:sz w:val="20"/>
        </w:rPr>
        <w:t xml:space="preserve"> Post-Concussion Scale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&lt;EndNote&gt;&lt;Cite&gt;&lt;Author&gt;Maroon&lt;/Author&gt;&lt;Year&gt;2000&lt;/Year&gt;&lt;RecNum&gt;2219&lt;/RecNum&gt;&lt;DisplayText&gt;(Maroon et al., 2000)&lt;/DisplayText&gt;&lt;record&gt;&lt;rec-number&gt;2219&lt;/rec-number&gt;&lt;foreign-keys&gt;&lt;key app="EN" db-id="x9rttp05edtzxgeazxo5x5re5ddaszwdr0sw" timestamp="1581249317"&gt;2219&lt;/key&gt;&lt;/foreign-keys&gt;&lt;ref-type name="Journal Article"&gt;17&lt;/ref-type&gt;&lt;contributors&gt;&lt;authors&gt;&lt;author&gt;Maroon, J. C.&lt;/author&gt;&lt;author&gt;Lovell, M. R.&lt;/author&gt;&lt;author&gt;Norwig, J.&lt;/author&gt;&lt;author&gt;Podell, K.&lt;/author&gt;&lt;author&gt;Powell, J. W.&lt;/author&gt;&lt;author&gt;Hartl, R.&lt;/author&gt;&lt;/authors&gt;&lt;/contributors&gt;&lt;titles&gt;&lt;title&gt;Cerebral concussion in athletes: Evaluation and neuropsychological testing&lt;/title&gt;&lt;secondary-title&gt;Neurosurgery&lt;/secondary-title&gt;&lt;alt-title&gt;Neurosurgery&lt;/alt-title&gt;&lt;/titles&gt;&lt;periodical&gt;&lt;full-title&gt;Neurosurgery&lt;/full-title&gt;&lt;abbr-1&gt;Neurosurgery&lt;/abbr-1&gt;&lt;abbr-2&gt;Neurosurgery&lt;/abbr-2&gt;&lt;/periodical&gt;&lt;alt-periodical&gt;&lt;full-title&gt;Neurosurgery&lt;/full-title&gt;&lt;abbr-1&gt;Neurosurgery&lt;/abbr-1&gt;&lt;abbr-2&gt;Neurosurgery&lt;/abbr-2&gt;&lt;/alt-periodical&gt;&lt;pages&gt;659-672&lt;/pages&gt;&lt;volume&gt;47&lt;/volume&gt;&lt;number&gt;3&lt;/number&gt;&lt;keywords&gt;&lt;keyword&gt;Athletic Injuries/*diagnosis/epidemiology/therapy&lt;/keyword&gt;&lt;keyword&gt;Brain Concussion/*diagnosis/epidemiology/therapy&lt;/keyword&gt;&lt;keyword&gt;Cross-Sectional Studies&lt;/keyword&gt;&lt;keyword&gt;Football/injuries&lt;/keyword&gt;&lt;keyword&gt;Hockey/injuries&lt;/keyword&gt;&lt;keyword&gt;Humans&lt;/keyword&gt;&lt;keyword&gt;Incidence&lt;/keyword&gt;&lt;keyword&gt;*Neuropsychological Tests&lt;/keyword&gt;&lt;keyword&gt;Practice Guidelines as Topic&lt;/keyword&gt;&lt;/keywords&gt;&lt;dates&gt;&lt;year&gt;2000&lt;/year&gt;&lt;/dates&gt;&lt;pub-location&gt;United States&lt;/pub-location&gt;&lt;isbn&gt;0148-396X&lt;/isbn&gt;&lt;accession-num&gt;10981754&lt;/accession-num&gt;&lt;urls&gt;&lt;related-urls&gt;&lt;url&gt;https://www.ncbi.nlm.nih.gov/pubmed/10981754&lt;/url&gt;&lt;/related-urls&gt;&lt;/urls&gt;&lt;electronic-resource-num&gt;10.1097/00006123-200009000-00027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(Maroon et al., 2000)</w:t>
      </w:r>
      <w:r>
        <w:rPr>
          <w:sz w:val="20"/>
        </w:rPr>
        <w:fldChar w:fldCharType="end"/>
      </w:r>
      <w:r>
        <w:rPr>
          <w:sz w:val="20"/>
        </w:rPr>
        <w:t xml:space="preserve">, QOLIBRI = Quality of Life After Brain Injury Questionnaire </w:t>
      </w:r>
      <w:r>
        <w:rPr>
          <w:sz w:val="20"/>
        </w:rPr>
        <w:fldChar w:fldCharType="begin">
          <w:fldData xml:space="preserve">PEVuZE5vdGU+PENpdGU+PEF1dGhvcj52b24gU3RlaW5iw7xjaGVsPC9BdXRob3I+PFllYXI+MjAx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</w:fldData>
        </w:fldChar>
      </w:r>
      <w:r>
        <w:rPr>
          <w:sz w:val="20"/>
        </w:rPr>
        <w:instrText xml:space="preserve"> ADDIN EN.CITE </w:instrText>
      </w:r>
      <w:r>
        <w:rPr>
          <w:sz w:val="20"/>
        </w:rPr>
        <w:fldChar w:fldCharType="begin">
          <w:fldData xml:space="preserve">PEVuZE5vdGU+PENpdGU+PEF1dGhvcj52b24gU3RlaW5iw7xjaGVsPC9BdXRob3I+PFllYXI+MjAx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</w:fldData>
        </w:fldChar>
      </w:r>
      <w:r>
        <w:rPr>
          <w:sz w:val="20"/>
        </w:rPr>
        <w:instrText xml:space="preserve"> ADDIN EN.CITE.DATA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(von Steinbüchel et al., 2010)</w:t>
      </w:r>
      <w:r>
        <w:rPr>
          <w:sz w:val="20"/>
        </w:rPr>
        <w:fldChar w:fldCharType="end"/>
      </w:r>
      <w:r>
        <w:rPr>
          <w:sz w:val="20"/>
        </w:rPr>
        <w:t xml:space="preserve">, RDS = Reliable Digit Span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&lt;EndNote&gt;&lt;Cite&gt;&lt;Author&gt;Meyers&lt;/Author&gt;&lt;Year&gt;1998&lt;/Year&gt;&lt;RecNum&gt;2221&lt;/RecNum&gt;&lt;DisplayText&gt;(Meyers &amp;amp; Volbrecht, 1998)&lt;/DisplayText&gt;&lt;record&gt;&lt;rec-number&gt;2221&lt;/rec-number&gt;&lt;foreign-keys&gt;&lt;key app="EN" db-id="x9rttp05edtzxgeazxo5x5re5ddaszwdr0sw" timestamp="1581249731"&gt;2221&lt;/key&gt;&lt;/foreign-keys&gt;&lt;ref-type name="Journal Article"&gt;17&lt;/ref-type&gt;&lt;contributors&gt;&lt;authors&gt;&lt;author&gt;Meyers, John E.&lt;/author&gt;&lt;author&gt;Volbrecht, Marie&lt;/author&gt;&lt;/authors&gt;&lt;/contributors&gt;&lt;titles&gt;&lt;title&gt;Validation of Reliable Digits for detection of malingering&lt;/title&gt;&lt;secondary-title&gt;Assessment&lt;/secondary-title&gt;&lt;/titles&gt;&lt;periodical&gt;&lt;full-title&gt;Assessment&lt;/full-title&gt;&lt;/periodical&gt;&lt;pages&gt;303-307&lt;/pages&gt;&lt;volume&gt;5&lt;/volume&gt;&lt;number&gt;3&lt;/number&gt;&lt;keywords&gt;&lt;keyword&gt;*Legal Processes&lt;/keyword&gt;&lt;keyword&gt;*Malingering&lt;/keyword&gt;&lt;keyword&gt;*Neuropsychological Assessment&lt;/keyword&gt;&lt;keyword&gt;*Test Validity&lt;/keyword&gt;&lt;keyword&gt;Traumatic Brain Injury&lt;/keyword&gt;&lt;/keywords&gt;&lt;dates&gt;&lt;year&gt;1998&lt;/year&gt;&lt;/dates&gt;&lt;pub-location&gt;US&lt;/pub-location&gt;&lt;publisher&gt;Sage Publications&lt;/publisher&gt;&lt;isbn&gt;1552-3489(Electronic),1073-1911(Print)&lt;/isbn&gt;&lt;urls&gt;&lt;/urls&gt;&lt;electronic-resource-num&gt;10.1177/107319119800500309&lt;/electronic-resource-num&gt;&lt;/record&gt;&lt;/Cite&gt;&lt;/EndNote&gt;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(Meyers &amp; Volbrecht, 1998)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r w:rsidR="00F0343F">
        <w:rPr>
          <w:sz w:val="20"/>
        </w:rPr>
        <w:t xml:space="preserve">RM ANOVA = repeated measures analysis of variance, </w:t>
      </w:r>
      <w:r>
        <w:rPr>
          <w:sz w:val="20"/>
        </w:rPr>
        <w:t xml:space="preserve">RPCSQ = </w:t>
      </w:r>
      <w:proofErr w:type="spellStart"/>
      <w:r>
        <w:rPr>
          <w:sz w:val="20"/>
        </w:rPr>
        <w:t>Rivermead</w:t>
      </w:r>
      <w:proofErr w:type="spellEnd"/>
      <w:r>
        <w:rPr>
          <w:sz w:val="20"/>
        </w:rPr>
        <w:t xml:space="preserve"> Post-Concussion Symptom Questionnaire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&lt;EndNote&gt;&lt;Cite&gt;&lt;Author&gt;King&lt;/Author&gt;&lt;Year&gt;1995&lt;/Year&gt;&lt;RecNum&gt;1859&lt;/RecNum&gt;&lt;DisplayText&gt;(King, Crawford, Wenden, Moss, &amp;amp; Wade, 1995)&lt;/DisplayText&gt;&lt;record&gt;&lt;rec-number&gt;1859&lt;/rec-number&gt;&lt;foreign-keys&gt;&lt;key app="EN" db-id="x9rttp05edtzxgeazxo5x5re5ddaszwdr0sw" timestamp="1564064862"&gt;1859&lt;/key&gt;&lt;/foreign-keys&gt;&lt;ref-type name="Journal Article"&gt;17&lt;/ref-type&gt;&lt;contributors&gt;&lt;authors&gt;&lt;author&gt;King, N. S.&lt;/author&gt;&lt;author&gt;Crawford, S.&lt;/author&gt;&lt;author&gt;Wenden, F. J.&lt;/author&gt;&lt;author&gt;Moss, N. E.&lt;/author&gt;&lt;author&gt;Wade, D. T.&lt;/author&gt;&lt;/authors&gt;&lt;/contributors&gt;&lt;auth-address&gt;Oxford Head Injury Service, Rivermead Rehabilitation Centre, UK.&lt;/auth-address&gt;&lt;titles&gt;&lt;title&gt;The Rivermead Post Concussion Symptoms Questionnaire: A measure of symptoms commonly experienced after head injury and its reliability&lt;/title&gt;&lt;secondary-title&gt;Journal of Neurology&lt;/secondary-title&gt;&lt;alt-title&gt;Journal of neurology&lt;/alt-title&gt;&lt;/titles&gt;&lt;periodical&gt;&lt;full-title&gt;Journal of Neurology&lt;/full-title&gt;&lt;abbr-1&gt;J. Neurol.&lt;/abbr-1&gt;&lt;abbr-2&gt;J Neurol&lt;/abbr-2&gt;&lt;/periodical&gt;&lt;alt-periodical&gt;&lt;full-title&gt;Journal of Neurology&lt;/full-title&gt;&lt;abbr-1&gt;J. Neurol.&lt;/abbr-1&gt;&lt;abbr-2&gt;J Neurol&lt;/abbr-2&gt;&lt;/alt-periodical&gt;&lt;pages&gt;587-92&lt;/pages&gt;&lt;volume&gt;242&lt;/volume&gt;&lt;number&gt;9&lt;/number&gt;&lt;edition&gt;1995/09/01&lt;/edition&gt;&lt;keywords&gt;&lt;keyword&gt;Adolescent&lt;/keyword&gt;&lt;keyword&gt;Adult&lt;/keyword&gt;&lt;keyword&gt;Brain Concussion/*complications&lt;/keyword&gt;&lt;keyword&gt;Female&lt;/keyword&gt;&lt;keyword&gt;Humans&lt;/keyword&gt;&lt;keyword&gt;Male&lt;/keyword&gt;&lt;keyword&gt;Middle Aged&lt;/keyword&gt;&lt;keyword&gt;Reproducibility of Results&lt;/keyword&gt;&lt;keyword&gt;Surveys and Questionnaires&lt;/keyword&gt;&lt;/keywords&gt;&lt;dates&gt;&lt;year&gt;1995&lt;/year&gt;&lt;pub-dates&gt;&lt;date&gt;Sep&lt;/date&gt;&lt;/pub-dates&gt;&lt;/dates&gt;&lt;isbn&gt;0340-5354 (Print)&amp;#xD;0340-5354&lt;/isbn&gt;&lt;accession-num&gt;8551320&lt;/accession-num&gt;&lt;urls&gt;&lt;/urls&gt;&lt;electronic-resource-num&gt;10.1007/BF00868811&lt;/electronic-resource-num&gt;&lt;remote-database-provider&gt;NLM&lt;/remote-database-provider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(King, Crawford, Wenden, Moss, &amp; Wade, 1995)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proofErr w:type="spellStart"/>
      <w:r>
        <w:rPr>
          <w:sz w:val="20"/>
        </w:rPr>
        <w:t>rTMS</w:t>
      </w:r>
      <w:proofErr w:type="spellEnd"/>
      <w:r>
        <w:rPr>
          <w:sz w:val="20"/>
        </w:rPr>
        <w:t xml:space="preserve"> = repetitive transcranial magnetic stimulation, SF-36 = Short Form 36 Health Survey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&lt;EndNote&gt;&lt;Cite&gt;&lt;Author&gt;Ware&lt;/Author&gt;&lt;Year&gt;2001&lt;/Year&gt;&lt;RecNum&gt;2223&lt;/RecNum&gt;&lt;DisplayText&gt;(Ware, Dewey, &amp;amp; Kosinski, 2001)&lt;/DisplayText&gt;&lt;record&gt;&lt;rec-number&gt;2223&lt;/rec-number&gt;&lt;foreign-keys&gt;&lt;key app="EN" db-id="x9rttp05edtzxgeazxo5x5re5ddaszwdr0sw" timestamp="1581250173"&gt;2223&lt;/key&gt;&lt;/foreign-keys&gt;&lt;ref-type name="Book"&gt;6&lt;/ref-type&gt;&lt;contributors&gt;&lt;authors&gt;&lt;author&gt;Ware, John E.&lt;/author&gt;&lt;author&gt;Dewey, James E.&lt;/author&gt;&lt;author&gt;Kosinski, Mark&lt;/author&gt;&lt;/authors&gt;&lt;/contributors&gt;&lt;titles&gt;&lt;title&gt;How to score version 2 of the SF-36 health survey (standard &amp;amp; acute forms)&lt;/title&gt;&lt;/titles&gt;&lt;dates&gt;&lt;year&gt;2001&lt;/year&gt;&lt;/dates&gt;&lt;pub-location&gt;Lincoln, RI&lt;/pub-location&gt;&lt;publisher&gt;QualityMetric&lt;/publisher&gt;&lt;isbn&gt;1891810065 9781891810060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(Ware, Dewey, </w:t>
      </w:r>
      <w:r>
        <w:rPr>
          <w:noProof/>
          <w:sz w:val="20"/>
        </w:rPr>
        <w:lastRenderedPageBreak/>
        <w:t>&amp; Kosinski, 2001)</w:t>
      </w:r>
      <w:r>
        <w:rPr>
          <w:sz w:val="20"/>
        </w:rPr>
        <w:fldChar w:fldCharType="end"/>
      </w:r>
      <w:r>
        <w:rPr>
          <w:sz w:val="20"/>
        </w:rPr>
        <w:t xml:space="preserve">, </w:t>
      </w:r>
      <w:r w:rsidRPr="009040A0">
        <w:rPr>
          <w:sz w:val="20"/>
        </w:rPr>
        <w:t>Sheehan Disability Scale</w:t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&lt;EndNote&gt;&lt;Cite&gt;&lt;Author&gt;Sheehan&lt;/Author&gt;&lt;Year&gt;1996&lt;/Year&gt;&lt;RecNum&gt;2224&lt;/RecNum&gt;&lt;DisplayText&gt;(Sheehan, Harnett-Sheehan, &amp;amp; Raj, 1996)&lt;/DisplayText&gt;&lt;record&gt;&lt;rec-number&gt;2224&lt;/rec-number&gt;&lt;foreign-keys&gt;&lt;key app="EN" db-id="x9rttp05edtzxgeazxo5x5re5ddaszwdr0sw" timestamp="1581250458"&gt;2224&lt;/key&gt;&lt;/foreign-keys&gt;&lt;ref-type name="Journal Article"&gt;17&lt;/ref-type&gt;&lt;contributors&gt;&lt;authors&gt;&lt;author&gt;Sheehan, D. V.&lt;/author&gt;&lt;author&gt;Harnett-Sheehan, K.&lt;/author&gt;&lt;author&gt;Raj, B. A.&lt;/author&gt;&lt;/authors&gt;&lt;/contributors&gt;&lt;titles&gt;&lt;title&gt;The measurement of disability&lt;/title&gt;&lt;secondary-title&gt;International Clinical Psychopharmacology&lt;/secondary-title&gt;&lt;alt-title&gt;Int Clin Psychopharmacol&lt;/alt-title&gt;&lt;/titles&gt;&lt;periodical&gt;&lt;full-title&gt;International Clinical Psychopharmacology&lt;/full-title&gt;&lt;abbr-1&gt;Int. Clin. Psychopharmacol.&lt;/abbr-1&gt;&lt;abbr-2&gt;Int Clin Psychopharmacol&lt;/abbr-2&gt;&lt;/periodical&gt;&lt;alt-periodical&gt;&lt;full-title&gt;International Clinical Psychopharmacology&lt;/full-title&gt;&lt;abbr-1&gt;Int. Clin. Psychopharmacol.&lt;/abbr-1&gt;&lt;abbr-2&gt;Int Clin Psychopharmacol&lt;/abbr-2&gt;&lt;/alt-periodical&gt;&lt;pages&gt;89-95&lt;/pages&gt;&lt;volume&gt;11 Suppl 3&lt;/volume&gt;&lt;keywords&gt;&lt;keyword&gt;*Disability Evaluation&lt;/keyword&gt;&lt;keyword&gt;Humans&lt;/keyword&gt;&lt;keyword&gt;Phobic Disorders/*diagnosis&lt;/keyword&gt;&lt;/keywords&gt;&lt;dates&gt;&lt;year&gt;1996&lt;/year&gt;&lt;/dates&gt;&lt;pub-location&gt;England&lt;/pub-location&gt;&lt;isbn&gt;0268-1315&lt;/isbn&gt;&lt;accession-num&gt;8923116&lt;/accession-num&gt;&lt;urls&gt;&lt;related-urls&gt;&lt;url&gt;https://www.ncbi.nlm.nih.gov/pubmed/8923116&lt;/url&gt;&lt;/related-urls&gt;&lt;/urls&gt;&lt;electronic-resource-num&gt;10.1097/00004850-199606003-00015&lt;/electronic-resource-num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(Sheehan, Harnett-Sheehan, &amp; Raj, 1996)</w:t>
      </w:r>
      <w:r>
        <w:rPr>
          <w:sz w:val="20"/>
        </w:rPr>
        <w:fldChar w:fldCharType="end"/>
      </w:r>
      <w:r>
        <w:rPr>
          <w:sz w:val="20"/>
        </w:rPr>
        <w:t xml:space="preserve">, SPC = superior parietal cortex, VLPFC = ventrolateral prefrontal cortex, VNG = </w:t>
      </w:r>
      <w:proofErr w:type="spellStart"/>
      <w:r>
        <w:rPr>
          <w:sz w:val="20"/>
        </w:rPr>
        <w:t>videonystagmography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wm</w:t>
      </w:r>
      <w:proofErr w:type="spellEnd"/>
      <w:r>
        <w:rPr>
          <w:sz w:val="20"/>
        </w:rPr>
        <w:t xml:space="preserve"> = working memory.</w:t>
      </w:r>
      <w:r w:rsidR="000B49F8">
        <w:rPr>
          <w:sz w:val="20"/>
        </w:rPr>
        <w:t xml:space="preserve"> *</w:t>
      </w:r>
      <w:r w:rsidR="00F73669">
        <w:rPr>
          <w:sz w:val="20"/>
        </w:rPr>
        <w:t xml:space="preserve">Yellow cells relate to pain or headaches. </w:t>
      </w:r>
    </w:p>
    <w:p w14:paraId="28EC75A5" w14:textId="77777777" w:rsidR="006D5ED0" w:rsidRDefault="006D5ED0"/>
    <w:sectPr w:rsidR="006D5ED0" w:rsidSect="006D5E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D0"/>
    <w:rsid w:val="00000309"/>
    <w:rsid w:val="0000480B"/>
    <w:rsid w:val="0000633A"/>
    <w:rsid w:val="00007C1B"/>
    <w:rsid w:val="00013D15"/>
    <w:rsid w:val="00021153"/>
    <w:rsid w:val="000219B6"/>
    <w:rsid w:val="00023E7F"/>
    <w:rsid w:val="00025CB6"/>
    <w:rsid w:val="00027461"/>
    <w:rsid w:val="000323B7"/>
    <w:rsid w:val="000329E8"/>
    <w:rsid w:val="00043A65"/>
    <w:rsid w:val="00044B1A"/>
    <w:rsid w:val="00044D3F"/>
    <w:rsid w:val="00053466"/>
    <w:rsid w:val="000535D6"/>
    <w:rsid w:val="0005361B"/>
    <w:rsid w:val="000567F3"/>
    <w:rsid w:val="000678E6"/>
    <w:rsid w:val="00073C4D"/>
    <w:rsid w:val="00077CE4"/>
    <w:rsid w:val="00080DF2"/>
    <w:rsid w:val="000863CE"/>
    <w:rsid w:val="0008795D"/>
    <w:rsid w:val="00093D3B"/>
    <w:rsid w:val="0009751E"/>
    <w:rsid w:val="000A75E7"/>
    <w:rsid w:val="000B0222"/>
    <w:rsid w:val="000B49F8"/>
    <w:rsid w:val="000B4A1E"/>
    <w:rsid w:val="000B6AE6"/>
    <w:rsid w:val="000C0659"/>
    <w:rsid w:val="000C577B"/>
    <w:rsid w:val="000C694B"/>
    <w:rsid w:val="000E075E"/>
    <w:rsid w:val="000E2C42"/>
    <w:rsid w:val="000E70AF"/>
    <w:rsid w:val="000F2D64"/>
    <w:rsid w:val="001227D3"/>
    <w:rsid w:val="001249F6"/>
    <w:rsid w:val="001277C8"/>
    <w:rsid w:val="00131997"/>
    <w:rsid w:val="0014008E"/>
    <w:rsid w:val="001413BA"/>
    <w:rsid w:val="00144456"/>
    <w:rsid w:val="00146314"/>
    <w:rsid w:val="00150738"/>
    <w:rsid w:val="00152E07"/>
    <w:rsid w:val="00161892"/>
    <w:rsid w:val="001736B4"/>
    <w:rsid w:val="00175DEF"/>
    <w:rsid w:val="0017740B"/>
    <w:rsid w:val="001967F4"/>
    <w:rsid w:val="001A1BDD"/>
    <w:rsid w:val="001A280B"/>
    <w:rsid w:val="001A4B14"/>
    <w:rsid w:val="001B4804"/>
    <w:rsid w:val="001B6679"/>
    <w:rsid w:val="001C40E6"/>
    <w:rsid w:val="001D2BB8"/>
    <w:rsid w:val="001E017D"/>
    <w:rsid w:val="001E2215"/>
    <w:rsid w:val="001E33C3"/>
    <w:rsid w:val="001E5F6D"/>
    <w:rsid w:val="001E66EE"/>
    <w:rsid w:val="001F45A2"/>
    <w:rsid w:val="00201BCA"/>
    <w:rsid w:val="00202DFE"/>
    <w:rsid w:val="0020430F"/>
    <w:rsid w:val="00206764"/>
    <w:rsid w:val="00207DA5"/>
    <w:rsid w:val="00211687"/>
    <w:rsid w:val="00215D0C"/>
    <w:rsid w:val="002303E0"/>
    <w:rsid w:val="0023674C"/>
    <w:rsid w:val="00236940"/>
    <w:rsid w:val="00241243"/>
    <w:rsid w:val="0024344C"/>
    <w:rsid w:val="00244CDA"/>
    <w:rsid w:val="00246D09"/>
    <w:rsid w:val="00257E2F"/>
    <w:rsid w:val="00266918"/>
    <w:rsid w:val="00270A92"/>
    <w:rsid w:val="002871A4"/>
    <w:rsid w:val="002910D4"/>
    <w:rsid w:val="002A424C"/>
    <w:rsid w:val="002B40B7"/>
    <w:rsid w:val="002B5EE0"/>
    <w:rsid w:val="002D6AC0"/>
    <w:rsid w:val="002E1CD2"/>
    <w:rsid w:val="00302F25"/>
    <w:rsid w:val="003051D0"/>
    <w:rsid w:val="003101A0"/>
    <w:rsid w:val="00311BB6"/>
    <w:rsid w:val="00314C45"/>
    <w:rsid w:val="00321EBC"/>
    <w:rsid w:val="00322856"/>
    <w:rsid w:val="00332723"/>
    <w:rsid w:val="003327A5"/>
    <w:rsid w:val="003345B5"/>
    <w:rsid w:val="00352887"/>
    <w:rsid w:val="003549AF"/>
    <w:rsid w:val="003611BF"/>
    <w:rsid w:val="00362822"/>
    <w:rsid w:val="00364455"/>
    <w:rsid w:val="0036500E"/>
    <w:rsid w:val="003770E1"/>
    <w:rsid w:val="003808C9"/>
    <w:rsid w:val="00383A03"/>
    <w:rsid w:val="00384302"/>
    <w:rsid w:val="00385866"/>
    <w:rsid w:val="00387721"/>
    <w:rsid w:val="00391256"/>
    <w:rsid w:val="003A0CE3"/>
    <w:rsid w:val="003B5281"/>
    <w:rsid w:val="003C42EF"/>
    <w:rsid w:val="003C55AD"/>
    <w:rsid w:val="003C5927"/>
    <w:rsid w:val="003D0D9D"/>
    <w:rsid w:val="003D2E34"/>
    <w:rsid w:val="003D4A17"/>
    <w:rsid w:val="003E1987"/>
    <w:rsid w:val="003E495C"/>
    <w:rsid w:val="0041216A"/>
    <w:rsid w:val="00413BD3"/>
    <w:rsid w:val="0041779E"/>
    <w:rsid w:val="00423FE5"/>
    <w:rsid w:val="00431CD0"/>
    <w:rsid w:val="00434DCC"/>
    <w:rsid w:val="00447604"/>
    <w:rsid w:val="0046029C"/>
    <w:rsid w:val="004631AD"/>
    <w:rsid w:val="00471246"/>
    <w:rsid w:val="004725E5"/>
    <w:rsid w:val="00484BE5"/>
    <w:rsid w:val="00485F72"/>
    <w:rsid w:val="00490734"/>
    <w:rsid w:val="00496405"/>
    <w:rsid w:val="004A39AF"/>
    <w:rsid w:val="004A4D4D"/>
    <w:rsid w:val="004B1742"/>
    <w:rsid w:val="004B2932"/>
    <w:rsid w:val="004B490C"/>
    <w:rsid w:val="004C2D6B"/>
    <w:rsid w:val="004C3375"/>
    <w:rsid w:val="004C537D"/>
    <w:rsid w:val="004D2634"/>
    <w:rsid w:val="004E1606"/>
    <w:rsid w:val="004F0821"/>
    <w:rsid w:val="004F6EBD"/>
    <w:rsid w:val="00504C97"/>
    <w:rsid w:val="005106BE"/>
    <w:rsid w:val="00513412"/>
    <w:rsid w:val="005177F7"/>
    <w:rsid w:val="0052397B"/>
    <w:rsid w:val="00525092"/>
    <w:rsid w:val="00527D54"/>
    <w:rsid w:val="00545433"/>
    <w:rsid w:val="005506C9"/>
    <w:rsid w:val="00567E94"/>
    <w:rsid w:val="00574ACA"/>
    <w:rsid w:val="00576C51"/>
    <w:rsid w:val="00584486"/>
    <w:rsid w:val="005B1A6E"/>
    <w:rsid w:val="005B798C"/>
    <w:rsid w:val="005C1022"/>
    <w:rsid w:val="005C11AB"/>
    <w:rsid w:val="005C4A5C"/>
    <w:rsid w:val="005C613D"/>
    <w:rsid w:val="005D6FAE"/>
    <w:rsid w:val="005E01CF"/>
    <w:rsid w:val="005E1574"/>
    <w:rsid w:val="005E2DD2"/>
    <w:rsid w:val="005F0465"/>
    <w:rsid w:val="005F49E8"/>
    <w:rsid w:val="005F7923"/>
    <w:rsid w:val="00600D45"/>
    <w:rsid w:val="00602717"/>
    <w:rsid w:val="00606F7C"/>
    <w:rsid w:val="00614A7F"/>
    <w:rsid w:val="00616A99"/>
    <w:rsid w:val="006256E7"/>
    <w:rsid w:val="00635318"/>
    <w:rsid w:val="00637DC7"/>
    <w:rsid w:val="00647B5F"/>
    <w:rsid w:val="00652951"/>
    <w:rsid w:val="00653C1A"/>
    <w:rsid w:val="006619DD"/>
    <w:rsid w:val="006667B9"/>
    <w:rsid w:val="00672D94"/>
    <w:rsid w:val="0067353F"/>
    <w:rsid w:val="00676AC8"/>
    <w:rsid w:val="00680423"/>
    <w:rsid w:val="006879E4"/>
    <w:rsid w:val="006965F7"/>
    <w:rsid w:val="006B6E01"/>
    <w:rsid w:val="006C1494"/>
    <w:rsid w:val="006D5ED0"/>
    <w:rsid w:val="006D7DD2"/>
    <w:rsid w:val="006E63D1"/>
    <w:rsid w:val="006F02B9"/>
    <w:rsid w:val="006F2BC2"/>
    <w:rsid w:val="006F350A"/>
    <w:rsid w:val="00700756"/>
    <w:rsid w:val="00705A4E"/>
    <w:rsid w:val="00706526"/>
    <w:rsid w:val="00716BC0"/>
    <w:rsid w:val="00725502"/>
    <w:rsid w:val="00726B57"/>
    <w:rsid w:val="0074478B"/>
    <w:rsid w:val="00754ECA"/>
    <w:rsid w:val="00756A72"/>
    <w:rsid w:val="00763690"/>
    <w:rsid w:val="0076653A"/>
    <w:rsid w:val="00771ED1"/>
    <w:rsid w:val="007744F1"/>
    <w:rsid w:val="00780D38"/>
    <w:rsid w:val="00781FB6"/>
    <w:rsid w:val="00785B6D"/>
    <w:rsid w:val="00785ED8"/>
    <w:rsid w:val="00785F54"/>
    <w:rsid w:val="007862CF"/>
    <w:rsid w:val="007935C7"/>
    <w:rsid w:val="007A2801"/>
    <w:rsid w:val="007B6EEA"/>
    <w:rsid w:val="007B75EA"/>
    <w:rsid w:val="007D314F"/>
    <w:rsid w:val="007D3F72"/>
    <w:rsid w:val="007E1424"/>
    <w:rsid w:val="007E3540"/>
    <w:rsid w:val="007F19F1"/>
    <w:rsid w:val="007F3E4F"/>
    <w:rsid w:val="00800F19"/>
    <w:rsid w:val="00802C70"/>
    <w:rsid w:val="00804A8D"/>
    <w:rsid w:val="008078A4"/>
    <w:rsid w:val="008218C4"/>
    <w:rsid w:val="00822B1C"/>
    <w:rsid w:val="00824E32"/>
    <w:rsid w:val="00825882"/>
    <w:rsid w:val="008312D3"/>
    <w:rsid w:val="0084668D"/>
    <w:rsid w:val="00846D79"/>
    <w:rsid w:val="00851BE5"/>
    <w:rsid w:val="008600CF"/>
    <w:rsid w:val="00861745"/>
    <w:rsid w:val="00871C8A"/>
    <w:rsid w:val="00872990"/>
    <w:rsid w:val="00874032"/>
    <w:rsid w:val="00882001"/>
    <w:rsid w:val="00883CAB"/>
    <w:rsid w:val="00887007"/>
    <w:rsid w:val="0089007C"/>
    <w:rsid w:val="0089453C"/>
    <w:rsid w:val="008A1924"/>
    <w:rsid w:val="008A79A9"/>
    <w:rsid w:val="008B0C76"/>
    <w:rsid w:val="008B2932"/>
    <w:rsid w:val="008B671D"/>
    <w:rsid w:val="008E3416"/>
    <w:rsid w:val="008E6A03"/>
    <w:rsid w:val="008F6632"/>
    <w:rsid w:val="009007AD"/>
    <w:rsid w:val="00902808"/>
    <w:rsid w:val="00910519"/>
    <w:rsid w:val="00916B82"/>
    <w:rsid w:val="00925B4A"/>
    <w:rsid w:val="00925FFB"/>
    <w:rsid w:val="009427C7"/>
    <w:rsid w:val="00946BED"/>
    <w:rsid w:val="00956338"/>
    <w:rsid w:val="00982061"/>
    <w:rsid w:val="00986405"/>
    <w:rsid w:val="00993F3E"/>
    <w:rsid w:val="009947EA"/>
    <w:rsid w:val="0099735E"/>
    <w:rsid w:val="009B3FD2"/>
    <w:rsid w:val="009B5561"/>
    <w:rsid w:val="009C1BD5"/>
    <w:rsid w:val="009C6908"/>
    <w:rsid w:val="009D6E03"/>
    <w:rsid w:val="009E1C94"/>
    <w:rsid w:val="009E587C"/>
    <w:rsid w:val="009E613E"/>
    <w:rsid w:val="009F124A"/>
    <w:rsid w:val="009F338A"/>
    <w:rsid w:val="009F37B5"/>
    <w:rsid w:val="009F525C"/>
    <w:rsid w:val="00A01CFC"/>
    <w:rsid w:val="00A03CC8"/>
    <w:rsid w:val="00A24300"/>
    <w:rsid w:val="00A278C4"/>
    <w:rsid w:val="00A326F6"/>
    <w:rsid w:val="00A33142"/>
    <w:rsid w:val="00A378CD"/>
    <w:rsid w:val="00A41057"/>
    <w:rsid w:val="00A5449B"/>
    <w:rsid w:val="00A638EB"/>
    <w:rsid w:val="00A6647D"/>
    <w:rsid w:val="00A664EE"/>
    <w:rsid w:val="00A801C8"/>
    <w:rsid w:val="00A8338E"/>
    <w:rsid w:val="00A96D11"/>
    <w:rsid w:val="00AB2062"/>
    <w:rsid w:val="00AB7985"/>
    <w:rsid w:val="00AC1550"/>
    <w:rsid w:val="00AC319F"/>
    <w:rsid w:val="00AE1B27"/>
    <w:rsid w:val="00AF70DE"/>
    <w:rsid w:val="00B01240"/>
    <w:rsid w:val="00B06FD0"/>
    <w:rsid w:val="00B12DD6"/>
    <w:rsid w:val="00B24F85"/>
    <w:rsid w:val="00B35180"/>
    <w:rsid w:val="00B47EF5"/>
    <w:rsid w:val="00B509D9"/>
    <w:rsid w:val="00B54264"/>
    <w:rsid w:val="00B543EB"/>
    <w:rsid w:val="00B91F94"/>
    <w:rsid w:val="00B9294D"/>
    <w:rsid w:val="00BA0B1C"/>
    <w:rsid w:val="00BA1CB0"/>
    <w:rsid w:val="00BA63EE"/>
    <w:rsid w:val="00BB028A"/>
    <w:rsid w:val="00BC2BEF"/>
    <w:rsid w:val="00BD2DF0"/>
    <w:rsid w:val="00BD572D"/>
    <w:rsid w:val="00BD580F"/>
    <w:rsid w:val="00BE6819"/>
    <w:rsid w:val="00BF2853"/>
    <w:rsid w:val="00C043DD"/>
    <w:rsid w:val="00C05952"/>
    <w:rsid w:val="00C10F8C"/>
    <w:rsid w:val="00C255A5"/>
    <w:rsid w:val="00C26E5D"/>
    <w:rsid w:val="00C27A3C"/>
    <w:rsid w:val="00C31687"/>
    <w:rsid w:val="00C35C2B"/>
    <w:rsid w:val="00C40A50"/>
    <w:rsid w:val="00C45210"/>
    <w:rsid w:val="00C45CF2"/>
    <w:rsid w:val="00C501E4"/>
    <w:rsid w:val="00C510DD"/>
    <w:rsid w:val="00C51962"/>
    <w:rsid w:val="00C62AA1"/>
    <w:rsid w:val="00C67506"/>
    <w:rsid w:val="00C76186"/>
    <w:rsid w:val="00C862E1"/>
    <w:rsid w:val="00C93217"/>
    <w:rsid w:val="00CA0199"/>
    <w:rsid w:val="00CA1F73"/>
    <w:rsid w:val="00CA5CFD"/>
    <w:rsid w:val="00CB1CDE"/>
    <w:rsid w:val="00CB3624"/>
    <w:rsid w:val="00CB515E"/>
    <w:rsid w:val="00CB790D"/>
    <w:rsid w:val="00CC0A82"/>
    <w:rsid w:val="00CC5461"/>
    <w:rsid w:val="00CE510E"/>
    <w:rsid w:val="00CE73CD"/>
    <w:rsid w:val="00CE786B"/>
    <w:rsid w:val="00CF1A70"/>
    <w:rsid w:val="00CF2374"/>
    <w:rsid w:val="00D00B1E"/>
    <w:rsid w:val="00D0379D"/>
    <w:rsid w:val="00D06F0B"/>
    <w:rsid w:val="00D14BCF"/>
    <w:rsid w:val="00D273BD"/>
    <w:rsid w:val="00D304FF"/>
    <w:rsid w:val="00D31606"/>
    <w:rsid w:val="00D31747"/>
    <w:rsid w:val="00D319C8"/>
    <w:rsid w:val="00D341E4"/>
    <w:rsid w:val="00D36567"/>
    <w:rsid w:val="00D4001E"/>
    <w:rsid w:val="00D45090"/>
    <w:rsid w:val="00D45B0D"/>
    <w:rsid w:val="00D56A4C"/>
    <w:rsid w:val="00D56AA4"/>
    <w:rsid w:val="00D570B3"/>
    <w:rsid w:val="00D65325"/>
    <w:rsid w:val="00D66081"/>
    <w:rsid w:val="00D71DE6"/>
    <w:rsid w:val="00D755E5"/>
    <w:rsid w:val="00D756A0"/>
    <w:rsid w:val="00D76F9E"/>
    <w:rsid w:val="00D818C2"/>
    <w:rsid w:val="00D83042"/>
    <w:rsid w:val="00D83474"/>
    <w:rsid w:val="00D90F87"/>
    <w:rsid w:val="00D91B57"/>
    <w:rsid w:val="00DA0597"/>
    <w:rsid w:val="00DB2763"/>
    <w:rsid w:val="00DB40A3"/>
    <w:rsid w:val="00DB5581"/>
    <w:rsid w:val="00DB61F5"/>
    <w:rsid w:val="00DB658E"/>
    <w:rsid w:val="00DC0EAD"/>
    <w:rsid w:val="00DC103D"/>
    <w:rsid w:val="00DC6B80"/>
    <w:rsid w:val="00DD021D"/>
    <w:rsid w:val="00DF358E"/>
    <w:rsid w:val="00DF57EB"/>
    <w:rsid w:val="00E07C6F"/>
    <w:rsid w:val="00E110A1"/>
    <w:rsid w:val="00E205FB"/>
    <w:rsid w:val="00E21356"/>
    <w:rsid w:val="00E2170E"/>
    <w:rsid w:val="00E23045"/>
    <w:rsid w:val="00E23518"/>
    <w:rsid w:val="00E42E94"/>
    <w:rsid w:val="00E4714C"/>
    <w:rsid w:val="00E544B7"/>
    <w:rsid w:val="00E57102"/>
    <w:rsid w:val="00E57191"/>
    <w:rsid w:val="00E62A64"/>
    <w:rsid w:val="00E63C83"/>
    <w:rsid w:val="00E6656D"/>
    <w:rsid w:val="00E70BDC"/>
    <w:rsid w:val="00E81EA4"/>
    <w:rsid w:val="00E81FB8"/>
    <w:rsid w:val="00E873E6"/>
    <w:rsid w:val="00E87CFD"/>
    <w:rsid w:val="00E905B6"/>
    <w:rsid w:val="00E90993"/>
    <w:rsid w:val="00E91AA1"/>
    <w:rsid w:val="00E92533"/>
    <w:rsid w:val="00E9333C"/>
    <w:rsid w:val="00E957F8"/>
    <w:rsid w:val="00E966A0"/>
    <w:rsid w:val="00EA0116"/>
    <w:rsid w:val="00EA0BAC"/>
    <w:rsid w:val="00EB0170"/>
    <w:rsid w:val="00EB47DD"/>
    <w:rsid w:val="00EB5C14"/>
    <w:rsid w:val="00EC1252"/>
    <w:rsid w:val="00EC1422"/>
    <w:rsid w:val="00EC44CA"/>
    <w:rsid w:val="00ED065E"/>
    <w:rsid w:val="00ED07B6"/>
    <w:rsid w:val="00ED0956"/>
    <w:rsid w:val="00ED254D"/>
    <w:rsid w:val="00ED4CA9"/>
    <w:rsid w:val="00ED523A"/>
    <w:rsid w:val="00EE7BCF"/>
    <w:rsid w:val="00F012E6"/>
    <w:rsid w:val="00F0343F"/>
    <w:rsid w:val="00F071FF"/>
    <w:rsid w:val="00F105AC"/>
    <w:rsid w:val="00F11B6A"/>
    <w:rsid w:val="00F142CF"/>
    <w:rsid w:val="00F23CF3"/>
    <w:rsid w:val="00F30FB8"/>
    <w:rsid w:val="00F326F7"/>
    <w:rsid w:val="00F358C6"/>
    <w:rsid w:val="00F527EC"/>
    <w:rsid w:val="00F56DE0"/>
    <w:rsid w:val="00F6116A"/>
    <w:rsid w:val="00F73669"/>
    <w:rsid w:val="00F73B2E"/>
    <w:rsid w:val="00F744F6"/>
    <w:rsid w:val="00F75457"/>
    <w:rsid w:val="00F7773E"/>
    <w:rsid w:val="00F923CA"/>
    <w:rsid w:val="00F94473"/>
    <w:rsid w:val="00FA10F4"/>
    <w:rsid w:val="00FA4407"/>
    <w:rsid w:val="00FA4DDB"/>
    <w:rsid w:val="00FB0A76"/>
    <w:rsid w:val="00FB1A1C"/>
    <w:rsid w:val="00FB2364"/>
    <w:rsid w:val="00FB655E"/>
    <w:rsid w:val="00FC3C87"/>
    <w:rsid w:val="00FC4E74"/>
    <w:rsid w:val="00FD04E0"/>
    <w:rsid w:val="00FD12D1"/>
    <w:rsid w:val="00FD4277"/>
    <w:rsid w:val="00FD4401"/>
    <w:rsid w:val="00FE6F1A"/>
    <w:rsid w:val="00FF0925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4E48"/>
  <w15:chartTrackingRefBased/>
  <w15:docId w15:val="{61BA60BA-EF99-4437-A40B-519331B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E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D5ED0"/>
    <w:rPr>
      <w:rFonts w:ascii="Times New Roman" w:eastAsia="Times New Roman" w:hAnsi="Times New Roman" w:cs="Times New Roman"/>
      <w:szCs w:val="24"/>
    </w:rPr>
  </w:style>
  <w:style w:type="table" w:styleId="TableGridLight">
    <w:name w:val="Grid Table Light"/>
    <w:basedOn w:val="TableNormal"/>
    <w:uiPriority w:val="40"/>
    <w:rsid w:val="006D5ED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5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D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D0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11478</Words>
  <Characters>65427</Characters>
  <Application>Microsoft Office Word</Application>
  <DocSecurity>0</DocSecurity>
  <Lines>545</Lines>
  <Paragraphs>153</Paragraphs>
  <ScaleCrop>false</ScaleCrop>
  <Company/>
  <LinksUpToDate>false</LinksUpToDate>
  <CharactersWithSpaces>76752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Buhagiar</dc:creator>
  <cp:keywords/>
  <dc:description/>
  <cp:lastModifiedBy>Francesca Buhagiar</cp:lastModifiedBy>
  <cp:revision>606</cp:revision>
  <dcterms:created xsi:type="dcterms:W3CDTF">2020-04-27T08:21:00Z</dcterms:created>
  <dcterms:modified xsi:type="dcterms:W3CDTF">2020-08-19T14:15:00Z</dcterms:modified>
</cp:coreProperties>
</file>