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98F9" w14:textId="58814362" w:rsidR="003B0262" w:rsidRPr="00C16E41" w:rsidRDefault="00B55364" w:rsidP="00C16E41">
      <w:pPr>
        <w:pStyle w:val="a4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 w:hint="eastAsia"/>
          <w:noProof/>
          <w:sz w:val="22"/>
          <w:szCs w:val="22"/>
        </w:rPr>
        <w:t>Supplement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0031A">
        <w:rPr>
          <w:rFonts w:ascii="Times New Roman" w:hAnsi="Times New Roman" w:cs="Times New Roman" w:hint="eastAsia"/>
          <w:noProof/>
          <w:sz w:val="22"/>
          <w:szCs w:val="22"/>
        </w:rPr>
        <w:t>t</w:t>
      </w:r>
      <w:r>
        <w:rPr>
          <w:rFonts w:ascii="Times New Roman" w:hAnsi="Times New Roman" w:cs="Times New Roman" w:hint="eastAsia"/>
          <w:noProof/>
          <w:sz w:val="22"/>
          <w:szCs w:val="22"/>
        </w:rPr>
        <w:t>able</w:t>
      </w:r>
      <w:r w:rsidR="003B0262" w:rsidRPr="00C16E41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1</w:t>
      </w:r>
      <w:r w:rsidR="003B0262" w:rsidRPr="00C16E41">
        <w:rPr>
          <w:rFonts w:ascii="Times New Roman" w:hAnsi="Times New Roman" w:cs="Times New Roman"/>
          <w:noProof/>
          <w:sz w:val="22"/>
          <w:szCs w:val="22"/>
        </w:rPr>
        <w:t xml:space="preserve"> Demographic and clinical characteristics </w:t>
      </w:r>
      <w:r w:rsidR="003B0262" w:rsidRPr="00C16E41">
        <w:rPr>
          <w:rFonts w:ascii="Times New Roman" w:hAnsi="Times New Roman" w:cs="Times New Roman" w:hint="eastAsia"/>
          <w:noProof/>
          <w:sz w:val="22"/>
          <w:szCs w:val="22"/>
        </w:rPr>
        <w:t>of</w:t>
      </w:r>
      <w:r w:rsidR="003B0262" w:rsidRPr="00C16E41">
        <w:rPr>
          <w:rFonts w:ascii="Times New Roman" w:hAnsi="Times New Roman" w:cs="Times New Roman"/>
          <w:noProof/>
          <w:sz w:val="22"/>
          <w:szCs w:val="22"/>
        </w:rPr>
        <w:t xml:space="preserve"> healthy control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noProof/>
          <w:sz w:val="22"/>
          <w:szCs w:val="22"/>
        </w:rPr>
        <w:t>cohort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347"/>
      </w:tblGrid>
      <w:tr w:rsidR="003B0262" w:rsidRPr="00C16E41" w14:paraId="000ABFB3" w14:textId="77777777" w:rsidTr="00963F57"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43710" w14:textId="77777777" w:rsidR="003B0262" w:rsidRPr="00C16E41" w:rsidRDefault="003B0262" w:rsidP="001167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16E41">
              <w:rPr>
                <w:rFonts w:ascii="Times New Roman" w:hAnsi="Times New Roman" w:cs="Times New Roman"/>
                <w:sz w:val="22"/>
              </w:rPr>
              <w:t>Characteristic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10933" w14:textId="46A89674" w:rsidR="003B0262" w:rsidRPr="00C16E41" w:rsidRDefault="003B0262" w:rsidP="001167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16E41">
              <w:rPr>
                <w:rFonts w:ascii="Times New Roman" w:hAnsi="Times New Roman" w:cs="Times New Roman"/>
                <w:sz w:val="22"/>
              </w:rPr>
              <w:t>n=30</w:t>
            </w:r>
          </w:p>
        </w:tc>
      </w:tr>
      <w:tr w:rsidR="003B0262" w:rsidRPr="00C16E41" w14:paraId="0BE33024" w14:textId="77777777" w:rsidTr="00963F57">
        <w:tc>
          <w:tcPr>
            <w:tcW w:w="5949" w:type="dxa"/>
            <w:tcBorders>
              <w:top w:val="single" w:sz="4" w:space="0" w:color="auto"/>
            </w:tcBorders>
            <w:vAlign w:val="center"/>
          </w:tcPr>
          <w:p w14:paraId="3768E528" w14:textId="77777777" w:rsidR="003B0262" w:rsidRPr="00C16E41" w:rsidRDefault="003B0262" w:rsidP="001167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16E41">
              <w:rPr>
                <w:rFonts w:ascii="Times New Roman" w:hAnsi="Times New Roman" w:cs="Times New Roman"/>
                <w:sz w:val="22"/>
              </w:rPr>
              <w:t>Age, y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14:paraId="4E2C1309" w14:textId="77777777" w:rsidR="003B0262" w:rsidRPr="00C16E41" w:rsidRDefault="003B0262" w:rsidP="001167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0262" w:rsidRPr="00C16E41" w14:paraId="1CBAB9C3" w14:textId="77777777" w:rsidTr="00116760">
        <w:tc>
          <w:tcPr>
            <w:tcW w:w="5949" w:type="dxa"/>
            <w:vAlign w:val="center"/>
          </w:tcPr>
          <w:p w14:paraId="25BA8FD3" w14:textId="77777777" w:rsidR="003B0262" w:rsidRPr="00C16E41" w:rsidRDefault="003B0262" w:rsidP="00116760">
            <w:pPr>
              <w:spacing w:line="36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C16E41">
              <w:rPr>
                <w:rFonts w:ascii="Times New Roman" w:hAnsi="Times New Roman" w:cs="Times New Roman"/>
                <w:sz w:val="22"/>
              </w:rPr>
              <w:t>Mean (SD), range</w:t>
            </w:r>
          </w:p>
        </w:tc>
        <w:tc>
          <w:tcPr>
            <w:tcW w:w="2347" w:type="dxa"/>
            <w:vAlign w:val="center"/>
          </w:tcPr>
          <w:p w14:paraId="012C54B8" w14:textId="2127CAA9" w:rsidR="003B0262" w:rsidRPr="00C16E41" w:rsidRDefault="003B0262" w:rsidP="001167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16E41">
              <w:rPr>
                <w:rFonts w:ascii="Times New Roman" w:hAnsi="Times New Roman" w:cs="Times New Roman"/>
                <w:sz w:val="22"/>
              </w:rPr>
              <w:t xml:space="preserve">43.4 </w:t>
            </w:r>
            <w:r w:rsidRPr="00C16E41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C16E41">
              <w:rPr>
                <w:rFonts w:ascii="Times New Roman" w:hAnsi="Times New Roman" w:cs="Times New Roman"/>
                <w:sz w:val="22"/>
              </w:rPr>
              <w:t>6.6), 25-56</w:t>
            </w:r>
          </w:p>
        </w:tc>
      </w:tr>
      <w:tr w:rsidR="003B0262" w:rsidRPr="00C16E41" w14:paraId="16513E81" w14:textId="77777777" w:rsidTr="00116760">
        <w:tc>
          <w:tcPr>
            <w:tcW w:w="5949" w:type="dxa"/>
            <w:vAlign w:val="center"/>
          </w:tcPr>
          <w:p w14:paraId="42753A0B" w14:textId="77777777" w:rsidR="003B0262" w:rsidRPr="00C16E41" w:rsidRDefault="003B0262" w:rsidP="001167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16E41">
              <w:rPr>
                <w:rFonts w:ascii="Times New Roman" w:hAnsi="Times New Roman" w:cs="Times New Roman"/>
                <w:sz w:val="22"/>
              </w:rPr>
              <w:t>Male, n (%)</w:t>
            </w:r>
          </w:p>
        </w:tc>
        <w:tc>
          <w:tcPr>
            <w:tcW w:w="2347" w:type="dxa"/>
            <w:vAlign w:val="center"/>
          </w:tcPr>
          <w:p w14:paraId="264092EC" w14:textId="6549F1F0" w:rsidR="003B0262" w:rsidRPr="00C16E41" w:rsidRDefault="003B0262" w:rsidP="001167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16E41">
              <w:rPr>
                <w:rFonts w:ascii="Times New Roman" w:hAnsi="Times New Roman" w:cs="Times New Roman"/>
                <w:sz w:val="22"/>
              </w:rPr>
              <w:t>15 (50)</w:t>
            </w:r>
          </w:p>
        </w:tc>
      </w:tr>
      <w:tr w:rsidR="003B0262" w:rsidRPr="00C16E41" w14:paraId="29EE8329" w14:textId="77777777" w:rsidTr="00963F57">
        <w:tc>
          <w:tcPr>
            <w:tcW w:w="5949" w:type="dxa"/>
            <w:vAlign w:val="center"/>
          </w:tcPr>
          <w:p w14:paraId="45D79B60" w14:textId="77777777" w:rsidR="003B0262" w:rsidRPr="00C16E41" w:rsidRDefault="003B0262" w:rsidP="001167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16E41">
              <w:rPr>
                <w:rFonts w:ascii="Times New Roman" w:hAnsi="Times New Roman" w:cs="Times New Roman"/>
                <w:sz w:val="22"/>
              </w:rPr>
              <w:t>Education, y</w:t>
            </w:r>
          </w:p>
        </w:tc>
        <w:tc>
          <w:tcPr>
            <w:tcW w:w="2347" w:type="dxa"/>
            <w:vAlign w:val="center"/>
          </w:tcPr>
          <w:p w14:paraId="7B709AC5" w14:textId="77777777" w:rsidR="003B0262" w:rsidRPr="00C16E41" w:rsidRDefault="003B0262" w:rsidP="001167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B0262" w:rsidRPr="00C16E41" w14:paraId="4C5C8329" w14:textId="77777777" w:rsidTr="00963F57"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3E2A7EA8" w14:textId="77777777" w:rsidR="003B0262" w:rsidRPr="00C16E41" w:rsidRDefault="003B0262" w:rsidP="00116760">
            <w:pPr>
              <w:spacing w:line="36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C16E41">
              <w:rPr>
                <w:rFonts w:ascii="Times New Roman" w:hAnsi="Times New Roman" w:cs="Times New Roman"/>
                <w:sz w:val="22"/>
              </w:rPr>
              <w:t>Mean (SD), range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7F49C6CC" w14:textId="47B3F24F" w:rsidR="003B0262" w:rsidRPr="00C16E41" w:rsidRDefault="003B0262" w:rsidP="0011676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C16E41">
              <w:rPr>
                <w:rFonts w:ascii="Times New Roman" w:hAnsi="Times New Roman" w:cs="Times New Roman"/>
                <w:sz w:val="22"/>
              </w:rPr>
              <w:t xml:space="preserve">10.6 </w:t>
            </w:r>
            <w:r w:rsidRPr="00C16E41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C16E41">
              <w:rPr>
                <w:rFonts w:ascii="Times New Roman" w:hAnsi="Times New Roman" w:cs="Times New Roman"/>
                <w:sz w:val="22"/>
              </w:rPr>
              <w:t>3.9), 6-16</w:t>
            </w:r>
          </w:p>
        </w:tc>
      </w:tr>
    </w:tbl>
    <w:p w14:paraId="1BBB3AC2" w14:textId="77777777" w:rsidR="00503CE9" w:rsidRPr="00C16E41" w:rsidRDefault="00503CE9">
      <w:pPr>
        <w:rPr>
          <w:sz w:val="22"/>
        </w:rPr>
      </w:pPr>
    </w:p>
    <w:sectPr w:rsidR="00503CE9" w:rsidRPr="00C16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93C99" w14:textId="77777777" w:rsidR="00C1710F" w:rsidRDefault="00C1710F" w:rsidP="00DE4942">
      <w:r>
        <w:separator/>
      </w:r>
    </w:p>
  </w:endnote>
  <w:endnote w:type="continuationSeparator" w:id="0">
    <w:p w14:paraId="27F95652" w14:textId="77777777" w:rsidR="00C1710F" w:rsidRDefault="00C1710F" w:rsidP="00DE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BE36E" w14:textId="77777777" w:rsidR="00C1710F" w:rsidRDefault="00C1710F" w:rsidP="00DE4942">
      <w:r>
        <w:separator/>
      </w:r>
    </w:p>
  </w:footnote>
  <w:footnote w:type="continuationSeparator" w:id="0">
    <w:p w14:paraId="051967D9" w14:textId="77777777" w:rsidR="00C1710F" w:rsidRDefault="00C1710F" w:rsidP="00DE4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2"/>
    <w:rsid w:val="001B4976"/>
    <w:rsid w:val="003B0262"/>
    <w:rsid w:val="00503CE9"/>
    <w:rsid w:val="00671B3D"/>
    <w:rsid w:val="006821F3"/>
    <w:rsid w:val="00696243"/>
    <w:rsid w:val="00963F57"/>
    <w:rsid w:val="00A210A3"/>
    <w:rsid w:val="00B55364"/>
    <w:rsid w:val="00C16E41"/>
    <w:rsid w:val="00C1710F"/>
    <w:rsid w:val="00CC7CFB"/>
    <w:rsid w:val="00DE4942"/>
    <w:rsid w:val="00E0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D2321"/>
  <w15:chartTrackingRefBased/>
  <w15:docId w15:val="{F1446511-483C-440C-8881-15B5CDC5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3B0262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E4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49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4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4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zp</dc:creator>
  <cp:keywords/>
  <dc:description/>
  <cp:lastModifiedBy>j zp</cp:lastModifiedBy>
  <cp:revision>7</cp:revision>
  <dcterms:created xsi:type="dcterms:W3CDTF">2020-05-26T03:25:00Z</dcterms:created>
  <dcterms:modified xsi:type="dcterms:W3CDTF">2020-10-31T15:19:00Z</dcterms:modified>
</cp:coreProperties>
</file>