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4B" w:rsidRDefault="00007E87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5</w:t>
      </w:r>
      <w:r w:rsidR="00D34A34" w:rsidRPr="00537AC4">
        <w:rPr>
          <w:rFonts w:ascii="Times New Roman" w:hAnsi="Times New Roman" w:cs="Times New Roman"/>
          <w:b/>
          <w:lang w:val="en-US"/>
        </w:rPr>
        <w:t xml:space="preserve">. </w:t>
      </w:r>
      <w:r w:rsidR="00D34A34" w:rsidRPr="00537AC4">
        <w:rPr>
          <w:rFonts w:ascii="Times New Roman" w:hAnsi="Times New Roman" w:cs="Times New Roman"/>
          <w:lang w:val="en-US"/>
        </w:rPr>
        <w:t>List of unique genes found in the genome of</w:t>
      </w:r>
      <w:r w:rsidR="00D34A34" w:rsidRPr="00537AC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4A34" w:rsidRPr="00537AC4">
        <w:rPr>
          <w:rFonts w:ascii="Times New Roman" w:hAnsi="Times New Roman" w:cs="Times New Roman"/>
          <w:i/>
          <w:lang w:val="en-US"/>
        </w:rPr>
        <w:t>Ligilactobacillus</w:t>
      </w:r>
      <w:proofErr w:type="spellEnd"/>
      <w:r w:rsidR="00D34A34" w:rsidRPr="00537AC4">
        <w:rPr>
          <w:rFonts w:ascii="Times New Roman" w:hAnsi="Times New Roman" w:cs="Times New Roman"/>
          <w:i/>
          <w:lang w:val="en-US"/>
        </w:rPr>
        <w:t xml:space="preserve"> salivarius </w:t>
      </w:r>
      <w:r w:rsidR="00D34A34" w:rsidRPr="00537AC4">
        <w:rPr>
          <w:rFonts w:ascii="Times New Roman" w:hAnsi="Times New Roman" w:cs="Times New Roman"/>
          <w:lang w:val="en-US"/>
        </w:rPr>
        <w:t xml:space="preserve">TUCO-L2 compared with the </w:t>
      </w:r>
      <w:r>
        <w:rPr>
          <w:rFonts w:ascii="Times New Roman" w:hAnsi="Times New Roman" w:cs="Times New Roman"/>
          <w:lang w:val="en-US"/>
        </w:rPr>
        <w:t>strains isolated from porcine</w:t>
      </w:r>
      <w:r w:rsidR="00A45CB3">
        <w:rPr>
          <w:rFonts w:ascii="Times New Roman" w:hAnsi="Times New Roman" w:cs="Times New Roman"/>
          <w:lang w:val="en-US"/>
        </w:rPr>
        <w:t xml:space="preserve"> intestine</w:t>
      </w:r>
      <w:r w:rsidR="00D34A34" w:rsidRPr="00537AC4">
        <w:rPr>
          <w:rFonts w:ascii="Times New Roman" w:hAnsi="Times New Roman" w:cs="Times New Roman"/>
          <w:lang w:val="en-US"/>
        </w:rPr>
        <w:t xml:space="preserve"> </w:t>
      </w:r>
      <w:r w:rsidR="00D34A34" w:rsidRPr="00537AC4">
        <w:rPr>
          <w:rFonts w:ascii="Times New Roman" w:hAnsi="Times New Roman" w:cs="Times New Roman"/>
          <w:i/>
          <w:lang w:val="en-US"/>
        </w:rPr>
        <w:t>L. salivarius</w:t>
      </w:r>
      <w:r>
        <w:rPr>
          <w:rFonts w:ascii="Times New Roman" w:hAnsi="Times New Roman" w:cs="Times New Roman"/>
          <w:lang w:val="en-US"/>
        </w:rPr>
        <w:t xml:space="preserve"> JCM1046 and ZLS006</w:t>
      </w:r>
      <w:r w:rsidR="00D34A34" w:rsidRPr="00537AC4">
        <w:rPr>
          <w:rFonts w:ascii="Times New Roman" w:hAnsi="Times New Roman" w:cs="Times New Roman"/>
          <w:lang w:val="en-US"/>
        </w:rPr>
        <w:t>.</w:t>
      </w:r>
    </w:p>
    <w:p w:rsidR="00BF7C1F" w:rsidRDefault="00BF7C1F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</w:p>
    <w:p w:rsidR="00BF7C1F" w:rsidRPr="00537AC4" w:rsidRDefault="00BF7C1F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W w:w="117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4"/>
        <w:gridCol w:w="5811"/>
        <w:gridCol w:w="3261"/>
      </w:tblGrid>
      <w:tr w:rsidR="00007E87" w:rsidRPr="00007E87" w:rsidTr="006F7B1B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6F7B1B" w:rsidRDefault="00007E87" w:rsidP="006F7B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E5522" w:rsidRDefault="00007E87" w:rsidP="006F7B1B">
            <w:pPr>
              <w:pStyle w:val="Prrafodelist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Annotation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6F7B1B" w:rsidRDefault="00007E87" w:rsidP="006F7B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TUCO-L2</w:t>
            </w:r>
            <w:r w:rsidR="006F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  <w:bookmarkStart w:id="0" w:name="_GoBack"/>
            <w:bookmarkEnd w:id="0"/>
          </w:p>
        </w:tc>
      </w:tr>
      <w:tr w:rsidR="00007E87" w:rsidRPr="00007E87" w:rsidTr="006F7B1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asp2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>Accessory Sec system protein Asp2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SOPE01000100.1_00759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casC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pt-BR"/>
              </w:rPr>
              <w:t xml:space="preserve">CRISPR system </w:t>
            </w:r>
            <w:proofErr w:type="spellStart"/>
            <w:r w:rsidRPr="00007E87">
              <w:rPr>
                <w:rFonts w:ascii="Times New Roman" w:hAnsi="Times New Roman" w:cs="Times New Roman"/>
                <w:lang w:val="pt-BR"/>
              </w:rPr>
              <w:t>Cascade</w:t>
            </w:r>
            <w:proofErr w:type="spellEnd"/>
            <w:r w:rsidRPr="00007E8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  <w:lang w:val="pt-BR"/>
              </w:rPr>
              <w:t>subunit</w:t>
            </w:r>
            <w:proofErr w:type="spellEnd"/>
            <w:r w:rsidRPr="00007E87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  <w:lang w:val="pt-BR"/>
              </w:rPr>
              <w:t>CasC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SOPE01000100.1_00947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ygbT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CRISPR-</w:t>
            </w:r>
            <w:proofErr w:type="spellStart"/>
            <w:r w:rsidRPr="00007E87">
              <w:rPr>
                <w:rFonts w:ascii="Times New Roman" w:hAnsi="Times New Roman" w:cs="Times New Roman"/>
              </w:rPr>
              <w:t>associated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endonuclease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Cas1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SOPE01000100.1_00950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bglH_1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Aryl</w:t>
            </w:r>
            <w:proofErr w:type="spellEnd"/>
            <w:r w:rsidRPr="00007E87">
              <w:rPr>
                <w:rFonts w:ascii="Times New Roman" w:hAnsi="Times New Roman" w:cs="Times New Roman"/>
              </w:rPr>
              <w:t>-</w:t>
            </w:r>
            <w:proofErr w:type="spellStart"/>
            <w:r w:rsidRPr="00007E87">
              <w:rPr>
                <w:rFonts w:ascii="Times New Roman" w:hAnsi="Times New Roman" w:cs="Times New Roman"/>
              </w:rPr>
              <w:t>phospho</w:t>
            </w:r>
            <w:proofErr w:type="spellEnd"/>
            <w:r w:rsidRPr="00007E87">
              <w:rPr>
                <w:rFonts w:ascii="Times New Roman" w:hAnsi="Times New Roman" w:cs="Times New Roman"/>
              </w:rPr>
              <w:t>-beta-D-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glucosidase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BglH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SOPE01000100.1_00886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bglH_2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Aryl</w:t>
            </w:r>
            <w:proofErr w:type="spellEnd"/>
            <w:r w:rsidRPr="00007E87">
              <w:rPr>
                <w:rFonts w:ascii="Times New Roman" w:hAnsi="Times New Roman" w:cs="Times New Roman"/>
              </w:rPr>
              <w:t>-</w:t>
            </w:r>
            <w:proofErr w:type="spellStart"/>
            <w:r w:rsidRPr="00007E87">
              <w:rPr>
                <w:rFonts w:ascii="Times New Roman" w:hAnsi="Times New Roman" w:cs="Times New Roman"/>
              </w:rPr>
              <w:t>phospho</w:t>
            </w:r>
            <w:proofErr w:type="spellEnd"/>
            <w:r w:rsidRPr="00007E87">
              <w:rPr>
                <w:rFonts w:ascii="Times New Roman" w:hAnsi="Times New Roman" w:cs="Times New Roman"/>
              </w:rPr>
              <w:t>-beta-D-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glucosidase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BglH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SOPE01000100.1_00995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celD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PTS system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cellobiose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>-specific EIIA component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SOPE01000100.1_00793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csbB_1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CsbB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SOPE01000100.1_00536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epsE_1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SOPE01000100.1_00264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epsE_2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SOPE01000100.1_01201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cap8A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>Capsular polysaccharide type 8 biosynthesis protein cap8A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SOPE01000100.1_00096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epsJ_1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SOPE01000100.1_00104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lastRenderedPageBreak/>
              <w:t>epsJ_2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SOPE01000100.1_00112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wbbI_2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Beta-1,6-galactofuranosyltransferase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WbbI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SOPE01000100.1_00811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epsJ_3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SOPE01000100.1_00812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epsJ_4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SOPE01000100.1_00813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wbbI_3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Beta-1,6-galactofuranosyltransferase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WbbI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SOPE01000100.1_01116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epsJ_5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glycosyltransferase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EpsJ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SOPE01000100.1_01199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gtfC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Glucosyltransferase</w:t>
            </w:r>
            <w:proofErr w:type="spellEnd"/>
            <w:r w:rsidRPr="00007E87">
              <w:rPr>
                <w:rFonts w:ascii="Times New Roman" w:hAnsi="Times New Roman" w:cs="Times New Roman"/>
              </w:rPr>
              <w:t>-SI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SOPE01000100.1_01094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tagE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Poly(</w:t>
            </w:r>
            <w:proofErr w:type="spellStart"/>
            <w:r w:rsidRPr="00007E87">
              <w:rPr>
                <w:rFonts w:ascii="Times New Roman" w:hAnsi="Times New Roman" w:cs="Times New Roman"/>
              </w:rPr>
              <w:t>glycerol-phosphate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alpha-glucosyltransferase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SOPE01000100.1_01200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yjaB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N-</w:t>
            </w:r>
            <w:proofErr w:type="spellStart"/>
            <w:r w:rsidRPr="00007E87">
              <w:rPr>
                <w:rFonts w:ascii="Times New Roman" w:hAnsi="Times New Roman" w:cs="Times New Roman"/>
              </w:rPr>
              <w:t>acetyltransferase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YjaB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SOPE01000100.1_01372</w:t>
            </w:r>
          </w:p>
        </w:tc>
      </w:tr>
      <w:tr w:rsidR="00007E87" w:rsidRPr="00007E87" w:rsidTr="000E5522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wfgD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UDP-Glc:alpha-D-GlcNAc-diphosphoundecaprenol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beta-1,3-glucosyltransferase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WfgD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SOPE01000100.1_00690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iolA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Methylmalonate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semialdehyde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007E87">
              <w:rPr>
                <w:rFonts w:ascii="Times New Roman" w:hAnsi="Times New Roman" w:cs="Times New Roman"/>
              </w:rPr>
              <w:t>acylating</w:t>
            </w:r>
            <w:proofErr w:type="spellEnd"/>
            <w:r w:rsidRPr="00007E8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SOPE01000100.1_00635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iolB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5-deoxy-glucuronate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isomerase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SOPE01000100.1_00920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iolD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3D-(3,5/4)-trihydroxycyclohexane-1,2-dione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hydrolase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SOPE01000100.1_00981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iolE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Inosose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dehydratase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SOPE01000100.1_01209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lastRenderedPageBreak/>
              <w:t>iolG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Inositol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2-dehydrogenase/D-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chiro</w:t>
            </w:r>
            <w:proofErr w:type="spellEnd"/>
            <w:r w:rsidRPr="00007E87">
              <w:rPr>
                <w:rFonts w:ascii="Times New Roman" w:hAnsi="Times New Roman" w:cs="Times New Roman"/>
              </w:rPr>
              <w:t>-</w:t>
            </w:r>
            <w:proofErr w:type="spellStart"/>
            <w:r w:rsidRPr="00007E87">
              <w:rPr>
                <w:rFonts w:ascii="Times New Roman" w:hAnsi="Times New Roman" w:cs="Times New Roman"/>
              </w:rPr>
              <w:t>inositol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3-dehydrogenase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SOPE01000100.1_00982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iolI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Inosose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isomerase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apbE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FAD:protein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FMN </w:t>
            </w:r>
            <w:proofErr w:type="spellStart"/>
            <w:r w:rsidRPr="00007E87">
              <w:rPr>
                <w:rFonts w:ascii="Times New Roman" w:hAnsi="Times New Roman" w:cs="Times New Roman"/>
              </w:rPr>
              <w:t>transferase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SOPE01000100.1_00799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aroD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3-dehydroquinate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dehydratase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aroE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Shikimate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(NADP(+))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SOPE01000100.1_01173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arsC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Glutaredoxin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arsenate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SOPE01000100.1_00037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bacC_3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Dihydroanticapsin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7-dehydrogenase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cadA_1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cadmium-transporting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ATPase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SOPE01000100.1_00580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cdd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Cytidine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deaminase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SOPE01000100.1_00791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copZ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Copper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chaperone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CopZ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SOPE01000100.1_00581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cynR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CynR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SOPE01000100.1_00387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dacA_2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alanyl</w:t>
            </w:r>
            <w:proofErr w:type="spellEnd"/>
            <w:r w:rsidRPr="00007E87">
              <w:rPr>
                <w:rFonts w:ascii="Times New Roman" w:hAnsi="Times New Roman" w:cs="Times New Roman"/>
              </w:rPr>
              <w:t>-D-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alanine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carboxypeptidase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DacA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SOPE01000100.1_01019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dps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>DNA protection during starvation protein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SOPE01000100.1_00583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gerN_3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Na(+)/H(+)-K(+)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antiporter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GerN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SOPE01000100.1_00795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gldA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Glycerol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SOPE01000100.1_01300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lastRenderedPageBreak/>
              <w:t>gltC_2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GltC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cysM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Cysteine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synthase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SOPE01000100.1_00022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phosphatase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SOPE01000100.1_00044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rsmF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Ribosomal RNA small subunit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methyltransferase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 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SOPE01000100.1_00066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paiA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Spermidine</w:t>
            </w:r>
            <w:proofErr w:type="spellEnd"/>
            <w:r w:rsidRPr="00007E87">
              <w:rPr>
                <w:rFonts w:ascii="Times New Roman" w:hAnsi="Times New Roman" w:cs="Times New Roman"/>
              </w:rPr>
              <w:t>/</w:t>
            </w:r>
            <w:proofErr w:type="spellStart"/>
            <w:r w:rsidRPr="00007E87">
              <w:rPr>
                <w:rFonts w:ascii="Times New Roman" w:hAnsi="Times New Roman" w:cs="Times New Roman"/>
              </w:rPr>
              <w:t>spermine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N(1)-</w:t>
            </w:r>
            <w:proofErr w:type="spellStart"/>
            <w:r w:rsidRPr="00007E87">
              <w:rPr>
                <w:rFonts w:ascii="Times New Roman" w:hAnsi="Times New Roman" w:cs="Times New Roman"/>
              </w:rPr>
              <w:t>acetyltransferase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SOPE01000100.1_00067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ybaN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Inner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membrane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protein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YbaN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SOPE01000100.1_00355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yhdG_2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amino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acid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permease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YhdG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SOPE01000100.1_00567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sdhB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L-</w:t>
            </w:r>
            <w:proofErr w:type="spellStart"/>
            <w:r w:rsidRPr="00007E87">
              <w:rPr>
                <w:rFonts w:ascii="Times New Roman" w:hAnsi="Times New Roman" w:cs="Times New Roman"/>
              </w:rPr>
              <w:t>serine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dehydratase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, beta </w:t>
            </w:r>
            <w:proofErr w:type="spellStart"/>
            <w:r w:rsidRPr="00007E87">
              <w:rPr>
                <w:rFonts w:ascii="Times New Roman" w:hAnsi="Times New Roman" w:cs="Times New Roman"/>
              </w:rPr>
              <w:t>chain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SOPE01000100.1_00570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toxA_1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Toxin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SOPE01000100.1_00599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xerC_2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Tyrosine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recombinase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XerC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SOPE01000100.1_00640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xre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Xre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SOPE01000100.1_00644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lexA_1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LexA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repressor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SOPE01000100.1_00645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gapA1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Glyceraldehyde-3-phosphate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SOPE01000100.1_00891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toxA_2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Toxin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SOPE01000100.1_00971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bglF_2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>PTS system beta-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glucoside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>-specific EIIBCA component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SOPE01000100.1_00996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lastRenderedPageBreak/>
              <w:t>toxA_3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Toxin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SOPE01000100.1_01117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mvaA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3-hydroxy-3-methylglutaryl-coenzyme A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SOPE01000100.1_00534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smc_4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Chromosome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partition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protein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Smc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SOPE01000100.1_01299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adhR_2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AdhR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SOPE01000100.1_01330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radD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Putative DNA repair helicase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RadD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SOPE01000100.1_01381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gspA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General stress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protein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SOPE01000100.1_00356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hmo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4-hydroxymandelate oxidase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SOPE01000100.1_01152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immR_1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ImmR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SOPE01000100.1_00643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Int-Tn_1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Transposase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from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transposon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Tn916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SOPE01000100.1_00951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licB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Lichenan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-specific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phosphotransferase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 enzyme IIB component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SOPE01000100.1_01211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licT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Transcription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antiterminator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LicT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SOPE01000100.1_00997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lyc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Autolytic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lysozyme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SOPE01000100.1_01122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nudG_2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 xml:space="preserve">CTP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pyrophosphohydrolase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SOPE01000100.1_00884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pepQ_2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Xaa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-Pro </w:t>
            </w:r>
            <w:proofErr w:type="spellStart"/>
            <w:r w:rsidRPr="00007E87">
              <w:rPr>
                <w:rFonts w:ascii="Times New Roman" w:hAnsi="Times New Roman" w:cs="Times New Roman"/>
              </w:rPr>
              <w:t>dipeptidase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SOPE01000100.1_00714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qacA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Antiseptic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resistance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SOPE01000100.1_00389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lastRenderedPageBreak/>
              <w:t>qorB_2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Quinone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SOPE01000100.1_00390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rclA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pyridine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nucleotide-disulfide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RclA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SOPE01000100.1_00354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rluD_3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Ribosomal large subunit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pseudouridine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 synthase 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SOPE01000100.1_01326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tuaB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Teichuronic</w:t>
            </w:r>
            <w:proofErr w:type="spellEnd"/>
            <w:r w:rsidRPr="00007E87">
              <w:rPr>
                <w:rFonts w:ascii="Times New Roman" w:hAnsi="Times New Roman" w:cs="Times New Roman"/>
                <w:lang w:val="en-US"/>
              </w:rPr>
              <w:t xml:space="preserve"> acid biosynthesis protein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TuaB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SOPE01000100.1_00360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ugd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UDP-</w:t>
            </w:r>
            <w:proofErr w:type="spellStart"/>
            <w:r w:rsidRPr="00007E87">
              <w:rPr>
                <w:rFonts w:ascii="Times New Roman" w:hAnsi="Times New Roman" w:cs="Times New Roman"/>
              </w:rPr>
              <w:t>glucose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6-dehydrogenase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SOPE01000100.1_00676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urdA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Urocanate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SOPE01000100.1_01174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xynY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Endo-1,4-beta-xylanase 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SOPE01000100.1_00391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ydiM_1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Inner membrane transport protein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YdiM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SOPE01000100.1_00122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ydiM_2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Inner membrane transport protein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YdiM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SOPE01000100.1_01178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yhdG_1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amino </w:t>
            </w:r>
            <w:proofErr w:type="spellStart"/>
            <w:r w:rsidRPr="00007E87">
              <w:rPr>
                <w:rFonts w:ascii="Times New Roman" w:hAnsi="Times New Roman" w:cs="Times New Roman"/>
              </w:rPr>
              <w:t>acid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permease </w:t>
            </w:r>
            <w:proofErr w:type="spellStart"/>
            <w:r w:rsidRPr="00007E87">
              <w:rPr>
                <w:rFonts w:ascii="Times New Roman" w:hAnsi="Times New Roman" w:cs="Times New Roman"/>
              </w:rPr>
              <w:t>YhdG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SOPE01000100.1_00566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yhjE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Inner membrane metabolite transport protein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YhjE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SOPE01000100.1_00168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yidK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putative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symporter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YidK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SOPE01000100.1_01210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ykfC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Gamma-D-</w:t>
            </w:r>
            <w:proofErr w:type="spellStart"/>
            <w:r w:rsidRPr="00007E87">
              <w:rPr>
                <w:rFonts w:ascii="Times New Roman" w:hAnsi="Times New Roman" w:cs="Times New Roman"/>
              </w:rPr>
              <w:t>glutamyl</w:t>
            </w:r>
            <w:proofErr w:type="spellEnd"/>
            <w:r w:rsidRPr="00007E87">
              <w:rPr>
                <w:rFonts w:ascii="Times New Roman" w:hAnsi="Times New Roman" w:cs="Times New Roman"/>
              </w:rPr>
              <w:t>-L-</w:t>
            </w:r>
            <w:proofErr w:type="spellStart"/>
            <w:r w:rsidRPr="00007E87">
              <w:rPr>
                <w:rFonts w:ascii="Times New Roman" w:hAnsi="Times New Roman" w:cs="Times New Roman"/>
              </w:rPr>
              <w:t>lysine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endopeptidase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SOPE01000100.1_01126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r w:rsidRPr="00007E87">
              <w:rPr>
                <w:rFonts w:ascii="Times New Roman" w:hAnsi="Times New Roman" w:cs="Times New Roman"/>
                <w:i/>
              </w:rPr>
              <w:t>yvdT_1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07E87">
              <w:rPr>
                <w:rFonts w:ascii="Times New Roman" w:hAnsi="Times New Roman" w:cs="Times New Roman"/>
                <w:lang w:val="en-US"/>
              </w:rPr>
              <w:t xml:space="preserve">putative HTH-type transcriptional regulator </w:t>
            </w:r>
            <w:proofErr w:type="spellStart"/>
            <w:r w:rsidRPr="00007E87">
              <w:rPr>
                <w:rFonts w:ascii="Times New Roman" w:hAnsi="Times New Roman" w:cs="Times New Roman"/>
                <w:lang w:val="en-US"/>
              </w:rPr>
              <w:t>YvdT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SOPE01000100.1_00167</w:t>
            </w:r>
          </w:p>
        </w:tc>
      </w:tr>
      <w:tr w:rsidR="00007E87" w:rsidRPr="00007E87" w:rsidTr="000E5522">
        <w:trPr>
          <w:trHeight w:val="216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ind w:left="838"/>
              <w:rPr>
                <w:rFonts w:ascii="Times New Roman" w:hAnsi="Times New Roman" w:cs="Times New Roman"/>
                <w:i/>
              </w:rPr>
            </w:pPr>
            <w:proofErr w:type="spellStart"/>
            <w:r w:rsidRPr="00007E87">
              <w:rPr>
                <w:rFonts w:ascii="Times New Roman" w:hAnsi="Times New Roman" w:cs="Times New Roman"/>
                <w:i/>
              </w:rPr>
              <w:t>yvgN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7E87">
              <w:rPr>
                <w:rFonts w:ascii="Times New Roman" w:hAnsi="Times New Roman" w:cs="Times New Roman"/>
              </w:rPr>
              <w:t>Glyoxal</w:t>
            </w:r>
            <w:proofErr w:type="spellEnd"/>
            <w:r w:rsidRPr="00007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87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07E87" w:rsidRPr="00007E87" w:rsidRDefault="00007E87" w:rsidP="000E5522">
            <w:pPr>
              <w:pStyle w:val="Prrafodelista"/>
              <w:spacing w:line="360" w:lineRule="auto"/>
              <w:rPr>
                <w:rFonts w:ascii="Times New Roman" w:hAnsi="Times New Roman" w:cs="Times New Roman"/>
              </w:rPr>
            </w:pPr>
            <w:r w:rsidRPr="00007E87">
              <w:rPr>
                <w:rFonts w:ascii="Times New Roman" w:hAnsi="Times New Roman" w:cs="Times New Roman"/>
              </w:rPr>
              <w:t>SOPE01000100.1_00388</w:t>
            </w:r>
          </w:p>
        </w:tc>
      </w:tr>
    </w:tbl>
    <w:p w:rsidR="00D34A34" w:rsidRPr="00537AC4" w:rsidRDefault="00D34A34" w:rsidP="00D34A34">
      <w:pPr>
        <w:pStyle w:val="Prrafodelista"/>
        <w:spacing w:line="360" w:lineRule="auto"/>
        <w:rPr>
          <w:rFonts w:ascii="Times New Roman" w:hAnsi="Times New Roman" w:cs="Times New Roman"/>
          <w:lang w:val="en-US"/>
        </w:rPr>
      </w:pPr>
    </w:p>
    <w:sectPr w:rsidR="00D34A34" w:rsidRPr="00537AC4" w:rsidSect="00AF60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626E"/>
    <w:multiLevelType w:val="hybridMultilevel"/>
    <w:tmpl w:val="CB7CF32C"/>
    <w:lvl w:ilvl="0" w:tplc="A352F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A"/>
    <w:rsid w:val="00007E87"/>
    <w:rsid w:val="000A0F44"/>
    <w:rsid w:val="000C6FED"/>
    <w:rsid w:val="000E5522"/>
    <w:rsid w:val="000F13B7"/>
    <w:rsid w:val="0038362B"/>
    <w:rsid w:val="0046372E"/>
    <w:rsid w:val="0048270F"/>
    <w:rsid w:val="004971A1"/>
    <w:rsid w:val="00497E4A"/>
    <w:rsid w:val="004E024B"/>
    <w:rsid w:val="00537AC4"/>
    <w:rsid w:val="005E4C7F"/>
    <w:rsid w:val="00607139"/>
    <w:rsid w:val="0064219A"/>
    <w:rsid w:val="00645F12"/>
    <w:rsid w:val="006F7B1B"/>
    <w:rsid w:val="00704CC9"/>
    <w:rsid w:val="00745E05"/>
    <w:rsid w:val="008A69C4"/>
    <w:rsid w:val="00912AAA"/>
    <w:rsid w:val="009D4601"/>
    <w:rsid w:val="00A45CB3"/>
    <w:rsid w:val="00AB46A8"/>
    <w:rsid w:val="00AF60C2"/>
    <w:rsid w:val="00AF68F2"/>
    <w:rsid w:val="00B816C3"/>
    <w:rsid w:val="00BF7C1F"/>
    <w:rsid w:val="00D34A34"/>
    <w:rsid w:val="00DC664A"/>
    <w:rsid w:val="00E11856"/>
    <w:rsid w:val="00E1398B"/>
    <w:rsid w:val="00F11438"/>
    <w:rsid w:val="00F5530D"/>
    <w:rsid w:val="00F65707"/>
    <w:rsid w:val="00F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ED532-4C1D-4A06-A69C-E0E2559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1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3097-1485-47A8-9544-095C7B1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31</cp:revision>
  <dcterms:created xsi:type="dcterms:W3CDTF">2019-11-27T04:41:00Z</dcterms:created>
  <dcterms:modified xsi:type="dcterms:W3CDTF">2020-08-29T17:22:00Z</dcterms:modified>
</cp:coreProperties>
</file>