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4741" w14:textId="77777777" w:rsidR="00F87C3D" w:rsidRPr="00494CCB" w:rsidRDefault="00F87C3D" w:rsidP="00F87C3D">
      <w:pP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Detrital subsidies in the diet of </w:t>
      </w:r>
      <w:r w:rsidRPr="00CF4540">
        <w:rPr>
          <w:b/>
          <w:i/>
          <w:sz w:val="32"/>
          <w:szCs w:val="32"/>
        </w:rPr>
        <w:t>Mytilus edulis</w:t>
      </w:r>
      <w:r>
        <w:rPr>
          <w:b/>
          <w:sz w:val="32"/>
          <w:szCs w:val="32"/>
        </w:rPr>
        <w:t>; macroalgal detritus likely supplements essential fatty acids</w:t>
      </w:r>
    </w:p>
    <w:p w14:paraId="047A8825" w14:textId="6C0134AC" w:rsidR="00F87C3D" w:rsidRDefault="00F87C3D" w:rsidP="00F87C3D">
      <w:pPr>
        <w:spacing w:after="0" w:line="480" w:lineRule="auto"/>
      </w:pPr>
      <w:r w:rsidRPr="003E0769">
        <w:t>Adrianus Both</w:t>
      </w:r>
      <w:r>
        <w:t>*</w:t>
      </w:r>
      <w:r w:rsidRPr="00FB23BA">
        <w:rPr>
          <w:vertAlign w:val="superscript"/>
        </w:rPr>
        <w:t>1</w:t>
      </w:r>
      <w:r>
        <w:rPr>
          <w:vertAlign w:val="superscript"/>
        </w:rPr>
        <w:t>,2</w:t>
      </w:r>
      <w:r>
        <w:t>, Carrie J. Byron</w:t>
      </w:r>
      <w:r w:rsidRPr="00FB23BA">
        <w:rPr>
          <w:vertAlign w:val="superscript"/>
        </w:rPr>
        <w:t>1</w:t>
      </w:r>
      <w:r>
        <w:t>, Damian C. Brady</w:t>
      </w:r>
      <w:r w:rsidRPr="00FB23BA">
        <w:rPr>
          <w:vertAlign w:val="superscript"/>
        </w:rPr>
        <w:t>2</w:t>
      </w:r>
      <w:r>
        <w:t>, Barry Costa-Pierce</w:t>
      </w:r>
      <w:r w:rsidRPr="00380506">
        <w:rPr>
          <w:vertAlign w:val="superscript"/>
        </w:rPr>
        <w:t>1</w:t>
      </w:r>
      <w:r>
        <w:t>, Christopher C. Parrish</w:t>
      </w:r>
      <w:r w:rsidR="009F5326">
        <w:rPr>
          <w:vertAlign w:val="superscript"/>
        </w:rPr>
        <w:t>3</w:t>
      </w:r>
    </w:p>
    <w:p w14:paraId="6BC5ACE9" w14:textId="1D029F57" w:rsidR="00F87C3D" w:rsidRDefault="00F87C3D" w:rsidP="00F87C3D">
      <w:pPr>
        <w:spacing w:after="0" w:line="480" w:lineRule="auto"/>
      </w:pPr>
      <w:r w:rsidRPr="00FB23BA">
        <w:rPr>
          <w:vertAlign w:val="superscript"/>
        </w:rPr>
        <w:t>1</w:t>
      </w:r>
      <w:r>
        <w:t xml:space="preserve">School of Marine </w:t>
      </w:r>
      <w:r w:rsidR="009F5326">
        <w:t xml:space="preserve">and Environmental </w:t>
      </w:r>
      <w:r>
        <w:t xml:space="preserve">Programs, University of New England, Biddeford, ME USA </w:t>
      </w:r>
    </w:p>
    <w:p w14:paraId="19874CB3" w14:textId="77777777" w:rsidR="00F87C3D" w:rsidRDefault="00F87C3D" w:rsidP="00F87C3D">
      <w:pPr>
        <w:spacing w:after="0" w:line="480" w:lineRule="auto"/>
      </w:pPr>
      <w:r w:rsidRPr="00FB23BA">
        <w:rPr>
          <w:vertAlign w:val="superscript"/>
        </w:rPr>
        <w:t>2</w:t>
      </w:r>
      <w:r>
        <w:t>School of Marine Science, University of Maine, Walpole, ME USA</w:t>
      </w:r>
    </w:p>
    <w:p w14:paraId="7B00E626" w14:textId="720F2F67" w:rsidR="00F87C3D" w:rsidRDefault="009F5326" w:rsidP="00F87C3D">
      <w:pPr>
        <w:spacing w:after="0" w:line="480" w:lineRule="auto"/>
      </w:pPr>
      <w:r>
        <w:rPr>
          <w:vertAlign w:val="superscript"/>
        </w:rPr>
        <w:t>3</w:t>
      </w:r>
      <w:r w:rsidR="00F87C3D">
        <w:t xml:space="preserve">Department of Oceans Science, Memorial University of Newfoundland, St. John’s, NL Canada </w:t>
      </w:r>
    </w:p>
    <w:p w14:paraId="6C8A4300" w14:textId="77777777" w:rsidR="00F87C3D" w:rsidRDefault="00F87C3D" w:rsidP="00F87C3D">
      <w:pPr>
        <w:spacing w:after="0" w:line="480" w:lineRule="auto"/>
      </w:pPr>
      <w:r>
        <w:t xml:space="preserve">*Corresponding author: </w:t>
      </w:r>
      <w:hyperlink r:id="rId6" w:history="1">
        <w:r w:rsidRPr="00FD4C0E">
          <w:rPr>
            <w:rStyle w:val="Hyperlink"/>
          </w:rPr>
          <w:t>adrianus.both@maine.edu</w:t>
        </w:r>
      </w:hyperlink>
      <w:r>
        <w:t xml:space="preserve"> 1-207-602-2287</w:t>
      </w:r>
    </w:p>
    <w:p w14:paraId="0F39594E" w14:textId="720EEEF3" w:rsidR="00F87C3D" w:rsidRDefault="00F87C3D" w:rsidP="00F87C3D">
      <w:pPr>
        <w:spacing w:after="0" w:line="480" w:lineRule="auto"/>
      </w:pPr>
      <w:r w:rsidRPr="0021376F">
        <w:rPr>
          <w:b/>
        </w:rPr>
        <w:t>Keywords:</w:t>
      </w:r>
      <w:r>
        <w:rPr>
          <w:b/>
        </w:rPr>
        <w:t xml:space="preserve"> </w:t>
      </w:r>
      <w:r w:rsidRPr="006E4425">
        <w:rPr>
          <w:i/>
        </w:rPr>
        <w:t>Mytilus edulis</w:t>
      </w:r>
      <w:r>
        <w:t>, Stable isotopes, Fatty acids, Detritus, Macroalgae, Aquaculture, Particulate organic matter</w:t>
      </w:r>
    </w:p>
    <w:p w14:paraId="41F1C282" w14:textId="44FF9C76" w:rsidR="00F87C3D" w:rsidRPr="00521B32" w:rsidRDefault="00F87C3D" w:rsidP="00F87C3D">
      <w:pPr>
        <w:spacing w:after="0" w:line="480" w:lineRule="auto"/>
        <w:rPr>
          <w:b/>
          <w:bCs/>
        </w:rPr>
      </w:pPr>
      <w:r w:rsidRPr="00521B32">
        <w:rPr>
          <w:b/>
          <w:bCs/>
        </w:rPr>
        <w:t>DOI:</w:t>
      </w:r>
    </w:p>
    <w:p w14:paraId="01D85405" w14:textId="6C0C5731" w:rsidR="003D68CB" w:rsidRPr="00521B32" w:rsidRDefault="00F87C3D" w:rsidP="00521B32">
      <w:pPr>
        <w:spacing w:after="0" w:line="480" w:lineRule="auto"/>
        <w:rPr>
          <w:b/>
          <w:bCs/>
        </w:rPr>
      </w:pPr>
      <w:r w:rsidRPr="00521B32">
        <w:rPr>
          <w:b/>
          <w:bCs/>
        </w:rPr>
        <w:t>Supplemental material</w:t>
      </w:r>
    </w:p>
    <w:p w14:paraId="3079F1F5" w14:textId="2151D852" w:rsidR="00F87C3D" w:rsidRDefault="00F87C3D" w:rsidP="00521B32">
      <w:pPr>
        <w:spacing w:after="0" w:line="480" w:lineRule="auto"/>
        <w:rPr>
          <w:rFonts w:cstheme="minorHAnsi"/>
        </w:rPr>
      </w:pPr>
      <w:r>
        <w:tab/>
        <w:t>This supplemental material contains the proportion (%) and concentration (</w:t>
      </w:r>
      <w:r>
        <w:rPr>
          <w:rFonts w:cstheme="minorHAnsi"/>
        </w:rPr>
        <w:t>µg g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 xml:space="preserve"> wet weight) of fatty acids for all endmembers used in this study. Additionally</w:t>
      </w:r>
      <w:r w:rsidR="00521B3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21B32">
        <w:rPr>
          <w:rFonts w:cstheme="minorHAnsi"/>
        </w:rPr>
        <w:t>these supplemental materials</w:t>
      </w:r>
      <w:r>
        <w:rPr>
          <w:rFonts w:cstheme="minorHAnsi"/>
        </w:rPr>
        <w:t xml:space="preserve"> contain a comparison between the estimated contributions of all endmembers to the diet of </w:t>
      </w:r>
      <w:r w:rsidRPr="00521B32">
        <w:rPr>
          <w:rFonts w:cstheme="minorHAnsi"/>
          <w:i/>
          <w:iCs/>
        </w:rPr>
        <w:t>Mytilus edulis</w:t>
      </w:r>
      <w:r>
        <w:rPr>
          <w:rFonts w:cstheme="minorHAnsi"/>
        </w:rPr>
        <w:t xml:space="preserve"> from two Bayesian stable isotope mixing models. The first Bayesian mixing model is the one used in this study, the second is a revised model used to test the assumptions of the first model; no effect of </w:t>
      </w:r>
      <w:r w:rsidRPr="00521B32">
        <w:rPr>
          <w:rFonts w:cstheme="minorHAnsi"/>
          <w:i/>
          <w:iCs/>
        </w:rPr>
        <w:t>M. edulis</w:t>
      </w:r>
      <w:r>
        <w:rPr>
          <w:rFonts w:cstheme="minorHAnsi"/>
        </w:rPr>
        <w:t xml:space="preserve"> lipid content on δ</w:t>
      </w:r>
      <w:r w:rsidRPr="00521B32">
        <w:rPr>
          <w:rFonts w:cstheme="minorHAnsi"/>
          <w:vertAlign w:val="superscript"/>
        </w:rPr>
        <w:t>13</w:t>
      </w:r>
      <w:r>
        <w:rPr>
          <w:rFonts w:cstheme="minorHAnsi"/>
        </w:rPr>
        <w:t>C values and only one trophic level of fractionation (3.4 ‰) between the δ</w:t>
      </w:r>
      <w:r w:rsidRPr="00F87C3D">
        <w:rPr>
          <w:rFonts w:cstheme="minorHAnsi"/>
          <w:vertAlign w:val="superscript"/>
        </w:rPr>
        <w:t>15</w:t>
      </w:r>
      <w:r>
        <w:rPr>
          <w:rFonts w:cstheme="minorHAnsi"/>
        </w:rPr>
        <w:t xml:space="preserve">N of zooplankton and phytoplankton. </w:t>
      </w:r>
    </w:p>
    <w:p w14:paraId="19251F38" w14:textId="77777777" w:rsidR="00521B32" w:rsidRDefault="00521B32" w:rsidP="00521B32">
      <w:pPr>
        <w:spacing w:after="0" w:line="240" w:lineRule="auto"/>
        <w:rPr>
          <w:rFonts w:cstheme="minorHAnsi"/>
          <w:b/>
        </w:rPr>
        <w:sectPr w:rsidR="00521B32" w:rsidSect="00325BB4">
          <w:type w:val="next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85AA30" w14:textId="0F72C7E6" w:rsidR="002C3464" w:rsidRDefault="002C3464" w:rsidP="002C3464">
      <w:pPr>
        <w:spacing w:after="0" w:line="240" w:lineRule="auto"/>
      </w:pPr>
      <w:r>
        <w:lastRenderedPageBreak/>
        <w:t>Supplemental Table 1. The number of &lt;100 µm particulate organic matter (POM) samples analyzed for each analysis (dry weights, stable isotopes, and lipid) for each location and sampling date throughout the study.</w:t>
      </w:r>
      <w:r w:rsidR="00937311">
        <w:t xml:space="preserve"> For sample site location see Figure 1.</w:t>
      </w:r>
    </w:p>
    <w:p w14:paraId="5EDEDA76" w14:textId="77777777" w:rsidR="002C3464" w:rsidRDefault="002C3464" w:rsidP="002C346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566"/>
        <w:gridCol w:w="567"/>
        <w:gridCol w:w="567"/>
        <w:gridCol w:w="567"/>
        <w:gridCol w:w="566"/>
        <w:gridCol w:w="567"/>
        <w:gridCol w:w="567"/>
        <w:gridCol w:w="567"/>
        <w:gridCol w:w="567"/>
        <w:gridCol w:w="566"/>
        <w:gridCol w:w="567"/>
        <w:gridCol w:w="567"/>
        <w:gridCol w:w="567"/>
        <w:gridCol w:w="566"/>
        <w:gridCol w:w="567"/>
        <w:gridCol w:w="567"/>
        <w:gridCol w:w="567"/>
        <w:gridCol w:w="566"/>
        <w:gridCol w:w="567"/>
        <w:gridCol w:w="567"/>
        <w:gridCol w:w="567"/>
      </w:tblGrid>
      <w:tr w:rsidR="002C3464" w14:paraId="1D18ECF6" w14:textId="77777777" w:rsidTr="00692DC6">
        <w:trPr>
          <w:cantSplit/>
          <w:trHeight w:val="1340"/>
        </w:trPr>
        <w:tc>
          <w:tcPr>
            <w:tcW w:w="1615" w:type="dxa"/>
            <w:tcBorders>
              <w:bottom w:val="single" w:sz="4" w:space="0" w:color="auto"/>
            </w:tcBorders>
          </w:tcPr>
          <w:p w14:paraId="266FD7C8" w14:textId="77777777" w:rsidR="002C3464" w:rsidRDefault="002C3464" w:rsidP="00692DC6">
            <w:pPr>
              <w:spacing w:after="0" w:line="480" w:lineRule="auto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14:paraId="2BB5D140" w14:textId="77777777" w:rsidR="002C3464" w:rsidRDefault="002C3464" w:rsidP="00692DC6">
            <w:pPr>
              <w:spacing w:after="0" w:line="240" w:lineRule="auto"/>
              <w:jc w:val="center"/>
            </w:pPr>
            <w:r>
              <w:t>6/2/2016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9294390" w14:textId="77777777" w:rsidR="002C3464" w:rsidRDefault="002C3464" w:rsidP="00692DC6">
            <w:pPr>
              <w:spacing w:after="0" w:line="240" w:lineRule="auto"/>
              <w:jc w:val="center"/>
            </w:pPr>
            <w:r>
              <w:t>6/16/2016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F11D7CF" w14:textId="77777777" w:rsidR="002C3464" w:rsidRDefault="002C3464" w:rsidP="00692DC6">
            <w:pPr>
              <w:spacing w:after="0" w:line="240" w:lineRule="auto"/>
              <w:jc w:val="center"/>
            </w:pPr>
            <w:r>
              <w:t>6/30/2016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A90FAA4" w14:textId="77777777" w:rsidR="002C3464" w:rsidRDefault="002C3464" w:rsidP="00692DC6">
            <w:pPr>
              <w:spacing w:after="0" w:line="240" w:lineRule="auto"/>
              <w:jc w:val="center"/>
            </w:pPr>
            <w:r>
              <w:t>7/7/2016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14:paraId="16EC2246" w14:textId="77777777" w:rsidR="002C3464" w:rsidRDefault="002C3464" w:rsidP="00692DC6">
            <w:pPr>
              <w:spacing w:after="0" w:line="240" w:lineRule="auto"/>
              <w:jc w:val="center"/>
            </w:pPr>
            <w:r>
              <w:t>7/19/2016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BEB8FD9" w14:textId="77777777" w:rsidR="002C3464" w:rsidRDefault="002C3464" w:rsidP="00692DC6">
            <w:pPr>
              <w:spacing w:after="0" w:line="240" w:lineRule="auto"/>
              <w:jc w:val="center"/>
            </w:pPr>
            <w:r>
              <w:t>8/18/2016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6FA6F6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09131D1" w14:textId="77777777" w:rsidR="002C3464" w:rsidRDefault="002C3464" w:rsidP="00692DC6">
            <w:pPr>
              <w:spacing w:after="0" w:line="240" w:lineRule="auto"/>
              <w:jc w:val="center"/>
            </w:pPr>
            <w:r>
              <w:t>8/25/2016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D30DF83" w14:textId="77777777" w:rsidR="002C3464" w:rsidRDefault="002C3464" w:rsidP="00692DC6">
            <w:pPr>
              <w:spacing w:after="0" w:line="240" w:lineRule="auto"/>
              <w:jc w:val="center"/>
            </w:pPr>
            <w:r>
              <w:t>8/30/2016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14:paraId="56FB9475" w14:textId="77777777" w:rsidR="002C3464" w:rsidRDefault="002C3464" w:rsidP="00692DC6">
            <w:pPr>
              <w:spacing w:after="0" w:line="240" w:lineRule="auto"/>
              <w:jc w:val="center"/>
            </w:pPr>
            <w:r>
              <w:t>9/12/2016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0C7B2DB0" w14:textId="77777777" w:rsidR="002C3464" w:rsidRDefault="002C3464" w:rsidP="00692DC6">
            <w:pPr>
              <w:spacing w:after="0" w:line="240" w:lineRule="auto"/>
              <w:jc w:val="center"/>
            </w:pPr>
            <w:r>
              <w:t>9/20/2016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6C9482F7" w14:textId="77777777" w:rsidR="002C3464" w:rsidRDefault="002C3464" w:rsidP="00692DC6">
            <w:pPr>
              <w:spacing w:after="0" w:line="240" w:lineRule="auto"/>
              <w:jc w:val="center"/>
            </w:pPr>
            <w:r>
              <w:t>9/27/2016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8712941" w14:textId="77777777" w:rsidR="002C3464" w:rsidRDefault="002C3464" w:rsidP="00692DC6">
            <w:pPr>
              <w:spacing w:after="0" w:line="240" w:lineRule="auto"/>
              <w:jc w:val="center"/>
            </w:pPr>
            <w:r>
              <w:t>10/10/2016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14:paraId="48486F44" w14:textId="77777777" w:rsidR="002C3464" w:rsidRDefault="002C3464" w:rsidP="00692DC6">
            <w:pPr>
              <w:spacing w:after="0" w:line="240" w:lineRule="auto"/>
              <w:jc w:val="center"/>
            </w:pPr>
            <w:r>
              <w:t>10/30/2016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DE15694" w14:textId="77777777" w:rsidR="002C3464" w:rsidRDefault="002C3464" w:rsidP="00692DC6">
            <w:pPr>
              <w:spacing w:after="0" w:line="240" w:lineRule="auto"/>
              <w:jc w:val="center"/>
            </w:pPr>
            <w:r>
              <w:t>5/3/2017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68C31B31" w14:textId="77777777" w:rsidR="002C3464" w:rsidRDefault="002C3464" w:rsidP="00692DC6">
            <w:pPr>
              <w:spacing w:after="0" w:line="240" w:lineRule="auto"/>
              <w:jc w:val="center"/>
            </w:pPr>
            <w:r>
              <w:t>5/11/2017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FF7262E" w14:textId="77777777" w:rsidR="002C3464" w:rsidRDefault="002C3464" w:rsidP="00692DC6">
            <w:pPr>
              <w:spacing w:after="0" w:line="240" w:lineRule="auto"/>
              <w:jc w:val="center"/>
            </w:pPr>
            <w:r>
              <w:t>5/23/2017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14:paraId="67808475" w14:textId="77777777" w:rsidR="002C3464" w:rsidRDefault="002C3464" w:rsidP="00692DC6">
            <w:pPr>
              <w:spacing w:after="0" w:line="240" w:lineRule="auto"/>
              <w:jc w:val="center"/>
            </w:pPr>
            <w:r>
              <w:t>6/20/2017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8665CDD" w14:textId="77777777" w:rsidR="002C3464" w:rsidRDefault="002C3464" w:rsidP="00692DC6">
            <w:pPr>
              <w:spacing w:after="0" w:line="240" w:lineRule="auto"/>
              <w:jc w:val="center"/>
            </w:pPr>
            <w:r>
              <w:t>7/19/2017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A055464" w14:textId="77777777" w:rsidR="002C3464" w:rsidRDefault="002C3464" w:rsidP="00692DC6">
            <w:pPr>
              <w:spacing w:after="0" w:line="240" w:lineRule="auto"/>
              <w:jc w:val="center"/>
            </w:pPr>
            <w:r>
              <w:t>8/21/2017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59834C74" w14:textId="77777777" w:rsidR="002C3464" w:rsidRDefault="002C3464" w:rsidP="00692DC6">
            <w:pPr>
              <w:spacing w:after="0" w:line="240" w:lineRule="auto"/>
              <w:jc w:val="center"/>
            </w:pPr>
            <w:r>
              <w:t>9/18/2017</w:t>
            </w:r>
          </w:p>
        </w:tc>
      </w:tr>
      <w:tr w:rsidR="002C3464" w14:paraId="4747FCAF" w14:textId="77777777" w:rsidTr="00692DC6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04765A4" w14:textId="77777777" w:rsidR="002C3464" w:rsidRPr="000F63F2" w:rsidRDefault="002C3464" w:rsidP="00692DC6">
            <w:pPr>
              <w:spacing w:after="0" w:line="240" w:lineRule="auto"/>
              <w:rPr>
                <w:b/>
                <w:bCs/>
              </w:rPr>
            </w:pPr>
            <w:r w:rsidRPr="000F63F2">
              <w:rPr>
                <w:b/>
                <w:bCs/>
              </w:rPr>
              <w:t>Dry weights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E134156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BE4447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4E2EF0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6B6A2E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AD53B02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457C77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C4B8AC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D775A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087B81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F76EC77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5A71AA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C757D5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814E62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5A8F4CC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C3FEDC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154C6F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222ABF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0CEB4DC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FD1CBC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4436B4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F39280" w14:textId="77777777" w:rsidR="002C3464" w:rsidRDefault="002C3464" w:rsidP="00692DC6">
            <w:pPr>
              <w:spacing w:after="0" w:line="240" w:lineRule="auto"/>
            </w:pPr>
          </w:p>
        </w:tc>
      </w:tr>
      <w:tr w:rsidR="002C3464" w14:paraId="2443EFD1" w14:textId="77777777" w:rsidTr="00692DC6">
        <w:tc>
          <w:tcPr>
            <w:tcW w:w="1615" w:type="dxa"/>
            <w:tcBorders>
              <w:top w:val="single" w:sz="4" w:space="0" w:color="auto"/>
            </w:tcBorders>
          </w:tcPr>
          <w:p w14:paraId="2FB5AAA7" w14:textId="6EEF437A" w:rsidR="002C3464" w:rsidRDefault="002C3464" w:rsidP="00692DC6">
            <w:pPr>
              <w:spacing w:after="0" w:line="240" w:lineRule="auto"/>
            </w:pPr>
            <w:r>
              <w:t>Scarborough</w:t>
            </w:r>
            <w:r w:rsidR="00937311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760A3C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7804B4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592715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3D4B9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989A1B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0DDCB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D9669F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42AB3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AE50F0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F63F4B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B0993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F22F9C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197E1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C061888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E808C1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A4849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7F82B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0C5F1CE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DA5171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731B3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E7EB8A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C3464" w14:paraId="326CF1C8" w14:textId="77777777" w:rsidTr="00692DC6">
        <w:tc>
          <w:tcPr>
            <w:tcW w:w="1615" w:type="dxa"/>
          </w:tcPr>
          <w:p w14:paraId="5D53E0DE" w14:textId="77777777" w:rsidR="002C3464" w:rsidRDefault="002C3464" w:rsidP="00692DC6">
            <w:pPr>
              <w:spacing w:after="0" w:line="240" w:lineRule="auto"/>
            </w:pPr>
            <w:r>
              <w:t>Mid-bay</w:t>
            </w:r>
          </w:p>
        </w:tc>
        <w:tc>
          <w:tcPr>
            <w:tcW w:w="566" w:type="dxa"/>
          </w:tcPr>
          <w:p w14:paraId="75E68A7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85B3E6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F7554A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33E3C3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65994C9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51B4C2A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345B9E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4F9BA2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B67E8F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3C6275A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8473FB0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062FE2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0BC24D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4CDEE2D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DB1208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F3AD3B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ED8A4B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5833D1C7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7039C47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08F399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1A141FA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3464" w14:paraId="7A6F3461" w14:textId="77777777" w:rsidTr="00692DC6">
        <w:tc>
          <w:tcPr>
            <w:tcW w:w="1615" w:type="dxa"/>
          </w:tcPr>
          <w:p w14:paraId="188456F5" w14:textId="77777777" w:rsidR="002C3464" w:rsidRDefault="002C3464" w:rsidP="00692DC6">
            <w:pPr>
              <w:spacing w:after="0" w:line="240" w:lineRule="auto"/>
            </w:pPr>
            <w:r>
              <w:t>Wood Isle.</w:t>
            </w:r>
          </w:p>
        </w:tc>
        <w:tc>
          <w:tcPr>
            <w:tcW w:w="566" w:type="dxa"/>
          </w:tcPr>
          <w:p w14:paraId="2808AB8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FAA230D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D0F99F6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A92767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2FD79610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CA4ADB0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4A83CE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534A55C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FB88C8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45F48D5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1DED1BD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C21340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0D5A764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2F837FA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2C5A2E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30670D2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9231563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11F83C6D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B32E3A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A55925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FDC888B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C3464" w14:paraId="3FFD4293" w14:textId="77777777" w:rsidTr="00692DC6">
        <w:tc>
          <w:tcPr>
            <w:tcW w:w="1615" w:type="dxa"/>
          </w:tcPr>
          <w:p w14:paraId="17395F0F" w14:textId="77777777" w:rsidR="002C3464" w:rsidRDefault="002C3464" w:rsidP="00692DC6">
            <w:pPr>
              <w:spacing w:after="0" w:line="240" w:lineRule="auto"/>
            </w:pPr>
            <w:r>
              <w:t>Ram Isle.</w:t>
            </w:r>
          </w:p>
        </w:tc>
        <w:tc>
          <w:tcPr>
            <w:tcW w:w="566" w:type="dxa"/>
          </w:tcPr>
          <w:p w14:paraId="0F0072A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F3A5C76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CF9E9C5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A89E84F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57A1EBF3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9E5AD87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B3F159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3E2C444E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3454751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53CDC63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83B0DDF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C8FD33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4A6CF75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2E71734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15F3D7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DC692B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5F75A0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0D46DAA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23EED0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318978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17B3DC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114A3E76" w14:textId="77777777" w:rsidTr="00692DC6">
        <w:tc>
          <w:tcPr>
            <w:tcW w:w="1615" w:type="dxa"/>
          </w:tcPr>
          <w:p w14:paraId="71EFC7FB" w14:textId="77777777" w:rsidR="002C3464" w:rsidRDefault="002C3464" w:rsidP="00692DC6">
            <w:pPr>
              <w:spacing w:after="0" w:line="240" w:lineRule="auto"/>
            </w:pPr>
            <w:r>
              <w:t>Saco</w:t>
            </w:r>
          </w:p>
        </w:tc>
        <w:tc>
          <w:tcPr>
            <w:tcW w:w="566" w:type="dxa"/>
          </w:tcPr>
          <w:p w14:paraId="16D7EC6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49628BA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FA54F92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3EA7260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14329AA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463C0F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1EEF529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3740048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DFA98B1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01C09C7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5402740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92E92C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AC29711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062A43C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E77635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52ADAF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81F382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20BB1F9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5B8C13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BDA675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4BBBCE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3D2B2EAC" w14:textId="77777777" w:rsidTr="00692DC6">
        <w:tc>
          <w:tcPr>
            <w:tcW w:w="1615" w:type="dxa"/>
            <w:tcBorders>
              <w:bottom w:val="single" w:sz="4" w:space="0" w:color="auto"/>
            </w:tcBorders>
          </w:tcPr>
          <w:p w14:paraId="684B0138" w14:textId="77777777" w:rsidR="002C3464" w:rsidRDefault="002C3464" w:rsidP="00692DC6">
            <w:pPr>
              <w:spacing w:after="0" w:line="240" w:lineRule="auto"/>
            </w:pPr>
            <w:r>
              <w:t>East coast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207A9EB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2745A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A888A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8EB50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15C4736A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8C6C4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2266D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CFFC6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13D5E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E013BB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5C6B4B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8CDC4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ECA82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13FBB7C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C5745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0D899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64717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6610B7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01A10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8B90B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3B8A0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01070F53" w14:textId="77777777" w:rsidTr="00692DC6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CAA4730" w14:textId="77777777" w:rsidR="002C3464" w:rsidRPr="000F63F2" w:rsidRDefault="002C3464" w:rsidP="00692DC6">
            <w:pPr>
              <w:spacing w:after="0" w:line="240" w:lineRule="auto"/>
              <w:rPr>
                <w:b/>
                <w:bCs/>
              </w:rPr>
            </w:pPr>
            <w:r w:rsidRPr="000F63F2">
              <w:rPr>
                <w:b/>
                <w:bCs/>
              </w:rPr>
              <w:t>Total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B79D9F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AB0D21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237A57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191CCB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B7272A3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A4975A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4F441E" w14:textId="77777777" w:rsidR="002C3464" w:rsidRPr="002C3464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F5065E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022B54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144EDA3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5D61EE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82A787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61A52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D08E0F1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AA645A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D8B2A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498D79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7C543C8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C62DFE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DF370C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4FB608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9</w:t>
            </w:r>
          </w:p>
        </w:tc>
      </w:tr>
      <w:tr w:rsidR="002C3464" w14:paraId="6B59FF33" w14:textId="77777777" w:rsidTr="00692DC6">
        <w:trPr>
          <w:trHeight w:val="107"/>
        </w:trPr>
        <w:tc>
          <w:tcPr>
            <w:tcW w:w="1615" w:type="dxa"/>
            <w:tcBorders>
              <w:top w:val="single" w:sz="4" w:space="0" w:color="auto"/>
            </w:tcBorders>
          </w:tcPr>
          <w:p w14:paraId="06E3A265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5D9BBD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08AA9E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8660B2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38325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CF08E8D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996CB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ECC335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09A57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1D9E91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55926C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323F5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B4E7B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2A1BBD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F770DB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55AFBF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4407E2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EF263E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89AFAC1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92B3F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0F4CF2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07B28F" w14:textId="77777777" w:rsidR="002C3464" w:rsidRDefault="002C3464" w:rsidP="00692DC6">
            <w:pPr>
              <w:spacing w:after="0" w:line="240" w:lineRule="auto"/>
              <w:jc w:val="center"/>
            </w:pPr>
          </w:p>
        </w:tc>
      </w:tr>
      <w:tr w:rsidR="002C3464" w14:paraId="416E7C51" w14:textId="77777777" w:rsidTr="00692DC6">
        <w:tc>
          <w:tcPr>
            <w:tcW w:w="1615" w:type="dxa"/>
            <w:tcBorders>
              <w:bottom w:val="single" w:sz="4" w:space="0" w:color="auto"/>
            </w:tcBorders>
          </w:tcPr>
          <w:p w14:paraId="76A02CE7" w14:textId="77777777" w:rsidR="002C3464" w:rsidRPr="000F63F2" w:rsidRDefault="002C3464" w:rsidP="00692DC6">
            <w:pPr>
              <w:spacing w:after="0" w:line="240" w:lineRule="auto"/>
              <w:rPr>
                <w:b/>
                <w:bCs/>
              </w:rPr>
            </w:pPr>
            <w:r w:rsidRPr="000F63F2">
              <w:rPr>
                <w:b/>
                <w:bCs/>
              </w:rPr>
              <w:t>Stable isotopes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9E790F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B1B8C9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0ADB8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93873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9B7B215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37ACC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EBAC9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48676E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B4D39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526C9B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14196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1ECA7F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4B5AAE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7E2984E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F9D309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21CCE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BF4C9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9EAAC4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EFA3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31668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37D18A" w14:textId="77777777" w:rsidR="002C3464" w:rsidRDefault="002C3464" w:rsidP="00692DC6">
            <w:pPr>
              <w:spacing w:after="0" w:line="240" w:lineRule="auto"/>
              <w:jc w:val="center"/>
            </w:pPr>
          </w:p>
        </w:tc>
      </w:tr>
      <w:tr w:rsidR="002C3464" w14:paraId="26F7B302" w14:textId="77777777" w:rsidTr="00692DC6">
        <w:tc>
          <w:tcPr>
            <w:tcW w:w="1615" w:type="dxa"/>
            <w:tcBorders>
              <w:top w:val="single" w:sz="4" w:space="0" w:color="auto"/>
            </w:tcBorders>
          </w:tcPr>
          <w:p w14:paraId="46A3F974" w14:textId="77777777" w:rsidR="002C3464" w:rsidRDefault="002C3464" w:rsidP="00692DC6">
            <w:pPr>
              <w:spacing w:after="0" w:line="240" w:lineRule="auto"/>
            </w:pPr>
            <w:r>
              <w:t>Scarborough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BA5C2AA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29C056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C46F24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E8B85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DF553B4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98CF5E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58451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5EFAB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C602D9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E67FEAB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A1DD0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A95FDD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CF609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24B9BA15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246BB5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44BB7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D7E33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433ECC1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0E57B1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470840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146F1F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C3464" w14:paraId="7177A785" w14:textId="77777777" w:rsidTr="00692DC6">
        <w:tc>
          <w:tcPr>
            <w:tcW w:w="1615" w:type="dxa"/>
          </w:tcPr>
          <w:p w14:paraId="079B16CB" w14:textId="77777777" w:rsidR="002C3464" w:rsidRDefault="002C3464" w:rsidP="00692DC6">
            <w:pPr>
              <w:spacing w:after="0" w:line="240" w:lineRule="auto"/>
            </w:pPr>
            <w:r>
              <w:t>Mid-bay</w:t>
            </w:r>
          </w:p>
        </w:tc>
        <w:tc>
          <w:tcPr>
            <w:tcW w:w="566" w:type="dxa"/>
          </w:tcPr>
          <w:p w14:paraId="63C60CA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FE0A1F6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7B229CB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8FA18E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2D9A2CB0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EB11C9B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BA3106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79B9B5D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4827C5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7CE99B2D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8F311AC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FF9C4EF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C04C94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5EABB649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C7CFF9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265FB0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D5B233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2C62C442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40FD25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E0566EA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049FCE5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3464" w14:paraId="12D65707" w14:textId="77777777" w:rsidTr="00692DC6">
        <w:tc>
          <w:tcPr>
            <w:tcW w:w="1615" w:type="dxa"/>
          </w:tcPr>
          <w:p w14:paraId="16627A5A" w14:textId="4B9A6732" w:rsidR="002C3464" w:rsidRDefault="002C3464" w:rsidP="00692DC6">
            <w:pPr>
              <w:spacing w:after="0" w:line="240" w:lineRule="auto"/>
            </w:pPr>
            <w:r>
              <w:t>Wood Isl</w:t>
            </w:r>
            <w:r w:rsidR="00937311">
              <w:t>and</w:t>
            </w:r>
          </w:p>
        </w:tc>
        <w:tc>
          <w:tcPr>
            <w:tcW w:w="566" w:type="dxa"/>
          </w:tcPr>
          <w:p w14:paraId="5AFC8AD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56814A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4ED38BD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BA67DFB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7D3BDF6B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CF718E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E82909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1F289E9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30A1964C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420FB59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FB6C689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1EB5DB2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D764D1B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4E78DDA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DDCF9A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1628AA1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C6D3234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342BEE80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46976D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D012E3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1569D1E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C3464" w14:paraId="472A003B" w14:textId="77777777" w:rsidTr="00692DC6">
        <w:tc>
          <w:tcPr>
            <w:tcW w:w="1615" w:type="dxa"/>
          </w:tcPr>
          <w:p w14:paraId="43D553D3" w14:textId="7D75CED7" w:rsidR="002C3464" w:rsidRDefault="002C3464" w:rsidP="00692DC6">
            <w:pPr>
              <w:spacing w:after="0" w:line="240" w:lineRule="auto"/>
            </w:pPr>
            <w:r>
              <w:t>Ram Isl</w:t>
            </w:r>
            <w:r w:rsidR="00937311">
              <w:t>and</w:t>
            </w:r>
          </w:p>
        </w:tc>
        <w:tc>
          <w:tcPr>
            <w:tcW w:w="566" w:type="dxa"/>
          </w:tcPr>
          <w:p w14:paraId="69FDACE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3DEFF4C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CF4D73B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7F1DD5B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54C5CD9D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36DECE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B265732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38EC0DFA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2E1108D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1F44DE2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00BF582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5D6468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85D969F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59680DD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7E857F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783443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1DC051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70BCE00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8EA889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886EDE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B62C4E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27D64BA2" w14:textId="77777777" w:rsidTr="00692DC6">
        <w:tc>
          <w:tcPr>
            <w:tcW w:w="1615" w:type="dxa"/>
          </w:tcPr>
          <w:p w14:paraId="3157B791" w14:textId="77777777" w:rsidR="002C3464" w:rsidRDefault="002C3464" w:rsidP="00692DC6">
            <w:pPr>
              <w:spacing w:after="0" w:line="240" w:lineRule="auto"/>
            </w:pPr>
            <w:r>
              <w:t>Saco</w:t>
            </w:r>
          </w:p>
        </w:tc>
        <w:tc>
          <w:tcPr>
            <w:tcW w:w="566" w:type="dxa"/>
          </w:tcPr>
          <w:p w14:paraId="0D2A113E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1E429A7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91EB300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9C5DDD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76DC6EF3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199450F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FFB0FC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D989857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2190139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0450A35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4977DA7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2BC2DD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838219E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4C6E9C4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A6EA05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10930A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89D09E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2B90DCF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F79127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2C573C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BF7ADE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0E4B74C0" w14:textId="77777777" w:rsidTr="00692DC6">
        <w:tc>
          <w:tcPr>
            <w:tcW w:w="1615" w:type="dxa"/>
            <w:tcBorders>
              <w:bottom w:val="single" w:sz="4" w:space="0" w:color="auto"/>
            </w:tcBorders>
          </w:tcPr>
          <w:p w14:paraId="632056D9" w14:textId="77777777" w:rsidR="002C3464" w:rsidRDefault="002C3464" w:rsidP="00692DC6">
            <w:pPr>
              <w:spacing w:after="0" w:line="240" w:lineRule="auto"/>
            </w:pPr>
            <w:r>
              <w:t>East coast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AB0AA3B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7F8CC0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476A2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BF5FA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4C5B0E9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209E4E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65F101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DB5E9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C8E60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62C86B7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38BF7E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173AA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314E6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19A121F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B6126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EC6C1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FB2EB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83C924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C384A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C5E27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8E1F1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4BA908F3" w14:textId="77777777" w:rsidTr="00692DC6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7FCA907C" w14:textId="77777777" w:rsidR="002C3464" w:rsidRPr="000F63F2" w:rsidRDefault="002C3464" w:rsidP="00692DC6">
            <w:pPr>
              <w:spacing w:after="0" w:line="240" w:lineRule="auto"/>
              <w:rPr>
                <w:b/>
                <w:bCs/>
              </w:rPr>
            </w:pPr>
            <w:r w:rsidRPr="000F63F2">
              <w:rPr>
                <w:b/>
                <w:bCs/>
              </w:rPr>
              <w:t>Total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915E1BB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817FFF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185B43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71FC78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AEF6D58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42BC6F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43C4B7" w14:textId="77777777" w:rsidR="002C3464" w:rsidRPr="002C3464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DE8AE1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82B0E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BC88B18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8CEC04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471631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2B2D3E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1737C63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77CC24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DF435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2643C7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30322D3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5BEA79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3ED411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5A34D1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9</w:t>
            </w:r>
          </w:p>
        </w:tc>
      </w:tr>
      <w:tr w:rsidR="002C3464" w14:paraId="2220CB38" w14:textId="77777777" w:rsidTr="00692DC6">
        <w:tc>
          <w:tcPr>
            <w:tcW w:w="1615" w:type="dxa"/>
            <w:tcBorders>
              <w:top w:val="single" w:sz="4" w:space="0" w:color="auto"/>
            </w:tcBorders>
          </w:tcPr>
          <w:p w14:paraId="2EC926A6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5DC7602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A82469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89A962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33FB41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F3AC09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FBEBE6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95BE7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B94C21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AA407D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678E595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0C6DB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DA684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DFB20D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3BE8E6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695AD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CF7D2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01ACE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65291BF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AE544E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E5215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3D84EA" w14:textId="77777777" w:rsidR="002C3464" w:rsidRDefault="002C3464" w:rsidP="00692DC6">
            <w:pPr>
              <w:spacing w:after="0" w:line="240" w:lineRule="auto"/>
              <w:jc w:val="center"/>
            </w:pPr>
          </w:p>
        </w:tc>
      </w:tr>
      <w:tr w:rsidR="002C3464" w14:paraId="3375CCE1" w14:textId="77777777" w:rsidTr="00692DC6">
        <w:tc>
          <w:tcPr>
            <w:tcW w:w="1615" w:type="dxa"/>
            <w:tcBorders>
              <w:bottom w:val="single" w:sz="4" w:space="0" w:color="auto"/>
            </w:tcBorders>
          </w:tcPr>
          <w:p w14:paraId="5F20DE63" w14:textId="45782F44" w:rsidR="002C3464" w:rsidRPr="000F63F2" w:rsidRDefault="00724104" w:rsidP="00692D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Fatty acid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B005AE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AC08B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D7222F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47266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19972F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DC725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1BD40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A177D1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7E692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5953ABD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FB2D4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0463E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79FC86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8D9657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16565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FAB50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FF7F38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EC0719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D29D6D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EE23D6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E175ED" w14:textId="77777777" w:rsidR="002C3464" w:rsidRDefault="002C3464" w:rsidP="00692DC6">
            <w:pPr>
              <w:spacing w:after="0" w:line="240" w:lineRule="auto"/>
              <w:jc w:val="center"/>
            </w:pPr>
          </w:p>
        </w:tc>
      </w:tr>
      <w:tr w:rsidR="002C3464" w14:paraId="53D7CABE" w14:textId="77777777" w:rsidTr="00692DC6">
        <w:tc>
          <w:tcPr>
            <w:tcW w:w="1615" w:type="dxa"/>
            <w:tcBorders>
              <w:top w:val="single" w:sz="4" w:space="0" w:color="auto"/>
            </w:tcBorders>
          </w:tcPr>
          <w:p w14:paraId="4941AE07" w14:textId="77777777" w:rsidR="002C3464" w:rsidRDefault="002C3464" w:rsidP="00692DC6">
            <w:pPr>
              <w:spacing w:after="0" w:line="240" w:lineRule="auto"/>
            </w:pPr>
            <w:r>
              <w:t>Scarborough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7BE17A9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9E956C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D720C9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117C9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9E6525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F20CD4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E2FB7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D5743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D780F2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27ABB8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77F37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C31D01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3C78D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3F5BDC1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7D7E8A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6C3D6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7CD7B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16C309E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91EC85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2BA353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258E7A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C3464" w14:paraId="57D17D9C" w14:textId="77777777" w:rsidTr="00692DC6">
        <w:tc>
          <w:tcPr>
            <w:tcW w:w="1615" w:type="dxa"/>
          </w:tcPr>
          <w:p w14:paraId="1889AE92" w14:textId="77777777" w:rsidR="002C3464" w:rsidRDefault="002C3464" w:rsidP="00692DC6">
            <w:pPr>
              <w:spacing w:after="0" w:line="240" w:lineRule="auto"/>
            </w:pPr>
            <w:r>
              <w:t>Mid-bay</w:t>
            </w:r>
          </w:p>
        </w:tc>
        <w:tc>
          <w:tcPr>
            <w:tcW w:w="566" w:type="dxa"/>
          </w:tcPr>
          <w:p w14:paraId="74FADED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742F894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F471AF6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5E2170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6D99275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787850F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508508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7B05970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080589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76D3595E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518540D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15D3597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FDDA48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54FE354C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74F856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0BE276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9FB340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5506AEB4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C691866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6DA03E1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4D3AE45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3464" w14:paraId="35CE18B2" w14:textId="77777777" w:rsidTr="00692DC6">
        <w:tc>
          <w:tcPr>
            <w:tcW w:w="1615" w:type="dxa"/>
          </w:tcPr>
          <w:p w14:paraId="1ACC9CC5" w14:textId="77777777" w:rsidR="002C3464" w:rsidRDefault="002C3464" w:rsidP="00692DC6">
            <w:pPr>
              <w:spacing w:after="0" w:line="240" w:lineRule="auto"/>
            </w:pPr>
            <w:r>
              <w:t>Wood Isle.</w:t>
            </w:r>
          </w:p>
        </w:tc>
        <w:tc>
          <w:tcPr>
            <w:tcW w:w="566" w:type="dxa"/>
          </w:tcPr>
          <w:p w14:paraId="36A6F5E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E346B92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C0F92E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C83CA6F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66FA03C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06FC216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A7582D5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929121B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7A83881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5B8C642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3EB54AF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61C849B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F180FA3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091CDE8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3925DE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12A285D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95B3468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5AF62B3C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0E5722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D58A4A5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CB13869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C3464" w14:paraId="491DEE13" w14:textId="77777777" w:rsidTr="00692DC6">
        <w:tc>
          <w:tcPr>
            <w:tcW w:w="1615" w:type="dxa"/>
          </w:tcPr>
          <w:p w14:paraId="3E962494" w14:textId="77777777" w:rsidR="002C3464" w:rsidRDefault="002C3464" w:rsidP="00692DC6">
            <w:pPr>
              <w:spacing w:after="0" w:line="240" w:lineRule="auto"/>
            </w:pPr>
            <w:r>
              <w:t>Ram Isle.</w:t>
            </w:r>
          </w:p>
        </w:tc>
        <w:tc>
          <w:tcPr>
            <w:tcW w:w="566" w:type="dxa"/>
          </w:tcPr>
          <w:p w14:paraId="2106194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204BEFE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B1FD5F7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F60275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06D237C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9B359B0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08480D8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764F9204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5A1A275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04E2436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740017B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D85C7B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04A9C74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0960EF2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6C44D7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3DBB57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ECCEEF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46F8730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462237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3F78E7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B20EC8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2A532AB4" w14:textId="77777777" w:rsidTr="00692DC6">
        <w:tc>
          <w:tcPr>
            <w:tcW w:w="1615" w:type="dxa"/>
          </w:tcPr>
          <w:p w14:paraId="1C43273F" w14:textId="77777777" w:rsidR="002C3464" w:rsidRDefault="002C3464" w:rsidP="00692DC6">
            <w:pPr>
              <w:spacing w:after="0" w:line="240" w:lineRule="auto"/>
            </w:pPr>
            <w:r>
              <w:t>Saco</w:t>
            </w:r>
          </w:p>
        </w:tc>
        <w:tc>
          <w:tcPr>
            <w:tcW w:w="566" w:type="dxa"/>
          </w:tcPr>
          <w:p w14:paraId="57455548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9E58A3E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5F53342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ABC306F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209AFAC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4935FDC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4D16445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00093E5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1367017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1076E92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CDBCA79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6F3521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FA1C0F5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0B74471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6D890F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D3DB8A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3E2D57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</w:tcPr>
          <w:p w14:paraId="3023D91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A4B732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B8CD94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577A72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64302390" w14:textId="77777777" w:rsidTr="00692DC6">
        <w:tc>
          <w:tcPr>
            <w:tcW w:w="1615" w:type="dxa"/>
            <w:tcBorders>
              <w:bottom w:val="single" w:sz="4" w:space="0" w:color="auto"/>
            </w:tcBorders>
          </w:tcPr>
          <w:p w14:paraId="5399F815" w14:textId="77777777" w:rsidR="002C3464" w:rsidRDefault="002C3464" w:rsidP="00692DC6">
            <w:pPr>
              <w:spacing w:after="0" w:line="240" w:lineRule="auto"/>
            </w:pPr>
            <w:r>
              <w:t>East coast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4CF1C6A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81DFBB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70DEE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231E5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04F460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3E0EED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CF5D29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35B72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C1058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1FFEC1A6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57C577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F16A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542BB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41E6779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744BD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8DA05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4CF66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095D49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09726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76D98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849AB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4B4703BA" w14:textId="77777777" w:rsidTr="00692DC6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5D13770" w14:textId="77777777" w:rsidR="002C3464" w:rsidRPr="000F63F2" w:rsidRDefault="002C3464" w:rsidP="00692DC6">
            <w:pPr>
              <w:spacing w:after="0" w:line="240" w:lineRule="auto"/>
              <w:rPr>
                <w:b/>
                <w:bCs/>
              </w:rPr>
            </w:pPr>
            <w:r w:rsidRPr="000F63F2">
              <w:rPr>
                <w:b/>
                <w:bCs/>
              </w:rPr>
              <w:t>Total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6487B48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AE70D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2ADED7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B39A9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03DC349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797EBD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0013D7" w14:textId="77777777" w:rsidR="002C3464" w:rsidRPr="002C3464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0610A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B884B9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2C86255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712867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27C2DF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6BBB7C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C0428B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99BAF5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A62CBC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0EF91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575FA09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060496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EAB5C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4B56A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9</w:t>
            </w:r>
          </w:p>
        </w:tc>
      </w:tr>
    </w:tbl>
    <w:p w14:paraId="7E66DAF9" w14:textId="77777777" w:rsidR="002C3464" w:rsidRDefault="002C3464" w:rsidP="002C3464">
      <w:pPr>
        <w:spacing w:after="0" w:line="480" w:lineRule="auto"/>
        <w:sectPr w:rsidR="002C3464" w:rsidSect="00325BB4">
          <w:type w:val="nextPage"/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4AEB6B95" w14:textId="152593FD" w:rsidR="002C3464" w:rsidRDefault="002C3464" w:rsidP="002C3464">
      <w:pPr>
        <w:spacing w:after="0" w:line="240" w:lineRule="auto"/>
      </w:pPr>
      <w:r>
        <w:lastRenderedPageBreak/>
        <w:t>Supplementary Table 2. The number of individual mussels analyzed for each analysis (stable isotopes and lipid) for each sample site and date throughout the study.</w:t>
      </w:r>
      <w:r w:rsidR="00937311">
        <w:t xml:space="preserve"> For sample site location see Figure 1.</w:t>
      </w:r>
    </w:p>
    <w:p w14:paraId="448B06F9" w14:textId="77777777" w:rsidR="002C3464" w:rsidRDefault="002C3464" w:rsidP="002C3464">
      <w:pPr>
        <w:spacing w:after="0" w:line="24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704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692"/>
      </w:tblGrid>
      <w:tr w:rsidR="002C3464" w14:paraId="5559BD10" w14:textId="77777777" w:rsidTr="00692DC6">
        <w:trPr>
          <w:cantSplit/>
          <w:trHeight w:val="1430"/>
        </w:trPr>
        <w:tc>
          <w:tcPr>
            <w:tcW w:w="639" w:type="pct"/>
            <w:tcBorders>
              <w:bottom w:val="single" w:sz="4" w:space="0" w:color="auto"/>
            </w:tcBorders>
          </w:tcPr>
          <w:p w14:paraId="2497621D" w14:textId="77777777" w:rsidR="002C3464" w:rsidRDefault="002C3464" w:rsidP="00692DC6">
            <w:pPr>
              <w:spacing w:after="0" w:line="480" w:lineRule="auto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textDirection w:val="btLr"/>
          </w:tcPr>
          <w:p w14:paraId="5E9BBC57" w14:textId="77777777" w:rsidR="002C3464" w:rsidRDefault="002C3464" w:rsidP="00692DC6">
            <w:pPr>
              <w:spacing w:after="0" w:line="240" w:lineRule="auto"/>
              <w:jc w:val="center"/>
            </w:pPr>
            <w:r>
              <w:t>5/5/2016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17952C3A" w14:textId="77777777" w:rsidR="002C3464" w:rsidRDefault="002C3464" w:rsidP="00692DC6">
            <w:pPr>
              <w:spacing w:after="0" w:line="240" w:lineRule="auto"/>
              <w:jc w:val="center"/>
            </w:pPr>
            <w:r>
              <w:t>5/20/2016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50CE5FA5" w14:textId="77777777" w:rsidR="002C3464" w:rsidRDefault="002C3464" w:rsidP="00692DC6">
            <w:pPr>
              <w:spacing w:after="0" w:line="240" w:lineRule="auto"/>
              <w:jc w:val="center"/>
            </w:pPr>
            <w:r>
              <w:t>6/9/2016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18382E16" w14:textId="77777777" w:rsidR="002C3464" w:rsidRDefault="002C3464" w:rsidP="00692DC6">
            <w:pPr>
              <w:spacing w:after="0" w:line="240" w:lineRule="auto"/>
              <w:jc w:val="center"/>
            </w:pPr>
            <w:r>
              <w:t>6/23/2016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3E4CC01C" w14:textId="77777777" w:rsidR="002C3464" w:rsidRDefault="002C3464" w:rsidP="00692DC6">
            <w:pPr>
              <w:spacing w:after="0" w:line="240" w:lineRule="auto"/>
              <w:jc w:val="center"/>
            </w:pPr>
            <w:r>
              <w:t>7/10/2016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2172BBE7" w14:textId="77777777" w:rsidR="002C3464" w:rsidRDefault="002C3464" w:rsidP="00692DC6">
            <w:pPr>
              <w:spacing w:after="0" w:line="240" w:lineRule="auto"/>
              <w:jc w:val="center"/>
            </w:pPr>
            <w:r>
              <w:t>7/28/2016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499F5C91" w14:textId="77777777" w:rsidR="002C3464" w:rsidRDefault="002C3464" w:rsidP="00692DC6">
            <w:pPr>
              <w:spacing w:after="0" w:line="240" w:lineRule="auto"/>
              <w:jc w:val="center"/>
            </w:pPr>
            <w:r>
              <w:t>8/22/2016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01AF03BE" w14:textId="77777777" w:rsidR="002C3464" w:rsidRDefault="002C3464" w:rsidP="00692DC6">
            <w:pPr>
              <w:spacing w:after="0" w:line="240" w:lineRule="auto"/>
              <w:jc w:val="center"/>
            </w:pPr>
            <w:r>
              <w:t>9/6/2016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322F3411" w14:textId="77777777" w:rsidR="002C3464" w:rsidRDefault="002C3464" w:rsidP="00692DC6">
            <w:pPr>
              <w:spacing w:after="0" w:line="240" w:lineRule="auto"/>
              <w:jc w:val="center"/>
            </w:pPr>
            <w:r>
              <w:t>10/3/2016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57ED31D0" w14:textId="77777777" w:rsidR="002C3464" w:rsidRDefault="002C3464" w:rsidP="00692DC6">
            <w:pPr>
              <w:spacing w:after="0" w:line="240" w:lineRule="auto"/>
              <w:jc w:val="center"/>
            </w:pPr>
            <w:r>
              <w:t>11/21/2016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419CEDE7" w14:textId="77777777" w:rsidR="002C3464" w:rsidRDefault="002C3464" w:rsidP="00692DC6">
            <w:pPr>
              <w:spacing w:after="0" w:line="240" w:lineRule="auto"/>
              <w:jc w:val="center"/>
            </w:pPr>
            <w:r>
              <w:t>12/19/2016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3C5F7BA1" w14:textId="77777777" w:rsidR="002C3464" w:rsidRDefault="002C3464" w:rsidP="00692DC6">
            <w:pPr>
              <w:spacing w:after="0" w:line="240" w:lineRule="auto"/>
              <w:jc w:val="center"/>
            </w:pPr>
            <w:r>
              <w:t>5/1/2017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3616989F" w14:textId="77777777" w:rsidR="002C3464" w:rsidRDefault="002C3464" w:rsidP="00692DC6">
            <w:pPr>
              <w:spacing w:after="0" w:line="240" w:lineRule="auto"/>
              <w:jc w:val="center"/>
            </w:pPr>
            <w:r>
              <w:t>6/26/2017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1BE9CA08" w14:textId="77777777" w:rsidR="002C3464" w:rsidRDefault="002C3464" w:rsidP="00692DC6">
            <w:pPr>
              <w:spacing w:after="0" w:line="240" w:lineRule="auto"/>
              <w:jc w:val="center"/>
            </w:pPr>
            <w:r>
              <w:t>7/25/2017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14:paraId="72F84635" w14:textId="77777777" w:rsidR="002C3464" w:rsidRDefault="002C3464" w:rsidP="00692DC6">
            <w:pPr>
              <w:spacing w:after="0" w:line="240" w:lineRule="auto"/>
              <w:jc w:val="center"/>
            </w:pPr>
            <w:r>
              <w:t>8/28/2017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extDirection w:val="btLr"/>
          </w:tcPr>
          <w:p w14:paraId="39AA4D06" w14:textId="77777777" w:rsidR="002C3464" w:rsidRDefault="002C3464" w:rsidP="00692DC6">
            <w:pPr>
              <w:spacing w:after="0" w:line="240" w:lineRule="auto"/>
              <w:jc w:val="center"/>
            </w:pPr>
            <w:r>
              <w:t>9/25/2017</w:t>
            </w:r>
          </w:p>
        </w:tc>
      </w:tr>
      <w:tr w:rsidR="002C3464" w14:paraId="3A72803D" w14:textId="77777777" w:rsidTr="00692DC6"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6EB6FF81" w14:textId="77777777" w:rsidR="002C3464" w:rsidRPr="000F63F2" w:rsidRDefault="002C3464" w:rsidP="00692DC6">
            <w:pPr>
              <w:spacing w:after="0" w:line="240" w:lineRule="auto"/>
              <w:rPr>
                <w:b/>
                <w:bCs/>
              </w:rPr>
            </w:pPr>
            <w:r w:rsidRPr="000F63F2">
              <w:rPr>
                <w:b/>
                <w:bCs/>
              </w:rPr>
              <w:t>Stable isotopes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7D74D8E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6B1ABB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915ACA6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F8D515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B766C2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920875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FF3CBE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6E1129D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393DA6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A2E0181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1FC56F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8A0A51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5EAEE2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0C0075E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1E784E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14:paraId="59E17C82" w14:textId="77777777" w:rsidR="002C3464" w:rsidRDefault="002C3464" w:rsidP="00692DC6">
            <w:pPr>
              <w:spacing w:after="0" w:line="240" w:lineRule="auto"/>
              <w:jc w:val="center"/>
            </w:pPr>
          </w:p>
        </w:tc>
      </w:tr>
      <w:tr w:rsidR="002C3464" w14:paraId="21C04F23" w14:textId="77777777" w:rsidTr="00692DC6">
        <w:tc>
          <w:tcPr>
            <w:tcW w:w="639" w:type="pct"/>
            <w:tcBorders>
              <w:top w:val="single" w:sz="4" w:space="0" w:color="auto"/>
            </w:tcBorders>
          </w:tcPr>
          <w:p w14:paraId="55AE650C" w14:textId="77777777" w:rsidR="002C3464" w:rsidRDefault="002C3464" w:rsidP="00692DC6">
            <w:pPr>
              <w:spacing w:after="0" w:line="240" w:lineRule="auto"/>
            </w:pPr>
            <w:r>
              <w:t>Scarborough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14:paraId="1E6762BD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F43BD48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64C15E14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694306E5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4B6C7308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A85CCB4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A0AE438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2EE1EF1E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2C9F2346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018F1F1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0806AFA1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038C5762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3A00FE4E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328B68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BF00C3F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2312C29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28B3315D" w14:textId="77777777" w:rsidTr="00692DC6">
        <w:tc>
          <w:tcPr>
            <w:tcW w:w="639" w:type="pct"/>
          </w:tcPr>
          <w:p w14:paraId="69A8A63D" w14:textId="77777777" w:rsidR="002C3464" w:rsidRDefault="002C3464" w:rsidP="00692DC6">
            <w:pPr>
              <w:spacing w:after="0" w:line="240" w:lineRule="auto"/>
            </w:pPr>
            <w:r>
              <w:t>Hills beach</w:t>
            </w:r>
          </w:p>
        </w:tc>
        <w:tc>
          <w:tcPr>
            <w:tcW w:w="272" w:type="pct"/>
          </w:tcPr>
          <w:p w14:paraId="05FE58A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099C37D2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49162065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70E5A9DD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35B2880F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1D1A7C32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1C1B4E5A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5E999169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446C4442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08836D06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3" w:type="pct"/>
          </w:tcPr>
          <w:p w14:paraId="34FA38E0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7E64BDF7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79D8AFB4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08D979B7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1A1F158F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7" w:type="pct"/>
          </w:tcPr>
          <w:p w14:paraId="358ACBA4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C3464" w14:paraId="71488E9E" w14:textId="77777777" w:rsidTr="00692DC6">
        <w:tc>
          <w:tcPr>
            <w:tcW w:w="639" w:type="pct"/>
          </w:tcPr>
          <w:p w14:paraId="7D798E01" w14:textId="2B8CFA9A" w:rsidR="002C3464" w:rsidRDefault="002C3464" w:rsidP="00692DC6">
            <w:pPr>
              <w:spacing w:after="0" w:line="240" w:lineRule="auto"/>
            </w:pPr>
            <w:r>
              <w:t>Wood Isl</w:t>
            </w:r>
            <w:r w:rsidR="00937311">
              <w:t>and</w:t>
            </w:r>
          </w:p>
        </w:tc>
        <w:tc>
          <w:tcPr>
            <w:tcW w:w="272" w:type="pct"/>
          </w:tcPr>
          <w:p w14:paraId="3B49B8AC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163E5F26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71D50546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143851C8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4FA6292A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34862359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1906E72C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38DF54A8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6ABF8A6B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512E1F75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7179BD9E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666C48BD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632F5BB1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2ADD77C2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0D481AE2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7" w:type="pct"/>
          </w:tcPr>
          <w:p w14:paraId="223BF591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C3464" w14:paraId="092F35FE" w14:textId="77777777" w:rsidTr="00692DC6">
        <w:tc>
          <w:tcPr>
            <w:tcW w:w="639" w:type="pct"/>
            <w:tcBorders>
              <w:bottom w:val="single" w:sz="4" w:space="0" w:color="auto"/>
            </w:tcBorders>
          </w:tcPr>
          <w:p w14:paraId="07944687" w14:textId="77777777" w:rsidR="002C3464" w:rsidRDefault="002C3464" w:rsidP="00692DC6">
            <w:pPr>
              <w:spacing w:after="0" w:line="240" w:lineRule="auto"/>
            </w:pPr>
            <w:r>
              <w:t>East coast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5E6257B9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DCC3443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1DFDE94D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0EBE54C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64C86288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678F802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19CF678E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44C46BC2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E66BBA8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0639EF21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7978952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0B7C01CF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2F5E0EC8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4669EB6B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68793CC3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0E1CFD54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C3464" w14:paraId="2A30A13E" w14:textId="77777777" w:rsidTr="00692DC6"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33706C5" w14:textId="77777777" w:rsidR="002C3464" w:rsidRPr="000F63F2" w:rsidRDefault="002C3464" w:rsidP="00692DC6">
            <w:pPr>
              <w:spacing w:after="0" w:line="240" w:lineRule="auto"/>
              <w:rPr>
                <w:b/>
                <w:bCs/>
              </w:rPr>
            </w:pPr>
            <w:r w:rsidRPr="000F63F2">
              <w:rPr>
                <w:b/>
                <w:bCs/>
              </w:rPr>
              <w:t>Total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210BA7EF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73632BF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545A8B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C65904D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F5DB96F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99F9AB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AFE10BB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FD491A7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8E48497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1BF754A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90368F5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2DE4703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45706EC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9B1547D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303278F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14:paraId="3B118539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15</w:t>
            </w:r>
          </w:p>
        </w:tc>
      </w:tr>
      <w:tr w:rsidR="002C3464" w14:paraId="1253A692" w14:textId="77777777" w:rsidTr="00692DC6">
        <w:tc>
          <w:tcPr>
            <w:tcW w:w="639" w:type="pct"/>
            <w:tcBorders>
              <w:top w:val="single" w:sz="4" w:space="0" w:color="auto"/>
            </w:tcBorders>
          </w:tcPr>
          <w:p w14:paraId="26A69095" w14:textId="77777777" w:rsidR="002C3464" w:rsidRDefault="002C3464" w:rsidP="00692DC6">
            <w:pPr>
              <w:spacing w:after="0" w:line="240" w:lineRule="auto"/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14:paraId="5F055B6D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6B914062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3E5FDCFF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EAE03F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4DB190F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45D37E2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7358E1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3C9858D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3B9576E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6FFEDE8B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FAC72E8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35C1043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48CBE5A9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1364DE6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2B5751AA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FE4A9D1" w14:textId="77777777" w:rsidR="002C3464" w:rsidRDefault="002C3464" w:rsidP="00692DC6">
            <w:pPr>
              <w:spacing w:after="0" w:line="240" w:lineRule="auto"/>
              <w:jc w:val="center"/>
            </w:pPr>
          </w:p>
        </w:tc>
      </w:tr>
      <w:tr w:rsidR="002C3464" w14:paraId="7D21C159" w14:textId="77777777" w:rsidTr="00692DC6">
        <w:tc>
          <w:tcPr>
            <w:tcW w:w="639" w:type="pct"/>
            <w:tcBorders>
              <w:bottom w:val="single" w:sz="4" w:space="0" w:color="auto"/>
            </w:tcBorders>
          </w:tcPr>
          <w:p w14:paraId="2E29FB3E" w14:textId="59349435" w:rsidR="002C3464" w:rsidRPr="000F63F2" w:rsidRDefault="00724104" w:rsidP="00692D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Fatty acid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1B9848F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C335A6F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19212B18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287EF83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2A05D856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D491A1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87B66DC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125D2B8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5311E403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0653B0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6956F2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5DD50FD7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51CD96A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57186B10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5ED03714" w14:textId="77777777" w:rsidR="002C3464" w:rsidRDefault="002C3464" w:rsidP="00692DC6">
            <w:pPr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74DDD42D" w14:textId="77777777" w:rsidR="002C3464" w:rsidRDefault="002C3464" w:rsidP="00692DC6">
            <w:pPr>
              <w:spacing w:after="0" w:line="240" w:lineRule="auto"/>
              <w:jc w:val="center"/>
            </w:pPr>
          </w:p>
        </w:tc>
      </w:tr>
      <w:tr w:rsidR="002C3464" w14:paraId="670FD197" w14:textId="77777777" w:rsidTr="00692DC6">
        <w:tc>
          <w:tcPr>
            <w:tcW w:w="639" w:type="pct"/>
            <w:tcBorders>
              <w:top w:val="single" w:sz="4" w:space="0" w:color="auto"/>
            </w:tcBorders>
          </w:tcPr>
          <w:p w14:paraId="13036F0B" w14:textId="77777777" w:rsidR="002C3464" w:rsidRDefault="002C3464" w:rsidP="00692DC6">
            <w:pPr>
              <w:spacing w:after="0" w:line="240" w:lineRule="auto"/>
            </w:pPr>
            <w:r>
              <w:t>Scarborough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14:paraId="05C7A84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78F76DF" w14:textId="77777777" w:rsidR="002C3464" w:rsidRDefault="002C3464" w:rsidP="00692D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35D0230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0CDB969D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F2DAFD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6BEDA4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2C8276A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239CD6B7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2E5EFB7" w14:textId="77777777" w:rsidR="002C3464" w:rsidRDefault="002C3464" w:rsidP="00692D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A2A130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B28BB54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04A73972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E53792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035C4DA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071BA9C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B4D144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C3464" w14:paraId="23199279" w14:textId="77777777" w:rsidTr="00692DC6">
        <w:tc>
          <w:tcPr>
            <w:tcW w:w="639" w:type="pct"/>
          </w:tcPr>
          <w:p w14:paraId="64E879FA" w14:textId="77777777" w:rsidR="002C3464" w:rsidRDefault="002C3464" w:rsidP="00692DC6">
            <w:pPr>
              <w:spacing w:after="0" w:line="240" w:lineRule="auto"/>
            </w:pPr>
            <w:r>
              <w:t>Hills beach</w:t>
            </w:r>
          </w:p>
        </w:tc>
        <w:tc>
          <w:tcPr>
            <w:tcW w:w="272" w:type="pct"/>
          </w:tcPr>
          <w:p w14:paraId="459C49C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17C74EF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542CC38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5456DB0D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231E71F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6206EE5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3EF16E3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4F1F320A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7ACF8A96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07049E5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573B6791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3" w:type="pct"/>
          </w:tcPr>
          <w:p w14:paraId="1D00F819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493AA96E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6A82AC5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321A551B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7" w:type="pct"/>
          </w:tcPr>
          <w:p w14:paraId="373FBBEF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C3464" w14:paraId="03F093DC" w14:textId="77777777" w:rsidTr="00692DC6">
        <w:tc>
          <w:tcPr>
            <w:tcW w:w="639" w:type="pct"/>
          </w:tcPr>
          <w:p w14:paraId="2714ECD9" w14:textId="5A76C062" w:rsidR="002C3464" w:rsidRDefault="002C3464" w:rsidP="00692DC6">
            <w:pPr>
              <w:spacing w:after="0" w:line="240" w:lineRule="auto"/>
            </w:pPr>
            <w:r>
              <w:t>Wood Isl</w:t>
            </w:r>
            <w:r w:rsidR="00937311">
              <w:t>and</w:t>
            </w:r>
          </w:p>
        </w:tc>
        <w:tc>
          <w:tcPr>
            <w:tcW w:w="272" w:type="pct"/>
          </w:tcPr>
          <w:p w14:paraId="68CEFFD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6839F874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12FD6511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1E1AF85F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3" w:type="pct"/>
          </w:tcPr>
          <w:p w14:paraId="0BB71B0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0A9465B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7A0FABBE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463C9F0B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3" w:type="pct"/>
          </w:tcPr>
          <w:p w14:paraId="1EAE4F20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</w:tcPr>
          <w:p w14:paraId="201E483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44C4DAF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4F111B08" w14:textId="77777777" w:rsidR="002C3464" w:rsidRDefault="002C3464" w:rsidP="00692D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3" w:type="pct"/>
          </w:tcPr>
          <w:p w14:paraId="5E46F1EC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62BBD9C7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</w:tcPr>
          <w:p w14:paraId="5B9E8879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7" w:type="pct"/>
          </w:tcPr>
          <w:p w14:paraId="6BE67A59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C3464" w14:paraId="2C337069" w14:textId="77777777" w:rsidTr="00692DC6">
        <w:tc>
          <w:tcPr>
            <w:tcW w:w="639" w:type="pct"/>
            <w:tcBorders>
              <w:bottom w:val="single" w:sz="4" w:space="0" w:color="auto"/>
            </w:tcBorders>
          </w:tcPr>
          <w:p w14:paraId="3F650536" w14:textId="77777777" w:rsidR="002C3464" w:rsidRDefault="002C3464" w:rsidP="00692DC6">
            <w:pPr>
              <w:spacing w:after="0" w:line="240" w:lineRule="auto"/>
            </w:pPr>
            <w:r>
              <w:t>East coast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2185BB7D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22768035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72123E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0D6B4D08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6876E5E6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45E9906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2C21474F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13B96A28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4B2A4CCF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0D17798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6EE5C640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FF382C0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BEC098B" w14:textId="77777777" w:rsidR="002C3464" w:rsidRDefault="002C3464" w:rsidP="00692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6936F4D5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C5B7953" w14:textId="77777777" w:rsidR="002C3464" w:rsidRDefault="002C3464" w:rsidP="00692D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5C4A5F36" w14:textId="77777777" w:rsidR="002C3464" w:rsidRDefault="002C3464" w:rsidP="00692DC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C3464" w14:paraId="75273CF8" w14:textId="77777777" w:rsidTr="00692DC6"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4C6C4529" w14:textId="77777777" w:rsidR="002C3464" w:rsidRPr="000F63F2" w:rsidRDefault="002C3464" w:rsidP="00692DC6">
            <w:pPr>
              <w:spacing w:after="0" w:line="240" w:lineRule="auto"/>
              <w:rPr>
                <w:b/>
                <w:bCs/>
              </w:rPr>
            </w:pPr>
            <w:r w:rsidRPr="000F63F2">
              <w:rPr>
                <w:b/>
                <w:bCs/>
              </w:rPr>
              <w:t>Total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70A607A3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C7FFEF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5640771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97E541E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E6DC31C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3E2FC91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5FFEFAA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69A0DF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F15D7CD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404B9FA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45F71E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CA09836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7FC106F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C0F2A60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CD95342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14:paraId="785BCF28" w14:textId="77777777" w:rsidR="002C3464" w:rsidRPr="000F63F2" w:rsidRDefault="002C3464" w:rsidP="00692DC6">
            <w:pPr>
              <w:spacing w:after="0" w:line="240" w:lineRule="auto"/>
              <w:jc w:val="center"/>
              <w:rPr>
                <w:b/>
                <w:bCs/>
              </w:rPr>
            </w:pPr>
            <w:r w:rsidRPr="000F63F2">
              <w:rPr>
                <w:b/>
                <w:bCs/>
              </w:rPr>
              <w:t>14</w:t>
            </w:r>
          </w:p>
        </w:tc>
      </w:tr>
    </w:tbl>
    <w:p w14:paraId="7A2FF7B0" w14:textId="4B01501E" w:rsidR="002C3464" w:rsidRDefault="002C3464" w:rsidP="00521B32">
      <w:pPr>
        <w:spacing w:after="0" w:line="240" w:lineRule="auto"/>
        <w:rPr>
          <w:rFonts w:cstheme="minorHAnsi"/>
          <w:b/>
        </w:rPr>
      </w:pPr>
    </w:p>
    <w:p w14:paraId="0C6B7CE6" w14:textId="3A1D9584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1BFDBCE0" w14:textId="1DD8C0AF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1F64B4EB" w14:textId="481DD355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3B414702" w14:textId="7A9F953C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572D07FF" w14:textId="61EC9A77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4CEEAA5C" w14:textId="02695D05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1F222C2F" w14:textId="38F4FE66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29D04F58" w14:textId="0E93B178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530C0B34" w14:textId="02575A4C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6C2FC3B0" w14:textId="26C97424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19794613" w14:textId="2243457D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09CD8270" w14:textId="1B73DC65" w:rsidR="00692DC6" w:rsidRDefault="00692DC6" w:rsidP="00521B32">
      <w:pPr>
        <w:spacing w:after="0" w:line="240" w:lineRule="auto"/>
        <w:rPr>
          <w:rFonts w:cstheme="minorHAnsi"/>
          <w:b/>
        </w:rPr>
      </w:pPr>
    </w:p>
    <w:p w14:paraId="303835C1" w14:textId="5DAD922D" w:rsidR="00800135" w:rsidRDefault="00800135" w:rsidP="0080013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Supplementary Table 3. </w:t>
      </w:r>
      <w:r w:rsidRPr="00325BB4">
        <w:rPr>
          <w:rFonts w:cstheme="minorHAnsi"/>
          <w:bCs/>
        </w:rPr>
        <w:t>The number of samples collected for each endmember (</w:t>
      </w:r>
      <w:r w:rsidRPr="00325BB4">
        <w:rPr>
          <w:rFonts w:cstheme="minorHAnsi"/>
          <w:bCs/>
          <w:i/>
          <w:iCs/>
        </w:rPr>
        <w:t xml:space="preserve">Ascophyllum nodosum, Saccharina </w:t>
      </w:r>
      <w:proofErr w:type="spellStart"/>
      <w:r w:rsidRPr="00325BB4">
        <w:rPr>
          <w:rFonts w:cstheme="minorHAnsi"/>
          <w:bCs/>
          <w:i/>
          <w:iCs/>
        </w:rPr>
        <w:t>latissima</w:t>
      </w:r>
      <w:proofErr w:type="spellEnd"/>
      <w:r w:rsidRPr="00325BB4">
        <w:rPr>
          <w:rFonts w:cstheme="minorHAnsi"/>
          <w:bCs/>
          <w:i/>
          <w:iCs/>
        </w:rPr>
        <w:t>, Chondrus crispus, Spartina alterniflora, and oak leaf litter</w:t>
      </w:r>
      <w:r w:rsidRPr="00325BB4">
        <w:rPr>
          <w:rFonts w:cstheme="minorHAnsi"/>
          <w:bCs/>
        </w:rPr>
        <w:t>) for each sampling date throughout the study.</w:t>
      </w:r>
      <w:r w:rsidR="00937311">
        <w:rPr>
          <w:rFonts w:cstheme="minorHAnsi"/>
          <w:b/>
        </w:rPr>
        <w:t xml:space="preserve"> </w:t>
      </w:r>
      <w:r w:rsidR="00937311">
        <w:t>For sample site location see Figure 1.</w:t>
      </w:r>
    </w:p>
    <w:p w14:paraId="7772E8D4" w14:textId="77777777" w:rsidR="00800135" w:rsidRDefault="00800135" w:rsidP="0080013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532"/>
        <w:gridCol w:w="532"/>
        <w:gridCol w:w="532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24"/>
      </w:tblGrid>
      <w:tr w:rsidR="00800135" w14:paraId="1C8E2DB6" w14:textId="77777777" w:rsidTr="00942B27">
        <w:trPr>
          <w:cantSplit/>
          <w:trHeight w:val="1340"/>
        </w:trPr>
        <w:tc>
          <w:tcPr>
            <w:tcW w:w="903" w:type="pct"/>
            <w:tcBorders>
              <w:bottom w:val="single" w:sz="4" w:space="0" w:color="auto"/>
            </w:tcBorders>
          </w:tcPr>
          <w:p w14:paraId="0E5B044E" w14:textId="77777777" w:rsidR="00800135" w:rsidRDefault="00800135" w:rsidP="00942B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54C0DE68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5/5/2016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06210CD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5/20/2016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3CF6F591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6/6/2016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69378481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6/9/2016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11E337F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6/15/2016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54E78055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6/23/2016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50332926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6/29/2016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55BE82B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7/10/2016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08A8FC7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8/9/2016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55E97F1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8/22/2016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79BCD7B0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9/6/2016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5CAB6855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10/3/2016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36CE6636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11/21/2016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2733FD96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12/6/2016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1094206A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12/16/2016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1DAC2979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5/1/2017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70BFCBD0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6/26/2016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08FAE7FF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7/26/2017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1CA2D7D0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8/28/2017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14:paraId="2E3E068D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9/25/2017</w:t>
            </w:r>
          </w:p>
        </w:tc>
      </w:tr>
      <w:tr w:rsidR="00800135" w14:paraId="1E1F26E3" w14:textId="77777777" w:rsidTr="00942B27"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157C5478" w14:textId="77777777" w:rsidR="00800135" w:rsidRDefault="00800135" w:rsidP="00942B2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Stable isotopes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5DC13FA8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59B3F57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67DD6DA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34C3ED04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5B689462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56115CF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7327BEF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56D566F6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53DBE0C7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354B2456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1EBDBC41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6FEBC840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436E39C2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76AAA0B7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0AE4732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7921B37E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1CEFE84E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3AAFB1CE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014511E4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51CC1A70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00135" w14:paraId="78B9DD0F" w14:textId="77777777" w:rsidTr="00942B27">
        <w:tc>
          <w:tcPr>
            <w:tcW w:w="903" w:type="pct"/>
            <w:tcBorders>
              <w:top w:val="single" w:sz="4" w:space="0" w:color="auto"/>
            </w:tcBorders>
          </w:tcPr>
          <w:p w14:paraId="2C239C7F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751A1B">
              <w:rPr>
                <w:rFonts w:cstheme="minorHAnsi"/>
                <w:bCs/>
                <w:i/>
                <w:iCs/>
              </w:rPr>
              <w:t>Ascophyllum nodosum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6D37794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435253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5E06E7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DFB994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8336FB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38527BA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F5F89C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1F350FF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1B1BEC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18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2AEFFE6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3FEAA46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6BD733D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25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39EDAFD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6E7F2C4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1FD3B9C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23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188BC4E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50E1DD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99CDE2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220499A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25884B3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</w:tr>
      <w:tr w:rsidR="00800135" w14:paraId="53E147B5" w14:textId="77777777" w:rsidTr="00942B27">
        <w:tc>
          <w:tcPr>
            <w:tcW w:w="903" w:type="pct"/>
          </w:tcPr>
          <w:p w14:paraId="0D627A1E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751A1B">
              <w:rPr>
                <w:rFonts w:cstheme="minorHAnsi"/>
                <w:bCs/>
                <w:i/>
                <w:iCs/>
              </w:rPr>
              <w:t xml:space="preserve">Saccharina </w:t>
            </w:r>
            <w:proofErr w:type="spellStart"/>
            <w:r w:rsidRPr="00751A1B">
              <w:rPr>
                <w:rFonts w:cstheme="minorHAnsi"/>
                <w:bCs/>
                <w:i/>
                <w:iCs/>
              </w:rPr>
              <w:t>latissima</w:t>
            </w:r>
            <w:proofErr w:type="spellEnd"/>
          </w:p>
        </w:tc>
        <w:tc>
          <w:tcPr>
            <w:tcW w:w="205" w:type="pct"/>
          </w:tcPr>
          <w:p w14:paraId="15F3998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3D54C41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4</w:t>
            </w:r>
          </w:p>
        </w:tc>
        <w:tc>
          <w:tcPr>
            <w:tcW w:w="205" w:type="pct"/>
          </w:tcPr>
          <w:p w14:paraId="77F3016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1</w:t>
            </w:r>
          </w:p>
        </w:tc>
        <w:tc>
          <w:tcPr>
            <w:tcW w:w="205" w:type="pct"/>
          </w:tcPr>
          <w:p w14:paraId="408A2AA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F933F4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2</w:t>
            </w:r>
          </w:p>
        </w:tc>
        <w:tc>
          <w:tcPr>
            <w:tcW w:w="205" w:type="pct"/>
          </w:tcPr>
          <w:p w14:paraId="1EEF753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37174F5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4</w:t>
            </w:r>
          </w:p>
        </w:tc>
        <w:tc>
          <w:tcPr>
            <w:tcW w:w="205" w:type="pct"/>
          </w:tcPr>
          <w:p w14:paraId="12A0C60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12</w:t>
            </w:r>
          </w:p>
        </w:tc>
        <w:tc>
          <w:tcPr>
            <w:tcW w:w="205" w:type="pct"/>
          </w:tcPr>
          <w:p w14:paraId="3CD8D68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5AABB6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1E5424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05" w:type="pct"/>
          </w:tcPr>
          <w:p w14:paraId="332B828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73BDA8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1</w:t>
            </w:r>
          </w:p>
        </w:tc>
        <w:tc>
          <w:tcPr>
            <w:tcW w:w="205" w:type="pct"/>
          </w:tcPr>
          <w:p w14:paraId="3E3C14B6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19</w:t>
            </w:r>
          </w:p>
        </w:tc>
        <w:tc>
          <w:tcPr>
            <w:tcW w:w="205" w:type="pct"/>
          </w:tcPr>
          <w:p w14:paraId="21F35A8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FE44FF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44DCCB0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5651DD6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73367C3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C487C9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4</w:t>
            </w:r>
          </w:p>
        </w:tc>
      </w:tr>
      <w:tr w:rsidR="00800135" w14:paraId="769E1584" w14:textId="77777777" w:rsidTr="00942B27">
        <w:tc>
          <w:tcPr>
            <w:tcW w:w="903" w:type="pct"/>
          </w:tcPr>
          <w:p w14:paraId="0488DF32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751A1B">
              <w:rPr>
                <w:rFonts w:cstheme="minorHAnsi"/>
                <w:bCs/>
                <w:i/>
                <w:iCs/>
              </w:rPr>
              <w:t>Chondrus crispus</w:t>
            </w:r>
          </w:p>
        </w:tc>
        <w:tc>
          <w:tcPr>
            <w:tcW w:w="205" w:type="pct"/>
          </w:tcPr>
          <w:p w14:paraId="11E73EF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F67F76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28B0A8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B209ED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D7B3D6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BEEB2D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F4ECA1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7CAB260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CDF90D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37C3A8D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8325205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05" w:type="pct"/>
          </w:tcPr>
          <w:p w14:paraId="6D816FF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9B0607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E72AA0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FF08EE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3AA60F2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0FA0149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0B430BB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26257F6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794E83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</w:tr>
      <w:tr w:rsidR="00800135" w14:paraId="63628FD9" w14:textId="77777777" w:rsidTr="00942B27">
        <w:tc>
          <w:tcPr>
            <w:tcW w:w="903" w:type="pct"/>
          </w:tcPr>
          <w:p w14:paraId="29AC7359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751A1B">
              <w:rPr>
                <w:rFonts w:cstheme="minorHAnsi"/>
                <w:bCs/>
                <w:i/>
                <w:iCs/>
              </w:rPr>
              <w:t>Spartina alterniflora</w:t>
            </w:r>
          </w:p>
        </w:tc>
        <w:tc>
          <w:tcPr>
            <w:tcW w:w="205" w:type="pct"/>
          </w:tcPr>
          <w:p w14:paraId="57D1E3B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A18C64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137B8ED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623FAB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2D5711A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04E251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50F0C36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3F84680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5597020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D3660B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4A29754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3385A12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2884260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4</w:t>
            </w:r>
          </w:p>
        </w:tc>
        <w:tc>
          <w:tcPr>
            <w:tcW w:w="205" w:type="pct"/>
          </w:tcPr>
          <w:p w14:paraId="70B340E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7CE4C9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305C1E6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590668E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65F3FEF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C897D1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21916F2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</w:tr>
      <w:tr w:rsidR="00800135" w14:paraId="6E5F06D2" w14:textId="77777777" w:rsidTr="00942B27">
        <w:tc>
          <w:tcPr>
            <w:tcW w:w="903" w:type="pct"/>
            <w:tcBorders>
              <w:bottom w:val="single" w:sz="4" w:space="0" w:color="auto"/>
            </w:tcBorders>
          </w:tcPr>
          <w:p w14:paraId="57355FC2" w14:textId="18BF52A9" w:rsidR="00800135" w:rsidRPr="00751A1B" w:rsidRDefault="00A25D08" w:rsidP="00942B2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Leaf litter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5A76CD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3076C5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ED51A1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056597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BB403B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3FFBEF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54D5BF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3CD53C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714566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243AE7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9881D0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5CDCE8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37849F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28B9479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6FB552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2FF6E7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2C3DEA9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E5DFD3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6C74C8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6D0411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</w:tr>
      <w:tr w:rsidR="00800135" w14:paraId="4682BDC8" w14:textId="77777777" w:rsidTr="00942B27">
        <w:tc>
          <w:tcPr>
            <w:tcW w:w="903" w:type="pct"/>
            <w:tcBorders>
              <w:top w:val="single" w:sz="4" w:space="0" w:color="auto"/>
            </w:tcBorders>
          </w:tcPr>
          <w:p w14:paraId="4E9587D8" w14:textId="77777777" w:rsidR="00800135" w:rsidRDefault="00800135" w:rsidP="00942B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989567D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4C7DE44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2A69CEA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CDE780D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DB069AA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3D24831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75286AC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2A95FCA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709BBAD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2B71BA1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4FD8AFB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DC98B9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7FDC400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6D551627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743FD46B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FC50F9F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5F51F40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37BCC7F2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604F65C1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60FF8AF5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00135" w14:paraId="7A256CD8" w14:textId="77777777" w:rsidTr="00942B27">
        <w:tc>
          <w:tcPr>
            <w:tcW w:w="903" w:type="pct"/>
            <w:tcBorders>
              <w:bottom w:val="single" w:sz="4" w:space="0" w:color="auto"/>
            </w:tcBorders>
          </w:tcPr>
          <w:p w14:paraId="20B78743" w14:textId="5F900584" w:rsidR="00800135" w:rsidRDefault="00724104" w:rsidP="00942B2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Fatty acid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BCCD481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C01376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5B80CEB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0D44F50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BF395E3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ACA1FE6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7368CE7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2C8454D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2817441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F9CB54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9E3F741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9915FDE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91786A9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695F862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2668C2A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031BE275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FCB42A6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3C8B13A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543BD2A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2BCA57C" w14:textId="77777777" w:rsidR="00800135" w:rsidRDefault="00800135" w:rsidP="00942B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00135" w14:paraId="5E373703" w14:textId="77777777" w:rsidTr="00942B27">
        <w:tc>
          <w:tcPr>
            <w:tcW w:w="903" w:type="pct"/>
            <w:tcBorders>
              <w:top w:val="single" w:sz="4" w:space="0" w:color="auto"/>
            </w:tcBorders>
          </w:tcPr>
          <w:p w14:paraId="08CDA2C4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751A1B">
              <w:rPr>
                <w:rFonts w:cstheme="minorHAnsi"/>
                <w:bCs/>
                <w:i/>
                <w:iCs/>
              </w:rPr>
              <w:t>Ascophyllum nodosum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3E9FC4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27F85F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143E0C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2411F52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FF7878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3616422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EF3E17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3D1DD7F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3CF305F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239539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7C478BE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FD03AB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26A930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D96F44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0326B40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7ED5D8D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6CEBCD6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2D34B6F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5A5C495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21769B7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</w:tr>
      <w:tr w:rsidR="00800135" w14:paraId="613A4326" w14:textId="77777777" w:rsidTr="00942B27">
        <w:tc>
          <w:tcPr>
            <w:tcW w:w="903" w:type="pct"/>
          </w:tcPr>
          <w:p w14:paraId="074667ED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751A1B">
              <w:rPr>
                <w:rFonts w:cstheme="minorHAnsi"/>
                <w:bCs/>
                <w:i/>
                <w:iCs/>
              </w:rPr>
              <w:t xml:space="preserve">Saccharina </w:t>
            </w:r>
            <w:proofErr w:type="spellStart"/>
            <w:r w:rsidRPr="00751A1B">
              <w:rPr>
                <w:rFonts w:cstheme="minorHAnsi"/>
                <w:bCs/>
                <w:i/>
                <w:iCs/>
              </w:rPr>
              <w:t>latissima</w:t>
            </w:r>
            <w:proofErr w:type="spellEnd"/>
          </w:p>
        </w:tc>
        <w:tc>
          <w:tcPr>
            <w:tcW w:w="205" w:type="pct"/>
          </w:tcPr>
          <w:p w14:paraId="330DAFE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4</w:t>
            </w:r>
          </w:p>
        </w:tc>
        <w:tc>
          <w:tcPr>
            <w:tcW w:w="205" w:type="pct"/>
          </w:tcPr>
          <w:p w14:paraId="2F225C0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43259D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AAD049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A94ED6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E63F07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B0BF41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4A01CC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D7CD30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8B8EAD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7915390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3E38B67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0BD3B5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69B3ED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CC6B91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EB6776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910578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2FBBCF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E8C925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1D7DCB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</w:tr>
      <w:tr w:rsidR="00800135" w14:paraId="4DC551B1" w14:textId="77777777" w:rsidTr="00942B27">
        <w:tc>
          <w:tcPr>
            <w:tcW w:w="903" w:type="pct"/>
          </w:tcPr>
          <w:p w14:paraId="132EE246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751A1B">
              <w:rPr>
                <w:rFonts w:cstheme="minorHAnsi"/>
                <w:bCs/>
                <w:i/>
                <w:iCs/>
              </w:rPr>
              <w:t>Chondrus crispus</w:t>
            </w:r>
          </w:p>
        </w:tc>
        <w:tc>
          <w:tcPr>
            <w:tcW w:w="205" w:type="pct"/>
          </w:tcPr>
          <w:p w14:paraId="08AB464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DB33FF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0A9FFC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4C7859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55BA53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77DE7995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CEB4F5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A4F094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523D8B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B3E8C5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99BFDD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065049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E6D90C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C59366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58817A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30FF670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11FAAA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6E32E06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469761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2CE44F5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</w:tr>
      <w:tr w:rsidR="00800135" w14:paraId="04CF64F9" w14:textId="77777777" w:rsidTr="00942B27">
        <w:tc>
          <w:tcPr>
            <w:tcW w:w="903" w:type="pct"/>
          </w:tcPr>
          <w:p w14:paraId="25DBC1E7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751A1B">
              <w:rPr>
                <w:rFonts w:cstheme="minorHAnsi"/>
                <w:bCs/>
                <w:i/>
                <w:iCs/>
              </w:rPr>
              <w:t>Spartina alterniflora</w:t>
            </w:r>
          </w:p>
        </w:tc>
        <w:tc>
          <w:tcPr>
            <w:tcW w:w="205" w:type="pct"/>
          </w:tcPr>
          <w:p w14:paraId="7AAA8325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7A76268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21B15EF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C94F3B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6955652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C1573B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2E03F27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8799CA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1C7C130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5EF1E0C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004852B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7198E61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1C06E2F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1E4FB0C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723E9D5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6727BA0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7A19404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35C4403C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</w:tcPr>
          <w:p w14:paraId="44E1004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5</w:t>
            </w:r>
          </w:p>
        </w:tc>
        <w:tc>
          <w:tcPr>
            <w:tcW w:w="205" w:type="pct"/>
          </w:tcPr>
          <w:p w14:paraId="06D3C23D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</w:tr>
      <w:tr w:rsidR="00800135" w14:paraId="5ADB4F61" w14:textId="77777777" w:rsidTr="00942B27">
        <w:tc>
          <w:tcPr>
            <w:tcW w:w="903" w:type="pct"/>
            <w:tcBorders>
              <w:bottom w:val="single" w:sz="4" w:space="0" w:color="auto"/>
            </w:tcBorders>
          </w:tcPr>
          <w:p w14:paraId="23614A86" w14:textId="77777777" w:rsidR="00800135" w:rsidRPr="00751A1B" w:rsidRDefault="00800135" w:rsidP="00942B27">
            <w:pPr>
              <w:spacing w:after="0" w:line="240" w:lineRule="auto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Oak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674B4A5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26430019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36796F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817AAC4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EFF1903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B6F72F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0D993BE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A9CCBA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C3E070E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2A19D2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D1768D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61DE170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035E5DA8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2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63BB2F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B4CE19A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F77BC2B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0F7A94B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CA70052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5DC44891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E20C967" w14:textId="77777777" w:rsidR="00800135" w:rsidRPr="00751A1B" w:rsidRDefault="00800135" w:rsidP="00942B2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51A1B">
              <w:rPr>
                <w:rFonts w:cstheme="minorHAnsi"/>
                <w:bCs/>
              </w:rPr>
              <w:t>-</w:t>
            </w:r>
          </w:p>
        </w:tc>
      </w:tr>
    </w:tbl>
    <w:p w14:paraId="2A8129B6" w14:textId="77777777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3829ED0E" w14:textId="08868984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2C5630C5" w14:textId="7B73D490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25AE87A8" w14:textId="402441C2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49FB838C" w14:textId="12FD3B88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17E17AE5" w14:textId="54B810FA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34702FCC" w14:textId="2DC7E6EF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68F326E7" w14:textId="6CDA82E1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15DBEA00" w14:textId="7D061929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6E0022F1" w14:textId="5D083480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1ED2E9F2" w14:textId="77777777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3B7805EE" w14:textId="77777777" w:rsidR="00800135" w:rsidRDefault="00800135" w:rsidP="00800135">
      <w:pPr>
        <w:spacing w:after="0" w:line="240" w:lineRule="auto"/>
        <w:rPr>
          <w:rFonts w:cstheme="minorHAnsi"/>
          <w:b/>
        </w:rPr>
      </w:pPr>
    </w:p>
    <w:p w14:paraId="46DADDF7" w14:textId="20705FFC" w:rsidR="00692DC6" w:rsidRDefault="007B77AA" w:rsidP="00521B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Supplementary Table </w:t>
      </w:r>
      <w:r w:rsidR="00800135">
        <w:rPr>
          <w:rFonts w:cstheme="minorHAnsi"/>
          <w:b/>
        </w:rPr>
        <w:t>4</w:t>
      </w:r>
      <w:r>
        <w:rPr>
          <w:rFonts w:cstheme="minorHAnsi"/>
          <w:b/>
        </w:rPr>
        <w:t xml:space="preserve">. </w:t>
      </w:r>
      <w:r w:rsidRPr="00325BB4">
        <w:rPr>
          <w:rFonts w:cstheme="minorHAnsi"/>
          <w:bCs/>
        </w:rPr>
        <w:t>The number of zooplankton samples collected for each analysis (stable isotopes and lipid) for each sampling date throughout the study.</w:t>
      </w:r>
      <w:r w:rsidR="00937311">
        <w:rPr>
          <w:rFonts w:cstheme="minorHAnsi"/>
          <w:b/>
        </w:rPr>
        <w:t xml:space="preserve"> </w:t>
      </w:r>
      <w:r w:rsidR="00937311">
        <w:t>For sample site location see Figure 1.</w:t>
      </w:r>
    </w:p>
    <w:p w14:paraId="420CECCE" w14:textId="77777777" w:rsidR="00692DC6" w:rsidRDefault="00692DC6" w:rsidP="00521B3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021"/>
        <w:gridCol w:w="1022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2"/>
      </w:tblGrid>
      <w:tr w:rsidR="00692DC6" w14:paraId="5ECE4C97" w14:textId="77777777" w:rsidTr="00325BB4">
        <w:trPr>
          <w:cantSplit/>
          <w:trHeight w:val="1340"/>
        </w:trPr>
        <w:tc>
          <w:tcPr>
            <w:tcW w:w="1710" w:type="dxa"/>
            <w:tcBorders>
              <w:bottom w:val="single" w:sz="4" w:space="0" w:color="auto"/>
            </w:tcBorders>
          </w:tcPr>
          <w:p w14:paraId="7E750F39" w14:textId="77777777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extDirection w:val="btLr"/>
          </w:tcPr>
          <w:p w14:paraId="6BD6003B" w14:textId="4D30CA4F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6/2/2016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0BD3C176" w14:textId="6BB5C635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6/16/2016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55B1803E" w14:textId="6B81BEF8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6/30/2016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1591A317" w14:textId="57F1C0BF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7/7/2016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0F2A77A9" w14:textId="61750988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7/19/2016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textDirection w:val="btLr"/>
          </w:tcPr>
          <w:p w14:paraId="7B964AFA" w14:textId="06AE712F" w:rsidR="00692DC6" w:rsidRDefault="00692DC6" w:rsidP="00325BB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8/18/2016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4BE81604" w14:textId="52985427" w:rsidR="00692DC6" w:rsidRDefault="00692DC6" w:rsidP="00325BB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8/30/2016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6B3D3AC0" w14:textId="09137E7C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9/12/2016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2703C5F9" w14:textId="612E7071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9/20/2016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56CE9C6D" w14:textId="2D9BA4FD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10/10/2016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14:paraId="4F53D990" w14:textId="3BE9E419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10/30/2016</w:t>
            </w:r>
          </w:p>
        </w:tc>
      </w:tr>
      <w:tr w:rsidR="00692DC6" w14:paraId="0EBC5726" w14:textId="77777777" w:rsidTr="00325BB4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5900789" w14:textId="338C7661" w:rsidR="00692DC6" w:rsidRPr="00A26D5E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 w:rsidRPr="00932260">
              <w:rPr>
                <w:rFonts w:cstheme="minorHAnsi"/>
                <w:b/>
              </w:rPr>
              <w:t>Stable isotopes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17DE962" w14:textId="77777777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066F53E9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77F2B622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54221CD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45177B3B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4EEF538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13434FF" w14:textId="77777777" w:rsidR="00692DC6" w:rsidRDefault="00692DC6" w:rsidP="00A26D5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0DF6465" w14:textId="274F887F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051B47FE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02A591D3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24D8081F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92DC6" w14:paraId="72DB18B1" w14:textId="77777777" w:rsidTr="00325BB4">
        <w:tc>
          <w:tcPr>
            <w:tcW w:w="1710" w:type="dxa"/>
            <w:tcBorders>
              <w:top w:val="single" w:sz="4" w:space="0" w:color="auto"/>
            </w:tcBorders>
          </w:tcPr>
          <w:p w14:paraId="6A67F4AA" w14:textId="71EF664A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t>Scarborough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1220FE0" w14:textId="03C48945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02C7D05B" w14:textId="03316A4D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4690ED94" w14:textId="1FD48F38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40F71B4A" w14:textId="2B8657F9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2DEAC2A" w14:textId="273714C1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CCCB346" w14:textId="0B810FE1" w:rsidR="00692DC6" w:rsidRDefault="00692DC6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090262C8" w14:textId="6C5BC3B1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137FAFA3" w14:textId="3AE1F1B4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2481B4AB" w14:textId="5740048F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1EFCBD4B" w14:textId="06A4CD44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0F6B06C" w14:textId="237BEAA5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692DC6" w14:paraId="07234F3A" w14:textId="77777777" w:rsidTr="00325BB4">
        <w:tc>
          <w:tcPr>
            <w:tcW w:w="1710" w:type="dxa"/>
          </w:tcPr>
          <w:p w14:paraId="5A4F28FF" w14:textId="08340937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t>Mid-bay</w:t>
            </w:r>
          </w:p>
        </w:tc>
        <w:tc>
          <w:tcPr>
            <w:tcW w:w="1021" w:type="dxa"/>
          </w:tcPr>
          <w:p w14:paraId="29E4B1A7" w14:textId="512F3D1C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4580268A" w14:textId="3CFCDCC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605351ED" w14:textId="105CD60E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777ACA1C" w14:textId="5BE9C538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3CA88C48" w14:textId="1208DD93" w:rsidR="00692DC6" w:rsidRDefault="00692DC6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021" w:type="dxa"/>
          </w:tcPr>
          <w:p w14:paraId="748EE0E6" w14:textId="61B19605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421CBA7B" w14:textId="6290EAF7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291A8697" w14:textId="3B9444B5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9AA1FED" w14:textId="57A66DF1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E97B578" w14:textId="7B636AD0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6D19857F" w14:textId="3EA516F7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692DC6" w14:paraId="6395A5EE" w14:textId="77777777" w:rsidTr="00325BB4">
        <w:tc>
          <w:tcPr>
            <w:tcW w:w="1710" w:type="dxa"/>
          </w:tcPr>
          <w:p w14:paraId="70A321BC" w14:textId="7ED2D5D0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t>Wood Is</w:t>
            </w:r>
            <w:r w:rsidR="00937311">
              <w:t>land</w:t>
            </w:r>
          </w:p>
        </w:tc>
        <w:tc>
          <w:tcPr>
            <w:tcW w:w="1021" w:type="dxa"/>
          </w:tcPr>
          <w:p w14:paraId="3D5215F2" w14:textId="1C4847D2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1120A714" w14:textId="64A9276D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2CB66CA7" w14:textId="2DD3DEA5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6D7319F5" w14:textId="323FE669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3B7BD4B" w14:textId="00C4E6A5" w:rsidR="00692DC6" w:rsidRDefault="00692DC6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1" w:type="dxa"/>
          </w:tcPr>
          <w:p w14:paraId="23B780A5" w14:textId="59C42E54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7E393668" w14:textId="6C92F5D2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6AE5D8A9" w14:textId="632ADBA5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EB5B353" w14:textId="26D4926A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22" w:type="dxa"/>
          </w:tcPr>
          <w:p w14:paraId="6BAD283A" w14:textId="75DC708D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22" w:type="dxa"/>
          </w:tcPr>
          <w:p w14:paraId="6CED384C" w14:textId="3FDF9C92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692DC6" w14:paraId="402C8E1E" w14:textId="77777777" w:rsidTr="00325BB4">
        <w:tc>
          <w:tcPr>
            <w:tcW w:w="1710" w:type="dxa"/>
          </w:tcPr>
          <w:p w14:paraId="7F0B9212" w14:textId="79618425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t>Ram Isl</w:t>
            </w:r>
            <w:r w:rsidR="00937311">
              <w:t>and</w:t>
            </w:r>
          </w:p>
        </w:tc>
        <w:tc>
          <w:tcPr>
            <w:tcW w:w="1021" w:type="dxa"/>
          </w:tcPr>
          <w:p w14:paraId="79EFAAFB" w14:textId="1BF8054E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A7F557E" w14:textId="47B0D1A6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1FFBBC9" w14:textId="34112E64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4AD3CEFB" w14:textId="57B21D93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3AB85F88" w14:textId="0EED7790" w:rsidR="00692DC6" w:rsidRDefault="00692DC6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1" w:type="dxa"/>
          </w:tcPr>
          <w:p w14:paraId="0F1FDDE0" w14:textId="6166F085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56A6E342" w14:textId="2DA57EB0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4E35C7E9" w14:textId="73E94271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04317E1" w14:textId="4401BA82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022" w:type="dxa"/>
          </w:tcPr>
          <w:p w14:paraId="28F7CB3C" w14:textId="38DD289A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22" w:type="dxa"/>
          </w:tcPr>
          <w:p w14:paraId="453C94FD" w14:textId="00866B3A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692DC6" w14:paraId="0B6A3169" w14:textId="77777777" w:rsidTr="00325BB4">
        <w:tc>
          <w:tcPr>
            <w:tcW w:w="1710" w:type="dxa"/>
          </w:tcPr>
          <w:p w14:paraId="0854F76F" w14:textId="78AF037D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t>Saco</w:t>
            </w:r>
          </w:p>
        </w:tc>
        <w:tc>
          <w:tcPr>
            <w:tcW w:w="1021" w:type="dxa"/>
          </w:tcPr>
          <w:p w14:paraId="3EA50B55" w14:textId="1E6EAE3D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5CB08395" w14:textId="61B09D6B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7AB4E4CF" w14:textId="122D92FD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8BAD8CE" w14:textId="3EED299C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31C1734" w14:textId="0BA1B2B2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</w:tcPr>
          <w:p w14:paraId="249A7AD7" w14:textId="74D53074" w:rsidR="00692DC6" w:rsidRDefault="00692DC6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6F977686" w14:textId="5CED6F4D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67B2DA7D" w14:textId="5B693EB4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374DAE2" w14:textId="115CEA71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022" w:type="dxa"/>
          </w:tcPr>
          <w:p w14:paraId="44FDE90B" w14:textId="3005A7D9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BE215C6" w14:textId="3FCC4FE9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692DC6" w14:paraId="68F34737" w14:textId="77777777" w:rsidTr="00325BB4">
        <w:tc>
          <w:tcPr>
            <w:tcW w:w="1710" w:type="dxa"/>
            <w:tcBorders>
              <w:bottom w:val="single" w:sz="4" w:space="0" w:color="auto"/>
            </w:tcBorders>
          </w:tcPr>
          <w:p w14:paraId="097CB694" w14:textId="5800067C" w:rsidR="00692DC6" w:rsidRDefault="00692DC6" w:rsidP="002B5D6B">
            <w:pPr>
              <w:spacing w:after="0" w:line="240" w:lineRule="auto"/>
            </w:pPr>
            <w:r>
              <w:t>East coast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07501F1" w14:textId="5A70D64C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3D83A89" w14:textId="18E909FB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494A9E9E" w14:textId="796CB385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4EB3EF2F" w14:textId="2512AD0D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7EBCB78" w14:textId="55511B13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7C8CB3C" w14:textId="7F136678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81AE685" w14:textId="1BD3BA1C" w:rsidR="00692DC6" w:rsidRDefault="002B5D6B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BE99BED" w14:textId="20AAEB8B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C0FAB11" w14:textId="36126572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0226817" w14:textId="6404F41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3002E0B" w14:textId="7AA5679B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692DC6" w14:paraId="62BEE683" w14:textId="77777777" w:rsidTr="00325BB4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154C174" w14:textId="5C8F6A92" w:rsidR="00692DC6" w:rsidRPr="00325BB4" w:rsidRDefault="00692DC6" w:rsidP="002B5D6B">
            <w:pPr>
              <w:spacing w:after="0" w:line="240" w:lineRule="auto"/>
              <w:rPr>
                <w:b/>
                <w:bCs/>
              </w:rPr>
            </w:pPr>
            <w:r w:rsidRPr="00325BB4">
              <w:rPr>
                <w:b/>
                <w:bCs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B8E41E7" w14:textId="0E1AAAC9" w:rsidR="00692DC6" w:rsidRPr="00932260" w:rsidRDefault="00692DC6" w:rsidP="002B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3226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0B830EB1" w14:textId="4DC846F4" w:rsidR="00692DC6" w:rsidRPr="00800135" w:rsidRDefault="00692DC6" w:rsidP="009322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26D5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DD75E20" w14:textId="110A1574" w:rsidR="00692DC6" w:rsidRPr="00724104" w:rsidRDefault="00692DC6" w:rsidP="009322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2410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0A42CE34" w14:textId="127996EB" w:rsidR="00692DC6" w:rsidRPr="007A1ACE" w:rsidRDefault="00692DC6" w:rsidP="009322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A1AC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FED5125" w14:textId="48600138" w:rsidR="00692DC6" w:rsidRPr="00A25D08" w:rsidRDefault="00692DC6" w:rsidP="009322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25D0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216FF45" w14:textId="480E17E2" w:rsidR="00692DC6" w:rsidRPr="00937311" w:rsidRDefault="00692DC6" w:rsidP="009322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3731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7A9A4008" w14:textId="166FD4D4" w:rsidR="00692DC6" w:rsidRPr="009F5326" w:rsidRDefault="002B5D6B" w:rsidP="009322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F532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0E4ED162" w14:textId="1B0A70E8" w:rsidR="00692DC6" w:rsidRPr="00325BB4" w:rsidRDefault="00692DC6" w:rsidP="00A26D5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25BB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00C36762" w14:textId="000AEAD7" w:rsidR="00692DC6" w:rsidRPr="00325BB4" w:rsidRDefault="00692DC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25BB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6361D8B7" w14:textId="05E31DDA" w:rsidR="00692DC6" w:rsidRPr="00325BB4" w:rsidRDefault="00692DC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25BB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BC3D493" w14:textId="62F8A868" w:rsidR="00692DC6" w:rsidRPr="00325BB4" w:rsidRDefault="002B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25BB4">
              <w:rPr>
                <w:rFonts w:cstheme="minorHAnsi"/>
                <w:b/>
                <w:bCs/>
              </w:rPr>
              <w:t>6</w:t>
            </w:r>
          </w:p>
        </w:tc>
      </w:tr>
      <w:tr w:rsidR="00692DC6" w14:paraId="1352F256" w14:textId="77777777" w:rsidTr="00325BB4">
        <w:tc>
          <w:tcPr>
            <w:tcW w:w="1710" w:type="dxa"/>
            <w:tcBorders>
              <w:top w:val="single" w:sz="4" w:space="0" w:color="auto"/>
            </w:tcBorders>
          </w:tcPr>
          <w:p w14:paraId="4B36897A" w14:textId="77777777" w:rsidR="00692DC6" w:rsidRDefault="00692DC6" w:rsidP="002B5D6B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644F2ED" w14:textId="77777777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1E282D44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065D41E7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42B5F73C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59DA9B1A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54C232A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D1402EB" w14:textId="77777777" w:rsidR="00692DC6" w:rsidRDefault="00692DC6" w:rsidP="00A26D5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327D1A46" w14:textId="0A976540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0465C381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4F09D7B2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47A4AB78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92DC6" w14:paraId="78657A80" w14:textId="77777777" w:rsidTr="00325BB4">
        <w:tc>
          <w:tcPr>
            <w:tcW w:w="1710" w:type="dxa"/>
            <w:tcBorders>
              <w:bottom w:val="single" w:sz="4" w:space="0" w:color="auto"/>
            </w:tcBorders>
          </w:tcPr>
          <w:p w14:paraId="41A651BC" w14:textId="469670EB" w:rsidR="00692DC6" w:rsidRPr="00325BB4" w:rsidRDefault="00724104" w:rsidP="002B5D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Fatty acid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49A5E9C" w14:textId="77777777" w:rsidR="00692DC6" w:rsidRDefault="00692DC6" w:rsidP="002B5D6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12C3AD2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8D97450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94FFBBA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4C78E02B" w14:textId="77777777" w:rsidR="00692DC6" w:rsidRDefault="00692DC6" w:rsidP="0093226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2559171" w14:textId="77777777" w:rsidR="00692DC6" w:rsidRDefault="00692DC6" w:rsidP="00A26D5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78B3992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43CA40B" w14:textId="33C0D3D4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56E0C58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9DC5758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50FC0D4" w14:textId="77777777" w:rsidR="00692DC6" w:rsidRDefault="00692DC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92DC6" w14:paraId="59636553" w14:textId="77777777" w:rsidTr="00325BB4">
        <w:tc>
          <w:tcPr>
            <w:tcW w:w="1710" w:type="dxa"/>
            <w:tcBorders>
              <w:top w:val="single" w:sz="4" w:space="0" w:color="auto"/>
            </w:tcBorders>
          </w:tcPr>
          <w:p w14:paraId="632D2513" w14:textId="19C90E6B" w:rsidR="00692DC6" w:rsidRDefault="00692DC6" w:rsidP="002B5D6B">
            <w:pPr>
              <w:spacing w:after="0" w:line="240" w:lineRule="auto"/>
            </w:pPr>
            <w:r>
              <w:t>Scarborough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5F43C2B" w14:textId="39073149" w:rsidR="00692DC6" w:rsidRDefault="002B5D6B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15B5178A" w14:textId="78F0B992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5F54BB68" w14:textId="460BFF17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50A6806A" w14:textId="7E9D9FBB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1E99311C" w14:textId="368E09D2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7AEEFB9" w14:textId="6E7381B5" w:rsidR="00692DC6" w:rsidRDefault="002B5D6B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550A3EC1" w14:textId="2F34AC01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75FDC766" w14:textId="74F2DEC7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23D79828" w14:textId="4EF30A7E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20F4F300" w14:textId="7C23E9E3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701B10E0" w14:textId="1E49206C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692DC6" w14:paraId="3AD477E5" w14:textId="77777777" w:rsidTr="00325BB4">
        <w:tc>
          <w:tcPr>
            <w:tcW w:w="1710" w:type="dxa"/>
          </w:tcPr>
          <w:p w14:paraId="6591831A" w14:textId="513AEF91" w:rsidR="00692DC6" w:rsidRDefault="00692DC6" w:rsidP="002B5D6B">
            <w:pPr>
              <w:spacing w:after="0" w:line="240" w:lineRule="auto"/>
            </w:pPr>
            <w:r>
              <w:t>Mid-bay</w:t>
            </w:r>
          </w:p>
        </w:tc>
        <w:tc>
          <w:tcPr>
            <w:tcW w:w="1021" w:type="dxa"/>
          </w:tcPr>
          <w:p w14:paraId="1A5F760E" w14:textId="63FA7D95" w:rsidR="00692DC6" w:rsidRDefault="002B5D6B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B40C95B" w14:textId="32B23039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F7992D4" w14:textId="5545E24E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602C8FF" w14:textId="1378067D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43E5D3C0" w14:textId="021B8E24" w:rsidR="00692DC6" w:rsidRDefault="002B5D6B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</w:tcPr>
          <w:p w14:paraId="7B8DAD02" w14:textId="4330412D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43F991FB" w14:textId="2588B864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62F942EA" w14:textId="24595EA6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F8906DE" w14:textId="251C6FA0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16D92FCB" w14:textId="08D09298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250B3A9E" w14:textId="62350605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692DC6" w14:paraId="37FB07C5" w14:textId="77777777" w:rsidTr="00325BB4">
        <w:tc>
          <w:tcPr>
            <w:tcW w:w="1710" w:type="dxa"/>
          </w:tcPr>
          <w:p w14:paraId="1FCA434E" w14:textId="2D177BC0" w:rsidR="00692DC6" w:rsidRDefault="00692DC6" w:rsidP="002B5D6B">
            <w:pPr>
              <w:spacing w:after="0" w:line="240" w:lineRule="auto"/>
            </w:pPr>
            <w:r>
              <w:t>Wood Isl</w:t>
            </w:r>
            <w:r w:rsidR="00937311">
              <w:t>and</w:t>
            </w:r>
          </w:p>
        </w:tc>
        <w:tc>
          <w:tcPr>
            <w:tcW w:w="1021" w:type="dxa"/>
          </w:tcPr>
          <w:p w14:paraId="2D84D44A" w14:textId="1BB0A296" w:rsidR="00692DC6" w:rsidRDefault="002B5D6B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BD0E343" w14:textId="71A71A8B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7AB6D02" w14:textId="7507B914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681E69B" w14:textId="31368423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40788BF8" w14:textId="7628AE2D" w:rsidR="00692DC6" w:rsidRDefault="002B5D6B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</w:tcPr>
          <w:p w14:paraId="12B3B648" w14:textId="47E54FB9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451BADBC" w14:textId="0916991E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6B9E83C1" w14:textId="1390BE94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3B317B13" w14:textId="2C7BD162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44B5A65" w14:textId="44947EB3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9D7D45F" w14:textId="21ED6332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692DC6" w14:paraId="63AAA3D0" w14:textId="77777777" w:rsidTr="00325BB4">
        <w:tc>
          <w:tcPr>
            <w:tcW w:w="1710" w:type="dxa"/>
          </w:tcPr>
          <w:p w14:paraId="50243932" w14:textId="78F33569" w:rsidR="00692DC6" w:rsidRDefault="00692DC6" w:rsidP="002B5D6B">
            <w:pPr>
              <w:spacing w:after="0" w:line="240" w:lineRule="auto"/>
            </w:pPr>
            <w:r>
              <w:t>Ram Isl</w:t>
            </w:r>
            <w:r w:rsidR="00937311">
              <w:t>and</w:t>
            </w:r>
          </w:p>
        </w:tc>
        <w:tc>
          <w:tcPr>
            <w:tcW w:w="1021" w:type="dxa"/>
          </w:tcPr>
          <w:p w14:paraId="18B30A75" w14:textId="625A05B8" w:rsidR="00692DC6" w:rsidRDefault="002B5D6B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27A4F56F" w14:textId="5D466BEC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E686F5F" w14:textId="44541FF0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07859DBB" w14:textId="5745F0DF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2C00B91F" w14:textId="11AEEFE9" w:rsidR="00692DC6" w:rsidRDefault="002B5D6B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</w:tcPr>
          <w:p w14:paraId="18066CC1" w14:textId="35C4545D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5148A97" w14:textId="6ADC16F4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</w:tcPr>
          <w:p w14:paraId="32CA97DB" w14:textId="32EBF70D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21306BE0" w14:textId="1603D7D5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9A73682" w14:textId="0FCD7CAF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EE2F3A9" w14:textId="3531B3E7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692DC6" w14:paraId="057A55EB" w14:textId="77777777" w:rsidTr="00325BB4">
        <w:tc>
          <w:tcPr>
            <w:tcW w:w="1710" w:type="dxa"/>
          </w:tcPr>
          <w:p w14:paraId="2CB32256" w14:textId="413ED1FE" w:rsidR="00692DC6" w:rsidRDefault="00692DC6" w:rsidP="002B5D6B">
            <w:pPr>
              <w:spacing w:after="0" w:line="240" w:lineRule="auto"/>
            </w:pPr>
            <w:r>
              <w:t>Saco</w:t>
            </w:r>
          </w:p>
        </w:tc>
        <w:tc>
          <w:tcPr>
            <w:tcW w:w="1021" w:type="dxa"/>
          </w:tcPr>
          <w:p w14:paraId="6F38F7FC" w14:textId="329A4AA6" w:rsidR="00692DC6" w:rsidRDefault="002B5D6B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78E67F8" w14:textId="08346654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2D3784D0" w14:textId="6A5A14C6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45EEF2CF" w14:textId="7980A4FA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7AE5C178" w14:textId="7F3675EA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</w:tcPr>
          <w:p w14:paraId="59F5AFBC" w14:textId="6995E021" w:rsidR="00692DC6" w:rsidRDefault="002B5D6B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2C173D13" w14:textId="653E4BF3" w:rsidR="00692DC6" w:rsidRDefault="0080013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022" w:type="dxa"/>
          </w:tcPr>
          <w:p w14:paraId="5B3C035E" w14:textId="21718BE9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285A00D8" w14:textId="444E9701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1FDF3430" w14:textId="59350F61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</w:tcPr>
          <w:p w14:paraId="50E1E77C" w14:textId="5C22916C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692DC6" w14:paraId="1B39D3D3" w14:textId="77777777" w:rsidTr="00325BB4">
        <w:tc>
          <w:tcPr>
            <w:tcW w:w="1710" w:type="dxa"/>
            <w:tcBorders>
              <w:bottom w:val="single" w:sz="4" w:space="0" w:color="auto"/>
            </w:tcBorders>
          </w:tcPr>
          <w:p w14:paraId="1BCC60BC" w14:textId="147FF4DC" w:rsidR="00692DC6" w:rsidRDefault="00692DC6" w:rsidP="002B5D6B">
            <w:pPr>
              <w:spacing w:after="0" w:line="240" w:lineRule="auto"/>
            </w:pPr>
            <w:r>
              <w:t>East coast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AA7BAFB" w14:textId="642E7DDF" w:rsidR="00692DC6" w:rsidRDefault="002B5D6B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FBCE8E0" w14:textId="4A8C6CBD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D3ED454" w14:textId="1CDBE0ED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E649D7E" w14:textId="1A819D6A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4FAB1BC" w14:textId="67567BA8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8971B9E" w14:textId="4118A59A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A10020C" w14:textId="434035F9" w:rsidR="00692DC6" w:rsidRDefault="002B5D6B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0812D4B" w14:textId="1C11297C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6B398B3" w14:textId="669D86F0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2F5C7A5" w14:textId="639BD2DB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9F8DCC2" w14:textId="0EA01FB7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692DC6" w14:paraId="260B140F" w14:textId="77777777" w:rsidTr="00325BB4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AD3ECFB" w14:textId="120D51D4" w:rsidR="00692DC6" w:rsidRPr="00325BB4" w:rsidRDefault="00692DC6" w:rsidP="002B5D6B">
            <w:pPr>
              <w:spacing w:after="0" w:line="240" w:lineRule="auto"/>
              <w:rPr>
                <w:b/>
                <w:bCs/>
              </w:rPr>
            </w:pPr>
            <w:r w:rsidRPr="00325BB4">
              <w:rPr>
                <w:b/>
                <w:bCs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F372ED4" w14:textId="6CFBEC65" w:rsidR="00692DC6" w:rsidRDefault="002B5D6B" w:rsidP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230C4619" w14:textId="35BA2BA7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28E9E0B6" w14:textId="14A73ECF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2F5E5F5D" w14:textId="1157F84B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527D43EF" w14:textId="7BD2BA5D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1E4C2C6" w14:textId="02E33AD3" w:rsidR="00692DC6" w:rsidRDefault="002B5D6B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4F3C370C" w14:textId="3A6FD5B1" w:rsidR="00692DC6" w:rsidRDefault="00800135" w:rsidP="009322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2AA3F6CD" w14:textId="56EE9643" w:rsidR="00692DC6" w:rsidRDefault="002B5D6B" w:rsidP="00A26D5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6F3FDB2E" w14:textId="4BDC6BF2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7FC86333" w14:textId="6BF4F47F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4592A685" w14:textId="70A6480A" w:rsidR="00692DC6" w:rsidRDefault="002B5D6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</w:tbl>
    <w:p w14:paraId="4D9BBC94" w14:textId="4F2CE160" w:rsidR="002C3464" w:rsidRDefault="002C3464" w:rsidP="00521B32">
      <w:pPr>
        <w:spacing w:after="0" w:line="240" w:lineRule="auto"/>
        <w:rPr>
          <w:rFonts w:cstheme="minorHAnsi"/>
          <w:b/>
        </w:rPr>
      </w:pPr>
    </w:p>
    <w:p w14:paraId="07CF0389" w14:textId="6B10D007" w:rsidR="002C3464" w:rsidRDefault="002C3464" w:rsidP="00521B32">
      <w:pPr>
        <w:spacing w:after="0" w:line="240" w:lineRule="auto"/>
        <w:rPr>
          <w:rFonts w:cstheme="minorHAnsi"/>
          <w:b/>
        </w:rPr>
      </w:pPr>
    </w:p>
    <w:p w14:paraId="7F098D75" w14:textId="45B8FAB1" w:rsidR="002C3464" w:rsidRDefault="002C3464" w:rsidP="00521B32">
      <w:pPr>
        <w:spacing w:after="0" w:line="240" w:lineRule="auto"/>
        <w:rPr>
          <w:rFonts w:cstheme="minorHAnsi"/>
          <w:b/>
        </w:rPr>
      </w:pPr>
    </w:p>
    <w:p w14:paraId="647630A4" w14:textId="3413137B" w:rsidR="00445695" w:rsidRDefault="00445695" w:rsidP="00521B32">
      <w:pPr>
        <w:spacing w:after="0" w:line="240" w:lineRule="auto"/>
        <w:rPr>
          <w:rFonts w:cstheme="minorHAnsi"/>
          <w:b/>
        </w:rPr>
      </w:pPr>
    </w:p>
    <w:p w14:paraId="5ADF2435" w14:textId="423FE7CC" w:rsidR="00445695" w:rsidRDefault="00445695" w:rsidP="00521B32">
      <w:pPr>
        <w:spacing w:after="0" w:line="240" w:lineRule="auto"/>
        <w:rPr>
          <w:rFonts w:cstheme="minorHAnsi"/>
          <w:b/>
        </w:rPr>
      </w:pPr>
    </w:p>
    <w:p w14:paraId="28AC554D" w14:textId="51CA1EE5" w:rsidR="00445695" w:rsidRDefault="00445695" w:rsidP="00521B32">
      <w:pPr>
        <w:spacing w:after="0" w:line="240" w:lineRule="auto"/>
        <w:rPr>
          <w:rFonts w:cstheme="minorHAnsi"/>
          <w:b/>
        </w:rPr>
      </w:pPr>
    </w:p>
    <w:p w14:paraId="52100E2F" w14:textId="39B655CE" w:rsidR="00445695" w:rsidRDefault="00445695" w:rsidP="00521B32">
      <w:pPr>
        <w:spacing w:after="0" w:line="240" w:lineRule="auto"/>
        <w:rPr>
          <w:rFonts w:cstheme="minorHAnsi"/>
          <w:b/>
        </w:rPr>
      </w:pPr>
    </w:p>
    <w:p w14:paraId="23069661" w14:textId="67B57E7B" w:rsidR="00932260" w:rsidRDefault="00932260" w:rsidP="00521B32">
      <w:pPr>
        <w:spacing w:after="0" w:line="240" w:lineRule="auto"/>
        <w:rPr>
          <w:rFonts w:cstheme="minorHAnsi"/>
          <w:b/>
        </w:rPr>
      </w:pPr>
    </w:p>
    <w:p w14:paraId="38C21F4F" w14:textId="77777777" w:rsidR="00932260" w:rsidRDefault="00932260" w:rsidP="00521B32">
      <w:pPr>
        <w:spacing w:after="0" w:line="240" w:lineRule="auto"/>
        <w:rPr>
          <w:rFonts w:cstheme="minorHAnsi"/>
          <w:b/>
        </w:rPr>
      </w:pPr>
    </w:p>
    <w:p w14:paraId="1B7C928C" w14:textId="2554F3FC" w:rsidR="00521B32" w:rsidRPr="003E07E0" w:rsidRDefault="00521B32" w:rsidP="00521B3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Supplemental Table </w:t>
      </w:r>
      <w:r w:rsidR="007B77AA">
        <w:rPr>
          <w:rFonts w:cstheme="minorHAnsi"/>
          <w:b/>
        </w:rPr>
        <w:t>5</w:t>
      </w:r>
      <w:r w:rsidRPr="003E07E0">
        <w:rPr>
          <w:rFonts w:cstheme="minorHAnsi"/>
          <w:b/>
        </w:rPr>
        <w:t>.</w:t>
      </w:r>
      <w:r w:rsidRPr="003E07E0">
        <w:rPr>
          <w:rFonts w:cstheme="minorHAnsi"/>
        </w:rPr>
        <w:t xml:space="preserve"> </w:t>
      </w:r>
      <w:r>
        <w:rPr>
          <w:rFonts w:cstheme="minorHAnsi"/>
        </w:rPr>
        <w:t xml:space="preserve">Endmember fatty acids. </w:t>
      </w:r>
      <w:r w:rsidRPr="003E07E0">
        <w:rPr>
          <w:rFonts w:cstheme="minorHAnsi"/>
        </w:rPr>
        <w:t>Proportion (%) and concentration (µg g</w:t>
      </w:r>
      <w:r w:rsidRPr="003E07E0">
        <w:rPr>
          <w:rFonts w:cstheme="minorHAnsi"/>
          <w:vertAlign w:val="superscript"/>
        </w:rPr>
        <w:t>-1</w:t>
      </w:r>
      <w:r w:rsidRPr="003E07E0">
        <w:rPr>
          <w:rFonts w:cstheme="minorHAnsi"/>
        </w:rPr>
        <w:t xml:space="preserve"> wet weight) of fatty acids for all endmembers: </w:t>
      </w:r>
      <w:r w:rsidRPr="003E07E0">
        <w:rPr>
          <w:rFonts w:cstheme="minorHAnsi"/>
          <w:i/>
        </w:rPr>
        <w:t xml:space="preserve">Saccharina </w:t>
      </w:r>
      <w:proofErr w:type="spellStart"/>
      <w:r w:rsidRPr="003E07E0">
        <w:rPr>
          <w:rFonts w:cstheme="minorHAnsi"/>
          <w:i/>
        </w:rPr>
        <w:t>latissima</w:t>
      </w:r>
      <w:proofErr w:type="spellEnd"/>
      <w:r w:rsidRPr="003E07E0">
        <w:rPr>
          <w:rFonts w:cstheme="minorHAnsi"/>
        </w:rPr>
        <w:t xml:space="preserve">, </w:t>
      </w:r>
      <w:r w:rsidRPr="003E07E0">
        <w:rPr>
          <w:rFonts w:cstheme="minorHAnsi"/>
          <w:i/>
        </w:rPr>
        <w:t>Ascophyllum nodosum</w:t>
      </w:r>
      <w:r w:rsidRPr="003E07E0">
        <w:rPr>
          <w:rFonts w:cstheme="minorHAnsi"/>
        </w:rPr>
        <w:t xml:space="preserve">, </w:t>
      </w:r>
      <w:r w:rsidRPr="003E07E0">
        <w:rPr>
          <w:rFonts w:cstheme="minorHAnsi"/>
          <w:i/>
        </w:rPr>
        <w:t>Chondrus crispus</w:t>
      </w:r>
      <w:r w:rsidRPr="003E07E0">
        <w:rPr>
          <w:rFonts w:cstheme="minorHAnsi"/>
        </w:rPr>
        <w:t xml:space="preserve">, </w:t>
      </w:r>
      <w:r w:rsidRPr="003E07E0">
        <w:rPr>
          <w:rFonts w:cstheme="minorHAnsi"/>
          <w:i/>
        </w:rPr>
        <w:t>Spartina alterniflora</w:t>
      </w:r>
      <w:r w:rsidRPr="003E07E0">
        <w:rPr>
          <w:rFonts w:cstheme="minorHAnsi"/>
        </w:rPr>
        <w:t xml:space="preserve">, oak leaves, zooplankton and </w:t>
      </w:r>
      <w:r w:rsidRPr="003E07E0">
        <w:rPr>
          <w:rFonts w:cstheme="minorHAnsi"/>
          <w:i/>
        </w:rPr>
        <w:t>Mytilus edulis</w:t>
      </w:r>
      <w:r w:rsidRPr="003E07E0">
        <w:rPr>
          <w:rFonts w:cstheme="minorHAnsi"/>
        </w:rPr>
        <w:t xml:space="preserve"> from Saco Bay throughout 2016 and 2017. Values shown are average ± standard error, sample size denoted by n.</w:t>
      </w:r>
    </w:p>
    <w:p w14:paraId="150ED08A" w14:textId="77777777" w:rsidR="00521B32" w:rsidRPr="003E07E0" w:rsidRDefault="00521B32" w:rsidP="00521B32">
      <w:pPr>
        <w:spacing w:after="0" w:line="240" w:lineRule="auto"/>
        <w:rPr>
          <w:rFonts w:cstheme="minorHAnsi"/>
        </w:rPr>
      </w:pPr>
    </w:p>
    <w:tbl>
      <w:tblPr>
        <w:tblW w:w="13045" w:type="dxa"/>
        <w:tblLook w:val="04A0" w:firstRow="1" w:lastRow="0" w:firstColumn="1" w:lastColumn="0" w:noHBand="0" w:noVBand="1"/>
      </w:tblPr>
      <w:tblGrid>
        <w:gridCol w:w="1368"/>
        <w:gridCol w:w="1170"/>
        <w:gridCol w:w="1620"/>
        <w:gridCol w:w="1440"/>
        <w:gridCol w:w="1620"/>
        <w:gridCol w:w="1147"/>
        <w:gridCol w:w="1707"/>
        <w:gridCol w:w="1173"/>
        <w:gridCol w:w="1800"/>
      </w:tblGrid>
      <w:tr w:rsidR="00521B32" w:rsidRPr="003E07E0" w14:paraId="47E55A89" w14:textId="77777777" w:rsidTr="00E0732E">
        <w:tc>
          <w:tcPr>
            <w:tcW w:w="1368" w:type="dxa"/>
          </w:tcPr>
          <w:p w14:paraId="7463032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gridSpan w:val="2"/>
          </w:tcPr>
          <w:p w14:paraId="157C611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E07E0">
              <w:rPr>
                <w:rFonts w:cstheme="minorHAnsi"/>
                <w:i/>
              </w:rPr>
              <w:t xml:space="preserve">Saccharina </w:t>
            </w:r>
            <w:proofErr w:type="spellStart"/>
            <w:r w:rsidRPr="003E07E0">
              <w:rPr>
                <w:rFonts w:cstheme="minorHAnsi"/>
                <w:i/>
              </w:rPr>
              <w:t>lati</w:t>
            </w:r>
            <w:r>
              <w:rPr>
                <w:rFonts w:cstheme="minorHAnsi"/>
                <w:i/>
              </w:rPr>
              <w:t>s</w:t>
            </w:r>
            <w:r w:rsidRPr="003E07E0">
              <w:rPr>
                <w:rFonts w:cstheme="minorHAnsi"/>
                <w:i/>
              </w:rPr>
              <w:t>sima</w:t>
            </w:r>
            <w:proofErr w:type="spellEnd"/>
            <w:r w:rsidRPr="003E07E0">
              <w:rPr>
                <w:rFonts w:cstheme="minorHAnsi"/>
                <w:i/>
              </w:rPr>
              <w:t xml:space="preserve"> </w:t>
            </w:r>
            <w:r w:rsidRPr="003E07E0">
              <w:rPr>
                <w:rFonts w:cstheme="minorHAnsi"/>
              </w:rPr>
              <w:t>(n = 11)</w:t>
            </w:r>
          </w:p>
        </w:tc>
        <w:tc>
          <w:tcPr>
            <w:tcW w:w="3060" w:type="dxa"/>
            <w:gridSpan w:val="2"/>
          </w:tcPr>
          <w:p w14:paraId="5FA536C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E07E0">
              <w:rPr>
                <w:rFonts w:cstheme="minorHAnsi"/>
                <w:i/>
              </w:rPr>
              <w:t xml:space="preserve">Ascophyllum nodosum </w:t>
            </w:r>
            <w:r w:rsidRPr="003E07E0">
              <w:rPr>
                <w:rFonts w:cstheme="minorHAnsi"/>
              </w:rPr>
              <w:t>(n = 13)</w:t>
            </w:r>
          </w:p>
        </w:tc>
        <w:tc>
          <w:tcPr>
            <w:tcW w:w="2854" w:type="dxa"/>
            <w:gridSpan w:val="2"/>
          </w:tcPr>
          <w:p w14:paraId="6033231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E07E0">
              <w:rPr>
                <w:rFonts w:cstheme="minorHAnsi"/>
                <w:i/>
              </w:rPr>
              <w:t xml:space="preserve">Chondrus crispus </w:t>
            </w:r>
            <w:r w:rsidRPr="003E07E0">
              <w:rPr>
                <w:rFonts w:cstheme="minorHAnsi"/>
              </w:rPr>
              <w:t>(n = 5)</w:t>
            </w:r>
          </w:p>
        </w:tc>
        <w:tc>
          <w:tcPr>
            <w:tcW w:w="2973" w:type="dxa"/>
            <w:gridSpan w:val="2"/>
          </w:tcPr>
          <w:p w14:paraId="24D62F6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E07E0">
              <w:rPr>
                <w:rFonts w:cstheme="minorHAnsi"/>
                <w:i/>
              </w:rPr>
              <w:t xml:space="preserve">Spartina alterniflora </w:t>
            </w:r>
            <w:r w:rsidRPr="003E07E0">
              <w:rPr>
                <w:rFonts w:cstheme="minorHAnsi"/>
              </w:rPr>
              <w:t>(n = 23)</w:t>
            </w:r>
          </w:p>
        </w:tc>
      </w:tr>
      <w:tr w:rsidR="00521B32" w:rsidRPr="003E07E0" w14:paraId="7FDBC8C3" w14:textId="77777777" w:rsidTr="00E0732E">
        <w:tc>
          <w:tcPr>
            <w:tcW w:w="1368" w:type="dxa"/>
            <w:tcBorders>
              <w:bottom w:val="single" w:sz="4" w:space="0" w:color="auto"/>
            </w:tcBorders>
          </w:tcPr>
          <w:p w14:paraId="44CF049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Fatty acid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F1333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46643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µg g</w:t>
            </w:r>
            <w:r w:rsidRPr="003E07E0">
              <w:rPr>
                <w:rFonts w:cstheme="minorHAnsi"/>
                <w:vertAlign w:val="superscript"/>
              </w:rPr>
              <w:t>-1</w:t>
            </w:r>
            <w:r w:rsidRPr="003E07E0">
              <w:rPr>
                <w:rFonts w:cstheme="minorHAnsi"/>
              </w:rPr>
              <w:t xml:space="preserve"> WW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7FD51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1ED34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mg g</w:t>
            </w:r>
            <w:r w:rsidRPr="003E07E0">
              <w:rPr>
                <w:rFonts w:cstheme="minorHAnsi"/>
                <w:vertAlign w:val="superscript"/>
              </w:rPr>
              <w:t>-1</w:t>
            </w:r>
            <w:r w:rsidRPr="003E07E0">
              <w:rPr>
                <w:rFonts w:cstheme="minorHAnsi"/>
              </w:rPr>
              <w:t xml:space="preserve"> WW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039B672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%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BD0939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µg g</w:t>
            </w:r>
            <w:r w:rsidRPr="003E07E0">
              <w:rPr>
                <w:rFonts w:cstheme="minorHAnsi"/>
                <w:vertAlign w:val="superscript"/>
              </w:rPr>
              <w:t>-1</w:t>
            </w:r>
            <w:r w:rsidRPr="003E07E0">
              <w:rPr>
                <w:rFonts w:cstheme="minorHAnsi"/>
              </w:rPr>
              <w:t xml:space="preserve"> WW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BBAD49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7A31F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mg g</w:t>
            </w:r>
            <w:r w:rsidRPr="003E07E0">
              <w:rPr>
                <w:rFonts w:cstheme="minorHAnsi"/>
                <w:vertAlign w:val="superscript"/>
              </w:rPr>
              <w:t>-1</w:t>
            </w:r>
            <w:r w:rsidRPr="003E07E0">
              <w:rPr>
                <w:rFonts w:cstheme="minorHAnsi"/>
              </w:rPr>
              <w:t xml:space="preserve"> WW</w:t>
            </w:r>
          </w:p>
        </w:tc>
      </w:tr>
      <w:tr w:rsidR="00521B32" w:rsidRPr="003E07E0" w14:paraId="4386DA24" w14:textId="77777777" w:rsidTr="00E0732E">
        <w:trPr>
          <w:trHeight w:val="350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14:paraId="2DB1E098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14:0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1C01F58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6.6 ± 0.2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1234C20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72.0 ± 4.4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0D04C17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9.9 ± 0.1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0A7FB9A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1.4 ± 0.08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14:paraId="6102A61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4.8 ± 0.1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14:paraId="3DABB44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49.3 ± 3.8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14:paraId="7F30BAE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1.0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7FDE7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</w:tr>
      <w:tr w:rsidR="00521B32" w:rsidRPr="003E07E0" w14:paraId="2ECC0309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276B7F88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16:0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2083FD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12.5 ± 0.2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1855D1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130.9 ± 8.2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4501FB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10.7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0DE189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1.6 ± 0.1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5361E93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23.3 ± 0.3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6E3BC73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235.0 ± 15.7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0655FDE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17.2 ± 0.1</w:t>
            </w:r>
          </w:p>
        </w:tc>
        <w:tc>
          <w:tcPr>
            <w:tcW w:w="1800" w:type="dxa"/>
          </w:tcPr>
          <w:p w14:paraId="2BF9F22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3.5 ± 0.5</w:t>
            </w:r>
          </w:p>
        </w:tc>
      </w:tr>
      <w:tr w:rsidR="00521B32" w:rsidRPr="003E07E0" w14:paraId="6F37541A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639D3893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16:1ω7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190441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3.8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6919E7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40.5 ± 3.0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783EB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1.8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F0A373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0.02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65F4F8D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9.0 ± 0.3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01FA60D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91.0 ± 7.2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7D61D5B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0.7 ± 0.1</w:t>
            </w:r>
          </w:p>
        </w:tc>
        <w:tc>
          <w:tcPr>
            <w:tcW w:w="1800" w:type="dxa"/>
          </w:tcPr>
          <w:p w14:paraId="2D4FF35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0.02</w:t>
            </w:r>
          </w:p>
        </w:tc>
      </w:tr>
      <w:tr w:rsidR="00521B32" w:rsidRPr="003E07E0" w14:paraId="5D7D049A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38A2612E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16:4ω1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87705B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924104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1.8 ± 0.1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79268B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6C7E8E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1E3FD1F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1167EDD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8.0 ± 0.8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5B1B3E0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  <w:tc>
          <w:tcPr>
            <w:tcW w:w="1800" w:type="dxa"/>
          </w:tcPr>
          <w:p w14:paraId="3F27308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</w:tr>
      <w:tr w:rsidR="00521B32" w:rsidRPr="003E07E0" w14:paraId="73C0450D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2026812E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036978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</w:t>
            </w:r>
            <w:r>
              <w:rPr>
                <w:rFonts w:cstheme="minorHAnsi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95F08E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6.9 ± 0.6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DE4717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FE290C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0.08 ± 0.01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51D9810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2038D09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9.0 ± 0.5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3EA7679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2.4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</w:tcPr>
          <w:p w14:paraId="373E7FF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0.03</w:t>
            </w:r>
          </w:p>
        </w:tc>
      </w:tr>
      <w:tr w:rsidR="00521B32" w:rsidRPr="003E07E0" w14:paraId="3A67B4D8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3225FC8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18:1ω9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654D99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9.0 ± 0.3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02BA7C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109.8 ± 8.2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5D0734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33.6 ± 0.3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8E4546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4.7 ± 0.3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6A86977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5.7 ± 0.3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486D4B9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57.8 ± 5.3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23F9521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4.8 ± 0.1</w:t>
            </w:r>
          </w:p>
        </w:tc>
        <w:tc>
          <w:tcPr>
            <w:tcW w:w="1800" w:type="dxa"/>
          </w:tcPr>
          <w:p w14:paraId="2ECE463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0.1</w:t>
            </w:r>
          </w:p>
        </w:tc>
      </w:tr>
      <w:tr w:rsidR="00521B32" w:rsidRPr="003E07E0" w14:paraId="0F70AD36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3791A3A7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18:2ω6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94007B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7.2 ± 0.2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874232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88.1 ± 6.6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A76B50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7.5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70B265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1.1 ± 0.07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41CB4B0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1.4 ± 0.1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2F0AEAF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14.5 ± 1.0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50E4FD3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19.0 ± 0.2</w:t>
            </w:r>
          </w:p>
        </w:tc>
        <w:tc>
          <w:tcPr>
            <w:tcW w:w="1800" w:type="dxa"/>
          </w:tcPr>
          <w:p w14:paraId="7BD4027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3.5 ± 0.5</w:t>
            </w:r>
          </w:p>
        </w:tc>
      </w:tr>
      <w:tr w:rsidR="00521B32" w:rsidRPr="003E07E0" w14:paraId="4FF2155C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70B1B9D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18:3ω3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D3298E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4.9 ± 0.2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920100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42.3 ± 2.4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E130AF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3.2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B97C72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0.5 ± 0.03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38C0B42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53CB4B6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8.7 ± 0.9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39187A1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37.7 ± 0.4</w:t>
            </w:r>
          </w:p>
        </w:tc>
        <w:tc>
          <w:tcPr>
            <w:tcW w:w="1800" w:type="dxa"/>
          </w:tcPr>
          <w:p w14:paraId="7B10D61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8.0 ± 1.2</w:t>
            </w:r>
          </w:p>
        </w:tc>
      </w:tr>
      <w:tr w:rsidR="00521B32" w:rsidRPr="003E07E0" w14:paraId="0329BD43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152A3E9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18:3ω6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0AF19D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1.7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87F2CC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22.1 ± 1.9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1E6198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0.4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36D0E5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0.06 ± 0.01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69CC7E2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6510170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8.5 ± 0.9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35511DB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  <w:tc>
          <w:tcPr>
            <w:tcW w:w="1800" w:type="dxa"/>
          </w:tcPr>
          <w:p w14:paraId="03EF01E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</w:tr>
      <w:tr w:rsidR="00521B32" w:rsidRPr="003E07E0" w14:paraId="61CC5A85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734E76D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18:4ω3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43255E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11.0 ± 0.5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172FA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98.5 ± 6.1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68BE93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2.5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07FC59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0.4 ± 0.03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20CD0CE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1.3 ± 0.1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7575A15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13.4 ± 1.5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3CBC284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800" w:type="dxa"/>
          </w:tcPr>
          <w:p w14:paraId="19620E5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</w:tr>
      <w:tr w:rsidR="00521B32" w:rsidRPr="003E07E0" w14:paraId="5AD35245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77B98E6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4983F4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FC0ACC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0.05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DB0752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0.4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58A472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0.05 ± 0.01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74D7BC8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0.4 ± 0.1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1367F3A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3.6 ± 0.2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15FA8C6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0.4 ± 0.1</w:t>
            </w:r>
          </w:p>
        </w:tc>
        <w:tc>
          <w:tcPr>
            <w:tcW w:w="1800" w:type="dxa"/>
          </w:tcPr>
          <w:p w14:paraId="47E9439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0.09 ± 0.01</w:t>
            </w:r>
          </w:p>
        </w:tc>
      </w:tr>
      <w:tr w:rsidR="00521B32" w:rsidRPr="003E07E0" w14:paraId="09178E63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78080D6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20:2 NMID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7F7680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95E001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636A41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941B42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28A87BE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62A5466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798B755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800" w:type="dxa"/>
          </w:tcPr>
          <w:p w14:paraId="7621C88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</w:tr>
      <w:tr w:rsidR="00521B32" w:rsidRPr="003E07E0" w14:paraId="07EF74B6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67BE1240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20:2ω6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1CF1A7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137DCD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2.0 ± 0.1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1FFD1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1.9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13E770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0.02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54684BE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40350EB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1.4 ± 0.2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4E82B5C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0.1</w:t>
            </w:r>
          </w:p>
        </w:tc>
        <w:tc>
          <w:tcPr>
            <w:tcW w:w="1800" w:type="dxa"/>
          </w:tcPr>
          <w:p w14:paraId="0784AD0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0.04 ± 0.01</w:t>
            </w:r>
          </w:p>
        </w:tc>
      </w:tr>
      <w:tr w:rsidR="00521B32" w:rsidRPr="003E07E0" w14:paraId="7ECF32E4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085D2B4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20:4ω3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9532A3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</w:t>
            </w:r>
            <w:r>
              <w:rPr>
                <w:rFonts w:cstheme="minorHAnsi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687B33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6.8 ± 0.4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EF2E4A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73B945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73B5CE9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0.7 ± 0.3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20C3C85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7.4 ± 2.7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11EA1FC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0.1</w:t>
            </w:r>
          </w:p>
        </w:tc>
        <w:tc>
          <w:tcPr>
            <w:tcW w:w="1800" w:type="dxa"/>
          </w:tcPr>
          <w:p w14:paraId="5DD2E60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0.01 ± 0.01</w:t>
            </w:r>
          </w:p>
        </w:tc>
      </w:tr>
      <w:tr w:rsidR="00521B32" w:rsidRPr="003E07E0" w14:paraId="6FC891D3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6DE0564D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20:4ω6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25BC36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17.7 ± 0.3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563406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195.8 ± 12.0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BA9581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11.5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AA4A96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1.7 ± 0.1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7A034F1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7.1 ± 0.3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6BFE4FE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72.7 ± 6.4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164BC78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</w:tcPr>
          <w:p w14:paraId="7433517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0.2</w:t>
            </w:r>
          </w:p>
        </w:tc>
      </w:tr>
      <w:tr w:rsidR="00521B32" w:rsidRPr="003E07E0" w14:paraId="38CF0173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7C8F3EF7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20:5ω3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E6F788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12.9 ± 0.2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570859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133.5 ± 8.4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8C135C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7.7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738601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1.1 ± 0.08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78CC366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25.9 ± 0.9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4D50605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265.6 ± 19.8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1F8CCFB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800" w:type="dxa"/>
          </w:tcPr>
          <w:p w14:paraId="780A28E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0.02 ± 0.01</w:t>
            </w:r>
          </w:p>
        </w:tc>
      </w:tr>
      <w:tr w:rsidR="00521B32" w:rsidRPr="003E07E0" w14:paraId="1007DCC8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78777E27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22:1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B2F952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B79E41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0.04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E3027E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878028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0.04 ± 0.01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2F0558D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7B2F317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3.5 ± 0.3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5C895C8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0.1</w:t>
            </w:r>
          </w:p>
        </w:tc>
        <w:tc>
          <w:tcPr>
            <w:tcW w:w="1800" w:type="dxa"/>
          </w:tcPr>
          <w:p w14:paraId="1CAF66C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0.12 ± 0.02</w:t>
            </w:r>
          </w:p>
        </w:tc>
      </w:tr>
      <w:tr w:rsidR="00521B32" w:rsidRPr="003E07E0" w14:paraId="0D93F980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18ADA65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22:2 NMID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8D4497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312B0C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F154AC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EE3089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76CC6CB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1B7320E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2AC27DA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800" w:type="dxa"/>
          </w:tcPr>
          <w:p w14:paraId="025B8F4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</w:tr>
      <w:tr w:rsidR="00521B32" w:rsidRPr="003E07E0" w14:paraId="54CF2F49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00D75628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22:6ω3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010FEE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1054A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0.04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88CD42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1.0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DB3A03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1F15C20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20C1905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9.3 ± 0.7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3CCB0E8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0.1</w:t>
            </w:r>
          </w:p>
        </w:tc>
        <w:tc>
          <w:tcPr>
            <w:tcW w:w="1800" w:type="dxa"/>
          </w:tcPr>
          <w:p w14:paraId="54F84DD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1.5 ± 0.3</w:t>
            </w:r>
          </w:p>
        </w:tc>
      </w:tr>
      <w:tr w:rsidR="00521B32" w:rsidRPr="003E07E0" w14:paraId="7582BE7A" w14:textId="77777777" w:rsidTr="00E0732E"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2B55D8DD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24:0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176D6BD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5BCF74A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0.05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0BBA23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0.1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794B90A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0.03 ± 0.01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14:paraId="62F9C4C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14:paraId="22FF5D1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0.1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</w:tcPr>
          <w:p w14:paraId="39A3F24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93933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0.07 ± 0.01</w:t>
            </w:r>
          </w:p>
        </w:tc>
      </w:tr>
      <w:tr w:rsidR="00521B32" w:rsidRPr="003E07E0" w14:paraId="501F0C00" w14:textId="77777777" w:rsidTr="00E0732E"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14:paraId="33D23BF1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Bacterial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23525C8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3.7 ± 0.1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29B36D1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33.3 ± 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636C2BD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1.4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47DA00C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14:paraId="115D15A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3.6 ± 0.1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14:paraId="3B13AFE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36.4 ± 2.6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14:paraId="7D51339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3.6 ± 0.1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3645C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0.08</w:t>
            </w:r>
          </w:p>
        </w:tc>
      </w:tr>
      <w:tr w:rsidR="00521B32" w:rsidRPr="003E07E0" w14:paraId="06C33835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521C44C0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Σ Saturated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186510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21.2 ± 0.3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8DFDDE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225.6 ± 14.1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F51992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22.3 ± 0.1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86D2EA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3.2 ± 0.2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0FA3B39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30.7 ± 0.2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162D18C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310.6 ± 20.9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5B1D106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25.3 ± 0.2</w:t>
            </w:r>
          </w:p>
        </w:tc>
        <w:tc>
          <w:tcPr>
            <w:tcW w:w="1800" w:type="dxa"/>
          </w:tcPr>
          <w:p w14:paraId="050AB4B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4.4 ± 0.6</w:t>
            </w:r>
          </w:p>
        </w:tc>
      </w:tr>
      <w:tr w:rsidR="00521B32" w:rsidRPr="003E07E0" w14:paraId="65C57830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0A50026E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Σ MUFA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A79D9C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17.4 ± 0.2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FA47A6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192.0 ± 13.0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3F812A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38.3 ± 0.2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EF0D06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5.4 ± 0.3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67781F0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24.0 ± 0.7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064AB24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240.7 ± 18.3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7AA4F3E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10.6 ± 0.2</w:t>
            </w:r>
          </w:p>
        </w:tc>
        <w:tc>
          <w:tcPr>
            <w:tcW w:w="1800" w:type="dxa"/>
          </w:tcPr>
          <w:p w14:paraId="252DB6A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2.0 ± 0.3</w:t>
            </w:r>
          </w:p>
        </w:tc>
      </w:tr>
      <w:tr w:rsidR="00521B32" w:rsidRPr="003E07E0" w14:paraId="43D3FC6A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63A0C0D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Σ PUFA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914196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59.0 ± 0.4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31E8D7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621.0 ± 36.9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624A41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38.9 ± 0.2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6B77B6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5.8 ± 0.4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480694C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42.7 ± 0.7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3F869F7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435.8 ± 30.3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2AA1484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61.7 ± 0.4</w:t>
            </w:r>
          </w:p>
        </w:tc>
        <w:tc>
          <w:tcPr>
            <w:tcW w:w="1800" w:type="dxa"/>
          </w:tcPr>
          <w:p w14:paraId="085F1C7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15.9 ± 2.5</w:t>
            </w:r>
          </w:p>
        </w:tc>
      </w:tr>
      <w:tr w:rsidR="00521B32" w:rsidRPr="003E07E0" w14:paraId="340D86E4" w14:textId="77777777" w:rsidTr="00E0732E">
        <w:tc>
          <w:tcPr>
            <w:tcW w:w="1368" w:type="dxa"/>
            <w:tcBorders>
              <w:right w:val="single" w:sz="4" w:space="0" w:color="auto"/>
            </w:tcBorders>
          </w:tcPr>
          <w:p w14:paraId="368739A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Σ ω3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CBBE95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30.0 ± 0.9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FF3FD2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286.2 ± 16.4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E44C5A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16.0 ± 0.2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F6029E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2.4 ± 0.2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77347BA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30.3 ± 0.9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33779AD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309.5 ± 21.9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14:paraId="0E7D064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40.0 ± 0.4</w:t>
            </w:r>
          </w:p>
        </w:tc>
        <w:tc>
          <w:tcPr>
            <w:tcW w:w="1800" w:type="dxa"/>
          </w:tcPr>
          <w:p w14:paraId="6D676EA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11.2 ± 1.8</w:t>
            </w:r>
          </w:p>
        </w:tc>
      </w:tr>
      <w:tr w:rsidR="00521B32" w:rsidRPr="003E07E0" w14:paraId="3C1E3529" w14:textId="77777777" w:rsidTr="00E0732E">
        <w:trPr>
          <w:trHeight w:val="68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05FC9A8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46C1857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0928E35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1060 ± 64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0A66FA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0C16147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14.5 ± 0.9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14:paraId="461CC97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14:paraId="5968C4B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1014 ± 69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</w:tcPr>
          <w:p w14:paraId="234F556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B4D3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22.6 ± 3.4</w:t>
            </w:r>
          </w:p>
        </w:tc>
      </w:tr>
    </w:tbl>
    <w:p w14:paraId="6DEA3B3C" w14:textId="77777777" w:rsidR="00521B32" w:rsidRPr="003E07E0" w:rsidRDefault="00521B32" w:rsidP="00521B32">
      <w:pPr>
        <w:spacing w:after="0" w:line="480" w:lineRule="auto"/>
        <w:rPr>
          <w:rFonts w:cstheme="minorHAnsi"/>
        </w:rPr>
      </w:pPr>
    </w:p>
    <w:p w14:paraId="4DEF68BA" w14:textId="4720C152" w:rsidR="00521B32" w:rsidRPr="003E07E0" w:rsidRDefault="00521B32" w:rsidP="00521B3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Supplemental Table </w:t>
      </w:r>
      <w:r w:rsidR="00942B27">
        <w:rPr>
          <w:rFonts w:cstheme="minorHAnsi"/>
          <w:b/>
        </w:rPr>
        <w:t>5</w:t>
      </w:r>
      <w:r w:rsidRPr="003E07E0">
        <w:rPr>
          <w:rFonts w:cstheme="minorHAnsi"/>
          <w:b/>
        </w:rPr>
        <w:t>. cont.</w:t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1255"/>
        <w:gridCol w:w="1260"/>
        <w:gridCol w:w="1800"/>
        <w:gridCol w:w="1440"/>
        <w:gridCol w:w="1980"/>
        <w:gridCol w:w="1170"/>
        <w:gridCol w:w="1800"/>
        <w:gridCol w:w="1170"/>
        <w:gridCol w:w="1170"/>
      </w:tblGrid>
      <w:tr w:rsidR="00521B32" w:rsidRPr="003E07E0" w14:paraId="218B0AA9" w14:textId="77777777" w:rsidTr="00E0732E">
        <w:trPr>
          <w:trHeight w:val="360"/>
        </w:trPr>
        <w:tc>
          <w:tcPr>
            <w:tcW w:w="1255" w:type="dxa"/>
          </w:tcPr>
          <w:p w14:paraId="7491923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gridSpan w:val="2"/>
          </w:tcPr>
          <w:p w14:paraId="0FA24DDA" w14:textId="4EA53829" w:rsidR="00521B32" w:rsidRPr="003E07E0" w:rsidRDefault="00A25D08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Leaf litter</w:t>
            </w:r>
            <w:r w:rsidR="00521B32" w:rsidRPr="003E07E0">
              <w:rPr>
                <w:rFonts w:cstheme="minorHAnsi"/>
              </w:rPr>
              <w:t xml:space="preserve"> (n = 2)</w:t>
            </w:r>
          </w:p>
        </w:tc>
        <w:tc>
          <w:tcPr>
            <w:tcW w:w="3420" w:type="dxa"/>
            <w:gridSpan w:val="2"/>
          </w:tcPr>
          <w:p w14:paraId="609154F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E07E0">
              <w:rPr>
                <w:rFonts w:cstheme="minorHAnsi"/>
                <w:i/>
              </w:rPr>
              <w:t xml:space="preserve">Mytilus edulis </w:t>
            </w:r>
            <w:r w:rsidRPr="003E07E0">
              <w:rPr>
                <w:rFonts w:cstheme="minorHAnsi"/>
              </w:rPr>
              <w:t>(n = 94)</w:t>
            </w:r>
          </w:p>
        </w:tc>
        <w:tc>
          <w:tcPr>
            <w:tcW w:w="2970" w:type="dxa"/>
            <w:gridSpan w:val="2"/>
          </w:tcPr>
          <w:p w14:paraId="4275B7D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Zooplankton (n = 11)</w:t>
            </w:r>
          </w:p>
        </w:tc>
        <w:tc>
          <w:tcPr>
            <w:tcW w:w="2340" w:type="dxa"/>
            <w:gridSpan w:val="2"/>
          </w:tcPr>
          <w:p w14:paraId="39197ADC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10572092" w14:textId="77777777" w:rsidTr="00E0732E">
        <w:tc>
          <w:tcPr>
            <w:tcW w:w="1255" w:type="dxa"/>
            <w:tcBorders>
              <w:bottom w:val="single" w:sz="4" w:space="0" w:color="auto"/>
            </w:tcBorders>
          </w:tcPr>
          <w:p w14:paraId="6E24CCD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Fatty acid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D3069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B152A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mg g</w:t>
            </w:r>
            <w:r w:rsidRPr="003E07E0">
              <w:rPr>
                <w:rFonts w:cstheme="minorHAnsi"/>
                <w:vertAlign w:val="superscript"/>
              </w:rPr>
              <w:t>-1</w:t>
            </w:r>
            <w:r w:rsidRPr="003E07E0">
              <w:rPr>
                <w:rFonts w:cstheme="minorHAnsi"/>
              </w:rPr>
              <w:t xml:space="preserve"> WW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BBE10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9B48AC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mg g</w:t>
            </w:r>
            <w:r w:rsidRPr="003E07E0">
              <w:rPr>
                <w:rFonts w:cstheme="minorHAnsi"/>
                <w:vertAlign w:val="superscript"/>
              </w:rPr>
              <w:t>-1</w:t>
            </w:r>
            <w:r w:rsidRPr="003E07E0">
              <w:rPr>
                <w:rFonts w:cstheme="minorHAnsi"/>
              </w:rPr>
              <w:t xml:space="preserve"> WW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3DE2C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31628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mg g</w:t>
            </w:r>
            <w:r w:rsidRPr="003E07E0">
              <w:rPr>
                <w:rFonts w:cstheme="minorHAnsi"/>
                <w:vertAlign w:val="superscript"/>
              </w:rPr>
              <w:t>-1</w:t>
            </w:r>
            <w:r w:rsidRPr="003E07E0">
              <w:rPr>
                <w:rFonts w:cstheme="minorHAnsi"/>
              </w:rPr>
              <w:t xml:space="preserve"> WW</w:t>
            </w:r>
          </w:p>
        </w:tc>
        <w:tc>
          <w:tcPr>
            <w:tcW w:w="1170" w:type="dxa"/>
          </w:tcPr>
          <w:p w14:paraId="1C9EA40D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D083E9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75F00070" w14:textId="77777777" w:rsidTr="00E0732E">
        <w:trPr>
          <w:trHeight w:val="323"/>
        </w:trPr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14:paraId="79894D76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14:0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236DB29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1.2 ± 0.3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4267FA2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9F5959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3.0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4D77DA3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1.0 ± 0.02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09FBDB4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7.2 ± 0.2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1733F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1.5 ± 0.2</w:t>
            </w:r>
          </w:p>
        </w:tc>
        <w:tc>
          <w:tcPr>
            <w:tcW w:w="1170" w:type="dxa"/>
          </w:tcPr>
          <w:p w14:paraId="7B306A88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B73D646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0281DB6F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134DADB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16:0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60D337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12.2 ± 0.6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37B759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2.6 ± 0.4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25A8E7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13.7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717A9E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4.2 ± 0.09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1DD810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16.5 ± 0.2</w:t>
            </w:r>
          </w:p>
        </w:tc>
        <w:tc>
          <w:tcPr>
            <w:tcW w:w="1800" w:type="dxa"/>
          </w:tcPr>
          <w:p w14:paraId="49AC6E7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3.2 ± 0.4</w:t>
            </w:r>
          </w:p>
        </w:tc>
        <w:tc>
          <w:tcPr>
            <w:tcW w:w="1170" w:type="dxa"/>
          </w:tcPr>
          <w:p w14:paraId="7715D105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B00A335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327FE6E8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4ACBE71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16:1ω7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B6E7A2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850747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0.03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1900A3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4.7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DE3A5E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1.8 ± 0.06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1619B2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8.7 ± 0.3</w:t>
            </w:r>
          </w:p>
        </w:tc>
        <w:tc>
          <w:tcPr>
            <w:tcW w:w="1800" w:type="dxa"/>
          </w:tcPr>
          <w:p w14:paraId="38897B5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1.7 ± 0.2</w:t>
            </w:r>
          </w:p>
        </w:tc>
        <w:tc>
          <w:tcPr>
            <w:tcW w:w="1170" w:type="dxa"/>
          </w:tcPr>
          <w:p w14:paraId="0D4D621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CB9E480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23505EFA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6FCA150A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16:4ω1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6961AC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78DAE0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0.03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15A917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A8C832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0.06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B8FB2E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1.0 ± 0.1</w:t>
            </w:r>
          </w:p>
        </w:tc>
        <w:tc>
          <w:tcPr>
            <w:tcW w:w="1800" w:type="dxa"/>
          </w:tcPr>
          <w:p w14:paraId="72D0066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0.03</w:t>
            </w:r>
          </w:p>
        </w:tc>
        <w:tc>
          <w:tcPr>
            <w:tcW w:w="1170" w:type="dxa"/>
          </w:tcPr>
          <w:p w14:paraId="3193D67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F96B2A7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7FCC7F96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5D585A0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182F47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1.5 ± 0.1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7E97A5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0.04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306E77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2.7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AE9CEB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0.7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6AC153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3.2 ± 0.1</w:t>
            </w:r>
          </w:p>
        </w:tc>
        <w:tc>
          <w:tcPr>
            <w:tcW w:w="1800" w:type="dxa"/>
          </w:tcPr>
          <w:p w14:paraId="52B633B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0.7 ± 0.08</w:t>
            </w:r>
          </w:p>
        </w:tc>
        <w:tc>
          <w:tcPr>
            <w:tcW w:w="1170" w:type="dxa"/>
          </w:tcPr>
          <w:p w14:paraId="32EC07A5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3EE15F1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5C8D889E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634790CE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18:1ω9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8B1DA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2.2 ± 0.7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2FD824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0.4 ± 0.1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27CE71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2.2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CBA47C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0.7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15F8E4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2.5 ± 0.1</w:t>
            </w:r>
          </w:p>
        </w:tc>
        <w:tc>
          <w:tcPr>
            <w:tcW w:w="1800" w:type="dxa"/>
          </w:tcPr>
          <w:p w14:paraId="69E136F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0.4 ± 0.03</w:t>
            </w:r>
          </w:p>
        </w:tc>
        <w:tc>
          <w:tcPr>
            <w:tcW w:w="1170" w:type="dxa"/>
          </w:tcPr>
          <w:p w14:paraId="00069C64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8AA691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555EEAD8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3CBEFBE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18:2ω6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5D34AE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6.0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5EE36C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1.3 ± 0.1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EB8FBA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2.0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99A79A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639C2A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1.4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</w:tcPr>
          <w:p w14:paraId="30EC4E7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0.02</w:t>
            </w:r>
          </w:p>
        </w:tc>
        <w:tc>
          <w:tcPr>
            <w:tcW w:w="1170" w:type="dxa"/>
          </w:tcPr>
          <w:p w14:paraId="748BED7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723040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6307B6DF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356439E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18:3ω3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10F5B0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18.6 ± 2.5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523967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4.1 ± 0.9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14F862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1.3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2D97D5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0.4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CAAA59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1.0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</w:tcPr>
          <w:p w14:paraId="29A0293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0.02</w:t>
            </w:r>
          </w:p>
        </w:tc>
        <w:tc>
          <w:tcPr>
            <w:tcW w:w="1170" w:type="dxa"/>
          </w:tcPr>
          <w:p w14:paraId="0058F646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FEC9B1E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6976A117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39FF83AC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18:3ω6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A6B1E3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A73482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0.02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A3B2A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A0A344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0.04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48509D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0.1</w:t>
            </w:r>
          </w:p>
        </w:tc>
        <w:tc>
          <w:tcPr>
            <w:tcW w:w="1800" w:type="dxa"/>
          </w:tcPr>
          <w:p w14:paraId="7ED7932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0.06 ± 0.01</w:t>
            </w:r>
          </w:p>
        </w:tc>
        <w:tc>
          <w:tcPr>
            <w:tcW w:w="1170" w:type="dxa"/>
          </w:tcPr>
          <w:p w14:paraId="2F366B9C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5CB0B20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11C2DB96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070EE0BA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18:4ω3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0CFEC3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3A650C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0.03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E76993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2.4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6E1D86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13700E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2.7 ± 0.2</w:t>
            </w:r>
          </w:p>
        </w:tc>
        <w:tc>
          <w:tcPr>
            <w:tcW w:w="1800" w:type="dxa"/>
          </w:tcPr>
          <w:p w14:paraId="362AFEA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0.7 ± 0.1</w:t>
            </w:r>
          </w:p>
        </w:tc>
        <w:tc>
          <w:tcPr>
            <w:tcW w:w="1170" w:type="dxa"/>
          </w:tcPr>
          <w:p w14:paraId="2A77365D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A6D64DA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693DD1F4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7B6EBB8A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21DAA3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71827B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0.07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4B9987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6.0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F1ACB0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1.6 ± 0.02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1EC5F9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1.6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</w:tcPr>
          <w:p w14:paraId="641B90E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0.3 ± 0.04</w:t>
            </w:r>
          </w:p>
        </w:tc>
        <w:tc>
          <w:tcPr>
            <w:tcW w:w="1170" w:type="dxa"/>
          </w:tcPr>
          <w:p w14:paraId="1092A31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488A564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3671DD5C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03AC7BAD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20:2 NMID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B113CE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F59D4A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43F5AF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 xml:space="preserve">3.4 ± 0.1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D908E5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DB181B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800" w:type="dxa"/>
          </w:tcPr>
          <w:p w14:paraId="3DC90DD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170" w:type="dxa"/>
          </w:tcPr>
          <w:p w14:paraId="6525915A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D462121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15A0F5F3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4945DB54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20:2ω6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7FBF53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3.9 ± 0.5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7FC093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0.04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AF9631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C5B050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ADBD22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0.5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</w:tcPr>
          <w:p w14:paraId="1E1AE7E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0.01</w:t>
            </w:r>
          </w:p>
        </w:tc>
        <w:tc>
          <w:tcPr>
            <w:tcW w:w="1170" w:type="dxa"/>
          </w:tcPr>
          <w:p w14:paraId="093E934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0A50441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5FDF50A6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5B0837ED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20:4ω3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556785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1532AA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0.05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E98E18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A0FBD3F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0.07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8DBFA4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0.7 ± 0.1</w:t>
            </w:r>
          </w:p>
        </w:tc>
        <w:tc>
          <w:tcPr>
            <w:tcW w:w="1800" w:type="dxa"/>
          </w:tcPr>
          <w:p w14:paraId="7A1C0CF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0.01</w:t>
            </w:r>
          </w:p>
        </w:tc>
        <w:tc>
          <w:tcPr>
            <w:tcW w:w="1170" w:type="dxa"/>
          </w:tcPr>
          <w:p w14:paraId="212B3867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21F8FE0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3E6A521B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1525ED10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20:4ω6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B0442D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Trace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D8555F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0.01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F4014E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4.7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86E23B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1.2 ± 0.02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45D798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0.5 ± 0.1</w:t>
            </w:r>
          </w:p>
        </w:tc>
        <w:tc>
          <w:tcPr>
            <w:tcW w:w="1800" w:type="dxa"/>
          </w:tcPr>
          <w:p w14:paraId="010CEE1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0.01</w:t>
            </w:r>
          </w:p>
        </w:tc>
        <w:tc>
          <w:tcPr>
            <w:tcW w:w="1170" w:type="dxa"/>
          </w:tcPr>
          <w:p w14:paraId="6817AAD8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F021847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4387E243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0FDCA875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20:5ω3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F37516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83A4EB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FEA466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12.3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99ABBC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3.5 ± 0.07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02362A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15.3 ± 0.4</w:t>
            </w:r>
          </w:p>
        </w:tc>
        <w:tc>
          <w:tcPr>
            <w:tcW w:w="1800" w:type="dxa"/>
          </w:tcPr>
          <w:p w14:paraId="688D00A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4.3 ± 0.7</w:t>
            </w:r>
          </w:p>
        </w:tc>
        <w:tc>
          <w:tcPr>
            <w:tcW w:w="1170" w:type="dxa"/>
          </w:tcPr>
          <w:p w14:paraId="045DF76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3E92D9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717B6563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4EFFF257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22:1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C00D0D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657BA4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0.13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E91A27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41267F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0.05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12AC27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0.5 ± 0.02</w:t>
            </w:r>
          </w:p>
        </w:tc>
        <w:tc>
          <w:tcPr>
            <w:tcW w:w="1800" w:type="dxa"/>
          </w:tcPr>
          <w:p w14:paraId="2072823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0.02</w:t>
            </w:r>
          </w:p>
        </w:tc>
        <w:tc>
          <w:tcPr>
            <w:tcW w:w="1170" w:type="dxa"/>
          </w:tcPr>
          <w:p w14:paraId="63F9E938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574EB81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1CC9385D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25ED89A4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22:2 NMID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4C62A0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147130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EB1CE2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2.8 ± 0.1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63DB8F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8EE4BB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800" w:type="dxa"/>
          </w:tcPr>
          <w:p w14:paraId="38DBF08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n.d.</w:t>
            </w:r>
          </w:p>
        </w:tc>
        <w:tc>
          <w:tcPr>
            <w:tcW w:w="1170" w:type="dxa"/>
          </w:tcPr>
          <w:p w14:paraId="68A7D365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965ADCD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6E487F65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6E8405AC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22:6ω3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9DA990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22DCA5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0.03 ± 0.01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1B8E7F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14.4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DA7BF9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4.0 ± 0.06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76D6A3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18.6 ± 0.5</w:t>
            </w:r>
          </w:p>
        </w:tc>
        <w:tc>
          <w:tcPr>
            <w:tcW w:w="1800" w:type="dxa"/>
          </w:tcPr>
          <w:p w14:paraId="7B912EA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4.9 ± 0.7</w:t>
            </w:r>
          </w:p>
        </w:tc>
        <w:tc>
          <w:tcPr>
            <w:tcW w:w="1170" w:type="dxa"/>
          </w:tcPr>
          <w:p w14:paraId="0BB69E20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7DCD79C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78DBAB90" w14:textId="77777777" w:rsidTr="00E0732E"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14:paraId="6E4C2C1E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24:0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7B45606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4.1 ± 0.1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2F91143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0.9 ± 0.08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BC2052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0.2 ± 0.1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0D4CB4B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0.02 ± 0.01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52BC7FC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0.1 ± 0.1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7FE0B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0.02 ± 0.01</w:t>
            </w:r>
          </w:p>
        </w:tc>
        <w:tc>
          <w:tcPr>
            <w:tcW w:w="1170" w:type="dxa"/>
          </w:tcPr>
          <w:p w14:paraId="58DBE4DA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6E7776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51C4CDF1" w14:textId="77777777" w:rsidTr="00E0732E"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14:paraId="1E519FA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Bacterial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3C66E30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2.7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5221163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0.6 ± 0.04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5A5EAB3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4.8 ± 0.1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7CDBA91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1.3 ± 0.02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11F282B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4.5 ± 0.1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8E6D1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0.8 ± 0.1</w:t>
            </w:r>
          </w:p>
        </w:tc>
        <w:tc>
          <w:tcPr>
            <w:tcW w:w="1170" w:type="dxa"/>
          </w:tcPr>
          <w:p w14:paraId="35FC02C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003EDC1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5A499417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061D85AC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Σ Saturated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59DD94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26.2 ± 1.1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3A5185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5.6 ± 0.7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FA38723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22.2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F84392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6.6 ± 0.1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E90AB16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29.2 ± 0.4</w:t>
            </w:r>
          </w:p>
        </w:tc>
        <w:tc>
          <w:tcPr>
            <w:tcW w:w="1800" w:type="dxa"/>
          </w:tcPr>
          <w:p w14:paraId="4F004DD2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5.8 ± 0.7</w:t>
            </w:r>
          </w:p>
        </w:tc>
        <w:tc>
          <w:tcPr>
            <w:tcW w:w="1170" w:type="dxa"/>
          </w:tcPr>
          <w:p w14:paraId="59B66188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4C87BFE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6B615FF2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53C327D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Σ MUFA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0DD76F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7.2 ± 0.8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B29E39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1.5 ± 0.04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10C9CA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21.1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BE2899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6.2 ± 0.1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CC50DF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20.1 ± 0.4</w:t>
            </w:r>
          </w:p>
        </w:tc>
        <w:tc>
          <w:tcPr>
            <w:tcW w:w="1800" w:type="dxa"/>
          </w:tcPr>
          <w:p w14:paraId="6EB4B74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3.7 ± 0.5</w:t>
            </w:r>
          </w:p>
        </w:tc>
        <w:tc>
          <w:tcPr>
            <w:tcW w:w="1170" w:type="dxa"/>
          </w:tcPr>
          <w:p w14:paraId="25E8321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7D6ED7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69DD1577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11AAC612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Σ PUFA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F7D5D7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64.5 ± 0.4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7771ED4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13.8 ± 1.1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FE6963D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54.5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C1E793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15.1 ± 0.3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81D8275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48.6 ± 0.8</w:t>
            </w:r>
          </w:p>
        </w:tc>
        <w:tc>
          <w:tcPr>
            <w:tcW w:w="1800" w:type="dxa"/>
          </w:tcPr>
          <w:p w14:paraId="0F229AEC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12.1 ± 1.7</w:t>
            </w:r>
          </w:p>
        </w:tc>
        <w:tc>
          <w:tcPr>
            <w:tcW w:w="1170" w:type="dxa"/>
          </w:tcPr>
          <w:p w14:paraId="3D9E101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3DC6A0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6B20E910" w14:textId="77777777" w:rsidTr="00E0732E">
        <w:tc>
          <w:tcPr>
            <w:tcW w:w="1255" w:type="dxa"/>
            <w:tcBorders>
              <w:right w:val="single" w:sz="4" w:space="0" w:color="auto"/>
            </w:tcBorders>
          </w:tcPr>
          <w:p w14:paraId="618D5E9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Σ ω3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7733B2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24.6 ± 2.0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AAFF3CB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5.3 ± 0.9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B28A349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37.1 ± 0.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10D20F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10.4 ± 0.2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FB70198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41.0 ± 1.0</w:t>
            </w:r>
          </w:p>
        </w:tc>
        <w:tc>
          <w:tcPr>
            <w:tcW w:w="1800" w:type="dxa"/>
          </w:tcPr>
          <w:p w14:paraId="3AC4F7D7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10.9 ± 1.5</w:t>
            </w:r>
          </w:p>
        </w:tc>
        <w:tc>
          <w:tcPr>
            <w:tcW w:w="1170" w:type="dxa"/>
          </w:tcPr>
          <w:p w14:paraId="3164C1D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16DC4BB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1B32" w:rsidRPr="003E07E0" w14:paraId="4EB17AE8" w14:textId="77777777" w:rsidTr="00E0732E"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14:paraId="6899EE51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  <w:r w:rsidRPr="003E07E0">
              <w:rPr>
                <w:rFonts w:cstheme="minorHAnsi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74588731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034766FA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21.3 ± 1.8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546482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544BF1D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28.6 ± 0.5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008AA460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D0985E" w14:textId="77777777" w:rsidR="00521B32" w:rsidRPr="003E07E0" w:rsidRDefault="00521B32" w:rsidP="00E0732E">
            <w:pPr>
              <w:spacing w:after="0" w:line="240" w:lineRule="auto"/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22.0 ± 3.0</w:t>
            </w:r>
          </w:p>
        </w:tc>
        <w:tc>
          <w:tcPr>
            <w:tcW w:w="1170" w:type="dxa"/>
          </w:tcPr>
          <w:p w14:paraId="1A722F69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991853F" w14:textId="77777777" w:rsidR="00521B32" w:rsidRPr="003E07E0" w:rsidRDefault="00521B32" w:rsidP="00E0732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C4F8E4" w14:textId="77777777" w:rsidR="00521B32" w:rsidRDefault="00521B32" w:rsidP="00521B32"/>
    <w:p w14:paraId="648CF7CD" w14:textId="77777777" w:rsidR="00521B32" w:rsidRDefault="00521B32" w:rsidP="00521B32">
      <w:pPr>
        <w:spacing w:after="0" w:line="240" w:lineRule="auto"/>
        <w:rPr>
          <w:rFonts w:cstheme="minorHAnsi"/>
          <w:b/>
        </w:rPr>
        <w:sectPr w:rsidR="00521B32" w:rsidSect="00325BB4">
          <w:type w:val="next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5C1283A" w14:textId="77777777" w:rsidR="002C3464" w:rsidRDefault="002C3464" w:rsidP="00521B32">
      <w:pPr>
        <w:spacing w:after="0" w:line="240" w:lineRule="auto"/>
        <w:rPr>
          <w:rFonts w:cstheme="minorHAnsi"/>
          <w:b/>
        </w:rPr>
      </w:pPr>
    </w:p>
    <w:p w14:paraId="6DD5F292" w14:textId="77777777" w:rsidR="002C3464" w:rsidRDefault="002C3464" w:rsidP="00521B32">
      <w:pPr>
        <w:spacing w:after="0" w:line="240" w:lineRule="auto"/>
        <w:rPr>
          <w:rFonts w:cstheme="minorHAnsi"/>
          <w:b/>
        </w:rPr>
      </w:pPr>
    </w:p>
    <w:p w14:paraId="0F0B5D6D" w14:textId="55E8DFD5" w:rsidR="00521B32" w:rsidRPr="003E07E0" w:rsidRDefault="00521B32" w:rsidP="00521B3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Supplemental Table </w:t>
      </w:r>
      <w:r w:rsidR="00942B27">
        <w:rPr>
          <w:rFonts w:cstheme="minorHAnsi"/>
          <w:b/>
        </w:rPr>
        <w:t>6</w:t>
      </w:r>
      <w:r w:rsidRPr="003E07E0">
        <w:rPr>
          <w:rFonts w:cstheme="minorHAnsi"/>
          <w:b/>
        </w:rPr>
        <w:t xml:space="preserve">. </w:t>
      </w:r>
      <w:r w:rsidRPr="00AB0242">
        <w:rPr>
          <w:rFonts w:cstheme="minorHAnsi"/>
          <w:bCs/>
        </w:rPr>
        <w:t>Comparison between the original and revised model estimates.</w:t>
      </w:r>
      <w:r>
        <w:rPr>
          <w:rFonts w:cstheme="minorHAnsi"/>
          <w:b/>
        </w:rPr>
        <w:t xml:space="preserve"> </w:t>
      </w:r>
      <w:r w:rsidRPr="003E07E0">
        <w:rPr>
          <w:rFonts w:cstheme="minorHAnsi"/>
        </w:rPr>
        <w:t xml:space="preserve">Comparison of modeled 95% mean credibility estimate of endmember contribution (%) to the diet of </w:t>
      </w:r>
      <w:r w:rsidRPr="003E07E0">
        <w:rPr>
          <w:rFonts w:cstheme="minorHAnsi"/>
          <w:i/>
        </w:rPr>
        <w:t>Mytilus edulis</w:t>
      </w:r>
      <w:r w:rsidRPr="003E07E0">
        <w:rPr>
          <w:rFonts w:cstheme="minorHAnsi"/>
        </w:rPr>
        <w:t xml:space="preserve"> from our original Bayesian mixing model (assuming 1 trophic level between zooplankton and phytoplankton and no lipid correction for δ</w:t>
      </w:r>
      <w:r w:rsidRPr="003E07E0">
        <w:rPr>
          <w:rFonts w:cstheme="minorHAnsi"/>
          <w:vertAlign w:val="superscript"/>
        </w:rPr>
        <w:t>13</w:t>
      </w:r>
      <w:r w:rsidRPr="003E07E0">
        <w:rPr>
          <w:rFonts w:cstheme="minorHAnsi"/>
        </w:rPr>
        <w:t>C values)</w:t>
      </w:r>
      <w:r w:rsidR="007A1ACE">
        <w:rPr>
          <w:rFonts w:cstheme="minorHAnsi"/>
        </w:rPr>
        <w:t>,</w:t>
      </w:r>
      <w:r w:rsidRPr="003E07E0">
        <w:rPr>
          <w:rFonts w:cstheme="minorHAnsi"/>
        </w:rPr>
        <w:t xml:space="preserve"> an updated </w:t>
      </w:r>
      <w:r w:rsidR="007A1ACE">
        <w:rPr>
          <w:rFonts w:cstheme="minorHAnsi"/>
        </w:rPr>
        <w:t xml:space="preserve">model with lipid corrections of </w:t>
      </w:r>
      <w:r w:rsidR="007A1ACE" w:rsidRPr="003E07E0">
        <w:rPr>
          <w:rFonts w:cstheme="minorHAnsi"/>
        </w:rPr>
        <w:t>δ</w:t>
      </w:r>
      <w:r w:rsidR="007A1ACE" w:rsidRPr="003E07E0">
        <w:rPr>
          <w:rFonts w:cstheme="minorHAnsi"/>
          <w:vertAlign w:val="superscript"/>
        </w:rPr>
        <w:t>13</w:t>
      </w:r>
      <w:r w:rsidR="007A1ACE" w:rsidRPr="003E07E0">
        <w:rPr>
          <w:rFonts w:cstheme="minorHAnsi"/>
        </w:rPr>
        <w:t xml:space="preserve">C </w:t>
      </w:r>
      <w:r w:rsidR="007A1ACE">
        <w:rPr>
          <w:rFonts w:cstheme="minorHAnsi"/>
        </w:rPr>
        <w:t xml:space="preserve"> values and higher fractionation to account for heterotrophic feeding by zooplankton</w:t>
      </w:r>
      <w:r w:rsidRPr="003E07E0">
        <w:rPr>
          <w:rFonts w:cstheme="minorHAnsi"/>
        </w:rPr>
        <w:t xml:space="preserve"> (1.75 trophic level difference and δ</w:t>
      </w:r>
      <w:r w:rsidRPr="003E07E0">
        <w:rPr>
          <w:rFonts w:cstheme="minorHAnsi"/>
          <w:vertAlign w:val="superscript"/>
        </w:rPr>
        <w:t>13</w:t>
      </w:r>
      <w:r w:rsidRPr="003E07E0">
        <w:rPr>
          <w:rFonts w:cstheme="minorHAnsi"/>
        </w:rPr>
        <w:t>C values corrected for lipid)</w:t>
      </w:r>
      <w:r w:rsidR="007A1ACE">
        <w:rPr>
          <w:rFonts w:cstheme="minorHAnsi"/>
        </w:rPr>
        <w:t xml:space="preserve">, and a model incorporating lipid corrections of </w:t>
      </w:r>
      <w:r w:rsidR="007A1ACE" w:rsidRPr="003E07E0">
        <w:rPr>
          <w:rFonts w:cstheme="minorHAnsi"/>
        </w:rPr>
        <w:t>δ</w:t>
      </w:r>
      <w:r w:rsidR="007A1ACE" w:rsidRPr="003E07E0">
        <w:rPr>
          <w:rFonts w:cstheme="minorHAnsi"/>
          <w:vertAlign w:val="superscript"/>
        </w:rPr>
        <w:t>13</w:t>
      </w:r>
      <w:r w:rsidR="007A1ACE" w:rsidRPr="003E07E0">
        <w:rPr>
          <w:rFonts w:cstheme="minorHAnsi"/>
        </w:rPr>
        <w:t>C</w:t>
      </w:r>
      <w:r w:rsidR="007A1ACE">
        <w:rPr>
          <w:rFonts w:cstheme="minorHAnsi"/>
        </w:rPr>
        <w:t xml:space="preserve"> values and a lower fractionation value (2.3‰)</w:t>
      </w:r>
      <w:r w:rsidRPr="003E07E0">
        <w:rPr>
          <w:rFonts w:cstheme="minorHAnsi"/>
        </w:rPr>
        <w:t>.  Values are averaged across all samplings in 2016 and 2017 and values shown are average ± 1 standard deviation.</w:t>
      </w:r>
    </w:p>
    <w:p w14:paraId="420BCBEE" w14:textId="77777777" w:rsidR="00521B32" w:rsidRPr="003E07E0" w:rsidRDefault="00521B32" w:rsidP="00521B3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1529"/>
        <w:gridCol w:w="1619"/>
        <w:gridCol w:w="1656"/>
        <w:gridCol w:w="1497"/>
        <w:gridCol w:w="1890"/>
        <w:gridCol w:w="2155"/>
      </w:tblGrid>
      <w:tr w:rsidR="008657CB" w:rsidRPr="003E07E0" w14:paraId="41DB78F4" w14:textId="0C9890AE" w:rsidTr="00325BB4">
        <w:trPr>
          <w:trHeight w:val="269"/>
        </w:trPr>
        <w:tc>
          <w:tcPr>
            <w:tcW w:w="2604" w:type="dxa"/>
          </w:tcPr>
          <w:p w14:paraId="599B3F2D" w14:textId="77777777" w:rsidR="008657CB" w:rsidRPr="003E07E0" w:rsidRDefault="008657CB" w:rsidP="00E0732E">
            <w:pPr>
              <w:rPr>
                <w:rFonts w:cstheme="minorHAnsi"/>
                <w:b/>
              </w:rPr>
            </w:pPr>
          </w:p>
        </w:tc>
        <w:tc>
          <w:tcPr>
            <w:tcW w:w="3148" w:type="dxa"/>
            <w:gridSpan w:val="2"/>
          </w:tcPr>
          <w:p w14:paraId="33D399C2" w14:textId="77777777" w:rsidR="008657CB" w:rsidRPr="003E07E0" w:rsidRDefault="008657CB" w:rsidP="00E0732E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>Original model estimate</w:t>
            </w:r>
          </w:p>
        </w:tc>
        <w:tc>
          <w:tcPr>
            <w:tcW w:w="3153" w:type="dxa"/>
            <w:gridSpan w:val="2"/>
          </w:tcPr>
          <w:p w14:paraId="57BE7D58" w14:textId="77777777" w:rsidR="008657CB" w:rsidRPr="003E07E0" w:rsidRDefault="008657CB" w:rsidP="00E0732E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>Corrected model estimate</w:t>
            </w:r>
          </w:p>
        </w:tc>
        <w:tc>
          <w:tcPr>
            <w:tcW w:w="4045" w:type="dxa"/>
            <w:gridSpan w:val="2"/>
          </w:tcPr>
          <w:p w14:paraId="53F31231" w14:textId="1C476D87" w:rsidR="008657CB" w:rsidRPr="003E07E0" w:rsidRDefault="008657CB" w:rsidP="008657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2.3 ‰ fractionation</w:t>
            </w:r>
          </w:p>
        </w:tc>
      </w:tr>
      <w:tr w:rsidR="008657CB" w:rsidRPr="003E07E0" w14:paraId="6DBCDB12" w14:textId="5BA70786" w:rsidTr="00325BB4">
        <w:trPr>
          <w:trHeight w:val="269"/>
        </w:trPr>
        <w:tc>
          <w:tcPr>
            <w:tcW w:w="2604" w:type="dxa"/>
          </w:tcPr>
          <w:p w14:paraId="1BBBF645" w14:textId="77777777" w:rsidR="008657CB" w:rsidRPr="003E07E0" w:rsidRDefault="008657CB" w:rsidP="008657CB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 xml:space="preserve">Contribution to </w:t>
            </w:r>
            <w:r w:rsidRPr="003E07E0">
              <w:rPr>
                <w:rFonts w:cstheme="minorHAnsi"/>
                <w:b/>
                <w:i/>
              </w:rPr>
              <w:t>M. edulis</w:t>
            </w:r>
          </w:p>
        </w:tc>
        <w:tc>
          <w:tcPr>
            <w:tcW w:w="1529" w:type="dxa"/>
          </w:tcPr>
          <w:p w14:paraId="14E36F70" w14:textId="77777777" w:rsidR="008657CB" w:rsidRPr="003E07E0" w:rsidRDefault="008657CB" w:rsidP="008657CB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>Average (%)</w:t>
            </w:r>
          </w:p>
        </w:tc>
        <w:tc>
          <w:tcPr>
            <w:tcW w:w="1619" w:type="dxa"/>
          </w:tcPr>
          <w:p w14:paraId="7436E244" w14:textId="77777777" w:rsidR="008657CB" w:rsidRPr="003E07E0" w:rsidRDefault="008657CB" w:rsidP="008657CB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>Range</w:t>
            </w:r>
          </w:p>
        </w:tc>
        <w:tc>
          <w:tcPr>
            <w:tcW w:w="1656" w:type="dxa"/>
          </w:tcPr>
          <w:p w14:paraId="78934EF3" w14:textId="77777777" w:rsidR="008657CB" w:rsidRPr="003E07E0" w:rsidRDefault="008657CB" w:rsidP="008657CB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>Average (%)</w:t>
            </w:r>
          </w:p>
        </w:tc>
        <w:tc>
          <w:tcPr>
            <w:tcW w:w="1497" w:type="dxa"/>
          </w:tcPr>
          <w:p w14:paraId="4648B10B" w14:textId="77777777" w:rsidR="008657CB" w:rsidRPr="003E07E0" w:rsidRDefault="008657CB" w:rsidP="008657CB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>Range</w:t>
            </w:r>
          </w:p>
        </w:tc>
        <w:tc>
          <w:tcPr>
            <w:tcW w:w="1890" w:type="dxa"/>
          </w:tcPr>
          <w:p w14:paraId="1192362B" w14:textId="36161034" w:rsidR="008657CB" w:rsidRPr="003E07E0" w:rsidRDefault="008657CB" w:rsidP="008657CB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>Average (%)</w:t>
            </w:r>
          </w:p>
        </w:tc>
        <w:tc>
          <w:tcPr>
            <w:tcW w:w="2155" w:type="dxa"/>
          </w:tcPr>
          <w:p w14:paraId="31D89000" w14:textId="07787901" w:rsidR="008657CB" w:rsidRPr="003E07E0" w:rsidRDefault="008657CB" w:rsidP="008657CB">
            <w:pPr>
              <w:jc w:val="center"/>
              <w:rPr>
                <w:rFonts w:cstheme="minorHAnsi"/>
                <w:b/>
              </w:rPr>
            </w:pPr>
            <w:r w:rsidRPr="003E07E0">
              <w:rPr>
                <w:rFonts w:cstheme="minorHAnsi"/>
                <w:b/>
              </w:rPr>
              <w:t>Range</w:t>
            </w:r>
          </w:p>
        </w:tc>
      </w:tr>
      <w:tr w:rsidR="008657CB" w:rsidRPr="003E07E0" w14:paraId="7E5ACFC2" w14:textId="313E8911" w:rsidTr="00325BB4">
        <w:trPr>
          <w:trHeight w:val="269"/>
        </w:trPr>
        <w:tc>
          <w:tcPr>
            <w:tcW w:w="2604" w:type="dxa"/>
          </w:tcPr>
          <w:p w14:paraId="012D26D9" w14:textId="77777777" w:rsidR="008657CB" w:rsidRPr="003E07E0" w:rsidRDefault="008657CB" w:rsidP="008657CB">
            <w:pPr>
              <w:jc w:val="both"/>
              <w:rPr>
                <w:rFonts w:cstheme="minorHAnsi"/>
              </w:rPr>
            </w:pPr>
            <w:r w:rsidRPr="003E07E0">
              <w:rPr>
                <w:rFonts w:cstheme="minorHAnsi"/>
              </w:rPr>
              <w:t>Dinoflagellate</w:t>
            </w:r>
          </w:p>
        </w:tc>
        <w:tc>
          <w:tcPr>
            <w:tcW w:w="1529" w:type="dxa"/>
          </w:tcPr>
          <w:p w14:paraId="3C37F620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18.6 ± 0.1</w:t>
            </w:r>
          </w:p>
        </w:tc>
        <w:tc>
          <w:tcPr>
            <w:tcW w:w="1619" w:type="dxa"/>
          </w:tcPr>
          <w:p w14:paraId="49E9F24E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13.1 to 22.</w:t>
            </w:r>
          </w:p>
        </w:tc>
        <w:tc>
          <w:tcPr>
            <w:tcW w:w="1656" w:type="dxa"/>
          </w:tcPr>
          <w:p w14:paraId="2F0186FC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20.8 ± 1.2</w:t>
            </w:r>
          </w:p>
        </w:tc>
        <w:tc>
          <w:tcPr>
            <w:tcW w:w="1497" w:type="dxa"/>
          </w:tcPr>
          <w:p w14:paraId="68A4338E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17.5 to 22.5</w:t>
            </w:r>
          </w:p>
        </w:tc>
        <w:tc>
          <w:tcPr>
            <w:tcW w:w="1890" w:type="dxa"/>
          </w:tcPr>
          <w:p w14:paraId="185C82F9" w14:textId="247CA0B2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 ± 2.5</w:t>
            </w:r>
          </w:p>
        </w:tc>
        <w:tc>
          <w:tcPr>
            <w:tcW w:w="2155" w:type="dxa"/>
          </w:tcPr>
          <w:p w14:paraId="471D2492" w14:textId="103CB248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14.3 to 23.8</w:t>
            </w:r>
          </w:p>
        </w:tc>
      </w:tr>
      <w:tr w:rsidR="008657CB" w:rsidRPr="003E07E0" w14:paraId="7BA2438C" w14:textId="0D513DC2" w:rsidTr="00325BB4">
        <w:trPr>
          <w:trHeight w:val="269"/>
        </w:trPr>
        <w:tc>
          <w:tcPr>
            <w:tcW w:w="2604" w:type="dxa"/>
          </w:tcPr>
          <w:p w14:paraId="7CE14B5F" w14:textId="77777777" w:rsidR="008657CB" w:rsidRPr="003E07E0" w:rsidRDefault="008657CB" w:rsidP="008657CB">
            <w:pPr>
              <w:jc w:val="both"/>
              <w:rPr>
                <w:rFonts w:cstheme="minorHAnsi"/>
              </w:rPr>
            </w:pPr>
            <w:r w:rsidRPr="003E07E0">
              <w:rPr>
                <w:rFonts w:cstheme="minorHAnsi"/>
              </w:rPr>
              <w:t>Diatom</w:t>
            </w:r>
          </w:p>
        </w:tc>
        <w:tc>
          <w:tcPr>
            <w:tcW w:w="1529" w:type="dxa"/>
          </w:tcPr>
          <w:p w14:paraId="6A156C20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16.7 ± 2.6</w:t>
            </w:r>
          </w:p>
        </w:tc>
        <w:tc>
          <w:tcPr>
            <w:tcW w:w="1619" w:type="dxa"/>
          </w:tcPr>
          <w:p w14:paraId="52E20820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12.8 to 21.0</w:t>
            </w:r>
          </w:p>
        </w:tc>
        <w:tc>
          <w:tcPr>
            <w:tcW w:w="1656" w:type="dxa"/>
          </w:tcPr>
          <w:p w14:paraId="445EA12C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17.7 ± 2.9</w:t>
            </w:r>
          </w:p>
        </w:tc>
        <w:tc>
          <w:tcPr>
            <w:tcW w:w="1497" w:type="dxa"/>
          </w:tcPr>
          <w:p w14:paraId="7D59DDE3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13.8 to 22.8</w:t>
            </w:r>
          </w:p>
        </w:tc>
        <w:tc>
          <w:tcPr>
            <w:tcW w:w="1890" w:type="dxa"/>
          </w:tcPr>
          <w:p w14:paraId="3533AF01" w14:textId="409FB34B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17.2 ± 2.7</w:t>
            </w:r>
          </w:p>
        </w:tc>
        <w:tc>
          <w:tcPr>
            <w:tcW w:w="2155" w:type="dxa"/>
          </w:tcPr>
          <w:p w14:paraId="00BAEE5B" w14:textId="4A3A1BBF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13.3 to 21.5</w:t>
            </w:r>
          </w:p>
        </w:tc>
      </w:tr>
      <w:tr w:rsidR="008657CB" w:rsidRPr="003E07E0" w14:paraId="5A4E1076" w14:textId="0BC4C3DD" w:rsidTr="00325BB4">
        <w:trPr>
          <w:trHeight w:val="269"/>
        </w:trPr>
        <w:tc>
          <w:tcPr>
            <w:tcW w:w="2604" w:type="dxa"/>
          </w:tcPr>
          <w:p w14:paraId="1B065C41" w14:textId="77777777" w:rsidR="008657CB" w:rsidRPr="003E07E0" w:rsidRDefault="008657CB" w:rsidP="008657CB">
            <w:pPr>
              <w:jc w:val="both"/>
              <w:rPr>
                <w:rFonts w:cstheme="minorHAnsi"/>
              </w:rPr>
            </w:pPr>
            <w:r w:rsidRPr="003E07E0">
              <w:rPr>
                <w:rFonts w:cstheme="minorHAnsi"/>
              </w:rPr>
              <w:t>Macroalgae</w:t>
            </w:r>
          </w:p>
        </w:tc>
        <w:tc>
          <w:tcPr>
            <w:tcW w:w="1529" w:type="dxa"/>
          </w:tcPr>
          <w:p w14:paraId="5E0DEFF8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8.3 ± 2.1</w:t>
            </w:r>
          </w:p>
        </w:tc>
        <w:tc>
          <w:tcPr>
            <w:tcW w:w="1619" w:type="dxa"/>
          </w:tcPr>
          <w:p w14:paraId="57BBEC70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5.3 to 11.3</w:t>
            </w:r>
          </w:p>
        </w:tc>
        <w:tc>
          <w:tcPr>
            <w:tcW w:w="1656" w:type="dxa"/>
          </w:tcPr>
          <w:p w14:paraId="5F6A5B61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8.8 ± 2.3</w:t>
            </w:r>
          </w:p>
        </w:tc>
        <w:tc>
          <w:tcPr>
            <w:tcW w:w="1497" w:type="dxa"/>
          </w:tcPr>
          <w:p w14:paraId="0E407826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5.7 to 12.3</w:t>
            </w:r>
          </w:p>
        </w:tc>
        <w:tc>
          <w:tcPr>
            <w:tcW w:w="1890" w:type="dxa"/>
          </w:tcPr>
          <w:p w14:paraId="72B7C64D" w14:textId="5D128AB8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8.5 ± 2.2</w:t>
            </w:r>
          </w:p>
        </w:tc>
        <w:tc>
          <w:tcPr>
            <w:tcW w:w="2155" w:type="dxa"/>
          </w:tcPr>
          <w:p w14:paraId="169AB401" w14:textId="3AEA8101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5.7 to 11.6</w:t>
            </w:r>
          </w:p>
        </w:tc>
      </w:tr>
      <w:tr w:rsidR="008657CB" w:rsidRPr="003E07E0" w14:paraId="57F905C8" w14:textId="01EE9981" w:rsidTr="00325BB4">
        <w:trPr>
          <w:trHeight w:val="269"/>
        </w:trPr>
        <w:tc>
          <w:tcPr>
            <w:tcW w:w="2604" w:type="dxa"/>
          </w:tcPr>
          <w:p w14:paraId="7FDA63B8" w14:textId="61DFC871" w:rsidR="008657CB" w:rsidRPr="003E07E0" w:rsidRDefault="00A25D08" w:rsidP="008657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Vascular plants</w:t>
            </w:r>
          </w:p>
        </w:tc>
        <w:tc>
          <w:tcPr>
            <w:tcW w:w="1529" w:type="dxa"/>
          </w:tcPr>
          <w:p w14:paraId="78307669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40.1 ± 5.6</w:t>
            </w:r>
          </w:p>
        </w:tc>
        <w:tc>
          <w:tcPr>
            <w:tcW w:w="1619" w:type="dxa"/>
          </w:tcPr>
          <w:p w14:paraId="763BA1FD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32.7 to 56.7</w:t>
            </w:r>
          </w:p>
        </w:tc>
        <w:tc>
          <w:tcPr>
            <w:tcW w:w="1656" w:type="dxa"/>
          </w:tcPr>
          <w:p w14:paraId="68C24CE3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31.5 ± 5.8</w:t>
            </w:r>
          </w:p>
        </w:tc>
        <w:tc>
          <w:tcPr>
            <w:tcW w:w="1497" w:type="dxa"/>
          </w:tcPr>
          <w:p w14:paraId="010C828D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24.1 to 49.0</w:t>
            </w:r>
          </w:p>
        </w:tc>
        <w:tc>
          <w:tcPr>
            <w:tcW w:w="1890" w:type="dxa"/>
          </w:tcPr>
          <w:p w14:paraId="2B1E8076" w14:textId="33DE19B7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33.2 ± 5.4</w:t>
            </w:r>
          </w:p>
        </w:tc>
        <w:tc>
          <w:tcPr>
            <w:tcW w:w="2155" w:type="dxa"/>
          </w:tcPr>
          <w:p w14:paraId="39838A75" w14:textId="1504DA70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 to 49.2</w:t>
            </w:r>
          </w:p>
        </w:tc>
      </w:tr>
      <w:tr w:rsidR="008657CB" w:rsidRPr="003E07E0" w14:paraId="021E20BD" w14:textId="7BBCD45F" w:rsidTr="00325BB4">
        <w:trPr>
          <w:trHeight w:val="269"/>
        </w:trPr>
        <w:tc>
          <w:tcPr>
            <w:tcW w:w="2604" w:type="dxa"/>
          </w:tcPr>
          <w:p w14:paraId="075FAA18" w14:textId="77777777" w:rsidR="008657CB" w:rsidRPr="003E07E0" w:rsidRDefault="008657CB" w:rsidP="008657CB">
            <w:pPr>
              <w:jc w:val="both"/>
              <w:rPr>
                <w:rFonts w:cstheme="minorHAnsi"/>
              </w:rPr>
            </w:pPr>
            <w:r w:rsidRPr="003E07E0">
              <w:rPr>
                <w:rFonts w:cstheme="minorHAnsi"/>
              </w:rPr>
              <w:t>Zooplankton</w:t>
            </w:r>
          </w:p>
        </w:tc>
        <w:tc>
          <w:tcPr>
            <w:tcW w:w="1529" w:type="dxa"/>
          </w:tcPr>
          <w:p w14:paraId="7C0D10E3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17.2 ± 3.0</w:t>
            </w:r>
          </w:p>
        </w:tc>
        <w:tc>
          <w:tcPr>
            <w:tcW w:w="1619" w:type="dxa"/>
          </w:tcPr>
          <w:p w14:paraId="1C4DE12F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10.1 to 21.8</w:t>
            </w:r>
          </w:p>
        </w:tc>
        <w:tc>
          <w:tcPr>
            <w:tcW w:w="1656" w:type="dxa"/>
          </w:tcPr>
          <w:p w14:paraId="72C48058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22.1 ± 4.2</w:t>
            </w:r>
          </w:p>
        </w:tc>
        <w:tc>
          <w:tcPr>
            <w:tcW w:w="1497" w:type="dxa"/>
          </w:tcPr>
          <w:p w14:paraId="777C999D" w14:textId="77777777" w:rsidR="008657CB" w:rsidRPr="003E07E0" w:rsidRDefault="008657CB" w:rsidP="008657CB">
            <w:pPr>
              <w:jc w:val="center"/>
              <w:rPr>
                <w:rFonts w:cstheme="minorHAnsi"/>
              </w:rPr>
            </w:pPr>
            <w:r w:rsidRPr="003E07E0">
              <w:rPr>
                <w:rFonts w:cstheme="minorHAnsi"/>
              </w:rPr>
              <w:t>11.1 to 28.3</w:t>
            </w:r>
          </w:p>
        </w:tc>
        <w:tc>
          <w:tcPr>
            <w:tcW w:w="1890" w:type="dxa"/>
          </w:tcPr>
          <w:p w14:paraId="031C1F8B" w14:textId="1C4AAFD5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21.6 ± 2.8</w:t>
            </w:r>
          </w:p>
        </w:tc>
        <w:tc>
          <w:tcPr>
            <w:tcW w:w="2155" w:type="dxa"/>
          </w:tcPr>
          <w:p w14:paraId="162C351A" w14:textId="59CF803A" w:rsidR="008657CB" w:rsidRPr="003E07E0" w:rsidRDefault="008657CB" w:rsidP="00865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13.6 to 25.8</w:t>
            </w:r>
          </w:p>
        </w:tc>
      </w:tr>
    </w:tbl>
    <w:p w14:paraId="28087CBC" w14:textId="77777777" w:rsidR="008657CB" w:rsidRDefault="008657CB" w:rsidP="00521B32">
      <w:pPr>
        <w:spacing w:after="0" w:line="480" w:lineRule="auto"/>
      </w:pPr>
    </w:p>
    <w:p w14:paraId="43D3B440" w14:textId="77777777" w:rsidR="00DE4CFB" w:rsidRDefault="00DE4CFB" w:rsidP="00521B32">
      <w:pPr>
        <w:spacing w:after="0" w:line="480" w:lineRule="auto"/>
      </w:pPr>
    </w:p>
    <w:p w14:paraId="22D145BC" w14:textId="77777777" w:rsidR="00DE4CFB" w:rsidRDefault="00DE4CFB" w:rsidP="00521B32">
      <w:pPr>
        <w:spacing w:after="0" w:line="480" w:lineRule="auto"/>
      </w:pPr>
    </w:p>
    <w:p w14:paraId="5B522E1E" w14:textId="77777777" w:rsidR="00DE4CFB" w:rsidRDefault="00DE4CFB" w:rsidP="00521B32">
      <w:pPr>
        <w:spacing w:after="0" w:line="480" w:lineRule="auto"/>
      </w:pPr>
    </w:p>
    <w:p w14:paraId="37695EA8" w14:textId="77777777" w:rsidR="00DE4CFB" w:rsidRDefault="00DE4CFB" w:rsidP="00521B32">
      <w:pPr>
        <w:spacing w:after="0" w:line="480" w:lineRule="auto"/>
      </w:pPr>
    </w:p>
    <w:p w14:paraId="0B0338B0" w14:textId="77777777" w:rsidR="00DE4CFB" w:rsidRDefault="00DE4CFB" w:rsidP="00521B32">
      <w:pPr>
        <w:spacing w:after="0" w:line="480" w:lineRule="auto"/>
      </w:pPr>
    </w:p>
    <w:p w14:paraId="6541ACB2" w14:textId="1531F2DB" w:rsidR="00DE4CFB" w:rsidRDefault="00DE4CFB" w:rsidP="00521B32">
      <w:pPr>
        <w:spacing w:after="0" w:line="480" w:lineRule="auto"/>
      </w:pPr>
    </w:p>
    <w:p w14:paraId="076B8D87" w14:textId="4F1D2B41" w:rsidR="004649BE" w:rsidRDefault="004649BE" w:rsidP="00521B32">
      <w:pPr>
        <w:spacing w:after="0" w:line="480" w:lineRule="auto"/>
        <w:sectPr w:rsidR="004649BE" w:rsidSect="00325BB4">
          <w:type w:val="nextPage"/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5BE47497" w14:textId="0ADE262F" w:rsidR="00521B32" w:rsidRDefault="00521B32" w:rsidP="00800135">
      <w:pPr>
        <w:spacing w:after="0" w:line="480" w:lineRule="auto"/>
      </w:pPr>
    </w:p>
    <w:sectPr w:rsidR="00521B32" w:rsidSect="00325BB4">
      <w:type w:val="nextPage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FF57" w14:textId="77777777" w:rsidR="00D323B1" w:rsidRDefault="00D323B1" w:rsidP="002C3464">
      <w:pPr>
        <w:spacing w:after="0" w:line="240" w:lineRule="auto"/>
      </w:pPr>
      <w:r>
        <w:separator/>
      </w:r>
    </w:p>
  </w:endnote>
  <w:endnote w:type="continuationSeparator" w:id="0">
    <w:p w14:paraId="6216D355" w14:textId="77777777" w:rsidR="00D323B1" w:rsidRDefault="00D323B1" w:rsidP="002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E8C4" w14:textId="77777777" w:rsidR="00D323B1" w:rsidRDefault="00D323B1" w:rsidP="002C3464">
      <w:pPr>
        <w:spacing w:after="0" w:line="240" w:lineRule="auto"/>
      </w:pPr>
      <w:r>
        <w:separator/>
      </w:r>
    </w:p>
  </w:footnote>
  <w:footnote w:type="continuationSeparator" w:id="0">
    <w:p w14:paraId="7F3FBD71" w14:textId="77777777" w:rsidR="00D323B1" w:rsidRDefault="00D323B1" w:rsidP="002C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D"/>
    <w:rsid w:val="00195556"/>
    <w:rsid w:val="001A47C7"/>
    <w:rsid w:val="002B5D6B"/>
    <w:rsid w:val="002C3464"/>
    <w:rsid w:val="00325BB4"/>
    <w:rsid w:val="003D68CB"/>
    <w:rsid w:val="00445695"/>
    <w:rsid w:val="004649BE"/>
    <w:rsid w:val="00466DC7"/>
    <w:rsid w:val="004B490A"/>
    <w:rsid w:val="00521B32"/>
    <w:rsid w:val="00674DD3"/>
    <w:rsid w:val="00692DC6"/>
    <w:rsid w:val="006B7865"/>
    <w:rsid w:val="00724104"/>
    <w:rsid w:val="00793A8A"/>
    <w:rsid w:val="007A1ACE"/>
    <w:rsid w:val="007B77AA"/>
    <w:rsid w:val="00800135"/>
    <w:rsid w:val="0082550A"/>
    <w:rsid w:val="0084360C"/>
    <w:rsid w:val="008657CB"/>
    <w:rsid w:val="00915188"/>
    <w:rsid w:val="00932260"/>
    <w:rsid w:val="00937311"/>
    <w:rsid w:val="00942B27"/>
    <w:rsid w:val="009F5326"/>
    <w:rsid w:val="00A25D08"/>
    <w:rsid w:val="00A26D5E"/>
    <w:rsid w:val="00BB0E19"/>
    <w:rsid w:val="00BB68EC"/>
    <w:rsid w:val="00C34D99"/>
    <w:rsid w:val="00C41458"/>
    <w:rsid w:val="00C53AB0"/>
    <w:rsid w:val="00D06EFB"/>
    <w:rsid w:val="00D323B1"/>
    <w:rsid w:val="00D65326"/>
    <w:rsid w:val="00DE4CFB"/>
    <w:rsid w:val="00E0732E"/>
    <w:rsid w:val="00E60F73"/>
    <w:rsid w:val="00F42E5E"/>
    <w:rsid w:val="00F72F63"/>
    <w:rsid w:val="00F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665F"/>
  <w15:chartTrackingRefBased/>
  <w15:docId w15:val="{5A1BCF95-2149-4CA4-A2B0-C41CF3E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C3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21B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21B32"/>
  </w:style>
  <w:style w:type="paragraph" w:styleId="BalloonText">
    <w:name w:val="Balloon Text"/>
    <w:basedOn w:val="Normal"/>
    <w:link w:val="BalloonTextChar"/>
    <w:uiPriority w:val="99"/>
    <w:semiHidden/>
    <w:unhideWhenUsed/>
    <w:rsid w:val="0086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us.both@main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adrianus.both@gmail.com</dc:creator>
  <cp:keywords/>
  <dc:description/>
  <cp:lastModifiedBy>Frontiers</cp:lastModifiedBy>
  <cp:revision>12</cp:revision>
  <dcterms:created xsi:type="dcterms:W3CDTF">2020-10-14T16:38:00Z</dcterms:created>
  <dcterms:modified xsi:type="dcterms:W3CDTF">2020-11-17T12:04:00Z</dcterms:modified>
</cp:coreProperties>
</file>