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8092" w14:textId="77777777" w:rsidR="00AB007F" w:rsidRPr="007F1C9B" w:rsidRDefault="00AB007F" w:rsidP="00406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C9B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D34E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F1C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C9B">
        <w:rPr>
          <w:rFonts w:ascii="Times New Roman" w:hAnsi="Times New Roman" w:cs="Times New Roman"/>
          <w:sz w:val="24"/>
          <w:szCs w:val="24"/>
        </w:rPr>
        <w:t xml:space="preserve"> Plasmids and strains used in the current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41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8"/>
        <w:gridCol w:w="4649"/>
        <w:gridCol w:w="1984"/>
      </w:tblGrid>
      <w:tr w:rsidR="00A52F52" w:rsidRPr="007F1C9B" w14:paraId="6DE378ED" w14:textId="77777777" w:rsidTr="0040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593A80" w14:textId="77777777" w:rsidR="00A52F52" w:rsidRPr="007F1C9B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7F1C9B">
              <w:rPr>
                <w:rFonts w:ascii="Times New Roman" w:hAnsi="Times New Roman" w:cs="Times New Roman"/>
              </w:rPr>
              <w:t>Strain/Plasmid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63C0E" w14:textId="77777777" w:rsidR="00A52F52" w:rsidRPr="007F1C9B" w:rsidRDefault="00A52F52" w:rsidP="004065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F1C9B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AD328" w14:textId="77777777" w:rsidR="00A52F52" w:rsidRPr="007F1C9B" w:rsidRDefault="00A52F52" w:rsidP="004065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F1C9B">
              <w:rPr>
                <w:rFonts w:ascii="Times New Roman" w:hAnsi="Times New Roman" w:cs="Times New Roman"/>
              </w:rPr>
              <w:t>Reference</w:t>
            </w:r>
            <w:r w:rsidR="0040659E">
              <w:rPr>
                <w:rFonts w:ascii="Times New Roman" w:hAnsi="Times New Roman" w:cs="Times New Roman"/>
              </w:rPr>
              <w:t>s</w:t>
            </w:r>
            <w:r w:rsidRPr="007F1C9B">
              <w:rPr>
                <w:rFonts w:ascii="Times New Roman" w:hAnsi="Times New Roman" w:cs="Times New Roman"/>
              </w:rPr>
              <w:t xml:space="preserve"> or source</w:t>
            </w:r>
            <w:r w:rsidR="0040659E">
              <w:rPr>
                <w:rFonts w:ascii="Times New Roman" w:hAnsi="Times New Roman" w:cs="Times New Roman"/>
              </w:rPr>
              <w:t>s</w:t>
            </w:r>
          </w:p>
        </w:tc>
      </w:tr>
      <w:tr w:rsidR="00A52F52" w:rsidRPr="007F1C9B" w14:paraId="28A62A86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A2FC4E" w14:textId="77777777" w:rsidR="00A52F52" w:rsidRPr="00C35AE9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Sulfolobus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islandicus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REY15A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B61EDD" w14:textId="77777777" w:rsidR="00A52F52" w:rsidRPr="007F1C9B" w:rsidRDefault="00A52F5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Wild 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CAFF05" w14:textId="77777777" w:rsidR="00A52F52" w:rsidRPr="007F1C9B" w:rsidRDefault="00A52F5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F1C9B">
              <w:rPr>
                <w:rFonts w:ascii="Times New Roman" w:hAnsi="Times New Roman" w:cs="Times New Roman"/>
              </w:rPr>
              <w:t>Contursi</w:t>
            </w:r>
            <w:proofErr w:type="spellEnd"/>
            <w:r w:rsidRPr="007F1C9B">
              <w:rPr>
                <w:rFonts w:ascii="Times New Roman" w:hAnsi="Times New Roman" w:cs="Times New Roman"/>
              </w:rPr>
              <w:t xml:space="preserve"> et al. [22]</w:t>
            </w:r>
          </w:p>
        </w:tc>
      </w:tr>
      <w:tr w:rsidR="00A52F52" w:rsidRPr="007F1C9B" w14:paraId="1767D48F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09BA2A01" w14:textId="77777777" w:rsidR="00A52F52" w:rsidRPr="00C35AE9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S. 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islandicus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REY15A (E233S)</w:t>
            </w:r>
          </w:p>
        </w:tc>
        <w:tc>
          <w:tcPr>
            <w:tcW w:w="4649" w:type="dxa"/>
            <w:shd w:val="clear" w:color="auto" w:fill="FFFFFF" w:themeFill="background1"/>
          </w:tcPr>
          <w:p w14:paraId="45EA1B3D" w14:textId="77777777" w:rsidR="00A52F52" w:rsidRPr="00B2263B" w:rsidRDefault="00A52F52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2263B">
              <w:rPr>
                <w:rFonts w:ascii="Times New Roman" w:hAnsi="Times New Roman" w:cs="Times New Roman"/>
                <w:i/>
                <w:iCs/>
              </w:rPr>
              <w:t>ΔpyrEFΔlacS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123D9D0" w14:textId="77777777" w:rsidR="00A52F52" w:rsidRPr="007F1C9B" w:rsidRDefault="00A52F52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Deng et al. [23]</w:t>
            </w:r>
          </w:p>
        </w:tc>
      </w:tr>
      <w:tr w:rsidR="00A52F52" w:rsidRPr="007F1C9B" w14:paraId="285B6F02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05523D2E" w14:textId="77777777" w:rsidR="00A52F52" w:rsidRPr="00C35AE9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Escherichia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DH5α</w:t>
            </w:r>
          </w:p>
        </w:tc>
        <w:tc>
          <w:tcPr>
            <w:tcW w:w="4649" w:type="dxa"/>
            <w:shd w:val="clear" w:color="auto" w:fill="FFFFFF" w:themeFill="background1"/>
          </w:tcPr>
          <w:p w14:paraId="3F01CF46" w14:textId="77777777" w:rsidR="00A52F52" w:rsidRPr="007F1C9B" w:rsidRDefault="00A52F5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Plasmid amplification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437987CC" w14:textId="77777777" w:rsidR="00A52F52" w:rsidRPr="007F1C9B" w:rsidRDefault="00A52F5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Laboratory strain</w:t>
            </w:r>
          </w:p>
        </w:tc>
      </w:tr>
      <w:tr w:rsidR="00A52F52" w:rsidRPr="007F1C9B" w14:paraId="412302F9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56BE67A8" w14:textId="77777777" w:rsidR="00A52F52" w:rsidRPr="00C35AE9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BL21(DE3) codon plus-RIL</w:t>
            </w:r>
          </w:p>
        </w:tc>
        <w:tc>
          <w:tcPr>
            <w:tcW w:w="4649" w:type="dxa"/>
            <w:shd w:val="clear" w:color="auto" w:fill="FFFFFF" w:themeFill="background1"/>
          </w:tcPr>
          <w:p w14:paraId="619B8041" w14:textId="77777777" w:rsidR="00A52F52" w:rsidRPr="007F1C9B" w:rsidRDefault="00A52F52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Protein expression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259430DB" w14:textId="77777777" w:rsidR="00A52F52" w:rsidRPr="007F1C9B" w:rsidRDefault="00A52F52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Laboratory strain</w:t>
            </w:r>
          </w:p>
        </w:tc>
      </w:tr>
      <w:tr w:rsidR="009D0AE2" w:rsidRPr="007F1C9B" w14:paraId="2CF4548D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7735D3E2" w14:textId="77777777" w:rsidR="009D0AE2" w:rsidRPr="00C35AE9" w:rsidRDefault="009D0AE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bookmarkStart w:id="0" w:name="_Hlk47339234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 xml:space="preserve">BL21 C43 (DE3) 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</w:rPr>
              <w:t>pLysS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bookmarkEnd w:id="0"/>
          </w:p>
        </w:tc>
        <w:tc>
          <w:tcPr>
            <w:tcW w:w="4649" w:type="dxa"/>
            <w:shd w:val="clear" w:color="auto" w:fill="FFFFFF" w:themeFill="background1"/>
          </w:tcPr>
          <w:p w14:paraId="670E859A" w14:textId="77777777" w:rsidR="009D0AE2" w:rsidRPr="007F1C9B" w:rsidRDefault="009D0AE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Protein expression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33285291" w14:textId="77777777" w:rsidR="009D0AE2" w:rsidRPr="007F1C9B" w:rsidRDefault="009D0AE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Laboratory strain</w:t>
            </w:r>
          </w:p>
        </w:tc>
      </w:tr>
      <w:tr w:rsidR="00A52F52" w:rsidRPr="007F1C9B" w14:paraId="26CCB064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345C70D4" w14:textId="77777777" w:rsidR="00A52F52" w:rsidRPr="00C35AE9" w:rsidRDefault="00A52F5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</w:t>
            </w:r>
            <w:r w:rsidR="00CE2B86" w:rsidRPr="00C35AE9">
              <w:rPr>
                <w:rFonts w:ascii="Times New Roman" w:hAnsi="Times New Roman" w:cs="Times New Roman"/>
                <w:b w:val="0"/>
                <w:bCs w:val="0"/>
              </w:rPr>
              <w:t>ET15bm-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SisEndoMS-N-</w:t>
            </w:r>
            <w:r w:rsidR="00CE2B86" w:rsidRPr="00C35AE9">
              <w:rPr>
                <w:rFonts w:ascii="Times New Roman" w:hAnsi="Times New Roman" w:cs="Times New Roman"/>
                <w:b w:val="0"/>
                <w:bCs w:val="0"/>
              </w:rPr>
              <w:t>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5961330E" w14:textId="77777777" w:rsidR="00A52F52" w:rsidRPr="007F1C9B" w:rsidRDefault="00AE0FD8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of </w:t>
            </w:r>
            <w:r w:rsidRPr="007F1C9B">
              <w:rPr>
                <w:rFonts w:ascii="Times New Roman" w:hAnsi="Times New Roman" w:cs="Times New Roman"/>
              </w:rPr>
              <w:t>SiRe_0025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B86">
              <w:rPr>
                <w:rFonts w:ascii="Times New Roman" w:hAnsi="Times New Roman" w:cs="Times New Roman"/>
              </w:rPr>
              <w:t>having His-tag</w:t>
            </w:r>
            <w:r>
              <w:rPr>
                <w:rFonts w:ascii="Times New Roman" w:hAnsi="Times New Roman" w:cs="Times New Roman"/>
              </w:rPr>
              <w:t xml:space="preserve"> at the N-terminal</w:t>
            </w:r>
          </w:p>
        </w:tc>
        <w:tc>
          <w:tcPr>
            <w:tcW w:w="1984" w:type="dxa"/>
            <w:shd w:val="clear" w:color="auto" w:fill="FFFFFF" w:themeFill="background1"/>
          </w:tcPr>
          <w:p w14:paraId="00F08937" w14:textId="77777777" w:rsidR="00A52F52" w:rsidRPr="007F1C9B" w:rsidRDefault="00A52F52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0E31F2" w:rsidRPr="007F1C9B" w14:paraId="3252B0A9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1597A2A8" w14:textId="77777777" w:rsidR="000E31F2" w:rsidRPr="00C35AE9" w:rsidRDefault="000E31F2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/pET15bm-SisEndoMS-</w:t>
            </w:r>
            <w:r w:rsidRPr="00C35AE9">
              <w:rPr>
                <w:rFonts w:ascii="Times New Roman" w:hAnsi="Times New Roman" w:cs="Times New Roman" w:hint="eastAsia"/>
                <w:b w:val="0"/>
                <w:bCs w:val="0"/>
              </w:rPr>
              <w:t>Δ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PIP-N-His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7547BA18" w14:textId="77777777" w:rsidR="000E31F2" w:rsidRDefault="00165463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of </w:t>
            </w:r>
            <w:r w:rsidRPr="007F1C9B">
              <w:rPr>
                <w:rFonts w:ascii="Times New Roman" w:hAnsi="Times New Roman" w:cs="Times New Roman"/>
              </w:rPr>
              <w:t>SiRe_0025</w:t>
            </w:r>
            <w:r>
              <w:rPr>
                <w:rFonts w:ascii="Times New Roman" w:hAnsi="Times New Roman" w:cs="Times New Roman"/>
              </w:rPr>
              <w:t>-</w:t>
            </w:r>
            <w:r w:rsidRPr="000E31F2">
              <w:rPr>
                <w:rFonts w:ascii="Times New Roman" w:hAnsi="Times New Roman" w:cs="Times New Roman" w:hint="eastAsia"/>
                <w:bCs/>
              </w:rPr>
              <w:t>Δ</w:t>
            </w:r>
            <w:r>
              <w:rPr>
                <w:rFonts w:ascii="Times New Roman" w:hAnsi="Times New Roman" w:cs="Times New Roman"/>
                <w:bCs/>
              </w:rPr>
              <w:t>PIP</w:t>
            </w:r>
            <w:r>
              <w:rPr>
                <w:rFonts w:ascii="Times New Roman" w:hAnsi="Times New Roman" w:cs="Times New Roman"/>
              </w:rPr>
              <w:t xml:space="preserve"> having His-tag at the N-terminal </w:t>
            </w:r>
          </w:p>
        </w:tc>
        <w:tc>
          <w:tcPr>
            <w:tcW w:w="1984" w:type="dxa"/>
            <w:shd w:val="clear" w:color="auto" w:fill="FFFFFF" w:themeFill="background1"/>
          </w:tcPr>
          <w:p w14:paraId="5BBB0F9C" w14:textId="77777777" w:rsidR="000E31F2" w:rsidRPr="007F1C9B" w:rsidRDefault="000E31F2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C7976" w:rsidRPr="007F1C9B" w14:paraId="49E7014B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295006D5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CE2B86" w:rsidRPr="00C35AE9">
              <w:rPr>
                <w:rFonts w:ascii="Times New Roman" w:hAnsi="Times New Roman" w:cs="Times New Roman"/>
                <w:b w:val="0"/>
                <w:bCs w:val="0"/>
              </w:rPr>
              <w:t xml:space="preserve"> pET15bm-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Sac</w:t>
            </w:r>
            <w:r w:rsidR="00CE2B86" w:rsidRPr="00C35AE9">
              <w:rPr>
                <w:rFonts w:ascii="Times New Roman" w:hAnsi="Times New Roman" w:cs="Times New Roman"/>
                <w:b w:val="0"/>
                <w:bCs w:val="0"/>
              </w:rPr>
              <w:t>NucS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-N</w:t>
            </w:r>
            <w:r w:rsidR="00CE2B86" w:rsidRPr="00C35AE9">
              <w:rPr>
                <w:rFonts w:ascii="Times New Roman" w:hAnsi="Times New Roman" w:cs="Times New Roman"/>
                <w:b w:val="0"/>
                <w:bCs w:val="0"/>
              </w:rPr>
              <w:t>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7E22DF22" w14:textId="77777777" w:rsidR="009C7976" w:rsidRPr="007F1C9B" w:rsidRDefault="00AE0FD8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of </w:t>
            </w:r>
            <w:r w:rsidRPr="00AE0FD8">
              <w:rPr>
                <w:rFonts w:ascii="Times New Roman" w:hAnsi="Times New Roman" w:cs="Times New Roman"/>
              </w:rPr>
              <w:t>Saci_0200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2B86">
              <w:rPr>
                <w:rFonts w:ascii="Times New Roman" w:hAnsi="Times New Roman" w:cs="Times New Roman"/>
              </w:rPr>
              <w:t xml:space="preserve">having His-tag at the N-terminal </w:t>
            </w:r>
          </w:p>
        </w:tc>
        <w:tc>
          <w:tcPr>
            <w:tcW w:w="1984" w:type="dxa"/>
            <w:shd w:val="clear" w:color="auto" w:fill="FFFFFF" w:themeFill="background1"/>
          </w:tcPr>
          <w:p w14:paraId="1AD71FAD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CE2B86" w:rsidRPr="007F1C9B" w14:paraId="127ACE10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3E298518" w14:textId="77777777" w:rsidR="00CE2B86" w:rsidRPr="00C35AE9" w:rsidRDefault="00CE2B8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</w:t>
            </w:r>
            <w:r w:rsidR="003632C5" w:rsidRPr="00C35AE9">
              <w:rPr>
                <w:rFonts w:ascii="Times New Roman" w:hAnsi="Times New Roman" w:cs="Times New Roman"/>
                <w:b w:val="0"/>
                <w:bCs w:val="0"/>
              </w:rPr>
              <w:t>30a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-TgaNucS-</w:t>
            </w:r>
            <w:r w:rsidR="00A85921" w:rsidRPr="00C35AE9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59E3C44E" w14:textId="77777777" w:rsidR="00CE2B86" w:rsidRDefault="003632C5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of </w:t>
            </w:r>
            <w:proofErr w:type="spellStart"/>
            <w:r w:rsidRPr="003632C5">
              <w:rPr>
                <w:rFonts w:ascii="Times New Roman" w:hAnsi="Times New Roman" w:cs="Times New Roman"/>
              </w:rPr>
              <w:t>T</w:t>
            </w:r>
            <w:r w:rsidR="00772896">
              <w:rPr>
                <w:rFonts w:ascii="Times New Roman" w:hAnsi="Times New Roman" w:cs="Times New Roman"/>
              </w:rPr>
              <w:t>gaNucS</w:t>
            </w:r>
            <w:proofErr w:type="spellEnd"/>
            <w:r>
              <w:rPr>
                <w:rFonts w:ascii="Times New Roman" w:hAnsi="Times New Roman" w:cs="Times New Roman"/>
              </w:rPr>
              <w:t xml:space="preserve"> having His-tag at the </w:t>
            </w:r>
            <w:r w:rsidR="00A8592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-terminal</w:t>
            </w:r>
          </w:p>
        </w:tc>
        <w:tc>
          <w:tcPr>
            <w:tcW w:w="1984" w:type="dxa"/>
            <w:shd w:val="clear" w:color="auto" w:fill="FFFFFF" w:themeFill="background1"/>
          </w:tcPr>
          <w:p w14:paraId="11EED555" w14:textId="77777777" w:rsidR="00CE2B86" w:rsidRPr="007F1C9B" w:rsidRDefault="00A341DA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CE2B86" w:rsidRPr="007F1C9B" w14:paraId="5E0FD2C1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0C3FE76D" w14:textId="77777777" w:rsidR="00CE2B86" w:rsidRPr="00C35AE9" w:rsidRDefault="00A341DA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E. coli 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/pET30a-TgaNucS-D163A-</w:t>
            </w:r>
            <w:r w:rsidR="00A85921" w:rsidRPr="00C35AE9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0A9DE923" w14:textId="77777777" w:rsidR="00CE2B86" w:rsidRDefault="00A341DA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of </w:t>
            </w:r>
            <w:proofErr w:type="spellStart"/>
            <w:r>
              <w:rPr>
                <w:rFonts w:ascii="Times New Roman" w:hAnsi="Times New Roman" w:cs="Times New Roman"/>
              </w:rPr>
              <w:t>TgaNucS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catalytic deficient mutant (D163A) having His-tag at the </w:t>
            </w:r>
            <w:r w:rsidR="00A8592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-terminal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705A174" w14:textId="77777777" w:rsidR="00CE2B86" w:rsidRPr="007F1C9B" w:rsidRDefault="00A341DA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4B98B78D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20151A5F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ΔSiRe_0025/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</w:rPr>
              <w:t>EndoMS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</w:rPr>
              <w:t xml:space="preserve"> (KO)</w:t>
            </w:r>
          </w:p>
        </w:tc>
        <w:tc>
          <w:tcPr>
            <w:tcW w:w="4649" w:type="dxa"/>
            <w:shd w:val="clear" w:color="auto" w:fill="FFFFFF" w:themeFill="background1"/>
          </w:tcPr>
          <w:p w14:paraId="64A16356" w14:textId="7C4A33F0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6D2">
              <w:rPr>
                <w:rFonts w:ascii="Times New Roman" w:hAnsi="Times New Roman" w:cs="Times New Roman"/>
                <w:i/>
                <w:iCs/>
              </w:rPr>
              <w:t>ΔSiRe_0025</w:t>
            </w:r>
          </w:p>
        </w:tc>
        <w:tc>
          <w:tcPr>
            <w:tcW w:w="1984" w:type="dxa"/>
            <w:shd w:val="clear" w:color="auto" w:fill="FFFFFF" w:themeFill="background1"/>
          </w:tcPr>
          <w:p w14:paraId="1E6CB642" w14:textId="77777777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4B19ACBC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3CC67131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Sis/pSeSD-0025-C-His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23F13DE4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E233S harboring </w:t>
            </w:r>
            <w:proofErr w:type="spellStart"/>
            <w:r w:rsidRPr="007F1C9B">
              <w:rPr>
                <w:rFonts w:ascii="Times New Roman" w:hAnsi="Times New Roman" w:cs="Times New Roman"/>
              </w:rPr>
              <w:t>pSeSD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646D2">
              <w:rPr>
                <w:rFonts w:ascii="Times New Roman" w:hAnsi="Times New Roman" w:cs="Times New Roman"/>
              </w:rPr>
              <w:t>SisEndoMS</w:t>
            </w:r>
            <w:proofErr w:type="spellEnd"/>
            <w:r w:rsidRPr="006E2569">
              <w:rPr>
                <w:rFonts w:ascii="Times New Roman" w:hAnsi="Times New Roman" w:cs="Times New Roman"/>
              </w:rPr>
              <w:t>-</w:t>
            </w:r>
            <w:r w:rsidRPr="006646D2">
              <w:rPr>
                <w:rFonts w:ascii="Times New Roman" w:hAnsi="Times New Roman" w:cs="Times New Roman"/>
              </w:rPr>
              <w:t>C</w:t>
            </w:r>
            <w:r w:rsidRPr="006E2569">
              <w:rPr>
                <w:rFonts w:ascii="Times New Roman" w:hAnsi="Times New Roman" w:cs="Times New Roman"/>
              </w:rPr>
              <w:t>-</w:t>
            </w:r>
            <w:r w:rsidRPr="006646D2">
              <w:rPr>
                <w:rFonts w:ascii="Times New Roman" w:hAnsi="Times New Roman" w:cs="Times New Roman"/>
              </w:rPr>
              <w:t>His</w:t>
            </w:r>
          </w:p>
        </w:tc>
        <w:tc>
          <w:tcPr>
            <w:tcW w:w="1984" w:type="dxa"/>
            <w:shd w:val="clear" w:color="auto" w:fill="FFFFFF" w:themeFill="background1"/>
          </w:tcPr>
          <w:p w14:paraId="78E02C8A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20F834EC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330472DA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Sis/pSeSD-0025D159A-C-His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4CB6E4C5" w14:textId="77777777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E233S harboring </w:t>
            </w:r>
            <w:proofErr w:type="spellStart"/>
            <w:r w:rsidRPr="005D1CCD">
              <w:rPr>
                <w:rFonts w:ascii="Times New Roman" w:hAnsi="Times New Roman" w:cs="Times New Roman"/>
              </w:rPr>
              <w:t>pSeSD-</w:t>
            </w:r>
            <w:r>
              <w:rPr>
                <w:rFonts w:ascii="Times New Roman" w:hAnsi="Times New Roman" w:cs="Times New Roman"/>
              </w:rPr>
              <w:t>SisEn</w:t>
            </w:r>
            <w:r w:rsidR="00AE0F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oMS</w:t>
            </w:r>
            <w:proofErr w:type="spellEnd"/>
            <w:r w:rsidR="00363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D1CCD">
              <w:rPr>
                <w:rFonts w:ascii="Times New Roman" w:hAnsi="Times New Roman" w:cs="Times New Roman"/>
              </w:rPr>
              <w:t>D159A</w:t>
            </w:r>
            <w:r>
              <w:rPr>
                <w:rFonts w:ascii="Times New Roman" w:hAnsi="Times New Roman" w:cs="Times New Roman"/>
              </w:rPr>
              <w:t>)</w:t>
            </w:r>
            <w:r w:rsidRPr="005D1CCD">
              <w:rPr>
                <w:rFonts w:ascii="Times New Roman" w:hAnsi="Times New Roman" w:cs="Times New Roman"/>
              </w:rPr>
              <w:t>-C-His</w:t>
            </w:r>
            <w:r w:rsidRPr="007F1C9B">
              <w:rPr>
                <w:rFonts w:ascii="Times New Roman" w:hAnsi="Times New Roman" w:cs="Times New Roman"/>
              </w:rPr>
              <w:t xml:space="preserve"> (</w:t>
            </w:r>
            <w:r w:rsidR="00AE0FD8">
              <w:rPr>
                <w:rFonts w:ascii="Times New Roman" w:hAnsi="Times New Roman" w:cs="Times New Roman"/>
              </w:rPr>
              <w:t>c</w:t>
            </w:r>
            <w:r w:rsidRPr="007F1C9B">
              <w:rPr>
                <w:rFonts w:ascii="Times New Roman" w:hAnsi="Times New Roman" w:cs="Times New Roman"/>
              </w:rPr>
              <w:t>atalytic site deficient mutant)</w:t>
            </w:r>
          </w:p>
        </w:tc>
        <w:tc>
          <w:tcPr>
            <w:tcW w:w="1984" w:type="dxa"/>
            <w:shd w:val="clear" w:color="auto" w:fill="FFFFFF" w:themeFill="background1"/>
          </w:tcPr>
          <w:p w14:paraId="1F732FA9" w14:textId="77777777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497F9AB4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6D1302FF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Sis/pSeSD-0025E173A-C-His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0D66D27F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E233S harboring </w:t>
            </w:r>
            <w:proofErr w:type="spellStart"/>
            <w:r w:rsidRPr="005D1CCD">
              <w:rPr>
                <w:rFonts w:ascii="Times New Roman" w:hAnsi="Times New Roman" w:cs="Times New Roman"/>
              </w:rPr>
              <w:t>pSeSD</w:t>
            </w:r>
            <w:proofErr w:type="spellEnd"/>
            <w:r w:rsidRPr="005D1C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SisEn</w:t>
            </w:r>
            <w:r w:rsidR="00AE0F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oMS</w:t>
            </w:r>
            <w:proofErr w:type="spellEnd"/>
            <w:r w:rsidR="00363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D1CCD">
              <w:rPr>
                <w:rFonts w:ascii="Times New Roman" w:hAnsi="Times New Roman" w:cs="Times New Roman"/>
              </w:rPr>
              <w:t>E173A</w:t>
            </w:r>
            <w:r>
              <w:rPr>
                <w:rFonts w:ascii="Times New Roman" w:hAnsi="Times New Roman" w:cs="Times New Roman"/>
              </w:rPr>
              <w:t>)</w:t>
            </w:r>
            <w:r w:rsidRPr="005D1CCD">
              <w:rPr>
                <w:rFonts w:ascii="Times New Roman" w:hAnsi="Times New Roman" w:cs="Times New Roman"/>
              </w:rPr>
              <w:t>-C-His</w:t>
            </w:r>
            <w:r w:rsidRPr="007F1C9B">
              <w:rPr>
                <w:rFonts w:ascii="Times New Roman" w:hAnsi="Times New Roman" w:cs="Times New Roman"/>
              </w:rPr>
              <w:t xml:space="preserve"> (</w:t>
            </w:r>
            <w:r w:rsidR="00AE0FD8">
              <w:rPr>
                <w:rFonts w:ascii="Times New Roman" w:hAnsi="Times New Roman" w:cs="Times New Roman"/>
              </w:rPr>
              <w:t>c</w:t>
            </w:r>
            <w:r w:rsidRPr="007F1C9B">
              <w:rPr>
                <w:rFonts w:ascii="Times New Roman" w:hAnsi="Times New Roman" w:cs="Times New Roman"/>
              </w:rPr>
              <w:t>atalytic site deficient mutant)</w:t>
            </w:r>
          </w:p>
        </w:tc>
        <w:tc>
          <w:tcPr>
            <w:tcW w:w="1984" w:type="dxa"/>
            <w:shd w:val="clear" w:color="auto" w:fill="FFFFFF" w:themeFill="background1"/>
          </w:tcPr>
          <w:p w14:paraId="3CA60E4E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6B3AC47F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3F5ED976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Sis/pSeSD-0025K175A-C-His</w:t>
            </w:r>
          </w:p>
        </w:tc>
        <w:tc>
          <w:tcPr>
            <w:tcW w:w="4649" w:type="dxa"/>
            <w:shd w:val="clear" w:color="auto" w:fill="FFFFFF" w:themeFill="background1"/>
          </w:tcPr>
          <w:p w14:paraId="34C95730" w14:textId="77777777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E233S harboring </w:t>
            </w:r>
            <w:proofErr w:type="spellStart"/>
            <w:r w:rsidRPr="005D1CCD">
              <w:rPr>
                <w:rFonts w:ascii="Times New Roman" w:hAnsi="Times New Roman" w:cs="Times New Roman"/>
              </w:rPr>
              <w:t>pSeSD</w:t>
            </w:r>
            <w:proofErr w:type="spellEnd"/>
            <w:r w:rsidRPr="005D1C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SisEn</w:t>
            </w:r>
            <w:r w:rsidR="00AE0F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oMS</w:t>
            </w:r>
            <w:proofErr w:type="spellEnd"/>
            <w:r w:rsidR="00363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(K</w:t>
            </w:r>
            <w:r w:rsidRPr="005D1CC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5</w:t>
            </w:r>
            <w:r w:rsidRPr="005D1CC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  <w:r w:rsidRPr="005D1CCD">
              <w:rPr>
                <w:rFonts w:ascii="Times New Roman" w:hAnsi="Times New Roman" w:cs="Times New Roman"/>
              </w:rPr>
              <w:t>-C-His</w:t>
            </w:r>
            <w:r w:rsidRPr="007F1C9B">
              <w:rPr>
                <w:rFonts w:ascii="Times New Roman" w:hAnsi="Times New Roman" w:cs="Times New Roman"/>
              </w:rPr>
              <w:t xml:space="preserve"> (</w:t>
            </w:r>
            <w:r w:rsidR="00AE0FD8">
              <w:rPr>
                <w:rFonts w:ascii="Times New Roman" w:hAnsi="Times New Roman" w:cs="Times New Roman"/>
              </w:rPr>
              <w:t>c</w:t>
            </w:r>
            <w:r w:rsidRPr="007F1C9B">
              <w:rPr>
                <w:rFonts w:ascii="Times New Roman" w:hAnsi="Times New Roman" w:cs="Times New Roman"/>
              </w:rPr>
              <w:t>atalytic site deficient mutant)</w:t>
            </w:r>
          </w:p>
        </w:tc>
        <w:tc>
          <w:tcPr>
            <w:tcW w:w="1984" w:type="dxa"/>
            <w:shd w:val="clear" w:color="auto" w:fill="FFFFFF" w:themeFill="background1"/>
          </w:tcPr>
          <w:p w14:paraId="2B22A5AE" w14:textId="77777777" w:rsidR="009C7976" w:rsidRPr="007F1C9B" w:rsidRDefault="009C7976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74E25B5F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4891367F" w14:textId="77777777" w:rsidR="009C7976" w:rsidRPr="00C35AE9" w:rsidRDefault="009C797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Sis/pSeSD-SiRe_0025R39E/R67E/W72A-E173A</w:t>
            </w:r>
          </w:p>
        </w:tc>
        <w:tc>
          <w:tcPr>
            <w:tcW w:w="4649" w:type="dxa"/>
            <w:shd w:val="clear" w:color="auto" w:fill="FFFFFF" w:themeFill="background1"/>
          </w:tcPr>
          <w:p w14:paraId="05E47172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 xml:space="preserve">E233S harboring </w:t>
            </w:r>
            <w:proofErr w:type="spellStart"/>
            <w:r w:rsidRPr="005D1CCD">
              <w:rPr>
                <w:rFonts w:ascii="Times New Roman" w:hAnsi="Times New Roman" w:cs="Times New Roman"/>
              </w:rPr>
              <w:t>pSeSD</w:t>
            </w:r>
            <w:proofErr w:type="spellEnd"/>
            <w:r w:rsidRPr="005D1C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SisEn</w:t>
            </w:r>
            <w:r w:rsidR="00AE0FD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oMS</w:t>
            </w:r>
            <w:proofErr w:type="spellEnd"/>
            <w:r w:rsidR="00363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F1C9B">
              <w:rPr>
                <w:rFonts w:ascii="Times New Roman" w:hAnsi="Times New Roman" w:cs="Times New Roman"/>
              </w:rPr>
              <w:t>R39E/R67E/W72A-E173A</w:t>
            </w:r>
            <w:r>
              <w:rPr>
                <w:rFonts w:ascii="Times New Roman" w:hAnsi="Times New Roman" w:cs="Times New Roman"/>
              </w:rPr>
              <w:t>)</w:t>
            </w:r>
            <w:r w:rsidRPr="007F1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F1C9B">
              <w:rPr>
                <w:rFonts w:ascii="Times New Roman" w:hAnsi="Times New Roman" w:cs="Times New Roman"/>
              </w:rPr>
              <w:t xml:space="preserve">DNA binding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7F1C9B">
              <w:rPr>
                <w:rFonts w:ascii="Times New Roman" w:hAnsi="Times New Roman" w:cs="Times New Roman"/>
              </w:rPr>
              <w:t>catalytic</w:t>
            </w:r>
            <w:r w:rsidR="00AE0FD8">
              <w:rPr>
                <w:rFonts w:ascii="Times New Roman" w:hAnsi="Times New Roman" w:cs="Times New Roman"/>
              </w:rPr>
              <w:t xml:space="preserve"> </w:t>
            </w:r>
            <w:r w:rsidRPr="007F1C9B">
              <w:rPr>
                <w:rFonts w:ascii="Times New Roman" w:hAnsi="Times New Roman" w:cs="Times New Roman"/>
              </w:rPr>
              <w:t>mutant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27E0C495" w14:textId="77777777" w:rsidR="009C7976" w:rsidRPr="007F1C9B" w:rsidRDefault="009C7976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9C7976" w:rsidRPr="007F1C9B" w14:paraId="32D3DD7A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2AD84426" w14:textId="77777777" w:rsidR="009C7976" w:rsidRPr="00C35AE9" w:rsidRDefault="00422F9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E. coli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/pET22b-SiRe_1594</w:t>
            </w:r>
          </w:p>
        </w:tc>
        <w:tc>
          <w:tcPr>
            <w:tcW w:w="4649" w:type="dxa"/>
            <w:shd w:val="clear" w:color="auto" w:fill="FFFFFF" w:themeFill="background1"/>
          </w:tcPr>
          <w:p w14:paraId="45BB2A5D" w14:textId="77777777" w:rsidR="009C7976" w:rsidRPr="007F1C9B" w:rsidRDefault="00AE0FD8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the PCNA subunit SiRe_1594</w:t>
            </w:r>
          </w:p>
        </w:tc>
        <w:tc>
          <w:tcPr>
            <w:tcW w:w="1984" w:type="dxa"/>
            <w:shd w:val="clear" w:color="auto" w:fill="FFFFFF" w:themeFill="background1"/>
          </w:tcPr>
          <w:p w14:paraId="38551358" w14:textId="77777777" w:rsidR="009C7976" w:rsidRPr="007F1C9B" w:rsidRDefault="005D168D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422F96" w:rsidRPr="007F1C9B" w14:paraId="2086237F" w14:textId="77777777" w:rsidTr="00406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</w:tcPr>
          <w:p w14:paraId="04E4683E" w14:textId="77777777" w:rsidR="00422F96" w:rsidRPr="00C35AE9" w:rsidRDefault="00422F9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E. coli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/pET22b-SiRe_1048</w:t>
            </w:r>
          </w:p>
        </w:tc>
        <w:tc>
          <w:tcPr>
            <w:tcW w:w="4649" w:type="dxa"/>
            <w:shd w:val="clear" w:color="auto" w:fill="FFFFFF" w:themeFill="background1"/>
          </w:tcPr>
          <w:p w14:paraId="497FBA9C" w14:textId="77777777" w:rsidR="00422F96" w:rsidRPr="005D168D" w:rsidRDefault="00AE0FD8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the PCNA subunit SiRe_1048</w:t>
            </w:r>
          </w:p>
        </w:tc>
        <w:tc>
          <w:tcPr>
            <w:tcW w:w="1984" w:type="dxa"/>
            <w:shd w:val="clear" w:color="auto" w:fill="FFFFFF" w:themeFill="background1"/>
          </w:tcPr>
          <w:p w14:paraId="4426D354" w14:textId="77777777" w:rsidR="00422F96" w:rsidRPr="007F1C9B" w:rsidRDefault="005D168D" w:rsidP="004065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  <w:tr w:rsidR="00422F96" w:rsidRPr="007F1C9B" w14:paraId="73DB46C4" w14:textId="77777777" w:rsidTr="00406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C7AC7" w14:textId="77777777" w:rsidR="00422F96" w:rsidRPr="00C35AE9" w:rsidRDefault="00422F96" w:rsidP="004065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E. coli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/pET22b-SiRe_1602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F149C" w14:textId="77777777" w:rsidR="00422F96" w:rsidRPr="005D168D" w:rsidRDefault="00AE0FD8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the PCNA subunit SiRe_1602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6893A" w14:textId="77777777" w:rsidR="00422F96" w:rsidRPr="007F1C9B" w:rsidRDefault="005D168D" w:rsidP="004065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C9B"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3E36BF18" w14:textId="77777777" w:rsidR="00AB007F" w:rsidRDefault="00AB007F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DD927" w14:textId="77777777" w:rsidR="0040659E" w:rsidRDefault="0040659E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09A6A" w14:textId="77777777" w:rsidR="0040659E" w:rsidRDefault="0040659E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0A7E8" w14:textId="77777777" w:rsidR="00D34E8A" w:rsidRPr="008B4EC5" w:rsidRDefault="00D34E8A" w:rsidP="00406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4E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4EC5">
        <w:rPr>
          <w:rFonts w:ascii="Times New Roman" w:hAnsi="Times New Roman" w:cs="Times New Roman"/>
          <w:sz w:val="24"/>
          <w:szCs w:val="24"/>
        </w:rPr>
        <w:t xml:space="preserve"> Oligonucleotides used as primers in the current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4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086"/>
        <w:gridCol w:w="6380"/>
      </w:tblGrid>
      <w:tr w:rsidR="00D34E8A" w:rsidRPr="00C35AE9" w14:paraId="089E39E7" w14:textId="77777777" w:rsidTr="0082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62921" w14:textId="77777777" w:rsidR="00D34E8A" w:rsidRPr="00467C52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67C52">
              <w:rPr>
                <w:rFonts w:ascii="Times New Roman" w:hAnsi="Times New Roman" w:cs="Times New Roman"/>
                <w:sz w:val="24"/>
              </w:rPr>
              <w:t>Primer</w:t>
            </w:r>
          </w:p>
        </w:tc>
        <w:tc>
          <w:tcPr>
            <w:tcW w:w="3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549328" w14:textId="77777777" w:rsidR="00D34E8A" w:rsidRPr="00467C52" w:rsidRDefault="00D34E8A" w:rsidP="00823F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67C52">
              <w:rPr>
                <w:rFonts w:ascii="Times New Roman" w:hAnsi="Times New Roman" w:cs="Times New Roman"/>
                <w:sz w:val="24"/>
              </w:rPr>
              <w:t xml:space="preserve">Sequence </w:t>
            </w:r>
            <w:r w:rsidRPr="00467C52">
              <w:rPr>
                <w:rFonts w:ascii="Times New Roman" w:hAnsi="Times New Roman" w:cs="Times New Roman"/>
                <w:sz w:val="24"/>
                <w:vertAlign w:val="superscript"/>
              </w:rPr>
              <w:t>a, b</w:t>
            </w:r>
            <w:r>
              <w:rPr>
                <w:rFonts w:ascii="Times New Roman" w:hAnsi="Times New Roman" w:cs="Times New Roman" w:hint="eastAsia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67C5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´</w:t>
            </w:r>
            <w:r w:rsidRPr="00467C52">
              <w:rPr>
                <w:rFonts w:ascii="Times New Roman" w:hAnsi="Times New Roman" w:cs="Times New Roman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´)</w:t>
            </w:r>
          </w:p>
        </w:tc>
      </w:tr>
      <w:tr w:rsidR="00D34E8A" w:rsidRPr="00C35AE9" w14:paraId="6150D1A7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201AA0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SisEndoMS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Nde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-F</w:t>
            </w:r>
          </w:p>
        </w:tc>
        <w:tc>
          <w:tcPr>
            <w:tcW w:w="304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FAA3F73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GGGTTT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hAnsi="Times New Roman" w:cs="Times New Roman"/>
                <w:szCs w:val="21"/>
              </w:rPr>
              <w:t>GTGTACTCGGTACTACTGAA</w:t>
            </w:r>
          </w:p>
        </w:tc>
      </w:tr>
      <w:tr w:rsidR="00D34E8A" w:rsidRPr="00C35AE9" w14:paraId="1E349D53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7487DA51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SisEndoMS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</w:t>
            </w:r>
            <w:proofErr w:type="spellStart"/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Sal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</w:t>
            </w:r>
            <w:proofErr w:type="spellEnd"/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-R</w:t>
            </w:r>
          </w:p>
        </w:tc>
        <w:tc>
          <w:tcPr>
            <w:tcW w:w="3048" w:type="pct"/>
            <w:shd w:val="clear" w:color="auto" w:fill="FFFFFF" w:themeFill="background1"/>
          </w:tcPr>
          <w:p w14:paraId="1ACF4FC9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AGCC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  <w:szCs w:val="21"/>
              </w:rPr>
              <w:t>GTAACTAGAATACTTCTGTA</w:t>
            </w:r>
          </w:p>
        </w:tc>
      </w:tr>
      <w:tr w:rsidR="00D34E8A" w:rsidRPr="00C35AE9" w14:paraId="09F7AF90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638441AE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pSeSD-SisEndoMS-D159A-F</w:t>
            </w:r>
          </w:p>
        </w:tc>
        <w:tc>
          <w:tcPr>
            <w:tcW w:w="3048" w:type="pct"/>
            <w:shd w:val="clear" w:color="auto" w:fill="FFFFFF" w:themeFill="background1"/>
          </w:tcPr>
          <w:p w14:paraId="63D8A9D1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CTTATGGGAAAATA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GCT</w:t>
            </w:r>
            <w:r w:rsidRPr="00C35AE9">
              <w:rPr>
                <w:rFonts w:ascii="Times New Roman" w:hAnsi="Times New Roman" w:cs="Times New Roman"/>
                <w:szCs w:val="21"/>
              </w:rPr>
              <w:t>CTGGTGGGGTTAG</w:t>
            </w:r>
          </w:p>
        </w:tc>
      </w:tr>
      <w:tr w:rsidR="00D34E8A" w:rsidRPr="00C35AE9" w14:paraId="3E2CF2C4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7E16EBB8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pSeSD-SisEndoMS-D159A-R</w:t>
            </w:r>
          </w:p>
        </w:tc>
        <w:tc>
          <w:tcPr>
            <w:tcW w:w="3048" w:type="pct"/>
            <w:shd w:val="clear" w:color="auto" w:fill="FFFFFF" w:themeFill="background1"/>
          </w:tcPr>
          <w:p w14:paraId="505DEBD4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CTAACCCCACCAGAGCTATTTTCCCATAAG</w:t>
            </w:r>
          </w:p>
        </w:tc>
      </w:tr>
      <w:tr w:rsidR="00D34E8A" w:rsidRPr="00C35AE9" w14:paraId="4AC3EADE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5D6A1F5F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pSeSD-SisEndoMS-E173A-F</w:t>
            </w:r>
          </w:p>
        </w:tc>
        <w:tc>
          <w:tcPr>
            <w:tcW w:w="3048" w:type="pct"/>
            <w:shd w:val="clear" w:color="auto" w:fill="FFFFFF" w:themeFill="background1"/>
          </w:tcPr>
          <w:p w14:paraId="4B425501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TTTCGTAATAATT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GCA</w:t>
            </w:r>
            <w:r w:rsidRPr="00C35AE9">
              <w:rPr>
                <w:rFonts w:ascii="Times New Roman" w:hAnsi="Times New Roman" w:cs="Times New Roman"/>
                <w:szCs w:val="21"/>
              </w:rPr>
              <w:t>GTAAAGAGAAGTAA</w:t>
            </w:r>
          </w:p>
        </w:tc>
      </w:tr>
      <w:tr w:rsidR="00D34E8A" w:rsidRPr="00C35AE9" w14:paraId="0B41ABC7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591628E1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pSeSD-SisEndoMS-E173A-R</w:t>
            </w:r>
          </w:p>
        </w:tc>
        <w:tc>
          <w:tcPr>
            <w:tcW w:w="3048" w:type="pct"/>
            <w:shd w:val="clear" w:color="auto" w:fill="FFFFFF" w:themeFill="background1"/>
          </w:tcPr>
          <w:p w14:paraId="422B1E99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TTACTTCTCTTTACTGCAATTATTACGAAA</w:t>
            </w:r>
          </w:p>
        </w:tc>
      </w:tr>
      <w:tr w:rsidR="00D34E8A" w:rsidRPr="00C35AE9" w14:paraId="15671A54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71679CC0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pSeSD-SisEndoMS-K175A-F</w:t>
            </w:r>
          </w:p>
        </w:tc>
        <w:tc>
          <w:tcPr>
            <w:tcW w:w="3048" w:type="pct"/>
            <w:shd w:val="clear" w:color="auto" w:fill="FFFFFF" w:themeFill="background1"/>
          </w:tcPr>
          <w:p w14:paraId="2EF55914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TAATAATTGAAGTA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GCG</w:t>
            </w:r>
            <w:r w:rsidRPr="00C35AE9">
              <w:rPr>
                <w:rFonts w:ascii="Times New Roman" w:hAnsi="Times New Roman" w:cs="Times New Roman"/>
                <w:szCs w:val="21"/>
              </w:rPr>
              <w:t>AGAAGTAAAGCTC</w:t>
            </w:r>
          </w:p>
        </w:tc>
      </w:tr>
      <w:tr w:rsidR="00D34E8A" w:rsidRPr="00C35AE9" w14:paraId="3AC48499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2F69B5A0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pSeSD-SisEndoMS-K175A-R</w:t>
            </w:r>
          </w:p>
        </w:tc>
        <w:tc>
          <w:tcPr>
            <w:tcW w:w="3048" w:type="pct"/>
            <w:shd w:val="clear" w:color="auto" w:fill="FFFFFF" w:themeFill="background1"/>
          </w:tcPr>
          <w:p w14:paraId="05697BF1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GAGCTTTACTTCTCGCTACTTCAATTATTA</w:t>
            </w:r>
          </w:p>
        </w:tc>
      </w:tr>
      <w:tr w:rsidR="00D34E8A" w:rsidRPr="00C35AE9" w14:paraId="22FD501C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201FB654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pET15bm-SisEndoMS-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Nde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I-F</w:t>
            </w:r>
          </w:p>
        </w:tc>
        <w:tc>
          <w:tcPr>
            <w:tcW w:w="3048" w:type="pct"/>
            <w:shd w:val="clear" w:color="auto" w:fill="FFFFFF" w:themeFill="background1"/>
          </w:tcPr>
          <w:p w14:paraId="7BA278B2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GGGTTT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hAnsi="Times New Roman" w:cs="Times New Roman"/>
                <w:szCs w:val="21"/>
              </w:rPr>
              <w:t>GTGTACTCGGTACTACTGAA</w:t>
            </w:r>
          </w:p>
        </w:tc>
      </w:tr>
      <w:tr w:rsidR="00D34E8A" w:rsidRPr="00C35AE9" w14:paraId="6AE46C3D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6AF6F6FE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pET15bm-SisEndoMS-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Sal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I-R</w:t>
            </w:r>
          </w:p>
        </w:tc>
        <w:tc>
          <w:tcPr>
            <w:tcW w:w="3048" w:type="pct"/>
            <w:shd w:val="clear" w:color="auto" w:fill="FFFFFF" w:themeFill="background1"/>
          </w:tcPr>
          <w:p w14:paraId="1F6E70A7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</w:rPr>
              <w:t>GTGC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</w:rPr>
              <w:t>TCAGTAACTAGAATACTTCT</w:t>
            </w:r>
          </w:p>
        </w:tc>
      </w:tr>
      <w:tr w:rsidR="00D34E8A" w:rsidRPr="00C35AE9" w14:paraId="746DBBBD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58195B7E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pET15bm-SisEndoMS-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ΔPIP-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Nde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I-F</w:t>
            </w:r>
          </w:p>
        </w:tc>
        <w:tc>
          <w:tcPr>
            <w:tcW w:w="3048" w:type="pct"/>
            <w:shd w:val="clear" w:color="auto" w:fill="FFFFFF" w:themeFill="background1"/>
          </w:tcPr>
          <w:p w14:paraId="5FD7CA03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GGGTTT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hAnsi="Times New Roman" w:cs="Times New Roman"/>
                <w:szCs w:val="21"/>
              </w:rPr>
              <w:t>GTGTACTCGGTACTACTGAA</w:t>
            </w:r>
          </w:p>
        </w:tc>
      </w:tr>
      <w:tr w:rsidR="00D34E8A" w:rsidRPr="00C35AE9" w14:paraId="572208CB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30C83C05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pET15bm-SisEndoMS-ΔPIP-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Sal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1-R</w:t>
            </w:r>
          </w:p>
        </w:tc>
        <w:tc>
          <w:tcPr>
            <w:tcW w:w="3048" w:type="pct"/>
            <w:shd w:val="clear" w:color="auto" w:fill="FFFFFF" w:themeFill="background1"/>
          </w:tcPr>
          <w:p w14:paraId="0CB3571F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hAnsi="Times New Roman" w:cs="Times New Roman"/>
              </w:rPr>
              <w:t>GACT</w:t>
            </w:r>
            <w:r w:rsidRPr="00C35AE9">
              <w:rPr>
                <w:rFonts w:ascii="Times New Roman" w:hAnsi="Times New Roman" w:cs="Times New Roman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</w:rPr>
              <w:t>TCATAATAGTTCTCTTGCATG</w:t>
            </w:r>
          </w:p>
        </w:tc>
      </w:tr>
      <w:tr w:rsidR="00D34E8A" w:rsidRPr="00C35AE9" w14:paraId="6FCDAF44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4FB826FE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 xml:space="preserve"> </w:t>
            </w: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pET15bm-SacNucS-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  <w:t>Nde</w:t>
            </w: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1-F</w:t>
            </w:r>
          </w:p>
        </w:tc>
        <w:tc>
          <w:tcPr>
            <w:tcW w:w="3048" w:type="pct"/>
            <w:shd w:val="clear" w:color="auto" w:fill="FFFFFF" w:themeFill="background1"/>
          </w:tcPr>
          <w:p w14:paraId="66BCB08B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35AE9">
              <w:rPr>
                <w:rFonts w:ascii="Times New Roman" w:hAnsi="Times New Roman" w:cs="Times New Roman"/>
              </w:rPr>
              <w:t>GGT</w:t>
            </w:r>
            <w:r w:rsidRPr="00C35AE9">
              <w:rPr>
                <w:rFonts w:ascii="Times New Roman" w:hAnsi="Times New Roman" w:cs="Times New Roman"/>
                <w:u w:val="single"/>
              </w:rPr>
              <w:t>CATATG</w:t>
            </w:r>
            <w:r w:rsidRPr="00C35AE9">
              <w:rPr>
                <w:rFonts w:ascii="Times New Roman" w:hAnsi="Times New Roman" w:cs="Times New Roman"/>
              </w:rPr>
              <w:t xml:space="preserve">ATGTTCAAGGTATTACTCGAG </w:t>
            </w:r>
          </w:p>
        </w:tc>
      </w:tr>
      <w:tr w:rsidR="00D34E8A" w:rsidRPr="00C35AE9" w14:paraId="1B25511C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40C9BDB0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pET15bm-SacNucS-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Sal</w:t>
            </w:r>
            <w:r w:rsidRPr="00C35AE9">
              <w:rPr>
                <w:rFonts w:ascii="Times New Roman" w:hAnsi="Times New Roman" w:cs="Times New Roman"/>
                <w:b w:val="0"/>
                <w:bCs w:val="0"/>
              </w:rPr>
              <w:t>I-R</w:t>
            </w:r>
          </w:p>
        </w:tc>
        <w:tc>
          <w:tcPr>
            <w:tcW w:w="3048" w:type="pct"/>
            <w:shd w:val="clear" w:color="auto" w:fill="FFFFFF" w:themeFill="background1"/>
          </w:tcPr>
          <w:p w14:paraId="167ED7B1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</w:rPr>
              <w:t>GGCG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</w:rPr>
              <w:t>TTAATCTCTCTGTAAATTTGG</w:t>
            </w:r>
          </w:p>
        </w:tc>
      </w:tr>
      <w:tr w:rsidR="00D34E8A" w:rsidRPr="00C35AE9" w14:paraId="1A8D018E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01A54E4E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pk0025-L-arm-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Sal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I-F</w:t>
            </w:r>
          </w:p>
        </w:tc>
        <w:tc>
          <w:tcPr>
            <w:tcW w:w="3048" w:type="pct"/>
            <w:shd w:val="clear" w:color="auto" w:fill="FFFFFF" w:themeFill="background1"/>
          </w:tcPr>
          <w:p w14:paraId="3DB9C37A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CGGG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  <w:szCs w:val="21"/>
              </w:rPr>
              <w:t>AATTATTCCATGTCCTTTA</w:t>
            </w:r>
          </w:p>
        </w:tc>
      </w:tr>
      <w:tr w:rsidR="00D34E8A" w:rsidRPr="00C35AE9" w14:paraId="1FD98162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2E81688C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pk0025-L-arm-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Mlu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I-R</w:t>
            </w:r>
          </w:p>
        </w:tc>
        <w:tc>
          <w:tcPr>
            <w:tcW w:w="3048" w:type="pct"/>
            <w:shd w:val="clear" w:color="auto" w:fill="FFFFFF" w:themeFill="background1"/>
          </w:tcPr>
          <w:p w14:paraId="35949309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CCGG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ACGCGT</w:t>
            </w:r>
            <w:r w:rsidRPr="00C35AE9">
              <w:rPr>
                <w:rFonts w:ascii="Times New Roman" w:hAnsi="Times New Roman" w:cs="Times New Roman"/>
                <w:szCs w:val="21"/>
              </w:rPr>
              <w:t>TTACTGAGATAATCGTTGT</w:t>
            </w:r>
          </w:p>
        </w:tc>
      </w:tr>
      <w:tr w:rsidR="00D34E8A" w:rsidRPr="00C35AE9" w14:paraId="0A87BB50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76456085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pk0025-R-arm-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Nco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I-F</w:t>
            </w:r>
          </w:p>
        </w:tc>
        <w:tc>
          <w:tcPr>
            <w:tcW w:w="3048" w:type="pct"/>
            <w:shd w:val="clear" w:color="auto" w:fill="FFFFFF" w:themeFill="background1"/>
          </w:tcPr>
          <w:p w14:paraId="5E94B8F0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CCGC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CCATGG</w:t>
            </w:r>
            <w:r w:rsidRPr="00C35AE9">
              <w:rPr>
                <w:rFonts w:ascii="Times New Roman" w:hAnsi="Times New Roman" w:cs="Times New Roman"/>
                <w:szCs w:val="21"/>
              </w:rPr>
              <w:t>AAGAAGGAATAAATTTCCG</w:t>
            </w:r>
          </w:p>
        </w:tc>
      </w:tr>
      <w:tr w:rsidR="00D34E8A" w:rsidRPr="00C35AE9" w14:paraId="50627236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1429A3AA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pk0025-R-arm-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szCs w:val="21"/>
              </w:rPr>
              <w:t>Xho</w:t>
            </w: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I-R</w:t>
            </w:r>
          </w:p>
        </w:tc>
        <w:tc>
          <w:tcPr>
            <w:tcW w:w="3048" w:type="pct"/>
            <w:shd w:val="clear" w:color="auto" w:fill="FFFFFF" w:themeFill="background1"/>
          </w:tcPr>
          <w:p w14:paraId="1C785BB2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CGGC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CTCGAG</w:t>
            </w:r>
            <w:r w:rsidRPr="00C35AE9">
              <w:rPr>
                <w:rFonts w:ascii="Times New Roman" w:hAnsi="Times New Roman" w:cs="Times New Roman"/>
                <w:szCs w:val="21"/>
              </w:rPr>
              <w:t>TATAAGATTGCTTAAGGTG</w:t>
            </w:r>
          </w:p>
        </w:tc>
      </w:tr>
      <w:tr w:rsidR="00D34E8A" w:rsidRPr="00C35AE9" w14:paraId="20D25FC5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6BC46472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pk-0025-flanking-F</w:t>
            </w:r>
          </w:p>
        </w:tc>
        <w:tc>
          <w:tcPr>
            <w:tcW w:w="3048" w:type="pct"/>
            <w:shd w:val="clear" w:color="auto" w:fill="FFFFFF" w:themeFill="background1"/>
          </w:tcPr>
          <w:p w14:paraId="684E59A8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GATACCAGTTTTCTTATGGAGTGTGTCAAG</w:t>
            </w:r>
          </w:p>
        </w:tc>
      </w:tr>
      <w:tr w:rsidR="00D34E8A" w:rsidRPr="00C35AE9" w14:paraId="2A5C8980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41B0C4F5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szCs w:val="21"/>
              </w:rPr>
              <w:t>pk-0025-specific-F</w:t>
            </w:r>
          </w:p>
        </w:tc>
        <w:tc>
          <w:tcPr>
            <w:tcW w:w="3048" w:type="pct"/>
            <w:shd w:val="clear" w:color="auto" w:fill="FFFFFF" w:themeFill="background1"/>
          </w:tcPr>
          <w:p w14:paraId="3580D447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  <w:szCs w:val="21"/>
              </w:rPr>
              <w:t>AAGTAAAGGATGGGGATTTCGTGATTAAAG</w:t>
            </w:r>
          </w:p>
        </w:tc>
      </w:tr>
      <w:tr w:rsidR="00D34E8A" w:rsidRPr="00C35AE9" w14:paraId="3A15390E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3B13C7F2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SiRe_0025R67E/W72A-F</w:t>
            </w:r>
          </w:p>
        </w:tc>
        <w:tc>
          <w:tcPr>
            <w:tcW w:w="3048" w:type="pct"/>
            <w:shd w:val="clear" w:color="auto" w:fill="FFFFFF" w:themeFill="background1"/>
          </w:tcPr>
          <w:p w14:paraId="00EA5D98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AAGTGTGAAA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GAG</w:t>
            </w: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GAACCGTTAAAC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GCA</w:t>
            </w: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CAACCACCA</w:t>
            </w:r>
          </w:p>
        </w:tc>
      </w:tr>
      <w:tr w:rsidR="00D34E8A" w:rsidRPr="00C35AE9" w14:paraId="6693ED7F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5B3AA7B3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SiRe_0025R67E/W72A-R</w:t>
            </w:r>
          </w:p>
        </w:tc>
        <w:tc>
          <w:tcPr>
            <w:tcW w:w="3048" w:type="pct"/>
            <w:shd w:val="clear" w:color="auto" w:fill="FFFFFF" w:themeFill="background1"/>
          </w:tcPr>
          <w:p w14:paraId="74406C9E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</w:rPr>
              <w:t>TGGTGGTTGTGCGTTTAACGGTTCCTCTTTCACACTT</w:t>
            </w:r>
          </w:p>
        </w:tc>
      </w:tr>
      <w:tr w:rsidR="00D34E8A" w:rsidRPr="00C35AE9" w14:paraId="4145D00B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540B03F7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SiRe_0025R39E-F</w:t>
            </w:r>
          </w:p>
        </w:tc>
        <w:tc>
          <w:tcPr>
            <w:tcW w:w="3048" w:type="pct"/>
            <w:shd w:val="clear" w:color="auto" w:fill="FFFFFF" w:themeFill="background1"/>
          </w:tcPr>
          <w:p w14:paraId="45A40AF9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TGAATTATAAGGGA</w:t>
            </w:r>
            <w:r w:rsidRPr="00C35AE9">
              <w:rPr>
                <w:rFonts w:ascii="Times New Roman" w:hAnsi="Times New Roman" w:cs="Times New Roman"/>
                <w:b/>
                <w:bCs/>
                <w:szCs w:val="21"/>
              </w:rPr>
              <w:t>GAA</w:t>
            </w: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GCTGAATCAGTAG</w:t>
            </w:r>
          </w:p>
        </w:tc>
      </w:tr>
      <w:tr w:rsidR="00D34E8A" w:rsidRPr="00C35AE9" w14:paraId="3BB14339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2E4B0AD1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</w:rPr>
              <w:t>SiRe_0025R39E-R</w:t>
            </w:r>
          </w:p>
        </w:tc>
        <w:tc>
          <w:tcPr>
            <w:tcW w:w="3048" w:type="pct"/>
            <w:shd w:val="clear" w:color="auto" w:fill="FFFFFF" w:themeFill="background1"/>
          </w:tcPr>
          <w:p w14:paraId="0FEABF15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</w:rPr>
              <w:t>CTACTGATTCAGCTTCTCCCTTATAATTCA</w:t>
            </w:r>
          </w:p>
        </w:tc>
      </w:tr>
      <w:tr w:rsidR="00D34E8A" w:rsidRPr="00C35AE9" w14:paraId="7F2B4363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1A6CBD32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SiRe-1594-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Cs w:val="21"/>
              </w:rPr>
              <w:t>Nde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1-F</w:t>
            </w:r>
          </w:p>
        </w:tc>
        <w:tc>
          <w:tcPr>
            <w:tcW w:w="3048" w:type="pct"/>
            <w:shd w:val="clear" w:color="auto" w:fill="FFFFFF" w:themeFill="background1"/>
          </w:tcPr>
          <w:p w14:paraId="58A2F8AF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GGCGGGGTTT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ATGATATATCTTA</w:t>
            </w:r>
          </w:p>
        </w:tc>
      </w:tr>
      <w:tr w:rsidR="00D34E8A" w:rsidRPr="00C35AE9" w14:paraId="6BB7E54B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39C529CC" w14:textId="77777777" w:rsidR="00D34E8A" w:rsidRPr="00C35AE9" w:rsidRDefault="00D34E8A" w:rsidP="00823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</w:pP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SiRe-1594-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Cs w:val="21"/>
              </w:rPr>
              <w:t>Sal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1-R</w:t>
            </w:r>
          </w:p>
        </w:tc>
        <w:tc>
          <w:tcPr>
            <w:tcW w:w="3048" w:type="pct"/>
            <w:shd w:val="clear" w:color="auto" w:fill="FFFFFF" w:themeFill="background1"/>
          </w:tcPr>
          <w:p w14:paraId="5BE14243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GCGC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eastAsia="Times New Roman" w:hAnsi="Times New Roman" w:cs="Times New Roman"/>
                <w:color w:val="000000"/>
                <w:szCs w:val="21"/>
              </w:rPr>
              <w:t>TACTATATAGAATTTAGAAA</w:t>
            </w:r>
          </w:p>
        </w:tc>
      </w:tr>
      <w:tr w:rsidR="00D34E8A" w:rsidRPr="00C35AE9" w14:paraId="179725A3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08E4701A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SiRe-1048-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Cs w:val="21"/>
              </w:rPr>
              <w:t>Nde</w:t>
            </w:r>
            <w:r w:rsidRPr="00C35A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1"/>
              </w:rPr>
              <w:t>I-F</w:t>
            </w: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3048" w:type="pct"/>
            <w:shd w:val="clear" w:color="auto" w:fill="FFFFFF" w:themeFill="background1"/>
          </w:tcPr>
          <w:p w14:paraId="3EAD40AE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  <w:bCs/>
                <w:color w:val="000000"/>
                <w:szCs w:val="21"/>
              </w:rPr>
              <w:t>GGAATTC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eastAsia="monospace" w:hAnsi="Times New Roman" w:cs="Times New Roman"/>
                <w:color w:val="000000"/>
                <w:szCs w:val="21"/>
                <w:shd w:val="clear" w:color="auto" w:fill="FFFFFF"/>
              </w:rPr>
              <w:t>ATGAAAGCTAAGGTAATTGA</w:t>
            </w:r>
          </w:p>
        </w:tc>
      </w:tr>
      <w:tr w:rsidR="00D34E8A" w:rsidRPr="00C35AE9" w14:paraId="5E8740C7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1C8B8A33" w14:textId="77777777" w:rsidR="00D34E8A" w:rsidRPr="00C35AE9" w:rsidRDefault="00D34E8A" w:rsidP="00823FB8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  <w:t>SiRe-1048-</w:t>
            </w:r>
            <w:r w:rsidRPr="00C35AE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Cs w:val="21"/>
              </w:rPr>
              <w:t>Sal</w:t>
            </w: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  <w:szCs w:val="21"/>
              </w:rPr>
              <w:t>I-R</w:t>
            </w:r>
            <w:r w:rsidRPr="00C35AE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</w:tc>
        <w:tc>
          <w:tcPr>
            <w:tcW w:w="3048" w:type="pct"/>
            <w:shd w:val="clear" w:color="auto" w:fill="FFFFFF" w:themeFill="background1"/>
          </w:tcPr>
          <w:p w14:paraId="304191E8" w14:textId="77777777" w:rsidR="00D34E8A" w:rsidRPr="00C35AE9" w:rsidRDefault="00D34E8A" w:rsidP="00823FB8">
            <w:pPr>
              <w:pStyle w:val="HTML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35AE9">
              <w:rPr>
                <w:rFonts w:ascii="Times New Roman" w:hAnsi="Times New Roman" w:cs="Times New Roman"/>
                <w:bCs/>
                <w:color w:val="000000"/>
                <w:szCs w:val="21"/>
              </w:rPr>
              <w:t>ACGC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TTACTCTGCCCTTGGTGCAA</w:t>
            </w:r>
          </w:p>
        </w:tc>
      </w:tr>
      <w:tr w:rsidR="00D34E8A" w:rsidRPr="00C35AE9" w14:paraId="78EBAF38" w14:textId="77777777" w:rsidTr="0082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shd w:val="clear" w:color="auto" w:fill="FFFFFF" w:themeFill="background1"/>
          </w:tcPr>
          <w:p w14:paraId="05CD07C9" w14:textId="77777777" w:rsidR="00D34E8A" w:rsidRPr="00F76742" w:rsidRDefault="00D34E8A" w:rsidP="00823FB8">
            <w:pPr>
              <w:pStyle w:val="HTML"/>
              <w:shd w:val="clear" w:color="auto" w:fill="FFFFFF"/>
              <w:jc w:val="both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F7674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SiRe-1602-</w:t>
            </w:r>
            <w:r w:rsidRPr="00F76742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Nde</w:t>
            </w:r>
            <w:r w:rsidRPr="00F7674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1-F</w:t>
            </w:r>
          </w:p>
        </w:tc>
        <w:tc>
          <w:tcPr>
            <w:tcW w:w="3048" w:type="pct"/>
            <w:shd w:val="clear" w:color="auto" w:fill="FFFFFF" w:themeFill="background1"/>
          </w:tcPr>
          <w:p w14:paraId="25B0564E" w14:textId="77777777" w:rsidR="00D34E8A" w:rsidRPr="00C35AE9" w:rsidRDefault="00D34E8A" w:rsidP="0082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5AE9">
              <w:rPr>
                <w:rFonts w:ascii="Times New Roman" w:hAnsi="Times New Roman" w:cs="Times New Roman"/>
              </w:rPr>
              <w:t>GGGCCT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CATATG</w:t>
            </w:r>
            <w:r w:rsidRPr="00C35AE9">
              <w:rPr>
                <w:rFonts w:ascii="Times New Roman" w:hAnsi="Times New Roman" w:cs="Times New Roman"/>
              </w:rPr>
              <w:t>ATGTTTAAGATTATTTAC</w:t>
            </w:r>
          </w:p>
        </w:tc>
      </w:tr>
      <w:tr w:rsidR="00D34E8A" w:rsidRPr="00C35AE9" w14:paraId="3600D8D4" w14:textId="77777777" w:rsidTr="00823FB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AE0317" w14:textId="77777777" w:rsidR="00D34E8A" w:rsidRPr="00F76742" w:rsidRDefault="00D34E8A" w:rsidP="00823FB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767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SiRe-1602-</w:t>
            </w:r>
            <w:r w:rsidRPr="00F7674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Sal</w:t>
            </w:r>
            <w:r w:rsidRPr="00F767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1-R</w:t>
            </w:r>
          </w:p>
        </w:tc>
        <w:tc>
          <w:tcPr>
            <w:tcW w:w="30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933B1" w14:textId="77777777" w:rsidR="00D34E8A" w:rsidRPr="00C35AE9" w:rsidRDefault="00D34E8A" w:rsidP="0082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5AE9">
              <w:rPr>
                <w:rFonts w:ascii="Times New Roman" w:hAnsi="Times New Roman" w:cs="Times New Roman"/>
              </w:rPr>
              <w:t>ACGC</w:t>
            </w:r>
            <w:r w:rsidRPr="00C35AE9">
              <w:rPr>
                <w:rFonts w:ascii="Times New Roman" w:hAnsi="Times New Roman" w:cs="Times New Roman"/>
                <w:szCs w:val="21"/>
                <w:u w:val="single"/>
              </w:rPr>
              <w:t>GTCGAC</w:t>
            </w:r>
            <w:r w:rsidRPr="00C35AE9">
              <w:rPr>
                <w:rFonts w:ascii="Times New Roman" w:hAnsi="Times New Roman" w:cs="Times New Roman"/>
              </w:rPr>
              <w:t xml:space="preserve">TTATAACCTTGGTGCTATCC </w:t>
            </w:r>
          </w:p>
        </w:tc>
      </w:tr>
    </w:tbl>
    <w:p w14:paraId="598B1A73" w14:textId="6EB521AE" w:rsidR="00D34E8A" w:rsidRPr="00823FB8" w:rsidRDefault="00D34E8A" w:rsidP="0040659E">
      <w:pPr>
        <w:spacing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proofErr w:type="spellStart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a</w:t>
      </w:r>
      <w:proofErr w:type="spellEnd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gramStart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The</w:t>
      </w:r>
      <w:proofErr w:type="gramEnd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underlined denote sites of restriction enzymes. </w:t>
      </w:r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zh-CN"/>
        </w:rPr>
        <w:t>b</w:t>
      </w:r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gramStart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The</w:t>
      </w:r>
      <w:proofErr w:type="gramEnd"/>
      <w:r w:rsidRPr="00823F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mutated</w:t>
      </w:r>
      <w:r w:rsidRPr="00823FB8">
        <w:rPr>
          <w:rFonts w:ascii="Times New Roman" w:hAnsi="Times New Roman" w:cs="Times New Roman"/>
          <w:sz w:val="24"/>
          <w:szCs w:val="24"/>
        </w:rPr>
        <w:t xml:space="preserve"> codons are indicated in boldface.</w:t>
      </w:r>
    </w:p>
    <w:p w14:paraId="48829B06" w14:textId="63B4B3FB" w:rsidR="002354EB" w:rsidRPr="00CA34E4" w:rsidRDefault="000230B6" w:rsidP="00B5113F">
      <w:pPr>
        <w:spacing w:before="240"/>
        <w:ind w:left="1076" w:firstLineChars="450" w:firstLine="1084"/>
        <w:rPr>
          <w:rFonts w:ascii="Times New Roman" w:hAnsi="Times New Roman" w:cs="Times New Roman"/>
          <w:sz w:val="24"/>
          <w:szCs w:val="24"/>
        </w:rPr>
      </w:pPr>
      <w:r w:rsidRPr="00CA34E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</w:t>
      </w:r>
      <w:r w:rsidRPr="00CA34E4">
        <w:rPr>
          <w:rFonts w:ascii="Times New Roman" w:hAnsi="Times New Roman" w:cs="Times New Roman"/>
          <w:sz w:val="24"/>
          <w:szCs w:val="24"/>
        </w:rPr>
        <w:t xml:space="preserve"> Mutation</w:t>
      </w:r>
      <w:r w:rsidR="00B5113F">
        <w:rPr>
          <w:rFonts w:ascii="Times New Roman" w:hAnsi="Times New Roman" w:cs="Times New Roman"/>
          <w:sz w:val="24"/>
          <w:szCs w:val="24"/>
        </w:rPr>
        <w:t xml:space="preserve"> sites identified</w:t>
      </w:r>
      <w:r w:rsidR="002B6147">
        <w:rPr>
          <w:rFonts w:ascii="Times New Roman" w:hAnsi="Times New Roman" w:cs="Times New Roman"/>
          <w:sz w:val="24"/>
          <w:szCs w:val="24"/>
        </w:rPr>
        <w:t xml:space="preserve"> </w:t>
      </w:r>
      <w:r w:rsidRPr="00CA34E4">
        <w:rPr>
          <w:rFonts w:ascii="Times New Roman" w:hAnsi="Times New Roman" w:cs="Times New Roman"/>
          <w:sz w:val="24"/>
          <w:szCs w:val="24"/>
        </w:rPr>
        <w:t>by whole genome sequencing</w:t>
      </w:r>
      <w:r w:rsidR="00B511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41"/>
        <w:tblW w:w="7512" w:type="dxa"/>
        <w:tblInd w:w="21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9"/>
        <w:gridCol w:w="2573"/>
        <w:gridCol w:w="2239"/>
        <w:gridCol w:w="1701"/>
      </w:tblGrid>
      <w:tr w:rsidR="000230B6" w:rsidRPr="00D603D8" w14:paraId="64A81AEA" w14:textId="77777777" w:rsidTr="00B51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82089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</w:rPr>
            </w:pPr>
            <w:r w:rsidRPr="00391D4C">
              <w:rPr>
                <w:rFonts w:ascii="Times New Roman" w:hAnsi="Times New Roman" w:cs="Times New Roman"/>
              </w:rPr>
              <w:t>Genome location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8FCF9B" w14:textId="77777777" w:rsidR="000230B6" w:rsidRPr="00723BC7" w:rsidRDefault="000230B6" w:rsidP="00023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23BC7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1C7634" w14:textId="77777777" w:rsidR="000230B6" w:rsidRPr="00723BC7" w:rsidRDefault="000230B6" w:rsidP="00023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BC7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723BC7">
              <w:rPr>
                <w:rFonts w:ascii="Times New Roman" w:hAnsi="Times New Roman" w:cs="Times New Roman"/>
                <w:i/>
                <w:iCs/>
              </w:rPr>
              <w:t>islandicus</w:t>
            </w:r>
            <w:proofErr w:type="spellEnd"/>
            <w:r w:rsidRPr="00723B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23BC7">
              <w:rPr>
                <w:rFonts w:ascii="Times New Roman" w:hAnsi="Times New Roman" w:cs="Times New Roman"/>
              </w:rPr>
              <w:t>REY15A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F7D56" w14:textId="77777777" w:rsidR="000230B6" w:rsidRPr="00723BC7" w:rsidRDefault="000230B6" w:rsidP="00023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23BC7">
              <w:rPr>
                <w:rFonts w:ascii="Times New Roman" w:hAnsi="Times New Roman" w:cs="Times New Roman"/>
              </w:rPr>
              <w:t>Δ</w:t>
            </w:r>
            <w:r w:rsidRPr="00723BC7">
              <w:rPr>
                <w:rFonts w:ascii="Times New Roman" w:hAnsi="Times New Roman" w:cs="Times New Roman"/>
                <w:i/>
                <w:iCs/>
              </w:rPr>
              <w:t>endoMS</w:t>
            </w:r>
            <w:proofErr w:type="spellEnd"/>
          </w:p>
        </w:tc>
      </w:tr>
      <w:tr w:rsidR="000230B6" w:rsidRPr="00D603D8" w14:paraId="1CBFB164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01D789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16674</w:t>
            </w:r>
          </w:p>
        </w:tc>
        <w:tc>
          <w:tcPr>
            <w:tcW w:w="2604" w:type="dxa"/>
            <w:shd w:val="clear" w:color="auto" w:fill="FFFFFF" w:themeFill="background1"/>
          </w:tcPr>
          <w:p w14:paraId="25A752A8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1F1AB3CD" w14:textId="3881B8F0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5E707EDC" w14:textId="127FBD1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20DD6C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104F949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232146</w:t>
            </w:r>
          </w:p>
        </w:tc>
        <w:tc>
          <w:tcPr>
            <w:tcW w:w="2604" w:type="dxa"/>
            <w:shd w:val="clear" w:color="auto" w:fill="FFFFFF" w:themeFill="background1"/>
          </w:tcPr>
          <w:p w14:paraId="36DC2296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3627AFC2" w14:textId="24F7496D" w:rsidR="000230B6" w:rsidRPr="00DE7E70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7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2B8E6D8F" w14:textId="4FDB05C3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30E628C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7F4486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365228</w:t>
            </w:r>
          </w:p>
        </w:tc>
        <w:tc>
          <w:tcPr>
            <w:tcW w:w="2604" w:type="dxa"/>
            <w:shd w:val="clear" w:color="auto" w:fill="FFFFFF" w:themeFill="background1"/>
          </w:tcPr>
          <w:p w14:paraId="3189C021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0C9C7461" w14:textId="22ED64E3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69295E2A" w14:textId="58B21CA8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4D0FF511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9E78747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431555</w:t>
            </w:r>
          </w:p>
        </w:tc>
        <w:tc>
          <w:tcPr>
            <w:tcW w:w="2604" w:type="dxa"/>
            <w:shd w:val="clear" w:color="auto" w:fill="FFFFFF" w:themeFill="background1"/>
          </w:tcPr>
          <w:p w14:paraId="123D705C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5A0C2A6C" w14:textId="3822F059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FC4697F" w14:textId="33C3AF14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230B6" w:rsidRPr="00D603D8" w14:paraId="77525F97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839756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431556</w:t>
            </w:r>
          </w:p>
        </w:tc>
        <w:tc>
          <w:tcPr>
            <w:tcW w:w="2604" w:type="dxa"/>
            <w:shd w:val="clear" w:color="auto" w:fill="FFFFFF" w:themeFill="background1"/>
          </w:tcPr>
          <w:p w14:paraId="4F59BD4B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40BFCE2C" w14:textId="46551E25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1955455A" w14:textId="79054C49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0230B6" w:rsidRPr="00D603D8" w14:paraId="0674B6D5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E2A1227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584828</w:t>
            </w:r>
          </w:p>
        </w:tc>
        <w:tc>
          <w:tcPr>
            <w:tcW w:w="2604" w:type="dxa"/>
            <w:shd w:val="clear" w:color="auto" w:fill="FFFFFF" w:themeFill="background1"/>
          </w:tcPr>
          <w:p w14:paraId="1F072408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6FFE13C8" w14:textId="20345E82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0149C770" w14:textId="2709BCC9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6FB5887C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696C420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606967</w:t>
            </w:r>
          </w:p>
        </w:tc>
        <w:tc>
          <w:tcPr>
            <w:tcW w:w="2604" w:type="dxa"/>
            <w:shd w:val="clear" w:color="auto" w:fill="FFFFFF" w:themeFill="background1"/>
          </w:tcPr>
          <w:p w14:paraId="20EECE2F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0468B167" w14:textId="53D99069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3F6A651B" w14:textId="7058F3A6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3DBB3F92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241E86C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606971</w:t>
            </w:r>
          </w:p>
        </w:tc>
        <w:tc>
          <w:tcPr>
            <w:tcW w:w="2604" w:type="dxa"/>
            <w:shd w:val="clear" w:color="auto" w:fill="FFFFFF" w:themeFill="background1"/>
          </w:tcPr>
          <w:p w14:paraId="557E35F3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65E88663" w14:textId="1ADFC32D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4787F60" w14:textId="44BF7F37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5021D68F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38298A2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606974</w:t>
            </w:r>
          </w:p>
        </w:tc>
        <w:tc>
          <w:tcPr>
            <w:tcW w:w="2604" w:type="dxa"/>
            <w:shd w:val="clear" w:color="auto" w:fill="FFFFFF" w:themeFill="background1"/>
          </w:tcPr>
          <w:p w14:paraId="54265B76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5E8FAB30" w14:textId="1CF48079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48A72ACD" w14:textId="306E6FA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EF41A55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D310EDB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653519</w:t>
            </w:r>
          </w:p>
        </w:tc>
        <w:tc>
          <w:tcPr>
            <w:tcW w:w="2604" w:type="dxa"/>
            <w:shd w:val="clear" w:color="auto" w:fill="FFFFFF" w:themeFill="background1"/>
          </w:tcPr>
          <w:p w14:paraId="1E13B869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596473E" w14:textId="52D3F701" w:rsidR="000230B6" w:rsidRPr="00DE7E70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7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21381115" w14:textId="180A4078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653C6AA1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5A3288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728803</w:t>
            </w:r>
          </w:p>
        </w:tc>
        <w:tc>
          <w:tcPr>
            <w:tcW w:w="2604" w:type="dxa"/>
            <w:shd w:val="clear" w:color="auto" w:fill="FFFFFF" w:themeFill="background1"/>
          </w:tcPr>
          <w:p w14:paraId="0F57F58E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3C7408F3" w14:textId="2BCF08FA" w:rsidR="000230B6" w:rsidRPr="00DE7E70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E7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4A882D3D" w14:textId="362BF3C0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20C4F97F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9D38ACA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833227</w:t>
            </w:r>
          </w:p>
        </w:tc>
        <w:tc>
          <w:tcPr>
            <w:tcW w:w="2604" w:type="dxa"/>
            <w:shd w:val="clear" w:color="auto" w:fill="FFFFFF" w:themeFill="background1"/>
          </w:tcPr>
          <w:p w14:paraId="23803B3B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096D03BB" w14:textId="4BBFC2F2" w:rsidR="000230B6" w:rsidRPr="00DE7E70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3634C060" w14:textId="6ADF8D67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6F851171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FA42FB7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1232932</w:t>
            </w:r>
          </w:p>
        </w:tc>
        <w:tc>
          <w:tcPr>
            <w:tcW w:w="2604" w:type="dxa"/>
            <w:shd w:val="clear" w:color="auto" w:fill="FFFFFF" w:themeFill="background1"/>
          </w:tcPr>
          <w:p w14:paraId="18C74A43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078AA75" w14:textId="29D6C7AC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030143C" w14:textId="5055FE57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17F1540A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EFB1F79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1307694</w:t>
            </w:r>
          </w:p>
        </w:tc>
        <w:tc>
          <w:tcPr>
            <w:tcW w:w="2604" w:type="dxa"/>
            <w:shd w:val="clear" w:color="auto" w:fill="FFFFFF" w:themeFill="background1"/>
          </w:tcPr>
          <w:p w14:paraId="62F355DF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2C3241F3" w14:textId="1643AE4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F18DD5F" w14:textId="5C64760B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3EB1DC74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031C4E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1307697</w:t>
            </w:r>
          </w:p>
        </w:tc>
        <w:tc>
          <w:tcPr>
            <w:tcW w:w="2604" w:type="dxa"/>
            <w:shd w:val="clear" w:color="auto" w:fill="FFFFFF" w:themeFill="background1"/>
          </w:tcPr>
          <w:p w14:paraId="305B670D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3D8D19BE" w14:textId="2F011723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69215474" w14:textId="57C7FB36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204C54D3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86320B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1307698</w:t>
            </w:r>
          </w:p>
        </w:tc>
        <w:tc>
          <w:tcPr>
            <w:tcW w:w="2604" w:type="dxa"/>
            <w:shd w:val="clear" w:color="auto" w:fill="FFFFFF" w:themeFill="background1"/>
          </w:tcPr>
          <w:p w14:paraId="1DEAC667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52CA208E" w14:textId="7A639692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2F4FB7D6" w14:textId="66DAEBBF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670947FD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B5EF27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1307700</w:t>
            </w:r>
          </w:p>
        </w:tc>
        <w:tc>
          <w:tcPr>
            <w:tcW w:w="2604" w:type="dxa"/>
            <w:shd w:val="clear" w:color="auto" w:fill="FFFFFF" w:themeFill="background1"/>
          </w:tcPr>
          <w:p w14:paraId="748810C6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2F86475" w14:textId="2CB1D84A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2E329EF7" w14:textId="59EDBEA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3D5C26A6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6A1BA21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1307704</w:t>
            </w:r>
          </w:p>
        </w:tc>
        <w:tc>
          <w:tcPr>
            <w:tcW w:w="2604" w:type="dxa"/>
            <w:shd w:val="clear" w:color="auto" w:fill="FFFFFF" w:themeFill="background1"/>
          </w:tcPr>
          <w:p w14:paraId="4125CC0E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6212196A" w14:textId="08F4DCA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6B65D9A9" w14:textId="2079A09B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76B9F273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3438AB2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1307713</w:t>
            </w:r>
          </w:p>
        </w:tc>
        <w:tc>
          <w:tcPr>
            <w:tcW w:w="2604" w:type="dxa"/>
            <w:shd w:val="clear" w:color="auto" w:fill="FFFFFF" w:themeFill="background1"/>
          </w:tcPr>
          <w:p w14:paraId="212C80B8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4352D335" w14:textId="08009DB9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B7D7337" w14:textId="7A7FC199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247BAEA6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6970E1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1307730</w:t>
            </w:r>
          </w:p>
        </w:tc>
        <w:tc>
          <w:tcPr>
            <w:tcW w:w="2604" w:type="dxa"/>
            <w:shd w:val="clear" w:color="auto" w:fill="FFFFFF" w:themeFill="background1"/>
          </w:tcPr>
          <w:p w14:paraId="7C03E91B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3D12BAD4" w14:textId="59E3597E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29620F9" w14:textId="4965A775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CC79CE2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7E7E701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1307747</w:t>
            </w:r>
          </w:p>
        </w:tc>
        <w:tc>
          <w:tcPr>
            <w:tcW w:w="2604" w:type="dxa"/>
            <w:shd w:val="clear" w:color="auto" w:fill="FFFFFF" w:themeFill="background1"/>
          </w:tcPr>
          <w:p w14:paraId="5695DCE4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4E47F443" w14:textId="0101AD6C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39729B96" w14:textId="3FD8C2F9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448C1CBE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0DA90A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D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1307761</w:t>
            </w:r>
          </w:p>
        </w:tc>
        <w:tc>
          <w:tcPr>
            <w:tcW w:w="2604" w:type="dxa"/>
            <w:shd w:val="clear" w:color="auto" w:fill="FFFFFF" w:themeFill="background1"/>
          </w:tcPr>
          <w:p w14:paraId="2BECF904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3D19E2D3" w14:textId="5A166872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251F805C" w14:textId="56DD936D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1CC7112D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E377E4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1307766</w:t>
            </w:r>
          </w:p>
        </w:tc>
        <w:tc>
          <w:tcPr>
            <w:tcW w:w="2604" w:type="dxa"/>
            <w:shd w:val="clear" w:color="auto" w:fill="FFFFFF" w:themeFill="background1"/>
          </w:tcPr>
          <w:p w14:paraId="41F3B6FE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DC00245" w14:textId="47DB073D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0A23DC4C" w14:textId="3F3FA339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1EB1AC9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BEA9C5A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1307776</w:t>
            </w:r>
          </w:p>
        </w:tc>
        <w:tc>
          <w:tcPr>
            <w:tcW w:w="2604" w:type="dxa"/>
            <w:shd w:val="clear" w:color="auto" w:fill="FFFFFF" w:themeFill="background1"/>
          </w:tcPr>
          <w:p w14:paraId="127CFA98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5FA66126" w14:textId="0D2C7ED3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0CE9D709" w14:textId="601E5AC1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2967CA73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36F526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1307798</w:t>
            </w:r>
          </w:p>
        </w:tc>
        <w:tc>
          <w:tcPr>
            <w:tcW w:w="2604" w:type="dxa"/>
            <w:shd w:val="clear" w:color="auto" w:fill="FFFFFF" w:themeFill="background1"/>
          </w:tcPr>
          <w:p w14:paraId="50BA35C1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12AD1E42" w14:textId="3FE52BD4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166E8818" w14:textId="34DC868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5521E83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DCE6D6E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1307816</w:t>
            </w:r>
          </w:p>
        </w:tc>
        <w:tc>
          <w:tcPr>
            <w:tcW w:w="2604" w:type="dxa"/>
            <w:shd w:val="clear" w:color="auto" w:fill="FFFFFF" w:themeFill="background1"/>
          </w:tcPr>
          <w:p w14:paraId="4348CBA9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5AB9DCCC" w14:textId="072C32C6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2758661D" w14:textId="4C35570D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7E79EC3D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A692F01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1307845</w:t>
            </w:r>
          </w:p>
        </w:tc>
        <w:tc>
          <w:tcPr>
            <w:tcW w:w="2604" w:type="dxa"/>
            <w:shd w:val="clear" w:color="auto" w:fill="FFFFFF" w:themeFill="background1"/>
          </w:tcPr>
          <w:p w14:paraId="703D01AB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6F75E1D2" w14:textId="54382C74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8653A4A" w14:textId="44A4316E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FD08EC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668EBAE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1307846</w:t>
            </w:r>
          </w:p>
        </w:tc>
        <w:tc>
          <w:tcPr>
            <w:tcW w:w="2604" w:type="dxa"/>
            <w:shd w:val="clear" w:color="auto" w:fill="FFFFFF" w:themeFill="background1"/>
          </w:tcPr>
          <w:p w14:paraId="22262E15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2DC29420" w14:textId="5E752AA1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1CB967D1" w14:textId="7A4132E2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2AAC6157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F011CB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1307856</w:t>
            </w:r>
          </w:p>
        </w:tc>
        <w:tc>
          <w:tcPr>
            <w:tcW w:w="2604" w:type="dxa"/>
            <w:shd w:val="clear" w:color="auto" w:fill="FFFFFF" w:themeFill="background1"/>
          </w:tcPr>
          <w:p w14:paraId="78B75E76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DAFC7BC" w14:textId="78478A48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4B8E3C4E" w14:textId="5E865A90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14E9999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21F1AC0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1307867</w:t>
            </w:r>
          </w:p>
        </w:tc>
        <w:tc>
          <w:tcPr>
            <w:tcW w:w="2604" w:type="dxa"/>
            <w:shd w:val="clear" w:color="auto" w:fill="FFFFFF" w:themeFill="background1"/>
          </w:tcPr>
          <w:p w14:paraId="6E5210EA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5D5FC0B1" w14:textId="32D68B03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3D701E7E" w14:textId="22725759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14CEE85E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F67438C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1307893</w:t>
            </w:r>
          </w:p>
        </w:tc>
        <w:tc>
          <w:tcPr>
            <w:tcW w:w="2604" w:type="dxa"/>
            <w:shd w:val="clear" w:color="auto" w:fill="FFFFFF" w:themeFill="background1"/>
          </w:tcPr>
          <w:p w14:paraId="079717D9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4A7A85F8" w14:textId="6CCC763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59726664" w14:textId="3393215C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670D6792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60B5100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1307894</w:t>
            </w:r>
          </w:p>
        </w:tc>
        <w:tc>
          <w:tcPr>
            <w:tcW w:w="2604" w:type="dxa"/>
            <w:shd w:val="clear" w:color="auto" w:fill="FFFFFF" w:themeFill="background1"/>
          </w:tcPr>
          <w:p w14:paraId="1D359B84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C9BD3CC" w14:textId="021C0F0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7118FF77" w14:textId="2200BCBC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F18D88F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84B493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1307933</w:t>
            </w:r>
          </w:p>
        </w:tc>
        <w:tc>
          <w:tcPr>
            <w:tcW w:w="2604" w:type="dxa"/>
            <w:shd w:val="clear" w:color="auto" w:fill="FFFFFF" w:themeFill="background1"/>
          </w:tcPr>
          <w:p w14:paraId="4B45BD5E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4D7EA3ED" w14:textId="1149C08D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0E63A0B4" w14:textId="0C71719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18F96BEF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7389E2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1307953</w:t>
            </w:r>
          </w:p>
        </w:tc>
        <w:tc>
          <w:tcPr>
            <w:tcW w:w="2604" w:type="dxa"/>
            <w:shd w:val="clear" w:color="auto" w:fill="FFFFFF" w:themeFill="background1"/>
          </w:tcPr>
          <w:p w14:paraId="7217D41F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17318B92" w14:textId="44AD48E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62C41F80" w14:textId="2B9267B4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616048D9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3AE820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1307957</w:t>
            </w:r>
          </w:p>
        </w:tc>
        <w:tc>
          <w:tcPr>
            <w:tcW w:w="2604" w:type="dxa"/>
            <w:shd w:val="clear" w:color="auto" w:fill="FFFFFF" w:themeFill="background1"/>
          </w:tcPr>
          <w:p w14:paraId="48BEDD9F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5D48F480" w14:textId="17F1968A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2D8C73D" w14:textId="05E5FA3B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4654C3EF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5D796EE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1307967</w:t>
            </w:r>
          </w:p>
        </w:tc>
        <w:tc>
          <w:tcPr>
            <w:tcW w:w="2604" w:type="dxa"/>
            <w:shd w:val="clear" w:color="auto" w:fill="FFFFFF" w:themeFill="background1"/>
          </w:tcPr>
          <w:p w14:paraId="7AC60A17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1A7E0832" w14:textId="0186A244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700D391B" w14:textId="16EF9951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3F7398BF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CED7CDE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1307976</w:t>
            </w:r>
          </w:p>
        </w:tc>
        <w:tc>
          <w:tcPr>
            <w:tcW w:w="2604" w:type="dxa"/>
            <w:shd w:val="clear" w:color="auto" w:fill="FFFFFF" w:themeFill="background1"/>
          </w:tcPr>
          <w:p w14:paraId="7DDC30B4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0345645A" w14:textId="4BFF39BE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8278705" w14:textId="33156BAC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5E57CB2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0B79E45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1307986</w:t>
            </w:r>
          </w:p>
        </w:tc>
        <w:tc>
          <w:tcPr>
            <w:tcW w:w="2604" w:type="dxa"/>
            <w:shd w:val="clear" w:color="auto" w:fill="FFFFFF" w:themeFill="background1"/>
          </w:tcPr>
          <w:p w14:paraId="2F3F9077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495DF13" w14:textId="38F40095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749BBE6E" w14:textId="749A715B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3913C854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FED808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1307993</w:t>
            </w:r>
          </w:p>
        </w:tc>
        <w:tc>
          <w:tcPr>
            <w:tcW w:w="2604" w:type="dxa"/>
            <w:shd w:val="clear" w:color="auto" w:fill="FFFFFF" w:themeFill="background1"/>
          </w:tcPr>
          <w:p w14:paraId="75684F9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3DC18B66" w14:textId="0A9A5C03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450DAF88" w14:textId="4AF61CE1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166B83B9" w14:textId="77777777" w:rsidTr="00B5113F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6F902C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1307994</w:t>
            </w:r>
          </w:p>
        </w:tc>
        <w:tc>
          <w:tcPr>
            <w:tcW w:w="2604" w:type="dxa"/>
            <w:shd w:val="clear" w:color="auto" w:fill="FFFFFF" w:themeFill="background1"/>
          </w:tcPr>
          <w:p w14:paraId="59EC51FA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5A11BAD0" w14:textId="4FB1561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753892FA" w14:textId="58E5ACA2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7EB90F8F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5A9104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1307995</w:t>
            </w:r>
          </w:p>
        </w:tc>
        <w:tc>
          <w:tcPr>
            <w:tcW w:w="2604" w:type="dxa"/>
            <w:shd w:val="clear" w:color="auto" w:fill="FFFFFF" w:themeFill="background1"/>
          </w:tcPr>
          <w:p w14:paraId="31E20C85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480721E8" w14:textId="02B500D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4ACA815" w14:textId="2A15EB16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2D70D967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C96CA4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1307999</w:t>
            </w:r>
          </w:p>
        </w:tc>
        <w:tc>
          <w:tcPr>
            <w:tcW w:w="2604" w:type="dxa"/>
            <w:shd w:val="clear" w:color="auto" w:fill="FFFFFF" w:themeFill="background1"/>
          </w:tcPr>
          <w:p w14:paraId="5FDBAE6F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09BFB696" w14:textId="6908A70E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ACC5F4D" w14:textId="63A737C6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6A419B50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D510262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1308011</w:t>
            </w:r>
          </w:p>
        </w:tc>
        <w:tc>
          <w:tcPr>
            <w:tcW w:w="2604" w:type="dxa"/>
            <w:shd w:val="clear" w:color="auto" w:fill="FFFFFF" w:themeFill="background1"/>
          </w:tcPr>
          <w:p w14:paraId="07D54BC3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1CC8295F" w14:textId="20B3A451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45E7D776" w14:textId="078CF138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6BE893F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1F036E8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1308017</w:t>
            </w:r>
          </w:p>
        </w:tc>
        <w:tc>
          <w:tcPr>
            <w:tcW w:w="2604" w:type="dxa"/>
            <w:shd w:val="clear" w:color="auto" w:fill="FFFFFF" w:themeFill="background1"/>
          </w:tcPr>
          <w:p w14:paraId="2777633C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2A26BF81" w14:textId="4E9714E1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B8D6F03" w14:textId="602BC30F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19D9BB8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48053D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1308029</w:t>
            </w:r>
          </w:p>
        </w:tc>
        <w:tc>
          <w:tcPr>
            <w:tcW w:w="2604" w:type="dxa"/>
            <w:shd w:val="clear" w:color="auto" w:fill="FFFFFF" w:themeFill="background1"/>
          </w:tcPr>
          <w:p w14:paraId="5A1CA66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1827EA8D" w14:textId="0FC55721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4E5DDABE" w14:textId="7F51ADE0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5607E638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66B9C8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1308053</w:t>
            </w:r>
          </w:p>
        </w:tc>
        <w:tc>
          <w:tcPr>
            <w:tcW w:w="2604" w:type="dxa"/>
            <w:shd w:val="clear" w:color="auto" w:fill="FFFFFF" w:themeFill="background1"/>
          </w:tcPr>
          <w:p w14:paraId="3960300C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A201543" w14:textId="0CA7961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7BDC85DA" w14:textId="38C72009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23D30280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817CD1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1308067</w:t>
            </w:r>
          </w:p>
        </w:tc>
        <w:tc>
          <w:tcPr>
            <w:tcW w:w="2604" w:type="dxa"/>
            <w:shd w:val="clear" w:color="auto" w:fill="FFFFFF" w:themeFill="background1"/>
          </w:tcPr>
          <w:p w14:paraId="1423773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FA08777" w14:textId="6EBD3048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3C79B2F4" w14:textId="7F064A65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3FD1EF39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113A36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1308101</w:t>
            </w:r>
          </w:p>
        </w:tc>
        <w:tc>
          <w:tcPr>
            <w:tcW w:w="2604" w:type="dxa"/>
            <w:shd w:val="clear" w:color="auto" w:fill="FFFFFF" w:themeFill="background1"/>
          </w:tcPr>
          <w:p w14:paraId="19702AB1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7F228969" w14:textId="67FB0115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6AFE7B6D" w14:textId="392AC9BF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6EC95908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3D3237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1308109</w:t>
            </w:r>
          </w:p>
        </w:tc>
        <w:tc>
          <w:tcPr>
            <w:tcW w:w="2604" w:type="dxa"/>
            <w:shd w:val="clear" w:color="auto" w:fill="FFFFFF" w:themeFill="background1"/>
          </w:tcPr>
          <w:p w14:paraId="06046A3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26AAB3F" w14:textId="06B549F0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01387ABD" w14:textId="12529AA6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5F9A382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D6986D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1308115</w:t>
            </w:r>
          </w:p>
        </w:tc>
        <w:tc>
          <w:tcPr>
            <w:tcW w:w="2604" w:type="dxa"/>
            <w:shd w:val="clear" w:color="auto" w:fill="FFFFFF" w:themeFill="background1"/>
          </w:tcPr>
          <w:p w14:paraId="14669996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3F1EBACD" w14:textId="4568742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18F123DD" w14:textId="51CB28D5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47406355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502A459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1308122</w:t>
            </w:r>
          </w:p>
        </w:tc>
        <w:tc>
          <w:tcPr>
            <w:tcW w:w="2604" w:type="dxa"/>
            <w:shd w:val="clear" w:color="auto" w:fill="FFFFFF" w:themeFill="background1"/>
          </w:tcPr>
          <w:p w14:paraId="51679005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0D0CF7AC" w14:textId="65E41798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45862B85" w14:textId="303BE581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88D80CE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C2FA1C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1308141</w:t>
            </w:r>
          </w:p>
        </w:tc>
        <w:tc>
          <w:tcPr>
            <w:tcW w:w="2604" w:type="dxa"/>
            <w:shd w:val="clear" w:color="auto" w:fill="FFFFFF" w:themeFill="background1"/>
          </w:tcPr>
          <w:p w14:paraId="1A5EFADC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48CA850A" w14:textId="53CBA583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C5EB68A" w14:textId="2BEFEEA7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47167769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6793534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1308164</w:t>
            </w:r>
          </w:p>
        </w:tc>
        <w:tc>
          <w:tcPr>
            <w:tcW w:w="2604" w:type="dxa"/>
            <w:shd w:val="clear" w:color="auto" w:fill="FFFFFF" w:themeFill="background1"/>
          </w:tcPr>
          <w:p w14:paraId="19EE88C3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6F015CA1" w14:textId="05B69716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224B8ABF" w14:textId="4B90C705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53C3546C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3EFCF8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1308179</w:t>
            </w:r>
          </w:p>
        </w:tc>
        <w:tc>
          <w:tcPr>
            <w:tcW w:w="2604" w:type="dxa"/>
            <w:shd w:val="clear" w:color="auto" w:fill="FFFFFF" w:themeFill="background1"/>
          </w:tcPr>
          <w:p w14:paraId="61FA87AD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6333D2CF" w14:textId="438BB4A9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62B3CAB" w14:textId="230AE239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68D0D2B0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78A8715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1308198</w:t>
            </w:r>
          </w:p>
        </w:tc>
        <w:tc>
          <w:tcPr>
            <w:tcW w:w="2604" w:type="dxa"/>
            <w:shd w:val="clear" w:color="auto" w:fill="FFFFFF" w:themeFill="background1"/>
          </w:tcPr>
          <w:p w14:paraId="686CEDEB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5F0408A" w14:textId="1C3EF093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5CE8C4C0" w14:textId="48725A8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4E998ED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E2F9B15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1308213</w:t>
            </w:r>
          </w:p>
        </w:tc>
        <w:tc>
          <w:tcPr>
            <w:tcW w:w="2604" w:type="dxa"/>
            <w:shd w:val="clear" w:color="auto" w:fill="FFFFFF" w:themeFill="background1"/>
          </w:tcPr>
          <w:p w14:paraId="735D32BE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5970931D" w14:textId="539DC46D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4EC8B58C" w14:textId="73DEA7C3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4F623CB2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09C602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1308223</w:t>
            </w:r>
          </w:p>
        </w:tc>
        <w:tc>
          <w:tcPr>
            <w:tcW w:w="2604" w:type="dxa"/>
            <w:shd w:val="clear" w:color="auto" w:fill="FFFFFF" w:themeFill="background1"/>
          </w:tcPr>
          <w:p w14:paraId="5A2106B7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400B78D1" w14:textId="275884F2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326B7B4" w14:textId="2E14B87E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6784D57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6BF5D5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1308237</w:t>
            </w:r>
          </w:p>
        </w:tc>
        <w:tc>
          <w:tcPr>
            <w:tcW w:w="2604" w:type="dxa"/>
            <w:shd w:val="clear" w:color="auto" w:fill="FFFFFF" w:themeFill="background1"/>
          </w:tcPr>
          <w:p w14:paraId="766DBDC8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6B168B4E" w14:textId="7E65C040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AEB0DAB" w14:textId="69BB4B8C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45DFC9E4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03BAB8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1308266</w:t>
            </w:r>
          </w:p>
        </w:tc>
        <w:tc>
          <w:tcPr>
            <w:tcW w:w="2604" w:type="dxa"/>
            <w:shd w:val="clear" w:color="auto" w:fill="FFFFFF" w:themeFill="background1"/>
          </w:tcPr>
          <w:p w14:paraId="1C2FC78A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006B1C7" w14:textId="68585AC9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4BDF056B" w14:textId="3DAC70CD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676058E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550F882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1308278</w:t>
            </w:r>
          </w:p>
        </w:tc>
        <w:tc>
          <w:tcPr>
            <w:tcW w:w="2604" w:type="dxa"/>
            <w:shd w:val="clear" w:color="auto" w:fill="FFFFFF" w:themeFill="background1"/>
          </w:tcPr>
          <w:p w14:paraId="7E5A7468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6F30AA2C" w14:textId="28B8281B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38FD4582" w14:textId="3AA1A046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3515591A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63E829B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1308283</w:t>
            </w:r>
          </w:p>
        </w:tc>
        <w:tc>
          <w:tcPr>
            <w:tcW w:w="2604" w:type="dxa"/>
            <w:shd w:val="clear" w:color="auto" w:fill="FFFFFF" w:themeFill="background1"/>
          </w:tcPr>
          <w:p w14:paraId="57257077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52585E52" w14:textId="3327E75F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23274882" w14:textId="22DC0243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5CE9C6A6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F0804E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1308288</w:t>
            </w:r>
          </w:p>
        </w:tc>
        <w:tc>
          <w:tcPr>
            <w:tcW w:w="2604" w:type="dxa"/>
            <w:shd w:val="clear" w:color="auto" w:fill="FFFFFF" w:themeFill="background1"/>
          </w:tcPr>
          <w:p w14:paraId="41B1C0B4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5B3A939A" w14:textId="2A29F2EF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713D6F75" w14:textId="227AD737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7E3D8599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F76C4EB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1308291</w:t>
            </w:r>
          </w:p>
        </w:tc>
        <w:tc>
          <w:tcPr>
            <w:tcW w:w="2604" w:type="dxa"/>
            <w:shd w:val="clear" w:color="auto" w:fill="FFFFFF" w:themeFill="background1"/>
          </w:tcPr>
          <w:p w14:paraId="5A6D3373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A5BB8F1" w14:textId="55E56CB6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BD2BA30" w14:textId="3D96092C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1186BDB5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93B275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1308295</w:t>
            </w:r>
          </w:p>
        </w:tc>
        <w:tc>
          <w:tcPr>
            <w:tcW w:w="2604" w:type="dxa"/>
            <w:shd w:val="clear" w:color="auto" w:fill="FFFFFF" w:themeFill="background1"/>
          </w:tcPr>
          <w:p w14:paraId="0D60BF53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539885A7" w14:textId="5772872D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1D4C41D8" w14:textId="282FE873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6D3FF38B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928921B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1308313</w:t>
            </w:r>
          </w:p>
        </w:tc>
        <w:tc>
          <w:tcPr>
            <w:tcW w:w="2604" w:type="dxa"/>
            <w:shd w:val="clear" w:color="auto" w:fill="FFFFFF" w:themeFill="background1"/>
          </w:tcPr>
          <w:p w14:paraId="247A0F58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9AB6E6B" w14:textId="4D66EB6C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40B7FBB4" w14:textId="6E495CC3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AA8C05F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96EFC7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1308314</w:t>
            </w:r>
          </w:p>
        </w:tc>
        <w:tc>
          <w:tcPr>
            <w:tcW w:w="2604" w:type="dxa"/>
            <w:shd w:val="clear" w:color="auto" w:fill="FFFFFF" w:themeFill="background1"/>
          </w:tcPr>
          <w:p w14:paraId="41D7C9C7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0E64B6C1" w14:textId="5B7304BC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48C3CD53" w14:textId="1DA35F52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B73DC6E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6E8C078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1308329</w:t>
            </w:r>
          </w:p>
        </w:tc>
        <w:tc>
          <w:tcPr>
            <w:tcW w:w="2604" w:type="dxa"/>
            <w:shd w:val="clear" w:color="auto" w:fill="FFFFFF" w:themeFill="background1"/>
          </w:tcPr>
          <w:p w14:paraId="3A2CB22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5FBA8376" w14:textId="45F6B00E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1524027" w14:textId="6F044123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9BD33CC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6DC2DA5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1308332</w:t>
            </w:r>
          </w:p>
        </w:tc>
        <w:tc>
          <w:tcPr>
            <w:tcW w:w="2604" w:type="dxa"/>
            <w:shd w:val="clear" w:color="auto" w:fill="FFFFFF" w:themeFill="background1"/>
          </w:tcPr>
          <w:p w14:paraId="07CFE9F0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4E4E4B3E" w14:textId="045BA49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CA96610" w14:textId="6FC96130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36A1A22B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6A791DF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1308335</w:t>
            </w:r>
          </w:p>
        </w:tc>
        <w:tc>
          <w:tcPr>
            <w:tcW w:w="2604" w:type="dxa"/>
            <w:shd w:val="clear" w:color="auto" w:fill="FFFFFF" w:themeFill="background1"/>
          </w:tcPr>
          <w:p w14:paraId="437F1BCB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7E5A01C6" w14:textId="2CCF6196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5E0310A0" w14:textId="3E0EA2D8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2FC48CE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1D70F81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1308346</w:t>
            </w:r>
          </w:p>
        </w:tc>
        <w:tc>
          <w:tcPr>
            <w:tcW w:w="2604" w:type="dxa"/>
            <w:shd w:val="clear" w:color="auto" w:fill="FFFFFF" w:themeFill="background1"/>
          </w:tcPr>
          <w:p w14:paraId="627AB76E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18DBE2A3" w14:textId="5A76027A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46923B5D" w14:textId="1696CABE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4412F554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538207D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1308374</w:t>
            </w:r>
          </w:p>
        </w:tc>
        <w:tc>
          <w:tcPr>
            <w:tcW w:w="2604" w:type="dxa"/>
            <w:shd w:val="clear" w:color="auto" w:fill="FFFFFF" w:themeFill="background1"/>
          </w:tcPr>
          <w:p w14:paraId="3E747B08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15A0C244" w14:textId="3A6A2D3A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534974CE" w14:textId="5EE0CB1B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32E62941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65A5FF9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1308385</w:t>
            </w:r>
          </w:p>
        </w:tc>
        <w:tc>
          <w:tcPr>
            <w:tcW w:w="2604" w:type="dxa"/>
            <w:shd w:val="clear" w:color="auto" w:fill="FFFFFF" w:themeFill="background1"/>
          </w:tcPr>
          <w:p w14:paraId="74209FBB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229CC5B1" w14:textId="799C21BA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7358DB68" w14:textId="5CE4579F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3DA227F8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2C981D9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1308386</w:t>
            </w:r>
          </w:p>
        </w:tc>
        <w:tc>
          <w:tcPr>
            <w:tcW w:w="2604" w:type="dxa"/>
            <w:shd w:val="clear" w:color="auto" w:fill="FFFFFF" w:themeFill="background1"/>
          </w:tcPr>
          <w:p w14:paraId="47873680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2942B015" w14:textId="657E52CD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7E69D876" w14:textId="5609C938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0CD352EB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0E42DB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1308462</w:t>
            </w:r>
          </w:p>
        </w:tc>
        <w:tc>
          <w:tcPr>
            <w:tcW w:w="2604" w:type="dxa"/>
            <w:shd w:val="clear" w:color="auto" w:fill="FFFFFF" w:themeFill="background1"/>
          </w:tcPr>
          <w:p w14:paraId="1CBB5A91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5A8E3B46" w14:textId="1439E4C0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1D84DB07" w14:textId="59019D80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1A2F5FC5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220BDC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1308477</w:t>
            </w:r>
          </w:p>
        </w:tc>
        <w:tc>
          <w:tcPr>
            <w:tcW w:w="2604" w:type="dxa"/>
            <w:shd w:val="clear" w:color="auto" w:fill="FFFFFF" w:themeFill="background1"/>
          </w:tcPr>
          <w:p w14:paraId="5D1CCB1D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34A8F93E" w14:textId="6011CBA2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516E93F8" w14:textId="700B2664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27B68735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679D7C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1308483</w:t>
            </w:r>
          </w:p>
        </w:tc>
        <w:tc>
          <w:tcPr>
            <w:tcW w:w="2604" w:type="dxa"/>
            <w:shd w:val="clear" w:color="auto" w:fill="FFFFFF" w:themeFill="background1"/>
          </w:tcPr>
          <w:p w14:paraId="2B5753D2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50375C0E" w14:textId="0063992B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76D36AD6" w14:textId="289C9F80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293D0D52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06DD2A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1308498</w:t>
            </w:r>
          </w:p>
        </w:tc>
        <w:tc>
          <w:tcPr>
            <w:tcW w:w="2604" w:type="dxa"/>
            <w:shd w:val="clear" w:color="auto" w:fill="FFFFFF" w:themeFill="background1"/>
          </w:tcPr>
          <w:p w14:paraId="3036EE57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466256BF" w14:textId="42B444E6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45A6C0BE" w14:textId="5AEFA9CC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66676086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634C387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1308530</w:t>
            </w:r>
          </w:p>
        </w:tc>
        <w:tc>
          <w:tcPr>
            <w:tcW w:w="2604" w:type="dxa"/>
            <w:shd w:val="clear" w:color="auto" w:fill="FFFFFF" w:themeFill="background1"/>
          </w:tcPr>
          <w:p w14:paraId="513DE97C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4F3312E9" w14:textId="31773BB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75695ED1" w14:textId="581793F7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18F81407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26EEE46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1308551</w:t>
            </w:r>
          </w:p>
        </w:tc>
        <w:tc>
          <w:tcPr>
            <w:tcW w:w="2604" w:type="dxa"/>
            <w:shd w:val="clear" w:color="auto" w:fill="FFFFFF" w:themeFill="background1"/>
          </w:tcPr>
          <w:p w14:paraId="35BCF03A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2C58AC60" w14:textId="565ED00B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60D9A767" w14:textId="25D1BBC7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44AC459B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02522D2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1308599</w:t>
            </w:r>
          </w:p>
        </w:tc>
        <w:tc>
          <w:tcPr>
            <w:tcW w:w="2604" w:type="dxa"/>
            <w:shd w:val="clear" w:color="auto" w:fill="FFFFFF" w:themeFill="background1"/>
          </w:tcPr>
          <w:p w14:paraId="2BB57056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6AA366DD" w14:textId="1A2EE9AB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19AE096C" w14:textId="58F2A5C5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68FCA82A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1FF72F31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1308618</w:t>
            </w:r>
          </w:p>
        </w:tc>
        <w:tc>
          <w:tcPr>
            <w:tcW w:w="2604" w:type="dxa"/>
            <w:shd w:val="clear" w:color="auto" w:fill="FFFFFF" w:themeFill="background1"/>
          </w:tcPr>
          <w:p w14:paraId="68DA2325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13833310" w14:textId="34F320F0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B4AA084" w14:textId="59D56D1B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38090FF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FCC46A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1308624</w:t>
            </w:r>
          </w:p>
        </w:tc>
        <w:tc>
          <w:tcPr>
            <w:tcW w:w="2604" w:type="dxa"/>
            <w:shd w:val="clear" w:color="auto" w:fill="FFFFFF" w:themeFill="background1"/>
          </w:tcPr>
          <w:p w14:paraId="1ABF1DA8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30E17738" w14:textId="2B9633C0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54A77A3B" w14:textId="619CDD98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27319000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EB5303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1308663</w:t>
            </w:r>
          </w:p>
        </w:tc>
        <w:tc>
          <w:tcPr>
            <w:tcW w:w="2604" w:type="dxa"/>
            <w:shd w:val="clear" w:color="auto" w:fill="FFFFFF" w:themeFill="background1"/>
          </w:tcPr>
          <w:p w14:paraId="1808B45C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20FBEE3D" w14:textId="50E43B5B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7BEF5234" w14:textId="17AC0DF3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4987ADF4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36E144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1308675</w:t>
            </w:r>
          </w:p>
        </w:tc>
        <w:tc>
          <w:tcPr>
            <w:tcW w:w="2604" w:type="dxa"/>
            <w:shd w:val="clear" w:color="auto" w:fill="FFFFFF" w:themeFill="background1"/>
          </w:tcPr>
          <w:p w14:paraId="210C1406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14:paraId="6769012B" w14:textId="68317CA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FFFFFF" w:themeFill="background1"/>
          </w:tcPr>
          <w:p w14:paraId="425ECA67" w14:textId="18F80E02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573DCBA1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5294FFD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1308678</w:t>
            </w:r>
          </w:p>
        </w:tc>
        <w:tc>
          <w:tcPr>
            <w:tcW w:w="2604" w:type="dxa"/>
            <w:shd w:val="clear" w:color="auto" w:fill="FFFFFF" w:themeFill="background1"/>
          </w:tcPr>
          <w:p w14:paraId="4CEEA1C2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9C06B43" w14:textId="7DCF070D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65DFD6BC" w14:textId="0BAD1D27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6696C9F1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8B9B77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1308687</w:t>
            </w:r>
          </w:p>
        </w:tc>
        <w:tc>
          <w:tcPr>
            <w:tcW w:w="2604" w:type="dxa"/>
            <w:shd w:val="clear" w:color="auto" w:fill="FFFFFF" w:themeFill="background1"/>
          </w:tcPr>
          <w:p w14:paraId="07BFC06D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6245BCA2" w14:textId="010AF5CC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2862850B" w14:textId="4EA7C64D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5B0C67BA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1CDFF50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1308696</w:t>
            </w:r>
          </w:p>
        </w:tc>
        <w:tc>
          <w:tcPr>
            <w:tcW w:w="2604" w:type="dxa"/>
            <w:shd w:val="clear" w:color="auto" w:fill="FFFFFF" w:themeFill="background1"/>
          </w:tcPr>
          <w:p w14:paraId="16C874F6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233BAD21" w14:textId="17923151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436D8176" w14:textId="6C18196B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7B561831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05F43EF0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1308729</w:t>
            </w:r>
          </w:p>
        </w:tc>
        <w:tc>
          <w:tcPr>
            <w:tcW w:w="2604" w:type="dxa"/>
            <w:shd w:val="clear" w:color="auto" w:fill="FFFFFF" w:themeFill="background1"/>
          </w:tcPr>
          <w:p w14:paraId="061F340A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761C159B" w14:textId="24E6F463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2E75E16F" w14:textId="14750F1A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798B5A75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30EB0AD6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1308738</w:t>
            </w:r>
          </w:p>
        </w:tc>
        <w:tc>
          <w:tcPr>
            <w:tcW w:w="2604" w:type="dxa"/>
            <w:shd w:val="clear" w:color="auto" w:fill="FFFFFF" w:themeFill="background1"/>
          </w:tcPr>
          <w:p w14:paraId="440B711C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14:paraId="05FF0FF3" w14:textId="125E34AF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714" w:type="dxa"/>
            <w:shd w:val="clear" w:color="auto" w:fill="FFFFFF" w:themeFill="background1"/>
          </w:tcPr>
          <w:p w14:paraId="25138969" w14:textId="1316B62B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</w:tr>
      <w:tr w:rsidR="000230B6" w:rsidRPr="00D603D8" w14:paraId="044205ED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21A281F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1308753</w:t>
            </w:r>
          </w:p>
        </w:tc>
        <w:tc>
          <w:tcPr>
            <w:tcW w:w="2604" w:type="dxa"/>
            <w:shd w:val="clear" w:color="auto" w:fill="FFFFFF" w:themeFill="background1"/>
          </w:tcPr>
          <w:p w14:paraId="70822392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4B9B910C" w14:textId="02939EB8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2A1860B0" w14:textId="56340B0B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73E593E5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73E9FB3C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1308775</w:t>
            </w:r>
          </w:p>
        </w:tc>
        <w:tc>
          <w:tcPr>
            <w:tcW w:w="2604" w:type="dxa"/>
            <w:shd w:val="clear" w:color="auto" w:fill="FFFFFF" w:themeFill="background1"/>
          </w:tcPr>
          <w:p w14:paraId="72581817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38A12EC1" w14:textId="56F933F8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1A8B7A75" w14:textId="6715A01A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</w:p>
        </w:tc>
      </w:tr>
      <w:tr w:rsidR="000230B6" w:rsidRPr="00D603D8" w14:paraId="5399B030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967BDA3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1412165</w:t>
            </w:r>
          </w:p>
        </w:tc>
        <w:tc>
          <w:tcPr>
            <w:tcW w:w="2604" w:type="dxa"/>
            <w:shd w:val="clear" w:color="auto" w:fill="FFFFFF" w:themeFill="background1"/>
          </w:tcPr>
          <w:p w14:paraId="2BE30363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14:paraId="3F05B964" w14:textId="3E1196F9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shd w:val="clear" w:color="auto" w:fill="FFFFFF" w:themeFill="background1"/>
          </w:tcPr>
          <w:p w14:paraId="59A615A8" w14:textId="35177461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</w:tr>
      <w:tr w:rsidR="000230B6" w:rsidRPr="00D603D8" w14:paraId="36CD2512" w14:textId="77777777" w:rsidTr="00B51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shd w:val="clear" w:color="auto" w:fill="FFFFFF" w:themeFill="background1"/>
          </w:tcPr>
          <w:p w14:paraId="4A08F954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1644735</w:t>
            </w:r>
          </w:p>
        </w:tc>
        <w:tc>
          <w:tcPr>
            <w:tcW w:w="2604" w:type="dxa"/>
            <w:shd w:val="clear" w:color="auto" w:fill="FFFFFF" w:themeFill="background1"/>
          </w:tcPr>
          <w:p w14:paraId="5551E7D4" w14:textId="77777777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14:paraId="42378176" w14:textId="111CF1A5" w:rsidR="000230B6" w:rsidRPr="00D603D8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714" w:type="dxa"/>
            <w:shd w:val="clear" w:color="auto" w:fill="FFFFFF" w:themeFill="background1"/>
          </w:tcPr>
          <w:p w14:paraId="666E76B7" w14:textId="10E55A64" w:rsidR="000230B6" w:rsidRPr="00984B3C" w:rsidRDefault="000230B6" w:rsidP="00023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0230B6" w:rsidRPr="00D603D8" w14:paraId="03F3D3E1" w14:textId="77777777" w:rsidTr="00B5113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3EE2A" w14:textId="77777777" w:rsidR="000230B6" w:rsidRPr="00391D4C" w:rsidRDefault="000230B6" w:rsidP="002354EB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91D4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2069791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A4BE2A" w14:textId="77777777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03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0234F" w14:textId="24611756" w:rsidR="000230B6" w:rsidRPr="00D603D8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73D35" w14:textId="4BFF416C" w:rsidR="000230B6" w:rsidRPr="00984B3C" w:rsidRDefault="000230B6" w:rsidP="00023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B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</w:tbl>
    <w:p w14:paraId="3C140600" w14:textId="77777777" w:rsidR="000230B6" w:rsidRDefault="000230B6" w:rsidP="000230B6">
      <w:pPr>
        <w:jc w:val="center"/>
        <w:rPr>
          <w:rFonts w:ascii="Times New Roman" w:hAnsi="Times New Roman" w:cs="Times New Roman"/>
        </w:rPr>
      </w:pPr>
    </w:p>
    <w:p w14:paraId="67370EBB" w14:textId="76F6FC3A" w:rsidR="00D34E8A" w:rsidRDefault="00D34E8A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74031" w14:textId="6EA69335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A3864" w14:textId="1102099B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73868" w14:textId="5F7BB0FE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D77E" w14:textId="23F4C0BC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2BC77" w14:textId="3B552F12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81355" w14:textId="77777777" w:rsidR="0014281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142812" w:rsidSect="0040659E">
          <w:footerReference w:type="even" r:id="rId7"/>
          <w:footerReference w:type="default" r:id="rId8"/>
          <w:pgSz w:w="11906" w:h="16838"/>
          <w:pgMar w:top="720" w:right="720" w:bottom="720" w:left="720" w:header="850" w:footer="994" w:gutter="0"/>
          <w:cols w:space="720"/>
          <w:docGrid w:type="lines" w:linePitch="312"/>
        </w:sectPr>
      </w:pPr>
    </w:p>
    <w:p w14:paraId="4B62EB3C" w14:textId="77777777" w:rsidR="00142812" w:rsidRPr="00011A7B" w:rsidRDefault="00142812" w:rsidP="0005205F">
      <w:pPr>
        <w:ind w:leftChars="50" w:left="110"/>
        <w:rPr>
          <w:rFonts w:ascii="Times New Roman" w:hAnsi="Times New Roman" w:cs="Times New Roman"/>
          <w:b/>
          <w:bCs/>
        </w:rPr>
      </w:pPr>
      <w:r w:rsidRPr="00004DAF">
        <w:rPr>
          <w:rFonts w:ascii="Times New Roman" w:hAnsi="Times New Roman" w:cs="Times New Roman"/>
          <w:b/>
          <w:bCs/>
        </w:rPr>
        <w:lastRenderedPageBreak/>
        <w:t>Supplementary Table</w:t>
      </w:r>
      <w:r>
        <w:rPr>
          <w:rFonts w:ascii="Times New Roman" w:hAnsi="Times New Roman" w:cs="Times New Roman"/>
          <w:b/>
          <w:bCs/>
        </w:rPr>
        <w:t xml:space="preserve"> S4</w:t>
      </w:r>
      <w:r w:rsidRPr="00004DAF">
        <w:rPr>
          <w:rFonts w:ascii="Times New Roman" w:hAnsi="Times New Roman" w:cs="Times New Roman"/>
          <w:b/>
          <w:bCs/>
        </w:rPr>
        <w:t xml:space="preserve">. </w:t>
      </w:r>
      <w:r w:rsidRPr="00004DAF">
        <w:rPr>
          <w:rFonts w:ascii="Times New Roman" w:hAnsi="Times New Roman" w:cs="Times New Roman"/>
        </w:rPr>
        <w:t xml:space="preserve">Summary of genes with &gt;2 folds transcriptional change </w:t>
      </w:r>
      <w:r>
        <w:rPr>
          <w:rFonts w:ascii="Times New Roman" w:hAnsi="Times New Roman" w:cs="Times New Roman"/>
        </w:rPr>
        <w:t xml:space="preserve">(ordered according to regulation levels). The data were </w:t>
      </w:r>
      <w:r w:rsidRPr="00004DAF">
        <w:rPr>
          <w:rFonts w:ascii="Times New Roman" w:hAnsi="Times New Roman" w:cs="Times New Roman"/>
        </w:rPr>
        <w:t xml:space="preserve">based on comparative transcriptomic analysis of strains overexpressing the wild type </w:t>
      </w:r>
      <w:proofErr w:type="spellStart"/>
      <w:r w:rsidRPr="00004DAF">
        <w:rPr>
          <w:rFonts w:ascii="Times New Roman" w:hAnsi="Times New Roman" w:cs="Times New Roman"/>
        </w:rPr>
        <w:t>EndoMS</w:t>
      </w:r>
      <w:proofErr w:type="spellEnd"/>
      <w:r w:rsidRPr="00004DAF">
        <w:rPr>
          <w:rFonts w:ascii="Times New Roman" w:hAnsi="Times New Roman" w:cs="Times New Roman"/>
        </w:rPr>
        <w:t xml:space="preserve"> and the catalytic deficient mutant</w:t>
      </w:r>
      <w:r>
        <w:rPr>
          <w:rFonts w:ascii="Times New Roman" w:hAnsi="Times New Roman" w:cs="Times New Roman"/>
        </w:rPr>
        <w:t>.</w:t>
      </w:r>
    </w:p>
    <w:tbl>
      <w:tblPr>
        <w:tblW w:w="16047" w:type="dxa"/>
        <w:tblLook w:val="04A0" w:firstRow="1" w:lastRow="0" w:firstColumn="1" w:lastColumn="0" w:noHBand="0" w:noVBand="1"/>
      </w:tblPr>
      <w:tblGrid>
        <w:gridCol w:w="1200"/>
        <w:gridCol w:w="1585"/>
        <w:gridCol w:w="1500"/>
        <w:gridCol w:w="2105"/>
        <w:gridCol w:w="962"/>
        <w:gridCol w:w="8880"/>
      </w:tblGrid>
      <w:tr w:rsidR="00142812" w:rsidRPr="00004DAF" w14:paraId="4F87E177" w14:textId="77777777" w:rsidTr="00CC534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FE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Gene_id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CD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Reads_mutant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44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Reads_WT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DE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Log2 (WT/mutant)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08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64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142812" w:rsidRPr="00004DAF" w14:paraId="72E28E8F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7F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SiRe_0805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CBA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1.620785832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759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18.24239068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83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3.4925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B1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7C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004DAF" w14:paraId="5816EB28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FA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SiRe_0880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5A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76.16891659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90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515.2703262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608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2.7581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37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AglR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40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MATE family membrane protein,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Rfbx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family,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flippase</w:t>
            </w:r>
            <w:proofErr w:type="spellEnd"/>
          </w:p>
        </w:tc>
      </w:tr>
      <w:tr w:rsidR="00142812" w:rsidRPr="00004DAF" w14:paraId="2AAF8156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0D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SiRe_0857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47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3.226802428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CF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21.46741894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DD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2.734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37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B8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Transposase</w:t>
            </w:r>
          </w:p>
        </w:tc>
      </w:tr>
      <w:tr w:rsidR="00142812" w:rsidRPr="00004DAF" w14:paraId="2EF3C590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B2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30A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6.239741313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81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37.2651478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DA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2.5783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26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ArgE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41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Acetylornithine deacetylase/Succinyl-diaminopimelate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desuccinylase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or related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deacylase</w:t>
            </w:r>
            <w:proofErr w:type="spellEnd"/>
          </w:p>
        </w:tc>
      </w:tr>
      <w:tr w:rsidR="00142812" w:rsidRPr="00004DAF" w14:paraId="0E80E3B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06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SiRe_0878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1D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104.6710962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65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619.0910359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C3B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2.5643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13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879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664CD481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322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SiRe_0883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AD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15.61307859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7CE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91.39702855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164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2.5494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51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B6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ATPase, AAA+ superfamily fused to HTH and PD-(DE)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xK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endonuclease domains</w:t>
            </w:r>
          </w:p>
        </w:tc>
      </w:tr>
      <w:tr w:rsidR="00142812" w:rsidRPr="00004DAF" w14:paraId="79BF8E92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3E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SiRe_0879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2FE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577.053262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E7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3026.613631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DC7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2.3909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756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CysH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E0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3'-phosphoadenosine 5'-phosphosulfate sulfotransferase (PAPS reductase)/FAD synthetase</w:t>
            </w:r>
          </w:p>
        </w:tc>
      </w:tr>
      <w:tr w:rsidR="00142812" w:rsidRPr="00004DAF" w14:paraId="1D7DB412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82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158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161.7264421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E4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803.8574619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AD7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2.3134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18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7F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PIN domain</w:t>
            </w:r>
          </w:p>
        </w:tc>
      </w:tr>
      <w:tr w:rsidR="00142812" w:rsidRPr="00004DAF" w14:paraId="22C912E1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26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SiRe_0882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BEA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13.56915672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71E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62.5667397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434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2.2051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4F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A87" w14:textId="77777777" w:rsidR="00142812" w:rsidRPr="00004DAF" w:rsidRDefault="00142812" w:rsidP="00CC5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12" w:rsidRPr="00004DAF" w14:paraId="2116C17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04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SiRe_0881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D8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19.0685138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7E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86.13559852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BB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2.1754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43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B1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6532ED05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C9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DF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49.812458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8C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217.4591072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E3F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2.1262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FD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06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004DAF" w14:paraId="7C5BCAC0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C2D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CC5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40.569956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35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173.0337897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46D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2.0926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D5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RfaG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CEB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Glycosyltransferase</w:t>
            </w:r>
          </w:p>
        </w:tc>
      </w:tr>
      <w:tr w:rsidR="00142812" w:rsidRPr="00004DAF" w14:paraId="502E562D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A7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SiRe_0876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4AA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208.9505957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B0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881.1796787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A8C2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2.0763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FAA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E1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004DAF" w14:paraId="33B71D19" w14:textId="77777777" w:rsidTr="00CC5345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A9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DE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275.7871432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AD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1147.805023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1B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2.0573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04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DppC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5F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permease component</w:t>
            </w:r>
          </w:p>
        </w:tc>
      </w:tr>
      <w:tr w:rsidR="00142812" w:rsidRPr="00004DAF" w14:paraId="14DA915F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A2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56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491.7196184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BD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2013.659523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4EE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2.0339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47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DppB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30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permease component</w:t>
            </w:r>
          </w:p>
        </w:tc>
      </w:tr>
      <w:tr w:rsidR="00142812" w:rsidRPr="00004DAF" w14:paraId="72FB269D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91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715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177.7692399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585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716.7592898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7093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2.0115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F9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94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004DAF" w14:paraId="3D1388B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31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SiRe_0824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63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4.942795551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1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19.75619949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69D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1.9989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96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YcaO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27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Ribosomal protein S12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methylthiotransferase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accessory factor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YcaO</w:t>
            </w:r>
            <w:proofErr w:type="spellEnd"/>
          </w:p>
        </w:tc>
      </w:tr>
      <w:tr w:rsidR="00142812" w:rsidRPr="00004DAF" w14:paraId="436BE959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72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SiRe_0874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9A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9.457114784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63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37.27594182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0D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1.9788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66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80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004DAF" w14:paraId="0A099E85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34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SiRe_0877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99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140.0388338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8C8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547.3003109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50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1.9665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A8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LmbE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7F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α-N-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acetylglucosaminidase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or N-acetylglucosaminyl deacetylase,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LmbE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family</w:t>
            </w:r>
          </w:p>
        </w:tc>
      </w:tr>
      <w:tr w:rsidR="00142812" w:rsidRPr="00004DAF" w14:paraId="5B112804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D99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SiRe_0875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2C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695.5541808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87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2703.899862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592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1.9588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8C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DB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Arylsulfatase A or related enzyme</w:t>
            </w:r>
          </w:p>
        </w:tc>
      </w:tr>
      <w:tr w:rsidR="00142812" w:rsidRPr="00004DAF" w14:paraId="4325EA40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06A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2A4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8.278322907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925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30.93625518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AF6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1.9019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3E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11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004DAF" w14:paraId="4D5575CD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33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AC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28.87441608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8B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105.2980482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375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1.8666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343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RfbA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B1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dTDP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-glucose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pyrophosphorylase</w:t>
            </w:r>
            <w:proofErr w:type="spellEnd"/>
          </w:p>
        </w:tc>
      </w:tr>
      <w:tr w:rsidR="00142812" w:rsidRPr="00004DAF" w14:paraId="43492694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12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SiRe_0854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97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12.86773992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7D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45.07123015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064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1.8084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D4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RfaG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1C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Glycosyltransferase</w:t>
            </w:r>
          </w:p>
        </w:tc>
      </w:tr>
      <w:tr w:rsidR="00142812" w:rsidRPr="00004DAF" w14:paraId="26CFE1FA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C3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19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33.19623288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8F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115.6544126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17A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1.8007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7B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RfbB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94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dTDP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>-D-glucose 4,6-dehydratase</w:t>
            </w:r>
          </w:p>
        </w:tc>
      </w:tr>
      <w:tr w:rsidR="00142812" w:rsidRPr="00004DAF" w14:paraId="539843E4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95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11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297.2548799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33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996.9925865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0F4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1.7459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7A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2D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Protein distantly related to bacterial ferritins</w:t>
            </w:r>
          </w:p>
        </w:tc>
      </w:tr>
      <w:tr w:rsidR="00142812" w:rsidRPr="00004DAF" w14:paraId="593FCA48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51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08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12783.60378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35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42243.07281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77D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1.7244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12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BC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Extracellular solute-binding protein with Ig-fold domain</w:t>
            </w:r>
          </w:p>
        </w:tc>
      </w:tr>
      <w:tr w:rsidR="00142812" w:rsidRPr="00004DAF" w14:paraId="25C49BC7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49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SiRe_0837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48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59.62295133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8A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196.963421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40C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1.724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DF3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86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ATPase, predicted component of phage defense system</w:t>
            </w:r>
          </w:p>
        </w:tc>
      </w:tr>
      <w:tr w:rsidR="00142812" w:rsidRPr="00004DAF" w14:paraId="01AC2E7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4A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FD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63.70011452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D6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208.8151636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D7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1.7129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90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VapC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FF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PIN domain containing protein</w:t>
            </w:r>
          </w:p>
        </w:tc>
      </w:tr>
      <w:tr w:rsidR="00142812" w:rsidRPr="00004DAF" w14:paraId="10AFD844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68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SiRe_0454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5B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8.497526729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C1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27.29579566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BA2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1.6836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A7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{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NirD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>}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B4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Ferredoxin subunit of nitrite reductase or ring-hydroxylating dioxygenase</w:t>
            </w:r>
          </w:p>
        </w:tc>
      </w:tr>
      <w:tr w:rsidR="00142812" w:rsidRPr="00004DAF" w14:paraId="755C350A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D2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0B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17.72600873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39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56.7914294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B4A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1.6798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1D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D0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004DAF" w14:paraId="653E3E6C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61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5E8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27.89396928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C9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88.46271924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2A8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1.6651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389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RfbC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3B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dTDP-4-dehydrorhamnose 3,5-epimerase or related enzyme</w:t>
            </w:r>
          </w:p>
        </w:tc>
      </w:tr>
      <w:tr w:rsidR="00142812" w:rsidRPr="00004DAF" w14:paraId="57F0FCF0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3D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SiRe_0127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E1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7.512488881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21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23.45486613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288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1.6425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46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B0A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004DAF" w14:paraId="5358F578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03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61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26.64082886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66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82.23687649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8A6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1.6261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0E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08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004DAF" w14:paraId="5E7B5FC7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45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9F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338.3728831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CB0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1041.505407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98E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2E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DppD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43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ATPase component</w:t>
            </w:r>
          </w:p>
        </w:tc>
      </w:tr>
      <w:tr w:rsidR="00142812" w:rsidRPr="00004DAF" w14:paraId="64BB2A8E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AA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91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65.63865091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BB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201.300066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F69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1.6167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62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8F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004DAF" w14:paraId="0115036E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6B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895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8.865674506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49C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26.82264632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D65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1.5971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DB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D3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3BE803F1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6C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SiRe_0870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36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13.83800853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32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40.51489787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D86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1.5498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A4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AD6D" w14:textId="77777777" w:rsidR="00142812" w:rsidRPr="00004DAF" w:rsidRDefault="00142812" w:rsidP="00CC5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12" w:rsidRPr="00004DAF" w14:paraId="6EE6E748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A1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B5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21.98415755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99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61.82355577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80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1.4917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64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1E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PIN domain containing protein</w:t>
            </w:r>
          </w:p>
        </w:tc>
      </w:tr>
      <w:tr w:rsidR="00142812" w:rsidRPr="00004DAF" w14:paraId="4398FF5E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6D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0BA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28.94467595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49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81.09936031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3E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1.4864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FBA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C4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05596433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864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B9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13.62948526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D1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38.18826617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8013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1.4864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158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72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3750B98E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66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20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31.34197636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57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87.76381464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BCD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1.4855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2C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21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ATPase, AAA+ superfamily fused to HTH and PD-(DE)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xK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endonuclease domains</w:t>
            </w:r>
          </w:p>
        </w:tc>
      </w:tr>
      <w:tr w:rsidR="00142812" w:rsidRPr="00004DAF" w14:paraId="15E5307F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09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SiRe_0815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F5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24.45864358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DF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68.11631834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3E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1.4777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A0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10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004DAF" w14:paraId="0488084D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1C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16D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46.15309058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3C8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126.9936439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9B0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1.4603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A1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Cmr6g7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DA9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004DAF" w14:paraId="458F6B29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58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E5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197.8364777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52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539.1651032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EEC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1.4464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36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Cas10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3A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 associated Cas10, large subunit of Type III effector complex, contains HD family nuclease</w:t>
            </w:r>
          </w:p>
        </w:tc>
      </w:tr>
      <w:tr w:rsidR="00142812" w:rsidRPr="00004DAF" w14:paraId="3C6D4CCC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BE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E8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66.7700425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ED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179.0993027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698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1.4235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9E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Cmr3g5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15F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Cas5 group</w:t>
            </w:r>
          </w:p>
        </w:tc>
      </w:tr>
      <w:tr w:rsidR="00142812" w:rsidRPr="00004DAF" w14:paraId="6623C7EF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C4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F7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202.5733402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F5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538.0417334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71C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1.4093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C7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D8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004DAF" w14:paraId="0EE078D9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EE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SiRe_0414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C8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227.5637577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1E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603.4823924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0DC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EE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AppF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0E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ABC-type oligopeptide transport system, ATPase component</w:t>
            </w:r>
          </w:p>
        </w:tc>
      </w:tr>
      <w:tr w:rsidR="00142812" w:rsidRPr="00004DAF" w14:paraId="44598FF5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FE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SiRe_0596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D7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622.8235954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729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1651.400903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F51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1.4068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4F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2EC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HEPN domain containing protein</w:t>
            </w:r>
          </w:p>
        </w:tc>
      </w:tr>
      <w:tr w:rsidR="00142812" w:rsidRPr="00004DAF" w14:paraId="69E0FEE3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EC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44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26.48904782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D82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65.96034496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C6D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1.3162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DEB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RfbD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C5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dTDP-4-dehydrorhamnose reductase</w:t>
            </w:r>
          </w:p>
        </w:tc>
      </w:tr>
      <w:tr w:rsidR="00142812" w:rsidRPr="00004DAF" w14:paraId="57464E6C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4E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SiRe_0838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DC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24.34866706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2A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59.27939249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0933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1.2837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3C9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9B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TOPRIM family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nucleotidyl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transferase/hydrolase domain, DUF3226 family</w:t>
            </w:r>
          </w:p>
        </w:tc>
      </w:tr>
      <w:tr w:rsidR="00142812" w:rsidRPr="00004DAF" w14:paraId="01C6B5F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94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SiRe_0861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BF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168.6791898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AE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409.4349552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A8B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1.2794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C64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8F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004DAF" w14:paraId="709CBE80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1E6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SiRe_0884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C16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55.41111105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97F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129.7260397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56AB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1.2272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9D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Csx1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124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CARF domain containing protein, contains HTH and HEPN domains</w:t>
            </w:r>
          </w:p>
        </w:tc>
      </w:tr>
      <w:tr w:rsidR="00142812" w:rsidRPr="00004DAF" w14:paraId="552AF3B2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1D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SiRe_0845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4FB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24.2694806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59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55.2250432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9E8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1.1862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0F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A7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Transposon, IS605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OrfB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family, contains </w:t>
            </w: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RNAse</w:t>
            </w:r>
            <w:proofErr w:type="spellEnd"/>
            <w:r w:rsidRPr="00004DAF">
              <w:rPr>
                <w:rFonts w:ascii="Times New Roman" w:eastAsia="等线 Light" w:hAnsi="Times New Roman" w:cs="Times New Roman"/>
                <w:color w:val="000000"/>
              </w:rPr>
              <w:t xml:space="preserve"> H fold nuclease and Zn finger domains</w:t>
            </w:r>
          </w:p>
        </w:tc>
      </w:tr>
      <w:tr w:rsidR="00142812" w:rsidRPr="00004DAF" w14:paraId="25CFA7B2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3E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18DE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22.92313372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18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51.75776154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939E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1.175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F13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Cmr5SS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DA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CRISPR-Cas system related protein, small subunit of CASCADE complex</w:t>
            </w:r>
          </w:p>
        </w:tc>
      </w:tr>
      <w:tr w:rsidR="00142812" w:rsidRPr="00004DAF" w14:paraId="0E98676A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F5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E8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86.27320914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A0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187.8249314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EA9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1.1224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FC1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817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CARF and HTH domains containing protein</w:t>
            </w:r>
          </w:p>
        </w:tc>
      </w:tr>
      <w:tr w:rsidR="00142812" w:rsidRPr="00004DAF" w14:paraId="7340AD5D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70E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ABF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61.18415785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FE1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130.6006689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0F2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1.0939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55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9B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HEPN domain containing protein</w:t>
            </w:r>
          </w:p>
        </w:tc>
      </w:tr>
      <w:tr w:rsidR="00142812" w:rsidRPr="00004DAF" w14:paraId="4DD8E2D6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CD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SiRe_0819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89C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24.40081824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021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51.02794198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996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1.0644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6A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3C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004DAF" w14:paraId="650D74FA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FC6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SiRe_0892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537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134.5993029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0FE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276.1318002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B16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1.0367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188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Cmr1g7</w:t>
            </w:r>
          </w:p>
        </w:tc>
        <w:tc>
          <w:tcPr>
            <w:tcW w:w="8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FAC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004DAF" w14:paraId="093A2E3B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7D33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SiRe_0890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A53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111.2995972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21B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227.7043705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203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1.0327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3BD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Cmr4g7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DCE0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004DAF" w14:paraId="28174947" w14:textId="77777777" w:rsidTr="00CC53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5165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SiRe_1331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5FDE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584.0643257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88C4" w14:textId="77777777" w:rsidR="00142812" w:rsidRPr="00004DAF" w:rsidRDefault="00142812" w:rsidP="00CC5345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289.2907664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74C3" w14:textId="77777777" w:rsidR="00142812" w:rsidRPr="00004DAF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-1.0136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211A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004DAF">
              <w:rPr>
                <w:rFonts w:ascii="Times New Roman" w:eastAsia="等线 Light" w:hAnsi="Times New Roman" w:cs="Times New Roman"/>
                <w:color w:val="000000"/>
              </w:rPr>
              <w:t>GltB</w:t>
            </w:r>
            <w:proofErr w:type="spellEnd"/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BF22" w14:textId="77777777" w:rsidR="00142812" w:rsidRPr="00004DAF" w:rsidRDefault="00142812" w:rsidP="00CC5345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004DAF">
              <w:rPr>
                <w:rFonts w:ascii="Times New Roman" w:eastAsia="等线 Light" w:hAnsi="Times New Roman" w:cs="Times New Roman"/>
                <w:color w:val="000000"/>
              </w:rPr>
              <w:t>Glutamate synthase domain 2 and ferredoxin domain</w:t>
            </w:r>
          </w:p>
        </w:tc>
      </w:tr>
    </w:tbl>
    <w:p w14:paraId="2062FF0A" w14:textId="77777777" w:rsidR="00142812" w:rsidRPr="00004DAF" w:rsidRDefault="00142812" w:rsidP="0005205F">
      <w:pPr>
        <w:rPr>
          <w:rFonts w:ascii="Times New Roman" w:hAnsi="Times New Roman" w:cs="Times New Roman"/>
        </w:rPr>
      </w:pPr>
    </w:p>
    <w:p w14:paraId="10DED8BC" w14:textId="77777777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502D5D51" w14:textId="374D2081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24E4CEEE" w14:textId="78E340AC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4134F9E0" w14:textId="2862D5BA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72AE01C1" w14:textId="18864A5E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72DFB85C" w14:textId="0BB094D1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1049BEEA" w14:textId="782DD831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11CBD10E" w14:textId="531FC64C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05074501" w14:textId="02EEE05A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21219DE3" w14:textId="21B2C1FE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61C9046A" w14:textId="77BB39DC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64A7A794" w14:textId="77777777" w:rsidR="00142812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</w:p>
    <w:p w14:paraId="7761CF07" w14:textId="77777777" w:rsidR="00142812" w:rsidRPr="00762908" w:rsidRDefault="00142812" w:rsidP="00E40BB7">
      <w:pPr>
        <w:ind w:leftChars="50" w:left="110"/>
        <w:rPr>
          <w:rFonts w:ascii="Times New Roman" w:hAnsi="Times New Roman" w:cs="Times New Roman"/>
          <w:b/>
          <w:bCs/>
        </w:rPr>
      </w:pPr>
      <w:r w:rsidRPr="00762908">
        <w:rPr>
          <w:rFonts w:ascii="Times New Roman" w:hAnsi="Times New Roman" w:cs="Times New Roman"/>
          <w:b/>
          <w:bCs/>
        </w:rPr>
        <w:lastRenderedPageBreak/>
        <w:t>Supplementary Table</w:t>
      </w:r>
      <w:r>
        <w:rPr>
          <w:rFonts w:ascii="Times New Roman" w:hAnsi="Times New Roman" w:cs="Times New Roman"/>
          <w:b/>
          <w:bCs/>
        </w:rPr>
        <w:t xml:space="preserve"> S5</w:t>
      </w:r>
      <w:r w:rsidRPr="00762908">
        <w:rPr>
          <w:rFonts w:ascii="Times New Roman" w:hAnsi="Times New Roman" w:cs="Times New Roman"/>
          <w:b/>
          <w:bCs/>
        </w:rPr>
        <w:t xml:space="preserve">. </w:t>
      </w:r>
      <w:r w:rsidRPr="00762908">
        <w:rPr>
          <w:rFonts w:ascii="Times New Roman" w:hAnsi="Times New Roman" w:cs="Times New Roman"/>
        </w:rPr>
        <w:t xml:space="preserve">List of genes with &gt;2 folds transcriptional change </w:t>
      </w:r>
      <w:r>
        <w:rPr>
          <w:rFonts w:ascii="Times New Roman" w:hAnsi="Times New Roman" w:cs="Times New Roman"/>
        </w:rPr>
        <w:t>(</w:t>
      </w:r>
      <w:r w:rsidRPr="00762908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>ed</w:t>
      </w:r>
      <w:r w:rsidRPr="00762908">
        <w:rPr>
          <w:rFonts w:ascii="Times New Roman" w:hAnsi="Times New Roman" w:cs="Times New Roman"/>
        </w:rPr>
        <w:t xml:space="preserve"> according the gene codes</w:t>
      </w:r>
      <w:r>
        <w:rPr>
          <w:rFonts w:ascii="Times New Roman" w:hAnsi="Times New Roman" w:cs="Times New Roman"/>
        </w:rPr>
        <w:t xml:space="preserve">). The data were obtained from </w:t>
      </w:r>
      <w:r w:rsidRPr="00762908">
        <w:rPr>
          <w:rFonts w:ascii="Times New Roman" w:hAnsi="Times New Roman" w:cs="Times New Roman"/>
        </w:rPr>
        <w:t xml:space="preserve">comparative transcriptomic analysis of strains overexpressing the wild type </w:t>
      </w:r>
      <w:proofErr w:type="spellStart"/>
      <w:r w:rsidRPr="00762908">
        <w:rPr>
          <w:rFonts w:ascii="Times New Roman" w:hAnsi="Times New Roman" w:cs="Times New Roman"/>
        </w:rPr>
        <w:t>EndoMS</w:t>
      </w:r>
      <w:proofErr w:type="spellEnd"/>
      <w:r w:rsidRPr="00762908">
        <w:rPr>
          <w:rFonts w:ascii="Times New Roman" w:hAnsi="Times New Roman" w:cs="Times New Roman"/>
        </w:rPr>
        <w:t xml:space="preserve"> and the catalytic deficient mutant. </w:t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1300"/>
        <w:gridCol w:w="1585"/>
        <w:gridCol w:w="1300"/>
        <w:gridCol w:w="2052"/>
        <w:gridCol w:w="962"/>
        <w:gridCol w:w="8677"/>
      </w:tblGrid>
      <w:tr w:rsidR="00142812" w:rsidRPr="00762908" w14:paraId="74558F42" w14:textId="77777777" w:rsidTr="0035389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413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Gene_id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D18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Reads_mutant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C29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Reads_WT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402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Log2 (WT/mutant)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C01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8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9E8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b/>
                <w:bCs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142812" w:rsidRPr="00762908" w14:paraId="3A5340D8" w14:textId="77777777" w:rsidTr="0035389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DE9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SiRe_0127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64B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7.51248888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28E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23.4548661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375A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1.6425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673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11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762908" w14:paraId="79AC51F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5E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03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17.7260087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4C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56.7914294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3B43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1.6798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5B6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F2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762908" w14:paraId="4504A43F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41C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43F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227.563758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E0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603.482392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EC8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202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AppF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0D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ABC-type oligopeptide transport system, ATPase component</w:t>
            </w:r>
          </w:p>
        </w:tc>
      </w:tr>
      <w:tr w:rsidR="00142812" w:rsidRPr="00762908" w14:paraId="683C4D88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D1B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DB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338.372883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C5F1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1041.50541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61F4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985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DppD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457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ATPase component</w:t>
            </w:r>
          </w:p>
        </w:tc>
      </w:tr>
      <w:tr w:rsidR="00142812" w:rsidRPr="00762908" w14:paraId="5C58A312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500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969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275.787143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8AD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1147.80502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3ED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2.0573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D6E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DppC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DD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permease component</w:t>
            </w:r>
          </w:p>
        </w:tc>
      </w:tr>
      <w:tr w:rsidR="00142812" w:rsidRPr="00762908" w14:paraId="3311AFF7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C4F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8F3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491.719618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40B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2013.65952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68C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2.0339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82A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DppB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8ED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ABC-type dipeptide/oligopeptide/nickel transport system, permease component</w:t>
            </w:r>
          </w:p>
        </w:tc>
      </w:tr>
      <w:tr w:rsidR="00142812" w:rsidRPr="00762908" w14:paraId="17C3E908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52B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562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12783.6038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190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42243.0728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CDC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1.7244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F0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F6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Extracellular solute-binding protein with Ig-fold domain</w:t>
            </w:r>
          </w:p>
        </w:tc>
      </w:tr>
      <w:tr w:rsidR="00142812" w:rsidRPr="00762908" w14:paraId="038BAF4C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9FF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7CB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297.25488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6C1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996.992587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C47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1.7459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E22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60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Protein distantly related to bacterial ferritins</w:t>
            </w:r>
          </w:p>
        </w:tc>
      </w:tr>
      <w:tr w:rsidR="00142812" w:rsidRPr="00762908" w14:paraId="5C35B840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9C4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SiRe_0454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F775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8.49752673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3A4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27.2957957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18CB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1.6836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18A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{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NirD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>}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67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Ferredoxin subunit of nitrite reductase or ring-hydroxylating dioxygenase</w:t>
            </w:r>
          </w:p>
        </w:tc>
      </w:tr>
      <w:tr w:rsidR="00142812" w:rsidRPr="00762908" w14:paraId="4BD13B77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89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SiRe_0596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CE4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622.823595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8A4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1651.4009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7B0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1.4068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60D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9CE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HEPN domain containing protein</w:t>
            </w:r>
          </w:p>
        </w:tc>
      </w:tr>
      <w:tr w:rsidR="00142812" w:rsidRPr="00762908" w14:paraId="4BA36C2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186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SiRe_0805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F40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1.62078583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035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18.2423907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28A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3.4925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295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6D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762908" w14:paraId="23F918DA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469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F55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161.726442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D6B5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803.857462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8CAA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2.3134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FDF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E7D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PIN domain</w:t>
            </w:r>
          </w:p>
        </w:tc>
      </w:tr>
      <w:tr w:rsidR="00142812" w:rsidRPr="00762908" w14:paraId="065900E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179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SiRe_0807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149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6.23974131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C9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37.2651478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CF65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2.5783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1D8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ArgE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651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Acetylornithine deacetylase/Succinyl-diaminopimelate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desuccinylase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or related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deacylase</w:t>
            </w:r>
            <w:proofErr w:type="spellEnd"/>
          </w:p>
        </w:tc>
      </w:tr>
      <w:tr w:rsidR="00142812" w:rsidRPr="00762908" w14:paraId="638597FB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89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C2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63.7001145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1C5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208.815164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0775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1.7129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EE0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VapC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F97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PIN domain containing protein</w:t>
            </w:r>
          </w:p>
        </w:tc>
      </w:tr>
      <w:tr w:rsidR="00142812" w:rsidRPr="00762908" w14:paraId="2003F92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702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0DD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86.2732091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A9A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187.824931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774E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1.1224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C1C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C6D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CARF and HTH domains containing protein</w:t>
            </w:r>
          </w:p>
        </w:tc>
      </w:tr>
      <w:tr w:rsidR="00142812" w:rsidRPr="00762908" w14:paraId="42AD624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45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SiRe_0815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87D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24.4586436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C8E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68.1163183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12B1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1.4777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D78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58D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762908" w14:paraId="0F3EF25B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C0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4E9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61.1841579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578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130.600669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FF7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1.0939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96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C73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HEPN domain containing protein</w:t>
            </w:r>
          </w:p>
        </w:tc>
      </w:tr>
      <w:tr w:rsidR="00142812" w:rsidRPr="00762908" w14:paraId="19B9310F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61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4FD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21.9841576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F95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61.8235558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B548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1.4917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5ED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6E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PIN domain containing protein</w:t>
            </w:r>
          </w:p>
        </w:tc>
      </w:tr>
      <w:tr w:rsidR="00142812" w:rsidRPr="00762908" w14:paraId="546F65B9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BBF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SiRe_0819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FA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24.4008182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4AD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51.027942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685A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1.0644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2D8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259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762908" w14:paraId="58A5188A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49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12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26.6408289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BB87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82.2368765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2141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1.6261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942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785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protein</w:t>
            </w:r>
          </w:p>
        </w:tc>
      </w:tr>
      <w:tr w:rsidR="00142812" w:rsidRPr="00762908" w14:paraId="67E5D618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0C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SiRe_0824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AF2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4.94279555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F563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19.7561995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EF8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1.9989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E81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YcaO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1F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Ribosomal protein S12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methylthiotransferase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accessory factor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YcaO</w:t>
            </w:r>
            <w:proofErr w:type="spellEnd"/>
          </w:p>
        </w:tc>
      </w:tr>
      <w:tr w:rsidR="00142812" w:rsidRPr="00762908" w14:paraId="432740B4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495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24D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8.27832291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2A0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30.9362552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96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1.9019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5D7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BFA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762908" w14:paraId="1E93B8AC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229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SiRe_0837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59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59.6229513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00C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196.963421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ED5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1.724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358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AA7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ATPase, predicted component of phage defense system</w:t>
            </w:r>
          </w:p>
        </w:tc>
      </w:tr>
      <w:tr w:rsidR="00142812" w:rsidRPr="00762908" w14:paraId="767D064D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FA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SiRe_0838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68D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24.3486671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51B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59.2793925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5B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1.2837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58A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FCC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TOPRIM family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nucleotidyl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transferase/hydrolase domain, DUF3226 family</w:t>
            </w:r>
          </w:p>
        </w:tc>
      </w:tr>
      <w:tr w:rsidR="00142812" w:rsidRPr="00762908" w14:paraId="0636573E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B80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A85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33.1962329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6D4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115.654413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C5F7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1.8007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67E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RfbB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D43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dTDP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>-D-glucose 4,6-dehydratase</w:t>
            </w:r>
          </w:p>
        </w:tc>
      </w:tr>
      <w:tr w:rsidR="00142812" w:rsidRPr="00762908" w14:paraId="2AC69A65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926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720E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28.8744161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47A5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105.298048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668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1.8666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030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RfbA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3AA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dTDP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-glucose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pyrophosphorylase</w:t>
            </w:r>
            <w:proofErr w:type="spellEnd"/>
          </w:p>
        </w:tc>
      </w:tr>
      <w:tr w:rsidR="00142812" w:rsidRPr="00762908" w14:paraId="725C3C6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CEF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7F87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26.4890478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19A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65.960345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EE4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1.3162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57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RfbD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12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dTDP-4-dehydrorhamnose reductase</w:t>
            </w:r>
          </w:p>
        </w:tc>
      </w:tr>
      <w:tr w:rsidR="00142812" w:rsidRPr="00762908" w14:paraId="4B4596A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A62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767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27.8939693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8BD7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88.4627192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993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1.6651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975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RfbC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84D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dTDP-4-dehydrorhamnose 3,5-epimerase or related enzyme</w:t>
            </w:r>
          </w:p>
        </w:tc>
      </w:tr>
      <w:tr w:rsidR="00142812" w:rsidRPr="00762908" w14:paraId="3DACB2C5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CD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9CC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8.86567451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60DE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26.8226463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0CCD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1.5971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DA6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A72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0F1ECBB7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D4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SiRe_0845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25B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24.2694806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39D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55.2250432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54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1.1862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73A9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0B4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Transposon IS605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OrfB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family, contains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RNAse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H fold nuclease and Zn finger domains</w:t>
            </w:r>
          </w:p>
        </w:tc>
      </w:tr>
      <w:tr w:rsidR="00142812" w:rsidRPr="00762908" w14:paraId="2DA624D0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E22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C91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65.6386509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458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201.300066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771B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1.6167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149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6C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762908" w14:paraId="42F61D2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1E3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4DD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202.57334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02C0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538.041733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3F9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1.4093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46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D77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3A8DBB4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90C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SiRe_0854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33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12.8677399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9403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45.0712302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E5B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1.8084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B6C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RfaG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E2D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Glycosyltransferase</w:t>
            </w:r>
          </w:p>
        </w:tc>
      </w:tr>
      <w:tr w:rsidR="00142812" w:rsidRPr="00762908" w14:paraId="461189FC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771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SiRe_0857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C5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3.22680243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F65E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21.4674189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24C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2.734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48C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A9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Transposase</w:t>
            </w:r>
          </w:p>
        </w:tc>
      </w:tr>
      <w:tr w:rsidR="00142812" w:rsidRPr="00762908" w14:paraId="6C779EB9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67A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SiRe_0861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789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168.67919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7F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409.434955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6DBB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1.2794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A5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A1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762908" w14:paraId="6B431A2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52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SiRe_0863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02A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28.944676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00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81.0993603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8A7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1.4864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914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05C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719FA26C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1DD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SiRe_0864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D1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13.6294853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4147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38.1882662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38E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1.4864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D64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C0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5355029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EFF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SiRe_0867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B6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40.569956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E2D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173.03379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CFBD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2.0926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59E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RfaG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CD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Glycosyltransferase</w:t>
            </w:r>
          </w:p>
        </w:tc>
      </w:tr>
      <w:tr w:rsidR="00142812" w:rsidRPr="00762908" w14:paraId="0097EE65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9E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SiRe_0868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D8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49.812458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48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217.459107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1029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2.1262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D9A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812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762908" w14:paraId="3594212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4CC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SiRe_0869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E4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177.76924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43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716.75929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9E47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2.0115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CF0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31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Uncharacterized membrane protein</w:t>
            </w:r>
          </w:p>
        </w:tc>
      </w:tr>
      <w:tr w:rsidR="00142812" w:rsidRPr="00762908" w14:paraId="6C25E3E8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160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F97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13.8380085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CAB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40.5148979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789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1.5498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5D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2FA" w14:textId="77777777" w:rsidR="00142812" w:rsidRPr="00762908" w:rsidRDefault="00142812" w:rsidP="00E40B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12" w:rsidRPr="00762908" w14:paraId="601CDA42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3B7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D5C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9.45711478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AD1B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37.2759418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AEEA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1.9788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132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E2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762908" w14:paraId="406D8BF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2E2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3A13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695.554181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B9C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2703.89986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D194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1.9588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80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C5B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Arylsulfatase A or related enzyme</w:t>
            </w:r>
          </w:p>
        </w:tc>
      </w:tr>
      <w:tr w:rsidR="00142812" w:rsidRPr="00762908" w14:paraId="62643CE5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789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083F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208.950596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543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881.179679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C19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2.0763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57C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67A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Glycosyl transferase family 2</w:t>
            </w:r>
          </w:p>
        </w:tc>
      </w:tr>
      <w:tr w:rsidR="00142812" w:rsidRPr="00762908" w14:paraId="723E2B6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051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2745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140.038834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2D9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547.300311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34E2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1.9665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74A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LmbE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01F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α-N-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acetylglucosaminidase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or N-acetylglucosaminyl deacetylase,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LmbE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family</w:t>
            </w:r>
          </w:p>
        </w:tc>
      </w:tr>
      <w:tr w:rsidR="00142812" w:rsidRPr="00762908" w14:paraId="161C7221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50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C01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104.671096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5C2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619.091036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1D9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2.5643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638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B0C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1943B4F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24A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SiRe_0879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954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577.053262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9B5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3026.61363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2A5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2.3909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54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CysH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A0B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3'-phosphoadenosine 5'-phosphosulfate sulfotransferase (PAPS reductase)/FAD synthetase </w:t>
            </w:r>
          </w:p>
        </w:tc>
      </w:tr>
      <w:tr w:rsidR="00142812" w:rsidRPr="00762908" w14:paraId="1C144DC3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839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SiRe_0880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BF95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76.1689166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A73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515.270326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055B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2.7581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511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AglR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DCA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MATE family membrane protein,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Rfbx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family, 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flippase</w:t>
            </w:r>
            <w:proofErr w:type="spellEnd"/>
          </w:p>
        </w:tc>
      </w:tr>
      <w:tr w:rsidR="00142812" w:rsidRPr="00762908" w14:paraId="1F4C466D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E9C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SiRe_0881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9E57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19.0685138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37E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86.1355985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CA59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2.1754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6F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B6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SAM-dependent methyltransferase</w:t>
            </w:r>
          </w:p>
        </w:tc>
      </w:tr>
      <w:tr w:rsidR="00142812" w:rsidRPr="00762908" w14:paraId="3322F29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837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SiRe_0882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303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13.5691567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1C1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62.5667397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186E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2.2051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A1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528" w14:textId="77777777" w:rsidR="00142812" w:rsidRPr="00762908" w:rsidRDefault="00142812" w:rsidP="00E40B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12" w:rsidRPr="00762908" w14:paraId="25668C8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4346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SiRe_0883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CC0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15.6130786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8B6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91.3970286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88A4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2.5494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EB9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1544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ATPase, AAA+ superfamily fused to HTH and PD-(DE)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xK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endonuclease domains</w:t>
            </w:r>
          </w:p>
        </w:tc>
      </w:tr>
      <w:tr w:rsidR="00142812" w:rsidRPr="00762908" w14:paraId="3F727EA5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AB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SiRe_0884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9D4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55.4111111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795E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129.72604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FD69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1.2272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A56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Csx1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8E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CARF domain containing protein, contains HTH and HEPN domains</w:t>
            </w:r>
          </w:p>
        </w:tc>
      </w:tr>
      <w:tr w:rsidR="00142812" w:rsidRPr="00762908" w14:paraId="49238964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E8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2B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111.299597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A74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227.704371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E18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1.0327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E1C8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Cmr4g7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7EF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762908" w14:paraId="24C4B14A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90C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0444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22.9231337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A1E9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51.7577615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2F33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1.175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A34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Cmr5SS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961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CRISPR-Cas system related protein, small subunit of CASCADE complex</w:t>
            </w:r>
          </w:p>
        </w:tc>
      </w:tr>
      <w:tr w:rsidR="00142812" w:rsidRPr="00762908" w14:paraId="45FFD0CB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6A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lastRenderedPageBreak/>
              <w:t>SiRe_0892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00A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134.599303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B66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276.1318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8527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1.0367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D0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Cmr1g7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641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762908" w14:paraId="3F73329B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D5D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4CC6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46.1530906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B52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126.993644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F25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1.4603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0690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Cmr6g7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E07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Cas7 group</w:t>
            </w:r>
          </w:p>
        </w:tc>
      </w:tr>
      <w:tr w:rsidR="00142812" w:rsidRPr="00762908" w14:paraId="28E751E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49C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56D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197.836478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83C3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539.165103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B1C5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1.4464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BBEA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Cas10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8AE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 associated large subunit of Type III effector complex, contains HD family nuclease</w:t>
            </w:r>
          </w:p>
        </w:tc>
      </w:tr>
      <w:tr w:rsidR="00142812" w:rsidRPr="00762908" w14:paraId="0C5999DF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B39B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0CF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66.7700425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0AEC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179.099303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BE5F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1.4235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D05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Cmr3g5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1FC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CRISPR-Cas system related protein, RAMP superfamily Cas5 group</w:t>
            </w:r>
          </w:p>
        </w:tc>
      </w:tr>
      <w:tr w:rsidR="00142812" w:rsidRPr="00762908" w14:paraId="59BDDBE6" w14:textId="77777777" w:rsidTr="0035389F">
        <w:trPr>
          <w:trHeight w:val="32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B1C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SiRe_0897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770E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31.3419764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3F8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87.7638146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3060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1.4855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C943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</w:t>
            </w:r>
          </w:p>
        </w:tc>
        <w:tc>
          <w:tcPr>
            <w:tcW w:w="8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E8E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ATPase, AAA+ superfamily fused to HTH and PD-(DE)</w:t>
            </w: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xK</w:t>
            </w:r>
            <w:proofErr w:type="spellEnd"/>
            <w:r w:rsidRPr="00762908">
              <w:rPr>
                <w:rFonts w:ascii="Times New Roman" w:eastAsia="等线 Light" w:hAnsi="Times New Roman" w:cs="Times New Roman"/>
                <w:color w:val="000000"/>
              </w:rPr>
              <w:t xml:space="preserve"> endonuclease domains</w:t>
            </w:r>
          </w:p>
        </w:tc>
      </w:tr>
      <w:tr w:rsidR="00142812" w:rsidRPr="00762908" w14:paraId="61908308" w14:textId="77777777" w:rsidTr="0035389F">
        <w:trPr>
          <w:trHeight w:val="118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F06D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SiRe_1331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78B1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584.064326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D1C8" w14:textId="77777777" w:rsidR="00142812" w:rsidRPr="00762908" w:rsidRDefault="00142812" w:rsidP="00E40BB7">
            <w:pPr>
              <w:jc w:val="right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289.290766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90F6" w14:textId="77777777" w:rsidR="00142812" w:rsidRPr="00762908" w:rsidRDefault="00142812" w:rsidP="00FA768A">
            <w:pPr>
              <w:jc w:val="center"/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-1.0136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2D1F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proofErr w:type="spellStart"/>
            <w:r w:rsidRPr="00762908">
              <w:rPr>
                <w:rFonts w:ascii="Times New Roman" w:eastAsia="等线 Light" w:hAnsi="Times New Roman" w:cs="Times New Roman"/>
                <w:color w:val="000000"/>
              </w:rPr>
              <w:t>GltB</w:t>
            </w:r>
            <w:proofErr w:type="spellEnd"/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CCC91" w14:textId="77777777" w:rsidR="00142812" w:rsidRPr="00762908" w:rsidRDefault="00142812" w:rsidP="00E40BB7">
            <w:pPr>
              <w:rPr>
                <w:rFonts w:ascii="Times New Roman" w:eastAsia="等线 Light" w:hAnsi="Times New Roman" w:cs="Times New Roman"/>
                <w:color w:val="000000"/>
              </w:rPr>
            </w:pPr>
            <w:r w:rsidRPr="00762908">
              <w:rPr>
                <w:rFonts w:ascii="Times New Roman" w:eastAsia="等线 Light" w:hAnsi="Times New Roman" w:cs="Times New Roman"/>
                <w:color w:val="000000"/>
              </w:rPr>
              <w:t>Glutamate synthase domain 2 and ferredoxin domain</w:t>
            </w:r>
          </w:p>
        </w:tc>
      </w:tr>
    </w:tbl>
    <w:p w14:paraId="7FFFB81F" w14:textId="77777777" w:rsidR="00142812" w:rsidRDefault="00142812" w:rsidP="00E5782B">
      <w:pPr>
        <w:rPr>
          <w:rFonts w:ascii="Times New Roman" w:hAnsi="Times New Roman" w:cs="Times New Roman"/>
        </w:rPr>
      </w:pPr>
    </w:p>
    <w:p w14:paraId="12D45EF7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10AE94B9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62E96796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0C7F85D8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598F44CB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3C44D913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4FC06A63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538C31DE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7D6B56DE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3CFADE5F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30B20A47" w14:textId="77777777" w:rsidR="00142812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</w:p>
    <w:p w14:paraId="104784E3" w14:textId="7F31B322" w:rsidR="00142812" w:rsidRPr="00FF264E" w:rsidRDefault="00142812" w:rsidP="00FA768A">
      <w:pPr>
        <w:ind w:leftChars="50" w:left="110"/>
        <w:rPr>
          <w:rFonts w:ascii="Times New Roman" w:hAnsi="Times New Roman" w:cs="Times New Roman"/>
          <w:b/>
          <w:bCs/>
        </w:rPr>
      </w:pPr>
      <w:r w:rsidRPr="00FF264E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>6</w:t>
      </w:r>
      <w:r w:rsidRPr="00FF264E">
        <w:rPr>
          <w:rFonts w:ascii="Times New Roman" w:hAnsi="Times New Roman" w:cs="Times New Roman"/>
          <w:b/>
          <w:bCs/>
        </w:rPr>
        <w:t xml:space="preserve">. </w:t>
      </w:r>
      <w:r w:rsidRPr="00FF264E">
        <w:rPr>
          <w:rFonts w:ascii="Times New Roman" w:hAnsi="Times New Roman" w:cs="Times New Roman"/>
        </w:rPr>
        <w:t xml:space="preserve">Summary of genes with &gt;2 folds increase in transcriptional level based on comparative transcriptomic analysis of strains overexpressing the wild type </w:t>
      </w:r>
      <w:proofErr w:type="spellStart"/>
      <w:r w:rsidRPr="00FF264E">
        <w:rPr>
          <w:rFonts w:ascii="Times New Roman" w:hAnsi="Times New Roman" w:cs="Times New Roman"/>
        </w:rPr>
        <w:t>EndoMS</w:t>
      </w:r>
      <w:proofErr w:type="spellEnd"/>
      <w:r w:rsidRPr="00FF264E">
        <w:rPr>
          <w:rFonts w:ascii="Times New Roman" w:hAnsi="Times New Roman" w:cs="Times New Roman"/>
        </w:rPr>
        <w:t xml:space="preserve"> and the catalytic deficient mutant</w:t>
      </w:r>
      <w:r>
        <w:rPr>
          <w:rFonts w:ascii="Times New Roman" w:hAnsi="Times New Roman" w:cs="Times New Roman" w:hint="eastAsia"/>
        </w:rPr>
        <w:t>.</w:t>
      </w:r>
    </w:p>
    <w:p w14:paraId="22C1A340" w14:textId="77777777" w:rsidR="00142812" w:rsidRPr="00FF264E" w:rsidRDefault="00142812" w:rsidP="00FA768A">
      <w:pPr>
        <w:rPr>
          <w:rFonts w:ascii="Times New Roman" w:hAnsi="Times New Roman" w:cs="Times New Roman"/>
        </w:rPr>
      </w:pPr>
    </w:p>
    <w:tbl>
      <w:tblPr>
        <w:tblStyle w:val="a3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8931"/>
        <w:gridCol w:w="1933"/>
      </w:tblGrid>
      <w:tr w:rsidR="00142812" w:rsidRPr="00FF264E" w14:paraId="0A8AE125" w14:textId="77777777" w:rsidTr="00CC534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A09D39" w14:textId="77777777" w:rsidR="00142812" w:rsidRPr="00FF264E" w:rsidRDefault="00142812" w:rsidP="00CC5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64E">
              <w:rPr>
                <w:rFonts w:ascii="Times New Roman" w:hAnsi="Times New Roman" w:cs="Times New Roman"/>
                <w:b/>
                <w:bCs/>
              </w:rPr>
              <w:t>Categories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C7EC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  <w:t>Gene_id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887D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0EE8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B37DC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b/>
                <w:bCs/>
                <w:color w:val="000000"/>
                <w:sz w:val="22"/>
              </w:rPr>
              <w:t>Log2 (WT/mutant)</w:t>
            </w:r>
          </w:p>
        </w:tc>
      </w:tr>
      <w:tr w:rsidR="00142812" w:rsidRPr="00FF264E" w14:paraId="4D80E435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0CEC036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CRISPR-Cas or related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54BAB1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2F0347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Cmr6g7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6419137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CRISPR-Cas system related protein, RAMP superfamily Cas7 group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310CA774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1.4603</w:t>
            </w:r>
          </w:p>
        </w:tc>
      </w:tr>
      <w:tr w:rsidR="00142812" w:rsidRPr="00FF264E" w14:paraId="337CC10B" w14:textId="77777777" w:rsidTr="00CC5345">
        <w:trPr>
          <w:trHeight w:val="129"/>
        </w:trPr>
        <w:tc>
          <w:tcPr>
            <w:tcW w:w="2268" w:type="dxa"/>
          </w:tcPr>
          <w:p w14:paraId="64BFA1A3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26A8E8F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SiRe_0894</w:t>
            </w:r>
          </w:p>
        </w:tc>
        <w:tc>
          <w:tcPr>
            <w:tcW w:w="992" w:type="dxa"/>
            <w:vAlign w:val="bottom"/>
          </w:tcPr>
          <w:p w14:paraId="38FF3F0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Cas10</w:t>
            </w:r>
          </w:p>
        </w:tc>
        <w:tc>
          <w:tcPr>
            <w:tcW w:w="8931" w:type="dxa"/>
            <w:vAlign w:val="bottom"/>
          </w:tcPr>
          <w:p w14:paraId="3320BDF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 associated Cas10, large subunit of Type III effector complex, contains HD family nuclease</w:t>
            </w:r>
          </w:p>
        </w:tc>
        <w:tc>
          <w:tcPr>
            <w:tcW w:w="1933" w:type="dxa"/>
            <w:vAlign w:val="bottom"/>
          </w:tcPr>
          <w:p w14:paraId="0A2473D7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1.4464</w:t>
            </w:r>
          </w:p>
        </w:tc>
      </w:tr>
      <w:tr w:rsidR="00142812" w:rsidRPr="00FF264E" w14:paraId="5227669B" w14:textId="77777777" w:rsidTr="00CC5345">
        <w:tc>
          <w:tcPr>
            <w:tcW w:w="2268" w:type="dxa"/>
          </w:tcPr>
          <w:p w14:paraId="540696D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1BD599C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SiRe_0895</w:t>
            </w:r>
          </w:p>
        </w:tc>
        <w:tc>
          <w:tcPr>
            <w:tcW w:w="992" w:type="dxa"/>
            <w:vAlign w:val="bottom"/>
          </w:tcPr>
          <w:p w14:paraId="6C7897A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Cmr3g5</w:t>
            </w:r>
          </w:p>
        </w:tc>
        <w:tc>
          <w:tcPr>
            <w:tcW w:w="8931" w:type="dxa"/>
            <w:vAlign w:val="bottom"/>
          </w:tcPr>
          <w:p w14:paraId="695E6B8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CRISPR-Cas system related protein, RAMP superfamily Cas5 group</w:t>
            </w:r>
          </w:p>
        </w:tc>
        <w:tc>
          <w:tcPr>
            <w:tcW w:w="1933" w:type="dxa"/>
            <w:vAlign w:val="bottom"/>
          </w:tcPr>
          <w:p w14:paraId="665125E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1.4235</w:t>
            </w:r>
          </w:p>
        </w:tc>
      </w:tr>
      <w:tr w:rsidR="00142812" w:rsidRPr="00FF264E" w14:paraId="03D496FA" w14:textId="77777777" w:rsidTr="00CC5345">
        <w:tc>
          <w:tcPr>
            <w:tcW w:w="2268" w:type="dxa"/>
          </w:tcPr>
          <w:p w14:paraId="4C982CC9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4FB0B1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SiRe_0884</w:t>
            </w:r>
          </w:p>
        </w:tc>
        <w:tc>
          <w:tcPr>
            <w:tcW w:w="992" w:type="dxa"/>
            <w:vAlign w:val="bottom"/>
          </w:tcPr>
          <w:p w14:paraId="2DE6272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Csx1</w:t>
            </w:r>
          </w:p>
        </w:tc>
        <w:tc>
          <w:tcPr>
            <w:tcW w:w="8931" w:type="dxa"/>
            <w:vAlign w:val="bottom"/>
          </w:tcPr>
          <w:p w14:paraId="717A132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CARF domain containing protein, contains HTH and HEPN domains</w:t>
            </w:r>
          </w:p>
        </w:tc>
        <w:tc>
          <w:tcPr>
            <w:tcW w:w="1933" w:type="dxa"/>
            <w:vAlign w:val="bottom"/>
          </w:tcPr>
          <w:p w14:paraId="733CF01E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1.2272</w:t>
            </w:r>
          </w:p>
        </w:tc>
      </w:tr>
      <w:tr w:rsidR="00142812" w:rsidRPr="00FF264E" w14:paraId="02ABD2F6" w14:textId="77777777" w:rsidTr="00CC5345">
        <w:tc>
          <w:tcPr>
            <w:tcW w:w="2268" w:type="dxa"/>
          </w:tcPr>
          <w:p w14:paraId="0DB0B3D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EEFE95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SiRe_0891</w:t>
            </w:r>
          </w:p>
        </w:tc>
        <w:tc>
          <w:tcPr>
            <w:tcW w:w="992" w:type="dxa"/>
            <w:vAlign w:val="bottom"/>
          </w:tcPr>
          <w:p w14:paraId="64D87FB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Cmr5SS</w:t>
            </w:r>
          </w:p>
        </w:tc>
        <w:tc>
          <w:tcPr>
            <w:tcW w:w="8931" w:type="dxa"/>
            <w:vAlign w:val="bottom"/>
          </w:tcPr>
          <w:p w14:paraId="60A8244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CRISPR-Cas system related protein, small subunit of CASCADE complex</w:t>
            </w:r>
          </w:p>
        </w:tc>
        <w:tc>
          <w:tcPr>
            <w:tcW w:w="1933" w:type="dxa"/>
            <w:vAlign w:val="bottom"/>
          </w:tcPr>
          <w:p w14:paraId="2D85D792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1.175</w:t>
            </w:r>
          </w:p>
        </w:tc>
      </w:tr>
      <w:tr w:rsidR="00142812" w:rsidRPr="00FF264E" w14:paraId="2AA48351" w14:textId="77777777" w:rsidTr="00CC5345">
        <w:tc>
          <w:tcPr>
            <w:tcW w:w="2268" w:type="dxa"/>
          </w:tcPr>
          <w:p w14:paraId="14C8CF7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6CB75C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SiRe_0892</w:t>
            </w:r>
          </w:p>
        </w:tc>
        <w:tc>
          <w:tcPr>
            <w:tcW w:w="992" w:type="dxa"/>
            <w:vAlign w:val="bottom"/>
          </w:tcPr>
          <w:p w14:paraId="7673101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Cmr1g7</w:t>
            </w:r>
          </w:p>
        </w:tc>
        <w:tc>
          <w:tcPr>
            <w:tcW w:w="8931" w:type="dxa"/>
            <w:vAlign w:val="bottom"/>
          </w:tcPr>
          <w:p w14:paraId="373D1B4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CRISPR-Cas system related protein, RAMP superfamily Cas7 group</w:t>
            </w:r>
          </w:p>
        </w:tc>
        <w:tc>
          <w:tcPr>
            <w:tcW w:w="1933" w:type="dxa"/>
            <w:vAlign w:val="bottom"/>
          </w:tcPr>
          <w:p w14:paraId="3E4CFD77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1.0367</w:t>
            </w:r>
          </w:p>
        </w:tc>
      </w:tr>
      <w:tr w:rsidR="00142812" w:rsidRPr="00FF264E" w14:paraId="3D5A9738" w14:textId="77777777" w:rsidTr="00CC5345">
        <w:tc>
          <w:tcPr>
            <w:tcW w:w="2268" w:type="dxa"/>
          </w:tcPr>
          <w:p w14:paraId="044E800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292A94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SiRe_0890</w:t>
            </w:r>
          </w:p>
        </w:tc>
        <w:tc>
          <w:tcPr>
            <w:tcW w:w="992" w:type="dxa"/>
            <w:vAlign w:val="bottom"/>
          </w:tcPr>
          <w:p w14:paraId="5F757BC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Cmr4g7</w:t>
            </w:r>
          </w:p>
        </w:tc>
        <w:tc>
          <w:tcPr>
            <w:tcW w:w="8931" w:type="dxa"/>
            <w:vAlign w:val="bottom"/>
          </w:tcPr>
          <w:p w14:paraId="391AAA2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CRISPR-Cas system related protein, RAMP superfamily Cas7 group</w:t>
            </w:r>
          </w:p>
        </w:tc>
        <w:tc>
          <w:tcPr>
            <w:tcW w:w="1933" w:type="dxa"/>
            <w:vAlign w:val="bottom"/>
          </w:tcPr>
          <w:p w14:paraId="4EFF9096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1.0327</w:t>
            </w:r>
          </w:p>
        </w:tc>
      </w:tr>
      <w:tr w:rsidR="00142812" w:rsidRPr="00FF264E" w14:paraId="482BC984" w14:textId="77777777" w:rsidTr="00CC5345">
        <w:tc>
          <w:tcPr>
            <w:tcW w:w="2268" w:type="dxa"/>
          </w:tcPr>
          <w:p w14:paraId="5768192F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F9AF1B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SiRe_0811</w:t>
            </w:r>
          </w:p>
        </w:tc>
        <w:tc>
          <w:tcPr>
            <w:tcW w:w="992" w:type="dxa"/>
            <w:vAlign w:val="bottom"/>
          </w:tcPr>
          <w:p w14:paraId="063905C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549F718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CARF and HTH domains containing protein</w:t>
            </w:r>
          </w:p>
        </w:tc>
        <w:tc>
          <w:tcPr>
            <w:tcW w:w="1933" w:type="dxa"/>
            <w:vAlign w:val="bottom"/>
          </w:tcPr>
          <w:p w14:paraId="03D2C71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1.1224</w:t>
            </w:r>
          </w:p>
        </w:tc>
      </w:tr>
      <w:tr w:rsidR="00142812" w:rsidRPr="00FF264E" w14:paraId="16800426" w14:textId="77777777" w:rsidTr="00CC5345">
        <w:tc>
          <w:tcPr>
            <w:tcW w:w="2268" w:type="dxa"/>
          </w:tcPr>
          <w:p w14:paraId="52DEADD6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3BFBF4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SiRe_0817</w:t>
            </w:r>
          </w:p>
        </w:tc>
        <w:tc>
          <w:tcPr>
            <w:tcW w:w="992" w:type="dxa"/>
            <w:vAlign w:val="bottom"/>
          </w:tcPr>
          <w:p w14:paraId="2E1942F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1A2B88A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HEPN domain containing protein</w:t>
            </w:r>
          </w:p>
        </w:tc>
        <w:tc>
          <w:tcPr>
            <w:tcW w:w="1933" w:type="dxa"/>
            <w:vAlign w:val="bottom"/>
          </w:tcPr>
          <w:p w14:paraId="13253C1E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1.0939</w:t>
            </w:r>
          </w:p>
        </w:tc>
      </w:tr>
      <w:tr w:rsidR="00142812" w:rsidRPr="00FF264E" w14:paraId="0A1EAB98" w14:textId="77777777" w:rsidTr="00CC5345">
        <w:tc>
          <w:tcPr>
            <w:tcW w:w="2268" w:type="dxa"/>
          </w:tcPr>
          <w:p w14:paraId="482BD09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3EDFFD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SiRe_0837</w:t>
            </w:r>
          </w:p>
        </w:tc>
        <w:tc>
          <w:tcPr>
            <w:tcW w:w="992" w:type="dxa"/>
            <w:vAlign w:val="bottom"/>
          </w:tcPr>
          <w:p w14:paraId="6C7C531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788C627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ATPase, predicted component of phage defense system</w:t>
            </w:r>
          </w:p>
        </w:tc>
        <w:tc>
          <w:tcPr>
            <w:tcW w:w="1933" w:type="dxa"/>
            <w:vAlign w:val="bottom"/>
          </w:tcPr>
          <w:p w14:paraId="3CAB13AD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1.724</w:t>
            </w:r>
          </w:p>
        </w:tc>
      </w:tr>
      <w:tr w:rsidR="00142812" w:rsidRPr="00FF264E" w14:paraId="1C1BFA1C" w14:textId="77777777" w:rsidTr="00CC5345">
        <w:tc>
          <w:tcPr>
            <w:tcW w:w="2268" w:type="dxa"/>
          </w:tcPr>
          <w:p w14:paraId="55A98E3B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64C2471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SiRe_0883</w:t>
            </w:r>
          </w:p>
        </w:tc>
        <w:tc>
          <w:tcPr>
            <w:tcW w:w="992" w:type="dxa"/>
            <w:vAlign w:val="bottom"/>
          </w:tcPr>
          <w:p w14:paraId="0C2F5A5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0FAA5D0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ATPase, AAA+ superfamily fused to HTH and PD-(DE)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xK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endonuclease domains</w:t>
            </w:r>
          </w:p>
        </w:tc>
        <w:tc>
          <w:tcPr>
            <w:tcW w:w="1933" w:type="dxa"/>
            <w:vAlign w:val="bottom"/>
          </w:tcPr>
          <w:p w14:paraId="15C0AF91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2.5494</w:t>
            </w:r>
          </w:p>
        </w:tc>
      </w:tr>
      <w:tr w:rsidR="00142812" w:rsidRPr="00FF264E" w14:paraId="2A6F96BD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7856D2FE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E95DC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SiRe_0596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4BF466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48FBBBB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HEPN domain containing protein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7C5D82CB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1.4068</w:t>
            </w:r>
          </w:p>
        </w:tc>
      </w:tr>
      <w:tr w:rsidR="00142812" w:rsidRPr="00FF264E" w14:paraId="495A4DB2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15F6A73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Methyltransferases or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27947D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1C6B82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6F94C72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39A9FCF6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2.1754</w:t>
            </w:r>
          </w:p>
        </w:tc>
      </w:tr>
      <w:tr w:rsidR="00142812" w:rsidRPr="00FF264E" w14:paraId="22239DFE" w14:textId="77777777" w:rsidTr="00CC5345">
        <w:tc>
          <w:tcPr>
            <w:tcW w:w="2268" w:type="dxa"/>
          </w:tcPr>
          <w:p w14:paraId="286387D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related</w:t>
            </w:r>
          </w:p>
        </w:tc>
        <w:tc>
          <w:tcPr>
            <w:tcW w:w="1276" w:type="dxa"/>
            <w:vAlign w:val="bottom"/>
          </w:tcPr>
          <w:p w14:paraId="0D5E5B2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SiRe_0863</w:t>
            </w:r>
          </w:p>
        </w:tc>
        <w:tc>
          <w:tcPr>
            <w:tcW w:w="992" w:type="dxa"/>
            <w:vAlign w:val="bottom"/>
          </w:tcPr>
          <w:p w14:paraId="77DCD00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6D2547A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vAlign w:val="bottom"/>
          </w:tcPr>
          <w:p w14:paraId="4A39B00C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1.4864</w:t>
            </w:r>
          </w:p>
        </w:tc>
      </w:tr>
      <w:tr w:rsidR="00142812" w:rsidRPr="00FF264E" w14:paraId="1843334B" w14:textId="77777777" w:rsidTr="00CC5345">
        <w:tc>
          <w:tcPr>
            <w:tcW w:w="2268" w:type="dxa"/>
          </w:tcPr>
          <w:p w14:paraId="4B70E6C0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551268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SiRe_0864</w:t>
            </w:r>
          </w:p>
        </w:tc>
        <w:tc>
          <w:tcPr>
            <w:tcW w:w="992" w:type="dxa"/>
            <w:vAlign w:val="bottom"/>
          </w:tcPr>
          <w:p w14:paraId="554097A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2A07F1B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vAlign w:val="bottom"/>
          </w:tcPr>
          <w:p w14:paraId="0DD0A47E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1.4864</w:t>
            </w:r>
          </w:p>
        </w:tc>
      </w:tr>
      <w:tr w:rsidR="00142812" w:rsidRPr="00FF264E" w14:paraId="7702AFB1" w14:textId="77777777" w:rsidTr="00CC5345">
        <w:tc>
          <w:tcPr>
            <w:tcW w:w="2268" w:type="dxa"/>
          </w:tcPr>
          <w:p w14:paraId="65137C9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79F9D7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SiRe_0853</w:t>
            </w:r>
          </w:p>
        </w:tc>
        <w:tc>
          <w:tcPr>
            <w:tcW w:w="992" w:type="dxa"/>
            <w:vAlign w:val="bottom"/>
          </w:tcPr>
          <w:p w14:paraId="0169050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34F2776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vAlign w:val="bottom"/>
          </w:tcPr>
          <w:p w14:paraId="54DB2AB8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1.4093</w:t>
            </w:r>
          </w:p>
        </w:tc>
      </w:tr>
      <w:tr w:rsidR="00142812" w:rsidRPr="00FF264E" w14:paraId="5CFC399C" w14:textId="77777777" w:rsidTr="00CC5345">
        <w:tc>
          <w:tcPr>
            <w:tcW w:w="2268" w:type="dxa"/>
          </w:tcPr>
          <w:p w14:paraId="3D1B0F8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22FECE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SiRe_0844</w:t>
            </w:r>
          </w:p>
        </w:tc>
        <w:tc>
          <w:tcPr>
            <w:tcW w:w="992" w:type="dxa"/>
            <w:vAlign w:val="bottom"/>
          </w:tcPr>
          <w:p w14:paraId="139F8C7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6ADBABE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vAlign w:val="bottom"/>
          </w:tcPr>
          <w:p w14:paraId="085FC45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1.5971</w:t>
            </w:r>
          </w:p>
        </w:tc>
      </w:tr>
      <w:tr w:rsidR="00142812" w:rsidRPr="00FF264E" w14:paraId="56AE38CF" w14:textId="77777777" w:rsidTr="00CC5345">
        <w:tc>
          <w:tcPr>
            <w:tcW w:w="2268" w:type="dxa"/>
          </w:tcPr>
          <w:p w14:paraId="533B071D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1A8CBD8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SiRe_0878</w:t>
            </w:r>
          </w:p>
        </w:tc>
        <w:tc>
          <w:tcPr>
            <w:tcW w:w="992" w:type="dxa"/>
            <w:vAlign w:val="bottom"/>
          </w:tcPr>
          <w:p w14:paraId="244F9D4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1D51F10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SAM-dependent methyltransferase</w:t>
            </w:r>
          </w:p>
        </w:tc>
        <w:tc>
          <w:tcPr>
            <w:tcW w:w="1933" w:type="dxa"/>
            <w:vAlign w:val="bottom"/>
          </w:tcPr>
          <w:p w14:paraId="6B988EE1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2.5643</w:t>
            </w:r>
          </w:p>
        </w:tc>
      </w:tr>
      <w:tr w:rsidR="00142812" w:rsidRPr="00FF264E" w14:paraId="6E327605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74C64CC4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67BE6C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A521A0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YcaO</w:t>
            </w:r>
            <w:proofErr w:type="spellEnd"/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ABCF9A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Ribosomal protein S12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methylthiotransferase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accessory factor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YcaO</w:t>
            </w:r>
            <w:proofErr w:type="spellEnd"/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0EC31CBF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1.9989</w:t>
            </w:r>
          </w:p>
        </w:tc>
      </w:tr>
      <w:tr w:rsidR="00142812" w:rsidRPr="00FF264E" w14:paraId="3F15699A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20E68538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Glycosyltransferases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691824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74065F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5C95869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 transferase family 2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6F58DCA4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2.1262</w:t>
            </w:r>
          </w:p>
        </w:tc>
      </w:tr>
      <w:tr w:rsidR="00142812" w:rsidRPr="00FF264E" w14:paraId="765581DA" w14:textId="77777777" w:rsidTr="00CC5345">
        <w:tc>
          <w:tcPr>
            <w:tcW w:w="2268" w:type="dxa"/>
          </w:tcPr>
          <w:p w14:paraId="338113AF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9DCF92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SiRe_0867</w:t>
            </w:r>
          </w:p>
        </w:tc>
        <w:tc>
          <w:tcPr>
            <w:tcW w:w="992" w:type="dxa"/>
            <w:vAlign w:val="bottom"/>
          </w:tcPr>
          <w:p w14:paraId="2D4EA86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RfaG</w:t>
            </w:r>
            <w:proofErr w:type="spellEnd"/>
          </w:p>
        </w:tc>
        <w:tc>
          <w:tcPr>
            <w:tcW w:w="8931" w:type="dxa"/>
            <w:vAlign w:val="bottom"/>
          </w:tcPr>
          <w:p w14:paraId="3D9E640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Glycosyltransferase</w:t>
            </w:r>
          </w:p>
        </w:tc>
        <w:tc>
          <w:tcPr>
            <w:tcW w:w="1933" w:type="dxa"/>
            <w:vAlign w:val="bottom"/>
          </w:tcPr>
          <w:p w14:paraId="00707C1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2.0926</w:t>
            </w:r>
          </w:p>
        </w:tc>
      </w:tr>
      <w:tr w:rsidR="00142812" w:rsidRPr="00FF264E" w14:paraId="099E29D6" w14:textId="77777777" w:rsidTr="00CC5345">
        <w:tc>
          <w:tcPr>
            <w:tcW w:w="2268" w:type="dxa"/>
          </w:tcPr>
          <w:p w14:paraId="49637FEF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92FBCE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SiRe_0876</w:t>
            </w:r>
          </w:p>
        </w:tc>
        <w:tc>
          <w:tcPr>
            <w:tcW w:w="992" w:type="dxa"/>
            <w:vAlign w:val="bottom"/>
          </w:tcPr>
          <w:p w14:paraId="076DE16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1D6CE1D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 transferase family 2</w:t>
            </w:r>
          </w:p>
        </w:tc>
        <w:tc>
          <w:tcPr>
            <w:tcW w:w="1933" w:type="dxa"/>
            <w:vAlign w:val="bottom"/>
          </w:tcPr>
          <w:p w14:paraId="7520E27F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2.0763</w:t>
            </w:r>
          </w:p>
        </w:tc>
      </w:tr>
      <w:tr w:rsidR="00142812" w:rsidRPr="00FF264E" w14:paraId="1FDF6519" w14:textId="77777777" w:rsidTr="00CC5345">
        <w:tc>
          <w:tcPr>
            <w:tcW w:w="2268" w:type="dxa"/>
          </w:tcPr>
          <w:p w14:paraId="13B7A86C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7C4FB2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SiRe_0874</w:t>
            </w:r>
          </w:p>
        </w:tc>
        <w:tc>
          <w:tcPr>
            <w:tcW w:w="992" w:type="dxa"/>
            <w:vAlign w:val="bottom"/>
          </w:tcPr>
          <w:p w14:paraId="2AE29D7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52BFC9D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 transferase family 2</w:t>
            </w:r>
          </w:p>
        </w:tc>
        <w:tc>
          <w:tcPr>
            <w:tcW w:w="1933" w:type="dxa"/>
            <w:vAlign w:val="bottom"/>
          </w:tcPr>
          <w:p w14:paraId="22AE9D90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1.9788</w:t>
            </w:r>
          </w:p>
        </w:tc>
      </w:tr>
      <w:tr w:rsidR="00142812" w:rsidRPr="00FF264E" w14:paraId="763535A5" w14:textId="77777777" w:rsidTr="00CC5345">
        <w:tc>
          <w:tcPr>
            <w:tcW w:w="2268" w:type="dxa"/>
          </w:tcPr>
          <w:p w14:paraId="5836240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01035D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SiRe_0854</w:t>
            </w:r>
          </w:p>
        </w:tc>
        <w:tc>
          <w:tcPr>
            <w:tcW w:w="992" w:type="dxa"/>
            <w:vAlign w:val="bottom"/>
          </w:tcPr>
          <w:p w14:paraId="78EE867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RfaG</w:t>
            </w:r>
            <w:proofErr w:type="spellEnd"/>
          </w:p>
        </w:tc>
        <w:tc>
          <w:tcPr>
            <w:tcW w:w="8931" w:type="dxa"/>
            <w:vAlign w:val="bottom"/>
          </w:tcPr>
          <w:p w14:paraId="71AA869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Glycosyltransferase</w:t>
            </w:r>
          </w:p>
        </w:tc>
        <w:tc>
          <w:tcPr>
            <w:tcW w:w="1933" w:type="dxa"/>
            <w:vAlign w:val="bottom"/>
          </w:tcPr>
          <w:p w14:paraId="35FAEBCF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1.8084</w:t>
            </w:r>
          </w:p>
        </w:tc>
      </w:tr>
      <w:tr w:rsidR="00142812" w:rsidRPr="00FF264E" w14:paraId="641A24DD" w14:textId="77777777" w:rsidTr="00CC5345">
        <w:tc>
          <w:tcPr>
            <w:tcW w:w="2268" w:type="dxa"/>
          </w:tcPr>
          <w:p w14:paraId="7257E5C9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117511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SiRe_0850</w:t>
            </w:r>
          </w:p>
        </w:tc>
        <w:tc>
          <w:tcPr>
            <w:tcW w:w="992" w:type="dxa"/>
            <w:vAlign w:val="bottom"/>
          </w:tcPr>
          <w:p w14:paraId="668FEAE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3A33753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 transferase family 2</w:t>
            </w:r>
          </w:p>
        </w:tc>
        <w:tc>
          <w:tcPr>
            <w:tcW w:w="1933" w:type="dxa"/>
            <w:vAlign w:val="bottom"/>
          </w:tcPr>
          <w:p w14:paraId="6323810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1.6167</w:t>
            </w:r>
          </w:p>
        </w:tc>
      </w:tr>
      <w:tr w:rsidR="00142812" w:rsidRPr="00FF264E" w14:paraId="7B7545C3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5A05100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44729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FEC345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339FC2C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Glycosyl transferase family 2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12FFD40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1.2794</w:t>
            </w:r>
          </w:p>
        </w:tc>
      </w:tr>
      <w:tr w:rsidR="00142812" w:rsidRPr="00FF264E" w14:paraId="233C4FD8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5D023F6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Other modification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A472C1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773F1E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ArgE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161432E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Acetylornithine deacetylase/Succinyl-diaminopimelate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desuccinylase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or related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deacylase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1FF2087C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2.5783</w:t>
            </w:r>
          </w:p>
        </w:tc>
      </w:tr>
      <w:tr w:rsidR="00142812" w:rsidRPr="00FF264E" w14:paraId="79A065E4" w14:textId="77777777" w:rsidTr="00CC5345">
        <w:tc>
          <w:tcPr>
            <w:tcW w:w="2268" w:type="dxa"/>
          </w:tcPr>
          <w:p w14:paraId="5BCFE04B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0DC7A6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SiRe_0879</w:t>
            </w:r>
          </w:p>
        </w:tc>
        <w:tc>
          <w:tcPr>
            <w:tcW w:w="992" w:type="dxa"/>
            <w:vAlign w:val="bottom"/>
          </w:tcPr>
          <w:p w14:paraId="354FD2F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CysH</w:t>
            </w:r>
            <w:proofErr w:type="spellEnd"/>
          </w:p>
        </w:tc>
        <w:tc>
          <w:tcPr>
            <w:tcW w:w="8931" w:type="dxa"/>
            <w:vAlign w:val="bottom"/>
          </w:tcPr>
          <w:p w14:paraId="525D7E5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3'-phosphoadenosine 5'-phosphosulfate sulfotransferase (PAPS reductase)/FAD synthetase</w:t>
            </w:r>
          </w:p>
        </w:tc>
        <w:tc>
          <w:tcPr>
            <w:tcW w:w="1933" w:type="dxa"/>
            <w:vAlign w:val="bottom"/>
          </w:tcPr>
          <w:p w14:paraId="67C487F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2.3909</w:t>
            </w:r>
          </w:p>
        </w:tc>
      </w:tr>
      <w:tr w:rsidR="00142812" w:rsidRPr="00FF264E" w14:paraId="0541DFBE" w14:textId="77777777" w:rsidTr="00CC5345">
        <w:tc>
          <w:tcPr>
            <w:tcW w:w="2268" w:type="dxa"/>
          </w:tcPr>
          <w:p w14:paraId="1971DC4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01B905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SiRe_0877</w:t>
            </w:r>
          </w:p>
        </w:tc>
        <w:tc>
          <w:tcPr>
            <w:tcW w:w="992" w:type="dxa"/>
            <w:vAlign w:val="bottom"/>
          </w:tcPr>
          <w:p w14:paraId="7C7D349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LmbE</w:t>
            </w:r>
            <w:proofErr w:type="spellEnd"/>
          </w:p>
        </w:tc>
        <w:tc>
          <w:tcPr>
            <w:tcW w:w="8931" w:type="dxa"/>
            <w:vAlign w:val="bottom"/>
          </w:tcPr>
          <w:p w14:paraId="6A568C2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α-N-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acetylglucosaminidase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or N-acetylglucosaminyl deacetylase,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LmbE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family</w:t>
            </w:r>
          </w:p>
        </w:tc>
        <w:tc>
          <w:tcPr>
            <w:tcW w:w="1933" w:type="dxa"/>
            <w:vAlign w:val="bottom"/>
          </w:tcPr>
          <w:p w14:paraId="154B4FD2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1.9665</w:t>
            </w:r>
          </w:p>
        </w:tc>
      </w:tr>
      <w:tr w:rsidR="00142812" w:rsidRPr="00FF264E" w14:paraId="6022CB64" w14:textId="77777777" w:rsidTr="00CC5345">
        <w:tc>
          <w:tcPr>
            <w:tcW w:w="2268" w:type="dxa"/>
          </w:tcPr>
          <w:p w14:paraId="4B31353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9D2895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SiRe_0875</w:t>
            </w:r>
          </w:p>
        </w:tc>
        <w:tc>
          <w:tcPr>
            <w:tcW w:w="992" w:type="dxa"/>
            <w:vAlign w:val="bottom"/>
          </w:tcPr>
          <w:p w14:paraId="5CEBC81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5C66F88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Arylsulfatase A or related enzyme</w:t>
            </w:r>
          </w:p>
        </w:tc>
        <w:tc>
          <w:tcPr>
            <w:tcW w:w="1933" w:type="dxa"/>
            <w:vAlign w:val="bottom"/>
          </w:tcPr>
          <w:p w14:paraId="7558863D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1.9588</w:t>
            </w:r>
          </w:p>
        </w:tc>
      </w:tr>
      <w:tr w:rsidR="00142812" w:rsidRPr="00FF264E" w14:paraId="1AB8DADA" w14:textId="77777777" w:rsidTr="00CC5345">
        <w:tc>
          <w:tcPr>
            <w:tcW w:w="2268" w:type="dxa"/>
          </w:tcPr>
          <w:p w14:paraId="31E1B7A3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B4EA8C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SiRe_0841</w:t>
            </w:r>
          </w:p>
        </w:tc>
        <w:tc>
          <w:tcPr>
            <w:tcW w:w="992" w:type="dxa"/>
            <w:vAlign w:val="bottom"/>
          </w:tcPr>
          <w:p w14:paraId="53AEB05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RfbA</w:t>
            </w:r>
            <w:proofErr w:type="spellEnd"/>
          </w:p>
        </w:tc>
        <w:tc>
          <w:tcPr>
            <w:tcW w:w="8931" w:type="dxa"/>
            <w:vAlign w:val="bottom"/>
          </w:tcPr>
          <w:p w14:paraId="6FAFDAB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dTDP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-glucose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pyrophosphorylase</w:t>
            </w:r>
            <w:proofErr w:type="spellEnd"/>
          </w:p>
        </w:tc>
        <w:tc>
          <w:tcPr>
            <w:tcW w:w="1933" w:type="dxa"/>
            <w:vAlign w:val="bottom"/>
          </w:tcPr>
          <w:p w14:paraId="4866618B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1.8666</w:t>
            </w:r>
          </w:p>
        </w:tc>
      </w:tr>
      <w:tr w:rsidR="00142812" w:rsidRPr="00FF264E" w14:paraId="0CF3A18A" w14:textId="77777777" w:rsidTr="00CC5345">
        <w:tc>
          <w:tcPr>
            <w:tcW w:w="2268" w:type="dxa"/>
          </w:tcPr>
          <w:p w14:paraId="40B0B05E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56AD17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SiRe_0838</w:t>
            </w:r>
          </w:p>
        </w:tc>
        <w:tc>
          <w:tcPr>
            <w:tcW w:w="992" w:type="dxa"/>
            <w:vAlign w:val="bottom"/>
          </w:tcPr>
          <w:p w14:paraId="7DF217A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4B82F4B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TOPRIM family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nucleotidyl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transferase/hydrolase domain, DUF3226 family</w:t>
            </w:r>
          </w:p>
        </w:tc>
        <w:tc>
          <w:tcPr>
            <w:tcW w:w="1933" w:type="dxa"/>
            <w:vAlign w:val="bottom"/>
          </w:tcPr>
          <w:p w14:paraId="79F37C47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1.2837</w:t>
            </w:r>
          </w:p>
        </w:tc>
      </w:tr>
      <w:tr w:rsidR="00142812" w:rsidRPr="00FF264E" w14:paraId="5ED9B08E" w14:textId="77777777" w:rsidTr="00CC5345">
        <w:tc>
          <w:tcPr>
            <w:tcW w:w="2268" w:type="dxa"/>
          </w:tcPr>
          <w:p w14:paraId="7988D46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1149E9E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SiRe_0840</w:t>
            </w:r>
          </w:p>
        </w:tc>
        <w:tc>
          <w:tcPr>
            <w:tcW w:w="992" w:type="dxa"/>
            <w:vAlign w:val="bottom"/>
          </w:tcPr>
          <w:p w14:paraId="5BA0406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RfbB</w:t>
            </w:r>
            <w:proofErr w:type="spellEnd"/>
          </w:p>
        </w:tc>
        <w:tc>
          <w:tcPr>
            <w:tcW w:w="8931" w:type="dxa"/>
            <w:vAlign w:val="bottom"/>
          </w:tcPr>
          <w:p w14:paraId="2DD298D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dTDP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-D-glucose 4,6-dehydratase</w:t>
            </w:r>
          </w:p>
        </w:tc>
        <w:tc>
          <w:tcPr>
            <w:tcW w:w="1933" w:type="dxa"/>
            <w:vAlign w:val="bottom"/>
          </w:tcPr>
          <w:p w14:paraId="033D39A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1.8007</w:t>
            </w:r>
          </w:p>
        </w:tc>
      </w:tr>
      <w:tr w:rsidR="00142812" w:rsidRPr="00FF264E" w14:paraId="003B7FFC" w14:textId="77777777" w:rsidTr="00CC5345">
        <w:tc>
          <w:tcPr>
            <w:tcW w:w="2268" w:type="dxa"/>
          </w:tcPr>
          <w:p w14:paraId="60571F36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955537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SiRe_0843</w:t>
            </w:r>
          </w:p>
        </w:tc>
        <w:tc>
          <w:tcPr>
            <w:tcW w:w="992" w:type="dxa"/>
            <w:vAlign w:val="bottom"/>
          </w:tcPr>
          <w:p w14:paraId="297048A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RfbC</w:t>
            </w:r>
            <w:proofErr w:type="spellEnd"/>
          </w:p>
        </w:tc>
        <w:tc>
          <w:tcPr>
            <w:tcW w:w="8931" w:type="dxa"/>
            <w:vAlign w:val="bottom"/>
          </w:tcPr>
          <w:p w14:paraId="539F5C7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dTDP-4-dehydrorhamnose 3,5-epimerase or related enzyme</w:t>
            </w:r>
          </w:p>
        </w:tc>
        <w:tc>
          <w:tcPr>
            <w:tcW w:w="1933" w:type="dxa"/>
            <w:vAlign w:val="bottom"/>
          </w:tcPr>
          <w:p w14:paraId="23AB5DD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1.6651</w:t>
            </w:r>
          </w:p>
        </w:tc>
      </w:tr>
      <w:tr w:rsidR="00142812" w:rsidRPr="00FF264E" w14:paraId="2FBF7497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05A9A49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81BF79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3F74A8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RfbD</w:t>
            </w:r>
            <w:proofErr w:type="spellEnd"/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0F3778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dTDP-4-dehydrorhamnose reductase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173D8FB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1.3162</w:t>
            </w:r>
          </w:p>
        </w:tc>
      </w:tr>
      <w:tr w:rsidR="00142812" w:rsidRPr="00FF264E" w14:paraId="4874F177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5EE895A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Transporters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BC283E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04BB8C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AglR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43FC34B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MATE family membrane protein,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Rfbx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family,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flippase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3D7EE71C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2.7581</w:t>
            </w:r>
          </w:p>
        </w:tc>
      </w:tr>
      <w:tr w:rsidR="00142812" w:rsidRPr="00FF264E" w14:paraId="6C810C1B" w14:textId="77777777" w:rsidTr="00CC5345">
        <w:tc>
          <w:tcPr>
            <w:tcW w:w="2268" w:type="dxa"/>
          </w:tcPr>
          <w:p w14:paraId="4960495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DEA195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SiRe_0416</w:t>
            </w:r>
          </w:p>
        </w:tc>
        <w:tc>
          <w:tcPr>
            <w:tcW w:w="992" w:type="dxa"/>
            <w:vAlign w:val="bottom"/>
          </w:tcPr>
          <w:p w14:paraId="68DA37A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DppC</w:t>
            </w:r>
            <w:proofErr w:type="spellEnd"/>
          </w:p>
        </w:tc>
        <w:tc>
          <w:tcPr>
            <w:tcW w:w="8931" w:type="dxa"/>
            <w:vAlign w:val="bottom"/>
          </w:tcPr>
          <w:p w14:paraId="1695EBD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ABC-type dipeptide/oligopeptide/nickel transport system, permease component</w:t>
            </w:r>
          </w:p>
        </w:tc>
        <w:tc>
          <w:tcPr>
            <w:tcW w:w="1933" w:type="dxa"/>
            <w:vAlign w:val="bottom"/>
          </w:tcPr>
          <w:p w14:paraId="10857FB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2.0573</w:t>
            </w:r>
          </w:p>
        </w:tc>
      </w:tr>
      <w:tr w:rsidR="00142812" w:rsidRPr="00FF264E" w14:paraId="6E0EDFD8" w14:textId="77777777" w:rsidTr="00CC5345">
        <w:tc>
          <w:tcPr>
            <w:tcW w:w="2268" w:type="dxa"/>
          </w:tcPr>
          <w:p w14:paraId="2DBA6158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6235386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SiRe_0417</w:t>
            </w:r>
          </w:p>
        </w:tc>
        <w:tc>
          <w:tcPr>
            <w:tcW w:w="992" w:type="dxa"/>
            <w:vAlign w:val="bottom"/>
          </w:tcPr>
          <w:p w14:paraId="2EC25DB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DppB</w:t>
            </w:r>
            <w:proofErr w:type="spellEnd"/>
          </w:p>
        </w:tc>
        <w:tc>
          <w:tcPr>
            <w:tcW w:w="8931" w:type="dxa"/>
            <w:vAlign w:val="bottom"/>
          </w:tcPr>
          <w:p w14:paraId="71918D6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ABC-type dipeptide/oligopeptide/nickel transport system, permease component</w:t>
            </w:r>
          </w:p>
        </w:tc>
        <w:tc>
          <w:tcPr>
            <w:tcW w:w="1933" w:type="dxa"/>
            <w:vAlign w:val="bottom"/>
          </w:tcPr>
          <w:p w14:paraId="77EA2EB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2.0339</w:t>
            </w:r>
          </w:p>
        </w:tc>
      </w:tr>
      <w:tr w:rsidR="00142812" w:rsidRPr="00FF264E" w14:paraId="7FACFF9D" w14:textId="77777777" w:rsidTr="00CC5345">
        <w:tc>
          <w:tcPr>
            <w:tcW w:w="2268" w:type="dxa"/>
          </w:tcPr>
          <w:p w14:paraId="4BAE58AE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A8CE4B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SiRe_0415</w:t>
            </w:r>
          </w:p>
        </w:tc>
        <w:tc>
          <w:tcPr>
            <w:tcW w:w="992" w:type="dxa"/>
            <w:vAlign w:val="bottom"/>
          </w:tcPr>
          <w:p w14:paraId="0A3075E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DppD</w:t>
            </w:r>
            <w:proofErr w:type="spellEnd"/>
          </w:p>
        </w:tc>
        <w:tc>
          <w:tcPr>
            <w:tcW w:w="8931" w:type="dxa"/>
            <w:vAlign w:val="bottom"/>
          </w:tcPr>
          <w:p w14:paraId="002855A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ABC-type dipeptide/oligopeptide/nickel transport system, ATPase component</w:t>
            </w:r>
          </w:p>
        </w:tc>
        <w:tc>
          <w:tcPr>
            <w:tcW w:w="1933" w:type="dxa"/>
            <w:vAlign w:val="bottom"/>
          </w:tcPr>
          <w:p w14:paraId="266B5BC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1.622</w:t>
            </w:r>
          </w:p>
        </w:tc>
      </w:tr>
      <w:tr w:rsidR="00142812" w:rsidRPr="00FF264E" w14:paraId="092F29C8" w14:textId="77777777" w:rsidTr="00CC5345">
        <w:tc>
          <w:tcPr>
            <w:tcW w:w="2268" w:type="dxa"/>
          </w:tcPr>
          <w:p w14:paraId="2AD7313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1C878BC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SiRe_0414</w:t>
            </w:r>
          </w:p>
        </w:tc>
        <w:tc>
          <w:tcPr>
            <w:tcW w:w="992" w:type="dxa"/>
            <w:vAlign w:val="bottom"/>
          </w:tcPr>
          <w:p w14:paraId="170B379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AppF</w:t>
            </w:r>
            <w:proofErr w:type="spellEnd"/>
          </w:p>
        </w:tc>
        <w:tc>
          <w:tcPr>
            <w:tcW w:w="8931" w:type="dxa"/>
            <w:vAlign w:val="bottom"/>
          </w:tcPr>
          <w:p w14:paraId="2460D9A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ABC-type oligopeptide transport system, ATPase component</w:t>
            </w:r>
          </w:p>
        </w:tc>
        <w:tc>
          <w:tcPr>
            <w:tcW w:w="1933" w:type="dxa"/>
            <w:vAlign w:val="bottom"/>
          </w:tcPr>
          <w:p w14:paraId="328A92D1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1.407</w:t>
            </w:r>
          </w:p>
        </w:tc>
      </w:tr>
      <w:tr w:rsidR="00142812" w:rsidRPr="00FF264E" w14:paraId="108D29C5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71628690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D1494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6F4480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47D549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Extracellular solute-binding protein with Ig-fold domain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07242431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1.7244</w:t>
            </w:r>
          </w:p>
        </w:tc>
      </w:tr>
      <w:tr w:rsidR="00142812" w:rsidRPr="00FF264E" w14:paraId="1640DBCE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1288265D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ROS response/Toxin-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C346F5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29F2C6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3F76305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Transposase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3428A4A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2.734</w:t>
            </w:r>
          </w:p>
        </w:tc>
      </w:tr>
      <w:tr w:rsidR="00142812" w:rsidRPr="00FF264E" w14:paraId="4F394E28" w14:textId="77777777" w:rsidTr="00CC5345">
        <w:tc>
          <w:tcPr>
            <w:tcW w:w="2268" w:type="dxa"/>
          </w:tcPr>
          <w:p w14:paraId="513D387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>Antitoxin/</w:t>
            </w:r>
            <w:proofErr w:type="spellStart"/>
            <w:r w:rsidRPr="00FF264E">
              <w:rPr>
                <w:rFonts w:ascii="Times New Roman" w:hAnsi="Times New Roman" w:cs="Times New Roman"/>
              </w:rPr>
              <w:t>tranposon</w:t>
            </w:r>
            <w:proofErr w:type="spellEnd"/>
          </w:p>
        </w:tc>
        <w:tc>
          <w:tcPr>
            <w:tcW w:w="1276" w:type="dxa"/>
            <w:vAlign w:val="bottom"/>
          </w:tcPr>
          <w:p w14:paraId="34AC03C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SiRe_0806</w:t>
            </w:r>
          </w:p>
        </w:tc>
        <w:tc>
          <w:tcPr>
            <w:tcW w:w="992" w:type="dxa"/>
            <w:vAlign w:val="bottom"/>
          </w:tcPr>
          <w:p w14:paraId="461994E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5E7230D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PIN domain</w:t>
            </w:r>
          </w:p>
        </w:tc>
        <w:tc>
          <w:tcPr>
            <w:tcW w:w="1933" w:type="dxa"/>
            <w:vAlign w:val="bottom"/>
          </w:tcPr>
          <w:p w14:paraId="5DC7A607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2.3134</w:t>
            </w:r>
          </w:p>
        </w:tc>
      </w:tr>
      <w:tr w:rsidR="00142812" w:rsidRPr="00FF264E" w14:paraId="15C4FAF4" w14:textId="77777777" w:rsidTr="00CC5345">
        <w:tc>
          <w:tcPr>
            <w:tcW w:w="2268" w:type="dxa"/>
          </w:tcPr>
          <w:p w14:paraId="647838C9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327523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SiRe_0453</w:t>
            </w:r>
          </w:p>
        </w:tc>
        <w:tc>
          <w:tcPr>
            <w:tcW w:w="992" w:type="dxa"/>
            <w:vAlign w:val="bottom"/>
          </w:tcPr>
          <w:p w14:paraId="4689974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277CE7A4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Protein distantly related to bacterial ferritins</w:t>
            </w:r>
          </w:p>
        </w:tc>
        <w:tc>
          <w:tcPr>
            <w:tcW w:w="1933" w:type="dxa"/>
            <w:vAlign w:val="bottom"/>
          </w:tcPr>
          <w:p w14:paraId="7DCF538B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1.7459</w:t>
            </w:r>
          </w:p>
        </w:tc>
      </w:tr>
      <w:tr w:rsidR="00142812" w:rsidRPr="00FF264E" w14:paraId="3A26CE17" w14:textId="77777777" w:rsidTr="00CC5345">
        <w:tc>
          <w:tcPr>
            <w:tcW w:w="2268" w:type="dxa"/>
          </w:tcPr>
          <w:p w14:paraId="40DC1511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621106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SiRe_0809</w:t>
            </w:r>
          </w:p>
        </w:tc>
        <w:tc>
          <w:tcPr>
            <w:tcW w:w="992" w:type="dxa"/>
            <w:vAlign w:val="bottom"/>
          </w:tcPr>
          <w:p w14:paraId="4D7E45F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VapC</w:t>
            </w:r>
            <w:proofErr w:type="spellEnd"/>
          </w:p>
        </w:tc>
        <w:tc>
          <w:tcPr>
            <w:tcW w:w="8931" w:type="dxa"/>
            <w:vAlign w:val="bottom"/>
          </w:tcPr>
          <w:p w14:paraId="004EB75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PIN domain containing protein</w:t>
            </w:r>
          </w:p>
        </w:tc>
        <w:tc>
          <w:tcPr>
            <w:tcW w:w="1933" w:type="dxa"/>
            <w:vAlign w:val="bottom"/>
          </w:tcPr>
          <w:p w14:paraId="66DCA806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1.7129</w:t>
            </w:r>
          </w:p>
        </w:tc>
      </w:tr>
      <w:tr w:rsidR="00142812" w:rsidRPr="00FF264E" w14:paraId="07953BB1" w14:textId="77777777" w:rsidTr="00CC5345">
        <w:tc>
          <w:tcPr>
            <w:tcW w:w="2268" w:type="dxa"/>
          </w:tcPr>
          <w:p w14:paraId="7DBD1D65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B1DB21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SiRe_0454</w:t>
            </w:r>
          </w:p>
        </w:tc>
        <w:tc>
          <w:tcPr>
            <w:tcW w:w="992" w:type="dxa"/>
            <w:vAlign w:val="bottom"/>
          </w:tcPr>
          <w:p w14:paraId="1D46D74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{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NirD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}</w:t>
            </w:r>
          </w:p>
        </w:tc>
        <w:tc>
          <w:tcPr>
            <w:tcW w:w="8931" w:type="dxa"/>
            <w:vAlign w:val="bottom"/>
          </w:tcPr>
          <w:p w14:paraId="41BDA95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Ferredoxin subunit of nitrite reductase or ring-hydroxylating dioxygenase</w:t>
            </w:r>
          </w:p>
        </w:tc>
        <w:tc>
          <w:tcPr>
            <w:tcW w:w="1933" w:type="dxa"/>
            <w:vAlign w:val="bottom"/>
          </w:tcPr>
          <w:p w14:paraId="241653B0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1.6836</w:t>
            </w:r>
          </w:p>
        </w:tc>
      </w:tr>
      <w:tr w:rsidR="00142812" w:rsidRPr="00FF264E" w14:paraId="64BF9BA8" w14:textId="77777777" w:rsidTr="00CC5345">
        <w:tc>
          <w:tcPr>
            <w:tcW w:w="2268" w:type="dxa"/>
          </w:tcPr>
          <w:p w14:paraId="031FA3FC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6FE2B43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SiRe_0818</w:t>
            </w:r>
          </w:p>
        </w:tc>
        <w:tc>
          <w:tcPr>
            <w:tcW w:w="992" w:type="dxa"/>
            <w:vAlign w:val="bottom"/>
          </w:tcPr>
          <w:p w14:paraId="6729831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3E98098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PIN domain containing protein</w:t>
            </w:r>
          </w:p>
        </w:tc>
        <w:tc>
          <w:tcPr>
            <w:tcW w:w="1933" w:type="dxa"/>
            <w:vAlign w:val="bottom"/>
          </w:tcPr>
          <w:p w14:paraId="69B1CAD7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1.4917</w:t>
            </w:r>
          </w:p>
        </w:tc>
      </w:tr>
      <w:tr w:rsidR="00142812" w:rsidRPr="00FF264E" w14:paraId="7669CCBD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25C3580C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21579E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F39AC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488636D6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Transposon, IS605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OrfB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family, contains </w:t>
            </w: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RNAse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H fold nuclease and Zn finger domains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5FF2887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1.1862</w:t>
            </w:r>
          </w:p>
        </w:tc>
      </w:tr>
      <w:tr w:rsidR="00142812" w:rsidRPr="00FF264E" w14:paraId="6020FE85" w14:textId="77777777" w:rsidTr="00CC5345">
        <w:tc>
          <w:tcPr>
            <w:tcW w:w="2268" w:type="dxa"/>
            <w:tcBorders>
              <w:top w:val="single" w:sz="4" w:space="0" w:color="auto"/>
            </w:tcBorders>
          </w:tcPr>
          <w:p w14:paraId="53E05F80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  <w:r w:rsidRPr="00FF264E">
              <w:rPr>
                <w:rFonts w:ascii="Times New Roman" w:hAnsi="Times New Roman" w:cs="Times New Roman"/>
              </w:rPr>
              <w:t xml:space="preserve">Uncharacterized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1BCA09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6AB58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44C3A821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protein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bottom"/>
          </w:tcPr>
          <w:p w14:paraId="2115E5E3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3.4925</w:t>
            </w:r>
          </w:p>
        </w:tc>
      </w:tr>
      <w:tr w:rsidR="00142812" w:rsidRPr="00FF264E" w14:paraId="5827148A" w14:textId="77777777" w:rsidTr="00CC5345">
        <w:tc>
          <w:tcPr>
            <w:tcW w:w="2268" w:type="dxa"/>
          </w:tcPr>
          <w:p w14:paraId="6CD111F9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2BAB7F9C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SiRe_0869</w:t>
            </w:r>
          </w:p>
        </w:tc>
        <w:tc>
          <w:tcPr>
            <w:tcW w:w="992" w:type="dxa"/>
            <w:vAlign w:val="bottom"/>
          </w:tcPr>
          <w:p w14:paraId="6D4B4AC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7C809C97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membrane protein</w:t>
            </w:r>
          </w:p>
        </w:tc>
        <w:tc>
          <w:tcPr>
            <w:tcW w:w="1933" w:type="dxa"/>
            <w:vAlign w:val="bottom"/>
          </w:tcPr>
          <w:p w14:paraId="6D044710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2.0115</w:t>
            </w:r>
          </w:p>
        </w:tc>
      </w:tr>
      <w:tr w:rsidR="00142812" w:rsidRPr="00FF264E" w14:paraId="51062425" w14:textId="77777777" w:rsidTr="00CC5345">
        <w:tc>
          <w:tcPr>
            <w:tcW w:w="2268" w:type="dxa"/>
          </w:tcPr>
          <w:p w14:paraId="6E4BE957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143AE6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SiRe_0830</w:t>
            </w:r>
          </w:p>
        </w:tc>
        <w:tc>
          <w:tcPr>
            <w:tcW w:w="992" w:type="dxa"/>
            <w:vAlign w:val="bottom"/>
          </w:tcPr>
          <w:p w14:paraId="4C87ADA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0C1E4EC5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membrane protein</w:t>
            </w:r>
          </w:p>
        </w:tc>
        <w:tc>
          <w:tcPr>
            <w:tcW w:w="1933" w:type="dxa"/>
            <w:vAlign w:val="bottom"/>
          </w:tcPr>
          <w:p w14:paraId="01C08049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1.9019</w:t>
            </w:r>
          </w:p>
        </w:tc>
      </w:tr>
      <w:tr w:rsidR="00142812" w:rsidRPr="00FF264E" w14:paraId="69CB2337" w14:textId="77777777" w:rsidTr="00CC5345">
        <w:tc>
          <w:tcPr>
            <w:tcW w:w="2268" w:type="dxa"/>
          </w:tcPr>
          <w:p w14:paraId="73A57F0D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2F07FDE0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SiRe_0413</w:t>
            </w:r>
          </w:p>
        </w:tc>
        <w:tc>
          <w:tcPr>
            <w:tcW w:w="992" w:type="dxa"/>
            <w:vAlign w:val="bottom"/>
          </w:tcPr>
          <w:p w14:paraId="60A3406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71EBB5C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membrane protein</w:t>
            </w:r>
          </w:p>
        </w:tc>
        <w:tc>
          <w:tcPr>
            <w:tcW w:w="1933" w:type="dxa"/>
            <w:vAlign w:val="bottom"/>
          </w:tcPr>
          <w:p w14:paraId="7AAA13EB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1.6798</w:t>
            </w:r>
          </w:p>
        </w:tc>
      </w:tr>
      <w:tr w:rsidR="00142812" w:rsidRPr="00FF264E" w14:paraId="274C4116" w14:textId="77777777" w:rsidTr="00CC5345">
        <w:tc>
          <w:tcPr>
            <w:tcW w:w="2268" w:type="dxa"/>
          </w:tcPr>
          <w:p w14:paraId="3112F72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F9F9A6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SiRe_0127</w:t>
            </w:r>
          </w:p>
        </w:tc>
        <w:tc>
          <w:tcPr>
            <w:tcW w:w="992" w:type="dxa"/>
            <w:vAlign w:val="bottom"/>
          </w:tcPr>
          <w:p w14:paraId="68F282EE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3A95E2C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membrane protein</w:t>
            </w:r>
          </w:p>
        </w:tc>
        <w:tc>
          <w:tcPr>
            <w:tcW w:w="1933" w:type="dxa"/>
            <w:vAlign w:val="bottom"/>
          </w:tcPr>
          <w:p w14:paraId="232A42AA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1.6425</w:t>
            </w:r>
          </w:p>
        </w:tc>
      </w:tr>
      <w:tr w:rsidR="00142812" w:rsidRPr="00FF264E" w14:paraId="618CFC48" w14:textId="77777777" w:rsidTr="00CC5345">
        <w:tc>
          <w:tcPr>
            <w:tcW w:w="2268" w:type="dxa"/>
          </w:tcPr>
          <w:p w14:paraId="3369ADDA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783F5B42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SiRe_0820</w:t>
            </w:r>
          </w:p>
        </w:tc>
        <w:tc>
          <w:tcPr>
            <w:tcW w:w="992" w:type="dxa"/>
            <w:vAlign w:val="bottom"/>
          </w:tcPr>
          <w:p w14:paraId="319CF5BA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6D8BB90F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protein</w:t>
            </w:r>
          </w:p>
        </w:tc>
        <w:tc>
          <w:tcPr>
            <w:tcW w:w="1933" w:type="dxa"/>
            <w:vAlign w:val="bottom"/>
          </w:tcPr>
          <w:p w14:paraId="2447622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1.6261</w:t>
            </w:r>
          </w:p>
        </w:tc>
      </w:tr>
      <w:tr w:rsidR="00142812" w:rsidRPr="00FF264E" w14:paraId="0A78C04E" w14:textId="77777777" w:rsidTr="00CC5345">
        <w:tc>
          <w:tcPr>
            <w:tcW w:w="2268" w:type="dxa"/>
          </w:tcPr>
          <w:p w14:paraId="78B743FF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29B898C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SiRe_0870</w:t>
            </w:r>
          </w:p>
        </w:tc>
        <w:tc>
          <w:tcPr>
            <w:tcW w:w="992" w:type="dxa"/>
            <w:vAlign w:val="bottom"/>
          </w:tcPr>
          <w:p w14:paraId="29C9EFF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</w:p>
        </w:tc>
        <w:tc>
          <w:tcPr>
            <w:tcW w:w="8931" w:type="dxa"/>
            <w:vAlign w:val="bottom"/>
          </w:tcPr>
          <w:p w14:paraId="4307E997" w14:textId="77777777" w:rsidR="00142812" w:rsidRPr="00FF264E" w:rsidRDefault="00142812" w:rsidP="00CC5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ncharacterized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protein</w:t>
            </w:r>
          </w:p>
        </w:tc>
        <w:tc>
          <w:tcPr>
            <w:tcW w:w="1933" w:type="dxa"/>
            <w:vAlign w:val="bottom"/>
          </w:tcPr>
          <w:p w14:paraId="2199204C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1.5498</w:t>
            </w:r>
          </w:p>
        </w:tc>
      </w:tr>
      <w:tr w:rsidR="00142812" w:rsidRPr="00FF264E" w14:paraId="0FC51C78" w14:textId="77777777" w:rsidTr="00CC5345">
        <w:tc>
          <w:tcPr>
            <w:tcW w:w="2268" w:type="dxa"/>
          </w:tcPr>
          <w:p w14:paraId="557628C2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31066BB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SiRe_0815</w:t>
            </w:r>
          </w:p>
        </w:tc>
        <w:tc>
          <w:tcPr>
            <w:tcW w:w="992" w:type="dxa"/>
            <w:vAlign w:val="bottom"/>
          </w:tcPr>
          <w:p w14:paraId="5E5E87F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6B931C0B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protein</w:t>
            </w:r>
          </w:p>
        </w:tc>
        <w:tc>
          <w:tcPr>
            <w:tcW w:w="1933" w:type="dxa"/>
            <w:vAlign w:val="bottom"/>
          </w:tcPr>
          <w:p w14:paraId="05A7C1DE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1.4777</w:t>
            </w:r>
          </w:p>
        </w:tc>
      </w:tr>
      <w:tr w:rsidR="00142812" w:rsidRPr="00FF264E" w14:paraId="6ECDA781" w14:textId="77777777" w:rsidTr="00CC5345">
        <w:tc>
          <w:tcPr>
            <w:tcW w:w="2268" w:type="dxa"/>
          </w:tcPr>
          <w:p w14:paraId="17E1F1A0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51FF4C48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SiRe_0819</w:t>
            </w:r>
          </w:p>
        </w:tc>
        <w:tc>
          <w:tcPr>
            <w:tcW w:w="992" w:type="dxa"/>
            <w:vAlign w:val="bottom"/>
          </w:tcPr>
          <w:p w14:paraId="4A1E5919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931" w:type="dxa"/>
            <w:vAlign w:val="bottom"/>
          </w:tcPr>
          <w:p w14:paraId="094CDFFD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Uncharacterized protein</w:t>
            </w:r>
          </w:p>
        </w:tc>
        <w:tc>
          <w:tcPr>
            <w:tcW w:w="1933" w:type="dxa"/>
            <w:vAlign w:val="bottom"/>
          </w:tcPr>
          <w:p w14:paraId="6539A075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1.0644</w:t>
            </w:r>
          </w:p>
        </w:tc>
      </w:tr>
      <w:tr w:rsidR="00142812" w:rsidRPr="00FF264E" w14:paraId="54FA49B0" w14:textId="77777777" w:rsidTr="00CC5345">
        <w:tc>
          <w:tcPr>
            <w:tcW w:w="2268" w:type="dxa"/>
            <w:tcBorders>
              <w:bottom w:val="single" w:sz="4" w:space="0" w:color="auto"/>
            </w:tcBorders>
          </w:tcPr>
          <w:p w14:paraId="629FFB7E" w14:textId="77777777" w:rsidR="00142812" w:rsidRPr="00FF264E" w:rsidRDefault="00142812" w:rsidP="00CC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E8005E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SiRe_0882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6EABA3" w14:textId="77777777" w:rsidR="00142812" w:rsidRPr="00FF264E" w:rsidRDefault="00142812" w:rsidP="00CC5345">
            <w:pPr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30BB3B59" w14:textId="77777777" w:rsidR="00142812" w:rsidRPr="00FF264E" w:rsidRDefault="00142812" w:rsidP="00CC5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ncharacterized</w:t>
            </w:r>
            <w:proofErr w:type="spellEnd"/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 xml:space="preserve"> protein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14:paraId="19E0827A" w14:textId="77777777" w:rsidR="00142812" w:rsidRPr="00FF264E" w:rsidRDefault="00142812" w:rsidP="00CC5345">
            <w:pPr>
              <w:jc w:val="center"/>
              <w:rPr>
                <w:rFonts w:ascii="Times New Roman" w:eastAsia="等线 Light" w:hAnsi="Times New Roman" w:cs="Times New Roman"/>
                <w:color w:val="000000"/>
                <w:sz w:val="22"/>
              </w:rPr>
            </w:pPr>
            <w:r w:rsidRPr="00FF264E">
              <w:rPr>
                <w:rFonts w:ascii="Times New Roman" w:eastAsia="等线 Light" w:hAnsi="Times New Roman" w:cs="Times New Roman"/>
                <w:color w:val="000000"/>
                <w:sz w:val="22"/>
              </w:rPr>
              <w:t>2.2051</w:t>
            </w:r>
          </w:p>
        </w:tc>
      </w:tr>
    </w:tbl>
    <w:p w14:paraId="20E9D273" w14:textId="77777777" w:rsidR="00142812" w:rsidRDefault="00142812" w:rsidP="00E5782B">
      <w:pPr>
        <w:rPr>
          <w:rFonts w:ascii="Times New Roman" w:hAnsi="Times New Roman" w:cs="Times New Roman"/>
        </w:rPr>
      </w:pPr>
    </w:p>
    <w:p w14:paraId="453B37FB" w14:textId="77777777" w:rsidR="00142812" w:rsidRDefault="00142812" w:rsidP="00E5782B">
      <w:pPr>
        <w:rPr>
          <w:rFonts w:ascii="Times New Roman" w:hAnsi="Times New Roman" w:cs="Times New Roman"/>
        </w:rPr>
      </w:pPr>
    </w:p>
    <w:p w14:paraId="0BDF667D" w14:textId="77777777" w:rsidR="00142812" w:rsidRDefault="00142812" w:rsidP="0035389F">
      <w:pPr>
        <w:rPr>
          <w:rFonts w:ascii="Times New Roman" w:hAnsi="Times New Roman" w:cs="Times New Roman"/>
          <w:b/>
          <w:bCs/>
          <w:sz w:val="24"/>
        </w:rPr>
      </w:pPr>
    </w:p>
    <w:p w14:paraId="146B75C5" w14:textId="77777777" w:rsidR="00142812" w:rsidRDefault="00142812" w:rsidP="0035389F">
      <w:pPr>
        <w:rPr>
          <w:rFonts w:ascii="Times New Roman" w:hAnsi="Times New Roman" w:cs="Times New Roman"/>
          <w:b/>
          <w:bCs/>
          <w:sz w:val="24"/>
        </w:rPr>
      </w:pPr>
    </w:p>
    <w:p w14:paraId="7991CE6B" w14:textId="77777777" w:rsidR="00142812" w:rsidRDefault="00142812" w:rsidP="00B31B67">
      <w:pPr>
        <w:ind w:left="840" w:firstLine="420"/>
        <w:rPr>
          <w:rFonts w:ascii="Times New Roman" w:hAnsi="Times New Roman" w:cs="Times New Roman"/>
          <w:sz w:val="24"/>
        </w:rPr>
      </w:pPr>
      <w:r w:rsidRPr="005709CF"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</w:rPr>
        <w:t xml:space="preserve"> S7</w:t>
      </w:r>
      <w:r w:rsidRPr="005709CF">
        <w:rPr>
          <w:rFonts w:ascii="Times New Roman" w:hAnsi="Times New Roman" w:cs="Times New Roman"/>
          <w:b/>
          <w:bCs/>
          <w:sz w:val="24"/>
        </w:rPr>
        <w:t>.</w:t>
      </w:r>
      <w:r w:rsidRPr="005709CF">
        <w:rPr>
          <w:rFonts w:ascii="Times New Roman" w:hAnsi="Times New Roman" w:cs="Times New Roman"/>
          <w:sz w:val="24"/>
        </w:rPr>
        <w:t xml:space="preserve"> </w:t>
      </w:r>
      <w:r w:rsidRPr="008F36E4">
        <w:rPr>
          <w:rFonts w:ascii="Times New Roman" w:hAnsi="Times New Roman" w:cs="Times New Roman"/>
          <w:sz w:val="24"/>
        </w:rPr>
        <w:t>Observed mutations/</w:t>
      </w:r>
      <w:r>
        <w:rPr>
          <w:rFonts w:ascii="Times New Roman" w:hAnsi="Times New Roman" w:cs="Times New Roman"/>
          <w:sz w:val="24"/>
        </w:rPr>
        <w:t>i</w:t>
      </w:r>
      <w:r w:rsidRPr="008F36E4">
        <w:rPr>
          <w:rFonts w:ascii="Times New Roman" w:hAnsi="Times New Roman" w:cs="Times New Roman"/>
          <w:sz w:val="24"/>
        </w:rPr>
        <w:t xml:space="preserve">ndels in </w:t>
      </w:r>
      <w:r w:rsidRPr="005709CF">
        <w:rPr>
          <w:rFonts w:ascii="Times New Roman" w:hAnsi="Times New Roman" w:cs="Times New Roman"/>
          <w:sz w:val="24"/>
        </w:rPr>
        <w:t xml:space="preserve">the </w:t>
      </w:r>
      <w:r w:rsidRPr="008F36E4">
        <w:rPr>
          <w:rFonts w:ascii="Times New Roman" w:hAnsi="Times New Roman" w:cs="Times New Roman"/>
          <w:sz w:val="24"/>
        </w:rPr>
        <w:t xml:space="preserve">extracted plasmids from </w:t>
      </w:r>
      <w:r>
        <w:rPr>
          <w:rFonts w:ascii="Times New Roman" w:hAnsi="Times New Roman" w:cs="Times New Roman"/>
          <w:sz w:val="24"/>
        </w:rPr>
        <w:t xml:space="preserve">the strain harboring wild type </w:t>
      </w:r>
    </w:p>
    <w:p w14:paraId="69A8E67D" w14:textId="77777777" w:rsidR="00142812" w:rsidRDefault="00142812" w:rsidP="00CC5345">
      <w:pPr>
        <w:ind w:left="840" w:firstLine="420"/>
        <w:rPr>
          <w:rFonts w:ascii="Times New Roman" w:hAnsi="Times New Roman" w:cs="Times New Roman"/>
          <w:sz w:val="24"/>
        </w:rPr>
      </w:pPr>
      <w:proofErr w:type="spellStart"/>
      <w:r w:rsidRPr="005709CF">
        <w:rPr>
          <w:rFonts w:ascii="Times New Roman" w:hAnsi="Times New Roman" w:cs="Times New Roman"/>
          <w:sz w:val="24"/>
        </w:rPr>
        <w:t>SisEndoMS</w:t>
      </w:r>
      <w:proofErr w:type="spellEnd"/>
      <w:r w:rsidRPr="005709CF">
        <w:rPr>
          <w:rFonts w:ascii="Times New Roman" w:hAnsi="Times New Roman" w:cs="Times New Roman"/>
          <w:sz w:val="24"/>
        </w:rPr>
        <w:t xml:space="preserve"> after </w:t>
      </w:r>
      <w:r>
        <w:rPr>
          <w:rFonts w:ascii="Times New Roman" w:hAnsi="Times New Roman" w:cs="Times New Roman"/>
          <w:sz w:val="24"/>
        </w:rPr>
        <w:t xml:space="preserve">induction for </w:t>
      </w:r>
      <w:r w:rsidRPr="005709CF">
        <w:rPr>
          <w:rFonts w:ascii="Times New Roman" w:hAnsi="Times New Roman" w:cs="Times New Roman"/>
          <w:sz w:val="24"/>
        </w:rPr>
        <w:t>60 hrs</w:t>
      </w:r>
      <w:r>
        <w:rPr>
          <w:rFonts w:ascii="Times New Roman" w:hAnsi="Times New Roman" w:cs="Times New Roman"/>
          <w:sz w:val="24"/>
        </w:rPr>
        <w:t>.</w:t>
      </w:r>
    </w:p>
    <w:p w14:paraId="0F9F40ED" w14:textId="77777777" w:rsidR="00142812" w:rsidRPr="008F36E4" w:rsidRDefault="00142812" w:rsidP="0035389F">
      <w:pPr>
        <w:rPr>
          <w:rFonts w:ascii="Times New Roman" w:hAnsi="Times New Roman" w:cs="Times New Roman"/>
          <w:sz w:val="24"/>
        </w:rPr>
      </w:pPr>
    </w:p>
    <w:tbl>
      <w:tblPr>
        <w:tblW w:w="13094" w:type="dxa"/>
        <w:tblInd w:w="1351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012"/>
        <w:gridCol w:w="4043"/>
        <w:gridCol w:w="2800"/>
      </w:tblGrid>
      <w:tr w:rsidR="00142812" w:rsidRPr="00450F65" w14:paraId="40BF2693" w14:textId="77777777" w:rsidTr="003C19DA">
        <w:trPr>
          <w:trHeight w:val="615"/>
        </w:trPr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8A6CB5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50F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pSeSD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-EndoMS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7946D4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Mutation</w:t>
            </w:r>
          </w:p>
          <w:p w14:paraId="1F9EFC39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/Indel</w:t>
            </w:r>
          </w:p>
        </w:tc>
        <w:tc>
          <w:tcPr>
            <w:tcW w:w="4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13EDBF1" w14:textId="77777777" w:rsidR="00142812" w:rsidRDefault="00142812" w:rsidP="00CC5345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Affected a</w:t>
            </w:r>
            <w:r w:rsidRPr="00450F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mino acids</w:t>
            </w:r>
          </w:p>
          <w:p w14:paraId="53888018" w14:textId="77777777" w:rsidR="00142812" w:rsidRPr="000C5F47" w:rsidRDefault="00142812" w:rsidP="00CC53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frame shift</w:t>
            </w:r>
          </w:p>
        </w:tc>
        <w:tc>
          <w:tcPr>
            <w:tcW w:w="2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A706DD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Position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 xml:space="preserve">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nt</w:t>
            </w:r>
            <w:proofErr w:type="spellEnd"/>
          </w:p>
        </w:tc>
      </w:tr>
      <w:tr w:rsidR="00142812" w:rsidRPr="00450F65" w14:paraId="6C9F394F" w14:textId="77777777" w:rsidTr="003C19DA">
        <w:trPr>
          <w:trHeight w:val="624"/>
        </w:trPr>
        <w:tc>
          <w:tcPr>
            <w:tcW w:w="3239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037AA86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1</w:t>
            </w:r>
          </w:p>
        </w:tc>
        <w:tc>
          <w:tcPr>
            <w:tcW w:w="301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2959757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C-T</w:t>
            </w:r>
          </w:p>
        </w:tc>
        <w:tc>
          <w:tcPr>
            <w:tcW w:w="4043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DBDB71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C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CC: Proline (P)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→</w:t>
            </w: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T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CC: Serine (S)</w:t>
            </w:r>
          </w:p>
        </w:tc>
        <w:tc>
          <w:tcPr>
            <w:tcW w:w="28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07E696C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409 (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a.a.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137)</w:t>
            </w:r>
          </w:p>
        </w:tc>
      </w:tr>
      <w:tr w:rsidR="00142812" w:rsidRPr="00450F65" w14:paraId="6264D2F2" w14:textId="77777777" w:rsidTr="003C19DA">
        <w:trPr>
          <w:trHeight w:val="581"/>
        </w:trPr>
        <w:tc>
          <w:tcPr>
            <w:tcW w:w="323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3668D2D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2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042CC65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(A)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A7F863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(A)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F0C28F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49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9 (after a.a.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6)</w:t>
            </w:r>
          </w:p>
        </w:tc>
      </w:tr>
      <w:tr w:rsidR="00142812" w:rsidRPr="00450F65" w14:paraId="37B98E97" w14:textId="77777777" w:rsidTr="003C19DA">
        <w:trPr>
          <w:trHeight w:val="581"/>
        </w:trPr>
        <w:tc>
          <w:tcPr>
            <w:tcW w:w="323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0FD7670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3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B58F70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C-T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E4C92FB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C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CC: Proline (P)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→</w:t>
            </w: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T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CC: Serine (S)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AAF721C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409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(a.a.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137)</w:t>
            </w:r>
          </w:p>
        </w:tc>
      </w:tr>
      <w:tr w:rsidR="00142812" w:rsidRPr="00450F65" w14:paraId="6968FA76" w14:textId="77777777" w:rsidTr="003C19DA">
        <w:trPr>
          <w:trHeight w:val="581"/>
        </w:trPr>
        <w:tc>
          <w:tcPr>
            <w:tcW w:w="323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49FF86A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4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809F83C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(G)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1850E0E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(G)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791D61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580 (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after a.a. 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193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)</w:t>
            </w:r>
          </w:p>
        </w:tc>
      </w:tr>
      <w:tr w:rsidR="00142812" w:rsidRPr="00450F65" w14:paraId="456DCB73" w14:textId="77777777" w:rsidTr="003C19DA">
        <w:trPr>
          <w:trHeight w:val="581"/>
        </w:trPr>
        <w:tc>
          <w:tcPr>
            <w:tcW w:w="323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B5D741B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5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3C1795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(A)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619EFF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Insertion (A)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1D7DBE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498 (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after a.a.166)</w:t>
            </w:r>
          </w:p>
        </w:tc>
      </w:tr>
      <w:tr w:rsidR="00142812" w:rsidRPr="00450F65" w14:paraId="5A358924" w14:textId="77777777" w:rsidTr="003C19DA">
        <w:trPr>
          <w:trHeight w:val="581"/>
        </w:trPr>
        <w:tc>
          <w:tcPr>
            <w:tcW w:w="3239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022C40F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Plasmid 6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C83FA6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C-T </w:t>
            </w:r>
          </w:p>
        </w:tc>
        <w:tc>
          <w:tcPr>
            <w:tcW w:w="404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3EB917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C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CC: Proline (P)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→</w:t>
            </w:r>
            <w:r w:rsidRPr="00450F6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</w:rPr>
              <w:t>T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CC: Serine (S) 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A4F95DF" w14:textId="77777777" w:rsidR="00142812" w:rsidRPr="00450F65" w:rsidRDefault="00142812" w:rsidP="00CC5345">
            <w:pPr>
              <w:rPr>
                <w:rFonts w:ascii="Times New Roman" w:eastAsia="Times New Roman" w:hAnsi="Times New Roman" w:cs="Times New Roman"/>
              </w:rPr>
            </w:pP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409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a.a.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 </w:t>
            </w:r>
            <w:r w:rsidRPr="00450F65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137)</w:t>
            </w:r>
          </w:p>
        </w:tc>
      </w:tr>
    </w:tbl>
    <w:p w14:paraId="52DB111B" w14:textId="77777777" w:rsidR="00142812" w:rsidRDefault="00142812" w:rsidP="00B31B67">
      <w:pPr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pSeSD-EndoMS</w:t>
      </w:r>
      <w:proofErr w:type="spellEnd"/>
      <w:r>
        <w:rPr>
          <w:rFonts w:ascii="Times New Roman" w:hAnsi="Times New Roman" w:cs="Times New Roman"/>
        </w:rPr>
        <w:t xml:space="preserve"> plasmid extracted from six independently grown </w:t>
      </w:r>
      <w:proofErr w:type="spellStart"/>
      <w:r>
        <w:rPr>
          <w:rFonts w:ascii="Times New Roman" w:hAnsi="Times New Roman" w:cs="Times New Roman"/>
        </w:rPr>
        <w:t>EndoMS</w:t>
      </w:r>
      <w:proofErr w:type="spellEnd"/>
      <w:r>
        <w:rPr>
          <w:rFonts w:ascii="Times New Roman" w:hAnsi="Times New Roman" w:cs="Times New Roman"/>
        </w:rPr>
        <w:t xml:space="preserve"> overexpression cultures. </w:t>
      </w:r>
    </w:p>
    <w:p w14:paraId="392C0948" w14:textId="77777777" w:rsidR="00142812" w:rsidRPr="00DF245F" w:rsidRDefault="00142812" w:rsidP="00B31B67">
      <w:pPr>
        <w:ind w:left="12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Nt</w:t>
      </w:r>
      <w:proofErr w:type="spellEnd"/>
      <w:r>
        <w:rPr>
          <w:rFonts w:ascii="Times New Roman" w:hAnsi="Times New Roman" w:cs="Times New Roman"/>
        </w:rPr>
        <w:t xml:space="preserve">, nucleotide; </w:t>
      </w:r>
      <w:proofErr w:type="spellStart"/>
      <w:r>
        <w:rPr>
          <w:rFonts w:ascii="Times New Roman" w:hAnsi="Times New Roman" w:cs="Times New Roman"/>
        </w:rPr>
        <w:t>a.a.</w:t>
      </w:r>
      <w:proofErr w:type="spellEnd"/>
      <w:r>
        <w:rPr>
          <w:rFonts w:ascii="Times New Roman" w:hAnsi="Times New Roman" w:cs="Times New Roman"/>
        </w:rPr>
        <w:t>, amino acid.</w:t>
      </w:r>
    </w:p>
    <w:p w14:paraId="696CEC24" w14:textId="77777777" w:rsidR="00142812" w:rsidRPr="0035389F" w:rsidRDefault="00142812" w:rsidP="00E5782B">
      <w:pPr>
        <w:rPr>
          <w:rFonts w:ascii="Times New Roman" w:hAnsi="Times New Roman" w:cs="Times New Roman"/>
        </w:rPr>
      </w:pPr>
    </w:p>
    <w:p w14:paraId="38139E25" w14:textId="63A6CFA0" w:rsidR="00142812" w:rsidRPr="00C562C2" w:rsidRDefault="00142812" w:rsidP="004065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2812" w:rsidRPr="00C562C2" w:rsidSect="00BA7629">
      <w:pgSz w:w="16838" w:h="11906" w:orient="landscape"/>
      <w:pgMar w:top="720" w:right="720" w:bottom="720" w:left="720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0041" w14:textId="77777777" w:rsidR="00D91D76" w:rsidRDefault="00D91D76" w:rsidP="00142812">
      <w:pPr>
        <w:spacing w:after="0" w:line="240" w:lineRule="auto"/>
      </w:pPr>
      <w:r>
        <w:separator/>
      </w:r>
    </w:p>
  </w:endnote>
  <w:endnote w:type="continuationSeparator" w:id="0">
    <w:p w14:paraId="0109EFFC" w14:textId="77777777" w:rsidR="00D91D76" w:rsidRDefault="00D91D76" w:rsidP="001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7015738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A351A8C" w14:textId="0EB83110" w:rsidR="00142812" w:rsidRDefault="00142812" w:rsidP="0014281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214FCDB" w14:textId="77777777" w:rsidR="00142812" w:rsidRDefault="00142812" w:rsidP="0014281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0224623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AFA8033" w14:textId="50A0865A" w:rsidR="00142812" w:rsidRDefault="00142812" w:rsidP="00071B61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15</w:t>
        </w:r>
        <w:r>
          <w:rPr>
            <w:rStyle w:val="a9"/>
          </w:rPr>
          <w:fldChar w:fldCharType="end"/>
        </w:r>
      </w:p>
    </w:sdtContent>
  </w:sdt>
  <w:p w14:paraId="40B39C06" w14:textId="77777777" w:rsidR="00142812" w:rsidRDefault="00142812" w:rsidP="001428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53CE" w14:textId="77777777" w:rsidR="00D91D76" w:rsidRDefault="00D91D76" w:rsidP="00142812">
      <w:pPr>
        <w:spacing w:after="0" w:line="240" w:lineRule="auto"/>
      </w:pPr>
      <w:r>
        <w:separator/>
      </w:r>
    </w:p>
  </w:footnote>
  <w:footnote w:type="continuationSeparator" w:id="0">
    <w:p w14:paraId="212EB75D" w14:textId="77777777" w:rsidR="00D91D76" w:rsidRDefault="00D91D76" w:rsidP="0014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4E"/>
    <w:rsid w:val="000230B6"/>
    <w:rsid w:val="00024032"/>
    <w:rsid w:val="00062F8F"/>
    <w:rsid w:val="000824D3"/>
    <w:rsid w:val="000A392B"/>
    <w:rsid w:val="000E0275"/>
    <w:rsid w:val="000E31F2"/>
    <w:rsid w:val="001107B6"/>
    <w:rsid w:val="00127D53"/>
    <w:rsid w:val="00142812"/>
    <w:rsid w:val="001572B5"/>
    <w:rsid w:val="0016177D"/>
    <w:rsid w:val="00165463"/>
    <w:rsid w:val="001660CE"/>
    <w:rsid w:val="002160AA"/>
    <w:rsid w:val="002354EB"/>
    <w:rsid w:val="002B6147"/>
    <w:rsid w:val="00310590"/>
    <w:rsid w:val="00360D96"/>
    <w:rsid w:val="003632C5"/>
    <w:rsid w:val="00393D5D"/>
    <w:rsid w:val="003E41D9"/>
    <w:rsid w:val="0040659E"/>
    <w:rsid w:val="004207CF"/>
    <w:rsid w:val="00421898"/>
    <w:rsid w:val="00422F96"/>
    <w:rsid w:val="00445BF4"/>
    <w:rsid w:val="00467C52"/>
    <w:rsid w:val="00496420"/>
    <w:rsid w:val="004D224D"/>
    <w:rsid w:val="00516408"/>
    <w:rsid w:val="00535A0B"/>
    <w:rsid w:val="005766D6"/>
    <w:rsid w:val="0058211F"/>
    <w:rsid w:val="00595DF5"/>
    <w:rsid w:val="005A5AEA"/>
    <w:rsid w:val="005B04D8"/>
    <w:rsid w:val="005B3411"/>
    <w:rsid w:val="005D168D"/>
    <w:rsid w:val="006F77BC"/>
    <w:rsid w:val="00731F01"/>
    <w:rsid w:val="00734793"/>
    <w:rsid w:val="00740D1A"/>
    <w:rsid w:val="00764AD3"/>
    <w:rsid w:val="00772896"/>
    <w:rsid w:val="0079253E"/>
    <w:rsid w:val="00795976"/>
    <w:rsid w:val="007E29BF"/>
    <w:rsid w:val="00814146"/>
    <w:rsid w:val="00821460"/>
    <w:rsid w:val="00823FB8"/>
    <w:rsid w:val="00854595"/>
    <w:rsid w:val="00860295"/>
    <w:rsid w:val="00900EE7"/>
    <w:rsid w:val="00937701"/>
    <w:rsid w:val="00960ED6"/>
    <w:rsid w:val="00961DDB"/>
    <w:rsid w:val="00984B3C"/>
    <w:rsid w:val="009C7976"/>
    <w:rsid w:val="009D06BB"/>
    <w:rsid w:val="009D0AE2"/>
    <w:rsid w:val="009F4275"/>
    <w:rsid w:val="009F7D8C"/>
    <w:rsid w:val="00A15D38"/>
    <w:rsid w:val="00A341DA"/>
    <w:rsid w:val="00A461D2"/>
    <w:rsid w:val="00A52F52"/>
    <w:rsid w:val="00A85921"/>
    <w:rsid w:val="00A92AB7"/>
    <w:rsid w:val="00AA50C5"/>
    <w:rsid w:val="00AB007F"/>
    <w:rsid w:val="00AE0FD8"/>
    <w:rsid w:val="00AE2080"/>
    <w:rsid w:val="00AF6D44"/>
    <w:rsid w:val="00B34C5E"/>
    <w:rsid w:val="00B446AD"/>
    <w:rsid w:val="00B5113F"/>
    <w:rsid w:val="00B7324E"/>
    <w:rsid w:val="00B8009F"/>
    <w:rsid w:val="00B96169"/>
    <w:rsid w:val="00BA0777"/>
    <w:rsid w:val="00C16772"/>
    <w:rsid w:val="00C23CAF"/>
    <w:rsid w:val="00C35AE9"/>
    <w:rsid w:val="00CB7929"/>
    <w:rsid w:val="00CE2B86"/>
    <w:rsid w:val="00D34E8A"/>
    <w:rsid w:val="00D8616A"/>
    <w:rsid w:val="00D9143C"/>
    <w:rsid w:val="00D91D76"/>
    <w:rsid w:val="00DF7299"/>
    <w:rsid w:val="00E07EF1"/>
    <w:rsid w:val="00E11659"/>
    <w:rsid w:val="00E119CD"/>
    <w:rsid w:val="00E643EA"/>
    <w:rsid w:val="00E76D12"/>
    <w:rsid w:val="00EA15AA"/>
    <w:rsid w:val="00ED0B5B"/>
    <w:rsid w:val="00EF0CEC"/>
    <w:rsid w:val="00F2082F"/>
    <w:rsid w:val="00F4161E"/>
    <w:rsid w:val="00F76742"/>
    <w:rsid w:val="00F77FA5"/>
    <w:rsid w:val="00F94405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7DA0"/>
  <w15:docId w15:val="{5F1C3482-FA38-3B40-B10B-7D8445F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7F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A5AE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E76D1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643EA"/>
    <w:pPr>
      <w:ind w:left="720"/>
      <w:contextualSpacing/>
    </w:pPr>
  </w:style>
  <w:style w:type="table" w:customStyle="1" w:styleId="41">
    <w:name w:val="无格式表格 41"/>
    <w:basedOn w:val="a1"/>
    <w:uiPriority w:val="44"/>
    <w:rsid w:val="00C35A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C35A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footer"/>
    <w:basedOn w:val="a"/>
    <w:link w:val="a8"/>
    <w:uiPriority w:val="99"/>
    <w:unhideWhenUsed/>
    <w:rsid w:val="001428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2812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14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225E-29D7-4D92-B1B3-56D7A3B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Khan</dc:creator>
  <cp:keywords/>
  <dc:description/>
  <cp:lastModifiedBy>申 玉龙</cp:lastModifiedBy>
  <cp:revision>4</cp:revision>
  <dcterms:created xsi:type="dcterms:W3CDTF">2020-09-14T02:37:00Z</dcterms:created>
  <dcterms:modified xsi:type="dcterms:W3CDTF">2020-09-15T00:54:00Z</dcterms:modified>
</cp:coreProperties>
</file>