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4C7B" w14:textId="639723BB" w:rsidR="00FB06E2" w:rsidRPr="00FC21FE" w:rsidRDefault="0018145B" w:rsidP="00FC21FE"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B711A1">
        <w:rPr>
          <w:rFonts w:ascii="Times New Roman" w:hAnsi="Times New Roman" w:cs="Times New Roman"/>
        </w:rPr>
        <w:t>T</w:t>
      </w:r>
      <w:r w:rsidR="00FB06E2" w:rsidRPr="00FC21FE">
        <w:rPr>
          <w:rFonts w:ascii="Times New Roman" w:hAnsi="Times New Roman" w:cs="Times New Roman"/>
        </w:rPr>
        <w:t>able</w:t>
      </w:r>
      <w:r w:rsidR="009E2584">
        <w:rPr>
          <w:rFonts w:ascii="Times New Roman" w:hAnsi="Times New Roman" w:cs="Times New Roman"/>
        </w:rPr>
        <w:t xml:space="preserve"> 3</w:t>
      </w:r>
      <w:r w:rsidR="00FB06E2" w:rsidRPr="00FC21FE">
        <w:rPr>
          <w:rFonts w:ascii="Times New Roman" w:hAnsi="Times New Roman" w:cs="Times New Roman"/>
        </w:rPr>
        <w:t xml:space="preserve"> </w:t>
      </w:r>
      <w:r w:rsidR="004365B2">
        <w:rPr>
          <w:rFonts w:ascii="Times New Roman" w:hAnsi="Times New Roman" w:cs="Times New Roman"/>
        </w:rPr>
        <w:t xml:space="preserve">Coefficient of each feature to create the axes of PC 1 and </w:t>
      </w:r>
      <w:r w:rsidR="00375B66">
        <w:rPr>
          <w:rFonts w:ascii="Times New Roman" w:hAnsi="Times New Roman" w:cs="Times New Roman"/>
        </w:rPr>
        <w:t xml:space="preserve">2 </w:t>
      </w:r>
      <w:r w:rsidR="00B711A1">
        <w:rPr>
          <w:rFonts w:ascii="Times New Roman" w:hAnsi="Times New Roman" w:cs="Times New Roman"/>
        </w:rPr>
        <w:t>for</w:t>
      </w:r>
      <w:r w:rsidR="00375B66">
        <w:rPr>
          <w:rFonts w:ascii="Times New Roman" w:hAnsi="Times New Roman" w:cs="Times New Roman"/>
        </w:rPr>
        <w:t xml:space="preserve"> validation</w:t>
      </w:r>
      <w:r w:rsidR="00C13B4E">
        <w:rPr>
          <w:rFonts w:ascii="Times New Roman" w:hAnsi="Times New Roman" w:cs="Times New Roman" w:hint="eastAsia"/>
        </w:rPr>
        <w:t xml:space="preserve"> </w:t>
      </w:r>
      <w:r w:rsidR="00C13B4E">
        <w:rPr>
          <w:rFonts w:ascii="Times New Roman" w:hAnsi="Times New Roman" w:cs="Times New Roman"/>
        </w:rPr>
        <w:t>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1985"/>
        <w:gridCol w:w="1985"/>
      </w:tblGrid>
      <w:tr w:rsidR="004365B2" w:rsidRPr="00FC21FE" w14:paraId="6558291A" w14:textId="0E294AFB" w:rsidTr="00B76F78">
        <w:tc>
          <w:tcPr>
            <w:tcW w:w="4247" w:type="dxa"/>
          </w:tcPr>
          <w:p w14:paraId="132BB11F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36BF5E" w14:textId="42A0AD6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985" w:type="dxa"/>
          </w:tcPr>
          <w:p w14:paraId="612E40E5" w14:textId="4E5D4D79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4365B2" w:rsidRPr="00FC21FE" w14:paraId="60A06132" w14:textId="467C767F" w:rsidTr="00B76F78">
        <w:tc>
          <w:tcPr>
            <w:tcW w:w="4247" w:type="dxa"/>
          </w:tcPr>
          <w:p w14:paraId="022DADE1" w14:textId="57FA25AB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985" w:type="dxa"/>
          </w:tcPr>
          <w:p w14:paraId="2D7445A4" w14:textId="7897A5B2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14:paraId="2FDAAFCB" w14:textId="7689B772" w:rsidR="004365B2" w:rsidRDefault="00482A03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039</w:t>
            </w:r>
          </w:p>
        </w:tc>
      </w:tr>
      <w:tr w:rsidR="004365B2" w:rsidRPr="00FC21FE" w14:paraId="0A73190C" w14:textId="7396C76C" w:rsidTr="00B76F78">
        <w:tc>
          <w:tcPr>
            <w:tcW w:w="4247" w:type="dxa"/>
          </w:tcPr>
          <w:p w14:paraId="03BDA9FD" w14:textId="6DEFF029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AF455B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985" w:type="dxa"/>
          </w:tcPr>
          <w:p w14:paraId="1E2EF4D4" w14:textId="6FC5F179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14:paraId="7A6D81C7" w14:textId="681F6EA7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0.174</w:t>
            </w:r>
          </w:p>
        </w:tc>
      </w:tr>
      <w:tr w:rsidR="004365B2" w:rsidRPr="00FC21FE" w14:paraId="44D2D0CF" w14:textId="56189FC2" w:rsidTr="00B76F78">
        <w:tc>
          <w:tcPr>
            <w:tcW w:w="4247" w:type="dxa"/>
          </w:tcPr>
          <w:p w14:paraId="7C94A564" w14:textId="69B3A00C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ody mass index</w:t>
            </w:r>
          </w:p>
        </w:tc>
        <w:tc>
          <w:tcPr>
            <w:tcW w:w="1985" w:type="dxa"/>
          </w:tcPr>
          <w:p w14:paraId="6D99EAD5" w14:textId="219C8DFC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</w:t>
            </w:r>
            <w:r w:rsidR="00375B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14:paraId="09B5C80C" w14:textId="191EED32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0.114</w:t>
            </w:r>
          </w:p>
        </w:tc>
      </w:tr>
      <w:tr w:rsidR="004365B2" w:rsidRPr="00FC21FE" w14:paraId="4185638A" w14:textId="1DC81D6C" w:rsidTr="00B76F78">
        <w:tc>
          <w:tcPr>
            <w:tcW w:w="4247" w:type="dxa"/>
          </w:tcPr>
          <w:p w14:paraId="66A17089" w14:textId="5E2C80AB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eart rate</w:t>
            </w:r>
          </w:p>
        </w:tc>
        <w:tc>
          <w:tcPr>
            <w:tcW w:w="1985" w:type="dxa"/>
          </w:tcPr>
          <w:p w14:paraId="5A6721B8" w14:textId="3A2955ED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75B6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14:paraId="211D8064" w14:textId="54251602" w:rsidR="004365B2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75B66">
              <w:rPr>
                <w:rFonts w:ascii="Times New Roman" w:hAnsi="Times New Roman" w:cs="Times New Roman"/>
              </w:rPr>
              <w:t>334</w:t>
            </w:r>
          </w:p>
        </w:tc>
      </w:tr>
      <w:tr w:rsidR="004365B2" w:rsidRPr="00FC21FE" w14:paraId="19245365" w14:textId="03D35319" w:rsidTr="00B76F78">
        <w:tc>
          <w:tcPr>
            <w:tcW w:w="4247" w:type="dxa"/>
          </w:tcPr>
          <w:p w14:paraId="35487ADA" w14:textId="22707913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ystolic blood pressure</w:t>
            </w:r>
          </w:p>
        </w:tc>
        <w:tc>
          <w:tcPr>
            <w:tcW w:w="1985" w:type="dxa"/>
          </w:tcPr>
          <w:p w14:paraId="389DCF3E" w14:textId="630F6F18" w:rsidR="004365B2" w:rsidRPr="00FC21FE" w:rsidRDefault="009E0C30" w:rsidP="007B7CC7">
            <w:pPr>
              <w:tabs>
                <w:tab w:val="left" w:pos="1260"/>
              </w:tabs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375B6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14:paraId="5D27A698" w14:textId="563D5657" w:rsidR="004365B2" w:rsidRDefault="006E4655" w:rsidP="007B7CC7">
            <w:pPr>
              <w:tabs>
                <w:tab w:val="left" w:pos="1260"/>
              </w:tabs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172</w:t>
            </w:r>
          </w:p>
        </w:tc>
      </w:tr>
      <w:tr w:rsidR="004365B2" w:rsidRPr="00FC21FE" w14:paraId="66FDFDAB" w14:textId="552EFE1E" w:rsidTr="00B76F78">
        <w:tc>
          <w:tcPr>
            <w:tcW w:w="4247" w:type="dxa"/>
          </w:tcPr>
          <w:p w14:paraId="21A00350" w14:textId="264214A8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iastolic blood pressure</w:t>
            </w:r>
          </w:p>
        </w:tc>
        <w:tc>
          <w:tcPr>
            <w:tcW w:w="1985" w:type="dxa"/>
          </w:tcPr>
          <w:p w14:paraId="12ABE1B1" w14:textId="5C32A46E" w:rsidR="004365B2" w:rsidRPr="00FC21FE" w:rsidRDefault="006E465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14:paraId="06D7AA21" w14:textId="6BEDF074" w:rsidR="004365B2" w:rsidRDefault="006E465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284</w:t>
            </w:r>
          </w:p>
        </w:tc>
      </w:tr>
      <w:tr w:rsidR="004365B2" w:rsidRPr="00FC21FE" w14:paraId="2B605825" w14:textId="1AA676AD" w:rsidTr="00B76F78">
        <w:tc>
          <w:tcPr>
            <w:tcW w:w="4247" w:type="dxa"/>
          </w:tcPr>
          <w:p w14:paraId="38F97611" w14:textId="2F4FBEF0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ean blood pressure</w:t>
            </w:r>
          </w:p>
        </w:tc>
        <w:tc>
          <w:tcPr>
            <w:tcW w:w="1985" w:type="dxa"/>
          </w:tcPr>
          <w:p w14:paraId="5533480F" w14:textId="29ACFC1E" w:rsidR="004365B2" w:rsidRPr="00FC21FE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985" w:type="dxa"/>
          </w:tcPr>
          <w:p w14:paraId="7F2397A5" w14:textId="2CAFF590" w:rsidR="004365B2" w:rsidRDefault="006E465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309</w:t>
            </w:r>
          </w:p>
        </w:tc>
      </w:tr>
      <w:tr w:rsidR="004365B2" w:rsidRPr="00FC21FE" w14:paraId="36BF38D2" w14:textId="137D9C1D" w:rsidTr="00B76F78">
        <w:tc>
          <w:tcPr>
            <w:tcW w:w="4247" w:type="dxa"/>
          </w:tcPr>
          <w:p w14:paraId="1BBB2DEE" w14:textId="6EEF6C50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nderlying disorders</w:t>
            </w:r>
          </w:p>
        </w:tc>
        <w:tc>
          <w:tcPr>
            <w:tcW w:w="1985" w:type="dxa"/>
          </w:tcPr>
          <w:p w14:paraId="76DDD19C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DAD216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6CECAB47" w14:textId="69BA6FC1" w:rsidTr="00B76F78">
        <w:tc>
          <w:tcPr>
            <w:tcW w:w="4247" w:type="dxa"/>
          </w:tcPr>
          <w:p w14:paraId="4A298BC7" w14:textId="719FD764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985" w:type="dxa"/>
          </w:tcPr>
          <w:p w14:paraId="36E43C5E" w14:textId="4B9641CF" w:rsidR="004365B2" w:rsidRPr="00FC21FE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985" w:type="dxa"/>
          </w:tcPr>
          <w:p w14:paraId="305E302E" w14:textId="4375D8A6" w:rsidR="004365B2" w:rsidRDefault="006E4655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9E0C30">
              <w:rPr>
                <w:rFonts w:ascii="Times New Roman" w:hAnsi="Times New Roman" w:cs="Times New Roman"/>
              </w:rPr>
              <w:t>8</w:t>
            </w:r>
            <w:r w:rsidR="00375B66">
              <w:rPr>
                <w:rFonts w:ascii="Times New Roman" w:hAnsi="Times New Roman" w:cs="Times New Roman"/>
              </w:rPr>
              <w:t>2</w:t>
            </w:r>
          </w:p>
        </w:tc>
      </w:tr>
      <w:tr w:rsidR="004365B2" w:rsidRPr="00FC21FE" w14:paraId="57BA9232" w14:textId="286B3239" w:rsidTr="00B76F78">
        <w:tc>
          <w:tcPr>
            <w:tcW w:w="4247" w:type="dxa"/>
          </w:tcPr>
          <w:p w14:paraId="4E73A76C" w14:textId="2FF83966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1985" w:type="dxa"/>
          </w:tcPr>
          <w:p w14:paraId="45EAB1FA" w14:textId="496E8AE5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14:paraId="3372828F" w14:textId="17C58965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56E1">
              <w:rPr>
                <w:rFonts w:ascii="Times New Roman" w:hAnsi="Times New Roman" w:cs="Times New Roman" w:hint="eastAsia"/>
              </w:rPr>
              <w:t>0</w:t>
            </w:r>
            <w:r w:rsidR="00F556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365B2" w:rsidRPr="00FC21FE" w14:paraId="3DAD68E1" w14:textId="4B077739" w:rsidTr="00B76F78">
        <w:tc>
          <w:tcPr>
            <w:tcW w:w="4247" w:type="dxa"/>
          </w:tcPr>
          <w:p w14:paraId="2B8761DB" w14:textId="22F76D29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1985" w:type="dxa"/>
          </w:tcPr>
          <w:p w14:paraId="03C1D24C" w14:textId="3B439A98" w:rsidR="004365B2" w:rsidRPr="00FC21FE" w:rsidRDefault="009E0C30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985" w:type="dxa"/>
          </w:tcPr>
          <w:p w14:paraId="7875A649" w14:textId="10295129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56E1">
              <w:rPr>
                <w:rFonts w:ascii="Times New Roman" w:hAnsi="Times New Roman" w:cs="Times New Roman" w:hint="eastAsia"/>
              </w:rPr>
              <w:t>0</w:t>
            </w:r>
            <w:r w:rsidR="00F556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5B2" w:rsidRPr="00FC21FE" w14:paraId="628BE61E" w14:textId="547943E4" w:rsidTr="00B76F78">
        <w:tc>
          <w:tcPr>
            <w:tcW w:w="4247" w:type="dxa"/>
          </w:tcPr>
          <w:p w14:paraId="409D4D37" w14:textId="3C3FF6D2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1985" w:type="dxa"/>
          </w:tcPr>
          <w:p w14:paraId="6DA809C6" w14:textId="382FBCBE" w:rsidR="004365B2" w:rsidRPr="00FC21FE" w:rsidRDefault="008C7A8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375B66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1985" w:type="dxa"/>
          </w:tcPr>
          <w:p w14:paraId="4B2E67F4" w14:textId="336AE90F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0.176</w:t>
            </w:r>
          </w:p>
        </w:tc>
      </w:tr>
      <w:tr w:rsidR="004365B2" w:rsidRPr="00FC21FE" w14:paraId="097F7376" w14:textId="4E56EB95" w:rsidTr="00B76F78">
        <w:tc>
          <w:tcPr>
            <w:tcW w:w="4247" w:type="dxa"/>
          </w:tcPr>
          <w:p w14:paraId="2C07EA09" w14:textId="4D77EA4E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Prior coronary revascularization</w:t>
            </w:r>
          </w:p>
        </w:tc>
        <w:tc>
          <w:tcPr>
            <w:tcW w:w="1985" w:type="dxa"/>
          </w:tcPr>
          <w:p w14:paraId="46AA2CA4" w14:textId="379AAD2B" w:rsidR="004365B2" w:rsidRPr="00FC21FE" w:rsidRDefault="008C7A8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14:paraId="77989B34" w14:textId="474F5E0B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0.230</w:t>
            </w:r>
          </w:p>
        </w:tc>
      </w:tr>
      <w:tr w:rsidR="004365B2" w:rsidRPr="00FC21FE" w14:paraId="22F3F4D3" w14:textId="3486FF32" w:rsidTr="00B76F78">
        <w:tc>
          <w:tcPr>
            <w:tcW w:w="4247" w:type="dxa"/>
          </w:tcPr>
          <w:p w14:paraId="0B76D5FC" w14:textId="10578E06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1985" w:type="dxa"/>
          </w:tcPr>
          <w:p w14:paraId="68FBE7AE" w14:textId="76BC085F" w:rsidR="004365B2" w:rsidRPr="00FC21FE" w:rsidRDefault="008C7A8C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14:paraId="39F8EAD2" w14:textId="2B3A288B" w:rsidR="004365B2" w:rsidRDefault="00F556E1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75B66">
              <w:rPr>
                <w:rFonts w:ascii="Times New Roman" w:hAnsi="Times New Roman" w:cs="Times New Roman"/>
              </w:rPr>
              <w:t>001</w:t>
            </w:r>
          </w:p>
        </w:tc>
      </w:tr>
      <w:tr w:rsidR="004365B2" w:rsidRPr="00FC21FE" w14:paraId="3128DDF0" w14:textId="1D5542F9" w:rsidTr="00B76F78">
        <w:tc>
          <w:tcPr>
            <w:tcW w:w="4247" w:type="dxa"/>
          </w:tcPr>
          <w:p w14:paraId="797D2E36" w14:textId="2EC21548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edication</w:t>
            </w:r>
            <w:r w:rsidR="00786A7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85" w:type="dxa"/>
          </w:tcPr>
          <w:p w14:paraId="5262BE3C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F70546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17AB2899" w14:textId="21923ED3" w:rsidTr="00B76F78">
        <w:tc>
          <w:tcPr>
            <w:tcW w:w="4247" w:type="dxa"/>
          </w:tcPr>
          <w:p w14:paraId="07D70760" w14:textId="0A2C5E68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ACEI/ARB</w:t>
            </w:r>
          </w:p>
        </w:tc>
        <w:tc>
          <w:tcPr>
            <w:tcW w:w="1985" w:type="dxa"/>
          </w:tcPr>
          <w:p w14:paraId="5F42906A" w14:textId="5A5C9778" w:rsidR="004365B2" w:rsidRPr="00FC21FE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75B6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14:paraId="0280E9D1" w14:textId="007E8480" w:rsidR="004365B2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113</w:t>
            </w:r>
          </w:p>
        </w:tc>
      </w:tr>
      <w:tr w:rsidR="004365B2" w:rsidRPr="00FC21FE" w14:paraId="22E71DC9" w14:textId="26969D24" w:rsidTr="00B76F78">
        <w:tc>
          <w:tcPr>
            <w:tcW w:w="4247" w:type="dxa"/>
          </w:tcPr>
          <w:p w14:paraId="1C413340" w14:textId="7D7C8112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Beta-blockers</w:t>
            </w:r>
          </w:p>
        </w:tc>
        <w:tc>
          <w:tcPr>
            <w:tcW w:w="1985" w:type="dxa"/>
          </w:tcPr>
          <w:p w14:paraId="0C57E489" w14:textId="165861F1" w:rsidR="004365B2" w:rsidRPr="00FC21FE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1985" w:type="dxa"/>
          </w:tcPr>
          <w:p w14:paraId="7B1739FB" w14:textId="7D2EA051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0.238</w:t>
            </w:r>
          </w:p>
        </w:tc>
      </w:tr>
      <w:tr w:rsidR="004365B2" w:rsidRPr="00FC21FE" w14:paraId="21388C9A" w14:textId="4518431A" w:rsidTr="00B76F78">
        <w:tc>
          <w:tcPr>
            <w:tcW w:w="4247" w:type="dxa"/>
          </w:tcPr>
          <w:p w14:paraId="78F6EF4A" w14:textId="629ADD4E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Calcium channel blockers</w:t>
            </w:r>
          </w:p>
        </w:tc>
        <w:tc>
          <w:tcPr>
            <w:tcW w:w="1985" w:type="dxa"/>
          </w:tcPr>
          <w:p w14:paraId="3446F52D" w14:textId="1B6637AC" w:rsidR="004365B2" w:rsidRPr="00FC21FE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375B6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5" w:type="dxa"/>
          </w:tcPr>
          <w:p w14:paraId="4ED30C18" w14:textId="451B2E79" w:rsidR="004365B2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65B2" w:rsidRPr="00FC21FE" w14:paraId="0C71177A" w14:textId="1183D1C8" w:rsidTr="00B76F78">
        <w:tc>
          <w:tcPr>
            <w:tcW w:w="4247" w:type="dxa"/>
          </w:tcPr>
          <w:p w14:paraId="1176ADD7" w14:textId="3BC07FC1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Loop diuretics</w:t>
            </w:r>
          </w:p>
        </w:tc>
        <w:tc>
          <w:tcPr>
            <w:tcW w:w="1985" w:type="dxa"/>
          </w:tcPr>
          <w:p w14:paraId="10F7C5EF" w14:textId="77A38EF6" w:rsidR="004365B2" w:rsidRPr="00FC21FE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0913B010" w14:textId="1E545CEF" w:rsidR="004365B2" w:rsidRDefault="008A1C0E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</w:t>
            </w:r>
            <w:r w:rsidR="004D3C32">
              <w:rPr>
                <w:rFonts w:ascii="Times New Roman" w:hAnsi="Times New Roman" w:cs="Times New Roman"/>
              </w:rPr>
              <w:t>2</w:t>
            </w:r>
            <w:r w:rsidR="00375B66">
              <w:rPr>
                <w:rFonts w:ascii="Times New Roman" w:hAnsi="Times New Roman" w:cs="Times New Roman"/>
              </w:rPr>
              <w:t>5</w:t>
            </w:r>
          </w:p>
        </w:tc>
      </w:tr>
      <w:tr w:rsidR="004365B2" w:rsidRPr="00FC21FE" w14:paraId="7722E3FB" w14:textId="53561773" w:rsidTr="00B76F78">
        <w:tc>
          <w:tcPr>
            <w:tcW w:w="4247" w:type="dxa"/>
          </w:tcPr>
          <w:p w14:paraId="699E58E4" w14:textId="10CFE9F6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eGFR</w:t>
            </w:r>
          </w:p>
        </w:tc>
        <w:tc>
          <w:tcPr>
            <w:tcW w:w="1985" w:type="dxa"/>
          </w:tcPr>
          <w:p w14:paraId="7AC51E28" w14:textId="6D841662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</w:t>
            </w:r>
            <w:r w:rsidR="00375B6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14:paraId="28CE751D" w14:textId="49DA419E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3C32">
              <w:rPr>
                <w:rFonts w:ascii="Times New Roman" w:hAnsi="Times New Roman" w:cs="Times New Roman" w:hint="eastAsia"/>
              </w:rPr>
              <w:t>0</w:t>
            </w:r>
            <w:r w:rsidR="004D3C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056</w:t>
            </w:r>
          </w:p>
        </w:tc>
      </w:tr>
      <w:tr w:rsidR="004365B2" w:rsidRPr="00FC21FE" w14:paraId="10D0BB02" w14:textId="136FA750" w:rsidTr="00B76F78">
        <w:tc>
          <w:tcPr>
            <w:tcW w:w="4247" w:type="dxa"/>
          </w:tcPr>
          <w:p w14:paraId="10911357" w14:textId="5A53304C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emoglobin</w:t>
            </w:r>
          </w:p>
        </w:tc>
        <w:tc>
          <w:tcPr>
            <w:tcW w:w="1985" w:type="dxa"/>
          </w:tcPr>
          <w:p w14:paraId="289FAD86" w14:textId="53D4694C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56E1">
              <w:rPr>
                <w:rFonts w:ascii="Times New Roman" w:hAnsi="Times New Roman" w:cs="Times New Roman" w:hint="eastAsia"/>
              </w:rPr>
              <w:t>0</w:t>
            </w:r>
            <w:r w:rsidR="00F556E1">
              <w:rPr>
                <w:rFonts w:ascii="Times New Roman" w:hAnsi="Times New Roman" w:cs="Times New Roman"/>
              </w:rPr>
              <w:t>.</w:t>
            </w:r>
            <w:r w:rsidR="00375B6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14:paraId="3D72705E" w14:textId="0512C13F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56E1">
              <w:rPr>
                <w:rFonts w:ascii="Times New Roman" w:hAnsi="Times New Roman" w:cs="Times New Roman" w:hint="eastAsia"/>
              </w:rPr>
              <w:t>0</w:t>
            </w:r>
            <w:r w:rsidR="00F556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009</w:t>
            </w:r>
          </w:p>
        </w:tc>
      </w:tr>
      <w:tr w:rsidR="004365B2" w:rsidRPr="00FC21FE" w14:paraId="4DF7B756" w14:textId="6A4DAADA" w:rsidTr="00B76F78">
        <w:tc>
          <w:tcPr>
            <w:tcW w:w="4247" w:type="dxa"/>
          </w:tcPr>
          <w:p w14:paraId="32A30096" w14:textId="6872A677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rain natriuretic peptide</w:t>
            </w:r>
          </w:p>
        </w:tc>
        <w:tc>
          <w:tcPr>
            <w:tcW w:w="1985" w:type="dxa"/>
          </w:tcPr>
          <w:p w14:paraId="325A518F" w14:textId="4170E99B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14:paraId="40A04BD4" w14:textId="02B94543" w:rsidR="004365B2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057</w:t>
            </w:r>
          </w:p>
        </w:tc>
      </w:tr>
      <w:tr w:rsidR="004365B2" w:rsidRPr="00FC21FE" w14:paraId="1466E066" w14:textId="6089EDAA" w:rsidTr="00B76F78">
        <w:tc>
          <w:tcPr>
            <w:tcW w:w="4247" w:type="dxa"/>
          </w:tcPr>
          <w:p w14:paraId="6BD4ECD5" w14:textId="70C38F47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ymptoms and signs of HFpEF</w:t>
            </w:r>
          </w:p>
        </w:tc>
        <w:tc>
          <w:tcPr>
            <w:tcW w:w="1985" w:type="dxa"/>
          </w:tcPr>
          <w:p w14:paraId="628E9E97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6F70F2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193F6E45" w14:textId="1C4CB3C1" w:rsidTr="00B76F78">
        <w:tc>
          <w:tcPr>
            <w:tcW w:w="4247" w:type="dxa"/>
          </w:tcPr>
          <w:p w14:paraId="49BB5EDA" w14:textId="1669781B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Dyspnea on exertion</w:t>
            </w:r>
          </w:p>
        </w:tc>
        <w:tc>
          <w:tcPr>
            <w:tcW w:w="1985" w:type="dxa"/>
          </w:tcPr>
          <w:p w14:paraId="3432BB12" w14:textId="31629BE6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14:paraId="4598C3A9" w14:textId="25B33073" w:rsidR="004365B2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.0</w:t>
            </w:r>
            <w:r w:rsidR="00375B66">
              <w:rPr>
                <w:rFonts w:ascii="Times New Roman" w:hAnsi="Times New Roman" w:cs="Times New Roman"/>
              </w:rPr>
              <w:t>74</w:t>
            </w:r>
          </w:p>
        </w:tc>
      </w:tr>
      <w:tr w:rsidR="004365B2" w:rsidRPr="00FC21FE" w14:paraId="68969902" w14:textId="10970E5A" w:rsidTr="00B76F78">
        <w:tc>
          <w:tcPr>
            <w:tcW w:w="4247" w:type="dxa"/>
          </w:tcPr>
          <w:p w14:paraId="3176008B" w14:textId="56943912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Leg edema</w:t>
            </w:r>
          </w:p>
        </w:tc>
        <w:tc>
          <w:tcPr>
            <w:tcW w:w="1985" w:type="dxa"/>
          </w:tcPr>
          <w:p w14:paraId="16FFA62C" w14:textId="613086D6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14:paraId="0E0E5203" w14:textId="7656B18A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4365B2" w:rsidRPr="00FC21FE" w14:paraId="797A89C3" w14:textId="566D0339" w:rsidTr="00B76F78">
        <w:tc>
          <w:tcPr>
            <w:tcW w:w="4247" w:type="dxa"/>
          </w:tcPr>
          <w:p w14:paraId="7478D650" w14:textId="39B8D4EF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Neck vein dilatation</w:t>
            </w:r>
          </w:p>
        </w:tc>
        <w:tc>
          <w:tcPr>
            <w:tcW w:w="1985" w:type="dxa"/>
          </w:tcPr>
          <w:p w14:paraId="5AC2AD2D" w14:textId="71C18AEA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375B6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14:paraId="2F217C26" w14:textId="2997A04B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0.101</w:t>
            </w:r>
          </w:p>
        </w:tc>
      </w:tr>
      <w:tr w:rsidR="004365B2" w:rsidRPr="00FC21FE" w14:paraId="225B73DD" w14:textId="32A47A7F" w:rsidTr="00B76F78">
        <w:tc>
          <w:tcPr>
            <w:tcW w:w="4247" w:type="dxa"/>
          </w:tcPr>
          <w:p w14:paraId="6D03E5B0" w14:textId="06F6EA16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1985" w:type="dxa"/>
          </w:tcPr>
          <w:p w14:paraId="498F87D9" w14:textId="7D19D32C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</w:t>
            </w:r>
            <w:r w:rsidR="00375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6AFC38EB" w14:textId="527C888D" w:rsidR="004365B2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28</w:t>
            </w:r>
          </w:p>
        </w:tc>
      </w:tr>
      <w:tr w:rsidR="004365B2" w:rsidRPr="00FC21FE" w14:paraId="4BE23A70" w14:textId="692086F4" w:rsidTr="00B76F78">
        <w:tc>
          <w:tcPr>
            <w:tcW w:w="4247" w:type="dxa"/>
          </w:tcPr>
          <w:p w14:paraId="334136A9" w14:textId="116FC0C1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ardiac function</w:t>
            </w:r>
          </w:p>
        </w:tc>
        <w:tc>
          <w:tcPr>
            <w:tcW w:w="1985" w:type="dxa"/>
          </w:tcPr>
          <w:p w14:paraId="67DAB1C1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E63AF3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499B5539" w14:textId="5E703CDD" w:rsidTr="00B76F78">
        <w:tc>
          <w:tcPr>
            <w:tcW w:w="4247" w:type="dxa"/>
          </w:tcPr>
          <w:p w14:paraId="40E8C828" w14:textId="23E3A8CB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Left heart</w:t>
            </w:r>
          </w:p>
        </w:tc>
        <w:tc>
          <w:tcPr>
            <w:tcW w:w="1985" w:type="dxa"/>
          </w:tcPr>
          <w:p w14:paraId="3D538ED5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DBDA28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6CC8B378" w14:textId="174CEB47" w:rsidTr="00B76F78">
        <w:tc>
          <w:tcPr>
            <w:tcW w:w="4247" w:type="dxa"/>
          </w:tcPr>
          <w:p w14:paraId="67214F5C" w14:textId="596AA07E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LAVI</w:t>
            </w:r>
          </w:p>
        </w:tc>
        <w:tc>
          <w:tcPr>
            <w:tcW w:w="1985" w:type="dxa"/>
          </w:tcPr>
          <w:p w14:paraId="03EE6C98" w14:textId="3547AD7E" w:rsidR="004365B2" w:rsidRPr="00FC21FE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</w:tcPr>
          <w:p w14:paraId="7CEAC5DA" w14:textId="1B4481AF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0.105</w:t>
            </w:r>
          </w:p>
        </w:tc>
      </w:tr>
      <w:tr w:rsidR="004365B2" w:rsidRPr="00FC21FE" w14:paraId="15CDC9EC" w14:textId="55B52BD6" w:rsidTr="00B76F78">
        <w:tc>
          <w:tcPr>
            <w:tcW w:w="4247" w:type="dxa"/>
          </w:tcPr>
          <w:p w14:paraId="0D5B872C" w14:textId="7EB81C10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LVMI</w:t>
            </w:r>
          </w:p>
        </w:tc>
        <w:tc>
          <w:tcPr>
            <w:tcW w:w="1985" w:type="dxa"/>
          </w:tcPr>
          <w:p w14:paraId="0B5D4FDF" w14:textId="0AC162E9" w:rsidR="004365B2" w:rsidRPr="00FC21FE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14:paraId="225FA376" w14:textId="0E2C177F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</w:t>
            </w:r>
            <w:r w:rsidR="004D3C3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65B2" w:rsidRPr="00FC21FE" w14:paraId="47C75690" w14:textId="4A0E9CDD" w:rsidTr="00B76F78">
        <w:tc>
          <w:tcPr>
            <w:tcW w:w="4247" w:type="dxa"/>
          </w:tcPr>
          <w:p w14:paraId="12C82726" w14:textId="2F8DABF9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LVEF</w:t>
            </w:r>
          </w:p>
        </w:tc>
        <w:tc>
          <w:tcPr>
            <w:tcW w:w="1985" w:type="dxa"/>
          </w:tcPr>
          <w:p w14:paraId="23928A10" w14:textId="04595BF1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DA4B090" w14:textId="2B96928A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114</w:t>
            </w:r>
          </w:p>
        </w:tc>
      </w:tr>
      <w:tr w:rsidR="004365B2" w:rsidRPr="00FC21FE" w14:paraId="69E33DDA" w14:textId="22165BD5" w:rsidTr="00B76F78">
        <w:tc>
          <w:tcPr>
            <w:tcW w:w="4247" w:type="dxa"/>
          </w:tcPr>
          <w:p w14:paraId="4550A87B" w14:textId="25FEFA9F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LVEDD</w:t>
            </w:r>
          </w:p>
        </w:tc>
        <w:tc>
          <w:tcPr>
            <w:tcW w:w="1985" w:type="dxa"/>
          </w:tcPr>
          <w:p w14:paraId="425C4C2D" w14:textId="738E469A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14:paraId="4ECDB3D9" w14:textId="70DF80AA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0.366</w:t>
            </w:r>
          </w:p>
        </w:tc>
      </w:tr>
      <w:tr w:rsidR="004365B2" w:rsidRPr="00FC21FE" w14:paraId="55672AB2" w14:textId="447971E2" w:rsidTr="00B76F78">
        <w:tc>
          <w:tcPr>
            <w:tcW w:w="4247" w:type="dxa"/>
          </w:tcPr>
          <w:p w14:paraId="4DC8B66D" w14:textId="25FBE2E3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DT of mitral inflow </w:t>
            </w:r>
          </w:p>
        </w:tc>
        <w:tc>
          <w:tcPr>
            <w:tcW w:w="1985" w:type="dxa"/>
          </w:tcPr>
          <w:p w14:paraId="280B5275" w14:textId="1ADB325C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.0</w:t>
            </w:r>
            <w:r w:rsidR="00375B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14:paraId="0212D415" w14:textId="6CD7FDB6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75B66">
              <w:rPr>
                <w:rFonts w:ascii="Times New Roman" w:hAnsi="Times New Roman" w:cs="Times New Roman"/>
              </w:rPr>
              <w:t>033</w:t>
            </w:r>
          </w:p>
        </w:tc>
      </w:tr>
      <w:tr w:rsidR="004365B2" w:rsidRPr="00FC21FE" w14:paraId="7FCEF4EE" w14:textId="275EC91A" w:rsidTr="00B76F78">
        <w:tc>
          <w:tcPr>
            <w:tcW w:w="4247" w:type="dxa"/>
          </w:tcPr>
          <w:p w14:paraId="71DDC07C" w14:textId="1659EAC9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Mean mitral </w:t>
            </w:r>
          </w:p>
        </w:tc>
        <w:tc>
          <w:tcPr>
            <w:tcW w:w="1985" w:type="dxa"/>
          </w:tcPr>
          <w:p w14:paraId="632E3C5F" w14:textId="1EF969CC" w:rsidR="004365B2" w:rsidRPr="00FC21FE" w:rsidRDefault="004D3C3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.04</w:t>
            </w:r>
            <w:r w:rsidR="00375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7A55A902" w14:textId="48728F2A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D3C32">
              <w:rPr>
                <w:rFonts w:ascii="Times New Roman" w:hAnsi="Times New Roman" w:cs="Times New Roman"/>
              </w:rPr>
              <w:t>0</w:t>
            </w:r>
            <w:r w:rsidR="00375B66">
              <w:rPr>
                <w:rFonts w:ascii="Times New Roman" w:hAnsi="Times New Roman" w:cs="Times New Roman"/>
              </w:rPr>
              <w:t>33</w:t>
            </w:r>
          </w:p>
        </w:tc>
      </w:tr>
      <w:tr w:rsidR="004365B2" w:rsidRPr="00FC21FE" w14:paraId="702F6962" w14:textId="4341BC45" w:rsidTr="00B76F78">
        <w:tc>
          <w:tcPr>
            <w:tcW w:w="4247" w:type="dxa"/>
          </w:tcPr>
          <w:p w14:paraId="4197484B" w14:textId="61844DC8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Mean mitral E/e’ ratio</w:t>
            </w:r>
          </w:p>
        </w:tc>
        <w:tc>
          <w:tcPr>
            <w:tcW w:w="1985" w:type="dxa"/>
          </w:tcPr>
          <w:p w14:paraId="63BD4C92" w14:textId="1C7E921A" w:rsidR="004365B2" w:rsidRPr="00FC21FE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375B6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14:paraId="4BE0775C" w14:textId="28398F28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375B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5B2" w:rsidRPr="00FC21FE" w14:paraId="5910F7F3" w14:textId="7D4FEB85" w:rsidTr="00B76F78">
        <w:tc>
          <w:tcPr>
            <w:tcW w:w="4247" w:type="dxa"/>
          </w:tcPr>
          <w:p w14:paraId="65EAC777" w14:textId="3A81536F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Right heart</w:t>
            </w:r>
          </w:p>
        </w:tc>
        <w:tc>
          <w:tcPr>
            <w:tcW w:w="1985" w:type="dxa"/>
          </w:tcPr>
          <w:p w14:paraId="7AF30B99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0B4B1E" w14:textId="77777777" w:rsidR="004365B2" w:rsidRPr="00FC21FE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</w:tr>
      <w:tr w:rsidR="004365B2" w:rsidRPr="00FC21FE" w14:paraId="4D9491E3" w14:textId="124DBD34" w:rsidTr="00B76F78">
        <w:tc>
          <w:tcPr>
            <w:tcW w:w="4247" w:type="dxa"/>
          </w:tcPr>
          <w:p w14:paraId="7B04F96B" w14:textId="4385373E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RVOT</w:t>
            </w:r>
          </w:p>
        </w:tc>
        <w:tc>
          <w:tcPr>
            <w:tcW w:w="1985" w:type="dxa"/>
          </w:tcPr>
          <w:p w14:paraId="08E17D67" w14:textId="4E37D077" w:rsidR="004365B2" w:rsidRPr="00FC21FE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766B">
              <w:rPr>
                <w:rFonts w:ascii="Times New Roman" w:hAnsi="Times New Roman" w:cs="Times New Roman" w:hint="eastAsia"/>
              </w:rPr>
              <w:t>0</w:t>
            </w:r>
            <w:r w:rsidR="00FE766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14:paraId="4B603EBE" w14:textId="16D60CAC" w:rsidR="004365B2" w:rsidRDefault="00375B66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4365B2" w:rsidRPr="00FC21FE" w14:paraId="70CA728D" w14:textId="4653EA78" w:rsidTr="00B76F78">
        <w:tc>
          <w:tcPr>
            <w:tcW w:w="4247" w:type="dxa"/>
          </w:tcPr>
          <w:p w14:paraId="2268F6CB" w14:textId="0D0957E7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TAPSE</w:t>
            </w:r>
          </w:p>
        </w:tc>
        <w:tc>
          <w:tcPr>
            <w:tcW w:w="1985" w:type="dxa"/>
          </w:tcPr>
          <w:p w14:paraId="2FD09AAC" w14:textId="691282B2" w:rsidR="004365B2" w:rsidRPr="00FC21FE" w:rsidRDefault="00FE766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</w:t>
            </w:r>
            <w:r w:rsidR="00734DE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5" w:type="dxa"/>
          </w:tcPr>
          <w:p w14:paraId="1C56E991" w14:textId="7341F1F4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</w:t>
            </w:r>
            <w:r w:rsidR="00734DE3">
              <w:rPr>
                <w:rFonts w:ascii="Times New Roman" w:hAnsi="Times New Roman" w:cs="Times New Roman"/>
              </w:rPr>
              <w:t>84</w:t>
            </w:r>
          </w:p>
        </w:tc>
      </w:tr>
      <w:tr w:rsidR="004365B2" w:rsidRPr="00FC21FE" w14:paraId="547CD8FD" w14:textId="4D4B2FB3" w:rsidTr="00B76F78">
        <w:tc>
          <w:tcPr>
            <w:tcW w:w="4247" w:type="dxa"/>
          </w:tcPr>
          <w:p w14:paraId="219982A9" w14:textId="1CF959AD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2145">
              <w:rPr>
                <w:rFonts w:ascii="Times New Roman" w:hAnsi="Times New Roman" w:cs="Times New Roman"/>
              </w:rPr>
              <w:t>SPAP</w:t>
            </w:r>
          </w:p>
        </w:tc>
        <w:tc>
          <w:tcPr>
            <w:tcW w:w="1985" w:type="dxa"/>
          </w:tcPr>
          <w:p w14:paraId="1936558E" w14:textId="2858DBE5" w:rsidR="004365B2" w:rsidRPr="00FC21FE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734D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14:paraId="5871BF91" w14:textId="6FF8BAE6" w:rsidR="004365B2" w:rsidRDefault="00734DE3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4365B2" w:rsidRPr="00FC21FE" w14:paraId="22812F9A" w14:textId="1ECEF9D7" w:rsidTr="00B76F78">
        <w:tc>
          <w:tcPr>
            <w:tcW w:w="4247" w:type="dxa"/>
          </w:tcPr>
          <w:p w14:paraId="549D48C9" w14:textId="00AE7A47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Less-distensible right ventricle</w:t>
            </w:r>
          </w:p>
        </w:tc>
        <w:tc>
          <w:tcPr>
            <w:tcW w:w="1985" w:type="dxa"/>
          </w:tcPr>
          <w:p w14:paraId="30FE2FEC" w14:textId="4F3C1748" w:rsidR="004365B2" w:rsidRPr="00FC21FE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FE76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14:paraId="0553709F" w14:textId="617A87FD" w:rsidR="004365B2" w:rsidRDefault="0060419A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E766B">
              <w:rPr>
                <w:rFonts w:ascii="Times New Roman" w:hAnsi="Times New Roman" w:cs="Times New Roman"/>
              </w:rPr>
              <w:t>135</w:t>
            </w:r>
          </w:p>
        </w:tc>
      </w:tr>
      <w:tr w:rsidR="004365B2" w:rsidRPr="00FC21FE" w14:paraId="3CCEBF7A" w14:textId="6D142A1F" w:rsidTr="00B76F78">
        <w:tc>
          <w:tcPr>
            <w:tcW w:w="4247" w:type="dxa"/>
          </w:tcPr>
          <w:p w14:paraId="510BE9A1" w14:textId="7B25E123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Inferior vena cava</w:t>
            </w:r>
          </w:p>
        </w:tc>
        <w:tc>
          <w:tcPr>
            <w:tcW w:w="1985" w:type="dxa"/>
          </w:tcPr>
          <w:p w14:paraId="510EB8A7" w14:textId="77C09E32" w:rsidR="004365B2" w:rsidRPr="00FC21FE" w:rsidRDefault="00FE766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734DE3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985" w:type="dxa"/>
          </w:tcPr>
          <w:p w14:paraId="39A0E777" w14:textId="6059DDC3" w:rsidR="004365B2" w:rsidRDefault="00734DE3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076</w:t>
            </w:r>
          </w:p>
        </w:tc>
      </w:tr>
      <w:tr w:rsidR="004365B2" w:rsidRPr="00FC21FE" w14:paraId="643B88FF" w14:textId="6CDC91FA" w:rsidTr="00B76F78">
        <w:tc>
          <w:tcPr>
            <w:tcW w:w="4247" w:type="dxa"/>
          </w:tcPr>
          <w:p w14:paraId="629478DF" w14:textId="160FA978" w:rsidR="004365B2" w:rsidRDefault="004365B2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ardiac events</w:t>
            </w:r>
          </w:p>
        </w:tc>
        <w:tc>
          <w:tcPr>
            <w:tcW w:w="1985" w:type="dxa"/>
          </w:tcPr>
          <w:p w14:paraId="74EDDCC6" w14:textId="5FDB2ECF" w:rsidR="004365B2" w:rsidRPr="00FC21FE" w:rsidRDefault="00FE766B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734DE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14:paraId="64D9042D" w14:textId="00593A99" w:rsidR="004365B2" w:rsidRDefault="00734DE3" w:rsidP="00FC21FE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19A">
              <w:rPr>
                <w:rFonts w:ascii="Times New Roman" w:hAnsi="Times New Roman" w:cs="Times New Roman" w:hint="eastAsia"/>
              </w:rPr>
              <w:t>0</w:t>
            </w:r>
            <w:r w:rsidR="006041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</w:tbl>
    <w:p w14:paraId="7CDDD8CB" w14:textId="735C35F1" w:rsidR="00641ECA" w:rsidRDefault="00D26EB1" w:rsidP="00641ECA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AE0C76">
        <w:rPr>
          <w:rFonts w:ascii="Times New Roman" w:hAnsi="Times New Roman" w:cs="Times New Roman"/>
          <w:sz w:val="24"/>
          <w:szCs w:val="24"/>
        </w:rPr>
        <w:t xml:space="preserve">Data are the </w:t>
      </w:r>
      <w:r w:rsidR="00171946">
        <w:rPr>
          <w:rFonts w:ascii="Times New Roman" w:hAnsi="Times New Roman" w:cs="Times New Roman"/>
          <w:sz w:val="24"/>
          <w:szCs w:val="24"/>
        </w:rPr>
        <w:t>coefficient of each feature to create the axes of principle component</w:t>
      </w:r>
      <w:r w:rsidR="00786A7B">
        <w:rPr>
          <w:rFonts w:ascii="Times New Roman" w:hAnsi="Times New Roman" w:cs="Times New Roman"/>
          <w:sz w:val="24"/>
          <w:szCs w:val="24"/>
        </w:rPr>
        <w:t>s</w:t>
      </w:r>
      <w:r w:rsidR="00171946">
        <w:rPr>
          <w:rFonts w:ascii="Times New Roman" w:hAnsi="Times New Roman" w:cs="Times New Roman"/>
          <w:sz w:val="24"/>
          <w:szCs w:val="24"/>
        </w:rPr>
        <w:t xml:space="preserve"> 1 and 2</w:t>
      </w:r>
      <w:r w:rsidRPr="00AE0C76">
        <w:rPr>
          <w:rFonts w:ascii="Times New Roman" w:hAnsi="Times New Roman" w:cs="Times New Roman"/>
          <w:sz w:val="24"/>
          <w:szCs w:val="24"/>
        </w:rPr>
        <w:t xml:space="preserve">. </w:t>
      </w:r>
      <w:r w:rsidR="00641ECA">
        <w:rPr>
          <w:rFonts w:ascii="Times New Roman" w:hAnsi="Times New Roman" w:cs="Times New Roman"/>
          <w:sz w:val="24"/>
          <w:szCs w:val="24"/>
        </w:rPr>
        <w:t xml:space="preserve">Abbreviations are the same as those </w:t>
      </w:r>
      <w:r w:rsidR="00786A7B">
        <w:rPr>
          <w:rFonts w:ascii="Times New Roman" w:hAnsi="Times New Roman" w:cs="Times New Roman"/>
          <w:sz w:val="24"/>
          <w:szCs w:val="24"/>
        </w:rPr>
        <w:t>in</w:t>
      </w:r>
      <w:r w:rsidR="00641ECA">
        <w:rPr>
          <w:rFonts w:ascii="Times New Roman" w:hAnsi="Times New Roman" w:cs="Times New Roman"/>
          <w:sz w:val="24"/>
          <w:szCs w:val="24"/>
        </w:rPr>
        <w:t xml:space="preserve"> </w:t>
      </w:r>
      <w:r w:rsidR="00786A7B">
        <w:rPr>
          <w:rFonts w:ascii="Times New Roman" w:hAnsi="Times New Roman" w:cs="Times New Roman"/>
          <w:sz w:val="24"/>
          <w:szCs w:val="24"/>
        </w:rPr>
        <w:t>S</w:t>
      </w:r>
      <w:r w:rsidR="00641ECA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786A7B">
        <w:rPr>
          <w:rFonts w:ascii="Times New Roman" w:hAnsi="Times New Roman" w:cs="Times New Roman"/>
          <w:sz w:val="24"/>
          <w:szCs w:val="24"/>
        </w:rPr>
        <w:t>T</w:t>
      </w:r>
      <w:r w:rsidR="00641ECA">
        <w:rPr>
          <w:rFonts w:ascii="Times New Roman" w:hAnsi="Times New Roman" w:cs="Times New Roman"/>
          <w:sz w:val="24"/>
          <w:szCs w:val="24"/>
        </w:rPr>
        <w:t>able 1.</w:t>
      </w:r>
    </w:p>
    <w:p w14:paraId="31B98420" w14:textId="65D2CCDE" w:rsidR="00D26EB1" w:rsidRPr="00AE0C76" w:rsidRDefault="00D26EB1" w:rsidP="00D26EB1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0245ED9A" w14:textId="5BC64742" w:rsidR="002F6B74" w:rsidRPr="00D26EB1" w:rsidRDefault="002F6B74" w:rsidP="00FC21FE">
      <w:pPr>
        <w:spacing w:line="480" w:lineRule="exact"/>
        <w:rPr>
          <w:rFonts w:ascii="Times New Roman" w:hAnsi="Times New Roman" w:cs="Times New Roman"/>
        </w:rPr>
      </w:pPr>
    </w:p>
    <w:sectPr w:rsidR="002F6B74" w:rsidRPr="00D26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DEFC" w14:textId="77777777" w:rsidR="0018145B" w:rsidRDefault="0018145B" w:rsidP="0018145B">
      <w:r>
        <w:separator/>
      </w:r>
    </w:p>
  </w:endnote>
  <w:endnote w:type="continuationSeparator" w:id="0">
    <w:p w14:paraId="259D16C9" w14:textId="77777777" w:rsidR="0018145B" w:rsidRDefault="0018145B" w:rsidP="0018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2891" w14:textId="77777777" w:rsidR="0018145B" w:rsidRDefault="0018145B" w:rsidP="0018145B">
      <w:r>
        <w:separator/>
      </w:r>
    </w:p>
  </w:footnote>
  <w:footnote w:type="continuationSeparator" w:id="0">
    <w:p w14:paraId="54FDFF14" w14:textId="77777777" w:rsidR="0018145B" w:rsidRDefault="0018145B" w:rsidP="0018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2"/>
    <w:rsid w:val="00171946"/>
    <w:rsid w:val="0018145B"/>
    <w:rsid w:val="001A7DC1"/>
    <w:rsid w:val="00252145"/>
    <w:rsid w:val="002F6B74"/>
    <w:rsid w:val="003470AA"/>
    <w:rsid w:val="00375B66"/>
    <w:rsid w:val="004365B2"/>
    <w:rsid w:val="00482A03"/>
    <w:rsid w:val="004B2DE9"/>
    <w:rsid w:val="004D3C32"/>
    <w:rsid w:val="0060419A"/>
    <w:rsid w:val="00641ECA"/>
    <w:rsid w:val="006C751D"/>
    <w:rsid w:val="006E4655"/>
    <w:rsid w:val="00734DE3"/>
    <w:rsid w:val="00786A7B"/>
    <w:rsid w:val="007B7CC7"/>
    <w:rsid w:val="008A1C0E"/>
    <w:rsid w:val="008C7A8C"/>
    <w:rsid w:val="009076D5"/>
    <w:rsid w:val="009E0C30"/>
    <w:rsid w:val="009E10D0"/>
    <w:rsid w:val="009E2584"/>
    <w:rsid w:val="00AF455B"/>
    <w:rsid w:val="00B410A1"/>
    <w:rsid w:val="00B711A1"/>
    <w:rsid w:val="00BD0F9D"/>
    <w:rsid w:val="00C13B4E"/>
    <w:rsid w:val="00C143CF"/>
    <w:rsid w:val="00C651D6"/>
    <w:rsid w:val="00CA2C89"/>
    <w:rsid w:val="00D26EB1"/>
    <w:rsid w:val="00E56801"/>
    <w:rsid w:val="00EA1BD4"/>
    <w:rsid w:val="00F556E1"/>
    <w:rsid w:val="00F84D05"/>
    <w:rsid w:val="00FB06E2"/>
    <w:rsid w:val="00FC21FE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7241D1"/>
  <w15:chartTrackingRefBased/>
  <w15:docId w15:val="{E937A2DE-D722-478D-8376-3B6E237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45B"/>
  </w:style>
  <w:style w:type="paragraph" w:styleId="a6">
    <w:name w:val="footer"/>
    <w:basedOn w:val="a"/>
    <w:link w:val="a7"/>
    <w:uiPriority w:val="99"/>
    <w:unhideWhenUsed/>
    <w:rsid w:val="0018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原田</dc:creator>
  <cp:keywords/>
  <dc:description/>
  <cp:lastModifiedBy>大輔 原田</cp:lastModifiedBy>
  <cp:revision>32</cp:revision>
  <dcterms:created xsi:type="dcterms:W3CDTF">2020-08-28T23:29:00Z</dcterms:created>
  <dcterms:modified xsi:type="dcterms:W3CDTF">2020-10-22T11:39:00Z</dcterms:modified>
</cp:coreProperties>
</file>