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F2172" w14:textId="7C4125B7" w:rsidR="006E687B" w:rsidRDefault="006E687B" w:rsidP="003344FE">
      <w:pPr>
        <w:spacing w:before="3" w:line="381" w:lineRule="auto"/>
        <w:ind w:right="-90"/>
        <w:jc w:val="both"/>
        <w:rPr>
          <w:rFonts w:ascii="Arial" w:hAnsi="Arial" w:cs="Arial"/>
        </w:rPr>
      </w:pPr>
      <w:r w:rsidRPr="006E687B">
        <w:rPr>
          <w:rFonts w:ascii="Arial" w:hAnsi="Arial" w:cs="Arial"/>
        </w:rPr>
        <w:t xml:space="preserve">Table </w:t>
      </w:r>
      <w:r w:rsidR="0022321A">
        <w:rPr>
          <w:rFonts w:ascii="Arial" w:hAnsi="Arial" w:cs="Arial"/>
        </w:rPr>
        <w:t>S1</w:t>
      </w:r>
      <w:r w:rsidR="00F374F4">
        <w:rPr>
          <w:rFonts w:ascii="Arial" w:hAnsi="Arial" w:cs="Arial"/>
        </w:rPr>
        <w:t xml:space="preserve"> - E</w:t>
      </w:r>
      <w:r w:rsidRPr="006E687B">
        <w:rPr>
          <w:rFonts w:ascii="Arial" w:hAnsi="Arial" w:cs="Arial"/>
        </w:rPr>
        <w:t xml:space="preserve">nrichment </w:t>
      </w:r>
      <w:r w:rsidR="00F374F4">
        <w:rPr>
          <w:rFonts w:ascii="Arial" w:hAnsi="Arial" w:cs="Arial"/>
        </w:rPr>
        <w:t xml:space="preserve">analysis </w:t>
      </w:r>
      <w:r w:rsidRPr="006E687B">
        <w:rPr>
          <w:rFonts w:ascii="Arial" w:hAnsi="Arial" w:cs="Arial"/>
        </w:rPr>
        <w:t>of genes differentially expressed [35S:GmNAC81 (20DAG) - BR16 (20 DAG)] related to senescence and the respective GO category.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1620"/>
        <w:gridCol w:w="2250"/>
        <w:gridCol w:w="990"/>
      </w:tblGrid>
      <w:tr w:rsidR="004401AC" w:rsidRPr="004401AC" w14:paraId="01982D2A" w14:textId="77777777" w:rsidTr="004401AC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</w:tcPr>
          <w:p w14:paraId="6BA0AB42" w14:textId="75158915" w:rsidR="004401AC" w:rsidRPr="0097688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688C">
              <w:rPr>
                <w:rFonts w:ascii="Arial" w:hAnsi="Arial" w:cs="Arial"/>
                <w:bCs/>
                <w:w w:val="105"/>
                <w:sz w:val="20"/>
                <w:szCs w:val="20"/>
              </w:rPr>
              <w:t>GO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0DD6E4D6" w14:textId="2CBBBB90" w:rsidR="004401AC" w:rsidRPr="0097688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688C">
              <w:rPr>
                <w:rFonts w:ascii="Arial" w:hAnsi="Arial" w:cs="Arial"/>
                <w:bCs/>
                <w:w w:val="105"/>
                <w:sz w:val="20"/>
                <w:szCs w:val="20"/>
              </w:rPr>
              <w:t>Number found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815A1EA" w14:textId="6F7C29F5" w:rsidR="004401AC" w:rsidRPr="0097688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688C">
              <w:rPr>
                <w:rFonts w:ascii="Arial" w:hAnsi="Arial" w:cs="Arial"/>
                <w:bCs/>
                <w:w w:val="105"/>
                <w:sz w:val="20"/>
                <w:szCs w:val="20"/>
              </w:rPr>
              <w:t>Number in the group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0F13C04" w14:textId="10A265FF" w:rsidR="004401AC" w:rsidRPr="0097688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7688C">
              <w:rPr>
                <w:rFonts w:ascii="Arial" w:hAnsi="Arial" w:cs="Arial"/>
                <w:bCs/>
                <w:i/>
                <w:iCs/>
                <w:w w:val="105"/>
                <w:sz w:val="20"/>
                <w:szCs w:val="20"/>
              </w:rPr>
              <w:t>P-value</w:t>
            </w:r>
            <w:r w:rsidRPr="0097688C">
              <w:rPr>
                <w:rFonts w:ascii="Arial" w:hAnsi="Arial" w:cs="Arial"/>
                <w:bCs/>
                <w:w w:val="105"/>
                <w:sz w:val="20"/>
                <w:szCs w:val="20"/>
              </w:rPr>
              <w:t xml:space="preserve"> FDR</w:t>
            </w:r>
          </w:p>
        </w:tc>
      </w:tr>
      <w:tr w:rsidR="004401AC" w:rsidRPr="004401AC" w14:paraId="2D308B39" w14:textId="77777777" w:rsidTr="004401AC">
        <w:tc>
          <w:tcPr>
            <w:tcW w:w="4585" w:type="dxa"/>
            <w:tcBorders>
              <w:top w:val="single" w:sz="4" w:space="0" w:color="auto"/>
            </w:tcBorders>
          </w:tcPr>
          <w:p w14:paraId="46095137" w14:textId="04435961" w:rsidR="004401AC" w:rsidRPr="004401AC" w:rsidRDefault="004401AC" w:rsidP="004401AC">
            <w:pPr>
              <w:spacing w:before="3" w:line="381" w:lineRule="auto"/>
              <w:ind w:right="-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GO:0006624 vacuolar protein processing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E7D8438" w14:textId="3F45EA7F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4"/>
                <w:sz w:val="20"/>
                <w:szCs w:val="20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0464A75" w14:textId="3461B130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3A35CEC" w14:textId="1AA0219E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0.098</w:t>
            </w:r>
          </w:p>
        </w:tc>
      </w:tr>
      <w:tr w:rsidR="004401AC" w:rsidRPr="004401AC" w14:paraId="029A6781" w14:textId="77777777" w:rsidTr="004401AC">
        <w:tc>
          <w:tcPr>
            <w:tcW w:w="4585" w:type="dxa"/>
          </w:tcPr>
          <w:p w14:paraId="3A59DA1B" w14:textId="26C88102" w:rsidR="004401AC" w:rsidRPr="004401AC" w:rsidRDefault="004401AC" w:rsidP="004401AC">
            <w:pPr>
              <w:spacing w:before="3" w:line="381" w:lineRule="auto"/>
              <w:ind w:right="-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GO:0007568 aging</w:t>
            </w:r>
          </w:p>
        </w:tc>
        <w:tc>
          <w:tcPr>
            <w:tcW w:w="1620" w:type="dxa"/>
          </w:tcPr>
          <w:p w14:paraId="241113D4" w14:textId="13126B8B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11</w:t>
            </w:r>
          </w:p>
        </w:tc>
        <w:tc>
          <w:tcPr>
            <w:tcW w:w="2250" w:type="dxa"/>
          </w:tcPr>
          <w:p w14:paraId="3E327393" w14:textId="0C365EDA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93</w:t>
            </w:r>
          </w:p>
        </w:tc>
        <w:tc>
          <w:tcPr>
            <w:tcW w:w="990" w:type="dxa"/>
          </w:tcPr>
          <w:p w14:paraId="308893CA" w14:textId="1CE18A5E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0.000</w:t>
            </w:r>
          </w:p>
        </w:tc>
      </w:tr>
      <w:tr w:rsidR="004401AC" w:rsidRPr="004401AC" w14:paraId="3F63E891" w14:textId="77777777" w:rsidTr="004401AC">
        <w:tc>
          <w:tcPr>
            <w:tcW w:w="4585" w:type="dxa"/>
          </w:tcPr>
          <w:p w14:paraId="78817F66" w14:textId="7509E7FD" w:rsidR="004401AC" w:rsidRPr="004401AC" w:rsidRDefault="004401AC" w:rsidP="004401AC">
            <w:pPr>
              <w:spacing w:before="3" w:line="381" w:lineRule="auto"/>
              <w:ind w:right="-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GO:0007623 Circadian rhythm</w:t>
            </w:r>
          </w:p>
        </w:tc>
        <w:tc>
          <w:tcPr>
            <w:tcW w:w="1620" w:type="dxa"/>
          </w:tcPr>
          <w:p w14:paraId="1B016D76" w14:textId="44B45DFB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56</w:t>
            </w:r>
          </w:p>
        </w:tc>
        <w:tc>
          <w:tcPr>
            <w:tcW w:w="2250" w:type="dxa"/>
          </w:tcPr>
          <w:p w14:paraId="20D10696" w14:textId="13860255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151</w:t>
            </w:r>
          </w:p>
        </w:tc>
        <w:tc>
          <w:tcPr>
            <w:tcW w:w="990" w:type="dxa"/>
          </w:tcPr>
          <w:p w14:paraId="0DF65D3F" w14:textId="1714239D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0.102</w:t>
            </w:r>
          </w:p>
        </w:tc>
      </w:tr>
      <w:tr w:rsidR="004401AC" w:rsidRPr="004401AC" w14:paraId="361AAFFB" w14:textId="77777777" w:rsidTr="004401AC">
        <w:tc>
          <w:tcPr>
            <w:tcW w:w="4585" w:type="dxa"/>
          </w:tcPr>
          <w:p w14:paraId="76DDE2BB" w14:textId="1815D2F1" w:rsidR="004401AC" w:rsidRPr="004401AC" w:rsidRDefault="004401AC" w:rsidP="004401AC">
            <w:pPr>
              <w:spacing w:before="3" w:line="381" w:lineRule="auto"/>
              <w:ind w:right="-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GO:0008219 cell death</w:t>
            </w:r>
          </w:p>
        </w:tc>
        <w:tc>
          <w:tcPr>
            <w:tcW w:w="1620" w:type="dxa"/>
          </w:tcPr>
          <w:p w14:paraId="39501AE4" w14:textId="56863FA6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29</w:t>
            </w:r>
          </w:p>
        </w:tc>
        <w:tc>
          <w:tcPr>
            <w:tcW w:w="2250" w:type="dxa"/>
          </w:tcPr>
          <w:p w14:paraId="51247984" w14:textId="7AA7025E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109</w:t>
            </w:r>
          </w:p>
        </w:tc>
        <w:tc>
          <w:tcPr>
            <w:tcW w:w="990" w:type="dxa"/>
          </w:tcPr>
          <w:p w14:paraId="7F568AE0" w14:textId="7412C329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0.000</w:t>
            </w:r>
          </w:p>
        </w:tc>
      </w:tr>
      <w:tr w:rsidR="004401AC" w:rsidRPr="004401AC" w14:paraId="260130E2" w14:textId="77777777" w:rsidTr="004401AC">
        <w:tc>
          <w:tcPr>
            <w:tcW w:w="4585" w:type="dxa"/>
          </w:tcPr>
          <w:p w14:paraId="38DE0CB9" w14:textId="184A2F1C" w:rsidR="004401AC" w:rsidRPr="004401AC" w:rsidRDefault="004401AC" w:rsidP="004401AC">
            <w:pPr>
              <w:spacing w:before="3" w:line="381" w:lineRule="auto"/>
              <w:ind w:right="-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GO:0009611 response to wounding</w:t>
            </w:r>
          </w:p>
        </w:tc>
        <w:tc>
          <w:tcPr>
            <w:tcW w:w="1620" w:type="dxa"/>
          </w:tcPr>
          <w:p w14:paraId="399AD532" w14:textId="7744987F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123</w:t>
            </w:r>
          </w:p>
        </w:tc>
        <w:tc>
          <w:tcPr>
            <w:tcW w:w="2250" w:type="dxa"/>
          </w:tcPr>
          <w:p w14:paraId="03F1BDA7" w14:textId="0ED5F535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445</w:t>
            </w:r>
          </w:p>
        </w:tc>
        <w:tc>
          <w:tcPr>
            <w:tcW w:w="990" w:type="dxa"/>
          </w:tcPr>
          <w:p w14:paraId="6C056504" w14:textId="412CA8BA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0.000</w:t>
            </w:r>
          </w:p>
        </w:tc>
      </w:tr>
      <w:tr w:rsidR="004401AC" w:rsidRPr="004401AC" w14:paraId="22CB4209" w14:textId="77777777" w:rsidTr="004401AC">
        <w:tc>
          <w:tcPr>
            <w:tcW w:w="4585" w:type="dxa"/>
          </w:tcPr>
          <w:p w14:paraId="16BD0D45" w14:textId="70FE0A8E" w:rsidR="004401AC" w:rsidRPr="004401AC" w:rsidRDefault="004401AC" w:rsidP="004401AC">
            <w:pPr>
              <w:spacing w:before="3" w:line="381" w:lineRule="auto"/>
              <w:ind w:right="-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GO:0009723 response to ethylene</w:t>
            </w:r>
          </w:p>
        </w:tc>
        <w:tc>
          <w:tcPr>
            <w:tcW w:w="1620" w:type="dxa"/>
          </w:tcPr>
          <w:p w14:paraId="6DB2C843" w14:textId="1D9B2E22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62</w:t>
            </w:r>
          </w:p>
        </w:tc>
        <w:tc>
          <w:tcPr>
            <w:tcW w:w="2250" w:type="dxa"/>
          </w:tcPr>
          <w:p w14:paraId="7EB99504" w14:textId="6951C36E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248</w:t>
            </w:r>
          </w:p>
        </w:tc>
        <w:tc>
          <w:tcPr>
            <w:tcW w:w="990" w:type="dxa"/>
          </w:tcPr>
          <w:p w14:paraId="3096C333" w14:textId="00C34754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0.000</w:t>
            </w:r>
          </w:p>
        </w:tc>
      </w:tr>
      <w:tr w:rsidR="004401AC" w:rsidRPr="004401AC" w14:paraId="531F972A" w14:textId="77777777" w:rsidTr="004401AC">
        <w:tc>
          <w:tcPr>
            <w:tcW w:w="4585" w:type="dxa"/>
          </w:tcPr>
          <w:p w14:paraId="6AB12A2F" w14:textId="5CE7CB11" w:rsidR="004401AC" w:rsidRPr="004401AC" w:rsidRDefault="004401AC" w:rsidP="004401AC">
            <w:pPr>
              <w:spacing w:before="3" w:line="381" w:lineRule="auto"/>
              <w:ind w:right="-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GO:0009751 response to salicylic acid</w:t>
            </w:r>
          </w:p>
        </w:tc>
        <w:tc>
          <w:tcPr>
            <w:tcW w:w="1620" w:type="dxa"/>
          </w:tcPr>
          <w:p w14:paraId="29AC41E4" w14:textId="65459AB4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56</w:t>
            </w:r>
          </w:p>
        </w:tc>
        <w:tc>
          <w:tcPr>
            <w:tcW w:w="2250" w:type="dxa"/>
          </w:tcPr>
          <w:p w14:paraId="5068821F" w14:textId="5E94185D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190</w:t>
            </w:r>
          </w:p>
        </w:tc>
        <w:tc>
          <w:tcPr>
            <w:tcW w:w="990" w:type="dxa"/>
          </w:tcPr>
          <w:p w14:paraId="5454C53D" w14:textId="72778020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0.000</w:t>
            </w:r>
          </w:p>
        </w:tc>
      </w:tr>
      <w:tr w:rsidR="004401AC" w:rsidRPr="004401AC" w14:paraId="60AEA896" w14:textId="77777777" w:rsidTr="004401AC">
        <w:tc>
          <w:tcPr>
            <w:tcW w:w="4585" w:type="dxa"/>
          </w:tcPr>
          <w:p w14:paraId="7DF71692" w14:textId="43663127" w:rsidR="004401AC" w:rsidRPr="004401AC" w:rsidRDefault="004401AC" w:rsidP="004401AC">
            <w:pPr>
              <w:spacing w:before="3" w:line="381" w:lineRule="auto"/>
              <w:ind w:right="-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GO:0009835 fruit ripening</w:t>
            </w:r>
          </w:p>
        </w:tc>
        <w:tc>
          <w:tcPr>
            <w:tcW w:w="1620" w:type="dxa"/>
          </w:tcPr>
          <w:p w14:paraId="0B29E9F6" w14:textId="3A4CC8C0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4"/>
                <w:sz w:val="20"/>
                <w:szCs w:val="20"/>
              </w:rPr>
              <w:t>7</w:t>
            </w:r>
          </w:p>
        </w:tc>
        <w:tc>
          <w:tcPr>
            <w:tcW w:w="2250" w:type="dxa"/>
          </w:tcPr>
          <w:p w14:paraId="62012CDA" w14:textId="6D7B36D8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35</w:t>
            </w:r>
          </w:p>
        </w:tc>
        <w:tc>
          <w:tcPr>
            <w:tcW w:w="990" w:type="dxa"/>
          </w:tcPr>
          <w:p w14:paraId="622280A8" w14:textId="2AF3F9FA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0.002</w:t>
            </w:r>
          </w:p>
        </w:tc>
      </w:tr>
      <w:tr w:rsidR="004401AC" w:rsidRPr="004401AC" w14:paraId="1853F12C" w14:textId="77777777" w:rsidTr="004401AC">
        <w:tc>
          <w:tcPr>
            <w:tcW w:w="4585" w:type="dxa"/>
          </w:tcPr>
          <w:p w14:paraId="2786707D" w14:textId="4278872D" w:rsidR="004401AC" w:rsidRPr="004401AC" w:rsidRDefault="004401AC" w:rsidP="004401AC">
            <w:pPr>
              <w:spacing w:before="3" w:line="381" w:lineRule="auto"/>
              <w:ind w:right="-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GO:0010150 leaf senescence</w:t>
            </w:r>
          </w:p>
        </w:tc>
        <w:tc>
          <w:tcPr>
            <w:tcW w:w="1620" w:type="dxa"/>
          </w:tcPr>
          <w:p w14:paraId="6B9637C2" w14:textId="2EBE5407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62</w:t>
            </w:r>
          </w:p>
        </w:tc>
        <w:tc>
          <w:tcPr>
            <w:tcW w:w="2250" w:type="dxa"/>
          </w:tcPr>
          <w:p w14:paraId="7CE61132" w14:textId="6CC9A8E2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250</w:t>
            </w:r>
          </w:p>
        </w:tc>
        <w:tc>
          <w:tcPr>
            <w:tcW w:w="990" w:type="dxa"/>
          </w:tcPr>
          <w:p w14:paraId="212EB7F5" w14:textId="0F60E7BB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0.000</w:t>
            </w:r>
          </w:p>
        </w:tc>
      </w:tr>
      <w:tr w:rsidR="004401AC" w:rsidRPr="004401AC" w14:paraId="52788148" w14:textId="77777777" w:rsidTr="004401AC">
        <w:tc>
          <w:tcPr>
            <w:tcW w:w="4585" w:type="dxa"/>
          </w:tcPr>
          <w:p w14:paraId="6757DD2E" w14:textId="24E6934E" w:rsidR="004401AC" w:rsidRPr="004401AC" w:rsidRDefault="004401AC" w:rsidP="004401AC">
            <w:pPr>
              <w:spacing w:before="3" w:line="381" w:lineRule="auto"/>
              <w:ind w:right="-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GO:0012501 programmed cell death</w:t>
            </w:r>
          </w:p>
        </w:tc>
        <w:tc>
          <w:tcPr>
            <w:tcW w:w="1620" w:type="dxa"/>
          </w:tcPr>
          <w:p w14:paraId="30CD1065" w14:textId="56AA680F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13</w:t>
            </w:r>
          </w:p>
        </w:tc>
        <w:tc>
          <w:tcPr>
            <w:tcW w:w="2250" w:type="dxa"/>
          </w:tcPr>
          <w:p w14:paraId="45FAAEA2" w14:textId="13A6ADB4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46</w:t>
            </w:r>
          </w:p>
        </w:tc>
        <w:tc>
          <w:tcPr>
            <w:tcW w:w="990" w:type="dxa"/>
          </w:tcPr>
          <w:p w14:paraId="3D0A62AE" w14:textId="7C6291C7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0.020</w:t>
            </w:r>
          </w:p>
        </w:tc>
      </w:tr>
      <w:tr w:rsidR="004401AC" w:rsidRPr="004401AC" w14:paraId="0B32683F" w14:textId="77777777" w:rsidTr="004401AC">
        <w:tc>
          <w:tcPr>
            <w:tcW w:w="4585" w:type="dxa"/>
          </w:tcPr>
          <w:p w14:paraId="7404795A" w14:textId="3CADD587" w:rsidR="004401AC" w:rsidRPr="004401AC" w:rsidRDefault="004401AC" w:rsidP="004401AC">
            <w:pPr>
              <w:spacing w:before="3" w:line="381" w:lineRule="auto"/>
              <w:ind w:right="-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GO:1900055 regulation of leaf senescence</w:t>
            </w:r>
          </w:p>
        </w:tc>
        <w:tc>
          <w:tcPr>
            <w:tcW w:w="1620" w:type="dxa"/>
          </w:tcPr>
          <w:p w14:paraId="6AB0557F" w14:textId="6266E748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4"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14:paraId="09CCE73F" w14:textId="6C7F72C1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4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14D003E7" w14:textId="706252DE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0.444</w:t>
            </w:r>
          </w:p>
        </w:tc>
      </w:tr>
      <w:tr w:rsidR="004401AC" w:rsidRPr="004401AC" w14:paraId="488A40B2" w14:textId="77777777" w:rsidTr="004401AC">
        <w:tc>
          <w:tcPr>
            <w:tcW w:w="4585" w:type="dxa"/>
          </w:tcPr>
          <w:p w14:paraId="27D5FCA0" w14:textId="70DB7DA7" w:rsidR="004401AC" w:rsidRPr="004401AC" w:rsidRDefault="004401AC" w:rsidP="004401AC">
            <w:pPr>
              <w:pStyle w:val="TableParagraph"/>
              <w:spacing w:before="5"/>
              <w:ind w:left="0"/>
              <w:jc w:val="left"/>
              <w:rPr>
                <w:sz w:val="20"/>
                <w:szCs w:val="20"/>
                <w:lang w:val="en-US"/>
              </w:rPr>
            </w:pPr>
            <w:r w:rsidRPr="004401AC">
              <w:rPr>
                <w:w w:val="105"/>
                <w:sz w:val="20"/>
                <w:szCs w:val="20"/>
                <w:lang w:val="en-US"/>
              </w:rPr>
              <w:t>GO:1900056 negative regulation of leaf</w:t>
            </w:r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4401AC">
              <w:rPr>
                <w:w w:val="105"/>
                <w:sz w:val="20"/>
                <w:szCs w:val="20"/>
                <w:lang w:val="en-US"/>
              </w:rPr>
              <w:t>senescence</w:t>
            </w:r>
          </w:p>
        </w:tc>
        <w:tc>
          <w:tcPr>
            <w:tcW w:w="1620" w:type="dxa"/>
          </w:tcPr>
          <w:p w14:paraId="20C39B36" w14:textId="77777777" w:rsidR="004401AC" w:rsidRPr="004401AC" w:rsidRDefault="004401AC" w:rsidP="004401AC">
            <w:pPr>
              <w:pStyle w:val="TableParagraph"/>
              <w:spacing w:before="3"/>
              <w:ind w:left="0"/>
              <w:rPr>
                <w:i/>
                <w:sz w:val="20"/>
                <w:szCs w:val="20"/>
                <w:lang w:val="en-US"/>
              </w:rPr>
            </w:pPr>
          </w:p>
          <w:p w14:paraId="57494164" w14:textId="0B26293B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4"/>
                <w:sz w:val="20"/>
                <w:szCs w:val="20"/>
              </w:rPr>
              <w:t>6</w:t>
            </w:r>
          </w:p>
        </w:tc>
        <w:tc>
          <w:tcPr>
            <w:tcW w:w="2250" w:type="dxa"/>
          </w:tcPr>
          <w:p w14:paraId="0711F920" w14:textId="77777777" w:rsidR="004401AC" w:rsidRPr="004401AC" w:rsidRDefault="004401AC" w:rsidP="004401AC">
            <w:pPr>
              <w:pStyle w:val="TableParagraph"/>
              <w:spacing w:before="3"/>
              <w:ind w:left="0"/>
              <w:rPr>
                <w:i/>
                <w:sz w:val="20"/>
                <w:szCs w:val="20"/>
              </w:rPr>
            </w:pPr>
          </w:p>
          <w:p w14:paraId="305E8D2B" w14:textId="578EF872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33</w:t>
            </w:r>
          </w:p>
        </w:tc>
        <w:tc>
          <w:tcPr>
            <w:tcW w:w="990" w:type="dxa"/>
          </w:tcPr>
          <w:p w14:paraId="22DE139E" w14:textId="77777777" w:rsidR="004401AC" w:rsidRPr="004401AC" w:rsidRDefault="004401AC" w:rsidP="004401AC">
            <w:pPr>
              <w:pStyle w:val="TableParagraph"/>
              <w:spacing w:before="3"/>
              <w:ind w:left="0"/>
              <w:rPr>
                <w:i/>
                <w:sz w:val="20"/>
                <w:szCs w:val="20"/>
              </w:rPr>
            </w:pPr>
          </w:p>
          <w:p w14:paraId="365A7D6B" w14:textId="3CA364F2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0.001</w:t>
            </w:r>
          </w:p>
        </w:tc>
      </w:tr>
      <w:tr w:rsidR="004401AC" w:rsidRPr="004401AC" w14:paraId="0A861D09" w14:textId="77777777" w:rsidTr="004401AC">
        <w:tc>
          <w:tcPr>
            <w:tcW w:w="4585" w:type="dxa"/>
            <w:tcBorders>
              <w:bottom w:val="single" w:sz="4" w:space="0" w:color="auto"/>
            </w:tcBorders>
          </w:tcPr>
          <w:p w14:paraId="7AE0C9CC" w14:textId="7BC86F5E" w:rsidR="004401AC" w:rsidRPr="004401AC" w:rsidRDefault="004401AC" w:rsidP="004401AC">
            <w:pPr>
              <w:pStyle w:val="TableParagraph"/>
              <w:spacing w:before="5"/>
              <w:ind w:left="0"/>
              <w:jc w:val="left"/>
              <w:rPr>
                <w:sz w:val="20"/>
                <w:szCs w:val="20"/>
                <w:lang w:val="en-US"/>
              </w:rPr>
            </w:pPr>
            <w:r w:rsidRPr="004401AC">
              <w:rPr>
                <w:w w:val="105"/>
                <w:sz w:val="20"/>
                <w:szCs w:val="20"/>
                <w:lang w:val="en-US"/>
              </w:rPr>
              <w:t>GO:1900057 positive regulation of leaf</w:t>
            </w:r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4401AC">
              <w:rPr>
                <w:w w:val="105"/>
                <w:sz w:val="20"/>
                <w:szCs w:val="20"/>
                <w:lang w:val="en-US"/>
              </w:rPr>
              <w:t>senescence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2088244" w14:textId="77777777" w:rsidR="004401AC" w:rsidRPr="004401AC" w:rsidRDefault="004401AC" w:rsidP="004401AC">
            <w:pPr>
              <w:pStyle w:val="TableParagraph"/>
              <w:spacing w:before="3"/>
              <w:ind w:left="0"/>
              <w:rPr>
                <w:i/>
                <w:sz w:val="20"/>
                <w:szCs w:val="20"/>
                <w:lang w:val="en-US"/>
              </w:rPr>
            </w:pPr>
          </w:p>
          <w:p w14:paraId="1CAA8ED9" w14:textId="2B7A4FA2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4"/>
                <w:sz w:val="20"/>
                <w:szCs w:val="20"/>
              </w:rPr>
              <w:t>3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3647BDE" w14:textId="77777777" w:rsidR="004401AC" w:rsidRPr="004401AC" w:rsidRDefault="004401AC" w:rsidP="004401AC">
            <w:pPr>
              <w:pStyle w:val="TableParagraph"/>
              <w:spacing w:before="3"/>
              <w:ind w:left="0"/>
              <w:rPr>
                <w:i/>
                <w:sz w:val="20"/>
                <w:szCs w:val="20"/>
              </w:rPr>
            </w:pPr>
          </w:p>
          <w:p w14:paraId="5636D87F" w14:textId="20F0D954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4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2CE31A6" w14:textId="77777777" w:rsidR="004401AC" w:rsidRPr="004401AC" w:rsidRDefault="004401AC" w:rsidP="004401AC">
            <w:pPr>
              <w:pStyle w:val="TableParagraph"/>
              <w:spacing w:before="3"/>
              <w:ind w:left="0"/>
              <w:rPr>
                <w:i/>
                <w:sz w:val="20"/>
                <w:szCs w:val="20"/>
              </w:rPr>
            </w:pPr>
          </w:p>
          <w:p w14:paraId="111C6CC9" w14:textId="4B5387BE" w:rsidR="004401AC" w:rsidRPr="004401AC" w:rsidRDefault="004401AC" w:rsidP="004401AC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01AC">
              <w:rPr>
                <w:rFonts w:ascii="Arial" w:hAnsi="Arial" w:cs="Arial"/>
                <w:w w:val="105"/>
                <w:sz w:val="20"/>
                <w:szCs w:val="20"/>
              </w:rPr>
              <w:t>0.506</w:t>
            </w:r>
          </w:p>
        </w:tc>
      </w:tr>
    </w:tbl>
    <w:p w14:paraId="7F313677" w14:textId="6BB0FB4D" w:rsidR="006E687B" w:rsidRDefault="006E687B" w:rsidP="0022321A">
      <w:pPr>
        <w:spacing w:before="3" w:line="276" w:lineRule="auto"/>
        <w:ind w:right="-90"/>
        <w:jc w:val="both"/>
        <w:rPr>
          <w:rFonts w:ascii="Arial" w:hAnsi="Arial" w:cs="Arial"/>
        </w:rPr>
      </w:pPr>
    </w:p>
    <w:p w14:paraId="6F2CDB62" w14:textId="0B76FB0E" w:rsidR="0009118B" w:rsidRDefault="0009118B" w:rsidP="0009118B">
      <w:pPr>
        <w:spacing w:before="3" w:line="381" w:lineRule="auto"/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T</w:t>
      </w:r>
      <w:r w:rsidRPr="00A05123">
        <w:rPr>
          <w:rFonts w:ascii="Arial" w:hAnsi="Arial" w:cs="Arial"/>
        </w:rPr>
        <w:t xml:space="preserve">able </w:t>
      </w:r>
      <w:r w:rsidR="004E3366">
        <w:rPr>
          <w:rFonts w:ascii="Arial" w:hAnsi="Arial" w:cs="Arial"/>
        </w:rPr>
        <w:t>S</w:t>
      </w:r>
      <w:r w:rsidRPr="00A05123">
        <w:rPr>
          <w:rFonts w:ascii="Arial" w:hAnsi="Arial" w:cs="Arial"/>
        </w:rPr>
        <w:t xml:space="preserve">2 - Functional GO-based categorization of </w:t>
      </w:r>
      <w:r w:rsidR="00F374F4">
        <w:rPr>
          <w:rFonts w:ascii="Arial" w:hAnsi="Arial" w:cs="Arial"/>
        </w:rPr>
        <w:t xml:space="preserve">senescence related </w:t>
      </w:r>
      <w:r w:rsidRPr="00A05123">
        <w:rPr>
          <w:rFonts w:ascii="Arial" w:hAnsi="Arial" w:cs="Arial"/>
        </w:rPr>
        <w:t>genes</w:t>
      </w:r>
      <w:r w:rsidR="00F374F4">
        <w:rPr>
          <w:rFonts w:ascii="Arial" w:hAnsi="Arial" w:cs="Arial"/>
        </w:rPr>
        <w:t>,</w:t>
      </w:r>
      <w:r w:rsidRPr="00A05123">
        <w:rPr>
          <w:rFonts w:ascii="Arial" w:hAnsi="Arial" w:cs="Arial"/>
        </w:rPr>
        <w:t xml:space="preserve"> differentially expressed in the </w:t>
      </w:r>
      <w:r w:rsidR="00F374F4">
        <w:rPr>
          <w:rFonts w:ascii="Arial" w:hAnsi="Arial" w:cs="Arial"/>
        </w:rPr>
        <w:t xml:space="preserve">contrast </w:t>
      </w:r>
      <w:r w:rsidRPr="00A05123">
        <w:rPr>
          <w:rFonts w:ascii="Arial" w:hAnsi="Arial" w:cs="Arial"/>
        </w:rPr>
        <w:t xml:space="preserve">GmNAC081 (20 DAG) </w:t>
      </w:r>
      <w:r w:rsidR="00F374F4">
        <w:rPr>
          <w:rFonts w:ascii="Arial" w:hAnsi="Arial" w:cs="Arial"/>
        </w:rPr>
        <w:t>–</w:t>
      </w:r>
      <w:r w:rsidRPr="00A05123">
        <w:rPr>
          <w:rFonts w:ascii="Arial" w:hAnsi="Arial" w:cs="Arial"/>
        </w:rPr>
        <w:t xml:space="preserve"> </w:t>
      </w:r>
      <w:r w:rsidR="00F374F4">
        <w:rPr>
          <w:rFonts w:ascii="Arial" w:hAnsi="Arial" w:cs="Arial"/>
        </w:rPr>
        <w:t>BR16</w:t>
      </w:r>
      <w:r w:rsidRPr="00A05123">
        <w:rPr>
          <w:rFonts w:ascii="Arial" w:hAnsi="Arial" w:cs="Arial"/>
        </w:rPr>
        <w:t xml:space="preserve"> (20 DAG).</w:t>
      </w:r>
    </w:p>
    <w:tbl>
      <w:tblPr>
        <w:tblW w:w="981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9"/>
        <w:gridCol w:w="20"/>
        <w:gridCol w:w="981"/>
        <w:gridCol w:w="900"/>
        <w:gridCol w:w="5940"/>
      </w:tblGrid>
      <w:tr w:rsidR="0009118B" w:rsidRPr="00A05123" w14:paraId="5B6EE9ED" w14:textId="77777777" w:rsidTr="002307C0">
        <w:trPr>
          <w:trHeight w:val="301"/>
        </w:trPr>
        <w:tc>
          <w:tcPr>
            <w:tcW w:w="9810" w:type="dxa"/>
            <w:gridSpan w:val="5"/>
            <w:tcBorders>
              <w:bottom w:val="single" w:sz="4" w:space="0" w:color="000000"/>
            </w:tcBorders>
          </w:tcPr>
          <w:p w14:paraId="26E933A4" w14:textId="77777777" w:rsidR="0009118B" w:rsidRPr="0022321A" w:rsidRDefault="0009118B" w:rsidP="002307C0">
            <w:pPr>
              <w:pStyle w:val="TableParagraph"/>
              <w:spacing w:before="61"/>
              <w:ind w:left="2376" w:right="2355"/>
              <w:rPr>
                <w:b/>
                <w:sz w:val="20"/>
                <w:szCs w:val="20"/>
                <w:lang w:val="en-US"/>
              </w:rPr>
            </w:pPr>
            <w:r w:rsidRPr="0022321A">
              <w:rPr>
                <w:b/>
                <w:w w:val="105"/>
                <w:sz w:val="20"/>
                <w:szCs w:val="20"/>
                <w:lang w:val="en-US"/>
              </w:rPr>
              <w:t>GO:0006624 vacuolar protein processing</w:t>
            </w:r>
          </w:p>
        </w:tc>
      </w:tr>
      <w:tr w:rsidR="0009118B" w:rsidRPr="00A05123" w14:paraId="3260393D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10A6" w14:textId="77777777" w:rsidR="0009118B" w:rsidRPr="0022321A" w:rsidRDefault="0009118B" w:rsidP="002307C0">
            <w:pPr>
              <w:pStyle w:val="TableParagraph"/>
              <w:spacing w:before="116" w:line="166" w:lineRule="exact"/>
              <w:ind w:left="87" w:right="71"/>
              <w:rPr>
                <w:b/>
                <w:sz w:val="20"/>
                <w:szCs w:val="20"/>
                <w:lang w:val="en-US"/>
              </w:rPr>
            </w:pPr>
            <w:r w:rsidRPr="0022321A">
              <w:rPr>
                <w:b/>
                <w:w w:val="105"/>
                <w:sz w:val="20"/>
                <w:szCs w:val="20"/>
                <w:lang w:val="en-US"/>
              </w:rPr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8B32" w14:textId="77777777" w:rsidR="0009118B" w:rsidRPr="0022321A" w:rsidRDefault="0009118B" w:rsidP="002307C0">
            <w:pPr>
              <w:pStyle w:val="TableParagraph"/>
              <w:spacing w:before="116" w:line="166" w:lineRule="exact"/>
              <w:ind w:left="123" w:right="103"/>
              <w:rPr>
                <w:b/>
                <w:sz w:val="20"/>
                <w:szCs w:val="20"/>
                <w:lang w:val="en-US"/>
              </w:rPr>
            </w:pPr>
            <w:r w:rsidRPr="0022321A">
              <w:rPr>
                <w:b/>
                <w:w w:val="105"/>
                <w:sz w:val="20"/>
                <w:szCs w:val="20"/>
                <w:lang w:val="en-US"/>
              </w:rPr>
              <w:t>log</w:t>
            </w:r>
            <w:r w:rsidRPr="0022321A">
              <w:rPr>
                <w:b/>
                <w:w w:val="105"/>
                <w:sz w:val="20"/>
                <w:szCs w:val="20"/>
                <w:vertAlign w:val="subscript"/>
                <w:lang w:val="en-US"/>
              </w:rPr>
              <w:t>2</w:t>
            </w:r>
            <w:r w:rsidRPr="0022321A">
              <w:rPr>
                <w:b/>
                <w:w w:val="105"/>
                <w:sz w:val="20"/>
                <w:szCs w:val="20"/>
                <w:lang w:val="en-US"/>
              </w:rPr>
              <w:t>FC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BD4D" w14:textId="77777777" w:rsidR="0009118B" w:rsidRPr="0022321A" w:rsidRDefault="0009118B" w:rsidP="002307C0">
            <w:pPr>
              <w:pStyle w:val="TableParagraph"/>
              <w:spacing w:before="116" w:line="166" w:lineRule="exact"/>
              <w:ind w:left="152" w:right="136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2321A">
              <w:rPr>
                <w:b/>
                <w:w w:val="105"/>
                <w:sz w:val="20"/>
                <w:szCs w:val="20"/>
                <w:lang w:val="en-US"/>
              </w:rPr>
              <w:t>padj</w:t>
            </w:r>
            <w:proofErr w:type="spellEnd"/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B1F66" w14:textId="77777777" w:rsidR="0009118B" w:rsidRPr="0022321A" w:rsidRDefault="0009118B" w:rsidP="002307C0">
            <w:pPr>
              <w:pStyle w:val="TableParagraph"/>
              <w:spacing w:before="61"/>
              <w:ind w:left="2345" w:right="2320"/>
              <w:rPr>
                <w:b/>
                <w:sz w:val="20"/>
                <w:szCs w:val="20"/>
                <w:lang w:val="en-US"/>
              </w:rPr>
            </w:pPr>
            <w:r w:rsidRPr="0022321A">
              <w:rPr>
                <w:b/>
                <w:w w:val="105"/>
                <w:sz w:val="20"/>
                <w:szCs w:val="20"/>
                <w:lang w:val="en-US"/>
              </w:rPr>
              <w:t>Description</w:t>
            </w:r>
          </w:p>
        </w:tc>
      </w:tr>
      <w:tr w:rsidR="0009118B" w:rsidRPr="00A05123" w14:paraId="2400B1C6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A0F1" w14:textId="77777777" w:rsidR="0009118B" w:rsidRPr="0022321A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  <w:lang w:val="en-US"/>
              </w:rPr>
            </w:pPr>
            <w:r w:rsidRPr="0022321A">
              <w:rPr>
                <w:w w:val="105"/>
                <w:sz w:val="20"/>
                <w:szCs w:val="20"/>
                <w:lang w:val="en-US"/>
              </w:rPr>
              <w:t>Glyma.12G129300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B17D7" w14:textId="77777777" w:rsidR="0009118B" w:rsidRPr="0022321A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  <w:lang w:val="en-US"/>
              </w:rPr>
            </w:pPr>
            <w:r w:rsidRPr="0022321A">
              <w:rPr>
                <w:w w:val="105"/>
                <w:sz w:val="20"/>
                <w:szCs w:val="20"/>
                <w:lang w:val="en-US"/>
              </w:rPr>
              <w:t>-0.61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E683A" w14:textId="77777777" w:rsidR="0009118B" w:rsidRPr="0022321A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  <w:lang w:val="en-US"/>
              </w:rPr>
            </w:pPr>
            <w:r w:rsidRPr="0022321A">
              <w:rPr>
                <w:w w:val="105"/>
                <w:sz w:val="20"/>
                <w:szCs w:val="20"/>
                <w:lang w:val="en-US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139BC" w14:textId="77777777" w:rsidR="0009118B" w:rsidRPr="0022321A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  <w:lang w:val="en-US"/>
              </w:rPr>
            </w:pPr>
            <w:r w:rsidRPr="0022321A">
              <w:rPr>
                <w:w w:val="105"/>
                <w:sz w:val="20"/>
                <w:szCs w:val="20"/>
                <w:lang w:val="en-US"/>
              </w:rPr>
              <w:t>AT2G42700.1</w:t>
            </w:r>
          </w:p>
        </w:tc>
      </w:tr>
      <w:tr w:rsidR="0009118B" w:rsidRPr="00A05123" w14:paraId="76523D19" w14:textId="77777777" w:rsidTr="002307C0">
        <w:trPr>
          <w:trHeight w:val="297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AF8D" w14:textId="77777777" w:rsidR="0009118B" w:rsidRPr="0022321A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  <w:lang w:val="en-US"/>
              </w:rPr>
            </w:pPr>
            <w:r w:rsidRPr="0022321A">
              <w:rPr>
                <w:w w:val="105"/>
                <w:sz w:val="20"/>
                <w:szCs w:val="20"/>
                <w:lang w:val="en-US"/>
              </w:rPr>
              <w:t>Glyma.05G055700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9E06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3574F2">
              <w:rPr>
                <w:w w:val="105"/>
                <w:sz w:val="20"/>
                <w:szCs w:val="20"/>
                <w:lang w:val="en-US"/>
              </w:rPr>
              <w:t>0.9</w:t>
            </w:r>
            <w:r w:rsidRPr="00A05123">
              <w:rPr>
                <w:w w:val="105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11F0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F0226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BETAVPE beta vacuolar processing enzyme</w:t>
            </w:r>
          </w:p>
        </w:tc>
      </w:tr>
      <w:tr w:rsidR="0009118B" w:rsidRPr="00A05123" w14:paraId="5047CF6C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EB5B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Glyma.14G092800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E4E4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2.31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C8B6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4A556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GAMMAVPE gamma vacuolar processing enzyme</w:t>
            </w:r>
          </w:p>
        </w:tc>
      </w:tr>
      <w:tr w:rsidR="0009118B" w:rsidRPr="00A05123" w14:paraId="3124AB98" w14:textId="77777777" w:rsidTr="002307C0">
        <w:trPr>
          <w:trHeight w:val="319"/>
        </w:trPr>
        <w:tc>
          <w:tcPr>
            <w:tcW w:w="198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DED53C0" w14:textId="77777777" w:rsidR="0009118B" w:rsidRPr="00A05123" w:rsidRDefault="0009118B" w:rsidP="002307C0">
            <w:pPr>
              <w:pStyle w:val="TableParagraph"/>
              <w:spacing w:before="70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Glyma.17G230700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4B2CDB5" w14:textId="77777777" w:rsidR="0009118B" w:rsidRPr="00A05123" w:rsidRDefault="0009118B" w:rsidP="002307C0">
            <w:pPr>
              <w:pStyle w:val="TableParagraph"/>
              <w:spacing w:before="70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3.25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8A7465" w14:textId="77777777" w:rsidR="0009118B" w:rsidRPr="00A05123" w:rsidRDefault="0009118B" w:rsidP="002307C0">
            <w:pPr>
              <w:pStyle w:val="TableParagraph"/>
              <w:spacing w:before="70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</w:tcBorders>
          </w:tcPr>
          <w:p w14:paraId="4C9FFFC9" w14:textId="77777777" w:rsidR="0009118B" w:rsidRPr="00A05123" w:rsidRDefault="0009118B" w:rsidP="002307C0">
            <w:pPr>
              <w:pStyle w:val="TableParagraph"/>
              <w:spacing w:before="70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GAMMAVPE gamma vacuolar processing enzyme</w:t>
            </w:r>
          </w:p>
        </w:tc>
      </w:tr>
      <w:tr w:rsidR="0009118B" w:rsidRPr="00A05123" w14:paraId="7D8B35A5" w14:textId="77777777" w:rsidTr="002307C0">
        <w:trPr>
          <w:trHeight w:val="301"/>
        </w:trPr>
        <w:tc>
          <w:tcPr>
            <w:tcW w:w="9810" w:type="dxa"/>
            <w:gridSpan w:val="5"/>
            <w:tcBorders>
              <w:bottom w:val="single" w:sz="4" w:space="0" w:color="000000"/>
            </w:tcBorders>
          </w:tcPr>
          <w:p w14:paraId="66D7BD6F" w14:textId="77777777" w:rsidR="0009118B" w:rsidRPr="00A05123" w:rsidRDefault="0009118B" w:rsidP="002307C0">
            <w:pPr>
              <w:pStyle w:val="TableParagraph"/>
              <w:spacing w:before="61"/>
              <w:ind w:left="2376" w:right="2354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GO:0007568 aging</w:t>
            </w:r>
          </w:p>
        </w:tc>
      </w:tr>
      <w:tr w:rsidR="0009118B" w:rsidRPr="00A05123" w14:paraId="71841486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5F17A" w14:textId="77777777" w:rsidR="0009118B" w:rsidRPr="00A05123" w:rsidRDefault="0009118B" w:rsidP="002307C0">
            <w:pPr>
              <w:pStyle w:val="TableParagraph"/>
              <w:spacing w:before="116" w:line="166" w:lineRule="exact"/>
              <w:ind w:left="87" w:right="71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BCF1" w14:textId="77777777" w:rsidR="0009118B" w:rsidRPr="00A05123" w:rsidRDefault="0009118B" w:rsidP="002307C0">
            <w:pPr>
              <w:pStyle w:val="TableParagraph"/>
              <w:spacing w:before="116" w:line="166" w:lineRule="exact"/>
              <w:ind w:left="123" w:right="103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log</w:t>
            </w:r>
            <w:r w:rsidRPr="00A05123">
              <w:rPr>
                <w:b/>
                <w:w w:val="105"/>
                <w:sz w:val="20"/>
                <w:szCs w:val="20"/>
                <w:vertAlign w:val="subscript"/>
              </w:rPr>
              <w:t>2</w:t>
            </w:r>
            <w:r w:rsidRPr="00A05123">
              <w:rPr>
                <w:b/>
                <w:w w:val="105"/>
                <w:sz w:val="20"/>
                <w:szCs w:val="20"/>
              </w:rPr>
              <w:t>FC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71C5" w14:textId="77777777" w:rsidR="0009118B" w:rsidRPr="00A05123" w:rsidRDefault="0009118B" w:rsidP="002307C0">
            <w:pPr>
              <w:pStyle w:val="TableParagraph"/>
              <w:spacing w:before="116" w:line="166" w:lineRule="exact"/>
              <w:ind w:left="152" w:right="136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padj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77519" w14:textId="77777777" w:rsidR="0009118B" w:rsidRPr="00A05123" w:rsidRDefault="0009118B" w:rsidP="002307C0">
            <w:pPr>
              <w:pStyle w:val="TableParagraph"/>
              <w:spacing w:before="116" w:line="166" w:lineRule="exact"/>
              <w:ind w:left="2345" w:right="2320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Description</w:t>
            </w:r>
          </w:p>
        </w:tc>
      </w:tr>
      <w:tr w:rsidR="0009118B" w:rsidRPr="00A05123" w14:paraId="1A385D65" w14:textId="77777777" w:rsidTr="002307C0">
        <w:trPr>
          <w:trHeight w:val="297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4DB7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Glyma.20G036100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5B31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-2.39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4E6D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E8D87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RNS1 ribonuclease 1</w:t>
            </w:r>
          </w:p>
        </w:tc>
      </w:tr>
      <w:tr w:rsidR="0009118B" w:rsidRPr="00A05123" w14:paraId="58FA20DD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AE00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Glyma.04G147100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2CB0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2AFD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EFF796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TET7 tetraspanin7</w:t>
            </w:r>
          </w:p>
        </w:tc>
      </w:tr>
      <w:tr w:rsidR="0009118B" w:rsidRPr="00A05123" w14:paraId="0E5DBACE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A34B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Glyma.08G029100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2207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3FB6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AE26F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TET2 tetraspanin2</w:t>
            </w:r>
          </w:p>
        </w:tc>
      </w:tr>
      <w:tr w:rsidR="0009118B" w:rsidRPr="00A05123" w14:paraId="6A289F22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43BB1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Glyma.13G091000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BA63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2D93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2306C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TET8 tetraspanin8</w:t>
            </w:r>
          </w:p>
        </w:tc>
      </w:tr>
      <w:tr w:rsidR="0009118B" w:rsidRPr="00A05123" w14:paraId="2D359B70" w14:textId="77777777" w:rsidTr="002307C0">
        <w:trPr>
          <w:trHeight w:val="297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DDDF4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Glyma.07G059300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A41F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D01DE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6D7BDD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RNS2 ribonuclease 2</w:t>
            </w:r>
          </w:p>
        </w:tc>
      </w:tr>
      <w:tr w:rsidR="0009118B" w:rsidRPr="00A05123" w14:paraId="2678D21E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DC78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Glyma.19G013200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EDE0F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99FAB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F4222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SAG101 senescence-associated gene 101</w:t>
            </w:r>
          </w:p>
        </w:tc>
      </w:tr>
      <w:tr w:rsidR="0009118B" w:rsidRPr="00A05123" w14:paraId="580DA6ED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927B" w14:textId="77777777" w:rsidR="0009118B" w:rsidRPr="00A05123" w:rsidRDefault="0009118B" w:rsidP="002307C0">
            <w:pPr>
              <w:pStyle w:val="TableParagraph"/>
              <w:spacing w:before="61"/>
              <w:ind w:left="87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Glyma.10G112000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3A66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19FF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0.031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0154A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CCH copper chaperone</w:t>
            </w:r>
          </w:p>
        </w:tc>
      </w:tr>
      <w:tr w:rsidR="0009118B" w:rsidRPr="00A05123" w14:paraId="66B9AFCB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B348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Glyma.13G210800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9B30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4599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0.049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77CB29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GS2 glutamine synthetase 2</w:t>
            </w:r>
          </w:p>
        </w:tc>
      </w:tr>
      <w:tr w:rsidR="0009118B" w:rsidRPr="00A05123" w14:paraId="64687958" w14:textId="77777777" w:rsidTr="002307C0">
        <w:trPr>
          <w:trHeight w:val="297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FF05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Glyma.15G102000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61D2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8AA2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53E6C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GS2 glutamine synthetase 2</w:t>
            </w:r>
          </w:p>
        </w:tc>
      </w:tr>
      <w:tr w:rsidR="0009118B" w:rsidRPr="00D23B92" w14:paraId="294C92BA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40315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Glyma.04G190200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F581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042C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DC933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PIMT1 protein-l-isoaspartate methyltransferase 1</w:t>
            </w:r>
          </w:p>
        </w:tc>
      </w:tr>
      <w:tr w:rsidR="0009118B" w:rsidRPr="00A05123" w14:paraId="47FF02A1" w14:textId="77777777" w:rsidTr="002307C0">
        <w:trPr>
          <w:trHeight w:val="319"/>
        </w:trPr>
        <w:tc>
          <w:tcPr>
            <w:tcW w:w="198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9A5C44E" w14:textId="77777777" w:rsidR="0009118B" w:rsidRPr="00A05123" w:rsidRDefault="0009118B" w:rsidP="002307C0">
            <w:pPr>
              <w:pStyle w:val="TableParagraph"/>
              <w:spacing w:before="70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Glyma.12G109200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68E343" w14:textId="77777777" w:rsidR="0009118B" w:rsidRPr="00A05123" w:rsidRDefault="0009118B" w:rsidP="002307C0">
            <w:pPr>
              <w:pStyle w:val="TableParagraph"/>
              <w:spacing w:before="70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37627" w14:textId="77777777" w:rsidR="0009118B" w:rsidRPr="00A05123" w:rsidRDefault="0009118B" w:rsidP="002307C0">
            <w:pPr>
              <w:pStyle w:val="TableParagraph"/>
              <w:spacing w:before="70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</w:tcBorders>
          </w:tcPr>
          <w:p w14:paraId="5A3896D3" w14:textId="77777777" w:rsidR="0009118B" w:rsidRPr="00A05123" w:rsidRDefault="0009118B" w:rsidP="002307C0">
            <w:pPr>
              <w:pStyle w:val="TableParagraph"/>
              <w:spacing w:before="70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GS2 glutamine synthetase 2</w:t>
            </w:r>
          </w:p>
        </w:tc>
      </w:tr>
      <w:tr w:rsidR="0009118B" w:rsidRPr="00A05123" w14:paraId="3F901E17" w14:textId="77777777" w:rsidTr="002307C0">
        <w:trPr>
          <w:trHeight w:val="301"/>
        </w:trPr>
        <w:tc>
          <w:tcPr>
            <w:tcW w:w="9810" w:type="dxa"/>
            <w:gridSpan w:val="5"/>
            <w:tcBorders>
              <w:bottom w:val="single" w:sz="4" w:space="0" w:color="000000"/>
            </w:tcBorders>
          </w:tcPr>
          <w:p w14:paraId="1D14BC7F" w14:textId="77777777" w:rsidR="0009118B" w:rsidRPr="00A05123" w:rsidRDefault="0009118B" w:rsidP="002307C0">
            <w:pPr>
              <w:pStyle w:val="TableParagraph"/>
              <w:spacing w:before="61"/>
              <w:ind w:left="2376" w:right="2355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GO:0007623 Circadian rhythm</w:t>
            </w:r>
          </w:p>
        </w:tc>
      </w:tr>
      <w:tr w:rsidR="0009118B" w:rsidRPr="00A05123" w14:paraId="5CD6B548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3CE9" w14:textId="77777777" w:rsidR="0009118B" w:rsidRPr="00A05123" w:rsidRDefault="0009118B" w:rsidP="002307C0">
            <w:pPr>
              <w:pStyle w:val="TableParagraph"/>
              <w:spacing w:before="116" w:line="166" w:lineRule="exact"/>
              <w:ind w:left="87" w:right="71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ID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8759" w14:textId="77777777" w:rsidR="0009118B" w:rsidRPr="00A05123" w:rsidRDefault="0009118B" w:rsidP="002307C0">
            <w:pPr>
              <w:pStyle w:val="TableParagraph"/>
              <w:spacing w:before="116" w:line="166" w:lineRule="exact"/>
              <w:ind w:left="123" w:right="103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log</w:t>
            </w:r>
            <w:r w:rsidRPr="00A05123">
              <w:rPr>
                <w:b/>
                <w:w w:val="105"/>
                <w:sz w:val="20"/>
                <w:szCs w:val="20"/>
                <w:vertAlign w:val="subscript"/>
              </w:rPr>
              <w:t>2</w:t>
            </w:r>
            <w:r w:rsidRPr="00A05123">
              <w:rPr>
                <w:b/>
                <w:w w:val="105"/>
                <w:sz w:val="20"/>
                <w:szCs w:val="20"/>
              </w:rPr>
              <w:t>FC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0680" w14:textId="77777777" w:rsidR="0009118B" w:rsidRPr="00A05123" w:rsidRDefault="0009118B" w:rsidP="002307C0">
            <w:pPr>
              <w:pStyle w:val="TableParagraph"/>
              <w:spacing w:before="116" w:line="166" w:lineRule="exact"/>
              <w:ind w:left="152" w:right="136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padj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71393" w14:textId="77777777" w:rsidR="0009118B" w:rsidRPr="00A05123" w:rsidRDefault="0009118B" w:rsidP="002307C0">
            <w:pPr>
              <w:pStyle w:val="TableParagraph"/>
              <w:spacing w:before="116" w:line="166" w:lineRule="exact"/>
              <w:ind w:left="2345" w:right="2320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Description</w:t>
            </w:r>
          </w:p>
        </w:tc>
      </w:tr>
      <w:tr w:rsidR="0009118B" w:rsidRPr="00A05123" w14:paraId="56579EF1" w14:textId="77777777" w:rsidTr="002307C0">
        <w:trPr>
          <w:trHeight w:val="297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84EA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Glyma.17G172400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E537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-2.75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5183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9E309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SPT basic helix-loop-helix (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bHLH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>) DNA-binding superfamily protein</w:t>
            </w:r>
          </w:p>
        </w:tc>
      </w:tr>
      <w:tr w:rsidR="0009118B" w:rsidRPr="00A05123" w14:paraId="44F40FDE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791C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Glyma.06G114900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2727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-2.11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2BFF0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A1993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ATRR4 response regulator 9</w:t>
            </w:r>
          </w:p>
        </w:tc>
      </w:tr>
      <w:tr w:rsidR="0009118B" w:rsidRPr="00A05123" w14:paraId="376EADED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8E0A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Glyma.13G244200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0008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0A0B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F51B7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SRF3 STRUBBELIG-receptor family 3</w:t>
            </w:r>
          </w:p>
        </w:tc>
      </w:tr>
      <w:tr w:rsidR="0009118B" w:rsidRPr="00A05123" w14:paraId="51815EA7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2BC6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Glyma.17G126400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1A20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3D9B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E2013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BT2 BTB and TAZ domain protein 2</w:t>
            </w:r>
          </w:p>
        </w:tc>
      </w:tr>
      <w:tr w:rsidR="0009118B" w:rsidRPr="00A05123" w14:paraId="3D80A507" w14:textId="77777777" w:rsidTr="002307C0">
        <w:trPr>
          <w:trHeight w:val="297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2021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Glyma.11G054600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28EAB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8198E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9117C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SPT basic helix-loop-helix (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bHLH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>) DNA-binding superfamily protein</w:t>
            </w:r>
          </w:p>
        </w:tc>
      </w:tr>
      <w:tr w:rsidR="0009118B" w:rsidRPr="00A05123" w14:paraId="57ECDCBE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D55D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Glyma.13G184200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FFC4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D7C6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0.039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28B09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SRF3 STRUBBELIG-receptor family 3</w:t>
            </w:r>
          </w:p>
        </w:tc>
      </w:tr>
      <w:tr w:rsidR="0009118B" w:rsidRPr="00A05123" w14:paraId="2C9C1EB1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4442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Glyma.05G239400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06CA6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D985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39AC84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ADO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3,FKF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 xml:space="preserve">1 flavin-binding,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kelch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 xml:space="preserve"> repeat, f box 1</w:t>
            </w:r>
          </w:p>
        </w:tc>
      </w:tr>
      <w:tr w:rsidR="0009118B" w:rsidRPr="00A05123" w14:paraId="6DD30A93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44DD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Glyma.11G155100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C6F2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2B12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46CD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ATRR4 response regulator 9</w:t>
            </w:r>
          </w:p>
        </w:tc>
      </w:tr>
      <w:tr w:rsidR="0009118B" w:rsidRPr="00A05123" w14:paraId="46541D74" w14:textId="77777777" w:rsidTr="002307C0">
        <w:trPr>
          <w:trHeight w:val="297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9D04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Glyma.19G110200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86C9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88D1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16B74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GATA9 GATA transcription factor 9</w:t>
            </w:r>
          </w:p>
        </w:tc>
      </w:tr>
      <w:tr w:rsidR="0009118B" w:rsidRPr="00A05123" w14:paraId="23D1E34A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BC97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Glyma.12G074100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B157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3131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515CB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JK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224,NPH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 xml:space="preserve">1,PHOT1,RPT1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phototropin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 xml:space="preserve"> 1</w:t>
            </w:r>
          </w:p>
        </w:tc>
      </w:tr>
      <w:tr w:rsidR="0009118B" w14:paraId="0A6515FE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095FDB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Glyma.17G093900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2375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239D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92E4EC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RR5 response regulator 5</w:t>
            </w:r>
          </w:p>
        </w:tc>
      </w:tr>
      <w:tr w:rsidR="0009118B" w14:paraId="31DAD3F6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096619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Glyma.05G033000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A917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D9A8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AFD713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RR5 response regulator 5</w:t>
            </w:r>
          </w:p>
        </w:tc>
      </w:tr>
      <w:tr w:rsidR="0009118B" w14:paraId="42528702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0258F6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Glyma.06G296800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B1FA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B124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A38C84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SRF3 STRUBBELIG-receptor family 3</w:t>
            </w:r>
          </w:p>
        </w:tc>
      </w:tr>
      <w:tr w:rsidR="0009118B" w:rsidRPr="006F3B14" w14:paraId="2C37A36F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123682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Glyma.17G037400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10D1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D181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7128D0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Plant neutral invertase family protein</w:t>
            </w:r>
          </w:p>
        </w:tc>
      </w:tr>
      <w:tr w:rsidR="0009118B" w:rsidRPr="006F3B14" w14:paraId="6F5AC1BE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859411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Glyma.05G067100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399A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4924D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AD6725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CKB1 casein kinase II beta chain 1</w:t>
            </w:r>
          </w:p>
        </w:tc>
      </w:tr>
      <w:tr w:rsidR="0009118B" w14:paraId="20D4F3D1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C784EC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Glyma.15G074000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FE9F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C5AD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621BE4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GSL1 glucan synthase-like 1</w:t>
            </w:r>
          </w:p>
        </w:tc>
      </w:tr>
      <w:tr w:rsidR="0009118B" w14:paraId="272F2C01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9A4CDA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lastRenderedPageBreak/>
              <w:t>Glyma.20G060400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1C50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1017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9012D3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COL9 CONSTANS-like 9</w:t>
            </w:r>
          </w:p>
        </w:tc>
      </w:tr>
      <w:tr w:rsidR="0009118B" w14:paraId="0D476D32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B7E5DF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Glyma.02G296300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8F1A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B248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D46C31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FIM1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fimbrin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 xml:space="preserve"> 1</w:t>
            </w:r>
          </w:p>
        </w:tc>
      </w:tr>
      <w:tr w:rsidR="0009118B" w14:paraId="14135466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34BF08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Glyma.14G094800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3B4B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9E96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7CC15F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GATA22 cytokinin-responsive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gata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 xml:space="preserve"> factor 1</w:t>
            </w:r>
          </w:p>
        </w:tc>
      </w:tr>
      <w:tr w:rsidR="0009118B" w:rsidRPr="006F3B14" w14:paraId="062DD912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997C56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Glyma.11G117600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BA52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B5C6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FD72E7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GRP7 cold, circadian rhythm, and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rna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 xml:space="preserve"> binding 2</w:t>
            </w:r>
          </w:p>
        </w:tc>
      </w:tr>
      <w:tr w:rsidR="0009118B" w:rsidRPr="006F3B14" w14:paraId="2D261C89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ED3027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Glyma.12G043000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D0CE0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DCDD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FD1546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CCR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1,GR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-RBP8,GRP8 cold, circadian rhythm, and RNA binding 1</w:t>
            </w:r>
          </w:p>
        </w:tc>
      </w:tr>
      <w:tr w:rsidR="0009118B" w:rsidRPr="006F3B14" w14:paraId="08985011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218225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  <w:lang w:val="en-US"/>
              </w:rPr>
            </w:pPr>
          </w:p>
          <w:p w14:paraId="628A9F21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Glyma.11G230200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9F15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</w:p>
          <w:p w14:paraId="6E6EF09F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F7AD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</w:p>
          <w:p w14:paraId="195781B0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170E9C" w14:textId="77777777" w:rsidR="0009118B" w:rsidRPr="00A05123" w:rsidRDefault="0009118B" w:rsidP="002307C0">
            <w:pPr>
              <w:pStyle w:val="TableParagraph"/>
              <w:spacing w:before="61"/>
              <w:ind w:left="0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ATNFXL2 sequence-specific DNA binding transcription factors; zinc ion </w:t>
            </w:r>
            <w:proofErr w:type="spellStart"/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binding;sequence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-specific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 xml:space="preserve"> DNA binding transcription factors</w:t>
            </w:r>
          </w:p>
        </w:tc>
      </w:tr>
      <w:tr w:rsidR="0009118B" w14:paraId="772320EA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444409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Glyma.11G054800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FF63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44F1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2DB26E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Protein kinase superfamily protein</w:t>
            </w:r>
          </w:p>
        </w:tc>
      </w:tr>
      <w:tr w:rsidR="0009118B" w14:paraId="4788962E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B2B3FC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Glyma.01G187300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9180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DC3B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A67950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Protein kinase superfamily protein</w:t>
            </w:r>
          </w:p>
        </w:tc>
      </w:tr>
      <w:tr w:rsidR="0009118B" w:rsidRPr="006F3B14" w14:paraId="78DB2830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F62B51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Glyma.19G242900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8B3A4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8606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628026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WNK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1,ZIK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4 with no lysine (K) kinase 1</w:t>
            </w:r>
          </w:p>
        </w:tc>
      </w:tr>
      <w:tr w:rsidR="0009118B" w:rsidRPr="006F3B14" w14:paraId="2F5C8C0F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A1B958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Glyma.04G096200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01AD7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9AF3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9F2508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TIFY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1,ZIM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 xml:space="preserve"> GATA-type zinc finger protein with TIFY domain</w:t>
            </w:r>
          </w:p>
        </w:tc>
      </w:tr>
      <w:tr w:rsidR="0009118B" w14:paraId="2AB43CB3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75E183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Glyma.13G135900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0BB3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292D6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682083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PRR7 pseudo-response regulator 7</w:t>
            </w:r>
          </w:p>
        </w:tc>
      </w:tr>
      <w:tr w:rsidR="0009118B" w:rsidRPr="006F3B14" w14:paraId="54FF03AB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896349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Glyma.01G200800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D391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38AB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0.045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69CD89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PRR2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CheY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>-like two-component responsive regulator family protein</w:t>
            </w:r>
          </w:p>
        </w:tc>
      </w:tr>
      <w:tr w:rsidR="0009118B" w:rsidRPr="006F3B14" w14:paraId="6969D765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3C9D8C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Glyma.15G162300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E94F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79A8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72E28C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ZTL Galactose oxidase/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kelch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 xml:space="preserve"> repeat superfamily protein</w:t>
            </w:r>
          </w:p>
        </w:tc>
      </w:tr>
      <w:tr w:rsidR="0009118B" w:rsidRPr="006F3B14" w14:paraId="7C2AFCAF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7922EC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Glyma.06G314300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D7A6B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4E09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549027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FHY3 far-red elongated hypocotyls 3</w:t>
            </w:r>
          </w:p>
        </w:tc>
      </w:tr>
      <w:tr w:rsidR="0009118B" w14:paraId="34F20AB4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2CC195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Glyma.05G157200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3C49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771D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2A6F06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MPK7 MAP kinase 7</w:t>
            </w:r>
          </w:p>
        </w:tc>
      </w:tr>
      <w:tr w:rsidR="0009118B" w14:paraId="757E3A04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9166D8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Glyma.16G018000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42F0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BC30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0.035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FF76D2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PRR5 pseudo-response regulator 5</w:t>
            </w:r>
          </w:p>
        </w:tc>
      </w:tr>
      <w:tr w:rsidR="0009118B" w14:paraId="4147DF9D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84A298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Glyma.08G218100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4D81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0EC1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D2C121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IRX4 cinnamoyl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coa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 xml:space="preserve"> reductase 1</w:t>
            </w:r>
          </w:p>
        </w:tc>
      </w:tr>
      <w:tr w:rsidR="0009118B" w:rsidRPr="006F3B14" w14:paraId="436CDF8F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D5A4E97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Glyma.10G248400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FEC7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DEF4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F4F522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WNK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1,ZIK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4 with no lysine (K) kinase 1</w:t>
            </w:r>
          </w:p>
        </w:tc>
      </w:tr>
      <w:tr w:rsidR="0009118B" w:rsidRPr="006F3B14" w14:paraId="6F769BE1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C9525B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Glyma.04G124300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94BFE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2E6F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0232606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FHY3 far-red elongated hypocotyls 3</w:t>
            </w:r>
          </w:p>
        </w:tc>
      </w:tr>
      <w:tr w:rsidR="0009118B" w:rsidRPr="006F3B14" w14:paraId="4001C587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46EF90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Glyma.17G152800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45A6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BF14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E450EF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PRR2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CheY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>-like two-component responsive regulator family protein</w:t>
            </w:r>
          </w:p>
        </w:tc>
      </w:tr>
      <w:tr w:rsidR="0009118B" w14:paraId="6F8281D2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03AAAE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Glyma.19G260400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987F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1E53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3215FD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PRR5 pseudo-response regulator 5</w:t>
            </w:r>
          </w:p>
        </w:tc>
      </w:tr>
      <w:tr w:rsidR="0009118B" w14:paraId="48C133EA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BB3951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Glyma.19G227700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C526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0BDC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0.041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ADD496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CSP41B chloroplast RNA binding</w:t>
            </w:r>
          </w:p>
        </w:tc>
      </w:tr>
      <w:tr w:rsidR="0009118B" w:rsidRPr="006F3B14" w14:paraId="61DC232A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F18567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Glyma.09G056100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A1BF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1AB7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7EC1C2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ZTL Galactose oxidase/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kelch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 xml:space="preserve"> repeat superfamily protein</w:t>
            </w:r>
          </w:p>
        </w:tc>
      </w:tr>
      <w:tr w:rsidR="0009118B" w14:paraId="04C63BB8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3DED7B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Glyma.07G049400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5EC0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BC824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19BF21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PRR5 pseudo-response regulator 5</w:t>
            </w:r>
          </w:p>
        </w:tc>
      </w:tr>
      <w:tr w:rsidR="0009118B" w:rsidRPr="006F3B14" w14:paraId="2005F32F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EDB672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Glyma.20G228000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FA86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3A89F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88893E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WNK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1,ZIK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4 with no lysine (K) kinase 1</w:t>
            </w:r>
          </w:p>
        </w:tc>
      </w:tr>
      <w:tr w:rsidR="0009118B" w:rsidRPr="006F3B14" w14:paraId="13A1CF21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4F0C85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Glyma.10G160400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17DE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796A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FEA237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WNK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1,ZIK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4 with no lysine (K) kinase 1</w:t>
            </w:r>
          </w:p>
        </w:tc>
      </w:tr>
      <w:tr w:rsidR="0009118B" w14:paraId="35A80ABD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93F2D7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Glyma.03G261300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7F161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F6D1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30B54D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PRR5 pseudo-response regulator 5</w:t>
            </w:r>
          </w:p>
        </w:tc>
      </w:tr>
      <w:tr w:rsidR="0009118B" w14:paraId="6F6BD620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B0BE3E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Glyma.02G100000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F123C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0.74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B6D19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0.037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C5481A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STN7 STT7 homolog STN7</w:t>
            </w:r>
          </w:p>
        </w:tc>
      </w:tr>
      <w:tr w:rsidR="0009118B" w14:paraId="3E8B2637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026ACF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Glyma.03G230000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514D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E976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8042AF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CSP41B chloroplast RNA binding</w:t>
            </w:r>
          </w:p>
        </w:tc>
      </w:tr>
      <w:tr w:rsidR="0009118B" w:rsidRPr="006F3B14" w14:paraId="0635BA53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45E25F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Glyma.04G012700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40E9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01C8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765F61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GRP7 cold, circadian rhythm, and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rna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 xml:space="preserve"> binding 2</w:t>
            </w:r>
          </w:p>
        </w:tc>
      </w:tr>
      <w:tr w:rsidR="0009118B" w14:paraId="7E880428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39AA76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Glyma.06G136600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666D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6394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7BE188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PRR5 pseudo-response regulator 5</w:t>
            </w:r>
          </w:p>
        </w:tc>
      </w:tr>
      <w:tr w:rsidR="0009118B" w:rsidRPr="006F3B14" w14:paraId="1D6EA3E5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146625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Glyma.06G012600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7DC6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D0BA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5C2119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GRP7 cold, circadian rhythm, and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rna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 xml:space="preserve"> binding 2</w:t>
            </w:r>
          </w:p>
        </w:tc>
      </w:tr>
      <w:tr w:rsidR="0009118B" w14:paraId="742BF3F1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925152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Glyma.01G087900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9B6B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2F8A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BD888B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STN7 STT7 homolog STN7</w:t>
            </w:r>
          </w:p>
        </w:tc>
      </w:tr>
      <w:tr w:rsidR="0009118B" w:rsidRPr="006F3B14" w14:paraId="02FA24C6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3A4E46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Glyma.09G062800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B8A9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EE15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F3686E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GNC GATA type zinc finger transcription factor family protein</w:t>
            </w:r>
          </w:p>
        </w:tc>
      </w:tr>
      <w:tr w:rsidR="0009118B" w14:paraId="26B96286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61671E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Glyma.08G274400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C3AB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3277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84D3AC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STM serine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transhydroxymethyltransferase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 xml:space="preserve"> 1</w:t>
            </w:r>
          </w:p>
        </w:tc>
      </w:tr>
      <w:tr w:rsidR="0009118B" w14:paraId="0AF07EA0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057E08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Glyma.18G150000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0BA18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059C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D3F1D0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STM serine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transhydroxymethyltransferase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 xml:space="preserve"> 1</w:t>
            </w:r>
          </w:p>
        </w:tc>
      </w:tr>
      <w:tr w:rsidR="0009118B" w:rsidRPr="006F3B14" w14:paraId="29242310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366D3B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Glyma.15G043600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579D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2DA16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252C60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JK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224,NPH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 xml:space="preserve">1,PHOT1,RPT1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phototropin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 xml:space="preserve"> 1</w:t>
            </w:r>
          </w:p>
        </w:tc>
      </w:tr>
      <w:tr w:rsidR="0009118B" w:rsidRPr="006F3B14" w14:paraId="557B5276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61DB86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Glyma.17G055200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A528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C494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851B75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GNC GATA type zinc finger transcription factor family protein</w:t>
            </w:r>
          </w:p>
        </w:tc>
      </w:tr>
      <w:tr w:rsidR="0009118B" w14:paraId="494B3203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17557A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lastRenderedPageBreak/>
              <w:t>Glyma.02G073900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16A4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6C04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78B883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GATA transcription factor 4</w:t>
            </w:r>
          </w:p>
        </w:tc>
      </w:tr>
      <w:tr w:rsidR="0009118B" w:rsidRPr="006F3B14" w14:paraId="09F86992" w14:textId="77777777" w:rsidTr="002307C0">
        <w:trPr>
          <w:trHeight w:val="301"/>
        </w:trPr>
        <w:tc>
          <w:tcPr>
            <w:tcW w:w="198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CA6E4F" w14:textId="77777777" w:rsidR="0009118B" w:rsidRPr="00A05123" w:rsidRDefault="0009118B" w:rsidP="002307C0">
            <w:pPr>
              <w:pStyle w:val="TableParagraph"/>
              <w:spacing w:before="61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Glyma.04G190900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C901" w14:textId="77777777" w:rsidR="0009118B" w:rsidRPr="00A05123" w:rsidRDefault="0009118B" w:rsidP="002307C0">
            <w:pPr>
              <w:pStyle w:val="TableParagraph"/>
              <w:spacing w:before="61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1250" w14:textId="77777777" w:rsidR="0009118B" w:rsidRPr="00A05123" w:rsidRDefault="0009118B" w:rsidP="002307C0">
            <w:pPr>
              <w:pStyle w:val="TableParagraph"/>
              <w:spacing w:before="61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ED76EF" w14:textId="77777777" w:rsidR="0009118B" w:rsidRPr="00A05123" w:rsidRDefault="0009118B" w:rsidP="002307C0">
            <w:pPr>
              <w:pStyle w:val="TableParagraph"/>
              <w:spacing w:before="61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BT2 BTB and TAZ domain protein 2</w:t>
            </w:r>
          </w:p>
        </w:tc>
      </w:tr>
      <w:tr w:rsidR="0009118B" w14:paraId="2B8DB3BA" w14:textId="77777777" w:rsidTr="002307C0">
        <w:trPr>
          <w:trHeight w:val="296"/>
        </w:trPr>
        <w:tc>
          <w:tcPr>
            <w:tcW w:w="9810" w:type="dxa"/>
            <w:gridSpan w:val="5"/>
            <w:tcBorders>
              <w:bottom w:val="single" w:sz="4" w:space="0" w:color="000000"/>
            </w:tcBorders>
          </w:tcPr>
          <w:p w14:paraId="19F6C91A" w14:textId="77777777" w:rsidR="0009118B" w:rsidRPr="00A05123" w:rsidRDefault="0009118B" w:rsidP="002307C0">
            <w:pPr>
              <w:pStyle w:val="TableParagraph"/>
              <w:spacing w:before="49"/>
              <w:ind w:left="2376" w:right="2355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GO:0008219 cell death</w:t>
            </w:r>
          </w:p>
        </w:tc>
      </w:tr>
      <w:tr w:rsidR="0009118B" w14:paraId="3E168644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B2C5" w14:textId="77777777" w:rsidR="0009118B" w:rsidRPr="00A05123" w:rsidRDefault="0009118B" w:rsidP="002307C0">
            <w:pPr>
              <w:pStyle w:val="TableParagraph"/>
              <w:spacing w:before="108" w:line="173" w:lineRule="exact"/>
              <w:ind w:left="87" w:right="71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ID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B255A" w14:textId="77777777" w:rsidR="0009118B" w:rsidRPr="00A05123" w:rsidRDefault="0009118B" w:rsidP="002307C0">
            <w:pPr>
              <w:pStyle w:val="TableParagraph"/>
              <w:spacing w:before="108" w:line="173" w:lineRule="exact"/>
              <w:ind w:left="123" w:right="103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log</w:t>
            </w:r>
            <w:r w:rsidRPr="00A05123">
              <w:rPr>
                <w:b/>
                <w:w w:val="105"/>
                <w:sz w:val="20"/>
                <w:szCs w:val="20"/>
                <w:vertAlign w:val="subscript"/>
              </w:rPr>
              <w:t>2</w:t>
            </w:r>
            <w:r w:rsidRPr="00A05123">
              <w:rPr>
                <w:b/>
                <w:w w:val="105"/>
                <w:sz w:val="20"/>
                <w:szCs w:val="20"/>
              </w:rPr>
              <w:t>FC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4DC37" w14:textId="77777777" w:rsidR="0009118B" w:rsidRPr="00A05123" w:rsidRDefault="0009118B" w:rsidP="002307C0">
            <w:pPr>
              <w:pStyle w:val="TableParagraph"/>
              <w:spacing w:before="108" w:line="173" w:lineRule="exact"/>
              <w:ind w:left="152" w:right="136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padj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100C0" w14:textId="77777777" w:rsidR="0009118B" w:rsidRPr="00A05123" w:rsidRDefault="0009118B" w:rsidP="002307C0">
            <w:pPr>
              <w:pStyle w:val="TableParagraph"/>
              <w:spacing w:before="108" w:line="173" w:lineRule="exact"/>
              <w:ind w:left="2345" w:right="2320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Description</w:t>
            </w:r>
          </w:p>
        </w:tc>
      </w:tr>
      <w:tr w:rsidR="0009118B" w14:paraId="2FD77DAF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A13E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Glyma.14G081300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8664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-4.08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F6D03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60AC2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PLP2 phospholipase A 2A</w:t>
            </w:r>
          </w:p>
        </w:tc>
      </w:tr>
      <w:tr w:rsidR="0009118B" w:rsidRPr="006F3B14" w14:paraId="661496A7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D67CE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Glyma.16G080100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43BF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BE3E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A31C8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MLO1 Seven transmembrane MLO family protein</w:t>
            </w:r>
          </w:p>
        </w:tc>
      </w:tr>
      <w:tr w:rsidR="0009118B" w:rsidRPr="006F3B14" w14:paraId="4BC40A9E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6C12" w14:textId="77777777" w:rsidR="0009118B" w:rsidRPr="00A05123" w:rsidRDefault="0009118B" w:rsidP="002307C0">
            <w:pPr>
              <w:pStyle w:val="TableParagraph"/>
              <w:spacing w:before="50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Glyma.14G098000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BB7D" w14:textId="77777777" w:rsidR="0009118B" w:rsidRPr="00A05123" w:rsidRDefault="0009118B" w:rsidP="002307C0">
            <w:pPr>
              <w:pStyle w:val="TableParagraph"/>
              <w:spacing w:before="50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9927" w14:textId="77777777" w:rsidR="0009118B" w:rsidRPr="00A05123" w:rsidRDefault="0009118B" w:rsidP="002307C0">
            <w:pPr>
              <w:pStyle w:val="TableParagraph"/>
              <w:spacing w:before="50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358D7" w14:textId="77777777" w:rsidR="0009118B" w:rsidRPr="00A05123" w:rsidRDefault="0009118B" w:rsidP="002307C0">
            <w:pPr>
              <w:pStyle w:val="TableParagraph"/>
              <w:spacing w:before="50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GPA1 G protein alpha subunit 1</w:t>
            </w:r>
          </w:p>
        </w:tc>
      </w:tr>
      <w:tr w:rsidR="0009118B" w:rsidRPr="006F3B14" w14:paraId="393B3C34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396C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Glyma.04G056600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BEE7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4F27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485D96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GPA1 G protein alpha subunit 1</w:t>
            </w:r>
          </w:p>
        </w:tc>
      </w:tr>
      <w:tr w:rsidR="0009118B" w:rsidRPr="006F3B14" w14:paraId="529DED63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6258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Glyma.16G111900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A06F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B3B2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B6066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MLO8 Seven transmembrane MLO family protein</w:t>
            </w:r>
          </w:p>
        </w:tc>
      </w:tr>
      <w:tr w:rsidR="0009118B" w:rsidRPr="006F3B14" w14:paraId="55C5CCDC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E1FC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Glyma.20G178800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22D0E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47E1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0.035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D5BC0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MLO6 Seven transmembrane MLO family protein</w:t>
            </w:r>
          </w:p>
        </w:tc>
      </w:tr>
      <w:tr w:rsidR="0009118B" w14:paraId="3B39E85F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F45B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Glyma.09G010000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1821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985C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6CA40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Fumarylacetoacetase, putative</w:t>
            </w:r>
          </w:p>
        </w:tc>
      </w:tr>
      <w:tr w:rsidR="0009118B" w:rsidRPr="006F3B14" w14:paraId="519E5618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4660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Glyma.09G196800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9DC0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B686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32279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MLO8 Seven transmembrane MLO family protein</w:t>
            </w:r>
          </w:p>
        </w:tc>
      </w:tr>
      <w:tr w:rsidR="0009118B" w:rsidRPr="006F3B14" w14:paraId="72343E90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C444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Glyma.12G159600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B2D9D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8965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0.045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0CBB8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RNA-binding (RRM/RBD/RNP motifs) family protein</w:t>
            </w:r>
          </w:p>
        </w:tc>
      </w:tr>
      <w:tr w:rsidR="0009118B" w:rsidRPr="006F3B14" w14:paraId="52F166D8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09A8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Glyma.14G040800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48E0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80DB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03656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RNA-binding (RRM/RBD/RNP motifs) family protein</w:t>
            </w:r>
          </w:p>
        </w:tc>
      </w:tr>
      <w:tr w:rsidR="0009118B" w:rsidRPr="006F3B14" w14:paraId="09ADBBC3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5200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Glyma.13G145100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D8233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9AD9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932C6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PIR2 NRAMP metal ion transporter family protein</w:t>
            </w:r>
          </w:p>
        </w:tc>
      </w:tr>
      <w:tr w:rsidR="0009118B" w:rsidRPr="006F3B14" w14:paraId="1D0C2B6B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D58B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Glyma.11G087500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2E0F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4B2E3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FAC91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MLO8 Seven transmembrane MLO family protein</w:t>
            </w:r>
          </w:p>
        </w:tc>
      </w:tr>
      <w:tr w:rsidR="0009118B" w:rsidRPr="006F3B14" w14:paraId="62C8029E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A5B32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Glyma.03G118800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7744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26F9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E0EBEF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RNA-binding (RRM/RBD/RNP motifs) family protein</w:t>
            </w:r>
          </w:p>
        </w:tc>
      </w:tr>
      <w:tr w:rsidR="0009118B" w:rsidRPr="006F3B14" w14:paraId="5DA52E2E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95C96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Glyma.01G157500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1C3A1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C8DC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883CD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MLO8 Seven transmembrane MLO family protein</w:t>
            </w:r>
          </w:p>
        </w:tc>
      </w:tr>
      <w:tr w:rsidR="0009118B" w:rsidRPr="006F3B14" w14:paraId="1FF0F0FD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8B55" w14:textId="77777777" w:rsidR="0009118B" w:rsidRPr="00A05123" w:rsidRDefault="0009118B" w:rsidP="002307C0">
            <w:pPr>
              <w:pStyle w:val="TableParagraph"/>
              <w:spacing w:before="50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Glyma.20G229500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2EF95" w14:textId="77777777" w:rsidR="0009118B" w:rsidRPr="00A05123" w:rsidRDefault="0009118B" w:rsidP="002307C0">
            <w:pPr>
              <w:pStyle w:val="TableParagraph"/>
              <w:spacing w:before="50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E757" w14:textId="77777777" w:rsidR="0009118B" w:rsidRPr="00A05123" w:rsidRDefault="0009118B" w:rsidP="002307C0">
            <w:pPr>
              <w:pStyle w:val="TableParagraph"/>
              <w:spacing w:before="50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0E800" w14:textId="77777777" w:rsidR="0009118B" w:rsidRPr="00A05123" w:rsidRDefault="0009118B" w:rsidP="002307C0">
            <w:pPr>
              <w:pStyle w:val="TableParagraph"/>
              <w:spacing w:before="50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EDR1 Protein kinase superfamily protein</w:t>
            </w:r>
          </w:p>
        </w:tc>
      </w:tr>
      <w:tr w:rsidR="0009118B" w:rsidRPr="006F3B14" w14:paraId="25682FF1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DB18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Glyma.07G205500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28F9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98AB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CCB83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RNA-binding (RRM/RBD/RNP motifs) family protein</w:t>
            </w:r>
          </w:p>
        </w:tc>
      </w:tr>
      <w:tr w:rsidR="0009118B" w:rsidRPr="006F3B14" w14:paraId="73C5A457" w14:textId="77777777" w:rsidTr="002307C0">
        <w:trPr>
          <w:trHeight w:val="52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F1BD" w14:textId="77777777" w:rsidR="0009118B" w:rsidRPr="00A05123" w:rsidRDefault="0009118B" w:rsidP="002307C0">
            <w:pPr>
              <w:pStyle w:val="TableParagraph"/>
              <w:spacing w:before="6"/>
              <w:ind w:left="0"/>
              <w:jc w:val="left"/>
              <w:rPr>
                <w:sz w:val="20"/>
                <w:szCs w:val="20"/>
                <w:lang w:val="en-US"/>
              </w:rPr>
            </w:pPr>
          </w:p>
          <w:p w14:paraId="175DBA8D" w14:textId="77777777" w:rsidR="0009118B" w:rsidRPr="00A05123" w:rsidRDefault="0009118B" w:rsidP="002307C0">
            <w:pPr>
              <w:pStyle w:val="TableParagraph"/>
              <w:spacing w:before="0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Glyma.12G082100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735E" w14:textId="77777777" w:rsidR="0009118B" w:rsidRPr="00A05123" w:rsidRDefault="0009118B" w:rsidP="002307C0">
            <w:pPr>
              <w:pStyle w:val="TableParagraph"/>
              <w:spacing w:before="6"/>
              <w:ind w:left="0"/>
              <w:jc w:val="left"/>
              <w:rPr>
                <w:sz w:val="20"/>
                <w:szCs w:val="20"/>
              </w:rPr>
            </w:pPr>
          </w:p>
          <w:p w14:paraId="4EB87CD8" w14:textId="77777777" w:rsidR="0009118B" w:rsidRPr="00A05123" w:rsidRDefault="0009118B" w:rsidP="002307C0">
            <w:pPr>
              <w:pStyle w:val="TableParagraph"/>
              <w:spacing w:before="0"/>
              <w:ind w:left="123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3DF2" w14:textId="77777777" w:rsidR="0009118B" w:rsidRPr="00A05123" w:rsidRDefault="0009118B" w:rsidP="002307C0">
            <w:pPr>
              <w:pStyle w:val="TableParagraph"/>
              <w:spacing w:before="6"/>
              <w:ind w:left="0"/>
              <w:jc w:val="left"/>
              <w:rPr>
                <w:sz w:val="20"/>
                <w:szCs w:val="20"/>
              </w:rPr>
            </w:pPr>
          </w:p>
          <w:p w14:paraId="36471E5E" w14:textId="77777777" w:rsidR="0009118B" w:rsidRPr="00A05123" w:rsidRDefault="0009118B" w:rsidP="002307C0">
            <w:pPr>
              <w:pStyle w:val="TableParagraph"/>
              <w:spacing w:before="0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4D17D" w14:textId="77777777" w:rsidR="0009118B" w:rsidRPr="00A05123" w:rsidRDefault="0009118B" w:rsidP="002307C0">
            <w:pPr>
              <w:pStyle w:val="TableParagraph"/>
              <w:spacing w:before="68" w:line="259" w:lineRule="auto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PAO Pheophorbide a oxygenase family protein with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Rieske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 xml:space="preserve"> [2Fe-2S] domain</w:t>
            </w:r>
          </w:p>
        </w:tc>
      </w:tr>
      <w:tr w:rsidR="0009118B" w:rsidRPr="006F3B14" w14:paraId="1191AC0F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8815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Glyma.08G074500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4573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32FC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0A61E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SERK3 BRI1-associated receptor kinase</w:t>
            </w:r>
          </w:p>
        </w:tc>
      </w:tr>
      <w:tr w:rsidR="0009118B" w14:paraId="7D78AC55" w14:textId="77777777" w:rsidTr="002307C0">
        <w:trPr>
          <w:trHeight w:val="296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8927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Glyma.17G261700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45E81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63B1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F3532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CAT2 catalase 2</w:t>
            </w:r>
          </w:p>
        </w:tc>
      </w:tr>
      <w:tr w:rsidR="0009118B" w:rsidRPr="006F3B14" w14:paraId="4D1BC4DE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2BAC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Glyma.03G168700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2374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D4EE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11ACB6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PAR2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GroES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>-like zinc-binding dehydrogenase family protein</w:t>
            </w:r>
          </w:p>
        </w:tc>
      </w:tr>
      <w:tr w:rsidR="0009118B" w14:paraId="2CB4CD1C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5124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Glyma.06G017900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996A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727FC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5DC64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CAT2 catalase 2</w:t>
            </w:r>
          </w:p>
        </w:tc>
      </w:tr>
      <w:tr w:rsidR="0009118B" w:rsidRPr="006F3B14" w14:paraId="2DDD32E5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D6A6A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Glyma.04G002400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23AB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5C0B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0F4D5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MLO1 Seven transmembrane MLO family protein</w:t>
            </w:r>
          </w:p>
        </w:tc>
      </w:tr>
      <w:tr w:rsidR="0009118B" w:rsidRPr="006F3B14" w14:paraId="74726537" w14:textId="77777777" w:rsidTr="002307C0">
        <w:trPr>
          <w:trHeight w:val="522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58C8" w14:textId="77777777" w:rsidR="0009118B" w:rsidRPr="00A05123" w:rsidRDefault="0009118B" w:rsidP="002307C0">
            <w:pPr>
              <w:pStyle w:val="TableParagraph"/>
              <w:spacing w:before="1"/>
              <w:ind w:left="0"/>
              <w:jc w:val="left"/>
              <w:rPr>
                <w:sz w:val="20"/>
                <w:szCs w:val="20"/>
                <w:lang w:val="en-US"/>
              </w:rPr>
            </w:pPr>
          </w:p>
          <w:p w14:paraId="1AB89F1D" w14:textId="77777777" w:rsidR="0009118B" w:rsidRPr="00A05123" w:rsidRDefault="0009118B" w:rsidP="002307C0">
            <w:pPr>
              <w:pStyle w:val="TableParagraph"/>
              <w:spacing w:before="0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Glyma.11G192300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CE6B0" w14:textId="77777777" w:rsidR="0009118B" w:rsidRPr="00A05123" w:rsidRDefault="0009118B" w:rsidP="002307C0">
            <w:pPr>
              <w:pStyle w:val="TableParagraph"/>
              <w:spacing w:before="1"/>
              <w:ind w:left="0"/>
              <w:jc w:val="left"/>
              <w:rPr>
                <w:sz w:val="20"/>
                <w:szCs w:val="20"/>
              </w:rPr>
            </w:pPr>
          </w:p>
          <w:p w14:paraId="64EACEE5" w14:textId="77777777" w:rsidR="0009118B" w:rsidRPr="00A05123" w:rsidRDefault="0009118B" w:rsidP="002307C0">
            <w:pPr>
              <w:pStyle w:val="TableParagraph"/>
              <w:spacing w:before="0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02AE" w14:textId="77777777" w:rsidR="0009118B" w:rsidRPr="00A05123" w:rsidRDefault="0009118B" w:rsidP="002307C0">
            <w:pPr>
              <w:pStyle w:val="TableParagraph"/>
              <w:spacing w:before="1"/>
              <w:ind w:left="0"/>
              <w:jc w:val="left"/>
              <w:rPr>
                <w:sz w:val="20"/>
                <w:szCs w:val="20"/>
              </w:rPr>
            </w:pPr>
          </w:p>
          <w:p w14:paraId="44439EBC" w14:textId="77777777" w:rsidR="0009118B" w:rsidRPr="00A05123" w:rsidRDefault="0009118B" w:rsidP="002307C0">
            <w:pPr>
              <w:pStyle w:val="TableParagraph"/>
              <w:spacing w:before="0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D5DBF" w14:textId="77777777" w:rsidR="0009118B" w:rsidRPr="00A05123" w:rsidRDefault="0009118B" w:rsidP="002307C0">
            <w:pPr>
              <w:pStyle w:val="TableParagraph"/>
              <w:spacing w:before="68" w:line="254" w:lineRule="auto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PAO Pheophorbide a oxygenase family protein with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Rieske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 xml:space="preserve"> [2Fe-2S] domain</w:t>
            </w:r>
          </w:p>
        </w:tc>
      </w:tr>
      <w:tr w:rsidR="0009118B" w14:paraId="744BE8F2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E07F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Glyma.20G125200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492B" w14:textId="77777777" w:rsidR="0009118B" w:rsidRPr="00A05123" w:rsidRDefault="0009118B" w:rsidP="002307C0">
            <w:pPr>
              <w:pStyle w:val="TableParagraph"/>
              <w:ind w:left="123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D915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9A1AC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RPI2 ribose-5-phosphate isomerase 2</w:t>
            </w:r>
          </w:p>
        </w:tc>
      </w:tr>
      <w:tr w:rsidR="0009118B" w14:paraId="42D9AF72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853A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Glyma.04G017500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B88B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885C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EFF6D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CAT2 catalase 2</w:t>
            </w:r>
          </w:p>
        </w:tc>
      </w:tr>
      <w:tr w:rsidR="0009118B" w:rsidRPr="0009118B" w14:paraId="1D21F963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80C1" w14:textId="77777777" w:rsidR="0009118B" w:rsidRPr="0009118B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Glyma.10G212300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4BE0" w14:textId="77777777" w:rsidR="0009118B" w:rsidRPr="0009118B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1.24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8918" w14:textId="77777777" w:rsidR="0009118B" w:rsidRPr="0009118B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6B4AD0" w14:textId="77777777" w:rsidR="0009118B" w:rsidRPr="0009118B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MLO6 Seven transmembrane MLO family protein</w:t>
            </w:r>
          </w:p>
        </w:tc>
      </w:tr>
      <w:tr w:rsidR="0009118B" w:rsidRPr="0009118B" w14:paraId="0A8F8CE9" w14:textId="77777777" w:rsidTr="002307C0">
        <w:trPr>
          <w:trHeight w:val="296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90D0D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Glyma.12G070600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8D81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1.95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6948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6935A" w14:textId="77777777" w:rsidR="0009118B" w:rsidRPr="0009118B" w:rsidRDefault="0009118B" w:rsidP="002307C0">
            <w:pPr>
              <w:pStyle w:val="TableParagraph"/>
              <w:spacing w:before="49"/>
              <w:jc w:val="left"/>
              <w:rPr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MLO6 Seven transmembrane MLO family protein</w:t>
            </w:r>
          </w:p>
        </w:tc>
      </w:tr>
      <w:tr w:rsidR="0009118B" w:rsidRPr="0009118B" w14:paraId="447D6A8F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D7660" w14:textId="77777777" w:rsidR="0009118B" w:rsidRPr="0009118B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Glyma.03G179200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0F66" w14:textId="77777777" w:rsidR="0009118B" w:rsidRPr="0009118B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3.11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A3AF" w14:textId="77777777" w:rsidR="0009118B" w:rsidRPr="0009118B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E2C12" w14:textId="77777777" w:rsidR="0009118B" w:rsidRPr="0009118B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MLO3 Seven transmembrane MLO family protein</w:t>
            </w:r>
          </w:p>
        </w:tc>
      </w:tr>
      <w:tr w:rsidR="0009118B" w:rsidRPr="0009118B" w14:paraId="39B22DC9" w14:textId="77777777" w:rsidTr="002307C0">
        <w:trPr>
          <w:trHeight w:val="319"/>
        </w:trPr>
        <w:tc>
          <w:tcPr>
            <w:tcW w:w="1969" w:type="dxa"/>
            <w:tcBorders>
              <w:top w:val="single" w:sz="4" w:space="0" w:color="000000"/>
              <w:right w:val="single" w:sz="4" w:space="0" w:color="000000"/>
            </w:tcBorders>
          </w:tcPr>
          <w:p w14:paraId="1A6DB662" w14:textId="77777777" w:rsidR="0009118B" w:rsidRPr="0009118B" w:rsidRDefault="0009118B" w:rsidP="002307C0">
            <w:pPr>
              <w:pStyle w:val="TableParagraph"/>
              <w:spacing w:before="63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Glyma.19G179900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A9D8C" w14:textId="77777777" w:rsidR="0009118B" w:rsidRPr="0009118B" w:rsidRDefault="0009118B" w:rsidP="002307C0">
            <w:pPr>
              <w:pStyle w:val="TableParagraph"/>
              <w:spacing w:before="63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4.36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AFCCC" w14:textId="77777777" w:rsidR="0009118B" w:rsidRPr="0009118B" w:rsidRDefault="0009118B" w:rsidP="002307C0">
            <w:pPr>
              <w:pStyle w:val="TableParagraph"/>
              <w:spacing w:before="63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</w:tcBorders>
          </w:tcPr>
          <w:p w14:paraId="1340D82F" w14:textId="77777777" w:rsidR="0009118B" w:rsidRPr="0009118B" w:rsidRDefault="0009118B" w:rsidP="002307C0">
            <w:pPr>
              <w:pStyle w:val="TableParagraph"/>
              <w:spacing w:before="63"/>
              <w:jc w:val="left"/>
              <w:rPr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MLO3 Seven transmembrane MLO family protein</w:t>
            </w:r>
          </w:p>
        </w:tc>
      </w:tr>
      <w:tr w:rsidR="0009118B" w:rsidRPr="0009118B" w14:paraId="430C1560" w14:textId="77777777" w:rsidTr="002307C0">
        <w:trPr>
          <w:trHeight w:val="301"/>
        </w:trPr>
        <w:tc>
          <w:tcPr>
            <w:tcW w:w="9810" w:type="dxa"/>
            <w:gridSpan w:val="5"/>
            <w:tcBorders>
              <w:bottom w:val="single" w:sz="4" w:space="0" w:color="000000"/>
            </w:tcBorders>
          </w:tcPr>
          <w:p w14:paraId="03934008" w14:textId="77777777" w:rsidR="0009118B" w:rsidRPr="0009118B" w:rsidRDefault="0009118B" w:rsidP="002307C0">
            <w:pPr>
              <w:pStyle w:val="TableParagraph"/>
              <w:ind w:left="2376" w:right="2354"/>
              <w:rPr>
                <w:b/>
                <w:sz w:val="20"/>
                <w:szCs w:val="20"/>
              </w:rPr>
            </w:pPr>
            <w:r w:rsidRPr="0009118B">
              <w:rPr>
                <w:b/>
                <w:w w:val="105"/>
                <w:sz w:val="20"/>
                <w:szCs w:val="20"/>
              </w:rPr>
              <w:t>GO:0009611 response to wounding</w:t>
            </w:r>
          </w:p>
        </w:tc>
      </w:tr>
      <w:tr w:rsidR="0009118B" w:rsidRPr="0009118B" w14:paraId="21BA21F9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CCA1" w14:textId="77777777" w:rsidR="0009118B" w:rsidRPr="0009118B" w:rsidRDefault="0009118B" w:rsidP="002307C0">
            <w:pPr>
              <w:pStyle w:val="TableParagraph"/>
              <w:spacing w:before="108" w:line="173" w:lineRule="exact"/>
              <w:ind w:left="87" w:right="71"/>
              <w:rPr>
                <w:b/>
                <w:sz w:val="20"/>
                <w:szCs w:val="20"/>
              </w:rPr>
            </w:pPr>
            <w:r w:rsidRPr="0009118B">
              <w:rPr>
                <w:b/>
                <w:w w:val="105"/>
                <w:sz w:val="20"/>
                <w:szCs w:val="20"/>
              </w:rPr>
              <w:t>ID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24A4" w14:textId="77777777" w:rsidR="0009118B" w:rsidRPr="0009118B" w:rsidRDefault="0009118B" w:rsidP="002307C0">
            <w:pPr>
              <w:pStyle w:val="TableParagraph"/>
              <w:spacing w:before="108" w:line="173" w:lineRule="exact"/>
              <w:ind w:left="123" w:right="103"/>
              <w:rPr>
                <w:b/>
                <w:sz w:val="20"/>
                <w:szCs w:val="20"/>
              </w:rPr>
            </w:pPr>
            <w:r w:rsidRPr="0009118B">
              <w:rPr>
                <w:b/>
                <w:w w:val="105"/>
                <w:sz w:val="20"/>
                <w:szCs w:val="20"/>
              </w:rPr>
              <w:t>log</w:t>
            </w:r>
            <w:r w:rsidRPr="0009118B">
              <w:rPr>
                <w:b/>
                <w:w w:val="105"/>
                <w:sz w:val="20"/>
                <w:szCs w:val="20"/>
                <w:vertAlign w:val="subscript"/>
              </w:rPr>
              <w:t>2</w:t>
            </w:r>
            <w:r w:rsidRPr="0009118B">
              <w:rPr>
                <w:b/>
                <w:w w:val="105"/>
                <w:sz w:val="20"/>
                <w:szCs w:val="20"/>
              </w:rPr>
              <w:t>FC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6D7C" w14:textId="77777777" w:rsidR="0009118B" w:rsidRPr="0009118B" w:rsidRDefault="0009118B" w:rsidP="002307C0">
            <w:pPr>
              <w:pStyle w:val="TableParagraph"/>
              <w:spacing w:before="108" w:line="173" w:lineRule="exact"/>
              <w:ind w:left="152" w:right="136"/>
              <w:rPr>
                <w:b/>
                <w:sz w:val="20"/>
                <w:szCs w:val="20"/>
              </w:rPr>
            </w:pPr>
            <w:r w:rsidRPr="0009118B">
              <w:rPr>
                <w:b/>
                <w:w w:val="105"/>
                <w:sz w:val="20"/>
                <w:szCs w:val="20"/>
              </w:rPr>
              <w:t>padj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219F2" w14:textId="77777777" w:rsidR="0009118B" w:rsidRPr="0009118B" w:rsidRDefault="0009118B" w:rsidP="002307C0">
            <w:pPr>
              <w:pStyle w:val="TableParagraph"/>
              <w:spacing w:before="108" w:line="173" w:lineRule="exact"/>
              <w:ind w:left="2345" w:right="2320"/>
              <w:rPr>
                <w:b/>
                <w:sz w:val="20"/>
                <w:szCs w:val="20"/>
              </w:rPr>
            </w:pPr>
            <w:r w:rsidRPr="0009118B">
              <w:rPr>
                <w:b/>
                <w:w w:val="105"/>
                <w:sz w:val="20"/>
                <w:szCs w:val="20"/>
              </w:rPr>
              <w:t>Description</w:t>
            </w:r>
          </w:p>
        </w:tc>
      </w:tr>
      <w:tr w:rsidR="0009118B" w:rsidRPr="0009118B" w14:paraId="68FF6C79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04C0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Glyma.08G235400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3BE6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-6.88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3D406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9D28F" w14:textId="77777777" w:rsidR="0009118B" w:rsidRPr="0009118B" w:rsidRDefault="0009118B" w:rsidP="002307C0">
            <w:pPr>
              <w:pStyle w:val="TableParagraph"/>
              <w:spacing w:before="49"/>
              <w:ind w:left="152"/>
              <w:jc w:val="left"/>
              <w:rPr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ATKTI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1,KTI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9118B">
              <w:rPr>
                <w:w w:val="105"/>
                <w:sz w:val="20"/>
                <w:szCs w:val="20"/>
                <w:lang w:val="en-US"/>
              </w:rPr>
              <w:t>kunitz</w:t>
            </w:r>
            <w:proofErr w:type="spellEnd"/>
            <w:r w:rsidRPr="0009118B">
              <w:rPr>
                <w:w w:val="105"/>
                <w:sz w:val="20"/>
                <w:szCs w:val="20"/>
                <w:lang w:val="en-US"/>
              </w:rPr>
              <w:t xml:space="preserve"> trypsin inhibitor 1</w:t>
            </w:r>
          </w:p>
        </w:tc>
      </w:tr>
      <w:tr w:rsidR="0009118B" w:rsidRPr="0009118B" w14:paraId="4B641D9B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F14476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Glyma.06G220800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28ED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-6.44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ADF91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FFA4DA" w14:textId="77777777" w:rsidR="0009118B" w:rsidRPr="0009118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ATBCB,BCB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>,SAG14 blue-copper-binding protein</w:t>
            </w:r>
          </w:p>
        </w:tc>
      </w:tr>
      <w:tr w:rsidR="0009118B" w:rsidRPr="0009118B" w14:paraId="38E5AFA1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D0980D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Glyma.10G184600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1546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-5.95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DD25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12AF8F" w14:textId="77777777" w:rsidR="0009118B" w:rsidRPr="0009118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Serine protease inhibitor, potato inhibitor I-type family protein</w:t>
            </w:r>
          </w:p>
        </w:tc>
      </w:tr>
      <w:tr w:rsidR="0009118B" w:rsidRPr="0009118B" w14:paraId="70094FE6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8F938B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Glyma.07G034900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3674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-5.87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1DCC0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5E9F12" w14:textId="77777777" w:rsidR="0009118B" w:rsidRPr="0009118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ATLOX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1,LOX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>1 lipoxygenase 1</w:t>
            </w:r>
          </w:p>
        </w:tc>
      </w:tr>
      <w:tr w:rsidR="0009118B" w:rsidRPr="0009118B" w14:paraId="7F4BD25A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04B2D02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Glyma.20G205800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6258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-5.77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A1C9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2A715D" w14:textId="77777777" w:rsidR="0009118B" w:rsidRPr="0009118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Serine protease inhibitor, potato inhibitor I-type family protein</w:t>
            </w:r>
          </w:p>
        </w:tc>
      </w:tr>
      <w:tr w:rsidR="0009118B" w:rsidRPr="0009118B" w14:paraId="4D7691AA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D1B12C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lastRenderedPageBreak/>
              <w:t>Glyma.10G184700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9CCE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-5.17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710A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0F5D2F" w14:textId="77777777" w:rsidR="0009118B" w:rsidRPr="0009118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Serine protease inhibitor, potato inhibitor I-type family protein</w:t>
            </w:r>
          </w:p>
        </w:tc>
      </w:tr>
      <w:tr w:rsidR="0009118B" w:rsidRPr="0009118B" w14:paraId="3C6646E9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BF0C6F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Glyma.04G035000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EAD2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-4.65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54BB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94469F" w14:textId="77777777" w:rsidR="0009118B" w:rsidRPr="0009118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AOS,CYP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>74A,DDE2 allene oxide synthase</w:t>
            </w:r>
          </w:p>
        </w:tc>
      </w:tr>
      <w:tr w:rsidR="0009118B" w:rsidRPr="0009118B" w14:paraId="1E5881DE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BB29F1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Glyma.15G223900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DF76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-4.34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94B3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7E60E8" w14:textId="77777777" w:rsidR="0009118B" w:rsidRPr="0009118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ATOPR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2,OPR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>2 12-oxophytodienoate reductase 2</w:t>
            </w:r>
          </w:p>
        </w:tc>
      </w:tr>
      <w:tr w:rsidR="0009118B" w:rsidRPr="0009118B" w14:paraId="2DF28D07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7AF678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Glyma.08G342100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24BF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-4.20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9459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1BCF76" w14:textId="77777777" w:rsidR="0009118B" w:rsidRPr="0009118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ATKTI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1,KTI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9118B">
              <w:rPr>
                <w:w w:val="105"/>
                <w:sz w:val="20"/>
                <w:szCs w:val="20"/>
                <w:lang w:val="en-US"/>
              </w:rPr>
              <w:t>kunitz</w:t>
            </w:r>
            <w:proofErr w:type="spellEnd"/>
            <w:r w:rsidRPr="0009118B">
              <w:rPr>
                <w:w w:val="105"/>
                <w:sz w:val="20"/>
                <w:szCs w:val="20"/>
                <w:lang w:val="en-US"/>
              </w:rPr>
              <w:t xml:space="preserve"> trypsin inhibitor 1</w:t>
            </w:r>
          </w:p>
        </w:tc>
      </w:tr>
      <w:tr w:rsidR="0009118B" w:rsidRPr="0009118B" w14:paraId="0215D4DD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1910FF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Glyma.08G341700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DD1A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-3.36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1FD1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B94195" w14:textId="77777777" w:rsidR="0009118B" w:rsidRPr="0009118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ATKTI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1,KTI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9118B">
              <w:rPr>
                <w:w w:val="105"/>
                <w:sz w:val="20"/>
                <w:szCs w:val="20"/>
                <w:lang w:val="en-US"/>
              </w:rPr>
              <w:t>kunitz</w:t>
            </w:r>
            <w:proofErr w:type="spellEnd"/>
            <w:r w:rsidRPr="0009118B">
              <w:rPr>
                <w:w w:val="105"/>
                <w:sz w:val="20"/>
                <w:szCs w:val="20"/>
                <w:lang w:val="en-US"/>
              </w:rPr>
              <w:t xml:space="preserve"> trypsin inhibitor 1</w:t>
            </w:r>
          </w:p>
        </w:tc>
      </w:tr>
      <w:tr w:rsidR="0009118B" w:rsidRPr="0009118B" w14:paraId="52F35020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93CCC6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Glyma.08G341800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7B09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-3.36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CE1A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76A060" w14:textId="77777777" w:rsidR="0009118B" w:rsidRPr="0009118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ATKTI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1,KTI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9118B">
              <w:rPr>
                <w:w w:val="105"/>
                <w:sz w:val="20"/>
                <w:szCs w:val="20"/>
                <w:lang w:val="en-US"/>
              </w:rPr>
              <w:t>kunitz</w:t>
            </w:r>
            <w:proofErr w:type="spellEnd"/>
            <w:r w:rsidRPr="0009118B">
              <w:rPr>
                <w:w w:val="105"/>
                <w:sz w:val="20"/>
                <w:szCs w:val="20"/>
                <w:lang w:val="en-US"/>
              </w:rPr>
              <w:t xml:space="preserve"> trypsin inhibitor 1</w:t>
            </w:r>
          </w:p>
        </w:tc>
      </w:tr>
      <w:tr w:rsidR="0009118B" w:rsidRPr="0009118B" w14:paraId="59054624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55BFE1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Glyma.14G103100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F5EE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-3.34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611B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234B1D" w14:textId="77777777" w:rsidR="0009118B" w:rsidRPr="0009118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ATWRKY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40,WRKY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>40 WRKY DNA-binding protein 40</w:t>
            </w:r>
          </w:p>
        </w:tc>
      </w:tr>
      <w:tr w:rsidR="0009118B" w:rsidRPr="0009118B" w14:paraId="076B9DDE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60AC2B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Glyma.13G030300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C656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-3.04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AD7A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DE1229" w14:textId="77777777" w:rsidR="0009118B" w:rsidRPr="0009118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ATLOX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2,LOX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>2 lipoxygenase 2</w:t>
            </w:r>
          </w:p>
        </w:tc>
      </w:tr>
      <w:tr w:rsidR="0009118B" w:rsidRPr="0009118B" w14:paraId="20C14EAC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40180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Glyma.08G189600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59A7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-2.99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E2074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CFD23D" w14:textId="77777777" w:rsidR="0009118B" w:rsidRPr="0009118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ATLOX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1,LOX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>1 lipoxygenase 1</w:t>
            </w:r>
          </w:p>
        </w:tc>
      </w:tr>
      <w:tr w:rsidR="0009118B" w:rsidRPr="0009118B" w14:paraId="3CB8DFAE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F3CE2A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Glyma.09G126200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E524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-2.81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85A5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0.015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02F689" w14:textId="77777777" w:rsidR="0009118B" w:rsidRPr="0009118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ATCHIA,CHIA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 xml:space="preserve"> chitinase A</w:t>
            </w:r>
          </w:p>
        </w:tc>
      </w:tr>
      <w:tr w:rsidR="0009118B" w:rsidRPr="0009118B" w14:paraId="2ABC9BC1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69DE12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Glyma.14G102900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136F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-2.70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B5A53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F4E332" w14:textId="77777777" w:rsidR="0009118B" w:rsidRPr="0009118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ATWRKY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40,WRKY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>40 WRKY DNA-binding protein 40</w:t>
            </w:r>
          </w:p>
        </w:tc>
      </w:tr>
      <w:tr w:rsidR="0009118B" w:rsidRPr="0009118B" w14:paraId="0D23BF2D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B00380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Glyma.03G160200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FB73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-2.70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3C3A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0.021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14418D" w14:textId="77777777" w:rsidR="0009118B" w:rsidRPr="0009118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CYP94B1 cytochrome P450, family 94, subfamily B, polypeptide 1</w:t>
            </w:r>
          </w:p>
        </w:tc>
      </w:tr>
      <w:tr w:rsidR="0009118B" w:rsidRPr="0009118B" w14:paraId="3D00C059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69EC0D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Glyma.08G341600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8C3D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-2.62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A7A6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D55A94" w14:textId="77777777" w:rsidR="0009118B" w:rsidRPr="0009118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ATKTI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1,KTI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9118B">
              <w:rPr>
                <w:w w:val="105"/>
                <w:sz w:val="20"/>
                <w:szCs w:val="20"/>
                <w:lang w:val="en-US"/>
              </w:rPr>
              <w:t>kunitz</w:t>
            </w:r>
            <w:proofErr w:type="spellEnd"/>
            <w:r w:rsidRPr="0009118B">
              <w:rPr>
                <w:w w:val="105"/>
                <w:sz w:val="20"/>
                <w:szCs w:val="20"/>
                <w:lang w:val="en-US"/>
              </w:rPr>
              <w:t xml:space="preserve"> trypsin inhibitor 1</w:t>
            </w:r>
          </w:p>
        </w:tc>
      </w:tr>
      <w:tr w:rsidR="0009118B" w:rsidRPr="0009118B" w14:paraId="55A32328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DFF557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Glyma.13G346700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F0BC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-2.56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25DF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04EA74" w14:textId="77777777" w:rsidR="0009118B" w:rsidRPr="0009118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ATCHITIV,ATEP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>3,CHIV,EP3 homolog of carrot EP3-3 chitinase</w:t>
            </w:r>
          </w:p>
        </w:tc>
      </w:tr>
      <w:tr w:rsidR="0009118B" w:rsidRPr="0009118B" w14:paraId="11DF83C4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888627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Glyma.08G342300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7118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-2.52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60FD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0.031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7F9763" w14:textId="77777777" w:rsidR="0009118B" w:rsidRPr="0009118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ATKTI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1,KTI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9118B">
              <w:rPr>
                <w:w w:val="105"/>
                <w:sz w:val="20"/>
                <w:szCs w:val="20"/>
                <w:lang w:val="en-US"/>
              </w:rPr>
              <w:t>kunitz</w:t>
            </w:r>
            <w:proofErr w:type="spellEnd"/>
            <w:r w:rsidRPr="0009118B">
              <w:rPr>
                <w:w w:val="105"/>
                <w:sz w:val="20"/>
                <w:szCs w:val="20"/>
                <w:lang w:val="en-US"/>
              </w:rPr>
              <w:t xml:space="preserve"> trypsin inhibitor 1</w:t>
            </w:r>
          </w:p>
        </w:tc>
      </w:tr>
      <w:tr w:rsidR="0009118B" w:rsidRPr="007E0AEB" w14:paraId="23BBEC41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CE9EAA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Glyma.13G370100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BCE4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-2.50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6E91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5E6E57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7E0AEB">
              <w:rPr>
                <w:w w:val="105"/>
                <w:sz w:val="20"/>
                <w:szCs w:val="20"/>
                <w:lang w:val="en-US"/>
              </w:rPr>
              <w:t>ATWRKY</w:t>
            </w:r>
            <w:proofErr w:type="gramStart"/>
            <w:r w:rsidRPr="007E0AEB">
              <w:rPr>
                <w:w w:val="105"/>
                <w:sz w:val="20"/>
                <w:szCs w:val="20"/>
                <w:lang w:val="en-US"/>
              </w:rPr>
              <w:t>40,WRKY</w:t>
            </w:r>
            <w:proofErr w:type="gramEnd"/>
            <w:r w:rsidRPr="007E0AEB">
              <w:rPr>
                <w:w w:val="105"/>
                <w:sz w:val="20"/>
                <w:szCs w:val="20"/>
                <w:lang w:val="en-US"/>
              </w:rPr>
              <w:t>40 WRKY DNA-binding protein 40</w:t>
            </w:r>
          </w:p>
        </w:tc>
      </w:tr>
      <w:tr w:rsidR="0009118B" w:rsidRPr="007E0AEB" w14:paraId="1FB39510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633B9F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Glyma.13G186200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43F1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-2.42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2DB9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0.029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20DC62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7E0AEB">
              <w:rPr>
                <w:w w:val="105"/>
                <w:sz w:val="20"/>
                <w:szCs w:val="20"/>
                <w:lang w:val="en-US"/>
              </w:rPr>
              <w:t>ATOPR</w:t>
            </w:r>
            <w:proofErr w:type="gramStart"/>
            <w:r w:rsidRPr="007E0AEB">
              <w:rPr>
                <w:w w:val="105"/>
                <w:sz w:val="20"/>
                <w:szCs w:val="20"/>
                <w:lang w:val="en-US"/>
              </w:rPr>
              <w:t>2,OPR</w:t>
            </w:r>
            <w:proofErr w:type="gramEnd"/>
            <w:r w:rsidRPr="007E0AEB">
              <w:rPr>
                <w:w w:val="105"/>
                <w:sz w:val="20"/>
                <w:szCs w:val="20"/>
                <w:lang w:val="en-US"/>
              </w:rPr>
              <w:t>2 12-oxophytodienoate reductase 2</w:t>
            </w:r>
          </w:p>
        </w:tc>
      </w:tr>
      <w:tr w:rsidR="0009118B" w:rsidRPr="007E0AEB" w14:paraId="63BFCC81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6A4B39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Glyma.20G036100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9D53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-2.39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6E45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0.012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26FCDF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7E0AEB">
              <w:rPr>
                <w:w w:val="105"/>
                <w:sz w:val="20"/>
                <w:szCs w:val="20"/>
                <w:lang w:val="en-US"/>
              </w:rPr>
              <w:t>ATRNS</w:t>
            </w:r>
            <w:proofErr w:type="gramStart"/>
            <w:r w:rsidRPr="007E0AEB">
              <w:rPr>
                <w:w w:val="105"/>
                <w:sz w:val="20"/>
                <w:szCs w:val="20"/>
                <w:lang w:val="en-US"/>
              </w:rPr>
              <w:t>1,RNS</w:t>
            </w:r>
            <w:proofErr w:type="gramEnd"/>
            <w:r w:rsidRPr="007E0AEB">
              <w:rPr>
                <w:w w:val="105"/>
                <w:sz w:val="20"/>
                <w:szCs w:val="20"/>
                <w:lang w:val="en-US"/>
              </w:rPr>
              <w:t>1 ribonuclease 1</w:t>
            </w:r>
          </w:p>
        </w:tc>
      </w:tr>
      <w:tr w:rsidR="0009118B" w:rsidRPr="007E0AEB" w14:paraId="7A513E40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15545E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Glyma.08G003900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7C61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-2.37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7419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0.014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C4BB46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7E0AEB">
              <w:rPr>
                <w:w w:val="105"/>
                <w:sz w:val="20"/>
                <w:szCs w:val="20"/>
                <w:lang w:val="en-US"/>
              </w:rPr>
              <w:t>ATDGK</w:t>
            </w:r>
            <w:proofErr w:type="gramStart"/>
            <w:r w:rsidRPr="007E0AEB">
              <w:rPr>
                <w:w w:val="105"/>
                <w:sz w:val="20"/>
                <w:szCs w:val="20"/>
                <w:lang w:val="en-US"/>
              </w:rPr>
              <w:t>2,DGK</w:t>
            </w:r>
            <w:proofErr w:type="gramEnd"/>
            <w:r w:rsidRPr="007E0AEB">
              <w:rPr>
                <w:w w:val="105"/>
                <w:sz w:val="20"/>
                <w:szCs w:val="20"/>
                <w:lang w:val="en-US"/>
              </w:rPr>
              <w:t>2 diacylglycerol kinase 2</w:t>
            </w:r>
          </w:p>
        </w:tc>
      </w:tr>
      <w:tr w:rsidR="0009118B" w:rsidRPr="007E0AEB" w14:paraId="52A9082C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CE0494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Glyma.01G228700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267D4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-2.08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DD1E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0.005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20D570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7E0AEB">
              <w:rPr>
                <w:w w:val="105"/>
                <w:sz w:val="20"/>
                <w:szCs w:val="20"/>
                <w:lang w:val="en-US"/>
              </w:rPr>
              <w:t>TT4 Chalcone and stilbene synthase family protein</w:t>
            </w:r>
          </w:p>
        </w:tc>
      </w:tr>
      <w:tr w:rsidR="0009118B" w:rsidRPr="007E0AEB" w14:paraId="37F750ED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9AB5BB3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Glyma.16G173000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A216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-2.03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31D0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0FA9F1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proofErr w:type="gramStart"/>
            <w:r w:rsidRPr="007E0AEB">
              <w:rPr>
                <w:w w:val="105"/>
                <w:sz w:val="20"/>
                <w:szCs w:val="20"/>
                <w:lang w:val="en-US"/>
              </w:rPr>
              <w:t>ATCHIA,CHIA</w:t>
            </w:r>
            <w:proofErr w:type="gramEnd"/>
            <w:r w:rsidRPr="007E0AEB">
              <w:rPr>
                <w:w w:val="105"/>
                <w:sz w:val="20"/>
                <w:szCs w:val="20"/>
                <w:lang w:val="en-US"/>
              </w:rPr>
              <w:t xml:space="preserve"> chitinase A</w:t>
            </w:r>
          </w:p>
        </w:tc>
      </w:tr>
      <w:tr w:rsidR="0009118B" w:rsidRPr="007E0AEB" w14:paraId="400FF0E6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E86DCA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Glyma.08G109500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A21E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-2.01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3A89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0.046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D240E1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proofErr w:type="gramStart"/>
            <w:r w:rsidRPr="007E0AEB">
              <w:rPr>
                <w:w w:val="105"/>
                <w:sz w:val="20"/>
                <w:szCs w:val="20"/>
                <w:lang w:val="en-US"/>
              </w:rPr>
              <w:t>ATCHS,CHS</w:t>
            </w:r>
            <w:proofErr w:type="gramEnd"/>
            <w:r w:rsidRPr="007E0AEB">
              <w:rPr>
                <w:w w:val="105"/>
                <w:sz w:val="20"/>
                <w:szCs w:val="20"/>
                <w:lang w:val="en-US"/>
              </w:rPr>
              <w:t>,TT4 Chalcone and stilbene synthase family protein</w:t>
            </w:r>
          </w:p>
        </w:tc>
      </w:tr>
      <w:tr w:rsidR="0009118B" w:rsidRPr="007E0AEB" w14:paraId="0E1BC16F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997674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Glyma.10G005300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243F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-1.88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5223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FCECF7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7E0AEB">
              <w:rPr>
                <w:w w:val="105"/>
                <w:sz w:val="20"/>
                <w:szCs w:val="20"/>
                <w:lang w:val="en-US"/>
              </w:rPr>
              <w:t>ATPTR</w:t>
            </w:r>
            <w:proofErr w:type="gramStart"/>
            <w:r w:rsidRPr="007E0AEB">
              <w:rPr>
                <w:w w:val="105"/>
                <w:sz w:val="20"/>
                <w:szCs w:val="20"/>
                <w:lang w:val="en-US"/>
              </w:rPr>
              <w:t>3,PTR</w:t>
            </w:r>
            <w:proofErr w:type="gramEnd"/>
            <w:r w:rsidRPr="007E0AEB">
              <w:rPr>
                <w:w w:val="105"/>
                <w:sz w:val="20"/>
                <w:szCs w:val="20"/>
                <w:lang w:val="en-US"/>
              </w:rPr>
              <w:t>3 peptide transporter 3</w:t>
            </w:r>
          </w:p>
        </w:tc>
      </w:tr>
      <w:tr w:rsidR="0009118B" w:rsidRPr="007E0AEB" w14:paraId="20103AC4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D882FC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Glyma.17G126400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5D835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-1.82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46136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724D67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7E0AEB">
              <w:rPr>
                <w:w w:val="105"/>
                <w:sz w:val="20"/>
                <w:szCs w:val="20"/>
                <w:lang w:val="en-US"/>
              </w:rPr>
              <w:t>ATBT</w:t>
            </w:r>
            <w:proofErr w:type="gramStart"/>
            <w:r w:rsidRPr="007E0AEB">
              <w:rPr>
                <w:w w:val="105"/>
                <w:sz w:val="20"/>
                <w:szCs w:val="20"/>
                <w:lang w:val="en-US"/>
              </w:rPr>
              <w:t>2,BT</w:t>
            </w:r>
            <w:proofErr w:type="gramEnd"/>
            <w:r w:rsidRPr="007E0AEB">
              <w:rPr>
                <w:w w:val="105"/>
                <w:sz w:val="20"/>
                <w:szCs w:val="20"/>
                <w:lang w:val="en-US"/>
              </w:rPr>
              <w:t>2 BTB and TAZ domain protein 2</w:t>
            </w:r>
          </w:p>
        </w:tc>
      </w:tr>
      <w:tr w:rsidR="0009118B" w:rsidRPr="007E0AEB" w14:paraId="7FFBA175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9AB3C95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Glyma.08G218600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FEFA1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-1.66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C29E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0.009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AED3AE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7E0AEB">
              <w:rPr>
                <w:w w:val="105"/>
                <w:sz w:val="20"/>
                <w:szCs w:val="20"/>
                <w:lang w:val="en-US"/>
              </w:rPr>
              <w:t>ATWRKY</w:t>
            </w:r>
            <w:proofErr w:type="gramStart"/>
            <w:r w:rsidRPr="007E0AEB">
              <w:rPr>
                <w:w w:val="105"/>
                <w:sz w:val="20"/>
                <w:szCs w:val="20"/>
                <w:lang w:val="en-US"/>
              </w:rPr>
              <w:t>40,WRKY</w:t>
            </w:r>
            <w:proofErr w:type="gramEnd"/>
            <w:r w:rsidRPr="007E0AEB">
              <w:rPr>
                <w:w w:val="105"/>
                <w:sz w:val="20"/>
                <w:szCs w:val="20"/>
                <w:lang w:val="en-US"/>
              </w:rPr>
              <w:t>40 WRKY DNA-binding protein 40</w:t>
            </w:r>
          </w:p>
        </w:tc>
      </w:tr>
      <w:tr w:rsidR="0009118B" w:rsidRPr="007E0AEB" w14:paraId="18E71364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6E113E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Glyma.06G061900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6E95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-1.63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3C18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0.019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294920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7E0AEB">
              <w:rPr>
                <w:w w:val="105"/>
                <w:sz w:val="20"/>
                <w:szCs w:val="20"/>
                <w:lang w:val="en-US"/>
              </w:rPr>
              <w:t>WRKY40 WRKY DNA-binding protein 40</w:t>
            </w:r>
          </w:p>
        </w:tc>
      </w:tr>
      <w:tr w:rsidR="0009118B" w:rsidRPr="007E0AEB" w14:paraId="15AD93E2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DF90BB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Glyma.11G124500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058FB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-1.55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2898D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7E0AEB">
              <w:rPr>
                <w:w w:val="105"/>
                <w:sz w:val="20"/>
                <w:szCs w:val="20"/>
              </w:rPr>
              <w:t>0.004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039D12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proofErr w:type="gramStart"/>
            <w:r w:rsidRPr="007E0AEB">
              <w:rPr>
                <w:w w:val="105"/>
                <w:sz w:val="20"/>
                <w:szCs w:val="20"/>
                <w:lang w:val="en-US"/>
              </w:rPr>
              <w:t>ATCHITIV,ATEP</w:t>
            </w:r>
            <w:proofErr w:type="gramEnd"/>
            <w:r w:rsidRPr="007E0AEB">
              <w:rPr>
                <w:w w:val="105"/>
                <w:sz w:val="20"/>
                <w:szCs w:val="20"/>
                <w:lang w:val="en-US"/>
              </w:rPr>
              <w:t>3,CHIV,EP3 homolog of carrot EP3-3 chitinase</w:t>
            </w:r>
          </w:p>
        </w:tc>
      </w:tr>
      <w:tr w:rsidR="0009118B" w:rsidRPr="007E0AEB" w14:paraId="69B341AD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0EFE7F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Glyma.11G197500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2D39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-1.51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AA70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0.016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347683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PLAT/LH2 domain-containing lipoxygenase family protein</w:t>
            </w:r>
          </w:p>
        </w:tc>
      </w:tr>
      <w:tr w:rsidR="0009118B" w:rsidRPr="007E0AEB" w14:paraId="7E35AE7F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CEB6BA2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Glyma.16G020200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DAE7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-1.51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69A79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0.025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50E389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CIPK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9,PKS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6,SnRK3.12 CBL-interacting protein kinase 9</w:t>
            </w:r>
          </w:p>
        </w:tc>
      </w:tr>
      <w:tr w:rsidR="0009118B" w:rsidRPr="007E0AEB" w14:paraId="1417960D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743306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Glyma.20G054000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54CE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-1.41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44C4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DAFC8D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ATLOX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2,LOX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2 lipoxygenase 2</w:t>
            </w:r>
          </w:p>
        </w:tc>
      </w:tr>
      <w:tr w:rsidR="0009118B" w:rsidRPr="007E0AEB" w14:paraId="2B18041B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E4289E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Glyma.03G260200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2292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-1.39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0777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894490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CIPK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9,PKS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6,SnRK3.12 CBL-interacting protein kinase 9</w:t>
            </w:r>
          </w:p>
        </w:tc>
      </w:tr>
      <w:tr w:rsidR="0009118B" w:rsidRPr="007E0AEB" w14:paraId="311E4980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6257B3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Glyma.13G347800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4A56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-1.36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BD0D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0.043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3486A6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ATLOX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1,LOX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1 lipoxygenase 1</w:t>
            </w:r>
          </w:p>
        </w:tc>
      </w:tr>
      <w:tr w:rsidR="0009118B" w:rsidRPr="007E0AEB" w14:paraId="2DC2A687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F67A01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Glyma.07G196800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75A5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-1.34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0964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0.042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3621FC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LOX3 lipoxygenase 3</w:t>
            </w:r>
          </w:p>
        </w:tc>
      </w:tr>
      <w:tr w:rsidR="0009118B" w:rsidRPr="007E0AEB" w14:paraId="0D86C4DF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7B44C3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Glyma.13G043500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BDC3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-1.30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C246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46C881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ABCG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11,ATWBC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11,COF1,DSO,WBC11 white-brown complex homolog</w:t>
            </w:r>
            <w:r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 </w:t>
            </w: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protein 11</w:t>
            </w:r>
          </w:p>
        </w:tc>
      </w:tr>
      <w:tr w:rsidR="0009118B" w:rsidRPr="007E0AEB" w14:paraId="3C22B5EA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3B67D9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Glyma.08G018000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B923A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-1.24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57CDB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0.024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C3C9D4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ACS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6,ATACS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6 1-aminocyclopropane-1-carboxylic acid (acc) synthase</w:t>
            </w:r>
            <w:r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 </w:t>
            </w: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6</w:t>
            </w:r>
          </w:p>
        </w:tc>
      </w:tr>
      <w:tr w:rsidR="0009118B" w:rsidRPr="007E0AEB" w14:paraId="1BE45727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A99B11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Glyma.15G026400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9278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-1.21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07BE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0.033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D3F17E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ATLOX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1,LOX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1 lipoxygenase 1</w:t>
            </w:r>
          </w:p>
        </w:tc>
      </w:tr>
      <w:tr w:rsidR="0009118B" w:rsidRPr="007E0AEB" w14:paraId="7B6B2D69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F0279F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Glyma.06G157400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B7EF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-1.17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1600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0.021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EDF775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ANAC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002,ATAF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1 NAC (No Apical Meristem) domain transcriptional</w:t>
            </w:r>
          </w:p>
          <w:p w14:paraId="6A3B2E46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lastRenderedPageBreak/>
              <w:t>regulator superfamily protein</w:t>
            </w:r>
          </w:p>
        </w:tc>
      </w:tr>
      <w:tr w:rsidR="0009118B" w:rsidRPr="007E0AEB" w14:paraId="1DC658F4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BA0A42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lastRenderedPageBreak/>
              <w:t>Glyma.04G007700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5C38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-1.13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ACCF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003A38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SPE2 arginine decarboxylase 2</w:t>
            </w:r>
          </w:p>
        </w:tc>
      </w:tr>
      <w:tr w:rsidR="0009118B" w:rsidRPr="007E0AEB" w14:paraId="16854893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4F3D9D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Glyma.07G059000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99FC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-1.10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2C3E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611C3E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Pyridoxal phosphate (PLP)-dependent transferases superfamily protein</w:t>
            </w:r>
          </w:p>
        </w:tc>
      </w:tr>
      <w:tr w:rsidR="0009118B" w:rsidRPr="007E0AEB" w14:paraId="707678D4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3DDEE9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Glyma.13G239000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4A43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-1.06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E055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48D73F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LOX3 lipoxygenase 3</w:t>
            </w:r>
          </w:p>
        </w:tc>
      </w:tr>
      <w:tr w:rsidR="0009118B" w:rsidRPr="007E0AEB" w14:paraId="6D41AF8B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066144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Glyma.18G118100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381B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-1.05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B4BCF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A82289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SQE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1,XF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1 FAD/NAD(P)-binding oxidoreductase family protein</w:t>
            </w:r>
          </w:p>
        </w:tc>
      </w:tr>
      <w:tr w:rsidR="0009118B" w:rsidRPr="00D23B92" w14:paraId="640170B1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F8562B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Glyma.16G088000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6E09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-0.99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34E0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19348A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ATFKBP62,FKBP62,ROF1 rotamase FKBP 1</w:t>
            </w:r>
          </w:p>
        </w:tc>
      </w:tr>
      <w:tr w:rsidR="0009118B" w:rsidRPr="007E0AEB" w14:paraId="6B631D80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4D18FC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Glyma.19G009100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377D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-0.99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9C3C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0.010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23A44E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FDH </w:t>
            </w:r>
            <w:proofErr w:type="spell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formate</w:t>
            </w:r>
            <w:proofErr w:type="spell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 dehydrogenase</w:t>
            </w:r>
          </w:p>
        </w:tc>
      </w:tr>
      <w:tr w:rsidR="0009118B" w:rsidRPr="007E0AEB" w14:paraId="7991E6B5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6F972F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Glyma.08G197300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BE44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-0.98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0886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22E401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IAR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3,JR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3 peptidase M20/M25/M40 family protein</w:t>
            </w:r>
          </w:p>
        </w:tc>
      </w:tr>
      <w:tr w:rsidR="0009118B" w:rsidRPr="007E0AEB" w14:paraId="4A0A8FDE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4CA0C4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Glyma.11G122700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7883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-0.94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166E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552F75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AOS,CYP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74A,DDE2 allene oxide synthase</w:t>
            </w:r>
          </w:p>
        </w:tc>
      </w:tr>
      <w:tr w:rsidR="0009118B" w:rsidRPr="007E0AEB" w14:paraId="4E757C18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3E14DD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Glyma.13G088100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31442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-0.90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2E19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7E5452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RAP2.4 related to AP2 4</w:t>
            </w:r>
          </w:p>
        </w:tc>
      </w:tr>
      <w:tr w:rsidR="0009118B" w:rsidRPr="007E0AEB" w14:paraId="67BA886A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26884D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Glyma.09G160000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B4CF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-0.90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43F1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6B26C0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ABCG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11,ATWBC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11,COF1,DSO,WBC11 white-brown complex homolog</w:t>
            </w:r>
            <w:r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 </w:t>
            </w: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protein 11</w:t>
            </w:r>
          </w:p>
        </w:tc>
      </w:tr>
      <w:tr w:rsidR="0009118B" w:rsidRPr="007E0AEB" w14:paraId="2F80F85E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10343A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Glyma.14G171500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A096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-0.88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D7CB9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0.013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76A411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RAP2.4 related to AP2 4</w:t>
            </w:r>
          </w:p>
        </w:tc>
      </w:tr>
      <w:tr w:rsidR="0009118B" w:rsidRPr="007E0AEB" w14:paraId="4CC1F302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C4FFF9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Glyma.03G086200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B46B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-0.69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5937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0.013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E59CEC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FKBP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62,ROF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rotamase</w:t>
            </w:r>
            <w:proofErr w:type="spell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 FKBP 1</w:t>
            </w:r>
          </w:p>
        </w:tc>
      </w:tr>
      <w:tr w:rsidR="0009118B" w:rsidRPr="007E0AEB" w14:paraId="132F6EE6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94756F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Glyma.20G136300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9F7C5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-0.67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0F3D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7C8CB9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Inositol 1,3,4-trisphosphate 5/6-kinase family protein</w:t>
            </w:r>
          </w:p>
        </w:tc>
      </w:tr>
      <w:tr w:rsidR="0009118B" w:rsidRPr="00D23B92" w14:paraId="6B2E0D4C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BE314B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Glyma.11G035200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5C584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-0.66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266E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FA1CC1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pt-BR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pt-BR"/>
              </w:rPr>
              <w:t>ACX1,ATACX1 acyl-CoA oxidase 1</w:t>
            </w:r>
          </w:p>
        </w:tc>
      </w:tr>
      <w:tr w:rsidR="0009118B" w:rsidRPr="007E0AEB" w14:paraId="798B98B0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C1201B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Glyma.09G070500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A39E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-0.59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CF3F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497EA1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ATSSL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4,SSL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4 </w:t>
            </w:r>
            <w:proofErr w:type="spell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strictosidine</w:t>
            </w:r>
            <w:proofErr w:type="spell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 synthase-like 4</w:t>
            </w:r>
          </w:p>
        </w:tc>
      </w:tr>
      <w:tr w:rsidR="0009118B" w:rsidRPr="007E0AEB" w14:paraId="68552B5B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6D8C99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Glyma.09G044500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C2BE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-0.49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C1ED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3A5ED6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ATMRP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4,EST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3,MRP4 multidrug resistance-associated protein 4</w:t>
            </w:r>
          </w:p>
        </w:tc>
      </w:tr>
      <w:tr w:rsidR="0009118B" w:rsidRPr="007E0AEB" w14:paraId="7EB68FC2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6D2651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Glyma.20G077000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A640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-0.49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C143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1C0346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KAT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2,PED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1,PKT3 peroxisomal 3-ketoacyl-CoA </w:t>
            </w:r>
            <w:proofErr w:type="spell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thiolase</w:t>
            </w:r>
            <w:proofErr w:type="spell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 3</w:t>
            </w:r>
          </w:p>
        </w:tc>
      </w:tr>
      <w:tr w:rsidR="0009118B" w:rsidRPr="007E0AEB" w14:paraId="0AFBDA45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B604EE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Glyma.16G111700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F741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-0.47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53575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0.020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E08FDC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ATGLR3.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6,GLR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3.6 glutamate receptor 3.6</w:t>
            </w:r>
          </w:p>
        </w:tc>
      </w:tr>
      <w:tr w:rsidR="0009118B" w:rsidRPr="007E0AEB" w14:paraId="571F53AE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F13964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Glyma.06G016000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B79A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-0.44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559A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0.044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3BD9CD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GLR3.3 glutamate receptor 3.3</w:t>
            </w:r>
          </w:p>
        </w:tc>
      </w:tr>
      <w:tr w:rsidR="0009118B" w:rsidRPr="007E0AEB" w14:paraId="0504E095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DA1B9E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Glyma.01G096600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25B55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-0.40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AB0A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0.046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EC6C56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ZBF1 Basic helix-loop-helix (</w:t>
            </w:r>
            <w:proofErr w:type="spell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bHLH</w:t>
            </w:r>
            <w:proofErr w:type="spell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) DNA-binding family protein</w:t>
            </w:r>
          </w:p>
        </w:tc>
      </w:tr>
      <w:tr w:rsidR="0009118B" w:rsidRPr="00D23B92" w14:paraId="5088830A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287698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Glyma.08G346700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5D1D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-0.36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0EB4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48022E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ATFKBP62,FKBP62,ROF1 rotamase FKBP 1</w:t>
            </w:r>
          </w:p>
        </w:tc>
      </w:tr>
      <w:tr w:rsidR="0009118B" w:rsidRPr="007E0AEB" w14:paraId="78FDB270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17F8CB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Glyma.01G202600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3546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89ABE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0.027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553C78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UPF1 RNA helicase, putative</w:t>
            </w:r>
          </w:p>
        </w:tc>
      </w:tr>
      <w:tr w:rsidR="0009118B" w:rsidRPr="007E0AEB" w14:paraId="4E6AFF36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B373CA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Glyma.17G022300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E505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EC72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0.045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36C688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CHR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3,SYD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 P-loop containing nucleoside triphosphate hydrolases</w:t>
            </w:r>
            <w:r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 </w:t>
            </w: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superfamily protein</w:t>
            </w:r>
          </w:p>
        </w:tc>
      </w:tr>
      <w:tr w:rsidR="0009118B" w:rsidRPr="007E0AEB" w14:paraId="0894C9D2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CD901B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Glyma.09G087900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65AD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8014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515E1F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Binding;RNA</w:t>
            </w:r>
            <w:proofErr w:type="spellEnd"/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 binding</w:t>
            </w:r>
          </w:p>
        </w:tc>
      </w:tr>
      <w:tr w:rsidR="0009118B" w:rsidRPr="007E0AEB" w14:paraId="6440CD99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0F28D2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Glyma.06G072200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EE96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6B25B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8519EF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LUG,RON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LisH</w:t>
            </w:r>
            <w:proofErr w:type="spell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dimerisation</w:t>
            </w:r>
            <w:proofErr w:type="spell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 motif;WD40/YVTN repeat-like-containing domain</w:t>
            </w:r>
          </w:p>
        </w:tc>
      </w:tr>
      <w:tr w:rsidR="0009118B" w:rsidRPr="007E0AEB" w14:paraId="43E6D9FC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1C5661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Glyma.18G269500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7B03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0FA3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6AA920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HRT,RCY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1,RPP8 Disease resistance protein (CC-NBS-LRR class) family</w:t>
            </w:r>
          </w:p>
        </w:tc>
      </w:tr>
      <w:tr w:rsidR="0009118B" w:rsidRPr="007E0AEB" w14:paraId="3F5EF0B5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457C94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Glyma.15G194000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000D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B4BD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0.020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096B1B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Binding;RNA</w:t>
            </w:r>
            <w:proofErr w:type="spellEnd"/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 binding</w:t>
            </w:r>
          </w:p>
        </w:tc>
      </w:tr>
      <w:tr w:rsidR="0009118B" w:rsidRPr="007E0AEB" w14:paraId="40D86F0A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451A02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Glyma.13G352400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398CA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63F5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0.024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4CA165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IAR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3,JR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3 peptidase M20/M25/M40 family protein</w:t>
            </w:r>
          </w:p>
        </w:tc>
      </w:tr>
      <w:tr w:rsidR="0009118B" w:rsidRPr="007E0AEB" w14:paraId="6987C115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28BA2F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Glyma.02G297400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77F7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FEDE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0.023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FF7712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WRKY20 WRKY family transcription factor family protein</w:t>
            </w:r>
          </w:p>
        </w:tc>
      </w:tr>
      <w:tr w:rsidR="0009118B" w:rsidRPr="007E0AEB" w14:paraId="29DAD1AB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0730C7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Glyma.11G012000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F637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9776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3F70E4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AT-RSH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3,ATRSH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3,RSH3 RELA/SPOT homolog 3</w:t>
            </w:r>
          </w:p>
        </w:tc>
      </w:tr>
      <w:tr w:rsidR="0009118B" w:rsidRPr="007E0AEB" w14:paraId="7095AA4E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AA43E5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Glyma.03G167900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7991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6D31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0.021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30CF83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Pyridoxal phosphate (PLP)-dependent transferases superfamily protein</w:t>
            </w:r>
          </w:p>
        </w:tc>
      </w:tr>
      <w:tr w:rsidR="0009118B" w:rsidRPr="007E0AEB" w14:paraId="761F2930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B36ABF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Glyma.07G180100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F754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3878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0.045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2E1D1A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KAT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2,PED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1,PKT3 peroxisomal 3-ketoacyl-CoA </w:t>
            </w:r>
            <w:proofErr w:type="spell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thiolase</w:t>
            </w:r>
            <w:proofErr w:type="spell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 3</w:t>
            </w:r>
          </w:p>
        </w:tc>
      </w:tr>
      <w:tr w:rsidR="0009118B" w:rsidRPr="007E0AEB" w14:paraId="018B569F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7BFFDD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Glyma.13G084100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8AA4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88C0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1CF90D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ARAKIN,ATMEKK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1,MAPKKK8,MEKK1 MAPK/ERK kinase kinase1</w:t>
            </w:r>
          </w:p>
        </w:tc>
      </w:tr>
      <w:tr w:rsidR="0009118B" w:rsidRPr="007E0AEB" w14:paraId="0FA2214D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86BEA4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Glyma.08G271900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9237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17DB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A9F82A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ATMYC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2,JAI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1,JIN1,MYC2,RD22BP1,ZBF1 Basic helix-loop-</w:t>
            </w: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lastRenderedPageBreak/>
              <w:t>helix</w:t>
            </w:r>
            <w:r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 </w:t>
            </w: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(</w:t>
            </w:r>
            <w:proofErr w:type="spell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bHLH</w:t>
            </w:r>
            <w:proofErr w:type="spell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) DNA-binding family protein</w:t>
            </w:r>
          </w:p>
        </w:tc>
      </w:tr>
      <w:tr w:rsidR="0009118B" w:rsidRPr="007E0AEB" w14:paraId="6F37EADB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E449BC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lastRenderedPageBreak/>
              <w:t>Glyma.18G171100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8512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B9DD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E52137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LUH </w:t>
            </w:r>
            <w:proofErr w:type="spell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LEUNIG_homolog</w:t>
            </w:r>
            <w:proofErr w:type="spellEnd"/>
          </w:p>
        </w:tc>
      </w:tr>
      <w:tr w:rsidR="0009118B" w:rsidRPr="007E0AEB" w14:paraId="233977F6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39D662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Glyma.06G089800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24D22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01E5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738171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Inositol 1,3,4-trisphosphate 5/6-kinase family protein</w:t>
            </w:r>
          </w:p>
        </w:tc>
      </w:tr>
      <w:tr w:rsidR="0009118B" w:rsidRPr="007E0AEB" w14:paraId="17A7C370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BBDCC6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Glyma.05G123200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91EA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8CC3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0.024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7FC4A5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ARAKIN,ATMEKK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1,MAPKKK8,MEKK1 MAPK/ERK kinase kinase1</w:t>
            </w:r>
          </w:p>
        </w:tc>
      </w:tr>
      <w:tr w:rsidR="0009118B" w:rsidRPr="007E0AEB" w14:paraId="252BA097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015CD5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Glyma.08G078200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133F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36BF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E3F1595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ARAKIN,ATMEKK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1,MAPKKK8,MEKK1 MAPK/ERK kinase kinase1</w:t>
            </w:r>
          </w:p>
        </w:tc>
      </w:tr>
      <w:tr w:rsidR="0009118B" w:rsidRPr="007E0AEB" w14:paraId="0837C963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BC81D2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Glyma.04G088000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1B45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C18EF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0.010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754DD6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Inositol 1,3,4-trisphosphate 5/6-kinase family protein</w:t>
            </w:r>
          </w:p>
        </w:tc>
      </w:tr>
      <w:tr w:rsidR="0009118B" w:rsidRPr="007E0AEB" w14:paraId="0E3D1FE9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3588BF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Glyma.03G216400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E08E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60E8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0.027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FC7C66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RSH1 RELA/SPOT homolog 1</w:t>
            </w:r>
          </w:p>
        </w:tc>
      </w:tr>
      <w:tr w:rsidR="0009118B" w:rsidRPr="007E0AEB" w14:paraId="6F3245B8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9FDF2BA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Glyma.19G227700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5B58A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6585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0.041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9D78DA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CRB,CSP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41B chloroplast RNA binding</w:t>
            </w:r>
          </w:p>
        </w:tc>
      </w:tr>
      <w:tr w:rsidR="0009118B" w:rsidRPr="007E0AEB" w14:paraId="30EDC55E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A98DDD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Glyma.07G057900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5863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A69A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975D94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FIN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219,JAR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1 Auxin-responsive GH3 family protein</w:t>
            </w:r>
          </w:p>
        </w:tc>
      </w:tr>
      <w:tr w:rsidR="0009118B" w:rsidRPr="007E0AEB" w14:paraId="0726B48A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B96F61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Glyma.08G354500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B9F9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6836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0BC8E4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LUH </w:t>
            </w:r>
            <w:proofErr w:type="spell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LEUNIG_homolog</w:t>
            </w:r>
            <w:proofErr w:type="spellEnd"/>
          </w:p>
        </w:tc>
      </w:tr>
      <w:tr w:rsidR="0009118B" w:rsidRPr="007E0AEB" w14:paraId="38AFA846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2E8C036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Glyma.12G099500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CCA7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21861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3E28CA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ATGLR3.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4,GLR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3.4,GLUR3 glutamate receptor 3.4</w:t>
            </w:r>
          </w:p>
        </w:tc>
      </w:tr>
      <w:tr w:rsidR="0009118B" w:rsidRPr="007E0AEB" w14:paraId="6E230934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D74591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Glyma.11G130200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B818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6A8D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6F8A8C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ATLOX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2,LOX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2 lipoxygenase 2</w:t>
            </w:r>
          </w:p>
        </w:tc>
      </w:tr>
      <w:tr w:rsidR="0009118B" w:rsidRPr="007E0AEB" w14:paraId="7F86AACF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2502C1" w14:textId="77777777" w:rsidR="0009118B" w:rsidRPr="007E0AEB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Glyma.09G191300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917D" w14:textId="77777777" w:rsidR="0009118B" w:rsidRPr="007E0AEB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270D" w14:textId="77777777" w:rsidR="0009118B" w:rsidRPr="007E0AEB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</w:rPr>
              <w:t>0.015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77F1DD" w14:textId="77777777" w:rsidR="0009118B" w:rsidRPr="007E0AEB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ATPERK</w:t>
            </w:r>
            <w:proofErr w:type="gram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1,PERK</w:t>
            </w:r>
            <w:proofErr w:type="gram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1 proline </w:t>
            </w:r>
            <w:proofErr w:type="spellStart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extensin</w:t>
            </w:r>
            <w:proofErr w:type="spellEnd"/>
            <w:r w:rsidRPr="007E0AEB">
              <w:rPr>
                <w:color w:val="000000" w:themeColor="text1"/>
                <w:w w:val="105"/>
                <w:sz w:val="20"/>
                <w:szCs w:val="20"/>
                <w:lang w:val="en-US"/>
              </w:rPr>
              <w:t>-like receptor kinase 1</w:t>
            </w:r>
          </w:p>
        </w:tc>
      </w:tr>
      <w:tr w:rsidR="0009118B" w:rsidRPr="00FC20A9" w14:paraId="04E8E3AB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53CD3E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Glyma.19G210700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C213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4B2A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0.021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075231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ATMRP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4,EST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3,MRP4 multidrug resistance-associated protein 4</w:t>
            </w:r>
          </w:p>
        </w:tc>
      </w:tr>
      <w:tr w:rsidR="0009118B" w:rsidRPr="00FC20A9" w14:paraId="1DC423AA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72BDA2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Glyma.19G212900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1D7A0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04FE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3E6562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AT-RSH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1,ATRSH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1,RSH1 RELA/SPOT homolog 1</w:t>
            </w:r>
          </w:p>
        </w:tc>
      </w:tr>
      <w:tr w:rsidR="0009118B" w:rsidRPr="00FC20A9" w14:paraId="774F980F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98FA0B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Glyma.04G249000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1DD5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6A2B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ABBBC7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ANAC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002,ATAF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1 NAC (No Apical Meristem) domain transcriptional regulator superfamily protein</w:t>
            </w:r>
          </w:p>
        </w:tc>
      </w:tr>
      <w:tr w:rsidR="0009118B" w:rsidRPr="00FC20A9" w14:paraId="46032485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895E53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Glyma.14G152700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7F21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DDAD2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808F38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ANAC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002,ATAF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1 NAC (No Apical Meristem) domain transcriptional</w:t>
            </w:r>
            <w:r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 </w:t>
            </w: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regulator superfamily protein</w:t>
            </w:r>
          </w:p>
        </w:tc>
      </w:tr>
      <w:tr w:rsidR="0009118B" w:rsidRPr="00FC20A9" w14:paraId="199C6249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19CDF9B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Glyma.11G087100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F640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F740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EB3D52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ATGLR3.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6,GLR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3.6 glutamate receptor 3.6</w:t>
            </w:r>
          </w:p>
        </w:tc>
      </w:tr>
      <w:tr w:rsidR="0009118B" w:rsidRPr="00FC20A9" w14:paraId="0D34AA05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7348CA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Glyma.10G019000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1EB0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0D58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0.042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F6C6C7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ATMRP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4,EST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3,MRP4 multidrug resistance-associated protein 4</w:t>
            </w:r>
          </w:p>
        </w:tc>
      </w:tr>
      <w:tr w:rsidR="0009118B" w:rsidRPr="00FC20A9" w14:paraId="120B06A6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6B409B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Glyma.15G128000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5C65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3941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BC2CB0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Pyridoxal phosphate (PLP)-dependent transferases superfamily protein</w:t>
            </w:r>
          </w:p>
        </w:tc>
      </w:tr>
      <w:tr w:rsidR="0009118B" w:rsidRPr="00FC20A9" w14:paraId="7E3A7E3B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0AD64F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Glyma.20G164900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83E4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B0F1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0.010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4D1C10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ATCHIA,CHIA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 chitinase A</w:t>
            </w:r>
          </w:p>
        </w:tc>
      </w:tr>
      <w:tr w:rsidR="0009118B" w:rsidRPr="00FC20A9" w14:paraId="5CB1738E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099745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Glyma.03G230000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F307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43FE4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0.019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13DA7A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CSP41B chloroplast RNA binding</w:t>
            </w:r>
          </w:p>
        </w:tc>
      </w:tr>
      <w:tr w:rsidR="0009118B" w:rsidRPr="00FC20A9" w14:paraId="03927CC4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AAE462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Glyma.16G026900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3641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0.79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2D5C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D702C7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FIN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219,JAR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1 Auxin-responsive GH3 family protein</w:t>
            </w:r>
          </w:p>
        </w:tc>
      </w:tr>
      <w:tr w:rsidR="0009118B" w:rsidRPr="00FC20A9" w14:paraId="2B453F99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C9110B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Glyma.01G235600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A26C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D164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0.011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3BC018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OPR2 12-oxophytodienoate reductase 2</w:t>
            </w:r>
          </w:p>
        </w:tc>
      </w:tr>
      <w:tr w:rsidR="0009118B" w:rsidRPr="00FC20A9" w14:paraId="1F40411D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A5931F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Glyma.12G054700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CB20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73AC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DC80A6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ATLOX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2,LOX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2 lipoxygenase 2</w:t>
            </w:r>
          </w:p>
        </w:tc>
      </w:tr>
      <w:tr w:rsidR="0009118B" w:rsidRPr="00FC20A9" w14:paraId="0A60F74A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0EC315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Glyma.07G013300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EFCC1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6954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BCA70A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IAR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3,JR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3 peptidase M20/M25/M40 family protein</w:t>
            </w:r>
          </w:p>
        </w:tc>
      </w:tr>
      <w:tr w:rsidR="0009118B" w:rsidRPr="00FC20A9" w14:paraId="3565F591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FB7E64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Glyma.11G085100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981E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B646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61938A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RHD4 Phosphoinositide phosphatase family protein</w:t>
            </w:r>
          </w:p>
        </w:tc>
      </w:tr>
      <w:tr w:rsidR="0009118B" w:rsidRPr="00FC20A9" w14:paraId="319E0D4B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8A8CC0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Glyma.16G008700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69C2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004E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9C9F75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LOX3 lipoxygenase 3</w:t>
            </w:r>
          </w:p>
        </w:tc>
      </w:tr>
      <w:tr w:rsidR="0009118B" w:rsidRPr="00FC20A9" w14:paraId="61C74281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770BC28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Glyma.13G095600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1010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253C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C92619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4CL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2,AT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4CL2 4-coumarate:CoA ligase 2</w:t>
            </w:r>
          </w:p>
        </w:tc>
      </w:tr>
      <w:tr w:rsidR="0009118B" w:rsidRPr="00FC20A9" w14:paraId="40D088F6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4F3C42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Glyma.U025000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914F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5BAB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AF6C0B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AtPSKR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2,PSKR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phytosylfokine</w:t>
            </w:r>
            <w:proofErr w:type="spell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-alpha receptor 2</w:t>
            </w:r>
          </w:p>
        </w:tc>
      </w:tr>
      <w:tr w:rsidR="0009118B" w:rsidRPr="00FC20A9" w14:paraId="22C38CA7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230A3B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Glyma.06G305000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C2A23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1.01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5D1A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77586DC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ATGLR3.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4,GLR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3.4,GLUR3 glutamate receptor 3.4</w:t>
            </w:r>
          </w:p>
        </w:tc>
      </w:tr>
      <w:tr w:rsidR="0009118B" w:rsidRPr="00FC20A9" w14:paraId="1C6B6471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F79745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Glyma.10G255000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F92D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1.04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F548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47C55D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Inositol 1,3,4-trisphosphate 5/6-kinase family protein</w:t>
            </w:r>
          </w:p>
        </w:tc>
      </w:tr>
      <w:tr w:rsidR="0009118B" w:rsidRPr="00FC20A9" w14:paraId="486097E0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F90CDB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Glyma.20G206300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042E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1.11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0B4A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BDE0AA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ATPTR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3,PTR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3 peptide transporter 3</w:t>
            </w:r>
          </w:p>
        </w:tc>
      </w:tr>
      <w:tr w:rsidR="0009118B" w:rsidRPr="00FC20A9" w14:paraId="29F7E245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AF361B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Glyma.10G183900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7976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1.12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5A91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B23715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ATPTR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3,PTR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3 peptide transporter 3</w:t>
            </w:r>
          </w:p>
        </w:tc>
      </w:tr>
      <w:tr w:rsidR="0009118B" w:rsidRPr="00FC20A9" w14:paraId="306B6B31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B0290A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Glyma.14G223600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3268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1.16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AE73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9E568F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ATOPR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1,OPR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1 12-oxophytodienoate reductase 1</w:t>
            </w:r>
          </w:p>
        </w:tc>
      </w:tr>
      <w:tr w:rsidR="0009118B" w:rsidRPr="00FC20A9" w14:paraId="7AA46139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FBF5F8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Glyma.13G361200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E34B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1.22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77090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26269E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AXR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3,IAA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17 AUX/IAA transcriptional regulator family protein</w:t>
            </w:r>
          </w:p>
        </w:tc>
      </w:tr>
      <w:tr w:rsidR="0009118B" w:rsidRPr="00FC20A9" w14:paraId="49101BEA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32C225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Glyma.11G239200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B16D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1.53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6DFA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FCDF51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RAP2.4 related to AP2 4</w:t>
            </w:r>
          </w:p>
        </w:tc>
      </w:tr>
      <w:tr w:rsidR="0009118B" w:rsidRPr="00FC20A9" w14:paraId="0EFF7462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0BB2A8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lastRenderedPageBreak/>
              <w:t>Glyma.11G130300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97EA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1.56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F7BF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D65172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ATLOX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2,LOX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2 lipoxygenase 2</w:t>
            </w:r>
          </w:p>
        </w:tc>
      </w:tr>
      <w:tr w:rsidR="0009118B" w:rsidRPr="00FC20A9" w14:paraId="7B9B8AD0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92091A4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Glyma.19G263300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029B3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1.56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B23C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DE8B87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LOX3 lipoxygenase 3</w:t>
            </w:r>
          </w:p>
        </w:tc>
      </w:tr>
      <w:tr w:rsidR="0009118B" w:rsidRPr="00FC20A9" w14:paraId="3D9085C1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29466D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Glyma.04G190900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769F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1.64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6A65A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0.013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C589674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ATBT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2,BT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2 BTB and TAZ domain protein 2</w:t>
            </w:r>
          </w:p>
        </w:tc>
      </w:tr>
      <w:tr w:rsidR="0009118B" w:rsidRPr="00FC20A9" w14:paraId="2A1D2C75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681DFE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Glyma.07G162900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9427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1.67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982D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45C180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AOS,CYP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74A,DDE2 allene oxide synthase</w:t>
            </w:r>
          </w:p>
        </w:tc>
      </w:tr>
      <w:tr w:rsidR="0009118B" w:rsidRPr="00FC20A9" w14:paraId="17D83EAA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3F5FFE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Glyma.18G132000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64CB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1.69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B191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035B7C8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IAR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3,JR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3 peptidase M20/M25/M40 family protein</w:t>
            </w:r>
          </w:p>
        </w:tc>
      </w:tr>
      <w:tr w:rsidR="0009118B" w:rsidRPr="00FC20A9" w14:paraId="28A17E63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E8C36B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Glyma.15G074300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DBA89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1.70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EB5E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974792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PLAT/LH2 domain-containing lipoxygenase family protein</w:t>
            </w:r>
          </w:p>
        </w:tc>
      </w:tr>
      <w:tr w:rsidR="0009118B" w:rsidRPr="00FC20A9" w14:paraId="7131FFBC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7A6757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Glyma.10G153900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6A78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2.21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04CB7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DC017D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ATLOX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1,LOX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1 lipoxygenase 1</w:t>
            </w:r>
          </w:p>
        </w:tc>
      </w:tr>
      <w:tr w:rsidR="0009118B" w:rsidRPr="00FC20A9" w14:paraId="2FD46D10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2CBBB8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Glyma.14G092800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A5564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2.31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AA51B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3CFD76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GAMMA-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VPE,GAMMAVPE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 gamma vacuolar processing enzyme</w:t>
            </w:r>
          </w:p>
        </w:tc>
      </w:tr>
      <w:tr w:rsidR="0009118B" w:rsidRPr="00FC20A9" w14:paraId="5DCBF15F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68C673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Glyma.01G193300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CFC4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3.24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6F91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B0CD98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BT4 BTB and TAZ domain protein 4</w:t>
            </w:r>
          </w:p>
        </w:tc>
      </w:tr>
      <w:tr w:rsidR="0009118B" w:rsidRPr="00FC20A9" w14:paraId="674CE258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F7A958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Glyma.17G230700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87B04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3.25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57F1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0000" w:themeColor="text1"/>
                <w:w w:val="105"/>
                <w:sz w:val="20"/>
                <w:szCs w:val="20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AE8C65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GAMMA-</w:t>
            </w:r>
            <w:proofErr w:type="gramStart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>VPE,GAMMAVPE</w:t>
            </w:r>
            <w:proofErr w:type="gramEnd"/>
            <w:r w:rsidRPr="00FC20A9">
              <w:rPr>
                <w:color w:val="000000" w:themeColor="text1"/>
                <w:w w:val="105"/>
                <w:sz w:val="20"/>
                <w:szCs w:val="20"/>
                <w:lang w:val="en-US"/>
              </w:rPr>
              <w:t xml:space="preserve"> gamma vacuolar processing enzyme</w:t>
            </w:r>
          </w:p>
        </w:tc>
      </w:tr>
      <w:tr w:rsidR="0009118B" w:rsidRPr="00FC20A9" w14:paraId="3C8A3665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B943A4A" w14:textId="77777777" w:rsidR="0009118B" w:rsidRPr="00FC20A9" w:rsidRDefault="0009118B" w:rsidP="002307C0">
            <w:pPr>
              <w:pStyle w:val="TableParagraph"/>
              <w:spacing w:before="49"/>
              <w:ind w:left="86" w:right="80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Glyma.14G072300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E713" w14:textId="77777777" w:rsidR="0009118B" w:rsidRPr="00FC20A9" w:rsidRDefault="0009118B" w:rsidP="002307C0">
            <w:pPr>
              <w:pStyle w:val="TableParagraph"/>
              <w:spacing w:before="49"/>
              <w:ind w:left="124" w:right="103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3.48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949A" w14:textId="77777777" w:rsidR="0009118B" w:rsidRPr="00FC20A9" w:rsidRDefault="0009118B" w:rsidP="002307C0">
            <w:pPr>
              <w:pStyle w:val="TableParagraph"/>
              <w:spacing w:before="49"/>
              <w:ind w:left="152" w:right="137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16A379" w14:textId="77777777" w:rsidR="0009118B" w:rsidRPr="00FC20A9" w:rsidRDefault="0009118B" w:rsidP="002307C0">
            <w:pPr>
              <w:pStyle w:val="TableParagraph"/>
              <w:spacing w:before="49"/>
              <w:ind w:left="152"/>
              <w:jc w:val="left"/>
              <w:rPr>
                <w:color w:val="002060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2060"/>
                <w:w w:val="105"/>
                <w:sz w:val="20"/>
                <w:szCs w:val="20"/>
                <w:lang w:val="en-US"/>
              </w:rPr>
              <w:t xml:space="preserve">JMT </w:t>
            </w:r>
            <w:proofErr w:type="spellStart"/>
            <w:r w:rsidRPr="00FC20A9">
              <w:rPr>
                <w:color w:val="002060"/>
                <w:w w:val="105"/>
                <w:sz w:val="20"/>
                <w:szCs w:val="20"/>
                <w:lang w:val="en-US"/>
              </w:rPr>
              <w:t>jasmonic</w:t>
            </w:r>
            <w:proofErr w:type="spellEnd"/>
            <w:r w:rsidRPr="00FC20A9">
              <w:rPr>
                <w:color w:val="002060"/>
                <w:w w:val="105"/>
                <w:sz w:val="20"/>
                <w:szCs w:val="20"/>
                <w:lang w:val="en-US"/>
              </w:rPr>
              <w:t xml:space="preserve"> acid carboxyl methyltransferase</w:t>
            </w:r>
          </w:p>
        </w:tc>
      </w:tr>
      <w:tr w:rsidR="0009118B" w:rsidRPr="00A05123" w14:paraId="753EE5CB" w14:textId="77777777" w:rsidTr="002307C0">
        <w:trPr>
          <w:trHeight w:val="301"/>
        </w:trPr>
        <w:tc>
          <w:tcPr>
            <w:tcW w:w="9810" w:type="dxa"/>
            <w:gridSpan w:val="5"/>
            <w:tcBorders>
              <w:bottom w:val="single" w:sz="4" w:space="0" w:color="000000"/>
            </w:tcBorders>
          </w:tcPr>
          <w:p w14:paraId="1D558793" w14:textId="77777777" w:rsidR="0009118B" w:rsidRPr="00A05123" w:rsidRDefault="0009118B" w:rsidP="002307C0">
            <w:pPr>
              <w:pStyle w:val="TableParagraph"/>
              <w:ind w:left="2376" w:right="2355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GO:0009723 response to ethylene</w:t>
            </w:r>
          </w:p>
        </w:tc>
      </w:tr>
      <w:tr w:rsidR="0009118B" w:rsidRPr="00A05123" w14:paraId="1BE3B874" w14:textId="77777777" w:rsidTr="002307C0">
        <w:trPr>
          <w:trHeight w:val="302"/>
        </w:trPr>
        <w:tc>
          <w:tcPr>
            <w:tcW w:w="196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902A352" w14:textId="77777777" w:rsidR="0009118B" w:rsidRPr="00A05123" w:rsidRDefault="0009118B" w:rsidP="002307C0">
            <w:pPr>
              <w:pStyle w:val="TableParagraph"/>
              <w:spacing w:before="109" w:line="173" w:lineRule="exact"/>
              <w:ind w:left="87" w:right="71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ID</w:t>
            </w:r>
          </w:p>
        </w:tc>
        <w:tc>
          <w:tcPr>
            <w:tcW w:w="10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3CF5" w14:textId="77777777" w:rsidR="0009118B" w:rsidRPr="00A05123" w:rsidRDefault="0009118B" w:rsidP="002307C0">
            <w:pPr>
              <w:pStyle w:val="TableParagraph"/>
              <w:spacing w:before="109" w:line="173" w:lineRule="exact"/>
              <w:ind w:left="123" w:right="103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log</w:t>
            </w:r>
            <w:r w:rsidRPr="00A05123">
              <w:rPr>
                <w:b/>
                <w:w w:val="105"/>
                <w:sz w:val="20"/>
                <w:szCs w:val="20"/>
                <w:vertAlign w:val="subscript"/>
              </w:rPr>
              <w:t>2</w:t>
            </w:r>
            <w:r w:rsidRPr="00A05123">
              <w:rPr>
                <w:b/>
                <w:w w:val="105"/>
                <w:sz w:val="20"/>
                <w:szCs w:val="20"/>
              </w:rPr>
              <w:t>FC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F575F" w14:textId="77777777" w:rsidR="0009118B" w:rsidRPr="00A05123" w:rsidRDefault="0009118B" w:rsidP="002307C0">
            <w:pPr>
              <w:pStyle w:val="TableParagraph"/>
              <w:spacing w:before="109" w:line="173" w:lineRule="exact"/>
              <w:ind w:left="152" w:right="136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padj</w:t>
            </w:r>
          </w:p>
        </w:tc>
        <w:tc>
          <w:tcPr>
            <w:tcW w:w="5940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677C594" w14:textId="77777777" w:rsidR="0009118B" w:rsidRPr="00A05123" w:rsidRDefault="0009118B" w:rsidP="002307C0">
            <w:pPr>
              <w:pStyle w:val="TableParagraph"/>
              <w:spacing w:before="109" w:line="173" w:lineRule="exact"/>
              <w:ind w:left="2346" w:right="2320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Description</w:t>
            </w:r>
          </w:p>
        </w:tc>
      </w:tr>
      <w:tr w:rsidR="0009118B" w:rsidRPr="00A05123" w14:paraId="194123BE" w14:textId="77777777" w:rsidTr="002307C0">
        <w:trPr>
          <w:trHeight w:val="296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ED05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Glyma.07G033500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C991B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-5.22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74CE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FCE10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ABCG40,ATABCG40,ATPDR12,PDR12 pleiotropic drug resistance 12</w:t>
            </w:r>
          </w:p>
        </w:tc>
      </w:tr>
      <w:tr w:rsidR="0009118B" w:rsidRPr="00A05123" w14:paraId="426530E9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E106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Glyma.15G012000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9B71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-5.12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060F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E3647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ABCG40,ATABCG40,ATPDR12,PDR12 pleiotropic drug resistance 12</w:t>
            </w:r>
          </w:p>
        </w:tc>
      </w:tr>
      <w:tr w:rsidR="0009118B" w:rsidRPr="00A05123" w14:paraId="577092C7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242DF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Glyma.03G247500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31E4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-3.25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B93E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948F4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HEL,PR-4,PR4 pathogenesis-related 4</w:t>
            </w:r>
          </w:p>
        </w:tc>
      </w:tr>
      <w:tr w:rsidR="0009118B" w:rsidRPr="00A05123" w14:paraId="6859077E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BC9D7" w14:textId="77777777" w:rsidR="0009118B" w:rsidRPr="00A05123" w:rsidRDefault="0009118B" w:rsidP="002307C0">
            <w:pPr>
              <w:pStyle w:val="TableParagraph"/>
              <w:ind w:left="87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Glyma.03G168000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0604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-2.61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270D1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EBF97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ABCG40,ATABCG40,ATPDR12,PDR12 pleiotropic drug resistance 12</w:t>
            </w:r>
          </w:p>
        </w:tc>
      </w:tr>
      <w:tr w:rsidR="0009118B" w:rsidRPr="00A05123" w14:paraId="25697ED5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633C" w14:textId="77777777" w:rsidR="0009118B" w:rsidRPr="00A05123" w:rsidRDefault="0009118B" w:rsidP="002307C0">
            <w:pPr>
              <w:pStyle w:val="TableParagraph"/>
              <w:spacing w:before="50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Glyma.06G247100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D54F" w14:textId="77777777" w:rsidR="0009118B" w:rsidRPr="00A05123" w:rsidRDefault="0009118B" w:rsidP="002307C0">
            <w:pPr>
              <w:pStyle w:val="TableParagraph"/>
              <w:spacing w:before="50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E961" w14:textId="77777777" w:rsidR="0009118B" w:rsidRPr="00A05123" w:rsidRDefault="0009118B" w:rsidP="002307C0">
            <w:pPr>
              <w:pStyle w:val="TableParagraph"/>
              <w:spacing w:before="50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4F21F" w14:textId="77777777" w:rsidR="0009118B" w:rsidRPr="00A05123" w:rsidRDefault="0009118B" w:rsidP="002307C0">
            <w:pPr>
              <w:pStyle w:val="TableParagraph"/>
              <w:spacing w:before="50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PORA protochlorophyllide oxidoreductase A</w:t>
            </w:r>
          </w:p>
        </w:tc>
      </w:tr>
      <w:tr w:rsidR="0009118B" w:rsidRPr="00A05123" w14:paraId="7D45FC75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76B0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Glyma.06G317500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1873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DDCC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CDC23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ATPHB3,PHB3 prohibitin 3</w:t>
            </w:r>
          </w:p>
        </w:tc>
      </w:tr>
      <w:tr w:rsidR="0009118B" w:rsidRPr="00A05123" w14:paraId="66381720" w14:textId="77777777" w:rsidTr="002307C0">
        <w:trPr>
          <w:trHeight w:val="38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1B3B" w14:textId="77777777" w:rsidR="0009118B" w:rsidRPr="00A05123" w:rsidRDefault="0009118B" w:rsidP="002307C0">
            <w:pPr>
              <w:pStyle w:val="TableParagraph"/>
              <w:spacing w:before="99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Glyma.07G130400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4A54" w14:textId="77777777" w:rsidR="0009118B" w:rsidRPr="00A05123" w:rsidRDefault="0009118B" w:rsidP="002307C0">
            <w:pPr>
              <w:pStyle w:val="TableParagraph"/>
              <w:spacing w:before="99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2C39" w14:textId="77777777" w:rsidR="0009118B" w:rsidRPr="00A05123" w:rsidRDefault="0009118B" w:rsidP="002307C0">
            <w:pPr>
              <w:pStyle w:val="TableParagraph"/>
              <w:spacing w:before="99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52C0F" w14:textId="77777777" w:rsidR="0009118B" w:rsidRPr="00A05123" w:rsidRDefault="0009118B" w:rsidP="002307C0">
            <w:pPr>
              <w:pStyle w:val="TableParagraph"/>
              <w:spacing w:before="0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ARF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7,BIP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,IAA21,IAA23,IAA25,MSG1,NPH4,TIR5 Transcriptional factor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05123">
              <w:rPr>
                <w:w w:val="105"/>
                <w:sz w:val="20"/>
                <w:szCs w:val="20"/>
                <w:lang w:val="en-US"/>
              </w:rPr>
              <w:t>B3 family protein / auxin-responsive factor AUX/IAA-related</w:t>
            </w:r>
          </w:p>
        </w:tc>
      </w:tr>
      <w:tr w:rsidR="0009118B" w:rsidRPr="00A05123" w14:paraId="58708CDC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01E4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Glyma.04G147000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4471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A13B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529C7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EBF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1,FBL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6 EIN3-binding F box protein 1</w:t>
            </w:r>
          </w:p>
        </w:tc>
      </w:tr>
      <w:tr w:rsidR="0009118B" w:rsidRPr="00A05123" w14:paraId="107E63F8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BE64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Glyma.19G245400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06CD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AC5B4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F856D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HEL,PR-4,PR4 pathogenesis-related 4</w:t>
            </w:r>
          </w:p>
        </w:tc>
      </w:tr>
      <w:tr w:rsidR="0009118B" w:rsidRPr="00A05123" w14:paraId="4D1FD7BF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CB80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Glyma.13G361900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4E65D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30BD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889EA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ABCG40,ATABCG40,ATPDR12,PDR12 pleiotropic drug resistance 12</w:t>
            </w:r>
          </w:p>
        </w:tc>
      </w:tr>
      <w:tr w:rsidR="0009118B" w:rsidRPr="00A05123" w14:paraId="4359B443" w14:textId="77777777" w:rsidTr="002307C0">
        <w:trPr>
          <w:trHeight w:val="296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94AD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Glyma.02G122000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85F8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3BC3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951F4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FER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Malectin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>/receptor-like protein kinase family protein</w:t>
            </w:r>
          </w:p>
        </w:tc>
      </w:tr>
      <w:tr w:rsidR="0009118B" w:rsidRPr="00A05123" w14:paraId="76A1EFD8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5823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Glyma.08G018000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22D6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C49B4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44FB0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ACS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6,ATACS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6 1-aminocyclopropane-1-carboxylic acid (acc) synthase 6</w:t>
            </w:r>
          </w:p>
        </w:tc>
      </w:tr>
      <w:tr w:rsidR="0009118B" w:rsidRPr="00D23B92" w14:paraId="2D15549A" w14:textId="77777777" w:rsidTr="002307C0">
        <w:trPr>
          <w:trHeight w:val="39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3AAA" w14:textId="77777777" w:rsidR="0009118B" w:rsidRPr="00A05123" w:rsidRDefault="0009118B" w:rsidP="002307C0">
            <w:pPr>
              <w:pStyle w:val="TableParagraph"/>
              <w:spacing w:before="99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Glyma.05G021100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55B6" w14:textId="77777777" w:rsidR="0009118B" w:rsidRPr="00A05123" w:rsidRDefault="0009118B" w:rsidP="002307C0">
            <w:pPr>
              <w:pStyle w:val="TableParagraph"/>
              <w:spacing w:before="99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30BAC" w14:textId="77777777" w:rsidR="0009118B" w:rsidRPr="00A05123" w:rsidRDefault="0009118B" w:rsidP="002307C0">
            <w:pPr>
              <w:pStyle w:val="TableParagraph"/>
              <w:spacing w:before="99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0.042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3962F" w14:textId="77777777" w:rsidR="0009118B" w:rsidRPr="00FC20A9" w:rsidRDefault="0009118B" w:rsidP="002307C0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ATRBOH F,ATRBOHF,RBOH F,RBOHAP108,RBOHF respiratory burst</w:t>
            </w:r>
            <w:r w:rsidRPr="00FC20A9">
              <w:rPr>
                <w:sz w:val="20"/>
                <w:szCs w:val="20"/>
              </w:rPr>
              <w:t xml:space="preserve"> </w:t>
            </w:r>
            <w:r w:rsidRPr="00A05123">
              <w:rPr>
                <w:w w:val="105"/>
                <w:sz w:val="20"/>
                <w:szCs w:val="20"/>
              </w:rPr>
              <w:t>oxidase protein F</w:t>
            </w:r>
          </w:p>
        </w:tc>
      </w:tr>
      <w:tr w:rsidR="0009118B" w:rsidRPr="00A05123" w14:paraId="6F8C7481" w14:textId="77777777" w:rsidTr="002307C0">
        <w:trPr>
          <w:trHeight w:val="296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7562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Glyma.09G209900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F77C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2370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58642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XLG3 extra-large GTP-binding protein 3</w:t>
            </w:r>
          </w:p>
        </w:tc>
      </w:tr>
      <w:tr w:rsidR="0009118B" w:rsidRPr="00D23B92" w14:paraId="5DCC9CEF" w14:textId="77777777" w:rsidTr="002307C0">
        <w:trPr>
          <w:trHeight w:val="39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7398" w14:textId="77777777" w:rsidR="0009118B" w:rsidRPr="00A05123" w:rsidRDefault="0009118B" w:rsidP="002307C0">
            <w:pPr>
              <w:pStyle w:val="TableParagraph"/>
              <w:spacing w:before="99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Glyma.08G018900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57C71" w14:textId="77777777" w:rsidR="0009118B" w:rsidRPr="00A05123" w:rsidRDefault="0009118B" w:rsidP="002307C0">
            <w:pPr>
              <w:pStyle w:val="TableParagraph"/>
              <w:spacing w:before="99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-1.05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B605" w14:textId="77777777" w:rsidR="0009118B" w:rsidRPr="00A05123" w:rsidRDefault="0009118B" w:rsidP="002307C0">
            <w:pPr>
              <w:pStyle w:val="TableParagraph"/>
              <w:spacing w:before="99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AB5C9" w14:textId="77777777" w:rsidR="0009118B" w:rsidRPr="00FC20A9" w:rsidRDefault="0009118B" w:rsidP="002307C0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ATRBOH F,ATRBOHF,RBOH F,RBOHAP108,RBOHF respiratory burst</w:t>
            </w:r>
            <w:r w:rsidRPr="00FC20A9">
              <w:rPr>
                <w:sz w:val="20"/>
                <w:szCs w:val="20"/>
              </w:rPr>
              <w:t xml:space="preserve"> </w:t>
            </w:r>
            <w:r w:rsidRPr="00A05123">
              <w:rPr>
                <w:w w:val="105"/>
                <w:sz w:val="20"/>
                <w:szCs w:val="20"/>
              </w:rPr>
              <w:t>oxidase protein F</w:t>
            </w:r>
          </w:p>
        </w:tc>
      </w:tr>
      <w:tr w:rsidR="0009118B" w:rsidRPr="00A05123" w14:paraId="11B8B3CB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7084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Glyma.13G166200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3CD0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CEA2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AD2E0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EBF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1,FBL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6 EIN3-binding F box protein 1</w:t>
            </w:r>
          </w:p>
        </w:tc>
      </w:tr>
      <w:tr w:rsidR="0009118B" w:rsidRPr="00A05123" w14:paraId="09C7F97C" w14:textId="77777777" w:rsidTr="002307C0">
        <w:trPr>
          <w:trHeight w:val="39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331B" w14:textId="77777777" w:rsidR="0009118B" w:rsidRPr="00A05123" w:rsidRDefault="0009118B" w:rsidP="002307C0">
            <w:pPr>
              <w:pStyle w:val="TableParagraph"/>
              <w:spacing w:before="99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Glyma.09G072200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9423" w14:textId="77777777" w:rsidR="0009118B" w:rsidRPr="00A05123" w:rsidRDefault="0009118B" w:rsidP="002307C0">
            <w:pPr>
              <w:pStyle w:val="TableParagraph"/>
              <w:spacing w:before="99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C9F9" w14:textId="77777777" w:rsidR="0009118B" w:rsidRPr="00A05123" w:rsidRDefault="0009118B" w:rsidP="002307C0">
            <w:pPr>
              <w:pStyle w:val="TableParagraph"/>
              <w:spacing w:before="99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F2554" w14:textId="77777777" w:rsidR="0009118B" w:rsidRPr="00A05123" w:rsidRDefault="0009118B" w:rsidP="002307C0">
            <w:pPr>
              <w:pStyle w:val="TableParagraph"/>
              <w:spacing w:before="0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ARF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7,BIP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,IAA21,IAA23,IAA25,MSG1,NPH4,TIR5 Transcriptional factor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05123">
              <w:rPr>
                <w:w w:val="105"/>
                <w:sz w:val="20"/>
                <w:szCs w:val="20"/>
                <w:lang w:val="en-US"/>
              </w:rPr>
              <w:t>B3 family protein / auxin-responsive factor AUX/IAA-related</w:t>
            </w:r>
          </w:p>
        </w:tc>
      </w:tr>
      <w:tr w:rsidR="0009118B" w:rsidRPr="00A05123" w14:paraId="0C609221" w14:textId="77777777" w:rsidTr="002307C0">
        <w:trPr>
          <w:trHeight w:val="296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C816" w14:textId="77777777" w:rsidR="0009118B" w:rsidRPr="00A05123" w:rsidRDefault="0009118B" w:rsidP="002307C0">
            <w:pPr>
              <w:pStyle w:val="TableParagraph"/>
              <w:ind w:left="87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Glyma.16G119000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DD1E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9BAB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5DCBCF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SSL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5,YLS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 xml:space="preserve">2 Calcium-dependent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phosphotriesterase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 xml:space="preserve"> superfamily protein</w:t>
            </w:r>
          </w:p>
        </w:tc>
      </w:tr>
      <w:tr w:rsidR="0009118B" w:rsidRPr="00A05123" w14:paraId="20B2EF8F" w14:textId="77777777" w:rsidTr="002307C0">
        <w:trPr>
          <w:trHeight w:val="39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ABDD" w14:textId="77777777" w:rsidR="0009118B" w:rsidRPr="00A05123" w:rsidRDefault="0009118B" w:rsidP="002307C0">
            <w:pPr>
              <w:pStyle w:val="TableParagraph"/>
              <w:spacing w:before="99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Glyma.01G002100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401D" w14:textId="77777777" w:rsidR="0009118B" w:rsidRPr="00A05123" w:rsidRDefault="0009118B" w:rsidP="002307C0">
            <w:pPr>
              <w:pStyle w:val="TableParagraph"/>
              <w:spacing w:before="99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51B5" w14:textId="77777777" w:rsidR="0009118B" w:rsidRPr="00A05123" w:rsidRDefault="0009118B" w:rsidP="002307C0">
            <w:pPr>
              <w:pStyle w:val="TableParagraph"/>
              <w:spacing w:before="99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B56EF" w14:textId="77777777" w:rsidR="0009118B" w:rsidRPr="00A05123" w:rsidRDefault="0009118B" w:rsidP="002307C0">
            <w:pPr>
              <w:pStyle w:val="TableParagraph"/>
              <w:spacing w:before="4"/>
              <w:ind w:left="152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ARF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7,BIP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,IAA21,IAA23,IAA25,MSG1,NPH4,TIR5 Transcriptional factor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05123">
              <w:rPr>
                <w:w w:val="105"/>
                <w:sz w:val="20"/>
                <w:szCs w:val="20"/>
                <w:lang w:val="en-US"/>
              </w:rPr>
              <w:t xml:space="preserve">B3 family protein / auxin-responsive </w:t>
            </w:r>
            <w:r w:rsidRPr="00A05123">
              <w:rPr>
                <w:w w:val="105"/>
                <w:sz w:val="20"/>
                <w:szCs w:val="20"/>
                <w:lang w:val="en-US"/>
              </w:rPr>
              <w:lastRenderedPageBreak/>
              <w:t>factor AUX/IAA-related</w:t>
            </w:r>
          </w:p>
        </w:tc>
      </w:tr>
      <w:tr w:rsidR="0009118B" w:rsidRPr="00A05123" w14:paraId="58263DC7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0789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lastRenderedPageBreak/>
              <w:t>Glyma.03G191000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6CA4B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6994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0.049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E0D70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AtCTR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1,CTR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1,SIS1 Protein kinase superfamily protein</w:t>
            </w:r>
          </w:p>
        </w:tc>
      </w:tr>
      <w:tr w:rsidR="0009118B" w:rsidRPr="00A05123" w14:paraId="5A421320" w14:textId="77777777" w:rsidTr="002307C0">
        <w:trPr>
          <w:trHeight w:val="38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EF0F" w14:textId="77777777" w:rsidR="0009118B" w:rsidRPr="00A05123" w:rsidRDefault="0009118B" w:rsidP="002307C0">
            <w:pPr>
              <w:pStyle w:val="TableParagraph"/>
              <w:spacing w:before="95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Glyma.13G145100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BDE47" w14:textId="77777777" w:rsidR="0009118B" w:rsidRPr="00A05123" w:rsidRDefault="0009118B" w:rsidP="002307C0">
            <w:pPr>
              <w:pStyle w:val="TableParagraph"/>
              <w:spacing w:before="95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B1CBD" w14:textId="77777777" w:rsidR="0009118B" w:rsidRPr="00A05123" w:rsidRDefault="0009118B" w:rsidP="002307C0">
            <w:pPr>
              <w:pStyle w:val="TableParagraph"/>
              <w:spacing w:before="95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A5B6D" w14:textId="77777777" w:rsidR="0009118B" w:rsidRPr="00A05123" w:rsidRDefault="0009118B" w:rsidP="002307C0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ATEIN2,CKR1,EIN2,ERA3,ORE2,ORE3,PIR2 NRAMP metal ion</w:t>
            </w:r>
            <w:r>
              <w:rPr>
                <w:sz w:val="20"/>
                <w:szCs w:val="20"/>
              </w:rPr>
              <w:t xml:space="preserve"> </w:t>
            </w:r>
            <w:r w:rsidRPr="00A05123">
              <w:rPr>
                <w:w w:val="105"/>
                <w:sz w:val="20"/>
                <w:szCs w:val="20"/>
              </w:rPr>
              <w:t>transporter family protein</w:t>
            </w:r>
          </w:p>
        </w:tc>
      </w:tr>
      <w:tr w:rsidR="0009118B" w:rsidRPr="00A05123" w14:paraId="7BC6F2C4" w14:textId="77777777" w:rsidTr="002307C0">
        <w:trPr>
          <w:trHeight w:val="38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AB1C" w14:textId="77777777" w:rsidR="0009118B" w:rsidRPr="00A05123" w:rsidRDefault="0009118B" w:rsidP="002307C0">
            <w:pPr>
              <w:pStyle w:val="TableParagraph"/>
              <w:spacing w:before="95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Glyma.09G002600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2E02" w14:textId="77777777" w:rsidR="0009118B" w:rsidRPr="00A05123" w:rsidRDefault="0009118B" w:rsidP="002307C0">
            <w:pPr>
              <w:pStyle w:val="TableParagraph"/>
              <w:spacing w:before="95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DE97" w14:textId="77777777" w:rsidR="0009118B" w:rsidRPr="00A05123" w:rsidRDefault="0009118B" w:rsidP="002307C0">
            <w:pPr>
              <w:pStyle w:val="TableParagraph"/>
              <w:spacing w:before="95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214DC" w14:textId="77777777" w:rsidR="0009118B" w:rsidRPr="00FC20A9" w:rsidRDefault="0009118B" w:rsidP="002307C0">
            <w:pPr>
              <w:pStyle w:val="TableParagraph"/>
              <w:spacing w:before="0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AtETR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1,EIN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1,ETR,ETR1 Signal transduction histidine kinase, hybrid-</w:t>
            </w:r>
            <w:r w:rsidRPr="00FC20A9">
              <w:rPr>
                <w:w w:val="105"/>
                <w:sz w:val="20"/>
                <w:szCs w:val="20"/>
                <w:lang w:val="en-US"/>
              </w:rPr>
              <w:t>type, ethylene sensor</w:t>
            </w:r>
          </w:p>
        </w:tc>
      </w:tr>
      <w:tr w:rsidR="0009118B" w:rsidRPr="00A05123" w14:paraId="66F0916D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47E9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Glyma.14G031700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6F1D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9196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C1079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transducin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 xml:space="preserve"> family protein / WD-40 repeat family protein</w:t>
            </w:r>
          </w:p>
        </w:tc>
      </w:tr>
      <w:tr w:rsidR="0009118B" w:rsidRPr="00A05123" w14:paraId="7AA8FFAD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7E787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Glyma.08G240800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019A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C6FCC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9D2CF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WRKY4 WRKY DNA-binding protein 4</w:t>
            </w:r>
          </w:p>
        </w:tc>
      </w:tr>
      <w:tr w:rsidR="0009118B" w:rsidRPr="00A05123" w14:paraId="7EFEA74F" w14:textId="77777777" w:rsidTr="002307C0">
        <w:trPr>
          <w:trHeight w:val="296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7DB1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Glyma.01G147800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D43B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A89D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E45F4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EDR2 ENHANCED DISEASE RESISTANCE 2</w:t>
            </w:r>
          </w:p>
        </w:tc>
      </w:tr>
      <w:tr w:rsidR="0009118B" w:rsidRPr="00A05123" w14:paraId="6F3D8E16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83B4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Glyma.03G041600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498F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4E37E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82C04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ATSCAR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2,DIS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3,ITB1,SCAR2,WAVE4 SCAR homolog 2</w:t>
            </w:r>
          </w:p>
        </w:tc>
      </w:tr>
      <w:tr w:rsidR="0009118B" w:rsidRPr="00A05123" w14:paraId="73AC7AEC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CCEB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Glyma.20G229500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0EA4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770D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C26E1" w14:textId="77777777" w:rsidR="0009118B" w:rsidRPr="00A05123" w:rsidRDefault="0009118B" w:rsidP="002307C0">
            <w:pPr>
              <w:pStyle w:val="TableParagraph"/>
              <w:ind w:left="152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ATEDR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1,EDR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 Protein kinase superfamily protein</w:t>
            </w:r>
          </w:p>
        </w:tc>
      </w:tr>
      <w:tr w:rsidR="0009118B" w:rsidRPr="00A05123" w14:paraId="51D2D613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B33C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Glyma.14G116800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D63E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F35F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9C5E19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EBF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1,FBL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6 EIN3-binding F box protein 1</w:t>
            </w:r>
          </w:p>
        </w:tc>
      </w:tr>
      <w:tr w:rsidR="0009118B" w:rsidRPr="00A05123" w14:paraId="7582C794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B6D72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Glyma.19G242400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8062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424DC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71664" w14:textId="77777777" w:rsidR="0009118B" w:rsidRPr="00A05123" w:rsidRDefault="0009118B" w:rsidP="002307C0">
            <w:pPr>
              <w:pStyle w:val="TableParagraph"/>
              <w:ind w:left="152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AIN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1,ATXRN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4,EIN5,XRN4 exoribonuclease 4</w:t>
            </w:r>
          </w:p>
        </w:tc>
      </w:tr>
      <w:tr w:rsidR="0009118B" w:rsidRPr="00A05123" w14:paraId="5F066CAD" w14:textId="77777777" w:rsidTr="002307C0">
        <w:trPr>
          <w:trHeight w:val="39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5D05" w14:textId="77777777" w:rsidR="0009118B" w:rsidRPr="00A05123" w:rsidRDefault="0009118B" w:rsidP="002307C0">
            <w:pPr>
              <w:pStyle w:val="TableParagraph"/>
              <w:spacing w:before="99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Glyma.15G158300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06427" w14:textId="77777777" w:rsidR="0009118B" w:rsidRPr="00A05123" w:rsidRDefault="0009118B" w:rsidP="002307C0">
            <w:pPr>
              <w:pStyle w:val="TableParagraph"/>
              <w:spacing w:before="99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161F" w14:textId="77777777" w:rsidR="0009118B" w:rsidRPr="00A05123" w:rsidRDefault="0009118B" w:rsidP="002307C0">
            <w:pPr>
              <w:pStyle w:val="TableParagraph"/>
              <w:spacing w:before="99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050BE" w14:textId="77777777" w:rsidR="0009118B" w:rsidRPr="00FC20A9" w:rsidRDefault="0009118B" w:rsidP="002307C0">
            <w:pPr>
              <w:pStyle w:val="TableParagraph"/>
              <w:spacing w:before="0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HMA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7,RAN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 copper-exporting ATPase / responsive-to-antagonist 1 /</w:t>
            </w:r>
            <w:r w:rsidRPr="00FC20A9">
              <w:rPr>
                <w:w w:val="105"/>
                <w:sz w:val="20"/>
                <w:szCs w:val="20"/>
                <w:lang w:val="en-US"/>
              </w:rPr>
              <w:t>copper-transporting ATPase (RAN1)</w:t>
            </w:r>
          </w:p>
        </w:tc>
      </w:tr>
      <w:tr w:rsidR="0009118B" w:rsidRPr="00A05123" w14:paraId="626A0458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1905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Glyma.02G085900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8512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DDC7B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02577" w14:textId="77777777" w:rsidR="0009118B" w:rsidRPr="00A05123" w:rsidRDefault="0009118B" w:rsidP="002307C0">
            <w:pPr>
              <w:pStyle w:val="TableParagraph"/>
              <w:ind w:left="152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ARR2,RR2 response regulator 2</w:t>
            </w:r>
          </w:p>
        </w:tc>
      </w:tr>
      <w:tr w:rsidR="0009118B" w:rsidRPr="00A05123" w14:paraId="23982A4A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9410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Glyma.18G270700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DF976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00EE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A874DD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FER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Malectin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>/receptor-like protein kinase family protein</w:t>
            </w:r>
          </w:p>
        </w:tc>
      </w:tr>
      <w:tr w:rsidR="0009118B" w:rsidRPr="00A05123" w14:paraId="3714E3F3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10DB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Glyma.18G270600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26F56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FE8B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932590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FER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Malectin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>/receptor-like protein kinase family protein</w:t>
            </w:r>
          </w:p>
        </w:tc>
      </w:tr>
      <w:tr w:rsidR="0009118B" w:rsidRPr="00A05123" w14:paraId="5CA1EA1F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9A490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Glyma.13G151100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B067F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1C57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D0627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AtCTR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1,CTR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1,SIS1 Protein kinase superfamily protein</w:t>
            </w:r>
          </w:p>
        </w:tc>
      </w:tr>
      <w:tr w:rsidR="0009118B" w:rsidRPr="00A05123" w14:paraId="71031739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8CF0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Glyma.06G068400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BFAF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C7704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AE9126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EBF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1,FBL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6 EIN3-binding F box protein 1</w:t>
            </w:r>
          </w:p>
        </w:tc>
      </w:tr>
      <w:tr w:rsidR="0009118B" w:rsidRPr="00A05123" w14:paraId="1DEE017D" w14:textId="77777777" w:rsidTr="002307C0">
        <w:trPr>
          <w:trHeight w:val="39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DD4C" w14:textId="77777777" w:rsidR="0009118B" w:rsidRPr="00A05123" w:rsidRDefault="0009118B" w:rsidP="002307C0">
            <w:pPr>
              <w:pStyle w:val="TableParagraph"/>
              <w:spacing w:before="99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Glyma.05G106000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5C30" w14:textId="77777777" w:rsidR="0009118B" w:rsidRPr="00A05123" w:rsidRDefault="0009118B" w:rsidP="002307C0">
            <w:pPr>
              <w:pStyle w:val="TableParagraph"/>
              <w:spacing w:before="99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8464" w14:textId="77777777" w:rsidR="0009118B" w:rsidRPr="00A05123" w:rsidRDefault="0009118B" w:rsidP="002307C0">
            <w:pPr>
              <w:pStyle w:val="TableParagraph"/>
              <w:spacing w:before="99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A8B9D6" w14:textId="77777777" w:rsidR="0009118B" w:rsidRPr="00FC20A9" w:rsidRDefault="0009118B" w:rsidP="002307C0">
            <w:pPr>
              <w:pStyle w:val="TableParagraph"/>
              <w:spacing w:before="4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ATTBP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3,ATTRB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2,TBP3,TRB2 Homeodomain-like/winged-helix DNA-</w:t>
            </w:r>
            <w:r w:rsidRPr="00FC20A9">
              <w:rPr>
                <w:w w:val="105"/>
                <w:sz w:val="20"/>
                <w:szCs w:val="20"/>
                <w:lang w:val="en-US"/>
              </w:rPr>
              <w:t>binding family protein</w:t>
            </w:r>
          </w:p>
        </w:tc>
      </w:tr>
      <w:tr w:rsidR="0009118B" w:rsidRPr="00A05123" w14:paraId="03C1431A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DB79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Glyma.14G218000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913E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3BAA8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CB5A5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AtXRN3,XRN3 5\`-3\` exoribonuclease 3</w:t>
            </w:r>
          </w:p>
        </w:tc>
      </w:tr>
      <w:tr w:rsidR="0009118B" w:rsidRPr="00A05123" w14:paraId="7B44A43D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7ECDA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Glyma.07G243300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27B6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E33A8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0072E6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ARR2,RR2 response regulator 2</w:t>
            </w:r>
          </w:p>
        </w:tc>
      </w:tr>
      <w:tr w:rsidR="0009118B" w:rsidRPr="00A05123" w14:paraId="191F2BA0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5DAB54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Glyma.08G027800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2700A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DDCA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196406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ARF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7,BIP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,IAA21,IAA23,IAA25,MSG1,NPH4,TIR5 Transcriptional factor</w:t>
            </w:r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A05123">
              <w:rPr>
                <w:w w:val="105"/>
                <w:sz w:val="20"/>
                <w:szCs w:val="20"/>
                <w:lang w:val="en-US"/>
              </w:rPr>
              <w:t>B3 family protein / auxin-responsive factor AUX/IAA-related</w:t>
            </w:r>
          </w:p>
        </w:tc>
      </w:tr>
      <w:tr w:rsidR="0009118B" w:rsidRPr="00A05123" w14:paraId="75512BE6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D94CE6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Glyma.18G270900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011A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0B5A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634B6B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FER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Malectin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>/receptor-like protein kinase family protein</w:t>
            </w:r>
          </w:p>
        </w:tc>
      </w:tr>
      <w:tr w:rsidR="0009118B" w:rsidRPr="00A05123" w14:paraId="2AD9FE2E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0E0333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Glyma.10G017600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A40E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6F7A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0.041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E04C40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AtLEA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5,SAG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21 senescence-associated gene 21</w:t>
            </w:r>
          </w:p>
        </w:tc>
      </w:tr>
      <w:tr w:rsidR="0009118B" w:rsidRPr="00A05123" w14:paraId="1FFDD4CA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7F8F6C4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Glyma.08G248900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7EB0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1CB3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F5D520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FER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Malectin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>/receptor-like protein kinase family protein</w:t>
            </w:r>
          </w:p>
        </w:tc>
      </w:tr>
      <w:tr w:rsidR="0009118B" w:rsidRPr="00A05123" w14:paraId="23520E34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D90AA5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Glyma.01G128700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3DCD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19D7D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23B134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ATSCAR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2,DIS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3,ITB1,SCAR2,WAVE4 SCAR homolog 2</w:t>
            </w:r>
          </w:p>
        </w:tc>
      </w:tr>
      <w:tr w:rsidR="0009118B" w:rsidRPr="00A05123" w14:paraId="04443AF2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F7B38A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Glyma.10G066000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7605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8331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68E5C9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AtCTR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1,CTR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1,SIS1 Protein kinase superfamily protein</w:t>
            </w:r>
          </w:p>
        </w:tc>
      </w:tr>
      <w:tr w:rsidR="0009118B" w:rsidRPr="00A05123" w14:paraId="29CFDC6C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96111B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Glyma.18G271200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25AE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5B20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91CF70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FER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Malectin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>/receptor-like protein kinase family protein</w:t>
            </w:r>
          </w:p>
        </w:tc>
      </w:tr>
      <w:tr w:rsidR="0009118B" w:rsidRPr="00D23B92" w14:paraId="2115D261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47E1D2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Glyma.11G020700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ECD0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B1E5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1858DC" w14:textId="77777777" w:rsidR="0009118B" w:rsidRPr="00FC20A9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 xml:space="preserve">ATRBOH F,ATRBOHF,RBOH F,RBOHAP108,RBOHF respiratory burst </w:t>
            </w:r>
            <w:r w:rsidRPr="00A05123">
              <w:rPr>
                <w:w w:val="105"/>
                <w:sz w:val="20"/>
                <w:szCs w:val="20"/>
              </w:rPr>
              <w:t>oxidase protein F</w:t>
            </w:r>
          </w:p>
        </w:tc>
      </w:tr>
      <w:tr w:rsidR="0009118B" w:rsidRPr="00A05123" w14:paraId="2A2D00ED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34A0A3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Glyma.18G269900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7F68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8BB9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6C3B55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FER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Malectin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>/receptor-like protein kinase family protein</w:t>
            </w:r>
          </w:p>
        </w:tc>
      </w:tr>
      <w:tr w:rsidR="0009118B" w:rsidRPr="00A05123" w14:paraId="7ABCA655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B893DCC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Glyma.13G362000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6956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A0B37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2D2A4D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ABCG40,ATABCG40,ATPDR12,PDR12 pleiotropic drug resistance 12</w:t>
            </w:r>
          </w:p>
        </w:tc>
      </w:tr>
      <w:tr w:rsidR="0009118B" w:rsidRPr="00A05123" w14:paraId="093E5B1E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460D55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Glyma.18G270800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327F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009F4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BAAAFB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FER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Malectin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>/receptor-like protein kinase family protein</w:t>
            </w:r>
          </w:p>
        </w:tc>
      </w:tr>
      <w:tr w:rsidR="0009118B" w:rsidRPr="00A05123" w14:paraId="20EDC0BB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3A5229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Glyma.09G212100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B494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68C2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49AFE5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EDR2 ENHANCED DISEASE RESISTANCE 2</w:t>
            </w:r>
          </w:p>
        </w:tc>
      </w:tr>
      <w:tr w:rsidR="0009118B" w:rsidRPr="00A05123" w14:paraId="50D42B0B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0785EC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Glyma.02G017100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8D39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790F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7FF484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AtLEA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5,SAG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21 senescence-associated gene 21</w:t>
            </w:r>
          </w:p>
        </w:tc>
      </w:tr>
      <w:tr w:rsidR="0009118B" w:rsidRPr="00A05123" w14:paraId="19805857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841C96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Glyma.18G271000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8D4B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0.76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582E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499FB2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FER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Malectin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>/receptor-like protein kinase family protein</w:t>
            </w:r>
          </w:p>
        </w:tc>
      </w:tr>
      <w:tr w:rsidR="0009118B" w:rsidRPr="00A05123" w14:paraId="6B815446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C9D200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Glyma.18G270100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4662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E529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F61B47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FER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Malectin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>/receptor-like protein kinase family protein</w:t>
            </w:r>
          </w:p>
        </w:tc>
      </w:tr>
      <w:tr w:rsidR="0009118B" w:rsidRPr="00A05123" w14:paraId="6937472D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8AE755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Glyma.05G221300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82EA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3F73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0EDCBF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ARF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7,BIP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,IAA21,IAA23,IAA25,MSG1,NPH4,TIR5 Transcriptional factor</w:t>
            </w:r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A05123">
              <w:rPr>
                <w:w w:val="105"/>
                <w:sz w:val="20"/>
                <w:szCs w:val="20"/>
                <w:lang w:val="en-US"/>
              </w:rPr>
              <w:t xml:space="preserve">B3 family protein / auxin-responsive </w:t>
            </w:r>
            <w:r w:rsidRPr="00A05123">
              <w:rPr>
                <w:w w:val="105"/>
                <w:sz w:val="20"/>
                <w:szCs w:val="20"/>
                <w:lang w:val="en-US"/>
              </w:rPr>
              <w:lastRenderedPageBreak/>
              <w:t>factor AUX/IAA-related</w:t>
            </w:r>
          </w:p>
        </w:tc>
      </w:tr>
      <w:tr w:rsidR="0009118B" w:rsidRPr="00A05123" w14:paraId="13387638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B2879B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lastRenderedPageBreak/>
              <w:t>Glyma.14G127800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FB42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BE46D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96EE16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ABCG40,ATABCG40,ATPDR12,PDR12 pleiotropic drug resistance 12</w:t>
            </w:r>
          </w:p>
        </w:tc>
      </w:tr>
      <w:tr w:rsidR="0009118B" w:rsidRPr="00A05123" w14:paraId="30B9DC0E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1C0CF8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Glyma.13G053700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82FF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690B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5FAC739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FER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Malectin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>/receptor-like protein kinase family protein</w:t>
            </w:r>
          </w:p>
        </w:tc>
      </w:tr>
      <w:tr w:rsidR="0009118B" w:rsidRPr="00A05123" w14:paraId="373E5F69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3BD2C9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Glyma.03G168200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50B8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8BAB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DFD61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ABCG40,ATABCG40,ATPDR12,PDR12 pleiotropic drug resistance 12</w:t>
            </w:r>
          </w:p>
        </w:tc>
      </w:tr>
      <w:tr w:rsidR="0009118B" w:rsidRPr="00D23B92" w14:paraId="70D7CB24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DF0B92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Glyma.01G222700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C45D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2C62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68642C" w14:textId="77777777" w:rsidR="0009118B" w:rsidRPr="00FC20A9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 xml:space="preserve">ATRBOH F,ATRBOHF,RBOH F,RBOHAP108,RBOHF respiratory burst </w:t>
            </w:r>
            <w:r w:rsidRPr="00A05123">
              <w:rPr>
                <w:w w:val="105"/>
                <w:sz w:val="20"/>
                <w:szCs w:val="20"/>
              </w:rPr>
              <w:t>oxidase protein F</w:t>
            </w:r>
          </w:p>
        </w:tc>
      </w:tr>
      <w:tr w:rsidR="0009118B" w:rsidRPr="00A05123" w14:paraId="6A77EBFA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991825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Glyma.02G196000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04DC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0EFC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D6DA0D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FER </w:t>
            </w:r>
            <w:proofErr w:type="spellStart"/>
            <w:r w:rsidRPr="00A05123">
              <w:rPr>
                <w:w w:val="105"/>
                <w:sz w:val="20"/>
                <w:szCs w:val="20"/>
                <w:lang w:val="en-US"/>
              </w:rPr>
              <w:t>Malectin</w:t>
            </w:r>
            <w:proofErr w:type="spellEnd"/>
            <w:r w:rsidRPr="00A05123">
              <w:rPr>
                <w:w w:val="105"/>
                <w:sz w:val="20"/>
                <w:szCs w:val="20"/>
                <w:lang w:val="en-US"/>
              </w:rPr>
              <w:t>/receptor-like protein kinase family protein</w:t>
            </w:r>
          </w:p>
        </w:tc>
      </w:tr>
      <w:tr w:rsidR="0009118B" w:rsidRPr="00A05123" w14:paraId="00338F86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A4CC0F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Glyma.18G209100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5270D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0221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E66EC1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ATSCAR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2,DIS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3,ITB1,SCAR2,WAVE4 SCAR homolog 2</w:t>
            </w:r>
          </w:p>
        </w:tc>
      </w:tr>
      <w:tr w:rsidR="0009118B" w:rsidRPr="00A05123" w14:paraId="783FCE54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15BE01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Glyma.14G092800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1149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2.31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00CC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F5E85CC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GAMMA-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VPE,GAMMAVPE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 xml:space="preserve"> gamma vacuolar processing enzyme</w:t>
            </w:r>
          </w:p>
        </w:tc>
      </w:tr>
      <w:tr w:rsidR="0009118B" w:rsidRPr="00A05123" w14:paraId="42955869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DB69F2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Glyma.17G230700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4573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3.25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3322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9357A0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GAMMA-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VPE,GAMMAVPE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 xml:space="preserve"> gamma vacuolar processing enzyme</w:t>
            </w:r>
          </w:p>
        </w:tc>
      </w:tr>
      <w:tr w:rsidR="0009118B" w:rsidRPr="0009118B" w14:paraId="649386B7" w14:textId="77777777" w:rsidTr="002307C0">
        <w:trPr>
          <w:trHeight w:val="301"/>
        </w:trPr>
        <w:tc>
          <w:tcPr>
            <w:tcW w:w="9810" w:type="dxa"/>
            <w:gridSpan w:val="5"/>
            <w:tcBorders>
              <w:bottom w:val="single" w:sz="4" w:space="0" w:color="000000"/>
            </w:tcBorders>
          </w:tcPr>
          <w:p w14:paraId="766D9254" w14:textId="77777777" w:rsidR="0009118B" w:rsidRPr="0009118B" w:rsidRDefault="0009118B" w:rsidP="002307C0">
            <w:pPr>
              <w:pStyle w:val="TableParagraph"/>
              <w:ind w:left="2376" w:right="2355"/>
              <w:rPr>
                <w:b/>
                <w:sz w:val="20"/>
                <w:szCs w:val="20"/>
                <w:lang w:val="en-US"/>
              </w:rPr>
            </w:pPr>
            <w:r w:rsidRPr="0009118B">
              <w:rPr>
                <w:b/>
                <w:w w:val="105"/>
                <w:sz w:val="20"/>
                <w:szCs w:val="20"/>
                <w:lang w:val="en-US"/>
              </w:rPr>
              <w:t>GO:0009751 response to salicylic acid</w:t>
            </w:r>
          </w:p>
        </w:tc>
      </w:tr>
      <w:tr w:rsidR="0009118B" w:rsidRPr="0009118B" w14:paraId="36822ED0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1165" w14:textId="77777777" w:rsidR="0009118B" w:rsidRPr="0009118B" w:rsidRDefault="0009118B" w:rsidP="002307C0">
            <w:pPr>
              <w:pStyle w:val="TableParagraph"/>
              <w:spacing w:before="108" w:line="173" w:lineRule="exact"/>
              <w:ind w:left="87" w:right="71"/>
              <w:rPr>
                <w:b/>
                <w:sz w:val="20"/>
                <w:szCs w:val="20"/>
              </w:rPr>
            </w:pPr>
            <w:r w:rsidRPr="0009118B">
              <w:rPr>
                <w:b/>
                <w:w w:val="105"/>
                <w:sz w:val="20"/>
                <w:szCs w:val="20"/>
              </w:rPr>
              <w:t>ID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0D48" w14:textId="77777777" w:rsidR="0009118B" w:rsidRPr="0009118B" w:rsidRDefault="0009118B" w:rsidP="002307C0">
            <w:pPr>
              <w:pStyle w:val="TableParagraph"/>
              <w:spacing w:before="108" w:line="173" w:lineRule="exact"/>
              <w:ind w:left="123" w:right="103"/>
              <w:rPr>
                <w:b/>
                <w:sz w:val="20"/>
                <w:szCs w:val="20"/>
              </w:rPr>
            </w:pPr>
            <w:r w:rsidRPr="0009118B">
              <w:rPr>
                <w:b/>
                <w:w w:val="105"/>
                <w:sz w:val="20"/>
                <w:szCs w:val="20"/>
              </w:rPr>
              <w:t>log</w:t>
            </w:r>
            <w:r w:rsidRPr="0009118B">
              <w:rPr>
                <w:b/>
                <w:w w:val="105"/>
                <w:sz w:val="20"/>
                <w:szCs w:val="20"/>
                <w:vertAlign w:val="subscript"/>
              </w:rPr>
              <w:t>2</w:t>
            </w:r>
            <w:r w:rsidRPr="0009118B">
              <w:rPr>
                <w:b/>
                <w:w w:val="105"/>
                <w:sz w:val="20"/>
                <w:szCs w:val="20"/>
              </w:rPr>
              <w:t>FC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68D6" w14:textId="77777777" w:rsidR="0009118B" w:rsidRPr="0009118B" w:rsidRDefault="0009118B" w:rsidP="002307C0">
            <w:pPr>
              <w:pStyle w:val="TableParagraph"/>
              <w:spacing w:before="108" w:line="173" w:lineRule="exact"/>
              <w:ind w:left="152" w:right="136"/>
              <w:rPr>
                <w:b/>
                <w:sz w:val="20"/>
                <w:szCs w:val="20"/>
              </w:rPr>
            </w:pPr>
            <w:r w:rsidRPr="0009118B">
              <w:rPr>
                <w:b/>
                <w:w w:val="105"/>
                <w:sz w:val="20"/>
                <w:szCs w:val="20"/>
              </w:rPr>
              <w:t>padj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809FE0" w14:textId="77777777" w:rsidR="0009118B" w:rsidRPr="0009118B" w:rsidRDefault="0009118B" w:rsidP="002307C0">
            <w:pPr>
              <w:pStyle w:val="TableParagraph"/>
              <w:spacing w:before="108" w:line="173" w:lineRule="exact"/>
              <w:ind w:left="2345" w:right="2320"/>
              <w:rPr>
                <w:b/>
                <w:sz w:val="20"/>
                <w:szCs w:val="20"/>
              </w:rPr>
            </w:pPr>
            <w:r w:rsidRPr="0009118B">
              <w:rPr>
                <w:b/>
                <w:w w:val="105"/>
                <w:sz w:val="20"/>
                <w:szCs w:val="20"/>
              </w:rPr>
              <w:t>Description</w:t>
            </w:r>
          </w:p>
        </w:tc>
      </w:tr>
      <w:tr w:rsidR="0009118B" w:rsidRPr="0009118B" w14:paraId="1165392D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C49E" w14:textId="77777777" w:rsidR="0009118B" w:rsidRPr="0009118B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Glyma.08G235400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C02F" w14:textId="77777777" w:rsidR="0009118B" w:rsidRPr="0009118B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-6.88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9C4B" w14:textId="77777777" w:rsidR="0009118B" w:rsidRPr="0009118B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AE58D" w14:textId="77777777" w:rsidR="0009118B" w:rsidRPr="0009118B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ATKTI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1,KTI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9118B">
              <w:rPr>
                <w:w w:val="105"/>
                <w:sz w:val="20"/>
                <w:szCs w:val="20"/>
                <w:lang w:val="en-US"/>
              </w:rPr>
              <w:t>kunitz</w:t>
            </w:r>
            <w:proofErr w:type="spellEnd"/>
            <w:r w:rsidRPr="0009118B">
              <w:rPr>
                <w:w w:val="105"/>
                <w:sz w:val="20"/>
                <w:szCs w:val="20"/>
                <w:lang w:val="en-US"/>
              </w:rPr>
              <w:t xml:space="preserve"> trypsin inhibitor 1</w:t>
            </w:r>
          </w:p>
        </w:tc>
      </w:tr>
      <w:tr w:rsidR="0009118B" w:rsidRPr="0009118B" w14:paraId="45293C72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3CD9" w14:textId="77777777" w:rsidR="0009118B" w:rsidRPr="0009118B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Glyma.07G033500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584D" w14:textId="77777777" w:rsidR="0009118B" w:rsidRPr="0009118B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-5.22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6B66" w14:textId="77777777" w:rsidR="0009118B" w:rsidRPr="0009118B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AF156" w14:textId="77777777" w:rsidR="0009118B" w:rsidRPr="0009118B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ABCG40,ATABCG40,ATPDR12,PDR12 pleiotropic drug resistance 12</w:t>
            </w:r>
          </w:p>
        </w:tc>
      </w:tr>
      <w:tr w:rsidR="0009118B" w:rsidRPr="0009118B" w14:paraId="6D8F6579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B0D6" w14:textId="77777777" w:rsidR="0009118B" w:rsidRPr="0009118B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Glyma.15G012000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F042" w14:textId="77777777" w:rsidR="0009118B" w:rsidRPr="0009118B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-5.12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111C" w14:textId="77777777" w:rsidR="0009118B" w:rsidRPr="0009118B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F1FAF" w14:textId="77777777" w:rsidR="0009118B" w:rsidRPr="0009118B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ABCG40,ATABCG40,ATPDR12,PDR12 pleiotropic drug resistance 12</w:t>
            </w:r>
          </w:p>
        </w:tc>
      </w:tr>
      <w:tr w:rsidR="0009118B" w:rsidRPr="0009118B" w14:paraId="1027A58A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B830" w14:textId="77777777" w:rsidR="0009118B" w:rsidRPr="0009118B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Glyma.08G342100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CC33" w14:textId="77777777" w:rsidR="0009118B" w:rsidRPr="0009118B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-4.20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944C" w14:textId="77777777" w:rsidR="0009118B" w:rsidRPr="0009118B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EE044B" w14:textId="77777777" w:rsidR="0009118B" w:rsidRPr="0009118B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ATKTI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1,KTI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9118B">
              <w:rPr>
                <w:w w:val="105"/>
                <w:sz w:val="20"/>
                <w:szCs w:val="20"/>
                <w:lang w:val="en-US"/>
              </w:rPr>
              <w:t>kunitz</w:t>
            </w:r>
            <w:proofErr w:type="spellEnd"/>
            <w:r w:rsidRPr="0009118B">
              <w:rPr>
                <w:w w:val="105"/>
                <w:sz w:val="20"/>
                <w:szCs w:val="20"/>
                <w:lang w:val="en-US"/>
              </w:rPr>
              <w:t xml:space="preserve"> trypsin inhibitor 1</w:t>
            </w:r>
          </w:p>
        </w:tc>
      </w:tr>
      <w:tr w:rsidR="0009118B" w:rsidRPr="0009118B" w14:paraId="50150237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4F03" w14:textId="77777777" w:rsidR="0009118B" w:rsidRPr="0009118B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Glyma.08G341700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2028C" w14:textId="77777777" w:rsidR="0009118B" w:rsidRPr="0009118B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-3.36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BA9B" w14:textId="77777777" w:rsidR="0009118B" w:rsidRPr="0009118B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BAEFD" w14:textId="77777777" w:rsidR="0009118B" w:rsidRPr="0009118B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ATKTI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1,KTI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9118B">
              <w:rPr>
                <w:w w:val="105"/>
                <w:sz w:val="20"/>
                <w:szCs w:val="20"/>
                <w:lang w:val="en-US"/>
              </w:rPr>
              <w:t>kunitz</w:t>
            </w:r>
            <w:proofErr w:type="spellEnd"/>
            <w:r w:rsidRPr="0009118B">
              <w:rPr>
                <w:w w:val="105"/>
                <w:sz w:val="20"/>
                <w:szCs w:val="20"/>
                <w:lang w:val="en-US"/>
              </w:rPr>
              <w:t xml:space="preserve"> trypsin inhibitor 1</w:t>
            </w:r>
          </w:p>
        </w:tc>
      </w:tr>
      <w:tr w:rsidR="0009118B" w:rsidRPr="0009118B" w14:paraId="5DD6940D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2DDCF" w14:textId="77777777" w:rsidR="0009118B" w:rsidRPr="0009118B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Glyma.08G341800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2244" w14:textId="77777777" w:rsidR="0009118B" w:rsidRPr="0009118B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-3.36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8344" w14:textId="77777777" w:rsidR="0009118B" w:rsidRPr="0009118B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F8537" w14:textId="77777777" w:rsidR="0009118B" w:rsidRPr="0009118B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ATKTI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1,KTI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9118B">
              <w:rPr>
                <w:w w:val="105"/>
                <w:sz w:val="20"/>
                <w:szCs w:val="20"/>
                <w:lang w:val="en-US"/>
              </w:rPr>
              <w:t>kunitz</w:t>
            </w:r>
            <w:proofErr w:type="spellEnd"/>
            <w:r w:rsidRPr="0009118B">
              <w:rPr>
                <w:w w:val="105"/>
                <w:sz w:val="20"/>
                <w:szCs w:val="20"/>
                <w:lang w:val="en-US"/>
              </w:rPr>
              <w:t xml:space="preserve"> trypsin inhibitor 1</w:t>
            </w:r>
          </w:p>
        </w:tc>
      </w:tr>
      <w:tr w:rsidR="0009118B" w:rsidRPr="0009118B" w14:paraId="710E046F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A758" w14:textId="77777777" w:rsidR="0009118B" w:rsidRPr="0009118B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Glyma.14G103100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8EAC" w14:textId="77777777" w:rsidR="0009118B" w:rsidRPr="0009118B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-3.34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81CB2" w14:textId="77777777" w:rsidR="0009118B" w:rsidRPr="0009118B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51CC0E" w14:textId="77777777" w:rsidR="0009118B" w:rsidRPr="0009118B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ATWRKY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40,WRKY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>40 WRKY DNA-binding protein 40</w:t>
            </w:r>
          </w:p>
        </w:tc>
      </w:tr>
      <w:tr w:rsidR="0009118B" w:rsidRPr="0009118B" w14:paraId="1B1D9BAA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FDE0" w14:textId="77777777" w:rsidR="0009118B" w:rsidRPr="0009118B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Glyma.05G161600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5569" w14:textId="77777777" w:rsidR="0009118B" w:rsidRPr="0009118B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-3.30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9196" w14:textId="77777777" w:rsidR="0009118B" w:rsidRPr="0009118B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6E575" w14:textId="77777777" w:rsidR="0009118B" w:rsidRPr="0009118B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ATGSTU7,GST25,GSTU7 glutathione S-transferase tau 7</w:t>
            </w:r>
          </w:p>
        </w:tc>
      </w:tr>
      <w:tr w:rsidR="0009118B" w:rsidRPr="0009118B" w14:paraId="526E86BF" w14:textId="77777777" w:rsidTr="002307C0">
        <w:trPr>
          <w:trHeight w:val="38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97A49" w14:textId="77777777" w:rsidR="0009118B" w:rsidRPr="0009118B" w:rsidRDefault="0009118B" w:rsidP="002307C0">
            <w:pPr>
              <w:pStyle w:val="TableParagraph"/>
              <w:spacing w:before="99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Glyma.18G273200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1ED4" w14:textId="77777777" w:rsidR="0009118B" w:rsidRPr="0009118B" w:rsidRDefault="0009118B" w:rsidP="002307C0">
            <w:pPr>
              <w:pStyle w:val="TableParagraph"/>
              <w:spacing w:before="99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-3.28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A2D3" w14:textId="77777777" w:rsidR="0009118B" w:rsidRPr="0009118B" w:rsidRDefault="0009118B" w:rsidP="002307C0">
            <w:pPr>
              <w:pStyle w:val="TableParagraph"/>
              <w:spacing w:before="99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F6393" w14:textId="77777777" w:rsidR="0009118B" w:rsidRPr="0009118B" w:rsidRDefault="0009118B" w:rsidP="002307C0">
            <w:pPr>
              <w:pStyle w:val="TableParagraph"/>
              <w:spacing w:before="0"/>
              <w:jc w:val="left"/>
              <w:rPr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 xml:space="preserve">DMR6 2-oxoglutarate (2OG) and 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Fe(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>II)-dependent oxygenase</w:t>
            </w:r>
          </w:p>
          <w:p w14:paraId="121BE009" w14:textId="77777777" w:rsidR="0009118B" w:rsidRPr="0009118B" w:rsidRDefault="0009118B" w:rsidP="002307C0">
            <w:pPr>
              <w:pStyle w:val="TableParagraph"/>
              <w:spacing w:before="10" w:line="173" w:lineRule="exact"/>
              <w:jc w:val="left"/>
              <w:rPr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superfamily protein</w:t>
            </w:r>
          </w:p>
        </w:tc>
      </w:tr>
      <w:tr w:rsidR="0009118B" w:rsidRPr="0009118B" w14:paraId="50E4763C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4202E" w14:textId="77777777" w:rsidR="0009118B" w:rsidRPr="0009118B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Glyma.18G185400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79E5" w14:textId="77777777" w:rsidR="0009118B" w:rsidRPr="0009118B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-3.02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49B1" w14:textId="77777777" w:rsidR="0009118B" w:rsidRPr="0009118B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FDCC0" w14:textId="77777777" w:rsidR="0009118B" w:rsidRPr="0009118B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RLK receptor lectin kinase</w:t>
            </w:r>
          </w:p>
        </w:tc>
      </w:tr>
      <w:tr w:rsidR="0009118B" w:rsidRPr="0009118B" w14:paraId="353D979D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B662" w14:textId="77777777" w:rsidR="0009118B" w:rsidRPr="0009118B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Glyma.14G102900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BE97" w14:textId="77777777" w:rsidR="0009118B" w:rsidRPr="0009118B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-2.70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A3C2" w14:textId="77777777" w:rsidR="0009118B" w:rsidRPr="0009118B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441D0" w14:textId="77777777" w:rsidR="0009118B" w:rsidRPr="0009118B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ATWRKY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40,WRKY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>40 WRKY DNA-binding protein 40</w:t>
            </w:r>
          </w:p>
        </w:tc>
      </w:tr>
      <w:tr w:rsidR="0009118B" w:rsidRPr="0009118B" w14:paraId="3A2B4FD5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E2DB7" w14:textId="77777777" w:rsidR="0009118B" w:rsidRPr="0009118B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Glyma.08G341600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8A7D" w14:textId="77777777" w:rsidR="0009118B" w:rsidRPr="0009118B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-2.62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C26A" w14:textId="77777777" w:rsidR="0009118B" w:rsidRPr="0009118B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430A7" w14:textId="77777777" w:rsidR="0009118B" w:rsidRPr="0009118B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ATKTI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1,KTI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9118B">
              <w:rPr>
                <w:w w:val="105"/>
                <w:sz w:val="20"/>
                <w:szCs w:val="20"/>
                <w:lang w:val="en-US"/>
              </w:rPr>
              <w:t>kunitz</w:t>
            </w:r>
            <w:proofErr w:type="spellEnd"/>
            <w:r w:rsidRPr="0009118B">
              <w:rPr>
                <w:w w:val="105"/>
                <w:sz w:val="20"/>
                <w:szCs w:val="20"/>
                <w:lang w:val="en-US"/>
              </w:rPr>
              <w:t xml:space="preserve"> trypsin inhibitor 1</w:t>
            </w:r>
          </w:p>
        </w:tc>
      </w:tr>
      <w:tr w:rsidR="0009118B" w:rsidRPr="0009118B" w14:paraId="35589B33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7E10" w14:textId="77777777" w:rsidR="0009118B" w:rsidRPr="0009118B" w:rsidRDefault="0009118B" w:rsidP="002307C0">
            <w:pPr>
              <w:pStyle w:val="TableParagraph"/>
              <w:spacing w:before="49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Glyma.03G168000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03EE" w14:textId="77777777" w:rsidR="0009118B" w:rsidRPr="0009118B" w:rsidRDefault="0009118B" w:rsidP="002307C0">
            <w:pPr>
              <w:pStyle w:val="TableParagraph"/>
              <w:spacing w:before="49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-2.61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8C51" w14:textId="77777777" w:rsidR="0009118B" w:rsidRPr="0009118B" w:rsidRDefault="0009118B" w:rsidP="002307C0">
            <w:pPr>
              <w:pStyle w:val="TableParagraph"/>
              <w:spacing w:before="49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DC482" w14:textId="77777777" w:rsidR="0009118B" w:rsidRPr="0009118B" w:rsidRDefault="0009118B" w:rsidP="002307C0">
            <w:pPr>
              <w:pStyle w:val="TableParagraph"/>
              <w:spacing w:before="49"/>
              <w:jc w:val="left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ABCG40,ATABCG40,ATPDR12,PDR12 pleiotropic drug resistance 12</w:t>
            </w:r>
          </w:p>
        </w:tc>
      </w:tr>
      <w:tr w:rsidR="0009118B" w:rsidRPr="0009118B" w14:paraId="303A54EB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C38E" w14:textId="77777777" w:rsidR="0009118B" w:rsidRPr="0009118B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Glyma.08G342300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D1C2" w14:textId="77777777" w:rsidR="0009118B" w:rsidRPr="0009118B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-2.52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0200" w14:textId="77777777" w:rsidR="0009118B" w:rsidRPr="0009118B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0.031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DA406" w14:textId="77777777" w:rsidR="0009118B" w:rsidRPr="0009118B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ATKTI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1,KTI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9118B">
              <w:rPr>
                <w:w w:val="105"/>
                <w:sz w:val="20"/>
                <w:szCs w:val="20"/>
                <w:lang w:val="en-US"/>
              </w:rPr>
              <w:t>kunitz</w:t>
            </w:r>
            <w:proofErr w:type="spellEnd"/>
            <w:r w:rsidRPr="0009118B">
              <w:rPr>
                <w:w w:val="105"/>
                <w:sz w:val="20"/>
                <w:szCs w:val="20"/>
                <w:lang w:val="en-US"/>
              </w:rPr>
              <w:t xml:space="preserve"> trypsin inhibitor 1</w:t>
            </w:r>
          </w:p>
        </w:tc>
      </w:tr>
      <w:tr w:rsidR="0009118B" w:rsidRPr="0009118B" w14:paraId="1E408C97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D893F0" w14:textId="77777777" w:rsidR="0009118B" w:rsidRPr="0009118B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Glyma.13G370100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2C7D" w14:textId="77777777" w:rsidR="0009118B" w:rsidRPr="0009118B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-2.50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78A21" w14:textId="77777777" w:rsidR="0009118B" w:rsidRPr="0009118B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6B0235" w14:textId="77777777" w:rsidR="0009118B" w:rsidRPr="0009118B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ATWRKY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40,WRKY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>40 WRKY DNA-binding protein 40</w:t>
            </w:r>
          </w:p>
        </w:tc>
      </w:tr>
      <w:tr w:rsidR="0009118B" w:rsidRPr="0009118B" w14:paraId="1716EEF2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D5E2E76" w14:textId="77777777" w:rsidR="0009118B" w:rsidRPr="0009118B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Glyma.04G238300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21C9" w14:textId="77777777" w:rsidR="0009118B" w:rsidRPr="0009118B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-2.41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E958" w14:textId="77777777" w:rsidR="0009118B" w:rsidRPr="0009118B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61C031" w14:textId="77777777" w:rsidR="0009118B" w:rsidRPr="0009118B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ATWRKY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30,WRKY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>30 WRKY DNA-binding protein 30</w:t>
            </w:r>
          </w:p>
        </w:tc>
      </w:tr>
      <w:tr w:rsidR="0009118B" w:rsidRPr="0009118B" w14:paraId="4A24B133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D976E7" w14:textId="77777777" w:rsidR="0009118B" w:rsidRPr="0009118B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Glyma.08G118700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7693" w14:textId="77777777" w:rsidR="0009118B" w:rsidRPr="0009118B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-2.31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CC82" w14:textId="77777777" w:rsidR="0009118B" w:rsidRPr="0009118B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2A484E" w14:textId="77777777" w:rsidR="0009118B" w:rsidRPr="0009118B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ATGSTU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7,GST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>25,GSTU7 glutathione S-transferase tau 7</w:t>
            </w:r>
          </w:p>
        </w:tc>
      </w:tr>
      <w:tr w:rsidR="0009118B" w:rsidRPr="00FC20A9" w14:paraId="4E928EE1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AEDBB3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Glyma.10G005300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4AA0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-1.88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CBD8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EEF0A4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ATPTR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3,PTR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3 peptide transporter 3</w:t>
            </w:r>
          </w:p>
        </w:tc>
      </w:tr>
      <w:tr w:rsidR="0009118B" w:rsidRPr="00FC20A9" w14:paraId="12ED9138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803CA1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Glyma.17G126400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E619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-1.82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1F5B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59AA78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ATBT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2,BT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2 BTB and TAZ domain protein 2</w:t>
            </w:r>
          </w:p>
        </w:tc>
      </w:tr>
      <w:tr w:rsidR="0009118B" w:rsidRPr="00FC20A9" w14:paraId="01D10500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E8B9BB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Glyma.08G118900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111B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-1.82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EE7F0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0.018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74C5B2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ATGSTU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7,GST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25,GSTU7 glutathione S-transferase tau 7</w:t>
            </w:r>
          </w:p>
        </w:tc>
      </w:tr>
      <w:tr w:rsidR="0009118B" w:rsidRPr="00FC20A9" w14:paraId="37A5E20D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B9817A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Glyma.08G218600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9132B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-1.66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2E09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60122C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ATWRKY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40,WRKY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40 WRKY DNA-binding protein 40</w:t>
            </w:r>
          </w:p>
        </w:tc>
      </w:tr>
      <w:tr w:rsidR="0009118B" w:rsidRPr="00FC20A9" w14:paraId="283B8D6C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DDCBCF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Glyma.06G061900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C227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-1.63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390C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0.019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EA43E6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ATWRKY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40,WRKY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40 WRKY DNA-binding protein 40</w:t>
            </w:r>
          </w:p>
        </w:tc>
      </w:tr>
      <w:tr w:rsidR="0009118B" w:rsidRPr="00FC20A9" w14:paraId="3618FBB1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AD2AED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Glyma.07G140000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6C8A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-1.49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A494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0.014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BA8F51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ATGSTU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7,GST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25,GSTU7 glutathione S-transferase tau 7</w:t>
            </w:r>
          </w:p>
        </w:tc>
      </w:tr>
      <w:tr w:rsidR="0009118B" w:rsidRPr="00FC20A9" w14:paraId="60FD38E5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7C8E9D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Glyma.13G361900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0AA9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-1.45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9EFC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08D5C2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ABCG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40,ATABCG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40,ATPDR12,PDR12 pleiotropic drug resistance 12</w:t>
            </w:r>
          </w:p>
        </w:tc>
      </w:tr>
      <w:tr w:rsidR="0009118B" w:rsidRPr="00FC20A9" w14:paraId="7831A4E2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D7CA156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lastRenderedPageBreak/>
              <w:t>Glyma.18G294400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573A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-1.38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36FE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0.029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838FD4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CRK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5,RLK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6 cysteine-rich RLK (RECEPTOR-like protein kinase) 5</w:t>
            </w:r>
          </w:p>
        </w:tc>
      </w:tr>
      <w:tr w:rsidR="0009118B" w:rsidRPr="00FC20A9" w14:paraId="1DAD32FD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38F6F62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Glyma.11G228100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D10D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-1.34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C062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0.042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F12F36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ATHSPRO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2,HSPRO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2 ortholog of sugar beet HS1 PRO-1 2</w:t>
            </w:r>
          </w:p>
        </w:tc>
      </w:tr>
      <w:tr w:rsidR="0009118B" w:rsidRPr="00FC20A9" w14:paraId="42682E17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89DDDE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Glyma.07G140200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4BD6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-0.93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747CE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0.013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AA7570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ATGSTU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7,GST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25,GSTU7 glutathione S-transferase tau 7</w:t>
            </w:r>
          </w:p>
        </w:tc>
      </w:tr>
      <w:tr w:rsidR="0009118B" w:rsidRPr="00FC20A9" w14:paraId="1EF0D6CC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1BD117B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Glyma.08G330300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6F74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-0.73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91D3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9B3FF1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AHG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2,ATPARN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C20A9">
              <w:rPr>
                <w:w w:val="105"/>
                <w:sz w:val="20"/>
                <w:szCs w:val="20"/>
                <w:lang w:val="en-US"/>
              </w:rPr>
              <w:t>Polynucleotidyl</w:t>
            </w:r>
            <w:proofErr w:type="spellEnd"/>
            <w:r w:rsidRPr="00FC20A9">
              <w:rPr>
                <w:w w:val="105"/>
                <w:sz w:val="20"/>
                <w:szCs w:val="20"/>
                <w:lang w:val="en-US"/>
              </w:rPr>
              <w:t xml:space="preserve"> transferase, ribonuclease H-like</w:t>
            </w:r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FC20A9">
              <w:rPr>
                <w:w w:val="105"/>
                <w:sz w:val="20"/>
                <w:szCs w:val="20"/>
                <w:lang w:val="en-US"/>
              </w:rPr>
              <w:t>superfamily protein</w:t>
            </w:r>
          </w:p>
        </w:tc>
      </w:tr>
      <w:tr w:rsidR="0009118B" w:rsidRPr="00FC20A9" w14:paraId="23830813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86D0636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Glyma.16G119000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3FEA4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-0.72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95D2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2C74A0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SSL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5,YLS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 xml:space="preserve">2 Calcium-dependent </w:t>
            </w:r>
            <w:proofErr w:type="spellStart"/>
            <w:r w:rsidRPr="00FC20A9">
              <w:rPr>
                <w:w w:val="105"/>
                <w:sz w:val="20"/>
                <w:szCs w:val="20"/>
                <w:lang w:val="en-US"/>
              </w:rPr>
              <w:t>phosphotriesterase</w:t>
            </w:r>
            <w:proofErr w:type="spellEnd"/>
            <w:r w:rsidRPr="00FC20A9">
              <w:rPr>
                <w:w w:val="105"/>
                <w:sz w:val="20"/>
                <w:szCs w:val="20"/>
                <w:lang w:val="en-US"/>
              </w:rPr>
              <w:t xml:space="preserve"> superfamily protein</w:t>
            </w:r>
          </w:p>
        </w:tc>
      </w:tr>
      <w:tr w:rsidR="0009118B" w:rsidRPr="00D23B92" w14:paraId="64479C3A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D994BF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Glyma.17G091500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470A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-0.72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3AF3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1860D6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C20A9">
              <w:rPr>
                <w:w w:val="105"/>
                <w:sz w:val="20"/>
                <w:szCs w:val="20"/>
                <w:lang w:val="pt-BR"/>
              </w:rPr>
              <w:t>RDR2,SMD1 RNA-dependent RNA polymerase 2</w:t>
            </w:r>
          </w:p>
        </w:tc>
      </w:tr>
      <w:tr w:rsidR="0009118B" w:rsidRPr="00FC20A9" w14:paraId="5B9367F8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413689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</w:p>
          <w:p w14:paraId="22D5FAF7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Glyma.05G168600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9D5E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</w:p>
          <w:p w14:paraId="39E6C523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-0.60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AD13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</w:p>
          <w:p w14:paraId="716D982D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0.037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73F43B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C20A9">
              <w:rPr>
                <w:w w:val="105"/>
                <w:sz w:val="20"/>
                <w:szCs w:val="20"/>
                <w:lang w:val="pt-BR"/>
              </w:rPr>
              <w:t>EBS1,PSL2,UGGT UDP-glucose:glycoprotein glucosyltransferases;transferases, transferring hexosyl</w:t>
            </w:r>
          </w:p>
          <w:p w14:paraId="3F6D34E7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groups;transferases</w:t>
            </w:r>
            <w:proofErr w:type="spellEnd"/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, transferring glycosyl groups</w:t>
            </w:r>
          </w:p>
        </w:tc>
      </w:tr>
      <w:tr w:rsidR="0009118B" w:rsidRPr="00FC20A9" w14:paraId="7C556734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1087E12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  <w:lang w:val="en-US"/>
              </w:rPr>
            </w:pPr>
          </w:p>
          <w:p w14:paraId="7DD93E5E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Glyma.08G187500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A771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</w:p>
          <w:p w14:paraId="6F36674D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-0.44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5D93B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</w:p>
          <w:p w14:paraId="680B6168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A4BCBC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C20A9">
              <w:rPr>
                <w:w w:val="105"/>
                <w:sz w:val="20"/>
                <w:szCs w:val="20"/>
                <w:lang w:val="pt-BR"/>
              </w:rPr>
              <w:t>EBS1,PSL2,UGGT UDP-glucose:glycoprotein glucosyltransferases;transferases, transferring hexosyl</w:t>
            </w:r>
          </w:p>
          <w:p w14:paraId="25E925A1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groups;transferases</w:t>
            </w:r>
            <w:proofErr w:type="spellEnd"/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, transferring glycosyl groups</w:t>
            </w:r>
          </w:p>
        </w:tc>
      </w:tr>
      <w:tr w:rsidR="0009118B" w:rsidRPr="00FC20A9" w14:paraId="5DF45C02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3652E4C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Glyma.18G269500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15EB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B9909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7ABEBD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HRT,RCY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1,RPP8 Disease resistance protein (CC-NBS-LRR class)</w:t>
            </w:r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FC20A9">
              <w:rPr>
                <w:w w:val="105"/>
                <w:sz w:val="20"/>
                <w:szCs w:val="20"/>
                <w:lang w:val="en-US"/>
              </w:rPr>
              <w:t>family</w:t>
            </w:r>
          </w:p>
        </w:tc>
      </w:tr>
      <w:tr w:rsidR="0009118B" w:rsidRPr="00FC20A9" w14:paraId="37E4CF57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7AA29B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Glyma.08G240800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BAAC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3254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06182D5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WRKY4 WRKY DNA-binding protein 4</w:t>
            </w:r>
          </w:p>
        </w:tc>
      </w:tr>
      <w:tr w:rsidR="0009118B" w:rsidRPr="00FC20A9" w14:paraId="39D48191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F30BA8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Glyma.01G147800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0619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AD4C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4E09A3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EDR2 ENHANCED DISEASE RESISTANCE 2</w:t>
            </w:r>
          </w:p>
        </w:tc>
      </w:tr>
      <w:tr w:rsidR="0009118B" w:rsidRPr="00FC20A9" w14:paraId="25934F11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7B58DD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Glyma.05G106000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F12D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0.57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0B7C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FE8079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ATTBP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3,ATTRB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2,TBP3,TRB2 Homeodomain-like/winged-helix DNA-binding family protein</w:t>
            </w:r>
          </w:p>
        </w:tc>
      </w:tr>
      <w:tr w:rsidR="0009118B" w:rsidRPr="00FC20A9" w14:paraId="0FFD59B9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4CFFFE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Glyma.06G128100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6B51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2FD89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F534F5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 xml:space="preserve">2-oxoglutarate (2OG) and 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Fe(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II)-dependent oxygenase superfamily</w:t>
            </w:r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FC20A9">
              <w:rPr>
                <w:w w:val="105"/>
                <w:sz w:val="20"/>
                <w:szCs w:val="20"/>
                <w:lang w:val="en-US"/>
              </w:rPr>
              <w:t>protein</w:t>
            </w:r>
          </w:p>
        </w:tc>
      </w:tr>
      <w:tr w:rsidR="0009118B" w:rsidRPr="00FC20A9" w14:paraId="2F0AE4A9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67C2F6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Glyma.03G081900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060B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DA6A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0.013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D30F9E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AS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1,ATMYB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 xml:space="preserve">91,ATPHAN,MYB91 </w:t>
            </w:r>
            <w:proofErr w:type="spellStart"/>
            <w:r w:rsidRPr="00FC20A9">
              <w:rPr>
                <w:w w:val="105"/>
                <w:sz w:val="20"/>
                <w:szCs w:val="20"/>
                <w:lang w:val="en-US"/>
              </w:rPr>
              <w:t>myb</w:t>
            </w:r>
            <w:proofErr w:type="spellEnd"/>
            <w:r w:rsidRPr="00FC20A9">
              <w:rPr>
                <w:w w:val="105"/>
                <w:sz w:val="20"/>
                <w:szCs w:val="20"/>
                <w:lang w:val="en-US"/>
              </w:rPr>
              <w:t>-like HTH transcriptional regulator</w:t>
            </w:r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FC20A9">
              <w:rPr>
                <w:w w:val="105"/>
                <w:sz w:val="20"/>
                <w:szCs w:val="20"/>
                <w:lang w:val="en-US"/>
              </w:rPr>
              <w:t>family protein</w:t>
            </w:r>
          </w:p>
        </w:tc>
      </w:tr>
      <w:tr w:rsidR="0009118B" w:rsidRPr="00FC20A9" w14:paraId="19B5266D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F2ED14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Glyma.13G362000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DEF42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8C65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26DB3B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ABCG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40,ATABCG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40,ATPDR12,PDR12 pleiotropic drug resistance 12</w:t>
            </w:r>
          </w:p>
        </w:tc>
      </w:tr>
      <w:tr w:rsidR="0009118B" w:rsidRPr="00FC20A9" w14:paraId="291FB317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8FDBB8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Glyma.09G212100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FD8F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1703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27B38B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EDR2 ENHANCED DISEASE RESISTANCE 2</w:t>
            </w:r>
          </w:p>
        </w:tc>
      </w:tr>
      <w:tr w:rsidR="0009118B" w:rsidRPr="00D23B92" w14:paraId="535A266E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2639CB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Glyma.02G086100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02AE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9033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13B6D8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pt-BR"/>
              </w:rPr>
            </w:pPr>
            <w:r w:rsidRPr="00FC20A9">
              <w:rPr>
                <w:w w:val="105"/>
                <w:sz w:val="20"/>
                <w:szCs w:val="20"/>
                <w:lang w:val="pt-BR"/>
              </w:rPr>
              <w:t>ATRDRP1,RDR1 RNA-dependent RNA polymerase 1</w:t>
            </w:r>
          </w:p>
        </w:tc>
      </w:tr>
      <w:tr w:rsidR="0009118B" w:rsidRPr="00FC20A9" w14:paraId="60D0DEED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811903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Glyma.14G127800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953C5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7194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B4F968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ABCG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40,ATABCG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40,ATPDR12,PDR12 pleiotropic drug resistance 12</w:t>
            </w:r>
          </w:p>
        </w:tc>
      </w:tr>
      <w:tr w:rsidR="0009118B" w:rsidRPr="00FC20A9" w14:paraId="2B5A8351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8050343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Glyma.03G261600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0107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1.02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31B4B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7AFD77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 xml:space="preserve">2-oxoglutarate (2OG) and 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Fe(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II)-dependent oxygenase superfamily</w:t>
            </w:r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FC20A9">
              <w:rPr>
                <w:w w:val="105"/>
                <w:sz w:val="20"/>
                <w:szCs w:val="20"/>
                <w:lang w:val="en-US"/>
              </w:rPr>
              <w:t>protein</w:t>
            </w:r>
          </w:p>
        </w:tc>
      </w:tr>
      <w:tr w:rsidR="0009118B" w:rsidRPr="00FC20A9" w14:paraId="1F7D9096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6C8009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Glyma.20G206300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A94B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1.11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7BCA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B0AA2F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ATPTR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3,PTR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3 peptide transporter 3</w:t>
            </w:r>
          </w:p>
        </w:tc>
      </w:tr>
      <w:tr w:rsidR="0009118B" w:rsidRPr="00FC20A9" w14:paraId="61457184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F209738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Glyma.10G183900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1930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1.12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0F1BF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1705C6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ATPTR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3,PTR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3 peptide transporter 3</w:t>
            </w:r>
          </w:p>
        </w:tc>
      </w:tr>
      <w:tr w:rsidR="0009118B" w:rsidRPr="00FC20A9" w14:paraId="4BC742FC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20C712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Glyma.14G223600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C984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1.16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ADD6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45BF42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ATOPR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1,OPR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1 12-oxophytodienoate reductase 1</w:t>
            </w:r>
          </w:p>
        </w:tc>
      </w:tr>
      <w:tr w:rsidR="0009118B" w:rsidRPr="00FC20A9" w14:paraId="1603FFD5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6188A0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Glyma.03G168200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33C1D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1.27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0425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39D098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ABCG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40,ATABCG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40,ATPDR12,PDR12 pleiotropic drug resistance 12</w:t>
            </w:r>
          </w:p>
        </w:tc>
      </w:tr>
      <w:tr w:rsidR="0009118B" w:rsidRPr="00FC20A9" w14:paraId="2C04AE5D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7A5317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Glyma.04G209700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627D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1.43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913AD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14AB83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ATPAD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4,PAD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4 alpha/beta-Hydrolases superfamily protein</w:t>
            </w:r>
          </w:p>
        </w:tc>
      </w:tr>
      <w:tr w:rsidR="0009118B" w:rsidRPr="00FC20A9" w14:paraId="1E0D39F5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AA1DD3B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Glyma.16G111800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0A28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1.52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85B0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186CA8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ATIRE1-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2,IRE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1-2,IRE1A Endoribonuclease/protein kinase IRE1-like</w:t>
            </w:r>
          </w:p>
        </w:tc>
      </w:tr>
      <w:tr w:rsidR="0009118B" w:rsidRPr="00FC20A9" w14:paraId="23420E0D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752612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Glyma.06G137000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277FA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1.53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79FA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B14297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 xml:space="preserve">DMR6 2-oxoglutarate (2OG) and 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Fe(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II)-dependent oxygenase</w:t>
            </w:r>
          </w:p>
          <w:p w14:paraId="34545B5F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superfamily protein</w:t>
            </w:r>
          </w:p>
        </w:tc>
      </w:tr>
      <w:tr w:rsidR="0009118B" w:rsidRPr="00FC20A9" w14:paraId="5DF7706C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21C797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Glyma.04G190900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AE8C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1.64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D74C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0.013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365F6B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ATBT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2,BT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2 BTB and TAZ domain protein 2</w:t>
            </w:r>
          </w:p>
        </w:tc>
      </w:tr>
      <w:tr w:rsidR="0009118B" w:rsidRPr="00FC20A9" w14:paraId="52EA261E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A0D64B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Glyma.06G156300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ED23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1.83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3527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D2E00D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ATPAD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4,PAD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4 alpha/beta-Hydrolases superfamily protein</w:t>
            </w:r>
          </w:p>
        </w:tc>
      </w:tr>
      <w:tr w:rsidR="0009118B" w:rsidRPr="00FC20A9" w14:paraId="0EACE642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C52D1A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Glyma.14G178500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04757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1.98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A90D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6B2666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 xml:space="preserve">2-oxoglutarate (2OG) and 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Fe(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 xml:space="preserve">II)-dependent oxygenase </w:t>
            </w:r>
            <w:r w:rsidRPr="00FC20A9">
              <w:rPr>
                <w:w w:val="105"/>
                <w:sz w:val="20"/>
                <w:szCs w:val="20"/>
                <w:lang w:val="en-US"/>
              </w:rPr>
              <w:lastRenderedPageBreak/>
              <w:t>superfamily</w:t>
            </w:r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FC20A9">
              <w:rPr>
                <w:w w:val="105"/>
                <w:sz w:val="20"/>
                <w:szCs w:val="20"/>
                <w:lang w:val="en-US"/>
              </w:rPr>
              <w:t>protein</w:t>
            </w:r>
          </w:p>
        </w:tc>
      </w:tr>
      <w:tr w:rsidR="0009118B" w:rsidRPr="00FC20A9" w14:paraId="2C4C084C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0A253B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lastRenderedPageBreak/>
              <w:t>Glyma.14G092800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0534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2.31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5B48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59A643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GAMMA-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VPE,GAMMAVPE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 xml:space="preserve"> gamma vacuolar processing enzyme</w:t>
            </w:r>
          </w:p>
        </w:tc>
      </w:tr>
      <w:tr w:rsidR="0009118B" w:rsidRPr="00FC20A9" w14:paraId="6344ECAB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BE708AC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Glyma.01G193300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B01C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3.24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054E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4940BA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ATBT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4,BT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4 BTB and TAZ domain protein 4</w:t>
            </w:r>
          </w:p>
        </w:tc>
      </w:tr>
      <w:tr w:rsidR="0009118B" w:rsidRPr="00FC20A9" w14:paraId="05D58932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3858CD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Glyma.17G230700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93E8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3.25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DE02D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CE27B1" w14:textId="77777777" w:rsidR="0009118B" w:rsidRPr="00FC20A9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GAMMA-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VPE,GAMMAVPE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 xml:space="preserve"> gamma vacuolar processing enzyme</w:t>
            </w:r>
          </w:p>
        </w:tc>
      </w:tr>
      <w:tr w:rsidR="0009118B" w:rsidRPr="00A05123" w14:paraId="62ED9EFB" w14:textId="77777777" w:rsidTr="002307C0">
        <w:trPr>
          <w:trHeight w:val="296"/>
        </w:trPr>
        <w:tc>
          <w:tcPr>
            <w:tcW w:w="9810" w:type="dxa"/>
            <w:gridSpan w:val="5"/>
            <w:tcBorders>
              <w:bottom w:val="single" w:sz="4" w:space="0" w:color="000000"/>
            </w:tcBorders>
          </w:tcPr>
          <w:p w14:paraId="6BFCF91C" w14:textId="77777777" w:rsidR="0009118B" w:rsidRPr="00A05123" w:rsidRDefault="0009118B" w:rsidP="002307C0">
            <w:pPr>
              <w:pStyle w:val="TableParagraph"/>
              <w:ind w:left="2376" w:right="2354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GO:0009835 fruit ripening</w:t>
            </w:r>
          </w:p>
        </w:tc>
      </w:tr>
      <w:tr w:rsidR="0009118B" w:rsidRPr="00A05123" w14:paraId="7770DA98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EE1B" w14:textId="77777777" w:rsidR="0009118B" w:rsidRPr="00A05123" w:rsidRDefault="0009118B" w:rsidP="002307C0">
            <w:pPr>
              <w:pStyle w:val="TableParagraph"/>
              <w:spacing w:before="108" w:line="173" w:lineRule="exact"/>
              <w:ind w:left="87" w:right="71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ID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635D" w14:textId="77777777" w:rsidR="0009118B" w:rsidRPr="00A05123" w:rsidRDefault="0009118B" w:rsidP="002307C0">
            <w:pPr>
              <w:pStyle w:val="TableParagraph"/>
              <w:spacing w:before="108" w:line="173" w:lineRule="exact"/>
              <w:ind w:left="124" w:right="103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log</w:t>
            </w:r>
            <w:r w:rsidRPr="00A05123">
              <w:rPr>
                <w:b/>
                <w:w w:val="105"/>
                <w:sz w:val="20"/>
                <w:szCs w:val="20"/>
                <w:vertAlign w:val="subscript"/>
              </w:rPr>
              <w:t>2</w:t>
            </w:r>
            <w:r w:rsidRPr="00A05123">
              <w:rPr>
                <w:b/>
                <w:w w:val="105"/>
                <w:sz w:val="20"/>
                <w:szCs w:val="20"/>
              </w:rPr>
              <w:t>FC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D3A8" w14:textId="77777777" w:rsidR="0009118B" w:rsidRPr="00A05123" w:rsidRDefault="0009118B" w:rsidP="002307C0">
            <w:pPr>
              <w:pStyle w:val="TableParagraph"/>
              <w:spacing w:before="108" w:line="173" w:lineRule="exact"/>
              <w:ind w:left="152" w:right="136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padj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FAB06" w14:textId="77777777" w:rsidR="0009118B" w:rsidRPr="00A05123" w:rsidRDefault="0009118B" w:rsidP="002307C0">
            <w:pPr>
              <w:pStyle w:val="TableParagraph"/>
              <w:spacing w:before="108" w:line="173" w:lineRule="exact"/>
              <w:ind w:left="2345" w:right="2320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Description</w:t>
            </w:r>
          </w:p>
        </w:tc>
      </w:tr>
      <w:tr w:rsidR="0009118B" w:rsidRPr="00A05123" w14:paraId="02C2FD5C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FC1E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Glyma.02G268000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F154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8E29B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A2BE6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ACO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4,EAT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1,EFE ethylene-forming enzyme</w:t>
            </w:r>
          </w:p>
        </w:tc>
      </w:tr>
      <w:tr w:rsidR="0009118B" w:rsidRPr="00A05123" w14:paraId="4990E1C2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6DFE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Glyma.02G268200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6C43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-2.43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1FA7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0.043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7374B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ACO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4,EAT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1,EFE ethylene-forming enzyme</w:t>
            </w:r>
          </w:p>
        </w:tc>
      </w:tr>
      <w:tr w:rsidR="0009118B" w:rsidRPr="00A05123" w14:paraId="793F48B7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9B14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Glyma.04G097900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32AB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-3.29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B33F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C4BA8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MATE efflux family protein</w:t>
            </w:r>
          </w:p>
        </w:tc>
      </w:tr>
      <w:tr w:rsidR="0009118B" w:rsidRPr="00A05123" w14:paraId="6FFF56E5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88C6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Glyma.07G229100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C3D0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B8AA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90AC8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ANAC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029,ATNAP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,NAP NAC-like, activated by AP3/PI</w:t>
            </w:r>
          </w:p>
        </w:tc>
      </w:tr>
      <w:tr w:rsidR="0009118B" w:rsidRPr="00A05123" w14:paraId="613D26D0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90E5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Glyma.08G018000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64DB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DD9DB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B9E85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ACS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6,ATACS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6 1-aminocyclopropane-1-carboxylic acid (acc) synthase 6</w:t>
            </w:r>
          </w:p>
        </w:tc>
      </w:tr>
      <w:tr w:rsidR="0009118B" w:rsidRPr="00A05123" w14:paraId="2461EB81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D2E2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Glyma.17G009800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C8FE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-2.92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AE84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6BA32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ACO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4,EAT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1,EFE ethylene-forming enzyme</w:t>
            </w:r>
          </w:p>
        </w:tc>
      </w:tr>
      <w:tr w:rsidR="0009118B" w:rsidRPr="00A05123" w14:paraId="69858E0F" w14:textId="77777777" w:rsidTr="002307C0">
        <w:trPr>
          <w:trHeight w:val="319"/>
        </w:trPr>
        <w:tc>
          <w:tcPr>
            <w:tcW w:w="1969" w:type="dxa"/>
            <w:tcBorders>
              <w:top w:val="single" w:sz="4" w:space="0" w:color="000000"/>
              <w:right w:val="single" w:sz="4" w:space="0" w:color="000000"/>
            </w:tcBorders>
          </w:tcPr>
          <w:p w14:paraId="5B947772" w14:textId="77777777" w:rsidR="0009118B" w:rsidRPr="00A05123" w:rsidRDefault="0009118B" w:rsidP="002307C0">
            <w:pPr>
              <w:pStyle w:val="TableParagraph"/>
              <w:spacing w:before="63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Glyma.17G247400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B74A78" w14:textId="77777777" w:rsidR="0009118B" w:rsidRPr="00A05123" w:rsidRDefault="0009118B" w:rsidP="002307C0">
            <w:pPr>
              <w:pStyle w:val="TableParagraph"/>
              <w:spacing w:before="63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-2.22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B0D9AD" w14:textId="77777777" w:rsidR="0009118B" w:rsidRPr="00A05123" w:rsidRDefault="0009118B" w:rsidP="002307C0">
            <w:pPr>
              <w:pStyle w:val="TableParagraph"/>
              <w:spacing w:before="63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</w:tcBorders>
          </w:tcPr>
          <w:p w14:paraId="169B93E6" w14:textId="77777777" w:rsidR="0009118B" w:rsidRPr="00A05123" w:rsidRDefault="0009118B" w:rsidP="002307C0">
            <w:pPr>
              <w:pStyle w:val="TableParagraph"/>
              <w:spacing w:before="63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MATE efflux family protein</w:t>
            </w:r>
          </w:p>
        </w:tc>
      </w:tr>
      <w:tr w:rsidR="0009118B" w:rsidRPr="00A05123" w14:paraId="13E830F4" w14:textId="77777777" w:rsidTr="002307C0">
        <w:trPr>
          <w:trHeight w:val="296"/>
        </w:trPr>
        <w:tc>
          <w:tcPr>
            <w:tcW w:w="9810" w:type="dxa"/>
            <w:gridSpan w:val="5"/>
            <w:tcBorders>
              <w:bottom w:val="single" w:sz="4" w:space="0" w:color="000000"/>
            </w:tcBorders>
          </w:tcPr>
          <w:p w14:paraId="43A7B56F" w14:textId="77777777" w:rsidR="0009118B" w:rsidRPr="00A05123" w:rsidRDefault="0009118B" w:rsidP="002307C0">
            <w:pPr>
              <w:pStyle w:val="TableParagraph"/>
              <w:ind w:left="2376" w:right="2353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GO:0010150 leaf senescence</w:t>
            </w:r>
          </w:p>
        </w:tc>
      </w:tr>
      <w:tr w:rsidR="0009118B" w:rsidRPr="00A05123" w14:paraId="7BB6D322" w14:textId="77777777" w:rsidTr="002307C0">
        <w:trPr>
          <w:trHeight w:val="328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ABB02" w14:textId="77777777" w:rsidR="0009118B" w:rsidRPr="00A05123" w:rsidRDefault="0009118B" w:rsidP="002307C0">
            <w:pPr>
              <w:pStyle w:val="TableParagraph"/>
              <w:spacing w:before="135" w:line="173" w:lineRule="exact"/>
              <w:ind w:left="87" w:right="71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ID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28AD" w14:textId="77777777" w:rsidR="0009118B" w:rsidRPr="00A05123" w:rsidRDefault="0009118B" w:rsidP="002307C0">
            <w:pPr>
              <w:pStyle w:val="TableParagraph"/>
              <w:spacing w:before="135" w:line="173" w:lineRule="exact"/>
              <w:ind w:left="123" w:right="103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log</w:t>
            </w:r>
            <w:r w:rsidRPr="00A05123">
              <w:rPr>
                <w:b/>
                <w:w w:val="105"/>
                <w:sz w:val="20"/>
                <w:szCs w:val="20"/>
                <w:vertAlign w:val="subscript"/>
              </w:rPr>
              <w:t>2</w:t>
            </w:r>
            <w:r w:rsidRPr="00A05123">
              <w:rPr>
                <w:b/>
                <w:w w:val="105"/>
                <w:sz w:val="20"/>
                <w:szCs w:val="20"/>
              </w:rPr>
              <w:t>FC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2C5E" w14:textId="77777777" w:rsidR="0009118B" w:rsidRPr="00A05123" w:rsidRDefault="0009118B" w:rsidP="002307C0">
            <w:pPr>
              <w:pStyle w:val="TableParagraph"/>
              <w:spacing w:before="135" w:line="173" w:lineRule="exact"/>
              <w:ind w:left="152" w:right="136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padj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6102D7" w14:textId="77777777" w:rsidR="0009118B" w:rsidRPr="00A05123" w:rsidRDefault="0009118B" w:rsidP="002307C0">
            <w:pPr>
              <w:pStyle w:val="TableParagraph"/>
              <w:spacing w:before="135" w:line="173" w:lineRule="exact"/>
              <w:ind w:left="2345" w:right="2320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Description</w:t>
            </w:r>
          </w:p>
        </w:tc>
      </w:tr>
      <w:tr w:rsidR="0009118B" w:rsidRPr="00A05123" w14:paraId="60CA3377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C82C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Glyma.08G092800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0D89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-3.96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E1A89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CC479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ATSRG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1,SRG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 senescence-related gene 1</w:t>
            </w:r>
          </w:p>
        </w:tc>
      </w:tr>
      <w:tr w:rsidR="0009118B" w:rsidRPr="00A05123" w14:paraId="17DED348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5072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Glyma.08G180600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F4B0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-2.29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E485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9A153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ALD1 AGD2-like defense response protein 1</w:t>
            </w:r>
          </w:p>
        </w:tc>
      </w:tr>
      <w:tr w:rsidR="0009118B" w:rsidRPr="00A05123" w14:paraId="30E392D0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3ABC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Glyma.02G244000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62660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-2.25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EFD0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EEE95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ATGLN1;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1,ATGSR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1,GLN1;1,GSR 1 glutamine synthase clone R1</w:t>
            </w:r>
          </w:p>
        </w:tc>
      </w:tr>
      <w:tr w:rsidR="0009118B" w:rsidRPr="00A05123" w14:paraId="739B082C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3F062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Glyma.16G031900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A9A1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-2.17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7102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54CAA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AtWRKY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22,WRKY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22 WRKY family transcription factor</w:t>
            </w:r>
          </w:p>
        </w:tc>
      </w:tr>
      <w:tr w:rsidR="0009118B" w:rsidRPr="00A05123" w14:paraId="2BB1029C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67EA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Glyma.01G056100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2D17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7DDB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F24BB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ATSRG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1,SRG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 senescence-related gene 1</w:t>
            </w:r>
          </w:p>
        </w:tc>
      </w:tr>
      <w:tr w:rsidR="0009118B" w:rsidRPr="00A05123" w14:paraId="38DECAC9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DEAFF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Glyma.07G229100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07AF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-1.54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CB69E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069069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ANAC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029,ATNAP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,NAP NAC-like, activated by AP3/PI</w:t>
            </w:r>
          </w:p>
        </w:tc>
      </w:tr>
      <w:tr w:rsidR="0009118B" w:rsidRPr="00A05123" w14:paraId="58E31043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552A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Glyma.01G068200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056C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DFEB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5127D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ATSRG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1,SRG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 senescence-related gene 1</w:t>
            </w:r>
          </w:p>
        </w:tc>
      </w:tr>
      <w:tr w:rsidR="0009118B" w:rsidRPr="00A05123" w14:paraId="602E9DF7" w14:textId="77777777" w:rsidTr="002307C0">
        <w:trPr>
          <w:trHeight w:val="38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C5CA" w14:textId="77777777" w:rsidR="0009118B" w:rsidRPr="00A05123" w:rsidRDefault="0009118B" w:rsidP="002307C0">
            <w:pPr>
              <w:pStyle w:val="TableParagraph"/>
              <w:spacing w:before="95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Glyma.08G049000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9BFE" w14:textId="77777777" w:rsidR="0009118B" w:rsidRPr="00A05123" w:rsidRDefault="0009118B" w:rsidP="002307C0">
            <w:pPr>
              <w:pStyle w:val="TableParagraph"/>
              <w:spacing w:before="95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-1.26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2F4C" w14:textId="77777777" w:rsidR="0009118B" w:rsidRPr="00A05123" w:rsidRDefault="0009118B" w:rsidP="002307C0">
            <w:pPr>
              <w:pStyle w:val="TableParagraph"/>
              <w:spacing w:before="95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B5025" w14:textId="77777777" w:rsidR="0009118B" w:rsidRPr="00FC20A9" w:rsidRDefault="0009118B" w:rsidP="002307C0">
            <w:pPr>
              <w:pStyle w:val="TableParagraph"/>
              <w:spacing w:before="0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AHK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4,ATCRE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1,CRE1,WOL,WOL1 CHASE domain containing histidine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FC20A9">
              <w:rPr>
                <w:w w:val="105"/>
                <w:sz w:val="20"/>
                <w:szCs w:val="20"/>
                <w:lang w:val="en-US"/>
              </w:rPr>
              <w:t>kinase protein</w:t>
            </w:r>
          </w:p>
        </w:tc>
      </w:tr>
      <w:tr w:rsidR="0009118B" w:rsidRPr="00A05123" w14:paraId="0028B541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F6C0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Glyma.02G124700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24C6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8B80A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0.049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93810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ATSRG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1,SRG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 senescence-related gene 1</w:t>
            </w:r>
          </w:p>
        </w:tc>
      </w:tr>
      <w:tr w:rsidR="0009118B" w:rsidRPr="00A05123" w14:paraId="44AE3445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2068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Glyma.17G073800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0C8C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4C1F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92571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Cytosol aminopeptidase family protein</w:t>
            </w:r>
          </w:p>
        </w:tc>
      </w:tr>
      <w:tr w:rsidR="0009118B" w:rsidRPr="00A05123" w14:paraId="6C2D6319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1B32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Glyma.03G165500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84F17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FDD9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0.030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D3529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ATPSAT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1,PSAT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 phospholipid sterol acyl transferase 1</w:t>
            </w:r>
          </w:p>
        </w:tc>
      </w:tr>
      <w:tr w:rsidR="0009118B" w:rsidRPr="00A05123" w14:paraId="4EFA024C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FA3EE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Glyma.04G080700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A007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F9B8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3E521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ASP3,YLS4 aspartate aminotransferase 3</w:t>
            </w:r>
          </w:p>
        </w:tc>
      </w:tr>
      <w:tr w:rsidR="0009118B" w:rsidRPr="00A05123" w14:paraId="61B7C970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F93F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Glyma.01G142300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C559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AA8A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26DB6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DHHC-type zinc finger family protein</w:t>
            </w:r>
          </w:p>
        </w:tc>
      </w:tr>
      <w:tr w:rsidR="0009118B" w:rsidRPr="00A05123" w14:paraId="6A4E729B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C44C" w14:textId="77777777" w:rsidR="0009118B" w:rsidRPr="00A05123" w:rsidRDefault="0009118B" w:rsidP="002307C0">
            <w:pPr>
              <w:pStyle w:val="TableParagraph"/>
              <w:ind w:left="87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Glyma.18G220400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860E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96E2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2471A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DHHC-type zinc finger family protein</w:t>
            </w:r>
          </w:p>
        </w:tc>
      </w:tr>
      <w:tr w:rsidR="0009118B" w:rsidRPr="00A05123" w14:paraId="1E030027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8D0F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Glyma.02G204000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4FBE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-0.33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F6F4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CBAB2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Cytosol aminopeptidase family protein</w:t>
            </w:r>
          </w:p>
        </w:tc>
      </w:tr>
      <w:tr w:rsidR="0009118B" w:rsidRPr="00A05123" w14:paraId="6B164FB5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A890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Glyma.12G159600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498B1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-0.27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AC38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0.045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25CC2A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RNA-binding (RRM/RBD/RNP motifs) family protein</w:t>
            </w:r>
          </w:p>
        </w:tc>
      </w:tr>
      <w:tr w:rsidR="0009118B" w:rsidRPr="00A05123" w14:paraId="19F3DC1C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CB489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Glyma.14G040800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C741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0080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AF9F5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RNA-binding (RRM/RBD/RNP motifs) family protein</w:t>
            </w:r>
          </w:p>
        </w:tc>
      </w:tr>
      <w:tr w:rsidR="0009118B" w:rsidRPr="0009118B" w14:paraId="62E06B16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FE92D" w14:textId="77777777" w:rsidR="0009118B" w:rsidRPr="0009118B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Glyma.13G060400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365F" w14:textId="77777777" w:rsidR="0009118B" w:rsidRPr="0009118B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97E1" w14:textId="77777777" w:rsidR="0009118B" w:rsidRPr="0009118B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0.037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26382" w14:textId="77777777" w:rsidR="0009118B" w:rsidRPr="0009118B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AKIN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10,KIN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>10,SNRK1.1 SNF1 kinase homolog 10</w:t>
            </w:r>
          </w:p>
        </w:tc>
      </w:tr>
      <w:tr w:rsidR="0009118B" w:rsidRPr="00A05123" w14:paraId="3F70C740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0461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Glyma.12G164100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F1D3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1DC5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5DA9E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ARF1 auxin response factor 1</w:t>
            </w:r>
          </w:p>
        </w:tc>
      </w:tr>
      <w:tr w:rsidR="0009118B" w:rsidRPr="00A05123" w14:paraId="352ACCB8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B2CC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Glyma.07G211600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2010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AEB7D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0.035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1906E9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ATATG2,ATG2 autophagy 2</w:t>
            </w:r>
          </w:p>
        </w:tc>
      </w:tr>
      <w:tr w:rsidR="0009118B" w:rsidRPr="00A05123" w14:paraId="6325C8F4" w14:textId="77777777" w:rsidTr="002307C0">
        <w:trPr>
          <w:trHeight w:val="38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91E6" w14:textId="77777777" w:rsidR="0009118B" w:rsidRPr="00A05123" w:rsidRDefault="0009118B" w:rsidP="002307C0">
            <w:pPr>
              <w:pStyle w:val="TableParagraph"/>
              <w:spacing w:before="99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Glyma.13G145100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0358" w14:textId="77777777" w:rsidR="0009118B" w:rsidRPr="00A05123" w:rsidRDefault="0009118B" w:rsidP="002307C0">
            <w:pPr>
              <w:pStyle w:val="TableParagraph"/>
              <w:spacing w:before="99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AF1D5" w14:textId="77777777" w:rsidR="0009118B" w:rsidRPr="00A05123" w:rsidRDefault="0009118B" w:rsidP="002307C0">
            <w:pPr>
              <w:pStyle w:val="TableParagraph"/>
              <w:spacing w:before="99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CC27F5" w14:textId="77777777" w:rsidR="0009118B" w:rsidRPr="00A05123" w:rsidRDefault="0009118B" w:rsidP="002307C0">
            <w:pPr>
              <w:pStyle w:val="TableParagraph"/>
              <w:spacing w:before="0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ATEIN2,CKR1,EIN2,ERA3,ORE2,ORE3,PIR2 NRAMP metal ion</w:t>
            </w:r>
            <w:r>
              <w:rPr>
                <w:sz w:val="20"/>
                <w:szCs w:val="20"/>
              </w:rPr>
              <w:t xml:space="preserve"> </w:t>
            </w:r>
            <w:r w:rsidRPr="00A05123">
              <w:rPr>
                <w:w w:val="105"/>
                <w:sz w:val="20"/>
                <w:szCs w:val="20"/>
              </w:rPr>
              <w:t>transporter family protein</w:t>
            </w:r>
          </w:p>
        </w:tc>
      </w:tr>
      <w:tr w:rsidR="0009118B" w:rsidRPr="00A05123" w14:paraId="6D36E756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28A9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Glyma.17G008400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A413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4E15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0.037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26C05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UPL5 ubiquitin protein ligase 5</w:t>
            </w:r>
          </w:p>
        </w:tc>
      </w:tr>
      <w:tr w:rsidR="0009118B" w:rsidRPr="00A05123" w14:paraId="54B340CA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C141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lastRenderedPageBreak/>
              <w:t>Glyma.02G133400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3D3EB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5E192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B79FA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ATATG2,ATG2 autophagy 2</w:t>
            </w:r>
          </w:p>
        </w:tc>
      </w:tr>
      <w:tr w:rsidR="0009118B" w:rsidRPr="00A05123" w14:paraId="4E65716A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5E78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Glyma.11G012000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20AB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42B9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07DC3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AT-RSH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3,ATRSH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3,RSH3 RELA/SPOT homolog 3</w:t>
            </w:r>
          </w:p>
        </w:tc>
      </w:tr>
      <w:tr w:rsidR="0009118B" w:rsidRPr="00A05123" w14:paraId="77B04EDA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C59A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Glyma.07G265600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7378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AA37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0.037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9E0847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UPL5 ubiquitin protein ligase 5</w:t>
            </w:r>
          </w:p>
        </w:tc>
      </w:tr>
      <w:tr w:rsidR="0009118B" w:rsidRPr="00A05123" w14:paraId="799230E7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DF0D7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Glyma.16G015700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3476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49DD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0.038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88991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ORMDL family protein</w:t>
            </w:r>
          </w:p>
        </w:tc>
      </w:tr>
      <w:tr w:rsidR="0009118B" w:rsidRPr="00A05123" w14:paraId="5CE30542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86AF4B8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Glyma.03G118800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2FDB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A586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85CBAA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RNA-binding (RRM/RBD/RNP motifs) family protein</w:t>
            </w:r>
          </w:p>
        </w:tc>
      </w:tr>
      <w:tr w:rsidR="0009118B" w:rsidRPr="00A05123" w14:paraId="4320034E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4DA047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Glyma.16G008900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7B78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5C7F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FC4CEE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Subtilase family protein</w:t>
            </w:r>
          </w:p>
        </w:tc>
      </w:tr>
      <w:tr w:rsidR="0009118B" w:rsidRPr="00A05123" w14:paraId="28914380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E2B8DB2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Glyma.02G085900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AEA5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3C6A1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8814C3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ARR2,RR2 response regulator 2</w:t>
            </w:r>
          </w:p>
        </w:tc>
      </w:tr>
      <w:tr w:rsidR="0009118B" w:rsidRPr="00A05123" w14:paraId="5992141E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D743FD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Glyma.02G046900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2D7B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A916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4C4B64B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ATMCB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1,MBP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1,MCB1,RPN10 regulatory particle non-ATPase 10</w:t>
            </w:r>
          </w:p>
        </w:tc>
      </w:tr>
      <w:tr w:rsidR="0009118B" w:rsidRPr="00A05123" w14:paraId="63E4439C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1A9791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Glyma.03G216400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57942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9BCF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5B554C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AT-RSH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1,ATRSH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1,RSH1 RELA/SPOT homolog 1</w:t>
            </w:r>
          </w:p>
        </w:tc>
      </w:tr>
      <w:tr w:rsidR="0009118B" w:rsidRPr="00A05123" w14:paraId="0FD51270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02B361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Glyma.07G205500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65CE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7A4F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9F06D0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RNA-binding (RRM/RBD/RNP motifs) family protein</w:t>
            </w:r>
          </w:p>
        </w:tc>
      </w:tr>
      <w:tr w:rsidR="0009118B" w:rsidRPr="00A05123" w14:paraId="2D047A4A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3100FD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Glyma.02G249600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F3DA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ADB78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9026C60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RCA rubisco activase</w:t>
            </w:r>
          </w:p>
        </w:tc>
      </w:tr>
      <w:tr w:rsidR="0009118B" w:rsidRPr="00A05123" w14:paraId="46EB9775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D43370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Glyma.07G243300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61F43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2370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0.005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1E27D9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ARR2,RR2 response regulator 2</w:t>
            </w:r>
          </w:p>
        </w:tc>
      </w:tr>
      <w:tr w:rsidR="0009118B" w:rsidRPr="00A05123" w14:paraId="46ECD006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1E455C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Glyma.10G017600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BCCE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F145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0.041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1EB404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AtLEA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5,SAG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21 senescence-associated gene 21</w:t>
            </w:r>
          </w:p>
        </w:tc>
      </w:tr>
      <w:tr w:rsidR="0009118B" w:rsidRPr="00A05123" w14:paraId="65F4FFA9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F55677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Glyma.19G212900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D65E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A465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0.007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3DA522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AT-RSH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1,ATRSH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1,RSH1 RELA/SPOT homolog 1</w:t>
            </w:r>
          </w:p>
        </w:tc>
      </w:tr>
      <w:tr w:rsidR="0009118B" w:rsidRPr="00A05123" w14:paraId="6F760E1C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00EF55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Glyma.07G040100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49CC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009D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0A47EC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Subtilase family protein</w:t>
            </w:r>
          </w:p>
        </w:tc>
      </w:tr>
      <w:tr w:rsidR="0009118B" w:rsidRPr="00A05123" w14:paraId="57EE8AAF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083F29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Glyma.06G128100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CC75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F5FB3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571C88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2-oxoglutarate (2OG) and 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Fe(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II)-dependent oxygenase superfamily</w:t>
            </w:r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A05123">
              <w:rPr>
                <w:w w:val="105"/>
                <w:sz w:val="20"/>
                <w:szCs w:val="20"/>
                <w:lang w:val="en-US"/>
              </w:rPr>
              <w:t>protein</w:t>
            </w:r>
          </w:p>
        </w:tc>
      </w:tr>
      <w:tr w:rsidR="0009118B" w:rsidRPr="00A05123" w14:paraId="26344102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4B5062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Glyma.05G137500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C69F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0.66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A7E3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0.026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4149F69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ATSRG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1,SRG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 senescence-related gene 1</w:t>
            </w:r>
          </w:p>
        </w:tc>
      </w:tr>
      <w:tr w:rsidR="0009118B" w:rsidRPr="00A05123" w14:paraId="249FC43F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AEB69A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Glyma.02G017100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019B8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97A4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51225A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AtLEA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5,SAG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21 senescence-associated gene 21</w:t>
            </w:r>
          </w:p>
        </w:tc>
      </w:tr>
      <w:tr w:rsidR="0009118B" w:rsidRPr="00A05123" w14:paraId="24E60284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385E6F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Glyma.11G215500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B8EFC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0.78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91809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1BFDD7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ATGLN1;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1,ATGSR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1,GLN1;1,GSR 1 glutamine synthase clone R1</w:t>
            </w:r>
          </w:p>
        </w:tc>
      </w:tr>
      <w:tr w:rsidR="0009118B" w:rsidRPr="00A05123" w14:paraId="7D636497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FB3A87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Glyma.07G051600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05D8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D6CF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C28489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ATCRK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3,CRK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3 CDPK-related kinase 3</w:t>
            </w:r>
          </w:p>
        </w:tc>
      </w:tr>
      <w:tr w:rsidR="0009118B" w:rsidRPr="00A05123" w14:paraId="4B0A3349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16F98D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Glyma.14G067000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8A70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B9F6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99F2F3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RCA rubisco activase</w:t>
            </w:r>
          </w:p>
        </w:tc>
      </w:tr>
      <w:tr w:rsidR="0009118B" w:rsidRPr="00A05123" w14:paraId="499D9731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15E5DA5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Glyma.16G008400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72E2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0.94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3302E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4C13B9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AT-RSH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3,ATRSH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3,RSH3 RELA/SPOT homolog 3</w:t>
            </w:r>
          </w:p>
        </w:tc>
      </w:tr>
      <w:tr w:rsidR="0009118B" w:rsidRPr="00A05123" w14:paraId="2D526CB9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BE1DB9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Glyma.03G261600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23C4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DCB5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0.003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E7090A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2-oxoglutarate (2OG) and 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Fe(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II)-dependent oxygenase superfamily</w:t>
            </w:r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A05123">
              <w:rPr>
                <w:w w:val="105"/>
                <w:sz w:val="20"/>
                <w:szCs w:val="20"/>
                <w:lang w:val="en-US"/>
              </w:rPr>
              <w:t>protein</w:t>
            </w:r>
          </w:p>
        </w:tc>
      </w:tr>
      <w:tr w:rsidR="0009118B" w:rsidRPr="00A05123" w14:paraId="2539FD27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21AF80" w14:textId="77777777" w:rsidR="0009118B" w:rsidRPr="00FC20A9" w:rsidRDefault="0009118B" w:rsidP="002307C0">
            <w:pPr>
              <w:pStyle w:val="TableParagraph"/>
              <w:ind w:left="86" w:right="80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Glyma.18G260000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A779" w14:textId="77777777" w:rsidR="0009118B" w:rsidRPr="00FC20A9" w:rsidRDefault="0009118B" w:rsidP="002307C0">
            <w:pPr>
              <w:pStyle w:val="TableParagraph"/>
              <w:ind w:left="124" w:right="103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1.08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D555" w14:textId="77777777" w:rsidR="0009118B" w:rsidRPr="00FC20A9" w:rsidRDefault="0009118B" w:rsidP="002307C0">
            <w:pPr>
              <w:pStyle w:val="TableParagraph"/>
              <w:ind w:left="152" w:right="137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0.024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FBC179" w14:textId="77777777" w:rsidR="0009118B" w:rsidRPr="00FC20A9" w:rsidRDefault="0009118B" w:rsidP="002307C0">
            <w:pPr>
              <w:pStyle w:val="TableParagraph"/>
              <w:jc w:val="left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NRT1.5 nitrate transporter 1.5</w:t>
            </w:r>
          </w:p>
        </w:tc>
      </w:tr>
      <w:tr w:rsidR="0009118B" w:rsidRPr="00A05123" w14:paraId="2168AE72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B179DF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Glyma.11G221000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2E9C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1.09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0544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60DF70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RCA rubisco activase</w:t>
            </w:r>
          </w:p>
        </w:tc>
      </w:tr>
      <w:tr w:rsidR="0009118B" w:rsidRPr="00A05123" w14:paraId="151770DB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F90E53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Glyma.04G140100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67DC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8375F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80DFD3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ATPUB44,PUB44,SAUL1 senescence-associated E3 ubiquitin ligase 1</w:t>
            </w:r>
          </w:p>
        </w:tc>
      </w:tr>
      <w:tr w:rsidR="0009118B" w:rsidRPr="00A05123" w14:paraId="67B4B403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5134CF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Glyma.14G223600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CC55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9844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B85C2C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ATOPR1,OPR1 12-oxophytodienoate reductase 1</w:t>
            </w:r>
          </w:p>
        </w:tc>
      </w:tr>
      <w:tr w:rsidR="0009118B" w:rsidRPr="00A05123" w14:paraId="3C386F8D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6AC17E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Glyma.07G039600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AF8E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9794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87DD10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AT-RSH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3,ATRSH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3,RSH3 RELA/SPOT homolog 3</w:t>
            </w:r>
          </w:p>
        </w:tc>
      </w:tr>
      <w:tr w:rsidR="0009118B" w:rsidRPr="00A05123" w14:paraId="2CBD8DF4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C1C4BAA" w14:textId="77777777" w:rsidR="0009118B" w:rsidRPr="00FC20A9" w:rsidRDefault="0009118B" w:rsidP="002307C0">
            <w:pPr>
              <w:pStyle w:val="TableParagraph"/>
              <w:ind w:left="86" w:right="80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Glyma.05G070600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F919F" w14:textId="77777777" w:rsidR="0009118B" w:rsidRPr="00FC20A9" w:rsidRDefault="0009118B" w:rsidP="002307C0">
            <w:pPr>
              <w:pStyle w:val="TableParagraph"/>
              <w:ind w:left="124" w:right="103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1.19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26AEF" w14:textId="77777777" w:rsidR="0009118B" w:rsidRPr="00FC20A9" w:rsidRDefault="0009118B" w:rsidP="002307C0">
            <w:pPr>
              <w:pStyle w:val="TableParagraph"/>
              <w:ind w:left="152" w:right="137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5D3B6C" w14:textId="77777777" w:rsidR="0009118B" w:rsidRPr="00FC20A9" w:rsidRDefault="0009118B" w:rsidP="002307C0">
            <w:pPr>
              <w:pStyle w:val="TableParagraph"/>
              <w:jc w:val="left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NRT1.5 nitrate transporter 1.5</w:t>
            </w:r>
          </w:p>
        </w:tc>
      </w:tr>
      <w:tr w:rsidR="0009118B" w:rsidRPr="00A05123" w14:paraId="54AE0E6D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FB9CE2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Glyma.16G051800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E82BD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A5138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0.004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FAB2E6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ANAC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083,NAC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083,VNI2 NAC domain containing protein 83</w:t>
            </w:r>
          </w:p>
        </w:tc>
      </w:tr>
      <w:tr w:rsidR="0009118B" w:rsidRPr="00A05123" w14:paraId="60283FBE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6C4284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Glyma.18G036400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9067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0A014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39DEE1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RCA rubisco activase</w:t>
            </w:r>
          </w:p>
        </w:tc>
      </w:tr>
      <w:tr w:rsidR="0009118B" w:rsidRPr="00A05123" w14:paraId="1CFD0E1F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224C58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Glyma.04G209700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8A29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1.43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1798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8204C0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ATPAD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4,PAD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4 alpha/beta-Hydrolases superfamily protein</w:t>
            </w:r>
          </w:p>
        </w:tc>
      </w:tr>
      <w:tr w:rsidR="0009118B" w:rsidRPr="00A05123" w14:paraId="1082E7A1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1382F8" w14:textId="77777777" w:rsidR="0009118B" w:rsidRPr="00FC20A9" w:rsidRDefault="0009118B" w:rsidP="002307C0">
            <w:pPr>
              <w:pStyle w:val="TableParagraph"/>
              <w:ind w:left="86" w:right="80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Glyma.17G153300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376B" w14:textId="77777777" w:rsidR="0009118B" w:rsidRPr="00FC20A9" w:rsidRDefault="0009118B" w:rsidP="002307C0">
            <w:pPr>
              <w:pStyle w:val="TableParagraph"/>
              <w:ind w:left="124" w:right="103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1.47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EB6BF" w14:textId="77777777" w:rsidR="0009118B" w:rsidRPr="00FC20A9" w:rsidRDefault="0009118B" w:rsidP="002307C0">
            <w:pPr>
              <w:pStyle w:val="TableParagraph"/>
              <w:ind w:left="152" w:right="137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55A40A" w14:textId="77777777" w:rsidR="0009118B" w:rsidRPr="00FC20A9" w:rsidRDefault="0009118B" w:rsidP="002307C0">
            <w:pPr>
              <w:pStyle w:val="TableParagraph"/>
              <w:jc w:val="left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NRT1.5 nitrate transporter 1.5</w:t>
            </w:r>
          </w:p>
        </w:tc>
      </w:tr>
      <w:tr w:rsidR="0009118B" w:rsidRPr="00A05123" w14:paraId="5F0C4752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8FCD6B8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Glyma.15G240600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1267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F726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623EB5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ATSRG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1,SRG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1 senescence-related gene 1</w:t>
            </w:r>
          </w:p>
        </w:tc>
      </w:tr>
      <w:tr w:rsidR="0009118B" w:rsidRPr="00A05123" w14:paraId="538041C4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18FD03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Glyma.06G156300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4F54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1.83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33172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0C936B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ATPAD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4,PAD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4 alpha/beta-Hydrolases superfamily protein</w:t>
            </w:r>
          </w:p>
        </w:tc>
      </w:tr>
      <w:tr w:rsidR="0009118B" w:rsidRPr="00A05123" w14:paraId="24E7702D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67EA7F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Glyma.12G040400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F25C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A6BD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E2691E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ARM repeat superfamily protein</w:t>
            </w:r>
          </w:p>
        </w:tc>
      </w:tr>
      <w:tr w:rsidR="0009118B" w:rsidRPr="00A05123" w14:paraId="461D03C0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C744BD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Glyma.14G178500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4F10F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A398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50BB37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 xml:space="preserve">2-oxoglutarate (2OG) and 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Fe(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>II)-dependent oxygenase superfamily</w:t>
            </w:r>
          </w:p>
          <w:p w14:paraId="4B2ADAE9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lastRenderedPageBreak/>
              <w:t>protein</w:t>
            </w:r>
          </w:p>
        </w:tc>
      </w:tr>
      <w:tr w:rsidR="0009118B" w:rsidRPr="00A05123" w14:paraId="110DBE87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225A4D4" w14:textId="77777777" w:rsidR="0009118B" w:rsidRPr="00FC20A9" w:rsidRDefault="0009118B" w:rsidP="002307C0">
            <w:pPr>
              <w:pStyle w:val="TableParagraph"/>
              <w:ind w:left="86" w:right="80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lastRenderedPageBreak/>
              <w:t>Glyma.08G240400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4F2D" w14:textId="77777777" w:rsidR="0009118B" w:rsidRPr="00FC20A9" w:rsidRDefault="0009118B" w:rsidP="002307C0">
            <w:pPr>
              <w:pStyle w:val="TableParagraph"/>
              <w:ind w:left="124" w:right="103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2.30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5C58" w14:textId="77777777" w:rsidR="0009118B" w:rsidRPr="00FC20A9" w:rsidRDefault="0009118B" w:rsidP="002307C0">
            <w:pPr>
              <w:pStyle w:val="TableParagraph"/>
              <w:ind w:left="152" w:right="137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5E847F" w14:textId="77777777" w:rsidR="0009118B" w:rsidRPr="00FC20A9" w:rsidRDefault="0009118B" w:rsidP="002307C0">
            <w:pPr>
              <w:pStyle w:val="TableParagraph"/>
              <w:jc w:val="left"/>
              <w:rPr>
                <w:color w:val="002060"/>
                <w:w w:val="105"/>
                <w:sz w:val="20"/>
                <w:szCs w:val="20"/>
                <w:lang w:val="en-US"/>
              </w:rPr>
            </w:pPr>
            <w:r w:rsidRPr="00FC20A9">
              <w:rPr>
                <w:color w:val="002060"/>
                <w:w w:val="105"/>
                <w:sz w:val="20"/>
                <w:szCs w:val="20"/>
                <w:lang w:val="en-US"/>
              </w:rPr>
              <w:t>AKIN</w:t>
            </w:r>
            <w:proofErr w:type="gramStart"/>
            <w:r w:rsidRPr="00FC20A9">
              <w:rPr>
                <w:color w:val="002060"/>
                <w:w w:val="105"/>
                <w:sz w:val="20"/>
                <w:szCs w:val="20"/>
                <w:lang w:val="en-US"/>
              </w:rPr>
              <w:t>10,KIN</w:t>
            </w:r>
            <w:proofErr w:type="gramEnd"/>
            <w:r w:rsidRPr="00FC20A9">
              <w:rPr>
                <w:color w:val="002060"/>
                <w:w w:val="105"/>
                <w:sz w:val="20"/>
                <w:szCs w:val="20"/>
                <w:lang w:val="en-US"/>
              </w:rPr>
              <w:t>10,SNRK1.1 SNF1 kinase homolog 10</w:t>
            </w:r>
          </w:p>
        </w:tc>
      </w:tr>
      <w:tr w:rsidR="0009118B" w:rsidRPr="00A05123" w14:paraId="3532D7BC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52F1F8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Glyma.14G092800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A863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2.31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AA05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F50434E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GAMMA-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VPE,GAMMAVPE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 xml:space="preserve"> gamma vacuolar processing enzyme</w:t>
            </w:r>
          </w:p>
        </w:tc>
      </w:tr>
      <w:tr w:rsidR="0009118B" w:rsidRPr="00A05123" w14:paraId="405AF358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8B1D50" w14:textId="77777777" w:rsidR="0009118B" w:rsidRPr="00A05123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Glyma.17G230700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073FB" w14:textId="77777777" w:rsidR="0009118B" w:rsidRPr="00A05123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3.25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5002" w14:textId="77777777" w:rsidR="0009118B" w:rsidRPr="00A05123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8701ED0" w14:textId="77777777" w:rsidR="0009118B" w:rsidRPr="00A05123" w:rsidRDefault="0009118B" w:rsidP="002307C0">
            <w:pPr>
              <w:pStyle w:val="TableParagraph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GAMMA-</w:t>
            </w:r>
            <w:proofErr w:type="gramStart"/>
            <w:r w:rsidRPr="00A05123">
              <w:rPr>
                <w:w w:val="105"/>
                <w:sz w:val="20"/>
                <w:szCs w:val="20"/>
                <w:lang w:val="en-US"/>
              </w:rPr>
              <w:t>VPE,GAMMAVPE</w:t>
            </w:r>
            <w:proofErr w:type="gramEnd"/>
            <w:r w:rsidRPr="00A05123">
              <w:rPr>
                <w:w w:val="105"/>
                <w:sz w:val="20"/>
                <w:szCs w:val="20"/>
                <w:lang w:val="en-US"/>
              </w:rPr>
              <w:t xml:space="preserve"> gamma vacuolar processing enzyme</w:t>
            </w:r>
          </w:p>
        </w:tc>
      </w:tr>
      <w:tr w:rsidR="0009118B" w:rsidRPr="00A05123" w14:paraId="4607A555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365261" w14:textId="77777777" w:rsidR="0009118B" w:rsidRPr="00FC20A9" w:rsidRDefault="0009118B" w:rsidP="002307C0">
            <w:pPr>
              <w:pStyle w:val="TableParagraph"/>
              <w:ind w:left="86" w:right="80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Glyma.09G237600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34428" w14:textId="77777777" w:rsidR="0009118B" w:rsidRPr="00FC20A9" w:rsidRDefault="0009118B" w:rsidP="002307C0">
            <w:pPr>
              <w:pStyle w:val="TableParagraph"/>
              <w:ind w:left="124" w:right="103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3.32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822E" w14:textId="77777777" w:rsidR="0009118B" w:rsidRPr="00FC20A9" w:rsidRDefault="0009118B" w:rsidP="002307C0">
            <w:pPr>
              <w:pStyle w:val="TableParagraph"/>
              <w:ind w:left="152" w:right="137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40FBC6" w14:textId="77777777" w:rsidR="0009118B" w:rsidRPr="00FC20A9" w:rsidRDefault="0009118B" w:rsidP="002307C0">
            <w:pPr>
              <w:pStyle w:val="TableParagraph"/>
              <w:jc w:val="left"/>
              <w:rPr>
                <w:color w:val="002060"/>
                <w:w w:val="105"/>
                <w:sz w:val="20"/>
                <w:szCs w:val="20"/>
              </w:rPr>
            </w:pPr>
            <w:r w:rsidRPr="00FC20A9">
              <w:rPr>
                <w:color w:val="002060"/>
                <w:w w:val="105"/>
                <w:sz w:val="20"/>
                <w:szCs w:val="20"/>
              </w:rPr>
              <w:t>NRT1.5 nitrate transporter 1.5</w:t>
            </w:r>
          </w:p>
        </w:tc>
      </w:tr>
      <w:tr w:rsidR="0009118B" w:rsidRPr="00A05123" w14:paraId="7DA8B712" w14:textId="77777777" w:rsidTr="002307C0">
        <w:trPr>
          <w:trHeight w:val="296"/>
        </w:trPr>
        <w:tc>
          <w:tcPr>
            <w:tcW w:w="9810" w:type="dxa"/>
            <w:gridSpan w:val="5"/>
            <w:tcBorders>
              <w:bottom w:val="single" w:sz="4" w:space="0" w:color="000000"/>
            </w:tcBorders>
          </w:tcPr>
          <w:p w14:paraId="2E5E95E1" w14:textId="77777777" w:rsidR="0009118B" w:rsidRPr="00A05123" w:rsidRDefault="0009118B" w:rsidP="002307C0">
            <w:pPr>
              <w:pStyle w:val="TableParagraph"/>
              <w:spacing w:before="49"/>
              <w:ind w:left="2376" w:right="2355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GO:0012501 programmed cell death</w:t>
            </w:r>
          </w:p>
        </w:tc>
      </w:tr>
      <w:tr w:rsidR="0009118B" w:rsidRPr="00A05123" w14:paraId="08D646E4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21AD" w14:textId="77777777" w:rsidR="0009118B" w:rsidRPr="00A05123" w:rsidRDefault="0009118B" w:rsidP="002307C0">
            <w:pPr>
              <w:pStyle w:val="TableParagraph"/>
              <w:spacing w:before="108" w:line="173" w:lineRule="exact"/>
              <w:ind w:left="87" w:right="71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ID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D8AC" w14:textId="77777777" w:rsidR="0009118B" w:rsidRPr="00A05123" w:rsidRDefault="0009118B" w:rsidP="002307C0">
            <w:pPr>
              <w:pStyle w:val="TableParagraph"/>
              <w:spacing w:before="108" w:line="173" w:lineRule="exact"/>
              <w:ind w:left="123" w:right="103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log</w:t>
            </w:r>
            <w:r w:rsidRPr="00A05123">
              <w:rPr>
                <w:b/>
                <w:w w:val="105"/>
                <w:sz w:val="20"/>
                <w:szCs w:val="20"/>
                <w:vertAlign w:val="subscript"/>
              </w:rPr>
              <w:t>2</w:t>
            </w:r>
            <w:r w:rsidRPr="00A05123">
              <w:rPr>
                <w:b/>
                <w:w w:val="105"/>
                <w:sz w:val="20"/>
                <w:szCs w:val="20"/>
              </w:rPr>
              <w:t>FC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0E465" w14:textId="77777777" w:rsidR="0009118B" w:rsidRPr="00A05123" w:rsidRDefault="0009118B" w:rsidP="002307C0">
            <w:pPr>
              <w:pStyle w:val="TableParagraph"/>
              <w:spacing w:before="108" w:line="173" w:lineRule="exact"/>
              <w:ind w:left="152" w:right="136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padj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6F372" w14:textId="77777777" w:rsidR="0009118B" w:rsidRPr="00A05123" w:rsidRDefault="0009118B" w:rsidP="002307C0">
            <w:pPr>
              <w:pStyle w:val="TableParagraph"/>
              <w:spacing w:before="108" w:line="173" w:lineRule="exact"/>
              <w:ind w:left="2345" w:right="2320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Description</w:t>
            </w:r>
          </w:p>
        </w:tc>
      </w:tr>
      <w:tr w:rsidR="0009118B" w:rsidRPr="0009118B" w14:paraId="0C00C7EF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50A7" w14:textId="77777777" w:rsidR="0009118B" w:rsidRPr="0009118B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Glyma.08G235400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4D682" w14:textId="77777777" w:rsidR="0009118B" w:rsidRPr="0009118B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-6.88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09C6" w14:textId="77777777" w:rsidR="0009118B" w:rsidRPr="0009118B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1D4E2" w14:textId="77777777" w:rsidR="0009118B" w:rsidRPr="0009118B" w:rsidRDefault="0009118B" w:rsidP="002307C0">
            <w:pPr>
              <w:pStyle w:val="TableParagraph"/>
              <w:ind w:left="152"/>
              <w:jc w:val="left"/>
              <w:rPr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ATKTI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1,KTI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9118B">
              <w:rPr>
                <w:w w:val="105"/>
                <w:sz w:val="20"/>
                <w:szCs w:val="20"/>
                <w:lang w:val="en-US"/>
              </w:rPr>
              <w:t>kunitz</w:t>
            </w:r>
            <w:proofErr w:type="spellEnd"/>
            <w:r w:rsidRPr="0009118B">
              <w:rPr>
                <w:w w:val="105"/>
                <w:sz w:val="20"/>
                <w:szCs w:val="20"/>
                <w:lang w:val="en-US"/>
              </w:rPr>
              <w:t xml:space="preserve"> trypsin inhibitor 1</w:t>
            </w:r>
          </w:p>
        </w:tc>
      </w:tr>
      <w:tr w:rsidR="0009118B" w:rsidRPr="0009118B" w14:paraId="32C6C026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C989" w14:textId="77777777" w:rsidR="0009118B" w:rsidRPr="0009118B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Glyma.08G342100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389B" w14:textId="77777777" w:rsidR="0009118B" w:rsidRPr="0009118B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-4.20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4FBF" w14:textId="77777777" w:rsidR="0009118B" w:rsidRPr="0009118B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B2507D" w14:textId="77777777" w:rsidR="0009118B" w:rsidRPr="0009118B" w:rsidRDefault="0009118B" w:rsidP="002307C0">
            <w:pPr>
              <w:pStyle w:val="TableParagraph"/>
              <w:ind w:left="152"/>
              <w:jc w:val="left"/>
              <w:rPr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ATKTI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1,KTI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9118B">
              <w:rPr>
                <w:w w:val="105"/>
                <w:sz w:val="20"/>
                <w:szCs w:val="20"/>
                <w:lang w:val="en-US"/>
              </w:rPr>
              <w:t>kunitz</w:t>
            </w:r>
            <w:proofErr w:type="spellEnd"/>
            <w:r w:rsidRPr="0009118B">
              <w:rPr>
                <w:w w:val="105"/>
                <w:sz w:val="20"/>
                <w:szCs w:val="20"/>
                <w:lang w:val="en-US"/>
              </w:rPr>
              <w:t xml:space="preserve"> trypsin inhibitor 1</w:t>
            </w:r>
          </w:p>
        </w:tc>
      </w:tr>
      <w:tr w:rsidR="0009118B" w:rsidRPr="0009118B" w14:paraId="66C77367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DC64BA6" w14:textId="77777777" w:rsidR="0009118B" w:rsidRPr="0009118B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Glyma.16G056300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CA9E" w14:textId="77777777" w:rsidR="0009118B" w:rsidRPr="0009118B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-4.02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C26D" w14:textId="77777777" w:rsidR="0009118B" w:rsidRPr="0009118B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249DD3" w14:textId="77777777" w:rsidR="0009118B" w:rsidRPr="0009118B" w:rsidRDefault="0009118B" w:rsidP="002307C0">
            <w:pPr>
              <w:pStyle w:val="TableParagraph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ATTSO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2,TSO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>2 Ferritin/ribonucleotide reductase-like family protein</w:t>
            </w:r>
          </w:p>
        </w:tc>
      </w:tr>
      <w:tr w:rsidR="0009118B" w:rsidRPr="0009118B" w14:paraId="5DB23C51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CA328C3" w14:textId="77777777" w:rsidR="0009118B" w:rsidRPr="0009118B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Glyma.08G341700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7B5B" w14:textId="77777777" w:rsidR="0009118B" w:rsidRPr="0009118B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-3.36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C4CF0" w14:textId="77777777" w:rsidR="0009118B" w:rsidRPr="0009118B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F08F32" w14:textId="77777777" w:rsidR="0009118B" w:rsidRPr="0009118B" w:rsidRDefault="0009118B" w:rsidP="002307C0">
            <w:pPr>
              <w:pStyle w:val="TableParagraph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ATKTI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1,KTI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9118B">
              <w:rPr>
                <w:w w:val="105"/>
                <w:sz w:val="20"/>
                <w:szCs w:val="20"/>
                <w:lang w:val="en-US"/>
              </w:rPr>
              <w:t>kunitz</w:t>
            </w:r>
            <w:proofErr w:type="spellEnd"/>
            <w:r w:rsidRPr="0009118B">
              <w:rPr>
                <w:w w:val="105"/>
                <w:sz w:val="20"/>
                <w:szCs w:val="20"/>
                <w:lang w:val="en-US"/>
              </w:rPr>
              <w:t xml:space="preserve"> trypsin inhibitor 1</w:t>
            </w:r>
          </w:p>
        </w:tc>
      </w:tr>
      <w:tr w:rsidR="0009118B" w:rsidRPr="0009118B" w14:paraId="57E2E744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C0D063" w14:textId="77777777" w:rsidR="0009118B" w:rsidRPr="0009118B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Glyma.08G341800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1B18" w14:textId="77777777" w:rsidR="0009118B" w:rsidRPr="0009118B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-3.36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12E1" w14:textId="77777777" w:rsidR="0009118B" w:rsidRPr="0009118B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8C0D31" w14:textId="77777777" w:rsidR="0009118B" w:rsidRPr="0009118B" w:rsidRDefault="0009118B" w:rsidP="002307C0">
            <w:pPr>
              <w:pStyle w:val="TableParagraph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ATKTI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1,KTI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9118B">
              <w:rPr>
                <w:w w:val="105"/>
                <w:sz w:val="20"/>
                <w:szCs w:val="20"/>
                <w:lang w:val="en-US"/>
              </w:rPr>
              <w:t>kunitz</w:t>
            </w:r>
            <w:proofErr w:type="spellEnd"/>
            <w:r w:rsidRPr="0009118B">
              <w:rPr>
                <w:w w:val="105"/>
                <w:sz w:val="20"/>
                <w:szCs w:val="20"/>
                <w:lang w:val="en-US"/>
              </w:rPr>
              <w:t xml:space="preserve"> trypsin inhibitor 1</w:t>
            </w:r>
          </w:p>
        </w:tc>
      </w:tr>
      <w:tr w:rsidR="0009118B" w:rsidRPr="0009118B" w14:paraId="443DDC0B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CF0D12" w14:textId="77777777" w:rsidR="0009118B" w:rsidRPr="0009118B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Glyma.08G341600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3E8F" w14:textId="77777777" w:rsidR="0009118B" w:rsidRPr="0009118B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-2.62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D7AE" w14:textId="77777777" w:rsidR="0009118B" w:rsidRPr="0009118B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37FEFD" w14:textId="77777777" w:rsidR="0009118B" w:rsidRPr="0009118B" w:rsidRDefault="0009118B" w:rsidP="002307C0">
            <w:pPr>
              <w:pStyle w:val="TableParagraph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ATKTI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1,KTI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9118B">
              <w:rPr>
                <w:w w:val="105"/>
                <w:sz w:val="20"/>
                <w:szCs w:val="20"/>
                <w:lang w:val="en-US"/>
              </w:rPr>
              <w:t>kunitz</w:t>
            </w:r>
            <w:proofErr w:type="spellEnd"/>
            <w:r w:rsidRPr="0009118B">
              <w:rPr>
                <w:w w:val="105"/>
                <w:sz w:val="20"/>
                <w:szCs w:val="20"/>
                <w:lang w:val="en-US"/>
              </w:rPr>
              <w:t xml:space="preserve"> trypsin inhibitor 1</w:t>
            </w:r>
          </w:p>
        </w:tc>
      </w:tr>
      <w:tr w:rsidR="0009118B" w:rsidRPr="0009118B" w14:paraId="76CE4E90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2F6B50" w14:textId="77777777" w:rsidR="0009118B" w:rsidRPr="0009118B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Glyma.08G342300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4A351" w14:textId="77777777" w:rsidR="0009118B" w:rsidRPr="0009118B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-2.52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50A9" w14:textId="77777777" w:rsidR="0009118B" w:rsidRPr="0009118B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0.031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A55583" w14:textId="77777777" w:rsidR="0009118B" w:rsidRPr="0009118B" w:rsidRDefault="0009118B" w:rsidP="002307C0">
            <w:pPr>
              <w:pStyle w:val="TableParagraph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ATKTI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1,KTI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09118B">
              <w:rPr>
                <w:w w:val="105"/>
                <w:sz w:val="20"/>
                <w:szCs w:val="20"/>
                <w:lang w:val="en-US"/>
              </w:rPr>
              <w:t>kunitz</w:t>
            </w:r>
            <w:proofErr w:type="spellEnd"/>
            <w:r w:rsidRPr="0009118B">
              <w:rPr>
                <w:w w:val="105"/>
                <w:sz w:val="20"/>
                <w:szCs w:val="20"/>
                <w:lang w:val="en-US"/>
              </w:rPr>
              <w:t xml:space="preserve"> trypsin inhibitor 1</w:t>
            </w:r>
          </w:p>
        </w:tc>
      </w:tr>
      <w:tr w:rsidR="0009118B" w:rsidRPr="0009118B" w14:paraId="5872455A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A8F18E" w14:textId="77777777" w:rsidR="0009118B" w:rsidRPr="0009118B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Glyma.03G195600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CF8B" w14:textId="77777777" w:rsidR="0009118B" w:rsidRPr="0009118B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-1.71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E41B" w14:textId="77777777" w:rsidR="0009118B" w:rsidRPr="0009118B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09118B">
              <w:rPr>
                <w:w w:val="105"/>
                <w:sz w:val="20"/>
                <w:szCs w:val="20"/>
              </w:rPr>
              <w:t>0.031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C8CD21" w14:textId="77777777" w:rsidR="0009118B" w:rsidRPr="0009118B" w:rsidRDefault="0009118B" w:rsidP="002307C0">
            <w:pPr>
              <w:pStyle w:val="TableParagraph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09118B">
              <w:rPr>
                <w:w w:val="105"/>
                <w:sz w:val="20"/>
                <w:szCs w:val="20"/>
                <w:lang w:val="en-US"/>
              </w:rPr>
              <w:t>ATTSO</w:t>
            </w:r>
            <w:proofErr w:type="gramStart"/>
            <w:r w:rsidRPr="0009118B">
              <w:rPr>
                <w:w w:val="105"/>
                <w:sz w:val="20"/>
                <w:szCs w:val="20"/>
                <w:lang w:val="en-US"/>
              </w:rPr>
              <w:t>2,TSO</w:t>
            </w:r>
            <w:proofErr w:type="gramEnd"/>
            <w:r w:rsidRPr="0009118B">
              <w:rPr>
                <w:w w:val="105"/>
                <w:sz w:val="20"/>
                <w:szCs w:val="20"/>
                <w:lang w:val="en-US"/>
              </w:rPr>
              <w:t>2 Ferritin/ribonucleotide reductase-like family protein</w:t>
            </w:r>
          </w:p>
        </w:tc>
      </w:tr>
      <w:tr w:rsidR="0009118B" w:rsidRPr="00FC20A9" w14:paraId="4095319E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2DB69C9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Glyma.18G294400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0090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-1.38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652A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0.029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35AF5B" w14:textId="77777777" w:rsidR="0009118B" w:rsidRPr="00FC20A9" w:rsidRDefault="0009118B" w:rsidP="002307C0">
            <w:pPr>
              <w:pStyle w:val="TableParagraph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CRK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5,RLK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6 cysteine-rich RLK (RECEPTOR-like protein kinase) 5</w:t>
            </w:r>
          </w:p>
        </w:tc>
      </w:tr>
      <w:tr w:rsidR="0009118B" w:rsidRPr="00FC20A9" w14:paraId="171E30D6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69D4208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Glyma.08G033300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F942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-0.68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3656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9E66784" w14:textId="77777777" w:rsidR="0009118B" w:rsidRPr="00FC20A9" w:rsidRDefault="0009118B" w:rsidP="002307C0">
            <w:pPr>
              <w:pStyle w:val="TableParagraph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ATHXK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1,GIN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2,HXK1 hexokinase 1</w:t>
            </w:r>
          </w:p>
        </w:tc>
      </w:tr>
      <w:tr w:rsidR="0009118B" w:rsidRPr="00FC20A9" w14:paraId="773D6AB7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C443B35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Glyma.05G226600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6CAB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-0.42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C540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0.042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1CD5A9" w14:textId="77777777" w:rsidR="0009118B" w:rsidRPr="00FC20A9" w:rsidRDefault="0009118B" w:rsidP="002307C0">
            <w:pPr>
              <w:pStyle w:val="TableParagraph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ATHXK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1,GIN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2,HXK1 hexokinase 1</w:t>
            </w:r>
          </w:p>
        </w:tc>
      </w:tr>
      <w:tr w:rsidR="0009118B" w:rsidRPr="00FC20A9" w14:paraId="513CD0E6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33E2C6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Glyma.19G242400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75D0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762A9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0.002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80CCC6" w14:textId="77777777" w:rsidR="0009118B" w:rsidRPr="00FC20A9" w:rsidRDefault="0009118B" w:rsidP="002307C0">
            <w:pPr>
              <w:pStyle w:val="TableParagraph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AIN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1,ATXRN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4,EIN5,XRN4 exoribonuclease 4</w:t>
            </w:r>
          </w:p>
        </w:tc>
      </w:tr>
      <w:tr w:rsidR="0009118B" w:rsidRPr="00FC20A9" w14:paraId="7572C888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526E2E5" w14:textId="77777777" w:rsidR="0009118B" w:rsidRPr="00FC20A9" w:rsidRDefault="0009118B" w:rsidP="002307C0">
            <w:pPr>
              <w:pStyle w:val="TableParagraph"/>
              <w:ind w:left="86" w:right="80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Glyma.14G218000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2EC6" w14:textId="77777777" w:rsidR="0009118B" w:rsidRPr="00FC20A9" w:rsidRDefault="0009118B" w:rsidP="002307C0">
            <w:pPr>
              <w:pStyle w:val="TableParagraph"/>
              <w:ind w:left="124" w:right="103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5BFC" w14:textId="77777777" w:rsidR="0009118B" w:rsidRPr="00FC20A9" w:rsidRDefault="0009118B" w:rsidP="002307C0">
            <w:pPr>
              <w:pStyle w:val="TableParagraph"/>
              <w:ind w:left="152" w:right="137"/>
              <w:rPr>
                <w:w w:val="105"/>
                <w:sz w:val="20"/>
                <w:szCs w:val="20"/>
              </w:rPr>
            </w:pPr>
            <w:r w:rsidRPr="00FC20A9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43BCEA1" w14:textId="77777777" w:rsidR="0009118B" w:rsidRPr="00FC20A9" w:rsidRDefault="0009118B" w:rsidP="002307C0">
            <w:pPr>
              <w:pStyle w:val="TableParagraph"/>
              <w:ind w:left="152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FC20A9">
              <w:rPr>
                <w:w w:val="105"/>
                <w:sz w:val="20"/>
                <w:szCs w:val="20"/>
                <w:lang w:val="en-US"/>
              </w:rPr>
              <w:t>AtXRN</w:t>
            </w:r>
            <w:proofErr w:type="gramStart"/>
            <w:r w:rsidRPr="00FC20A9">
              <w:rPr>
                <w:w w:val="105"/>
                <w:sz w:val="20"/>
                <w:szCs w:val="20"/>
                <w:lang w:val="en-US"/>
              </w:rPr>
              <w:t>3,XRN</w:t>
            </w:r>
            <w:proofErr w:type="gramEnd"/>
            <w:r w:rsidRPr="00FC20A9">
              <w:rPr>
                <w:w w:val="105"/>
                <w:sz w:val="20"/>
                <w:szCs w:val="20"/>
                <w:lang w:val="en-US"/>
              </w:rPr>
              <w:t>3 5\`-3\` exoribonuclease 3</w:t>
            </w:r>
          </w:p>
        </w:tc>
      </w:tr>
      <w:tr w:rsidR="0009118B" w:rsidRPr="00A05123" w14:paraId="16D91E5A" w14:textId="77777777" w:rsidTr="002307C0">
        <w:trPr>
          <w:trHeight w:val="301"/>
        </w:trPr>
        <w:tc>
          <w:tcPr>
            <w:tcW w:w="9810" w:type="dxa"/>
            <w:gridSpan w:val="5"/>
            <w:tcBorders>
              <w:bottom w:val="single" w:sz="4" w:space="0" w:color="000000"/>
            </w:tcBorders>
          </w:tcPr>
          <w:p w14:paraId="4F8405A3" w14:textId="77777777" w:rsidR="0009118B" w:rsidRPr="00A05123" w:rsidRDefault="0009118B" w:rsidP="002307C0">
            <w:pPr>
              <w:pStyle w:val="TableParagraph"/>
              <w:ind w:left="2376" w:right="2355"/>
              <w:rPr>
                <w:b/>
                <w:sz w:val="20"/>
                <w:szCs w:val="20"/>
                <w:lang w:val="en-US"/>
              </w:rPr>
            </w:pPr>
            <w:r w:rsidRPr="00A05123">
              <w:rPr>
                <w:b/>
                <w:w w:val="105"/>
                <w:sz w:val="20"/>
                <w:szCs w:val="20"/>
                <w:lang w:val="en-US"/>
              </w:rPr>
              <w:t>GO:1900055 regulation of leaf senescence</w:t>
            </w:r>
          </w:p>
        </w:tc>
      </w:tr>
      <w:tr w:rsidR="0009118B" w:rsidRPr="00A05123" w14:paraId="1B13762F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17E6" w14:textId="77777777" w:rsidR="0009118B" w:rsidRPr="00A05123" w:rsidRDefault="0009118B" w:rsidP="002307C0">
            <w:pPr>
              <w:pStyle w:val="TableParagraph"/>
              <w:spacing w:before="108" w:line="173" w:lineRule="exact"/>
              <w:ind w:left="87" w:right="71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ID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784AE" w14:textId="77777777" w:rsidR="0009118B" w:rsidRPr="00A05123" w:rsidRDefault="0009118B" w:rsidP="002307C0">
            <w:pPr>
              <w:pStyle w:val="TableParagraph"/>
              <w:spacing w:before="108" w:line="173" w:lineRule="exact"/>
              <w:ind w:left="123" w:right="103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log</w:t>
            </w:r>
            <w:r w:rsidRPr="00A05123">
              <w:rPr>
                <w:b/>
                <w:w w:val="105"/>
                <w:sz w:val="20"/>
                <w:szCs w:val="20"/>
                <w:vertAlign w:val="subscript"/>
              </w:rPr>
              <w:t>2</w:t>
            </w:r>
            <w:r w:rsidRPr="00A05123">
              <w:rPr>
                <w:b/>
                <w:w w:val="105"/>
                <w:sz w:val="20"/>
                <w:szCs w:val="20"/>
              </w:rPr>
              <w:t>FC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F4E7" w14:textId="77777777" w:rsidR="0009118B" w:rsidRPr="00A05123" w:rsidRDefault="0009118B" w:rsidP="002307C0">
            <w:pPr>
              <w:pStyle w:val="TableParagraph"/>
              <w:spacing w:before="108" w:line="173" w:lineRule="exact"/>
              <w:ind w:left="152" w:right="136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padj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C53F20" w14:textId="77777777" w:rsidR="0009118B" w:rsidRPr="00A05123" w:rsidRDefault="0009118B" w:rsidP="002307C0">
            <w:pPr>
              <w:pStyle w:val="TableParagraph"/>
              <w:spacing w:before="108" w:line="173" w:lineRule="exact"/>
              <w:ind w:left="2345" w:right="2320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Description</w:t>
            </w:r>
          </w:p>
        </w:tc>
      </w:tr>
      <w:tr w:rsidR="0009118B" w:rsidRPr="00A05123" w14:paraId="3D12EA00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AE75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Glyma.01G142300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9FFD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46C74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0.020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152D1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DHHC-type zinc finger family protein</w:t>
            </w:r>
          </w:p>
        </w:tc>
      </w:tr>
      <w:tr w:rsidR="0009118B" w:rsidRPr="00A05123" w14:paraId="3CE66326" w14:textId="77777777" w:rsidTr="002307C0">
        <w:trPr>
          <w:trHeight w:val="319"/>
        </w:trPr>
        <w:tc>
          <w:tcPr>
            <w:tcW w:w="1969" w:type="dxa"/>
            <w:tcBorders>
              <w:top w:val="single" w:sz="4" w:space="0" w:color="000000"/>
              <w:right w:val="single" w:sz="4" w:space="0" w:color="000000"/>
            </w:tcBorders>
          </w:tcPr>
          <w:p w14:paraId="19A7E62F" w14:textId="77777777" w:rsidR="0009118B" w:rsidRPr="00A05123" w:rsidRDefault="0009118B" w:rsidP="002307C0">
            <w:pPr>
              <w:pStyle w:val="TableParagraph"/>
              <w:spacing w:before="63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Glyma.18G220400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646EE" w14:textId="77777777" w:rsidR="0009118B" w:rsidRPr="00A05123" w:rsidRDefault="0009118B" w:rsidP="002307C0">
            <w:pPr>
              <w:pStyle w:val="TableParagraph"/>
              <w:spacing w:before="63"/>
              <w:ind w:left="123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-0.38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4BF899" w14:textId="77777777" w:rsidR="0009118B" w:rsidRPr="00A05123" w:rsidRDefault="0009118B" w:rsidP="002307C0">
            <w:pPr>
              <w:pStyle w:val="TableParagraph"/>
              <w:spacing w:before="63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0.018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</w:tcBorders>
          </w:tcPr>
          <w:p w14:paraId="078CBAC9" w14:textId="77777777" w:rsidR="0009118B" w:rsidRPr="00A05123" w:rsidRDefault="0009118B" w:rsidP="002307C0">
            <w:pPr>
              <w:pStyle w:val="TableParagraph"/>
              <w:spacing w:before="63"/>
              <w:jc w:val="left"/>
              <w:rPr>
                <w:sz w:val="20"/>
                <w:szCs w:val="20"/>
                <w:lang w:val="en-US"/>
              </w:rPr>
            </w:pPr>
            <w:r w:rsidRPr="00A05123">
              <w:rPr>
                <w:w w:val="105"/>
                <w:sz w:val="20"/>
                <w:szCs w:val="20"/>
                <w:lang w:val="en-US"/>
              </w:rPr>
              <w:t>DHHC-type zinc finger family protein</w:t>
            </w:r>
          </w:p>
        </w:tc>
      </w:tr>
      <w:tr w:rsidR="0009118B" w:rsidRPr="00A05123" w14:paraId="73B8C58E" w14:textId="77777777" w:rsidTr="002307C0">
        <w:trPr>
          <w:trHeight w:val="296"/>
        </w:trPr>
        <w:tc>
          <w:tcPr>
            <w:tcW w:w="9810" w:type="dxa"/>
            <w:gridSpan w:val="5"/>
            <w:tcBorders>
              <w:bottom w:val="single" w:sz="4" w:space="0" w:color="000000"/>
            </w:tcBorders>
          </w:tcPr>
          <w:p w14:paraId="6D767022" w14:textId="77777777" w:rsidR="0009118B" w:rsidRPr="00A05123" w:rsidRDefault="0009118B" w:rsidP="002307C0">
            <w:pPr>
              <w:pStyle w:val="TableParagraph"/>
              <w:spacing w:before="49"/>
              <w:ind w:left="2376" w:right="2355"/>
              <w:rPr>
                <w:b/>
                <w:sz w:val="20"/>
                <w:szCs w:val="20"/>
                <w:lang w:val="en-US"/>
              </w:rPr>
            </w:pPr>
            <w:r w:rsidRPr="00A05123">
              <w:rPr>
                <w:b/>
                <w:w w:val="105"/>
                <w:sz w:val="20"/>
                <w:szCs w:val="20"/>
                <w:lang w:val="en-US"/>
              </w:rPr>
              <w:t>GO:1900056 negative regulation of leaf senescence</w:t>
            </w:r>
          </w:p>
        </w:tc>
      </w:tr>
      <w:tr w:rsidR="0009118B" w:rsidRPr="00A05123" w14:paraId="4B2C9BC8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C682" w14:textId="77777777" w:rsidR="0009118B" w:rsidRPr="00A05123" w:rsidRDefault="0009118B" w:rsidP="002307C0">
            <w:pPr>
              <w:pStyle w:val="TableParagraph"/>
              <w:spacing w:before="108" w:line="173" w:lineRule="exact"/>
              <w:ind w:left="87" w:right="71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ID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2EAF" w14:textId="77777777" w:rsidR="0009118B" w:rsidRPr="00A05123" w:rsidRDefault="0009118B" w:rsidP="002307C0">
            <w:pPr>
              <w:pStyle w:val="TableParagraph"/>
              <w:spacing w:before="108" w:line="173" w:lineRule="exact"/>
              <w:ind w:left="123" w:right="103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log</w:t>
            </w:r>
            <w:r w:rsidRPr="00A05123">
              <w:rPr>
                <w:b/>
                <w:w w:val="105"/>
                <w:sz w:val="20"/>
                <w:szCs w:val="20"/>
                <w:vertAlign w:val="subscript"/>
              </w:rPr>
              <w:t>2</w:t>
            </w:r>
            <w:r w:rsidRPr="00A05123">
              <w:rPr>
                <w:b/>
                <w:w w:val="105"/>
                <w:sz w:val="20"/>
                <w:szCs w:val="20"/>
              </w:rPr>
              <w:t>FC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D806" w14:textId="77777777" w:rsidR="0009118B" w:rsidRPr="00A05123" w:rsidRDefault="0009118B" w:rsidP="002307C0">
            <w:pPr>
              <w:pStyle w:val="TableParagraph"/>
              <w:spacing w:before="108" w:line="173" w:lineRule="exact"/>
              <w:ind w:left="152" w:right="136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padj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23FF7" w14:textId="77777777" w:rsidR="0009118B" w:rsidRPr="00A05123" w:rsidRDefault="0009118B" w:rsidP="002307C0">
            <w:pPr>
              <w:pStyle w:val="TableParagraph"/>
              <w:spacing w:before="108" w:line="173" w:lineRule="exact"/>
              <w:ind w:left="2345" w:right="2320"/>
              <w:rPr>
                <w:b/>
                <w:sz w:val="20"/>
                <w:szCs w:val="20"/>
              </w:rPr>
            </w:pPr>
            <w:r w:rsidRPr="00A05123">
              <w:rPr>
                <w:b/>
                <w:w w:val="105"/>
                <w:sz w:val="20"/>
                <w:szCs w:val="20"/>
              </w:rPr>
              <w:t>Description</w:t>
            </w:r>
          </w:p>
        </w:tc>
      </w:tr>
      <w:tr w:rsidR="0009118B" w:rsidRPr="00A05123" w14:paraId="6C5200FA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1237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Glyma.09G065900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7130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-1.44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3AE6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B31CA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MMP matrix metalloproteinase</w:t>
            </w:r>
          </w:p>
        </w:tc>
      </w:tr>
      <w:tr w:rsidR="0009118B" w:rsidRPr="00A05123" w14:paraId="23329E51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C6006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Glyma.01G147800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7A8F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7227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861078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EDR2 ENHANCED DISEASE RESISTANCE 2</w:t>
            </w:r>
          </w:p>
        </w:tc>
      </w:tr>
      <w:tr w:rsidR="0009118B" w:rsidRPr="00A05123" w14:paraId="673BCCA7" w14:textId="77777777" w:rsidTr="002307C0">
        <w:trPr>
          <w:trHeight w:val="297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5148" w14:textId="77777777" w:rsidR="0009118B" w:rsidRPr="00A05123" w:rsidRDefault="0009118B" w:rsidP="002307C0">
            <w:pPr>
              <w:pStyle w:val="TableParagraph"/>
              <w:spacing w:before="49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Glyma.09G212100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186B" w14:textId="77777777" w:rsidR="0009118B" w:rsidRPr="00A05123" w:rsidRDefault="0009118B" w:rsidP="002307C0">
            <w:pPr>
              <w:pStyle w:val="TableParagraph"/>
              <w:spacing w:before="49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6B81" w14:textId="77777777" w:rsidR="0009118B" w:rsidRPr="00A05123" w:rsidRDefault="0009118B" w:rsidP="002307C0">
            <w:pPr>
              <w:pStyle w:val="TableParagraph"/>
              <w:spacing w:before="49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D1B44" w14:textId="77777777" w:rsidR="0009118B" w:rsidRPr="00A05123" w:rsidRDefault="0009118B" w:rsidP="002307C0">
            <w:pPr>
              <w:pStyle w:val="TableParagraph"/>
              <w:spacing w:before="49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EDR2 ENHANCED DISEASE RESISTANCE 2</w:t>
            </w:r>
          </w:p>
        </w:tc>
      </w:tr>
      <w:tr w:rsidR="0009118B" w:rsidRPr="00A05123" w14:paraId="5491FBAC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1169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Glyma.08G294300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D4D2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0.75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3084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0.009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A0296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Galactosyltransferase family protein</w:t>
            </w:r>
          </w:p>
        </w:tc>
      </w:tr>
      <w:tr w:rsidR="0009118B" w:rsidRPr="00A05123" w14:paraId="526891FE" w14:textId="77777777" w:rsidTr="002307C0">
        <w:trPr>
          <w:trHeight w:val="301"/>
        </w:trPr>
        <w:tc>
          <w:tcPr>
            <w:tcW w:w="19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E4C0" w14:textId="77777777" w:rsidR="0009118B" w:rsidRPr="00A05123" w:rsidRDefault="0009118B" w:rsidP="002307C0">
            <w:pPr>
              <w:pStyle w:val="TableParagraph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Glyma.08G292300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48FD7" w14:textId="77777777" w:rsidR="0009118B" w:rsidRPr="00A05123" w:rsidRDefault="0009118B" w:rsidP="002307C0">
            <w:pPr>
              <w:pStyle w:val="TableParagraph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E8C6" w14:textId="77777777" w:rsidR="0009118B" w:rsidRPr="00A05123" w:rsidRDefault="0009118B" w:rsidP="002307C0">
            <w:pPr>
              <w:pStyle w:val="TableParagraph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04BA36" w14:textId="77777777" w:rsidR="0009118B" w:rsidRPr="00A05123" w:rsidRDefault="0009118B" w:rsidP="002307C0">
            <w:pPr>
              <w:pStyle w:val="TableParagraph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MMP matrix metalloproteinase</w:t>
            </w:r>
          </w:p>
        </w:tc>
      </w:tr>
      <w:tr w:rsidR="0009118B" w:rsidRPr="00A05123" w14:paraId="54AC483F" w14:textId="77777777" w:rsidTr="002307C0">
        <w:trPr>
          <w:trHeight w:val="319"/>
        </w:trPr>
        <w:tc>
          <w:tcPr>
            <w:tcW w:w="1969" w:type="dxa"/>
            <w:tcBorders>
              <w:top w:val="single" w:sz="4" w:space="0" w:color="000000"/>
              <w:right w:val="single" w:sz="4" w:space="0" w:color="000000"/>
            </w:tcBorders>
          </w:tcPr>
          <w:p w14:paraId="10B59817" w14:textId="77777777" w:rsidR="0009118B" w:rsidRPr="00A05123" w:rsidRDefault="0009118B" w:rsidP="002307C0">
            <w:pPr>
              <w:pStyle w:val="TableParagraph"/>
              <w:spacing w:before="63"/>
              <w:ind w:left="86" w:right="80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Glyma.18G128600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986387" w14:textId="77777777" w:rsidR="0009118B" w:rsidRPr="00A05123" w:rsidRDefault="0009118B" w:rsidP="002307C0">
            <w:pPr>
              <w:pStyle w:val="TableParagraph"/>
              <w:spacing w:before="63"/>
              <w:ind w:left="124" w:right="103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1.42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2EFC38" w14:textId="77777777" w:rsidR="0009118B" w:rsidRPr="00A05123" w:rsidRDefault="0009118B" w:rsidP="002307C0">
            <w:pPr>
              <w:pStyle w:val="TableParagraph"/>
              <w:spacing w:before="63"/>
              <w:ind w:left="152" w:right="137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</w:tcBorders>
          </w:tcPr>
          <w:p w14:paraId="1B8EE9CE" w14:textId="77777777" w:rsidR="0009118B" w:rsidRPr="00A05123" w:rsidRDefault="0009118B" w:rsidP="002307C0">
            <w:pPr>
              <w:pStyle w:val="TableParagraph"/>
              <w:spacing w:before="63"/>
              <w:jc w:val="left"/>
              <w:rPr>
                <w:sz w:val="20"/>
                <w:szCs w:val="20"/>
              </w:rPr>
            </w:pPr>
            <w:r w:rsidRPr="00A05123">
              <w:rPr>
                <w:w w:val="105"/>
                <w:sz w:val="20"/>
                <w:szCs w:val="20"/>
              </w:rPr>
              <w:t>Galactosyltransferase family protein</w:t>
            </w:r>
          </w:p>
        </w:tc>
      </w:tr>
    </w:tbl>
    <w:p w14:paraId="705C6C81" w14:textId="77777777" w:rsidR="0009118B" w:rsidRPr="00A05123" w:rsidRDefault="0009118B" w:rsidP="0009118B">
      <w:pPr>
        <w:spacing w:before="3" w:line="381" w:lineRule="auto"/>
        <w:ind w:right="-90"/>
        <w:jc w:val="both"/>
        <w:rPr>
          <w:rFonts w:ascii="Arial" w:hAnsi="Arial" w:cs="Arial"/>
          <w:sz w:val="20"/>
          <w:szCs w:val="20"/>
        </w:rPr>
      </w:pPr>
    </w:p>
    <w:p w14:paraId="24BB85FA" w14:textId="77777777" w:rsidR="0009118B" w:rsidRDefault="0009118B" w:rsidP="0009118B">
      <w:pPr>
        <w:spacing w:before="3" w:line="381" w:lineRule="auto"/>
        <w:ind w:right="-90"/>
        <w:jc w:val="both"/>
        <w:rPr>
          <w:rFonts w:ascii="Arial" w:hAnsi="Arial" w:cs="Arial"/>
        </w:rPr>
      </w:pPr>
    </w:p>
    <w:p w14:paraId="3418D966" w14:textId="43C130B0" w:rsidR="0009118B" w:rsidRDefault="0009118B" w:rsidP="0022321A">
      <w:pPr>
        <w:spacing w:before="3" w:line="381" w:lineRule="auto"/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575B1A4" w14:textId="77777777" w:rsidR="0009118B" w:rsidRDefault="0009118B" w:rsidP="0022321A">
      <w:pPr>
        <w:spacing w:before="3" w:line="381" w:lineRule="auto"/>
        <w:ind w:right="-90"/>
        <w:jc w:val="both"/>
        <w:rPr>
          <w:rFonts w:ascii="Arial" w:hAnsi="Arial" w:cs="Arial"/>
        </w:rPr>
      </w:pPr>
    </w:p>
    <w:p w14:paraId="10ADABD4" w14:textId="331DFD99" w:rsidR="0009118B" w:rsidRDefault="0009118B" w:rsidP="0009118B">
      <w:pPr>
        <w:spacing w:before="3" w:line="381" w:lineRule="auto"/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t>Table S3</w:t>
      </w:r>
      <w:r w:rsidRPr="0097688C">
        <w:rPr>
          <w:rFonts w:ascii="Arial" w:hAnsi="Arial" w:cs="Arial"/>
        </w:rPr>
        <w:t xml:space="preserve"> - Examples of genes differentially expressed shared by [</w:t>
      </w:r>
      <w:r>
        <w:rPr>
          <w:rFonts w:ascii="Arial" w:hAnsi="Arial" w:cs="Arial"/>
        </w:rPr>
        <w:t>35S:Gm</w:t>
      </w:r>
      <w:r w:rsidRPr="0097688C">
        <w:rPr>
          <w:rFonts w:ascii="Arial" w:hAnsi="Arial" w:cs="Arial"/>
        </w:rPr>
        <w:t>NAC81 (20DAG) - BR16 (20DAG)] vs [</w:t>
      </w:r>
      <w:r w:rsidR="00DD73C6">
        <w:rPr>
          <w:rFonts w:ascii="Arial" w:hAnsi="Arial" w:cs="Arial"/>
        </w:rPr>
        <w:t>BR16</w:t>
      </w:r>
      <w:r w:rsidRPr="0097688C">
        <w:rPr>
          <w:rFonts w:ascii="Arial" w:hAnsi="Arial" w:cs="Arial"/>
        </w:rPr>
        <w:t xml:space="preserve"> (80 DAG) - BR16 (</w:t>
      </w:r>
      <w:r w:rsidR="00DD73C6">
        <w:rPr>
          <w:rFonts w:ascii="Arial" w:hAnsi="Arial" w:cs="Arial"/>
        </w:rPr>
        <w:t>2</w:t>
      </w:r>
      <w:r w:rsidRPr="0097688C">
        <w:rPr>
          <w:rFonts w:ascii="Arial" w:hAnsi="Arial" w:cs="Arial"/>
        </w:rPr>
        <w:t>0DAG)].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166"/>
        <w:gridCol w:w="1244"/>
        <w:gridCol w:w="1240"/>
        <w:gridCol w:w="1227"/>
        <w:gridCol w:w="3129"/>
      </w:tblGrid>
      <w:tr w:rsidR="0009118B" w:rsidRPr="0097688C" w14:paraId="4758F5C5" w14:textId="77777777" w:rsidTr="002307C0">
        <w:tc>
          <w:tcPr>
            <w:tcW w:w="0" w:type="auto"/>
            <w:vMerge w:val="restart"/>
            <w:tcBorders>
              <w:top w:val="single" w:sz="4" w:space="0" w:color="auto"/>
            </w:tcBorders>
            <w:vAlign w:val="bottom"/>
          </w:tcPr>
          <w:p w14:paraId="71A5AFC4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688C">
              <w:rPr>
                <w:rFonts w:ascii="Arial" w:hAnsi="Arial" w:cs="Arial"/>
                <w:bCs/>
                <w:w w:val="105"/>
                <w:sz w:val="20"/>
                <w:szCs w:val="20"/>
              </w:rPr>
              <w:t>ID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54E48A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688C">
              <w:rPr>
                <w:rFonts w:ascii="Arial" w:hAnsi="Arial" w:cs="Arial"/>
                <w:bCs/>
                <w:sz w:val="20"/>
                <w:szCs w:val="20"/>
              </w:rPr>
              <w:t>35S:GmNAC81 (20DAG) - BR16 (20DAG)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DB0FD0" w14:textId="10BFC018" w:rsidR="00DD73C6" w:rsidRDefault="00140185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BR16</w:t>
            </w:r>
            <w:r w:rsidR="0009118B" w:rsidRPr="0097688C">
              <w:rPr>
                <w:rFonts w:ascii="Arial" w:hAnsi="Arial" w:cs="Arial"/>
                <w:bCs/>
                <w:sz w:val="20"/>
                <w:szCs w:val="20"/>
              </w:rPr>
              <w:t xml:space="preserve"> (80 DAG) </w:t>
            </w:r>
            <w:r w:rsidR="00DD73C6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09118B" w:rsidRPr="009768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5FD08987" w14:textId="525F0E4B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688C">
              <w:rPr>
                <w:rFonts w:ascii="Arial" w:hAnsi="Arial" w:cs="Arial"/>
                <w:bCs/>
                <w:sz w:val="20"/>
                <w:szCs w:val="20"/>
              </w:rPr>
              <w:t>BR16 (</w:t>
            </w:r>
            <w:r w:rsidR="00DD73C6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97688C">
              <w:rPr>
                <w:rFonts w:ascii="Arial" w:hAnsi="Arial" w:cs="Arial"/>
                <w:bCs/>
                <w:sz w:val="20"/>
                <w:szCs w:val="20"/>
              </w:rPr>
              <w:t>0DAG)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8E292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</w:tr>
      <w:tr w:rsidR="0009118B" w:rsidRPr="0097688C" w14:paraId="4F4C9C1B" w14:textId="77777777" w:rsidTr="002307C0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AD974A3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14:paraId="435C6489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688C">
              <w:rPr>
                <w:rFonts w:ascii="Arial" w:hAnsi="Arial" w:cs="Arial"/>
                <w:bCs/>
                <w:w w:val="105"/>
                <w:sz w:val="20"/>
                <w:szCs w:val="20"/>
              </w:rPr>
              <w:t>log</w:t>
            </w:r>
            <w:r w:rsidRPr="0097688C">
              <w:rPr>
                <w:rFonts w:ascii="Arial" w:hAnsi="Arial" w:cs="Arial"/>
                <w:bCs/>
                <w:w w:val="105"/>
                <w:sz w:val="20"/>
                <w:szCs w:val="20"/>
                <w:vertAlign w:val="subscript"/>
              </w:rPr>
              <w:t>2</w:t>
            </w:r>
            <w:r w:rsidRPr="0097688C">
              <w:rPr>
                <w:rFonts w:ascii="Arial" w:hAnsi="Arial" w:cs="Arial"/>
                <w:bCs/>
                <w:w w:val="105"/>
                <w:sz w:val="20"/>
                <w:szCs w:val="20"/>
              </w:rPr>
              <w:t>FC</w:t>
            </w: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</w:tcPr>
          <w:p w14:paraId="4A89B502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7688C">
              <w:rPr>
                <w:rFonts w:ascii="Arial" w:hAnsi="Arial" w:cs="Arial"/>
                <w:bCs/>
                <w:w w:val="105"/>
                <w:sz w:val="20"/>
                <w:szCs w:val="20"/>
              </w:rPr>
              <w:t>padj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14:paraId="1FF1F461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7688C">
              <w:rPr>
                <w:rFonts w:ascii="Arial" w:hAnsi="Arial" w:cs="Arial"/>
                <w:bCs/>
                <w:w w:val="105"/>
                <w:sz w:val="20"/>
                <w:szCs w:val="20"/>
              </w:rPr>
              <w:t>log</w:t>
            </w:r>
            <w:r w:rsidRPr="0097688C">
              <w:rPr>
                <w:rFonts w:ascii="Arial" w:hAnsi="Arial" w:cs="Arial"/>
                <w:bCs/>
                <w:w w:val="105"/>
                <w:sz w:val="20"/>
                <w:szCs w:val="20"/>
                <w:vertAlign w:val="subscript"/>
              </w:rPr>
              <w:t>2</w:t>
            </w:r>
            <w:r w:rsidRPr="0097688C">
              <w:rPr>
                <w:rFonts w:ascii="Arial" w:hAnsi="Arial" w:cs="Arial"/>
                <w:bCs/>
                <w:w w:val="105"/>
                <w:sz w:val="20"/>
                <w:szCs w:val="20"/>
              </w:rPr>
              <w:t>FC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14:paraId="2039013C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7688C">
              <w:rPr>
                <w:rFonts w:ascii="Arial" w:hAnsi="Arial" w:cs="Arial"/>
                <w:bCs/>
                <w:w w:val="105"/>
                <w:sz w:val="20"/>
                <w:szCs w:val="20"/>
              </w:rPr>
              <w:t>padj</w:t>
            </w:r>
            <w:proofErr w:type="spellEnd"/>
          </w:p>
        </w:tc>
        <w:tc>
          <w:tcPr>
            <w:tcW w:w="3129" w:type="dxa"/>
            <w:vMerge/>
            <w:tcBorders>
              <w:bottom w:val="single" w:sz="4" w:space="0" w:color="auto"/>
            </w:tcBorders>
          </w:tcPr>
          <w:p w14:paraId="45F12606" w14:textId="77777777" w:rsidR="0009118B" w:rsidRPr="0097688C" w:rsidRDefault="0009118B" w:rsidP="002307C0">
            <w:pPr>
              <w:spacing w:before="3" w:line="381" w:lineRule="auto"/>
              <w:ind w:right="-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18B" w:rsidRPr="0097688C" w14:paraId="6E4915CF" w14:textId="77777777" w:rsidTr="002307C0">
        <w:tc>
          <w:tcPr>
            <w:tcW w:w="0" w:type="auto"/>
            <w:tcBorders>
              <w:top w:val="single" w:sz="4" w:space="0" w:color="auto"/>
            </w:tcBorders>
          </w:tcPr>
          <w:p w14:paraId="490D8F2D" w14:textId="77777777" w:rsidR="0009118B" w:rsidRPr="0097688C" w:rsidRDefault="0009118B" w:rsidP="002307C0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14:paraId="283A833F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Glyma.08G240400</w:t>
            </w:r>
          </w:p>
        </w:tc>
        <w:tc>
          <w:tcPr>
            <w:tcW w:w="1166" w:type="dxa"/>
            <w:tcBorders>
              <w:top w:val="single" w:sz="4" w:space="0" w:color="auto"/>
            </w:tcBorders>
          </w:tcPr>
          <w:p w14:paraId="67C9CFD1" w14:textId="77777777" w:rsidR="0009118B" w:rsidRPr="0097688C" w:rsidRDefault="0009118B" w:rsidP="002307C0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14:paraId="44366D27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2.30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14:paraId="77063E0B" w14:textId="77777777" w:rsidR="0009118B" w:rsidRPr="0097688C" w:rsidRDefault="0009118B" w:rsidP="002307C0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14:paraId="458713C6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0.000</w:t>
            </w:r>
          </w:p>
        </w:tc>
        <w:tc>
          <w:tcPr>
            <w:tcW w:w="1240" w:type="dxa"/>
            <w:tcBorders>
              <w:top w:val="single" w:sz="4" w:space="0" w:color="auto"/>
            </w:tcBorders>
          </w:tcPr>
          <w:p w14:paraId="6A0E5C6F" w14:textId="77777777" w:rsidR="0009118B" w:rsidRPr="0097688C" w:rsidRDefault="0009118B" w:rsidP="002307C0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14:paraId="43FCEF6E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3.51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14:paraId="597A3862" w14:textId="77777777" w:rsidR="0009118B" w:rsidRPr="0097688C" w:rsidRDefault="0009118B" w:rsidP="002307C0">
            <w:pPr>
              <w:pStyle w:val="TableParagraph"/>
              <w:spacing w:before="9"/>
              <w:ind w:left="0"/>
              <w:rPr>
                <w:b/>
                <w:sz w:val="20"/>
                <w:szCs w:val="20"/>
              </w:rPr>
            </w:pPr>
          </w:p>
          <w:p w14:paraId="40D1F73F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0.000</w:t>
            </w:r>
          </w:p>
        </w:tc>
        <w:tc>
          <w:tcPr>
            <w:tcW w:w="3129" w:type="dxa"/>
            <w:tcBorders>
              <w:top w:val="single" w:sz="4" w:space="0" w:color="auto"/>
            </w:tcBorders>
          </w:tcPr>
          <w:p w14:paraId="5206F817" w14:textId="77777777" w:rsidR="0009118B" w:rsidRPr="0097688C" w:rsidRDefault="0009118B" w:rsidP="002307C0">
            <w:pPr>
              <w:pStyle w:val="TableParagraph"/>
              <w:spacing w:before="9"/>
              <w:ind w:left="0"/>
              <w:jc w:val="left"/>
              <w:rPr>
                <w:b/>
                <w:sz w:val="20"/>
                <w:szCs w:val="20"/>
              </w:rPr>
            </w:pPr>
          </w:p>
          <w:p w14:paraId="343E97E9" w14:textId="77777777" w:rsidR="0009118B" w:rsidRDefault="0009118B" w:rsidP="002307C0">
            <w:pPr>
              <w:spacing w:before="3" w:line="381" w:lineRule="auto"/>
              <w:ind w:right="-90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SNF1 kinase homolog 10</w:t>
            </w:r>
          </w:p>
          <w:p w14:paraId="706859C7" w14:textId="2706357C" w:rsidR="00D7745D" w:rsidRPr="0097688C" w:rsidRDefault="00D7745D" w:rsidP="002307C0">
            <w:pPr>
              <w:spacing w:before="3" w:line="381" w:lineRule="auto"/>
              <w:ind w:right="-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18B" w:rsidRPr="0097688C" w14:paraId="20A83509" w14:textId="77777777" w:rsidTr="002307C0">
        <w:tc>
          <w:tcPr>
            <w:tcW w:w="0" w:type="auto"/>
          </w:tcPr>
          <w:p w14:paraId="04D6A369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Glyma.09G237600</w:t>
            </w:r>
          </w:p>
        </w:tc>
        <w:tc>
          <w:tcPr>
            <w:tcW w:w="1166" w:type="dxa"/>
          </w:tcPr>
          <w:p w14:paraId="39479457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3.32</w:t>
            </w:r>
          </w:p>
        </w:tc>
        <w:tc>
          <w:tcPr>
            <w:tcW w:w="1244" w:type="dxa"/>
          </w:tcPr>
          <w:p w14:paraId="0A1292FE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0.000</w:t>
            </w:r>
          </w:p>
        </w:tc>
        <w:tc>
          <w:tcPr>
            <w:tcW w:w="1240" w:type="dxa"/>
          </w:tcPr>
          <w:p w14:paraId="059DD565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4.10</w:t>
            </w:r>
          </w:p>
        </w:tc>
        <w:tc>
          <w:tcPr>
            <w:tcW w:w="1227" w:type="dxa"/>
          </w:tcPr>
          <w:p w14:paraId="1310433C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0.000</w:t>
            </w:r>
          </w:p>
        </w:tc>
        <w:tc>
          <w:tcPr>
            <w:tcW w:w="3129" w:type="dxa"/>
          </w:tcPr>
          <w:p w14:paraId="743FE017" w14:textId="77777777" w:rsidR="0009118B" w:rsidRDefault="0009118B" w:rsidP="002307C0">
            <w:pPr>
              <w:spacing w:before="3" w:line="381" w:lineRule="auto"/>
              <w:ind w:right="-90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N</w:t>
            </w: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itrate transporter 1.5</w:t>
            </w:r>
          </w:p>
          <w:p w14:paraId="71F00978" w14:textId="60569285" w:rsidR="00D7745D" w:rsidRPr="0097688C" w:rsidRDefault="00D7745D" w:rsidP="002307C0">
            <w:pPr>
              <w:spacing w:before="3" w:line="381" w:lineRule="auto"/>
              <w:ind w:right="-9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782" w:rsidRPr="0097688C" w14:paraId="307EC19F" w14:textId="77777777" w:rsidTr="002307C0">
        <w:tc>
          <w:tcPr>
            <w:tcW w:w="0" w:type="auto"/>
          </w:tcPr>
          <w:p w14:paraId="4E295DC1" w14:textId="4F8D51B6" w:rsidR="00714782" w:rsidRPr="00714782" w:rsidRDefault="00714782" w:rsidP="00714782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w w:val="105"/>
                <w:sz w:val="20"/>
                <w:szCs w:val="20"/>
                <w:lang/>
              </w:rPr>
            </w:pPr>
            <w:r w:rsidRPr="00714782">
              <w:rPr>
                <w:rFonts w:ascii="Arial" w:hAnsi="Arial" w:cs="Arial"/>
                <w:w w:val="105"/>
                <w:sz w:val="20"/>
                <w:szCs w:val="20"/>
                <w:lang/>
              </w:rPr>
              <w:t>Glyma.14G072300</w:t>
            </w:r>
          </w:p>
        </w:tc>
        <w:tc>
          <w:tcPr>
            <w:tcW w:w="1166" w:type="dxa"/>
          </w:tcPr>
          <w:p w14:paraId="086DE111" w14:textId="1CF76E66" w:rsidR="0034695F" w:rsidRDefault="0034695F" w:rsidP="0034695F">
            <w:pPr>
              <w:jc w:val="center"/>
            </w:pPr>
            <w:r>
              <w:rPr>
                <w:rFonts w:ascii="Helvetica Neue" w:hAnsi="Helvetica Neue"/>
                <w:color w:val="555555"/>
                <w:sz w:val="21"/>
                <w:szCs w:val="21"/>
                <w:shd w:val="clear" w:color="auto" w:fill="F9F9F9"/>
              </w:rPr>
              <w:t xml:space="preserve"> </w:t>
            </w:r>
            <w:r w:rsidR="00666A2F">
              <w:rPr>
                <w:rFonts w:ascii="Helvetica Neue" w:hAnsi="Helvetica Neue"/>
                <w:color w:val="555555"/>
                <w:sz w:val="21"/>
                <w:szCs w:val="21"/>
                <w:shd w:val="clear" w:color="auto" w:fill="F9F9F9"/>
              </w:rPr>
              <w:t>3.48</w:t>
            </w:r>
          </w:p>
          <w:p w14:paraId="23FE9D6A" w14:textId="77777777" w:rsidR="00714782" w:rsidRPr="0097688C" w:rsidRDefault="00714782" w:rsidP="0034695F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</w:p>
        </w:tc>
        <w:tc>
          <w:tcPr>
            <w:tcW w:w="1244" w:type="dxa"/>
          </w:tcPr>
          <w:p w14:paraId="79E9BF59" w14:textId="381AE264" w:rsidR="00714782" w:rsidRPr="0097688C" w:rsidRDefault="0034695F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0.000</w:t>
            </w:r>
          </w:p>
        </w:tc>
        <w:tc>
          <w:tcPr>
            <w:tcW w:w="1240" w:type="dxa"/>
          </w:tcPr>
          <w:p w14:paraId="175EC35A" w14:textId="6625F746" w:rsidR="00714782" w:rsidRPr="0097688C" w:rsidRDefault="00637550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2.89</w:t>
            </w:r>
          </w:p>
        </w:tc>
        <w:tc>
          <w:tcPr>
            <w:tcW w:w="1227" w:type="dxa"/>
          </w:tcPr>
          <w:p w14:paraId="29791DA7" w14:textId="24749774" w:rsidR="00714782" w:rsidRPr="0097688C" w:rsidRDefault="00637550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w w:val="105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0.000</w:t>
            </w:r>
          </w:p>
        </w:tc>
        <w:tc>
          <w:tcPr>
            <w:tcW w:w="3129" w:type="dxa"/>
          </w:tcPr>
          <w:p w14:paraId="26734DDC" w14:textId="4E0DD808" w:rsidR="00714782" w:rsidRPr="0097688C" w:rsidRDefault="00E83F14" w:rsidP="002307C0">
            <w:pPr>
              <w:spacing w:before="3" w:line="381" w:lineRule="auto"/>
              <w:ind w:right="-90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proofErr w:type="spellStart"/>
            <w:r w:rsidRPr="00E83F14">
              <w:rPr>
                <w:rFonts w:ascii="Arial" w:hAnsi="Arial" w:cs="Arial"/>
                <w:w w:val="105"/>
                <w:sz w:val="20"/>
                <w:szCs w:val="20"/>
              </w:rPr>
              <w:t>Jasmonate</w:t>
            </w:r>
            <w:proofErr w:type="spellEnd"/>
            <w:r w:rsidRPr="00E83F14">
              <w:rPr>
                <w:rFonts w:ascii="Arial" w:hAnsi="Arial" w:cs="Arial"/>
                <w:w w:val="105"/>
                <w:sz w:val="20"/>
                <w:szCs w:val="20"/>
              </w:rPr>
              <w:t xml:space="preserve"> O-methyltransferase</w:t>
            </w:r>
          </w:p>
        </w:tc>
      </w:tr>
      <w:tr w:rsidR="0009118B" w:rsidRPr="0097688C" w14:paraId="008A9444" w14:textId="77777777" w:rsidTr="002307C0">
        <w:tc>
          <w:tcPr>
            <w:tcW w:w="0" w:type="auto"/>
          </w:tcPr>
          <w:p w14:paraId="7007583C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Glyma.19G179900</w:t>
            </w:r>
          </w:p>
        </w:tc>
        <w:tc>
          <w:tcPr>
            <w:tcW w:w="1166" w:type="dxa"/>
          </w:tcPr>
          <w:p w14:paraId="64D0D7F3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4.36</w:t>
            </w:r>
          </w:p>
        </w:tc>
        <w:tc>
          <w:tcPr>
            <w:tcW w:w="1244" w:type="dxa"/>
          </w:tcPr>
          <w:p w14:paraId="3AF983AF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0.000</w:t>
            </w:r>
          </w:p>
        </w:tc>
        <w:tc>
          <w:tcPr>
            <w:tcW w:w="1240" w:type="dxa"/>
          </w:tcPr>
          <w:p w14:paraId="113D9476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6.57</w:t>
            </w:r>
          </w:p>
        </w:tc>
        <w:tc>
          <w:tcPr>
            <w:tcW w:w="1227" w:type="dxa"/>
          </w:tcPr>
          <w:p w14:paraId="02753C14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0.000</w:t>
            </w:r>
          </w:p>
        </w:tc>
        <w:tc>
          <w:tcPr>
            <w:tcW w:w="3129" w:type="dxa"/>
          </w:tcPr>
          <w:p w14:paraId="668E6A22" w14:textId="089F26CF" w:rsidR="00714782" w:rsidRPr="00714782" w:rsidRDefault="0009118B" w:rsidP="002307C0">
            <w:pPr>
              <w:spacing w:before="3" w:line="381" w:lineRule="auto"/>
              <w:ind w:right="-90"/>
              <w:jc w:val="both"/>
              <w:rPr>
                <w:rFonts w:ascii="Arial" w:hAnsi="Arial" w:cs="Arial"/>
                <w:w w:val="105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Seven transmembrane MLO family protein</w:t>
            </w:r>
          </w:p>
        </w:tc>
      </w:tr>
      <w:tr w:rsidR="0009118B" w:rsidRPr="0097688C" w14:paraId="06F45FAA" w14:textId="77777777" w:rsidTr="002307C0">
        <w:tc>
          <w:tcPr>
            <w:tcW w:w="0" w:type="auto"/>
          </w:tcPr>
          <w:p w14:paraId="5F66AD1F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Glyma.08G235400</w:t>
            </w:r>
          </w:p>
        </w:tc>
        <w:tc>
          <w:tcPr>
            <w:tcW w:w="1166" w:type="dxa"/>
          </w:tcPr>
          <w:p w14:paraId="010C75DA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-6.88</w:t>
            </w:r>
          </w:p>
        </w:tc>
        <w:tc>
          <w:tcPr>
            <w:tcW w:w="1244" w:type="dxa"/>
          </w:tcPr>
          <w:p w14:paraId="5611E73D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0.000</w:t>
            </w:r>
          </w:p>
        </w:tc>
        <w:tc>
          <w:tcPr>
            <w:tcW w:w="1240" w:type="dxa"/>
          </w:tcPr>
          <w:p w14:paraId="07E0EE19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-3.76</w:t>
            </w:r>
          </w:p>
        </w:tc>
        <w:tc>
          <w:tcPr>
            <w:tcW w:w="1227" w:type="dxa"/>
          </w:tcPr>
          <w:p w14:paraId="5B1AF957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0.000</w:t>
            </w:r>
          </w:p>
        </w:tc>
        <w:tc>
          <w:tcPr>
            <w:tcW w:w="3129" w:type="dxa"/>
          </w:tcPr>
          <w:p w14:paraId="34DC6AA7" w14:textId="493590F0" w:rsidR="0009118B" w:rsidRPr="0097688C" w:rsidRDefault="0009118B" w:rsidP="002307C0">
            <w:pPr>
              <w:spacing w:before="3" w:line="381" w:lineRule="auto"/>
              <w:ind w:right="-9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w w:val="105"/>
                <w:sz w:val="20"/>
                <w:szCs w:val="20"/>
              </w:rPr>
              <w:t>K</w:t>
            </w: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 xml:space="preserve">unitz trypsin inhibitor </w:t>
            </w:r>
            <w:r w:rsidR="00D7745D">
              <w:rPr>
                <w:rFonts w:ascii="Arial" w:hAnsi="Arial" w:cs="Arial"/>
                <w:w w:val="105"/>
                <w:sz w:val="20"/>
                <w:szCs w:val="20"/>
              </w:rPr>
              <w:t>1</w:t>
            </w:r>
          </w:p>
        </w:tc>
      </w:tr>
      <w:tr w:rsidR="0009118B" w:rsidRPr="0097688C" w14:paraId="6F90C535" w14:textId="77777777" w:rsidTr="002307C0">
        <w:tc>
          <w:tcPr>
            <w:tcW w:w="0" w:type="auto"/>
            <w:tcBorders>
              <w:bottom w:val="single" w:sz="4" w:space="0" w:color="auto"/>
            </w:tcBorders>
          </w:tcPr>
          <w:p w14:paraId="6806ABD0" w14:textId="77777777" w:rsidR="0009118B" w:rsidRPr="0097688C" w:rsidRDefault="0009118B" w:rsidP="002307C0">
            <w:pPr>
              <w:pStyle w:val="TableParagraph"/>
              <w:spacing w:before="3"/>
              <w:ind w:left="0"/>
              <w:rPr>
                <w:b/>
                <w:sz w:val="20"/>
                <w:szCs w:val="20"/>
              </w:rPr>
            </w:pPr>
          </w:p>
          <w:p w14:paraId="62FA2719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Glyma.10G184700</w:t>
            </w:r>
          </w:p>
        </w:tc>
        <w:tc>
          <w:tcPr>
            <w:tcW w:w="1166" w:type="dxa"/>
            <w:tcBorders>
              <w:bottom w:val="single" w:sz="4" w:space="0" w:color="auto"/>
            </w:tcBorders>
          </w:tcPr>
          <w:p w14:paraId="31BAD06F" w14:textId="77777777" w:rsidR="0009118B" w:rsidRPr="0097688C" w:rsidRDefault="0009118B" w:rsidP="002307C0">
            <w:pPr>
              <w:pStyle w:val="TableParagraph"/>
              <w:spacing w:before="3"/>
              <w:ind w:left="0"/>
              <w:rPr>
                <w:b/>
                <w:sz w:val="20"/>
                <w:szCs w:val="20"/>
              </w:rPr>
            </w:pPr>
          </w:p>
          <w:p w14:paraId="66DB10CF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-5.17</w:t>
            </w: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7D20B0E8" w14:textId="77777777" w:rsidR="0009118B" w:rsidRPr="0097688C" w:rsidRDefault="0009118B" w:rsidP="002307C0">
            <w:pPr>
              <w:pStyle w:val="TableParagraph"/>
              <w:spacing w:before="3"/>
              <w:ind w:left="0"/>
              <w:rPr>
                <w:b/>
                <w:sz w:val="20"/>
                <w:szCs w:val="20"/>
              </w:rPr>
            </w:pPr>
          </w:p>
          <w:p w14:paraId="6A2FC112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0.000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450EB511" w14:textId="77777777" w:rsidR="0009118B" w:rsidRPr="0097688C" w:rsidRDefault="0009118B" w:rsidP="002307C0">
            <w:pPr>
              <w:pStyle w:val="TableParagraph"/>
              <w:spacing w:before="3"/>
              <w:ind w:left="0"/>
              <w:rPr>
                <w:b/>
                <w:sz w:val="20"/>
                <w:szCs w:val="20"/>
              </w:rPr>
            </w:pPr>
          </w:p>
          <w:p w14:paraId="60452BBC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-5.11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14:paraId="58ABADFA" w14:textId="77777777" w:rsidR="0009118B" w:rsidRPr="0097688C" w:rsidRDefault="0009118B" w:rsidP="002307C0">
            <w:pPr>
              <w:pStyle w:val="TableParagraph"/>
              <w:spacing w:before="3"/>
              <w:ind w:left="0"/>
              <w:rPr>
                <w:b/>
                <w:sz w:val="20"/>
                <w:szCs w:val="20"/>
              </w:rPr>
            </w:pPr>
          </w:p>
          <w:p w14:paraId="4D3E3220" w14:textId="77777777" w:rsidR="0009118B" w:rsidRPr="0097688C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688C">
              <w:rPr>
                <w:rFonts w:ascii="Arial" w:hAnsi="Arial" w:cs="Arial"/>
                <w:w w:val="105"/>
                <w:sz w:val="20"/>
                <w:szCs w:val="20"/>
              </w:rPr>
              <w:t>0.000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14:paraId="18AA2D3E" w14:textId="77777777" w:rsidR="00D7745D" w:rsidRDefault="00D7745D" w:rsidP="00DC305B">
            <w:pPr>
              <w:pStyle w:val="TableParagraph"/>
              <w:spacing w:before="5"/>
              <w:jc w:val="left"/>
              <w:rPr>
                <w:w w:val="105"/>
                <w:sz w:val="20"/>
                <w:szCs w:val="20"/>
                <w:lang w:val="en-US"/>
              </w:rPr>
            </w:pPr>
          </w:p>
          <w:p w14:paraId="6615DB73" w14:textId="57A96590" w:rsidR="0009118B" w:rsidRPr="0097688C" w:rsidRDefault="0009118B" w:rsidP="00DC305B">
            <w:pPr>
              <w:pStyle w:val="TableParagraph"/>
              <w:spacing w:before="5"/>
              <w:jc w:val="left"/>
              <w:rPr>
                <w:sz w:val="20"/>
                <w:szCs w:val="20"/>
                <w:lang w:val="en-US"/>
              </w:rPr>
            </w:pPr>
            <w:r w:rsidRPr="0097688C">
              <w:rPr>
                <w:w w:val="105"/>
                <w:sz w:val="20"/>
                <w:szCs w:val="20"/>
                <w:lang w:val="en-US"/>
              </w:rPr>
              <w:t>Serine protease inhibitor,</w:t>
            </w:r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699C6F3F" w14:textId="77777777" w:rsidR="0009118B" w:rsidRDefault="0009118B" w:rsidP="0022321A">
      <w:pPr>
        <w:spacing w:before="3" w:line="381" w:lineRule="auto"/>
        <w:ind w:right="-90"/>
        <w:jc w:val="both"/>
        <w:rPr>
          <w:rFonts w:ascii="Arial" w:hAnsi="Arial" w:cs="Arial"/>
        </w:rPr>
      </w:pPr>
    </w:p>
    <w:p w14:paraId="7CB8D217" w14:textId="77777777" w:rsidR="0009118B" w:rsidRDefault="0009118B" w:rsidP="0022321A">
      <w:pPr>
        <w:spacing w:before="3" w:line="381" w:lineRule="auto"/>
        <w:ind w:right="-90"/>
        <w:jc w:val="both"/>
        <w:rPr>
          <w:rFonts w:ascii="Arial" w:hAnsi="Arial" w:cs="Arial"/>
        </w:rPr>
      </w:pPr>
    </w:p>
    <w:p w14:paraId="7FA5A46B" w14:textId="3DABD09E" w:rsidR="00725D63" w:rsidRDefault="00725D63" w:rsidP="0022321A">
      <w:pPr>
        <w:spacing w:before="3" w:line="381" w:lineRule="auto"/>
        <w:ind w:right="-90"/>
        <w:jc w:val="both"/>
        <w:rPr>
          <w:rFonts w:ascii="Arial" w:hAnsi="Arial" w:cs="Arial"/>
        </w:rPr>
      </w:pPr>
      <w:r w:rsidRPr="00725D63">
        <w:rPr>
          <w:rFonts w:ascii="Arial" w:hAnsi="Arial" w:cs="Arial"/>
        </w:rPr>
        <w:t xml:space="preserve">Table </w:t>
      </w:r>
      <w:r w:rsidR="0022321A">
        <w:rPr>
          <w:rFonts w:ascii="Arial" w:hAnsi="Arial" w:cs="Arial"/>
        </w:rPr>
        <w:t>S</w:t>
      </w:r>
      <w:r w:rsidRPr="00725D63">
        <w:rPr>
          <w:rFonts w:ascii="Arial" w:hAnsi="Arial" w:cs="Arial"/>
        </w:rPr>
        <w:t>4</w:t>
      </w:r>
      <w:r w:rsidR="00384A25">
        <w:rPr>
          <w:rFonts w:ascii="Arial" w:hAnsi="Arial" w:cs="Arial"/>
        </w:rPr>
        <w:t xml:space="preserve"> - </w:t>
      </w:r>
      <w:r w:rsidRPr="00725D63">
        <w:rPr>
          <w:rFonts w:ascii="Arial" w:hAnsi="Arial" w:cs="Arial"/>
        </w:rPr>
        <w:t xml:space="preserve">Candidate targets </w:t>
      </w:r>
      <w:r w:rsidR="0022321A">
        <w:rPr>
          <w:rFonts w:ascii="Arial" w:hAnsi="Arial" w:cs="Arial"/>
        </w:rPr>
        <w:t xml:space="preserve">of </w:t>
      </w:r>
      <w:r w:rsidRPr="00725D63">
        <w:rPr>
          <w:rFonts w:ascii="Arial" w:hAnsi="Arial" w:cs="Arial"/>
        </w:rPr>
        <w:t xml:space="preserve">GmNAC081 </w:t>
      </w:r>
      <w:r w:rsidR="0022321A">
        <w:rPr>
          <w:rFonts w:ascii="Arial" w:hAnsi="Arial" w:cs="Arial"/>
        </w:rPr>
        <w:t xml:space="preserve">harboring the </w:t>
      </w:r>
      <w:r w:rsidRPr="00725D63">
        <w:rPr>
          <w:rFonts w:ascii="Arial" w:hAnsi="Arial" w:cs="Arial"/>
        </w:rPr>
        <w:t xml:space="preserve">binding </w:t>
      </w:r>
      <w:r w:rsidR="0022321A">
        <w:rPr>
          <w:rFonts w:ascii="Arial" w:hAnsi="Arial" w:cs="Arial"/>
        </w:rPr>
        <w:t xml:space="preserve">site </w:t>
      </w:r>
      <w:r w:rsidRPr="00725D63">
        <w:rPr>
          <w:rFonts w:ascii="Arial" w:hAnsi="Arial" w:cs="Arial"/>
        </w:rPr>
        <w:t>TGTG</w:t>
      </w:r>
      <w:r w:rsidR="00F2181C">
        <w:rPr>
          <w:rFonts w:ascii="Arial" w:hAnsi="Arial" w:cs="Arial"/>
        </w:rPr>
        <w:t>[</w:t>
      </w:r>
      <w:r w:rsidRPr="00725D63">
        <w:rPr>
          <w:rFonts w:ascii="Arial" w:hAnsi="Arial" w:cs="Arial"/>
        </w:rPr>
        <w:t>T</w:t>
      </w:r>
      <w:r w:rsidR="00F2181C">
        <w:rPr>
          <w:rFonts w:ascii="Arial" w:hAnsi="Arial" w:cs="Arial"/>
        </w:rPr>
        <w:t>/</w:t>
      </w:r>
      <w:r w:rsidRPr="00725D63">
        <w:rPr>
          <w:rFonts w:ascii="Arial" w:hAnsi="Arial" w:cs="Arial"/>
        </w:rPr>
        <w:t>G</w:t>
      </w:r>
      <w:r w:rsidR="00F2181C">
        <w:rPr>
          <w:rFonts w:ascii="Arial" w:hAnsi="Arial" w:cs="Arial"/>
        </w:rPr>
        <w:t>/</w:t>
      </w:r>
      <w:r w:rsidRPr="00725D63">
        <w:rPr>
          <w:rFonts w:ascii="Arial" w:hAnsi="Arial" w:cs="Arial"/>
        </w:rPr>
        <w:t>C</w:t>
      </w:r>
      <w:r w:rsidR="00F2181C">
        <w:rPr>
          <w:rFonts w:ascii="Arial" w:hAnsi="Arial" w:cs="Arial"/>
        </w:rPr>
        <w:t>]</w:t>
      </w:r>
      <w:r w:rsidR="0022321A">
        <w:rPr>
          <w:rFonts w:ascii="Arial" w:hAnsi="Arial" w:cs="Arial"/>
        </w:rPr>
        <w:t xml:space="preserve"> in 5</w:t>
      </w:r>
      <w:r w:rsidRPr="00725D63">
        <w:rPr>
          <w:rFonts w:ascii="Arial" w:hAnsi="Arial" w:cs="Arial"/>
        </w:rPr>
        <w:t>'</w:t>
      </w:r>
      <w:r w:rsidR="0022321A">
        <w:rPr>
          <w:rFonts w:ascii="Arial" w:hAnsi="Arial" w:cs="Arial"/>
        </w:rPr>
        <w:t xml:space="preserve"> </w:t>
      </w:r>
      <w:r w:rsidRPr="00725D63">
        <w:rPr>
          <w:rFonts w:ascii="Arial" w:hAnsi="Arial" w:cs="Arial"/>
        </w:rPr>
        <w:t>flanking sequences.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1980"/>
        <w:gridCol w:w="1620"/>
        <w:gridCol w:w="3600"/>
        <w:gridCol w:w="1165"/>
      </w:tblGrid>
      <w:tr w:rsidR="00725D63" w:rsidRPr="00725D63" w14:paraId="106DFD06" w14:textId="77777777" w:rsidTr="00725D63"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14:paraId="6E1EDDB9" w14:textId="374EF9E2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5D63">
              <w:rPr>
                <w:rFonts w:ascii="Arial" w:hAnsi="Arial" w:cs="Arial"/>
                <w:bCs/>
                <w:w w:val="105"/>
                <w:sz w:val="20"/>
                <w:szCs w:val="20"/>
              </w:rPr>
              <w:t>Gene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14:paraId="312CEABC" w14:textId="3C26701D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5D63">
              <w:rPr>
                <w:rFonts w:ascii="Arial" w:hAnsi="Arial" w:cs="Arial"/>
                <w:bCs/>
                <w:w w:val="105"/>
                <w:sz w:val="20"/>
                <w:szCs w:val="20"/>
              </w:rPr>
              <w:t>Locus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2335F0C3" w14:textId="4CD65DE8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5D63">
              <w:rPr>
                <w:rFonts w:ascii="Arial" w:hAnsi="Arial" w:cs="Arial"/>
                <w:bCs/>
                <w:sz w:val="20"/>
                <w:szCs w:val="20"/>
              </w:rPr>
              <w:t>Frequency of TGTGT(TGC)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676220BC" w14:textId="691E2EAD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5D63">
              <w:rPr>
                <w:rFonts w:ascii="Arial" w:hAnsi="Arial" w:cs="Arial"/>
                <w:bCs/>
                <w:sz w:val="20"/>
                <w:szCs w:val="20"/>
              </w:rPr>
              <w:t>Distance from ATG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3A8EB978" w14:textId="63C798AE" w:rsidR="00725D63" w:rsidRPr="00725D63" w:rsidRDefault="00E2484B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5D63">
              <w:rPr>
                <w:rFonts w:ascii="Arial" w:hAnsi="Arial" w:cs="Arial"/>
                <w:bCs/>
                <w:sz w:val="20"/>
                <w:szCs w:val="20"/>
              </w:rPr>
              <w:t>Prob</w:t>
            </w:r>
            <w:r>
              <w:rPr>
                <w:rFonts w:ascii="Arial" w:hAnsi="Arial" w:cs="Arial"/>
                <w:bCs/>
                <w:sz w:val="20"/>
                <w:szCs w:val="20"/>
              </w:rPr>
              <w:t>ability</w:t>
            </w:r>
            <w:r w:rsidR="00725D63" w:rsidRPr="00725D6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725D63" w:rsidRPr="00725D63" w14:paraId="7F34E16F" w14:textId="77777777" w:rsidTr="00725D63">
        <w:tc>
          <w:tcPr>
            <w:tcW w:w="985" w:type="dxa"/>
            <w:tcBorders>
              <w:top w:val="single" w:sz="4" w:space="0" w:color="auto"/>
            </w:tcBorders>
          </w:tcPr>
          <w:p w14:paraId="66908D25" w14:textId="4A57AE6A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MLO3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283A699" w14:textId="3C3E0A79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Glyma.19G179900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F9B137A" w14:textId="36EEB4EA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4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B46E545" w14:textId="6FC548F4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-367; -1977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09D65984" w14:textId="48F87502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0.1824</w:t>
            </w:r>
          </w:p>
        </w:tc>
      </w:tr>
      <w:tr w:rsidR="00725D63" w:rsidRPr="00725D63" w14:paraId="1C84DD4B" w14:textId="77777777" w:rsidTr="00725D63">
        <w:tc>
          <w:tcPr>
            <w:tcW w:w="985" w:type="dxa"/>
          </w:tcPr>
          <w:p w14:paraId="2AB96047" w14:textId="3B8E9C77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JMT</w:t>
            </w:r>
          </w:p>
        </w:tc>
        <w:tc>
          <w:tcPr>
            <w:tcW w:w="1980" w:type="dxa"/>
          </w:tcPr>
          <w:p w14:paraId="24AF4E80" w14:textId="754CF70D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Glyma.14G072300</w:t>
            </w:r>
          </w:p>
        </w:tc>
        <w:tc>
          <w:tcPr>
            <w:tcW w:w="1620" w:type="dxa"/>
          </w:tcPr>
          <w:p w14:paraId="74633BA5" w14:textId="1F65196B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4"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1DF41D28" w14:textId="7EADB786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-316</w:t>
            </w:r>
          </w:p>
        </w:tc>
        <w:tc>
          <w:tcPr>
            <w:tcW w:w="1165" w:type="dxa"/>
          </w:tcPr>
          <w:p w14:paraId="390F56E2" w14:textId="69667BCD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0.4300</w:t>
            </w:r>
          </w:p>
        </w:tc>
      </w:tr>
      <w:tr w:rsidR="00725D63" w:rsidRPr="00725D63" w14:paraId="212CE9F7" w14:textId="77777777" w:rsidTr="00725D63">
        <w:tc>
          <w:tcPr>
            <w:tcW w:w="985" w:type="dxa"/>
          </w:tcPr>
          <w:p w14:paraId="302A3AC6" w14:textId="691544E3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NRT1.5</w:t>
            </w:r>
          </w:p>
        </w:tc>
        <w:tc>
          <w:tcPr>
            <w:tcW w:w="1980" w:type="dxa"/>
          </w:tcPr>
          <w:p w14:paraId="5F1D7E11" w14:textId="24AEABFB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Glyma.09G237600</w:t>
            </w:r>
          </w:p>
        </w:tc>
        <w:tc>
          <w:tcPr>
            <w:tcW w:w="1620" w:type="dxa"/>
          </w:tcPr>
          <w:p w14:paraId="097A3E9A" w14:textId="048CCFB4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4"/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14:paraId="31C0470E" w14:textId="1BA84583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-1032; -1034; -1036; -1538; -1635</w:t>
            </w:r>
          </w:p>
        </w:tc>
        <w:tc>
          <w:tcPr>
            <w:tcW w:w="1165" w:type="dxa"/>
          </w:tcPr>
          <w:p w14:paraId="3872A4E6" w14:textId="217F647F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0.0039</w:t>
            </w:r>
          </w:p>
        </w:tc>
      </w:tr>
      <w:tr w:rsidR="00725D63" w:rsidRPr="00725D63" w14:paraId="4F48B26C" w14:textId="77777777" w:rsidTr="00725D63">
        <w:tc>
          <w:tcPr>
            <w:tcW w:w="985" w:type="dxa"/>
          </w:tcPr>
          <w:p w14:paraId="53187D79" w14:textId="7000B97D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KIN10</w:t>
            </w:r>
          </w:p>
        </w:tc>
        <w:tc>
          <w:tcPr>
            <w:tcW w:w="1980" w:type="dxa"/>
          </w:tcPr>
          <w:p w14:paraId="6D927581" w14:textId="5C087235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Glyma.08G240400</w:t>
            </w:r>
          </w:p>
        </w:tc>
        <w:tc>
          <w:tcPr>
            <w:tcW w:w="1620" w:type="dxa"/>
          </w:tcPr>
          <w:p w14:paraId="26B2BAF2" w14:textId="2908D7DA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4"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14:paraId="31BA8ABD" w14:textId="2F3F0E91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- 793; -1254; -1906</w:t>
            </w:r>
          </w:p>
        </w:tc>
        <w:tc>
          <w:tcPr>
            <w:tcW w:w="1165" w:type="dxa"/>
          </w:tcPr>
          <w:p w14:paraId="5C6950AC" w14:textId="211E8D85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0.0613</w:t>
            </w:r>
          </w:p>
        </w:tc>
      </w:tr>
      <w:tr w:rsidR="00725D63" w:rsidRPr="00725D63" w14:paraId="2E93B4AD" w14:textId="77777777" w:rsidTr="00725D63">
        <w:tc>
          <w:tcPr>
            <w:tcW w:w="985" w:type="dxa"/>
          </w:tcPr>
          <w:p w14:paraId="32F1AE34" w14:textId="66D8E85E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KTI1</w:t>
            </w:r>
          </w:p>
        </w:tc>
        <w:tc>
          <w:tcPr>
            <w:tcW w:w="1980" w:type="dxa"/>
          </w:tcPr>
          <w:p w14:paraId="7CB4D9FA" w14:textId="4B1233AB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Glyma.08G235400</w:t>
            </w:r>
          </w:p>
        </w:tc>
        <w:tc>
          <w:tcPr>
            <w:tcW w:w="1620" w:type="dxa"/>
          </w:tcPr>
          <w:p w14:paraId="411B4AE6" w14:textId="534D8728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4"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4F1535CA" w14:textId="2C27EDAD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- 1179; -1817</w:t>
            </w:r>
          </w:p>
        </w:tc>
        <w:tc>
          <w:tcPr>
            <w:tcW w:w="1165" w:type="dxa"/>
          </w:tcPr>
          <w:p w14:paraId="7BBD7739" w14:textId="12D5CED5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0.1824</w:t>
            </w:r>
          </w:p>
        </w:tc>
      </w:tr>
      <w:tr w:rsidR="00725D63" w:rsidRPr="00725D63" w14:paraId="7ADD4B61" w14:textId="77777777" w:rsidTr="00725D63">
        <w:tc>
          <w:tcPr>
            <w:tcW w:w="985" w:type="dxa"/>
            <w:tcBorders>
              <w:bottom w:val="single" w:sz="4" w:space="0" w:color="auto"/>
            </w:tcBorders>
          </w:tcPr>
          <w:p w14:paraId="73872B22" w14:textId="2A575702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SPI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38EB2D6" w14:textId="14550DDA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Glyma.10G184700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46F7C68" w14:textId="6046F5E0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4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4047241" w14:textId="2F6C71B6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-1535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29A0049A" w14:textId="6E530CA9" w:rsidR="00725D63" w:rsidRPr="00725D63" w:rsidRDefault="00725D63" w:rsidP="00725D63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D63">
              <w:rPr>
                <w:rFonts w:ascii="Arial" w:hAnsi="Arial" w:cs="Arial"/>
                <w:w w:val="105"/>
                <w:sz w:val="20"/>
                <w:szCs w:val="20"/>
              </w:rPr>
              <w:t>0.4300</w:t>
            </w:r>
          </w:p>
        </w:tc>
      </w:tr>
    </w:tbl>
    <w:p w14:paraId="36AA8E96" w14:textId="785288D6" w:rsidR="00725D63" w:rsidRDefault="00725D63" w:rsidP="003344FE">
      <w:pPr>
        <w:spacing w:before="3" w:line="381" w:lineRule="auto"/>
        <w:ind w:right="-90"/>
        <w:jc w:val="both"/>
        <w:rPr>
          <w:rFonts w:ascii="Arial" w:hAnsi="Arial" w:cs="Arial"/>
        </w:rPr>
      </w:pPr>
    </w:p>
    <w:p w14:paraId="11587FB8" w14:textId="0B2860A2" w:rsidR="000831EC" w:rsidRDefault="000831EC" w:rsidP="003344FE">
      <w:pPr>
        <w:spacing w:before="3" w:line="381" w:lineRule="auto"/>
        <w:ind w:right="-90"/>
        <w:jc w:val="both"/>
        <w:rPr>
          <w:rFonts w:ascii="Arial" w:hAnsi="Arial" w:cs="Arial"/>
        </w:rPr>
      </w:pPr>
    </w:p>
    <w:p w14:paraId="270FCF77" w14:textId="77777777" w:rsidR="000831EC" w:rsidRDefault="000831EC" w:rsidP="003344FE">
      <w:pPr>
        <w:spacing w:before="3" w:line="381" w:lineRule="auto"/>
        <w:ind w:right="-90"/>
        <w:jc w:val="both"/>
        <w:rPr>
          <w:rFonts w:ascii="Arial" w:hAnsi="Arial" w:cs="Arial"/>
        </w:rPr>
      </w:pPr>
    </w:p>
    <w:p w14:paraId="4BFAA518" w14:textId="77777777" w:rsidR="0009118B" w:rsidRDefault="0009118B" w:rsidP="003344FE">
      <w:pPr>
        <w:spacing w:before="3" w:line="381" w:lineRule="auto"/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8E8F97" w14:textId="2DACD3DB" w:rsidR="008A04A6" w:rsidRDefault="0022321A" w:rsidP="003344FE">
      <w:pPr>
        <w:spacing w:before="3" w:line="381" w:lineRule="auto"/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="002E2855" w:rsidRPr="002E2855">
        <w:rPr>
          <w:rFonts w:ascii="Arial" w:hAnsi="Arial" w:cs="Arial"/>
        </w:rPr>
        <w:t xml:space="preserve">able </w:t>
      </w:r>
      <w:r>
        <w:rPr>
          <w:rFonts w:ascii="Arial" w:hAnsi="Arial" w:cs="Arial"/>
        </w:rPr>
        <w:t>S5</w:t>
      </w:r>
      <w:r w:rsidR="002E2855" w:rsidRPr="002E2855">
        <w:rPr>
          <w:rFonts w:ascii="Arial" w:hAnsi="Arial" w:cs="Arial"/>
        </w:rPr>
        <w:t xml:space="preserve"> - Genes differentially expressed involved in </w:t>
      </w:r>
      <w:r w:rsidR="002E2855">
        <w:rPr>
          <w:rFonts w:ascii="Arial" w:hAnsi="Arial" w:cs="Arial"/>
        </w:rPr>
        <w:t>drought stress</w:t>
      </w:r>
      <w:r w:rsidR="00F374F4">
        <w:rPr>
          <w:rFonts w:ascii="Arial" w:hAnsi="Arial" w:cs="Arial"/>
        </w:rPr>
        <w:t xml:space="preserve"> between </w:t>
      </w:r>
      <w:r w:rsidR="002E2855">
        <w:rPr>
          <w:rFonts w:ascii="Arial" w:hAnsi="Arial" w:cs="Arial"/>
        </w:rPr>
        <w:t>35S:Gm</w:t>
      </w:r>
      <w:r w:rsidR="002E2855" w:rsidRPr="002E2855">
        <w:rPr>
          <w:rFonts w:ascii="Arial" w:hAnsi="Arial" w:cs="Arial"/>
        </w:rPr>
        <w:t>NAC81 and BR16 plants at 20 DAG.</w:t>
      </w:r>
    </w:p>
    <w:tbl>
      <w:tblPr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900"/>
        <w:gridCol w:w="810"/>
        <w:gridCol w:w="6120"/>
      </w:tblGrid>
      <w:tr w:rsidR="002E2855" w:rsidRPr="002E2855" w14:paraId="33759814" w14:textId="77777777" w:rsidTr="001407EA">
        <w:trPr>
          <w:trHeight w:val="301"/>
        </w:trPr>
        <w:tc>
          <w:tcPr>
            <w:tcW w:w="1980" w:type="dxa"/>
          </w:tcPr>
          <w:p w14:paraId="1A925ED2" w14:textId="77777777" w:rsidR="002E2855" w:rsidRPr="002E2855" w:rsidRDefault="002E2855" w:rsidP="00215AC7">
            <w:pPr>
              <w:pStyle w:val="TableParagraph"/>
              <w:spacing w:before="116" w:line="166" w:lineRule="exact"/>
              <w:ind w:left="157" w:right="145"/>
              <w:rPr>
                <w:b/>
                <w:sz w:val="20"/>
                <w:szCs w:val="20"/>
              </w:rPr>
            </w:pPr>
            <w:r w:rsidRPr="002E2855">
              <w:rPr>
                <w:b/>
                <w:w w:val="105"/>
                <w:sz w:val="20"/>
                <w:szCs w:val="20"/>
              </w:rPr>
              <w:t>ID</w:t>
            </w:r>
          </w:p>
        </w:tc>
        <w:tc>
          <w:tcPr>
            <w:tcW w:w="900" w:type="dxa"/>
          </w:tcPr>
          <w:p w14:paraId="7C4C531C" w14:textId="77777777" w:rsidR="002E2855" w:rsidRPr="002E2855" w:rsidRDefault="002E2855" w:rsidP="00215AC7">
            <w:pPr>
              <w:pStyle w:val="TableParagraph"/>
              <w:spacing w:before="116" w:line="166" w:lineRule="exact"/>
              <w:ind w:left="84" w:right="71"/>
              <w:rPr>
                <w:b/>
                <w:sz w:val="20"/>
                <w:szCs w:val="20"/>
              </w:rPr>
            </w:pPr>
            <w:r w:rsidRPr="002E2855">
              <w:rPr>
                <w:b/>
                <w:w w:val="105"/>
                <w:sz w:val="20"/>
                <w:szCs w:val="20"/>
              </w:rPr>
              <w:t>log</w:t>
            </w:r>
            <w:r w:rsidRPr="001407EA">
              <w:rPr>
                <w:b/>
                <w:w w:val="105"/>
                <w:sz w:val="20"/>
                <w:szCs w:val="20"/>
                <w:vertAlign w:val="subscript"/>
              </w:rPr>
              <w:t>2</w:t>
            </w:r>
            <w:r w:rsidRPr="002E2855">
              <w:rPr>
                <w:b/>
                <w:w w:val="105"/>
                <w:sz w:val="20"/>
                <w:szCs w:val="20"/>
              </w:rPr>
              <w:t>FC</w:t>
            </w:r>
          </w:p>
        </w:tc>
        <w:tc>
          <w:tcPr>
            <w:tcW w:w="810" w:type="dxa"/>
          </w:tcPr>
          <w:p w14:paraId="171D5B8D" w14:textId="77777777" w:rsidR="002E2855" w:rsidRPr="002E2855" w:rsidRDefault="002E2855" w:rsidP="00215AC7">
            <w:pPr>
              <w:pStyle w:val="TableParagraph"/>
              <w:spacing w:before="116" w:line="166" w:lineRule="exact"/>
              <w:ind w:left="0" w:right="123"/>
              <w:rPr>
                <w:b/>
                <w:sz w:val="20"/>
                <w:szCs w:val="20"/>
              </w:rPr>
            </w:pPr>
            <w:r w:rsidRPr="002E2855">
              <w:rPr>
                <w:b/>
                <w:w w:val="105"/>
                <w:sz w:val="20"/>
                <w:szCs w:val="20"/>
              </w:rPr>
              <w:t>padj</w:t>
            </w:r>
          </w:p>
        </w:tc>
        <w:tc>
          <w:tcPr>
            <w:tcW w:w="6120" w:type="dxa"/>
          </w:tcPr>
          <w:p w14:paraId="5C4DE5CC" w14:textId="77777777" w:rsidR="002E2855" w:rsidRPr="002E2855" w:rsidRDefault="002E2855" w:rsidP="002E2855">
            <w:pPr>
              <w:pStyle w:val="TableParagraph"/>
              <w:spacing w:before="116" w:line="166" w:lineRule="exact"/>
              <w:ind w:left="2253" w:right="2239"/>
              <w:rPr>
                <w:b/>
                <w:sz w:val="20"/>
                <w:szCs w:val="20"/>
              </w:rPr>
            </w:pPr>
            <w:r w:rsidRPr="002E2855">
              <w:rPr>
                <w:b/>
                <w:w w:val="105"/>
                <w:sz w:val="20"/>
                <w:szCs w:val="20"/>
              </w:rPr>
              <w:t>Description</w:t>
            </w:r>
          </w:p>
        </w:tc>
      </w:tr>
      <w:tr w:rsidR="006A5708" w14:paraId="54CD1915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6B6E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  <w:lang w:val="en-US"/>
              </w:rPr>
            </w:pPr>
          </w:p>
          <w:p w14:paraId="5F314475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Glyma.11G038800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331F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</w:p>
          <w:p w14:paraId="54E1CDFA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-1.28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E5FB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</w:p>
          <w:p w14:paraId="452EC791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E968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ATOST</w:t>
            </w: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1,OST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>1,P44,SNRK2-6,SNRK2.6,SRK2E Protein kinase</w:t>
            </w:r>
          </w:p>
          <w:p w14:paraId="6DC90B8D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superfamily protein</w:t>
            </w:r>
          </w:p>
        </w:tc>
      </w:tr>
      <w:tr w:rsidR="006A5708" w:rsidRPr="00D23B92" w14:paraId="4D6DAD14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1404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</w:p>
          <w:p w14:paraId="7734D20A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Glyma.05G021100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BBC0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</w:p>
          <w:p w14:paraId="59B180CD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-1.17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2054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</w:p>
          <w:p w14:paraId="6B8FE08C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0.042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573E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ATRBOH F,ATRBOHF,RBOH F,RBOHAP108,RBOHF respiratory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15AC7">
              <w:rPr>
                <w:w w:val="105"/>
                <w:sz w:val="20"/>
                <w:szCs w:val="20"/>
              </w:rPr>
              <w:t>burst oxidase protein F</w:t>
            </w:r>
          </w:p>
        </w:tc>
      </w:tr>
      <w:tr w:rsidR="006A5708" w:rsidRPr="00D23B92" w14:paraId="27DD6307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C404" w14:textId="77777777" w:rsidR="006A5708" w:rsidRPr="0022321A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</w:p>
          <w:p w14:paraId="238D8893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Glyma.08G018900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2EF2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</w:p>
          <w:p w14:paraId="7FBEAE96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-1.05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A4EE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</w:p>
          <w:p w14:paraId="1E9022CB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0.025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818B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ATRBOH F,ATRBOHF,RBOH F,RBOHAP108,RBOHF respiratory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15AC7">
              <w:rPr>
                <w:w w:val="105"/>
                <w:sz w:val="20"/>
                <w:szCs w:val="20"/>
              </w:rPr>
              <w:t>burst oxidase protein F</w:t>
            </w:r>
          </w:p>
        </w:tc>
      </w:tr>
      <w:tr w:rsidR="006A5708" w14:paraId="5E01492F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B97D" w14:textId="77777777" w:rsidR="006A5708" w:rsidRPr="0022321A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</w:p>
          <w:p w14:paraId="15D4E839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Glyma.15G250100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D9745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</w:p>
          <w:p w14:paraId="0700ED43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1.27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E9D9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</w:p>
          <w:p w14:paraId="570A00BF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0.045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9433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ATNCED</w:t>
            </w: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3,NCED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>3,SIS7,STO1 nine-cis-</w:t>
            </w:r>
            <w:proofErr w:type="spellStart"/>
            <w:r w:rsidRPr="00215AC7">
              <w:rPr>
                <w:w w:val="105"/>
                <w:sz w:val="20"/>
                <w:szCs w:val="20"/>
                <w:lang w:val="en-US"/>
              </w:rPr>
              <w:t>epoxycarotenoid</w:t>
            </w:r>
            <w:proofErr w:type="spellEnd"/>
            <w:r w:rsidRPr="00215AC7">
              <w:rPr>
                <w:w w:val="105"/>
                <w:sz w:val="20"/>
                <w:szCs w:val="20"/>
                <w:lang w:val="en-US"/>
              </w:rPr>
              <w:t xml:space="preserve"> dioxygenase</w:t>
            </w:r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215AC7">
              <w:rPr>
                <w:w w:val="105"/>
                <w:sz w:val="20"/>
                <w:szCs w:val="20"/>
                <w:lang w:val="en-US"/>
              </w:rPr>
              <w:t>3</w:t>
            </w:r>
          </w:p>
        </w:tc>
      </w:tr>
      <w:tr w:rsidR="006A5708" w:rsidRPr="006F3B14" w14:paraId="4121218D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760D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  <w:lang w:val="en-US"/>
              </w:rPr>
            </w:pPr>
          </w:p>
          <w:p w14:paraId="1FFAB2BB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Glyma.08G176300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79E3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</w:p>
          <w:p w14:paraId="06FBDE06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1.49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36AB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</w:p>
          <w:p w14:paraId="031AF13A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0.016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ECE7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ATNCED</w:t>
            </w: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3,NCED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>3,SIS7,STO1 nine-cis-</w:t>
            </w:r>
            <w:proofErr w:type="spellStart"/>
            <w:r w:rsidRPr="00215AC7">
              <w:rPr>
                <w:w w:val="105"/>
                <w:sz w:val="20"/>
                <w:szCs w:val="20"/>
                <w:lang w:val="en-US"/>
              </w:rPr>
              <w:t>epoxycarotenoid</w:t>
            </w:r>
            <w:proofErr w:type="spellEnd"/>
            <w:r w:rsidRPr="00215AC7">
              <w:rPr>
                <w:w w:val="105"/>
                <w:sz w:val="20"/>
                <w:szCs w:val="20"/>
                <w:lang w:val="en-US"/>
              </w:rPr>
              <w:t xml:space="preserve"> dioxygenase 3</w:t>
            </w:r>
          </w:p>
        </w:tc>
      </w:tr>
      <w:tr w:rsidR="006A5708" w:rsidRPr="00D23B92" w14:paraId="47A83FF4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0194" w14:textId="77777777" w:rsidR="006A5708" w:rsidRPr="0022321A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  <w:lang w:val="en-US"/>
              </w:rPr>
            </w:pPr>
          </w:p>
          <w:p w14:paraId="3A765F10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Glyma.01G222700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A98C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</w:p>
          <w:p w14:paraId="5B5A5DAA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1.61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1BA0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</w:p>
          <w:p w14:paraId="7BD88CEF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956D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ATRBOH F,ATRBOHF,RBOH F,RBOHAP108,RBOHF respiratory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15AC7">
              <w:rPr>
                <w:w w:val="105"/>
                <w:sz w:val="20"/>
                <w:szCs w:val="20"/>
              </w:rPr>
              <w:t>burst oxidase protein F</w:t>
            </w:r>
          </w:p>
        </w:tc>
      </w:tr>
      <w:tr w:rsidR="006A5708" w:rsidRPr="006F3B14" w14:paraId="337F2D5A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46D0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Glyma.01G153300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B64DD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-1.42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612D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0.045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F4F4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CYP707A1 cytochrome P450, family 707, subfamily A,</w:t>
            </w:r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215AC7">
              <w:rPr>
                <w:w w:val="105"/>
                <w:sz w:val="20"/>
                <w:szCs w:val="20"/>
                <w:lang w:val="en-US"/>
              </w:rPr>
              <w:t>polypeptide 1</w:t>
            </w:r>
          </w:p>
        </w:tc>
      </w:tr>
      <w:tr w:rsidR="006A5708" w:rsidRPr="002E2855" w14:paraId="56B1E4CD" w14:textId="77777777" w:rsidTr="001407EA">
        <w:trPr>
          <w:trHeight w:val="387"/>
        </w:trPr>
        <w:tc>
          <w:tcPr>
            <w:tcW w:w="1980" w:type="dxa"/>
          </w:tcPr>
          <w:p w14:paraId="30FBA126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Glyma.01G204200</w:t>
            </w:r>
          </w:p>
        </w:tc>
        <w:tc>
          <w:tcPr>
            <w:tcW w:w="900" w:type="dxa"/>
          </w:tcPr>
          <w:p w14:paraId="40620546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-1.46</w:t>
            </w:r>
          </w:p>
        </w:tc>
        <w:tc>
          <w:tcPr>
            <w:tcW w:w="810" w:type="dxa"/>
          </w:tcPr>
          <w:p w14:paraId="0B711970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86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0.010</w:t>
            </w:r>
          </w:p>
        </w:tc>
        <w:tc>
          <w:tcPr>
            <w:tcW w:w="6120" w:type="dxa"/>
          </w:tcPr>
          <w:p w14:paraId="0CE98A59" w14:textId="77777777" w:rsidR="006A5708" w:rsidRPr="002E2855" w:rsidRDefault="006A5708" w:rsidP="002E2855">
            <w:pPr>
              <w:pStyle w:val="TableParagraph"/>
              <w:spacing w:before="7"/>
              <w:ind w:left="104"/>
              <w:jc w:val="left"/>
              <w:rPr>
                <w:sz w:val="20"/>
                <w:szCs w:val="20"/>
                <w:lang w:val="en-US"/>
              </w:rPr>
            </w:pPr>
            <w:r w:rsidRPr="002E2855">
              <w:rPr>
                <w:w w:val="105"/>
                <w:sz w:val="20"/>
                <w:szCs w:val="20"/>
                <w:lang w:val="en-US"/>
              </w:rPr>
              <w:t>ATOST</w:t>
            </w:r>
            <w:proofErr w:type="gramStart"/>
            <w:r w:rsidRPr="002E2855">
              <w:rPr>
                <w:w w:val="105"/>
                <w:sz w:val="20"/>
                <w:szCs w:val="20"/>
                <w:lang w:val="en-US"/>
              </w:rPr>
              <w:t>1,OST</w:t>
            </w:r>
            <w:proofErr w:type="gramEnd"/>
            <w:r w:rsidRPr="002E2855">
              <w:rPr>
                <w:w w:val="105"/>
                <w:sz w:val="20"/>
                <w:szCs w:val="20"/>
                <w:lang w:val="en-US"/>
              </w:rPr>
              <w:t>1,P44,SNRK2-6,SNRK2.6,SRK2E Protein kinase</w:t>
            </w:r>
          </w:p>
          <w:p w14:paraId="766D35B2" w14:textId="77777777" w:rsidR="006A5708" w:rsidRPr="002E2855" w:rsidRDefault="006A5708" w:rsidP="002E2855">
            <w:pPr>
              <w:pStyle w:val="TableParagraph"/>
              <w:spacing w:before="10" w:line="166" w:lineRule="exact"/>
              <w:ind w:left="104"/>
              <w:jc w:val="left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superfamily protein</w:t>
            </w:r>
          </w:p>
        </w:tc>
      </w:tr>
      <w:tr w:rsidR="006A5708" w:rsidRPr="006F3B14" w14:paraId="2C51CE8B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5F1F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Glyma.02G017200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E926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-1.12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3C2F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0.002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B34F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APP,ATPARP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>1,PARP1,PP poly(ADP-ribose) polymerase</w:t>
            </w:r>
          </w:p>
        </w:tc>
      </w:tr>
      <w:tr w:rsidR="006A5708" w:rsidRPr="006F3B14" w14:paraId="043A740B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731A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Glyma.02G046600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86A8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1.12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CF8C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5F2A5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AHK</w:t>
            </w: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1,ATHK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>1,HK1 histidine kinase 1</w:t>
            </w:r>
          </w:p>
        </w:tc>
      </w:tr>
      <w:tr w:rsidR="006A5708" w:rsidRPr="006F3B14" w14:paraId="3DE34D66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8424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Glyma.02G128400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4311F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-1.01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3625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0.046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1903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DOR F-box and associated interaction domains-containing protein</w:t>
            </w:r>
          </w:p>
        </w:tc>
      </w:tr>
      <w:tr w:rsidR="006A5708" w:rsidRPr="006F3B14" w14:paraId="251E89B8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1C91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Glyma.03G006600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D0B2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1.14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3DB2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810D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AtMYB</w:t>
            </w: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60,MYB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 xml:space="preserve">60 </w:t>
            </w:r>
            <w:proofErr w:type="spellStart"/>
            <w:r w:rsidRPr="00215AC7">
              <w:rPr>
                <w:w w:val="105"/>
                <w:sz w:val="20"/>
                <w:szCs w:val="20"/>
                <w:lang w:val="en-US"/>
              </w:rPr>
              <w:t>myb</w:t>
            </w:r>
            <w:proofErr w:type="spellEnd"/>
            <w:r w:rsidRPr="00215AC7">
              <w:rPr>
                <w:w w:val="105"/>
                <w:sz w:val="20"/>
                <w:szCs w:val="20"/>
                <w:lang w:val="en-US"/>
              </w:rPr>
              <w:t xml:space="preserve"> domain protein 60</w:t>
            </w:r>
          </w:p>
        </w:tc>
      </w:tr>
      <w:tr w:rsidR="006A5708" w:rsidRPr="002E2855" w14:paraId="5D5F9C14" w14:textId="77777777" w:rsidTr="001407EA">
        <w:trPr>
          <w:trHeight w:val="301"/>
        </w:trPr>
        <w:tc>
          <w:tcPr>
            <w:tcW w:w="1980" w:type="dxa"/>
          </w:tcPr>
          <w:p w14:paraId="1F9621F3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Glyma.03G161300</w:t>
            </w:r>
          </w:p>
        </w:tc>
        <w:tc>
          <w:tcPr>
            <w:tcW w:w="900" w:type="dxa"/>
          </w:tcPr>
          <w:p w14:paraId="5DA13367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-1.71</w:t>
            </w:r>
          </w:p>
        </w:tc>
        <w:tc>
          <w:tcPr>
            <w:tcW w:w="810" w:type="dxa"/>
          </w:tcPr>
          <w:p w14:paraId="0C3DE53E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86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</w:tcPr>
          <w:p w14:paraId="3D902170" w14:textId="77777777" w:rsidR="006A5708" w:rsidRPr="002E2855" w:rsidRDefault="006A5708" w:rsidP="002E2855">
            <w:pPr>
              <w:pStyle w:val="TableParagraph"/>
              <w:spacing w:before="116" w:line="166" w:lineRule="exact"/>
              <w:ind w:left="104"/>
              <w:jc w:val="left"/>
              <w:rPr>
                <w:sz w:val="20"/>
                <w:szCs w:val="20"/>
                <w:lang w:val="en-US"/>
              </w:rPr>
            </w:pPr>
            <w:r w:rsidRPr="002E2855">
              <w:rPr>
                <w:w w:val="105"/>
                <w:sz w:val="20"/>
                <w:szCs w:val="20"/>
                <w:lang w:val="en-US"/>
              </w:rPr>
              <w:t>ATPARP</w:t>
            </w:r>
            <w:proofErr w:type="gramStart"/>
            <w:r w:rsidRPr="002E2855">
              <w:rPr>
                <w:w w:val="105"/>
                <w:sz w:val="20"/>
                <w:szCs w:val="20"/>
                <w:lang w:val="en-US"/>
              </w:rPr>
              <w:t>2,PARP</w:t>
            </w:r>
            <w:proofErr w:type="gramEnd"/>
            <w:r w:rsidRPr="002E2855">
              <w:rPr>
                <w:w w:val="105"/>
                <w:sz w:val="20"/>
                <w:szCs w:val="20"/>
                <w:lang w:val="en-US"/>
              </w:rPr>
              <w:t>2 poly(ADP-ribose) polymerase 2</w:t>
            </w:r>
          </w:p>
        </w:tc>
      </w:tr>
      <w:tr w:rsidR="006A5708" w:rsidRPr="002E2855" w14:paraId="3A6BC34A" w14:textId="77777777" w:rsidTr="001407EA">
        <w:trPr>
          <w:trHeight w:val="301"/>
        </w:trPr>
        <w:tc>
          <w:tcPr>
            <w:tcW w:w="1980" w:type="dxa"/>
          </w:tcPr>
          <w:p w14:paraId="37F395AA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Glyma.03G168000</w:t>
            </w:r>
          </w:p>
        </w:tc>
        <w:tc>
          <w:tcPr>
            <w:tcW w:w="900" w:type="dxa"/>
          </w:tcPr>
          <w:p w14:paraId="16C171E7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-2.61</w:t>
            </w:r>
          </w:p>
        </w:tc>
        <w:tc>
          <w:tcPr>
            <w:tcW w:w="810" w:type="dxa"/>
          </w:tcPr>
          <w:p w14:paraId="163B67EA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86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0.005</w:t>
            </w:r>
          </w:p>
        </w:tc>
        <w:tc>
          <w:tcPr>
            <w:tcW w:w="6120" w:type="dxa"/>
          </w:tcPr>
          <w:p w14:paraId="000E29F1" w14:textId="77777777" w:rsidR="006A5708" w:rsidRPr="002E2855" w:rsidRDefault="006A5708" w:rsidP="002E2855">
            <w:pPr>
              <w:pStyle w:val="TableParagraph"/>
              <w:spacing w:before="116" w:line="166" w:lineRule="exact"/>
              <w:ind w:left="104"/>
              <w:jc w:val="left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ABCG40,ATABCG40,ATPDR12,PDR12 pleiotropic drug resistance 12</w:t>
            </w:r>
          </w:p>
        </w:tc>
      </w:tr>
      <w:tr w:rsidR="006A5708" w14:paraId="7377E4D3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C553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Glyma.03G168200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E7A7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1.27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DE17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0.009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EBD4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ABCG</w:t>
            </w: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40,ATABCG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>40,ATPDR12,PDR12 pleiotropic drug resistance 12</w:t>
            </w:r>
          </w:p>
        </w:tc>
      </w:tr>
      <w:tr w:rsidR="006A5708" w:rsidRPr="002E2855" w14:paraId="124D8201" w14:textId="77777777" w:rsidTr="001407EA">
        <w:trPr>
          <w:trHeight w:val="301"/>
        </w:trPr>
        <w:tc>
          <w:tcPr>
            <w:tcW w:w="1980" w:type="dxa"/>
          </w:tcPr>
          <w:p w14:paraId="5992776D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Glyma.03G180900</w:t>
            </w:r>
          </w:p>
        </w:tc>
        <w:tc>
          <w:tcPr>
            <w:tcW w:w="900" w:type="dxa"/>
          </w:tcPr>
          <w:p w14:paraId="62FC6557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-1.55</w:t>
            </w:r>
          </w:p>
        </w:tc>
        <w:tc>
          <w:tcPr>
            <w:tcW w:w="810" w:type="dxa"/>
          </w:tcPr>
          <w:p w14:paraId="07C8A528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86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6120" w:type="dxa"/>
          </w:tcPr>
          <w:p w14:paraId="3774AE3F" w14:textId="77777777" w:rsidR="006A5708" w:rsidRPr="002E2855" w:rsidRDefault="006A5708" w:rsidP="002E2855">
            <w:pPr>
              <w:pStyle w:val="TableParagraph"/>
              <w:spacing w:before="116" w:line="166" w:lineRule="exact"/>
              <w:ind w:left="104"/>
              <w:jc w:val="left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PIP2,PIP2;1,PIP2A plasma membrane intrinsic protein 2A</w:t>
            </w:r>
          </w:p>
        </w:tc>
      </w:tr>
      <w:tr w:rsidR="006A5708" w:rsidRPr="002E2855" w14:paraId="40DE0A7B" w14:textId="77777777" w:rsidTr="001407EA">
        <w:trPr>
          <w:trHeight w:val="297"/>
        </w:trPr>
        <w:tc>
          <w:tcPr>
            <w:tcW w:w="1980" w:type="dxa"/>
          </w:tcPr>
          <w:p w14:paraId="42810F0B" w14:textId="77777777" w:rsidR="006A5708" w:rsidRPr="002E2855" w:rsidRDefault="006A5708" w:rsidP="00215AC7">
            <w:pPr>
              <w:pStyle w:val="TableParagraph"/>
              <w:spacing w:before="111" w:line="166" w:lineRule="exact"/>
              <w:ind w:left="0" w:right="145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Glyma.03G229800</w:t>
            </w:r>
          </w:p>
        </w:tc>
        <w:tc>
          <w:tcPr>
            <w:tcW w:w="900" w:type="dxa"/>
          </w:tcPr>
          <w:p w14:paraId="6C2AF90D" w14:textId="77777777" w:rsidR="006A5708" w:rsidRPr="002E2855" w:rsidRDefault="006A5708" w:rsidP="00215AC7">
            <w:pPr>
              <w:pStyle w:val="TableParagraph"/>
              <w:spacing w:before="111" w:line="166" w:lineRule="exact"/>
              <w:ind w:left="84" w:right="69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-2.89</w:t>
            </w:r>
          </w:p>
        </w:tc>
        <w:tc>
          <w:tcPr>
            <w:tcW w:w="810" w:type="dxa"/>
          </w:tcPr>
          <w:p w14:paraId="47A162AE" w14:textId="77777777" w:rsidR="006A5708" w:rsidRPr="002E2855" w:rsidRDefault="006A5708" w:rsidP="00215AC7">
            <w:pPr>
              <w:pStyle w:val="TableParagraph"/>
              <w:spacing w:before="111" w:line="166" w:lineRule="exact"/>
              <w:ind w:left="0" w:right="86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</w:tcPr>
          <w:p w14:paraId="155389E6" w14:textId="77777777" w:rsidR="006A5708" w:rsidRPr="002E2855" w:rsidRDefault="006A5708" w:rsidP="002E2855">
            <w:pPr>
              <w:pStyle w:val="TableParagraph"/>
              <w:spacing w:before="111" w:line="166" w:lineRule="exact"/>
              <w:ind w:left="104"/>
              <w:jc w:val="left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AtGolS2,GolS2 galactinol synthase 2</w:t>
            </w:r>
          </w:p>
        </w:tc>
      </w:tr>
      <w:tr w:rsidR="006A5708" w:rsidRPr="002E2855" w14:paraId="698E2E41" w14:textId="77777777" w:rsidTr="001407EA">
        <w:trPr>
          <w:trHeight w:val="301"/>
        </w:trPr>
        <w:tc>
          <w:tcPr>
            <w:tcW w:w="1980" w:type="dxa"/>
          </w:tcPr>
          <w:p w14:paraId="2144E6EE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Glyma.04G044900</w:t>
            </w:r>
          </w:p>
        </w:tc>
        <w:tc>
          <w:tcPr>
            <w:tcW w:w="900" w:type="dxa"/>
          </w:tcPr>
          <w:p w14:paraId="6B5BEE8F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-1.97</w:t>
            </w:r>
          </w:p>
        </w:tc>
        <w:tc>
          <w:tcPr>
            <w:tcW w:w="810" w:type="dxa"/>
          </w:tcPr>
          <w:p w14:paraId="40DBC355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86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0.004</w:t>
            </w:r>
          </w:p>
        </w:tc>
        <w:tc>
          <w:tcPr>
            <w:tcW w:w="6120" w:type="dxa"/>
          </w:tcPr>
          <w:p w14:paraId="49E1768F" w14:textId="77777777" w:rsidR="006A5708" w:rsidRPr="002E2855" w:rsidRDefault="006A5708" w:rsidP="002E2855">
            <w:pPr>
              <w:pStyle w:val="TableParagraph"/>
              <w:spacing w:before="116" w:line="166" w:lineRule="exact"/>
              <w:ind w:left="104"/>
              <w:jc w:val="left"/>
              <w:rPr>
                <w:sz w:val="20"/>
                <w:szCs w:val="20"/>
                <w:lang w:val="en-US"/>
              </w:rPr>
            </w:pPr>
            <w:proofErr w:type="gramStart"/>
            <w:r w:rsidRPr="002E2855">
              <w:rPr>
                <w:w w:val="105"/>
                <w:sz w:val="20"/>
                <w:szCs w:val="20"/>
                <w:lang w:val="en-US"/>
              </w:rPr>
              <w:t>STZ,ZAT</w:t>
            </w:r>
            <w:proofErr w:type="gramEnd"/>
            <w:r w:rsidRPr="002E2855">
              <w:rPr>
                <w:w w:val="105"/>
                <w:sz w:val="20"/>
                <w:szCs w:val="20"/>
                <w:lang w:val="en-US"/>
              </w:rPr>
              <w:t>10 salt tolerance zinc finger</w:t>
            </w:r>
          </w:p>
        </w:tc>
      </w:tr>
      <w:tr w:rsidR="006A5708" w:rsidRPr="006F3B14" w14:paraId="6827B14F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5972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Glyma.04G048500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181E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2.10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2F76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7F61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SQE</w:t>
            </w: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1,XF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>1 FAD/NAD(P)-binding oxidoreductase family protein</w:t>
            </w:r>
          </w:p>
        </w:tc>
      </w:tr>
      <w:tr w:rsidR="006A5708" w:rsidRPr="006F3B14" w14:paraId="347E928A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1451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Glyma.04G056600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417D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-1.13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3EFD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0.015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3CF0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ATGPA</w:t>
            </w: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1,GP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 xml:space="preserve"> ALPHA 1,GPA1 G protein alpha subunit 1</w:t>
            </w:r>
          </w:p>
        </w:tc>
      </w:tr>
      <w:tr w:rsidR="006A5708" w:rsidRPr="002E2855" w14:paraId="4A004B79" w14:textId="77777777" w:rsidTr="001407EA">
        <w:trPr>
          <w:trHeight w:val="301"/>
        </w:trPr>
        <w:tc>
          <w:tcPr>
            <w:tcW w:w="1980" w:type="dxa"/>
          </w:tcPr>
          <w:p w14:paraId="76C87951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Glyma.05G208700</w:t>
            </w:r>
          </w:p>
        </w:tc>
        <w:tc>
          <w:tcPr>
            <w:tcW w:w="900" w:type="dxa"/>
          </w:tcPr>
          <w:p w14:paraId="03E319AE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-2.76</w:t>
            </w:r>
          </w:p>
        </w:tc>
        <w:tc>
          <w:tcPr>
            <w:tcW w:w="810" w:type="dxa"/>
          </w:tcPr>
          <w:p w14:paraId="3A5CE86D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86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</w:tcPr>
          <w:p w14:paraId="194D6AA0" w14:textId="77777777" w:rsidR="006A5708" w:rsidRPr="002E2855" w:rsidRDefault="006A5708" w:rsidP="002E2855">
            <w:pPr>
              <w:pStyle w:val="TableParagraph"/>
              <w:spacing w:before="116" w:line="166" w:lineRule="exact"/>
              <w:ind w:left="104"/>
              <w:jc w:val="left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PIP1;4,PIP1E,TMP-C plasma membrane intrinsic protein 1;4</w:t>
            </w:r>
          </w:p>
        </w:tc>
      </w:tr>
      <w:tr w:rsidR="006A5708" w:rsidRPr="006F3B14" w14:paraId="2BC257C6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4883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145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Glyma.05G225900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7E1D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84" w:right="69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-2.60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050A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86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16B0" w14:textId="77777777" w:rsidR="006A5708" w:rsidRPr="00537C24" w:rsidRDefault="006A5708" w:rsidP="00537C24">
            <w:pPr>
              <w:pStyle w:val="TableParagraph"/>
              <w:spacing w:before="7"/>
              <w:ind w:left="104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PTHR</w:t>
            </w:r>
            <w:proofErr w:type="gramStart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33172,PTHR33172:SF2</w:t>
            </w:r>
            <w:proofErr w:type="gramEnd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 xml:space="preserve"> AT5G56550.1 ATOXS3,OXS3 oxidative stress 3</w:t>
            </w:r>
          </w:p>
        </w:tc>
      </w:tr>
      <w:tr w:rsidR="006A5708" w:rsidRPr="002E2855" w14:paraId="41350406" w14:textId="77777777" w:rsidTr="001407EA">
        <w:trPr>
          <w:trHeight w:val="297"/>
        </w:trPr>
        <w:tc>
          <w:tcPr>
            <w:tcW w:w="1980" w:type="dxa"/>
          </w:tcPr>
          <w:p w14:paraId="59AE07E4" w14:textId="77777777" w:rsidR="006A5708" w:rsidRPr="002E2855" w:rsidRDefault="006A5708" w:rsidP="00215AC7">
            <w:pPr>
              <w:pStyle w:val="TableParagraph"/>
              <w:spacing w:before="111" w:line="166" w:lineRule="exact"/>
              <w:ind w:left="0" w:right="145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Glyma.06G045400</w:t>
            </w:r>
          </w:p>
        </w:tc>
        <w:tc>
          <w:tcPr>
            <w:tcW w:w="900" w:type="dxa"/>
          </w:tcPr>
          <w:p w14:paraId="0471A22E" w14:textId="77777777" w:rsidR="006A5708" w:rsidRPr="002E2855" w:rsidRDefault="006A5708" w:rsidP="00215AC7">
            <w:pPr>
              <w:pStyle w:val="TableParagraph"/>
              <w:spacing w:before="111" w:line="166" w:lineRule="exact"/>
              <w:ind w:left="84" w:right="69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-2.32</w:t>
            </w:r>
          </w:p>
        </w:tc>
        <w:tc>
          <w:tcPr>
            <w:tcW w:w="810" w:type="dxa"/>
          </w:tcPr>
          <w:p w14:paraId="166764DA" w14:textId="77777777" w:rsidR="006A5708" w:rsidRPr="002E2855" w:rsidRDefault="006A5708" w:rsidP="00215AC7">
            <w:pPr>
              <w:pStyle w:val="TableParagraph"/>
              <w:spacing w:before="111" w:line="166" w:lineRule="exact"/>
              <w:ind w:left="0" w:right="86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</w:tcPr>
          <w:p w14:paraId="1794C422" w14:textId="77777777" w:rsidR="006A5708" w:rsidRPr="002E2855" w:rsidRDefault="006A5708" w:rsidP="002E2855">
            <w:pPr>
              <w:pStyle w:val="TableParagraph"/>
              <w:spacing w:before="111" w:line="166" w:lineRule="exact"/>
              <w:ind w:left="104"/>
              <w:jc w:val="left"/>
              <w:rPr>
                <w:sz w:val="20"/>
                <w:szCs w:val="20"/>
                <w:lang w:val="en-US"/>
              </w:rPr>
            </w:pPr>
            <w:proofErr w:type="gramStart"/>
            <w:r w:rsidRPr="002E2855">
              <w:rPr>
                <w:w w:val="105"/>
                <w:sz w:val="20"/>
                <w:szCs w:val="20"/>
                <w:lang w:val="en-US"/>
              </w:rPr>
              <w:t>STZ,ZAT</w:t>
            </w:r>
            <w:proofErr w:type="gramEnd"/>
            <w:r w:rsidRPr="002E2855">
              <w:rPr>
                <w:w w:val="105"/>
                <w:sz w:val="20"/>
                <w:szCs w:val="20"/>
                <w:lang w:val="en-US"/>
              </w:rPr>
              <w:t>10 salt tolerance zinc finger</w:t>
            </w:r>
          </w:p>
        </w:tc>
      </w:tr>
      <w:tr w:rsidR="006A5708" w:rsidRPr="002E2855" w14:paraId="33C31F08" w14:textId="77777777" w:rsidTr="001407EA">
        <w:trPr>
          <w:trHeight w:val="301"/>
        </w:trPr>
        <w:tc>
          <w:tcPr>
            <w:tcW w:w="1980" w:type="dxa"/>
          </w:tcPr>
          <w:p w14:paraId="29E83272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Glyma.07G033500</w:t>
            </w:r>
          </w:p>
        </w:tc>
        <w:tc>
          <w:tcPr>
            <w:tcW w:w="900" w:type="dxa"/>
          </w:tcPr>
          <w:p w14:paraId="4BE41834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-5.22</w:t>
            </w:r>
          </w:p>
        </w:tc>
        <w:tc>
          <w:tcPr>
            <w:tcW w:w="810" w:type="dxa"/>
          </w:tcPr>
          <w:p w14:paraId="08816619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86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</w:tcPr>
          <w:p w14:paraId="67369370" w14:textId="77777777" w:rsidR="006A5708" w:rsidRPr="002E2855" w:rsidRDefault="006A5708" w:rsidP="002E2855">
            <w:pPr>
              <w:pStyle w:val="TableParagraph"/>
              <w:spacing w:before="116" w:line="166" w:lineRule="exact"/>
              <w:ind w:left="104"/>
              <w:jc w:val="left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ABCG40,ATABCG40,ATPDR12,PDR12 pleiotropic drug resistance 12</w:t>
            </w:r>
          </w:p>
        </w:tc>
      </w:tr>
      <w:tr w:rsidR="006A5708" w:rsidRPr="006F3B14" w14:paraId="6F51ED22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4C99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145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Glyma.08G032800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9697D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84" w:right="69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-1.53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CD6F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86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0.03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D9D0" w14:textId="77777777" w:rsidR="006A5708" w:rsidRPr="00537C24" w:rsidRDefault="006A5708" w:rsidP="00537C24">
            <w:pPr>
              <w:pStyle w:val="TableParagraph"/>
              <w:spacing w:before="7"/>
              <w:ind w:left="104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PTHR</w:t>
            </w:r>
            <w:proofErr w:type="gramStart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33172,PTHR33172:SF2</w:t>
            </w:r>
            <w:proofErr w:type="gramEnd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 xml:space="preserve"> AT5G56550.1 ATOXS3,OXS3 oxidative stress 3</w:t>
            </w:r>
          </w:p>
        </w:tc>
      </w:tr>
      <w:tr w:rsidR="006A5708" w:rsidRPr="006F3B14" w14:paraId="556620F8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12C2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Glyma.08G120800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7B69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1.12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4A4F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0.048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600A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ATTPS</w:t>
            </w: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1,TPS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>1 trehalose-6-phosphate synthase</w:t>
            </w:r>
          </w:p>
        </w:tc>
      </w:tr>
      <w:tr w:rsidR="006A5708" w:rsidRPr="002E2855" w14:paraId="4DD28F9E" w14:textId="77777777" w:rsidTr="001407EA">
        <w:trPr>
          <w:trHeight w:val="301"/>
        </w:trPr>
        <w:tc>
          <w:tcPr>
            <w:tcW w:w="1980" w:type="dxa"/>
          </w:tcPr>
          <w:p w14:paraId="4A0BB2EB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Glyma.09G147200</w:t>
            </w:r>
          </w:p>
        </w:tc>
        <w:tc>
          <w:tcPr>
            <w:tcW w:w="900" w:type="dxa"/>
          </w:tcPr>
          <w:p w14:paraId="3DDBBFA2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-3.47</w:t>
            </w:r>
          </w:p>
        </w:tc>
        <w:tc>
          <w:tcPr>
            <w:tcW w:w="810" w:type="dxa"/>
          </w:tcPr>
          <w:p w14:paraId="325370A9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86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0.004</w:t>
            </w:r>
          </w:p>
        </w:tc>
        <w:tc>
          <w:tcPr>
            <w:tcW w:w="6120" w:type="dxa"/>
          </w:tcPr>
          <w:p w14:paraId="4615CFD2" w14:textId="77777777" w:rsidR="006A5708" w:rsidRPr="002E2855" w:rsidRDefault="006A5708" w:rsidP="002E2855">
            <w:pPr>
              <w:pStyle w:val="TableParagraph"/>
              <w:spacing w:before="116" w:line="166" w:lineRule="exact"/>
              <w:ind w:left="104"/>
              <w:jc w:val="left"/>
              <w:rPr>
                <w:sz w:val="20"/>
                <w:szCs w:val="20"/>
                <w:lang w:val="en-US"/>
              </w:rPr>
            </w:pPr>
            <w:r w:rsidRPr="002E2855">
              <w:rPr>
                <w:w w:val="105"/>
                <w:sz w:val="20"/>
                <w:szCs w:val="20"/>
                <w:lang w:val="en-US"/>
              </w:rPr>
              <w:t>CBF</w:t>
            </w:r>
            <w:proofErr w:type="gramStart"/>
            <w:r w:rsidRPr="002E2855">
              <w:rPr>
                <w:w w:val="105"/>
                <w:sz w:val="20"/>
                <w:szCs w:val="20"/>
                <w:lang w:val="en-US"/>
              </w:rPr>
              <w:t>4,DREB</w:t>
            </w:r>
            <w:proofErr w:type="gramEnd"/>
            <w:r w:rsidRPr="002E2855">
              <w:rPr>
                <w:w w:val="105"/>
                <w:sz w:val="20"/>
                <w:szCs w:val="20"/>
                <w:lang w:val="en-US"/>
              </w:rPr>
              <w:t>1D C-repeat-binding factor 4</w:t>
            </w:r>
          </w:p>
        </w:tc>
      </w:tr>
      <w:tr w:rsidR="006A5708" w:rsidRPr="006F3B14" w14:paraId="78600774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828F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lastRenderedPageBreak/>
              <w:t>Glyma.09G157900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597B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-1.38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79A1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0D4C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ATCLC-</w:t>
            </w: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C,CLC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>-C chloride channel C</w:t>
            </w:r>
          </w:p>
        </w:tc>
      </w:tr>
      <w:tr w:rsidR="006A5708" w14:paraId="3253356F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AEE18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Glyma.09G203500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D96D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1.54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E1BF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A2A3D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PCK</w:t>
            </w: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1,PEPCK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 xml:space="preserve"> phosphoenolpyruvate </w:t>
            </w:r>
            <w:proofErr w:type="spellStart"/>
            <w:r w:rsidRPr="00215AC7">
              <w:rPr>
                <w:w w:val="105"/>
                <w:sz w:val="20"/>
                <w:szCs w:val="20"/>
                <w:lang w:val="en-US"/>
              </w:rPr>
              <w:t>carboxykinase</w:t>
            </w:r>
            <w:proofErr w:type="spellEnd"/>
            <w:r w:rsidRPr="00215AC7">
              <w:rPr>
                <w:w w:val="105"/>
                <w:sz w:val="20"/>
                <w:szCs w:val="20"/>
                <w:lang w:val="en-US"/>
              </w:rPr>
              <w:t xml:space="preserve"> 1</w:t>
            </w:r>
          </w:p>
        </w:tc>
      </w:tr>
      <w:tr w:rsidR="006A5708" w:rsidRPr="006F3B14" w14:paraId="371B5B33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C3E8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145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G</w:t>
            </w:r>
            <w:r w:rsidRPr="00537C24">
              <w:rPr>
                <w:color w:val="000000" w:themeColor="text1"/>
                <w:sz w:val="20"/>
                <w:szCs w:val="20"/>
              </w:rPr>
              <w:t>lyma.11G149900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7A4A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84" w:right="69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-1.</w:t>
            </w: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4F02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86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EFAC" w14:textId="77777777" w:rsidR="006A5708" w:rsidRPr="00537C24" w:rsidRDefault="006A5708" w:rsidP="00537C24">
            <w:pPr>
              <w:pStyle w:val="TableParagraph"/>
              <w:spacing w:before="7"/>
              <w:ind w:left="104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PTHR</w:t>
            </w:r>
            <w:proofErr w:type="gramStart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33790,PTHR33790:SF1</w:t>
            </w:r>
            <w:proofErr w:type="gramEnd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 xml:space="preserve"> AT2G41430.1 CID1,ERD15,LSR1 dehydration-induced protein (ERD15)</w:t>
            </w:r>
          </w:p>
        </w:tc>
      </w:tr>
      <w:tr w:rsidR="006A5708" w:rsidRPr="006F3B14" w14:paraId="6F4084F8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67278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145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Glyma.11G152700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2F3F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84" w:right="69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-2.75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B72EF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86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F5A5" w14:textId="77777777" w:rsidR="006A5708" w:rsidRPr="00537C24" w:rsidRDefault="006A5708" w:rsidP="00537C24">
            <w:pPr>
              <w:pStyle w:val="TableParagraph"/>
              <w:spacing w:before="7"/>
              <w:ind w:left="104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PF</w:t>
            </w:r>
            <w:proofErr w:type="gramStart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13967,PF</w:t>
            </w:r>
            <w:proofErr w:type="gramEnd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02714 PTHR13018,PTHR13018:SF30 GO:GO:0016020 AT3G54510.2 Early-responsive to dehydration stress protein (ERD4)</w:t>
            </w:r>
          </w:p>
        </w:tc>
      </w:tr>
      <w:tr w:rsidR="006A5708" w:rsidRPr="006F3B14" w14:paraId="085BBD1C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A099E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145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Glyma.11G208700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BF0C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84" w:right="69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-2.</w:t>
            </w:r>
            <w:r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2898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86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F2503" w14:textId="77777777" w:rsidR="006A5708" w:rsidRPr="00537C24" w:rsidRDefault="006A5708" w:rsidP="00537C24">
            <w:pPr>
              <w:pStyle w:val="TableParagraph"/>
              <w:spacing w:before="7"/>
              <w:ind w:left="104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PTHR</w:t>
            </w:r>
            <w:proofErr w:type="gramStart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33172,PTHR33172:SF8</w:t>
            </w:r>
            <w:proofErr w:type="gramEnd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 xml:space="preserve"> AT5G56550.1 ATOXS3,OXS3 oxidative stress 3</w:t>
            </w:r>
          </w:p>
        </w:tc>
      </w:tr>
      <w:tr w:rsidR="006A5708" w:rsidRPr="002E2855" w14:paraId="6324B25E" w14:textId="77777777" w:rsidTr="001407EA">
        <w:trPr>
          <w:trHeight w:val="301"/>
        </w:trPr>
        <w:tc>
          <w:tcPr>
            <w:tcW w:w="1980" w:type="dxa"/>
          </w:tcPr>
          <w:p w14:paraId="4272868E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144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Glyma.11G230100</w:t>
            </w:r>
          </w:p>
        </w:tc>
        <w:tc>
          <w:tcPr>
            <w:tcW w:w="900" w:type="dxa"/>
          </w:tcPr>
          <w:p w14:paraId="3EA0D5F2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-2.46</w:t>
            </w:r>
          </w:p>
        </w:tc>
        <w:tc>
          <w:tcPr>
            <w:tcW w:w="810" w:type="dxa"/>
          </w:tcPr>
          <w:p w14:paraId="3B3C6F05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86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</w:tcPr>
          <w:p w14:paraId="187BDEF2" w14:textId="77777777" w:rsidR="006A5708" w:rsidRPr="002E2855" w:rsidRDefault="006A5708" w:rsidP="002E2855">
            <w:pPr>
              <w:pStyle w:val="TableParagraph"/>
              <w:spacing w:before="116" w:line="166" w:lineRule="exact"/>
              <w:ind w:left="104"/>
              <w:jc w:val="left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ATPLC2,PLC2 phospholipase C 2</w:t>
            </w:r>
          </w:p>
        </w:tc>
      </w:tr>
      <w:tr w:rsidR="006A5708" w:rsidRPr="006F3B14" w14:paraId="17A84864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B2CB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Glyma.12G084700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C5C7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-1.42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2753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98A8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HD2</w:t>
            </w: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C,HDT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>3 histone deacetylase 2C</w:t>
            </w:r>
          </w:p>
        </w:tc>
      </w:tr>
      <w:tr w:rsidR="006A5708" w:rsidRPr="006F3B14" w14:paraId="17971E93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D243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Glyma.12G132100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1515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1.36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77B5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0.014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339F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ATSYP</w:t>
            </w: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61,OSM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 xml:space="preserve">1,SYP61 </w:t>
            </w:r>
            <w:proofErr w:type="spellStart"/>
            <w:r w:rsidRPr="00215AC7">
              <w:rPr>
                <w:w w:val="105"/>
                <w:sz w:val="20"/>
                <w:szCs w:val="20"/>
                <w:lang w:val="en-US"/>
              </w:rPr>
              <w:t>syntaxin</w:t>
            </w:r>
            <w:proofErr w:type="spellEnd"/>
            <w:r w:rsidRPr="00215AC7">
              <w:rPr>
                <w:w w:val="105"/>
                <w:sz w:val="20"/>
                <w:szCs w:val="20"/>
                <w:lang w:val="en-US"/>
              </w:rPr>
              <w:t xml:space="preserve"> of plants 61</w:t>
            </w:r>
          </w:p>
        </w:tc>
      </w:tr>
      <w:tr w:rsidR="006A5708" w:rsidRPr="006F3B14" w14:paraId="7433E914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CAFA4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Glyma.12G181400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EFF0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-1.11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76FF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DFF0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HD2</w:t>
            </w: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C,HDT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>3 histone deacetylase 2C</w:t>
            </w:r>
          </w:p>
        </w:tc>
      </w:tr>
      <w:tr w:rsidR="006A5708" w:rsidRPr="002E2855" w14:paraId="605A2465" w14:textId="77777777" w:rsidTr="001407EA">
        <w:trPr>
          <w:trHeight w:val="301"/>
        </w:trPr>
        <w:tc>
          <w:tcPr>
            <w:tcW w:w="1980" w:type="dxa"/>
          </w:tcPr>
          <w:p w14:paraId="06819DE1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Glyma.13G088700</w:t>
            </w:r>
          </w:p>
        </w:tc>
        <w:tc>
          <w:tcPr>
            <w:tcW w:w="900" w:type="dxa"/>
          </w:tcPr>
          <w:p w14:paraId="35926CB9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-2.92</w:t>
            </w:r>
          </w:p>
        </w:tc>
        <w:tc>
          <w:tcPr>
            <w:tcW w:w="810" w:type="dxa"/>
          </w:tcPr>
          <w:p w14:paraId="4D61C096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86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</w:tcPr>
          <w:p w14:paraId="3A2609FE" w14:textId="77777777" w:rsidR="006A5708" w:rsidRPr="002E2855" w:rsidRDefault="006A5708" w:rsidP="002E2855">
            <w:pPr>
              <w:pStyle w:val="TableParagraph"/>
              <w:spacing w:before="116" w:line="166" w:lineRule="exact"/>
              <w:ind w:left="104"/>
              <w:jc w:val="left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ANNAT1,ATOXY5,OXY5 annexin 1</w:t>
            </w:r>
          </w:p>
        </w:tc>
      </w:tr>
      <w:tr w:rsidR="006A5708" w:rsidRPr="006F3B14" w14:paraId="19965304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2FB2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Glyma.13G319500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CD48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-1.28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0253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E25A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HD2</w:t>
            </w: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C,HDT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>3 histone deacetylase 2C</w:t>
            </w:r>
          </w:p>
        </w:tc>
      </w:tr>
      <w:tr w:rsidR="006A5708" w14:paraId="6101C6C6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7C66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Glyma.13G361900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1484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-1.45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0662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D62A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ABCG</w:t>
            </w: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40,ATABCG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>40,ATPDR12,PDR12 pleiotropic drug</w:t>
            </w:r>
            <w:r>
              <w:rPr>
                <w:w w:val="105"/>
                <w:sz w:val="20"/>
                <w:szCs w:val="20"/>
                <w:lang w:val="en-US"/>
              </w:rPr>
              <w:t xml:space="preserve"> </w:t>
            </w:r>
            <w:r w:rsidRPr="00215AC7">
              <w:rPr>
                <w:w w:val="105"/>
                <w:sz w:val="20"/>
                <w:szCs w:val="20"/>
                <w:lang w:val="en-US"/>
              </w:rPr>
              <w:t>resistance 12</w:t>
            </w:r>
          </w:p>
        </w:tc>
      </w:tr>
      <w:tr w:rsidR="006A5708" w:rsidRPr="006F3B14" w14:paraId="5BE68441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78A4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Glyma.14G090400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7F5D4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2.59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EC672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C3C8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SQE</w:t>
            </w: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1,XF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>1 FAD/NAD(P)-binding oxidoreductase family protein</w:t>
            </w:r>
          </w:p>
        </w:tc>
      </w:tr>
      <w:tr w:rsidR="006A5708" w:rsidRPr="006F3B14" w14:paraId="3B2A3F14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9F16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Glyma.14G098000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D0EE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-1.25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0E4F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0.003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A9FD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ATGPA</w:t>
            </w: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1,GP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 xml:space="preserve"> ALPHA 1,GPA1 G protein alpha subunit 1</w:t>
            </w:r>
          </w:p>
        </w:tc>
      </w:tr>
      <w:tr w:rsidR="006A5708" w:rsidRPr="006F3B14" w14:paraId="597E481D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B8F5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145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Glyma.14G218400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E6EE9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84" w:right="69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-1.2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CDAA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86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0.00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D7B0" w14:textId="77777777" w:rsidR="006A5708" w:rsidRPr="00537C24" w:rsidRDefault="006A5708" w:rsidP="00537C24">
            <w:pPr>
              <w:pStyle w:val="TableParagraph"/>
              <w:spacing w:before="7"/>
              <w:ind w:left="104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PF03134 PTHR</w:t>
            </w:r>
            <w:proofErr w:type="gramStart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12300,PTHR12300:SF26</w:t>
            </w:r>
            <w:proofErr w:type="gramEnd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 xml:space="preserve"> AT5G42560.1 Abscisic acid-responsive (TB2/DP1, HVA22) family protein</w:t>
            </w:r>
          </w:p>
        </w:tc>
      </w:tr>
      <w:tr w:rsidR="006A5708" w:rsidRPr="002E2855" w14:paraId="58526A0C" w14:textId="77777777" w:rsidTr="001407EA">
        <w:trPr>
          <w:trHeight w:val="297"/>
        </w:trPr>
        <w:tc>
          <w:tcPr>
            <w:tcW w:w="1980" w:type="dxa"/>
          </w:tcPr>
          <w:p w14:paraId="5CA15DD2" w14:textId="77777777" w:rsidR="006A5708" w:rsidRPr="002E2855" w:rsidRDefault="006A5708" w:rsidP="00215AC7">
            <w:pPr>
              <w:pStyle w:val="TableParagraph"/>
              <w:spacing w:before="111" w:line="166" w:lineRule="exact"/>
              <w:ind w:left="0" w:right="145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Glyma.15G012000</w:t>
            </w:r>
          </w:p>
        </w:tc>
        <w:tc>
          <w:tcPr>
            <w:tcW w:w="900" w:type="dxa"/>
          </w:tcPr>
          <w:p w14:paraId="35992099" w14:textId="77777777" w:rsidR="006A5708" w:rsidRPr="002E2855" w:rsidRDefault="006A5708" w:rsidP="00215AC7">
            <w:pPr>
              <w:pStyle w:val="TableParagraph"/>
              <w:spacing w:before="111" w:line="166" w:lineRule="exact"/>
              <w:ind w:left="84" w:right="69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-5.12</w:t>
            </w:r>
          </w:p>
        </w:tc>
        <w:tc>
          <w:tcPr>
            <w:tcW w:w="810" w:type="dxa"/>
          </w:tcPr>
          <w:p w14:paraId="4E846938" w14:textId="77777777" w:rsidR="006A5708" w:rsidRPr="002E2855" w:rsidRDefault="006A5708" w:rsidP="00215AC7">
            <w:pPr>
              <w:pStyle w:val="TableParagraph"/>
              <w:spacing w:before="111" w:line="166" w:lineRule="exact"/>
              <w:ind w:left="0" w:right="86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</w:tcPr>
          <w:p w14:paraId="48C568CD" w14:textId="77777777" w:rsidR="006A5708" w:rsidRPr="002E2855" w:rsidRDefault="006A5708" w:rsidP="002E2855">
            <w:pPr>
              <w:pStyle w:val="TableParagraph"/>
              <w:spacing w:before="111" w:line="166" w:lineRule="exact"/>
              <w:ind w:left="104"/>
              <w:jc w:val="left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ABCG40,ATABCG40,ATPDR12,PDR12 pleiotropic drug resistance 12</w:t>
            </w:r>
          </w:p>
        </w:tc>
      </w:tr>
      <w:tr w:rsidR="006A5708" w14:paraId="20759D50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2593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Glyma.15G238400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62B9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-1.22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49D1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0.023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C55F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ANNAT4 annexin 4</w:t>
            </w:r>
          </w:p>
        </w:tc>
      </w:tr>
      <w:tr w:rsidR="006A5708" w14:paraId="04D2F5DE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0CAB2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Glyma.17G013800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F731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-1.30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3D530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69BC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CPK21 calcium-dependent protein kinase 21</w:t>
            </w:r>
          </w:p>
        </w:tc>
      </w:tr>
      <w:tr w:rsidR="006A5708" w:rsidRPr="006F3B14" w14:paraId="094EC5EE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EEB57" w14:textId="77777777" w:rsidR="006A5708" w:rsidRPr="00537C24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  <w:lang w:val="en-US"/>
              </w:rPr>
            </w:pPr>
            <w:r w:rsidRPr="00537C24">
              <w:rPr>
                <w:w w:val="105"/>
                <w:sz w:val="20"/>
                <w:szCs w:val="20"/>
                <w:lang w:val="en-US"/>
              </w:rPr>
              <w:t>Glyma.17G050600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2A18" w14:textId="77777777" w:rsidR="006A5708" w:rsidRPr="00537C24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  <w:lang w:val="en-US"/>
              </w:rPr>
            </w:pPr>
            <w:r w:rsidRPr="00537C24">
              <w:rPr>
                <w:w w:val="105"/>
                <w:sz w:val="20"/>
                <w:szCs w:val="20"/>
                <w:lang w:val="en-US"/>
              </w:rPr>
              <w:t>1.0</w:t>
            </w:r>
            <w:r>
              <w:rPr>
                <w:w w:val="105"/>
                <w:sz w:val="20"/>
                <w:szCs w:val="20"/>
                <w:lang w:val="en-US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AB1D" w14:textId="77777777" w:rsidR="006A5708" w:rsidRPr="00537C24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  <w:lang w:val="en-US"/>
              </w:rPr>
            </w:pPr>
            <w:r>
              <w:rPr>
                <w:w w:val="105"/>
                <w:sz w:val="20"/>
                <w:szCs w:val="20"/>
                <w:lang w:val="en-US"/>
              </w:rPr>
              <w:t>0.000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F73EA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537C24">
              <w:rPr>
                <w:w w:val="105"/>
                <w:sz w:val="20"/>
                <w:szCs w:val="20"/>
                <w:lang w:val="en-US"/>
              </w:rPr>
              <w:t>PF07876 PTHR</w:t>
            </w:r>
            <w:proofErr w:type="gramStart"/>
            <w:r w:rsidRPr="00537C24">
              <w:rPr>
                <w:w w:val="105"/>
                <w:sz w:val="20"/>
                <w:szCs w:val="20"/>
                <w:lang w:val="en-US"/>
              </w:rPr>
              <w:t>33178,PTHR33178:SF3</w:t>
            </w:r>
            <w:proofErr w:type="gramEnd"/>
            <w:r w:rsidRPr="00537C24">
              <w:rPr>
                <w:w w:val="105"/>
                <w:sz w:val="20"/>
                <w:szCs w:val="20"/>
                <w:lang w:val="en-US"/>
              </w:rPr>
              <w:t xml:space="preserve"> AT2G31670.1 Stress responsive alpha-beta barrel domain protein</w:t>
            </w:r>
          </w:p>
        </w:tc>
      </w:tr>
      <w:tr w:rsidR="006A5708" w:rsidRPr="006F3B14" w14:paraId="0B5E01D4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C00D9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145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Glyma.17G053100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3FF4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84" w:right="69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-1.1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332E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86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0.00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46BF" w14:textId="77777777" w:rsidR="006A5708" w:rsidRPr="00537C24" w:rsidRDefault="006A5708" w:rsidP="00537C24">
            <w:pPr>
              <w:pStyle w:val="TableParagraph"/>
              <w:spacing w:before="7"/>
              <w:ind w:left="104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PF00400 PTHR</w:t>
            </w:r>
            <w:proofErr w:type="gramStart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22847,PTHR22847:SF425</w:t>
            </w:r>
            <w:proofErr w:type="gramEnd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 xml:space="preserve"> KOG0649 GO:GO:0005515 AT2G19430.1 AtTHO6,DWA1,THO6 DWD (DDB1-binding WD40 protein) hypersensitive to ABA 1</w:t>
            </w:r>
          </w:p>
        </w:tc>
      </w:tr>
      <w:tr w:rsidR="006A5708" w14:paraId="2254657D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8DFD5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Glyma.18G027100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FC29A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-1.44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47B7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0.001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130B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ATPLC</w:t>
            </w: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2,PLC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>2 phospholipase C 2</w:t>
            </w:r>
          </w:p>
        </w:tc>
      </w:tr>
      <w:tr w:rsidR="006A5708" w:rsidRPr="006F3B14" w14:paraId="45479CCF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33BF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145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Glyma.18G045200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D6DE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84" w:right="69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-1.84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ECA22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86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38C3" w14:textId="77777777" w:rsidR="006A5708" w:rsidRPr="00537C24" w:rsidRDefault="006A5708" w:rsidP="00537C24">
            <w:pPr>
              <w:pStyle w:val="TableParagraph"/>
              <w:spacing w:before="7"/>
              <w:ind w:left="104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PTHR</w:t>
            </w:r>
            <w:proofErr w:type="gramStart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33172,PTHR33172:SF8</w:t>
            </w:r>
            <w:proofErr w:type="gramEnd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 xml:space="preserve"> AT5G56550.1 ATOXS3,OXS3 oxidative stress 3</w:t>
            </w:r>
          </w:p>
        </w:tc>
      </w:tr>
      <w:tr w:rsidR="006A5708" w:rsidRPr="006F3B14" w14:paraId="5313E753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7BE7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Glyma.18G118100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2A6E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-1.05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8BD1" w14:textId="77777777" w:rsidR="006A5708" w:rsidRPr="00215AC7" w:rsidRDefault="006A5708" w:rsidP="00215AC7">
            <w:pPr>
              <w:pStyle w:val="TableParagraph"/>
              <w:spacing w:before="116" w:line="166" w:lineRule="exact"/>
              <w:ind w:left="0" w:right="86"/>
              <w:rPr>
                <w:w w:val="105"/>
                <w:sz w:val="20"/>
                <w:szCs w:val="20"/>
              </w:rPr>
            </w:pPr>
            <w:r w:rsidRPr="00215AC7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79D6" w14:textId="77777777" w:rsidR="006A5708" w:rsidRPr="00215AC7" w:rsidRDefault="006A5708" w:rsidP="00215AC7">
            <w:pPr>
              <w:pStyle w:val="TableParagraph"/>
              <w:spacing w:before="7"/>
              <w:ind w:left="104"/>
              <w:jc w:val="left"/>
              <w:rPr>
                <w:w w:val="105"/>
                <w:sz w:val="20"/>
                <w:szCs w:val="20"/>
                <w:lang w:val="en-US"/>
              </w:rPr>
            </w:pPr>
            <w:r w:rsidRPr="00215AC7">
              <w:rPr>
                <w:w w:val="105"/>
                <w:sz w:val="20"/>
                <w:szCs w:val="20"/>
                <w:lang w:val="en-US"/>
              </w:rPr>
              <w:t>SQE</w:t>
            </w:r>
            <w:proofErr w:type="gramStart"/>
            <w:r w:rsidRPr="00215AC7">
              <w:rPr>
                <w:w w:val="105"/>
                <w:sz w:val="20"/>
                <w:szCs w:val="20"/>
                <w:lang w:val="en-US"/>
              </w:rPr>
              <w:t>1,XF</w:t>
            </w:r>
            <w:proofErr w:type="gramEnd"/>
            <w:r w:rsidRPr="00215AC7">
              <w:rPr>
                <w:w w:val="105"/>
                <w:sz w:val="20"/>
                <w:szCs w:val="20"/>
                <w:lang w:val="en-US"/>
              </w:rPr>
              <w:t>1 FAD/NAD(P)-binding oxidoreductase family protein</w:t>
            </w:r>
          </w:p>
        </w:tc>
      </w:tr>
      <w:tr w:rsidR="006A5708" w:rsidRPr="002E2855" w14:paraId="4DEF9044" w14:textId="77777777" w:rsidTr="001407EA">
        <w:trPr>
          <w:trHeight w:val="301"/>
        </w:trPr>
        <w:tc>
          <w:tcPr>
            <w:tcW w:w="1980" w:type="dxa"/>
          </w:tcPr>
          <w:p w14:paraId="3D9E3A29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145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Glyma.19G227800</w:t>
            </w:r>
          </w:p>
        </w:tc>
        <w:tc>
          <w:tcPr>
            <w:tcW w:w="900" w:type="dxa"/>
          </w:tcPr>
          <w:p w14:paraId="7A2A1D05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84" w:right="69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-3.33</w:t>
            </w:r>
          </w:p>
        </w:tc>
        <w:tc>
          <w:tcPr>
            <w:tcW w:w="810" w:type="dxa"/>
          </w:tcPr>
          <w:p w14:paraId="3CA838C3" w14:textId="77777777" w:rsidR="006A5708" w:rsidRPr="002E2855" w:rsidRDefault="006A5708" w:rsidP="00215AC7">
            <w:pPr>
              <w:pStyle w:val="TableParagraph"/>
              <w:spacing w:before="116" w:line="166" w:lineRule="exact"/>
              <w:ind w:left="0" w:right="86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0.000</w:t>
            </w:r>
          </w:p>
        </w:tc>
        <w:tc>
          <w:tcPr>
            <w:tcW w:w="6120" w:type="dxa"/>
          </w:tcPr>
          <w:p w14:paraId="1C9652B4" w14:textId="77777777" w:rsidR="006A5708" w:rsidRPr="002E2855" w:rsidRDefault="006A5708" w:rsidP="002E2855">
            <w:pPr>
              <w:pStyle w:val="TableParagraph"/>
              <w:spacing w:before="116" w:line="166" w:lineRule="exact"/>
              <w:ind w:left="104"/>
              <w:jc w:val="left"/>
              <w:rPr>
                <w:sz w:val="20"/>
                <w:szCs w:val="20"/>
              </w:rPr>
            </w:pPr>
            <w:r w:rsidRPr="002E2855">
              <w:rPr>
                <w:w w:val="105"/>
                <w:sz w:val="20"/>
                <w:szCs w:val="20"/>
              </w:rPr>
              <w:t>AtGolS2,GolS2 galactinol synthase 2</w:t>
            </w:r>
          </w:p>
        </w:tc>
      </w:tr>
      <w:tr w:rsidR="006A5708" w:rsidRPr="006F3B14" w14:paraId="67A6A1CF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687A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145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Glyma.20G066800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001D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84" w:right="69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-1.4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32AD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86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4DE07" w14:textId="77777777" w:rsidR="006A5708" w:rsidRPr="00537C24" w:rsidRDefault="006A5708" w:rsidP="00537C24">
            <w:pPr>
              <w:pStyle w:val="TableParagraph"/>
              <w:spacing w:before="7"/>
              <w:ind w:left="104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PF</w:t>
            </w:r>
            <w:proofErr w:type="gramStart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14703,PF</w:t>
            </w:r>
            <w:proofErr w:type="gramEnd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13967,PF02714 PTHR13018,PTHR13018:SF47 GO:GO:0016020 AT4G22120.6 ERD (early-responsive to dehydration stress) family protein</w:t>
            </w:r>
          </w:p>
        </w:tc>
      </w:tr>
      <w:tr w:rsidR="006A5708" w:rsidRPr="006F3B14" w14:paraId="571F7A57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785C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145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G</w:t>
            </w:r>
            <w:r w:rsidRPr="00537C24">
              <w:rPr>
                <w:color w:val="000000" w:themeColor="text1"/>
                <w:sz w:val="20"/>
                <w:szCs w:val="20"/>
              </w:rPr>
              <w:t>lyma.20G102000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4C6C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84" w:right="69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-2.1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8D65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86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0.002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54472" w14:textId="77777777" w:rsidR="006A5708" w:rsidRPr="00537C24" w:rsidRDefault="006A5708" w:rsidP="00537C24">
            <w:pPr>
              <w:pStyle w:val="TableParagraph"/>
              <w:spacing w:before="7"/>
              <w:ind w:left="104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PF02893 PTHR</w:t>
            </w:r>
            <w:proofErr w:type="gramStart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31969,PTHR31969:SF1</w:t>
            </w:r>
            <w:proofErr w:type="gramEnd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 xml:space="preserve"> AT5G23370.1 GRAM domain-containing protein / ABA-responsive protein-related</w:t>
            </w:r>
          </w:p>
        </w:tc>
      </w:tr>
      <w:tr w:rsidR="006A5708" w:rsidRPr="006F3B14" w14:paraId="3CE66B07" w14:textId="77777777" w:rsidTr="00215AC7">
        <w:trPr>
          <w:trHeight w:val="38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4CE5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145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Glyma.20G102100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DF9B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84" w:right="69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-1.5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6253C" w14:textId="77777777" w:rsidR="006A5708" w:rsidRPr="00537C24" w:rsidRDefault="006A5708" w:rsidP="00537C24">
            <w:pPr>
              <w:pStyle w:val="TableParagraph"/>
              <w:spacing w:before="116" w:line="166" w:lineRule="exact"/>
              <w:ind w:left="0" w:right="86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</w:rPr>
              <w:t>0.04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463C" w14:textId="77777777" w:rsidR="006A5708" w:rsidRPr="00537C24" w:rsidRDefault="006A5708" w:rsidP="00537C24">
            <w:pPr>
              <w:pStyle w:val="TableParagraph"/>
              <w:spacing w:before="7"/>
              <w:ind w:left="104"/>
              <w:jc w:val="left"/>
              <w:rPr>
                <w:color w:val="000000" w:themeColor="text1"/>
                <w:w w:val="105"/>
                <w:sz w:val="20"/>
                <w:szCs w:val="20"/>
                <w:lang w:val="en-US"/>
              </w:rPr>
            </w:pPr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PF02893 PTHR</w:t>
            </w:r>
            <w:proofErr w:type="gramStart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>31969,PTHR31969:SF1</w:t>
            </w:r>
            <w:proofErr w:type="gramEnd"/>
            <w:r w:rsidRPr="00537C24">
              <w:rPr>
                <w:color w:val="000000" w:themeColor="text1"/>
                <w:sz w:val="20"/>
                <w:szCs w:val="20"/>
                <w:lang w:val="en-US"/>
              </w:rPr>
              <w:t xml:space="preserve"> AT5G08350.1 GRAM domain-containing protein / ABA-responsive protein-related</w:t>
            </w:r>
          </w:p>
        </w:tc>
      </w:tr>
    </w:tbl>
    <w:p w14:paraId="4B1B54A9" w14:textId="77777777" w:rsidR="002E2855" w:rsidRPr="002E2855" w:rsidRDefault="002E2855" w:rsidP="003344FE">
      <w:pPr>
        <w:spacing w:before="3" w:line="381" w:lineRule="auto"/>
        <w:ind w:right="-90"/>
        <w:jc w:val="both"/>
        <w:rPr>
          <w:rFonts w:ascii="Arial" w:hAnsi="Arial" w:cs="Arial"/>
        </w:rPr>
      </w:pPr>
    </w:p>
    <w:p w14:paraId="6E2ED846" w14:textId="53304932" w:rsidR="0009118B" w:rsidRDefault="000911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883BEB" w14:textId="5C4C80EE" w:rsidR="0009118B" w:rsidRDefault="0009118B" w:rsidP="0009118B">
      <w:pPr>
        <w:spacing w:before="3" w:line="381" w:lineRule="auto"/>
        <w:ind w:right="-9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</w:t>
      </w:r>
      <w:r w:rsidRPr="008A04A6">
        <w:rPr>
          <w:rFonts w:ascii="Arial" w:hAnsi="Arial" w:cs="Arial"/>
        </w:rPr>
        <w:t xml:space="preserve">able </w:t>
      </w:r>
      <w:r>
        <w:rPr>
          <w:rFonts w:ascii="Arial" w:hAnsi="Arial" w:cs="Arial"/>
        </w:rPr>
        <w:t>S6</w:t>
      </w:r>
      <w:r w:rsidR="00E334E3">
        <w:rPr>
          <w:rFonts w:ascii="Arial" w:hAnsi="Arial" w:cs="Arial"/>
        </w:rPr>
        <w:t xml:space="preserve"> -</w:t>
      </w:r>
      <w:r w:rsidRPr="008A04A6">
        <w:rPr>
          <w:rFonts w:ascii="Arial" w:hAnsi="Arial" w:cs="Arial"/>
        </w:rPr>
        <w:t xml:space="preserve"> List of oligonucleotides used in the </w:t>
      </w:r>
      <w:proofErr w:type="spellStart"/>
      <w:r w:rsidRPr="008A04A6">
        <w:rPr>
          <w:rFonts w:ascii="Arial" w:hAnsi="Arial" w:cs="Arial"/>
        </w:rPr>
        <w:t>qRT</w:t>
      </w:r>
      <w:proofErr w:type="spellEnd"/>
      <w:r w:rsidRPr="008A04A6">
        <w:rPr>
          <w:rFonts w:ascii="Arial" w:hAnsi="Arial" w:cs="Arial"/>
        </w:rPr>
        <w:t>-PCR assays.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3949"/>
        <w:gridCol w:w="1348"/>
      </w:tblGrid>
      <w:tr w:rsidR="0009118B" w:rsidRPr="008A04A6" w14:paraId="67789D48" w14:textId="77777777" w:rsidTr="002307C0">
        <w:tc>
          <w:tcPr>
            <w:tcW w:w="0" w:type="auto"/>
          </w:tcPr>
          <w:p w14:paraId="706F865A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Primer</w:t>
            </w:r>
          </w:p>
        </w:tc>
        <w:tc>
          <w:tcPr>
            <w:tcW w:w="0" w:type="auto"/>
          </w:tcPr>
          <w:p w14:paraId="01821EB0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Sequ</w:t>
            </w:r>
            <w:r>
              <w:rPr>
                <w:rFonts w:ascii="Arial" w:hAnsi="Arial" w:cs="Arial"/>
                <w:w w:val="105"/>
                <w:sz w:val="20"/>
                <w:szCs w:val="20"/>
              </w:rPr>
              <w:t>ence</w:t>
            </w: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 xml:space="preserve"> (5’—3’)</w:t>
            </w:r>
          </w:p>
        </w:tc>
        <w:tc>
          <w:tcPr>
            <w:tcW w:w="0" w:type="auto"/>
          </w:tcPr>
          <w:p w14:paraId="77E0004E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Gene</w:t>
            </w:r>
          </w:p>
        </w:tc>
      </w:tr>
      <w:tr w:rsidR="0009118B" w:rsidRPr="008A04A6" w14:paraId="4393FEC2" w14:textId="77777777" w:rsidTr="002307C0">
        <w:tc>
          <w:tcPr>
            <w:tcW w:w="0" w:type="auto"/>
          </w:tcPr>
          <w:p w14:paraId="1936BC95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GM UKN2 F</w:t>
            </w:r>
          </w:p>
        </w:tc>
        <w:tc>
          <w:tcPr>
            <w:tcW w:w="0" w:type="auto"/>
          </w:tcPr>
          <w:p w14:paraId="63ED6968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GCCTCTGGATACCTGCTCAAG</w:t>
            </w:r>
          </w:p>
        </w:tc>
        <w:tc>
          <w:tcPr>
            <w:tcW w:w="0" w:type="auto"/>
            <w:vMerge w:val="restart"/>
            <w:vAlign w:val="center"/>
          </w:tcPr>
          <w:p w14:paraId="25F1AD59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Unknown 2</w:t>
            </w:r>
          </w:p>
        </w:tc>
      </w:tr>
      <w:tr w:rsidR="0009118B" w:rsidRPr="008A04A6" w14:paraId="1E0B8F55" w14:textId="77777777" w:rsidTr="002307C0">
        <w:tc>
          <w:tcPr>
            <w:tcW w:w="0" w:type="auto"/>
          </w:tcPr>
          <w:p w14:paraId="1FA120A3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GM UKN2 R</w:t>
            </w:r>
          </w:p>
        </w:tc>
        <w:tc>
          <w:tcPr>
            <w:tcW w:w="0" w:type="auto"/>
          </w:tcPr>
          <w:p w14:paraId="036DBD9F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ACCTCCTCCTCAAACTCCTCTG</w:t>
            </w:r>
          </w:p>
        </w:tc>
        <w:tc>
          <w:tcPr>
            <w:tcW w:w="0" w:type="auto"/>
            <w:vMerge/>
            <w:vAlign w:val="center"/>
          </w:tcPr>
          <w:p w14:paraId="24103D47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18B" w:rsidRPr="008A04A6" w14:paraId="1FBCE333" w14:textId="77777777" w:rsidTr="002307C0">
        <w:tc>
          <w:tcPr>
            <w:tcW w:w="0" w:type="auto"/>
          </w:tcPr>
          <w:p w14:paraId="3C866EBF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 xml:space="preserve">HELIC </w:t>
            </w:r>
            <w:proofErr w:type="spellStart"/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Fwd</w:t>
            </w:r>
            <w:proofErr w:type="spellEnd"/>
          </w:p>
        </w:tc>
        <w:tc>
          <w:tcPr>
            <w:tcW w:w="0" w:type="auto"/>
          </w:tcPr>
          <w:p w14:paraId="0C535814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TAACCCTAG CCCCTTCGC CT</w:t>
            </w:r>
          </w:p>
        </w:tc>
        <w:tc>
          <w:tcPr>
            <w:tcW w:w="0" w:type="auto"/>
            <w:vMerge w:val="restart"/>
            <w:vAlign w:val="center"/>
          </w:tcPr>
          <w:p w14:paraId="74669DB3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HELICASE</w:t>
            </w:r>
          </w:p>
        </w:tc>
      </w:tr>
      <w:tr w:rsidR="0009118B" w:rsidRPr="008A04A6" w14:paraId="1B6E152F" w14:textId="77777777" w:rsidTr="002307C0">
        <w:tc>
          <w:tcPr>
            <w:tcW w:w="0" w:type="auto"/>
          </w:tcPr>
          <w:p w14:paraId="2C64E914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 xml:space="preserve">HELIC </w:t>
            </w:r>
            <w:proofErr w:type="spellStart"/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Rvs</w:t>
            </w:r>
            <w:proofErr w:type="spellEnd"/>
          </w:p>
        </w:tc>
        <w:tc>
          <w:tcPr>
            <w:tcW w:w="0" w:type="auto"/>
          </w:tcPr>
          <w:p w14:paraId="364E7E08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GCCTTGTCGTCTTCCTCCTCG</w:t>
            </w:r>
          </w:p>
        </w:tc>
        <w:tc>
          <w:tcPr>
            <w:tcW w:w="0" w:type="auto"/>
            <w:vMerge/>
            <w:vAlign w:val="center"/>
          </w:tcPr>
          <w:p w14:paraId="7C45C39B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18B" w:rsidRPr="008A04A6" w14:paraId="4CE588BA" w14:textId="77777777" w:rsidTr="002307C0">
        <w:tc>
          <w:tcPr>
            <w:tcW w:w="0" w:type="auto"/>
          </w:tcPr>
          <w:p w14:paraId="692F79EC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qRTGmNAC081</w:t>
            </w:r>
          </w:p>
        </w:tc>
        <w:tc>
          <w:tcPr>
            <w:tcW w:w="0" w:type="auto"/>
          </w:tcPr>
          <w:p w14:paraId="5D65485F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  <w:lang w:val="pt-BR"/>
              </w:rPr>
              <w:t>CCA ACA AAA GCA CTT GTG GCA</w:t>
            </w:r>
          </w:p>
        </w:tc>
        <w:tc>
          <w:tcPr>
            <w:tcW w:w="0" w:type="auto"/>
            <w:vMerge w:val="restart"/>
            <w:vAlign w:val="center"/>
          </w:tcPr>
          <w:p w14:paraId="11964519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GmNAC081</w:t>
            </w:r>
          </w:p>
        </w:tc>
      </w:tr>
      <w:tr w:rsidR="0009118B" w:rsidRPr="008A04A6" w14:paraId="2A5D4BE8" w14:textId="77777777" w:rsidTr="002307C0">
        <w:tc>
          <w:tcPr>
            <w:tcW w:w="0" w:type="auto"/>
          </w:tcPr>
          <w:p w14:paraId="1CBB2DB3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qRTGmNAC081</w:t>
            </w:r>
          </w:p>
        </w:tc>
        <w:tc>
          <w:tcPr>
            <w:tcW w:w="0" w:type="auto"/>
          </w:tcPr>
          <w:p w14:paraId="53D4F59B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GGA CTA TTC AACTGA GCCCAAAAG</w:t>
            </w:r>
          </w:p>
        </w:tc>
        <w:tc>
          <w:tcPr>
            <w:tcW w:w="0" w:type="auto"/>
            <w:vMerge/>
            <w:vAlign w:val="center"/>
          </w:tcPr>
          <w:p w14:paraId="2BDF2363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18B" w:rsidRPr="008A04A6" w14:paraId="10241969" w14:textId="77777777" w:rsidTr="002307C0">
        <w:tc>
          <w:tcPr>
            <w:tcW w:w="0" w:type="auto"/>
          </w:tcPr>
          <w:p w14:paraId="5835CCEF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qRTGmMLO3Fwd</w:t>
            </w:r>
          </w:p>
        </w:tc>
        <w:tc>
          <w:tcPr>
            <w:tcW w:w="0" w:type="auto"/>
          </w:tcPr>
          <w:p w14:paraId="2303DBDF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AGTGGCACAGATGGGTTCAG</w:t>
            </w:r>
          </w:p>
        </w:tc>
        <w:tc>
          <w:tcPr>
            <w:tcW w:w="0" w:type="auto"/>
            <w:vMerge w:val="restart"/>
            <w:vAlign w:val="center"/>
          </w:tcPr>
          <w:p w14:paraId="6616B4D4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MLO3</w:t>
            </w:r>
          </w:p>
        </w:tc>
      </w:tr>
      <w:tr w:rsidR="0009118B" w:rsidRPr="008A04A6" w14:paraId="66DDFA8E" w14:textId="77777777" w:rsidTr="002307C0">
        <w:tc>
          <w:tcPr>
            <w:tcW w:w="0" w:type="auto"/>
          </w:tcPr>
          <w:p w14:paraId="53EF964D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qRTGmMLO3Rv</w:t>
            </w:r>
          </w:p>
        </w:tc>
        <w:tc>
          <w:tcPr>
            <w:tcW w:w="0" w:type="auto"/>
          </w:tcPr>
          <w:p w14:paraId="2965FAEA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TCTTGGCTCCATTCTGAGGAC</w:t>
            </w:r>
          </w:p>
        </w:tc>
        <w:tc>
          <w:tcPr>
            <w:tcW w:w="0" w:type="auto"/>
            <w:vMerge/>
            <w:vAlign w:val="center"/>
          </w:tcPr>
          <w:p w14:paraId="4857AEE9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18B" w:rsidRPr="008A04A6" w14:paraId="1F7C490B" w14:textId="77777777" w:rsidTr="002307C0">
        <w:tc>
          <w:tcPr>
            <w:tcW w:w="0" w:type="auto"/>
          </w:tcPr>
          <w:p w14:paraId="6CE21896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qRTGmNRT1.5Fwd</w:t>
            </w:r>
          </w:p>
        </w:tc>
        <w:tc>
          <w:tcPr>
            <w:tcW w:w="0" w:type="auto"/>
          </w:tcPr>
          <w:p w14:paraId="38D62E20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AATGCACAAACACCTGATGG</w:t>
            </w:r>
          </w:p>
        </w:tc>
        <w:tc>
          <w:tcPr>
            <w:tcW w:w="0" w:type="auto"/>
            <w:vMerge w:val="restart"/>
            <w:vAlign w:val="center"/>
          </w:tcPr>
          <w:p w14:paraId="0BB45061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NRT1.5</w:t>
            </w:r>
          </w:p>
        </w:tc>
      </w:tr>
      <w:tr w:rsidR="0009118B" w:rsidRPr="008A04A6" w14:paraId="2D435805" w14:textId="77777777" w:rsidTr="002307C0">
        <w:tc>
          <w:tcPr>
            <w:tcW w:w="0" w:type="auto"/>
          </w:tcPr>
          <w:p w14:paraId="7E0B007C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qRTGmNRT1.5Rv</w:t>
            </w:r>
          </w:p>
        </w:tc>
        <w:tc>
          <w:tcPr>
            <w:tcW w:w="0" w:type="auto"/>
          </w:tcPr>
          <w:p w14:paraId="071E9EEB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ATCCATCCTGGCATCTCATC</w:t>
            </w:r>
          </w:p>
        </w:tc>
        <w:tc>
          <w:tcPr>
            <w:tcW w:w="0" w:type="auto"/>
            <w:vMerge/>
            <w:vAlign w:val="center"/>
          </w:tcPr>
          <w:p w14:paraId="3CC3593D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18B" w:rsidRPr="008A04A6" w14:paraId="46C86F6C" w14:textId="77777777" w:rsidTr="002307C0">
        <w:tc>
          <w:tcPr>
            <w:tcW w:w="0" w:type="auto"/>
          </w:tcPr>
          <w:p w14:paraId="0B949003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qRTGmJMTFwd</w:t>
            </w:r>
            <w:proofErr w:type="spellEnd"/>
          </w:p>
        </w:tc>
        <w:tc>
          <w:tcPr>
            <w:tcW w:w="0" w:type="auto"/>
          </w:tcPr>
          <w:p w14:paraId="5D656E8C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GGAAGGGTCATTCATTGTGG</w:t>
            </w:r>
          </w:p>
        </w:tc>
        <w:tc>
          <w:tcPr>
            <w:tcW w:w="0" w:type="auto"/>
            <w:vMerge w:val="restart"/>
            <w:vAlign w:val="center"/>
          </w:tcPr>
          <w:p w14:paraId="174ED830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JMT</w:t>
            </w:r>
          </w:p>
        </w:tc>
      </w:tr>
      <w:tr w:rsidR="0009118B" w:rsidRPr="008A04A6" w14:paraId="6EBA1BE0" w14:textId="77777777" w:rsidTr="002307C0">
        <w:tc>
          <w:tcPr>
            <w:tcW w:w="0" w:type="auto"/>
          </w:tcPr>
          <w:p w14:paraId="12674EBD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qRTGmJMTRv</w:t>
            </w:r>
            <w:proofErr w:type="spellEnd"/>
          </w:p>
        </w:tc>
        <w:tc>
          <w:tcPr>
            <w:tcW w:w="0" w:type="auto"/>
          </w:tcPr>
          <w:p w14:paraId="20446D99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ATGGTCCTTGCAACTCGTTC</w:t>
            </w:r>
          </w:p>
        </w:tc>
        <w:tc>
          <w:tcPr>
            <w:tcW w:w="0" w:type="auto"/>
            <w:vMerge/>
            <w:vAlign w:val="center"/>
          </w:tcPr>
          <w:p w14:paraId="7C2D3E40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18B" w:rsidRPr="008A04A6" w14:paraId="1A5045D2" w14:textId="77777777" w:rsidTr="002307C0">
        <w:tc>
          <w:tcPr>
            <w:tcW w:w="0" w:type="auto"/>
          </w:tcPr>
          <w:p w14:paraId="74CC5FAD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qRTGmKIN10Fwd</w:t>
            </w:r>
          </w:p>
        </w:tc>
        <w:tc>
          <w:tcPr>
            <w:tcW w:w="0" w:type="auto"/>
          </w:tcPr>
          <w:p w14:paraId="5F7F6110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TTGATGTCTGGAGTTGTGGTG</w:t>
            </w:r>
          </w:p>
        </w:tc>
        <w:tc>
          <w:tcPr>
            <w:tcW w:w="0" w:type="auto"/>
            <w:vMerge w:val="restart"/>
            <w:vAlign w:val="center"/>
          </w:tcPr>
          <w:p w14:paraId="34BB8E56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KIN10</w:t>
            </w:r>
          </w:p>
        </w:tc>
      </w:tr>
      <w:tr w:rsidR="0009118B" w:rsidRPr="008A04A6" w14:paraId="3D40AD9B" w14:textId="77777777" w:rsidTr="002307C0">
        <w:tc>
          <w:tcPr>
            <w:tcW w:w="0" w:type="auto"/>
          </w:tcPr>
          <w:p w14:paraId="14935532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qRTGmKIN10Rv</w:t>
            </w:r>
          </w:p>
        </w:tc>
        <w:tc>
          <w:tcPr>
            <w:tcW w:w="0" w:type="auto"/>
          </w:tcPr>
          <w:p w14:paraId="733812B6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TGGCTCCAGGAGATAGATGG</w:t>
            </w:r>
          </w:p>
        </w:tc>
        <w:tc>
          <w:tcPr>
            <w:tcW w:w="0" w:type="auto"/>
            <w:vMerge/>
            <w:vAlign w:val="center"/>
          </w:tcPr>
          <w:p w14:paraId="4932CF1F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18B" w:rsidRPr="008A04A6" w14:paraId="5C5E91A7" w14:textId="77777777" w:rsidTr="002307C0">
        <w:tc>
          <w:tcPr>
            <w:tcW w:w="0" w:type="auto"/>
          </w:tcPr>
          <w:p w14:paraId="7550E8E0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qRTGmKIT1Fwd</w:t>
            </w:r>
          </w:p>
        </w:tc>
        <w:tc>
          <w:tcPr>
            <w:tcW w:w="0" w:type="auto"/>
          </w:tcPr>
          <w:p w14:paraId="3C02C3D9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TTGCCCTCAACGTTCAAGATG</w:t>
            </w:r>
          </w:p>
        </w:tc>
        <w:tc>
          <w:tcPr>
            <w:tcW w:w="0" w:type="auto"/>
            <w:vMerge w:val="restart"/>
            <w:vAlign w:val="center"/>
          </w:tcPr>
          <w:p w14:paraId="51203A04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KIT1</w:t>
            </w:r>
          </w:p>
        </w:tc>
      </w:tr>
      <w:tr w:rsidR="0009118B" w:rsidRPr="008A04A6" w14:paraId="2DAB1DD0" w14:textId="77777777" w:rsidTr="002307C0">
        <w:tc>
          <w:tcPr>
            <w:tcW w:w="0" w:type="auto"/>
          </w:tcPr>
          <w:p w14:paraId="3306AA95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qRTGmKIT1RV</w:t>
            </w:r>
          </w:p>
        </w:tc>
        <w:tc>
          <w:tcPr>
            <w:tcW w:w="0" w:type="auto"/>
          </w:tcPr>
          <w:p w14:paraId="21CAD3B9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TTCCACTCCTCGTGTCGTTC</w:t>
            </w:r>
          </w:p>
        </w:tc>
        <w:tc>
          <w:tcPr>
            <w:tcW w:w="0" w:type="auto"/>
            <w:vMerge/>
            <w:vAlign w:val="center"/>
          </w:tcPr>
          <w:p w14:paraId="7D291F85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118B" w:rsidRPr="008A04A6" w14:paraId="65E6FD3B" w14:textId="77777777" w:rsidTr="002307C0">
        <w:tc>
          <w:tcPr>
            <w:tcW w:w="0" w:type="auto"/>
          </w:tcPr>
          <w:p w14:paraId="18A38F01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qRTGmSPIFwd</w:t>
            </w:r>
            <w:proofErr w:type="spellEnd"/>
          </w:p>
        </w:tc>
        <w:tc>
          <w:tcPr>
            <w:tcW w:w="0" w:type="auto"/>
          </w:tcPr>
          <w:p w14:paraId="55B1D60E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GGCCTGAGCTAGTTGGAGTG</w:t>
            </w:r>
          </w:p>
        </w:tc>
        <w:tc>
          <w:tcPr>
            <w:tcW w:w="0" w:type="auto"/>
            <w:vMerge w:val="restart"/>
            <w:vAlign w:val="center"/>
          </w:tcPr>
          <w:p w14:paraId="226DB5DF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SPI</w:t>
            </w:r>
          </w:p>
        </w:tc>
      </w:tr>
      <w:tr w:rsidR="0009118B" w:rsidRPr="008A04A6" w14:paraId="634A0C50" w14:textId="77777777" w:rsidTr="002307C0">
        <w:tc>
          <w:tcPr>
            <w:tcW w:w="0" w:type="auto"/>
          </w:tcPr>
          <w:p w14:paraId="698DBCBD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qRTGmSPIRv</w:t>
            </w:r>
            <w:proofErr w:type="spellEnd"/>
          </w:p>
        </w:tc>
        <w:tc>
          <w:tcPr>
            <w:tcW w:w="0" w:type="auto"/>
          </w:tcPr>
          <w:p w14:paraId="7D8E859C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04A6">
              <w:rPr>
                <w:rFonts w:ascii="Arial" w:hAnsi="Arial" w:cs="Arial"/>
                <w:w w:val="105"/>
                <w:sz w:val="20"/>
                <w:szCs w:val="20"/>
              </w:rPr>
              <w:t>CAATGTGGGGAACTTCCTTG</w:t>
            </w:r>
          </w:p>
        </w:tc>
        <w:tc>
          <w:tcPr>
            <w:tcW w:w="0" w:type="auto"/>
            <w:vMerge/>
          </w:tcPr>
          <w:p w14:paraId="5FA8A18A" w14:textId="77777777" w:rsidR="0009118B" w:rsidRPr="008A04A6" w:rsidRDefault="0009118B" w:rsidP="002307C0">
            <w:pPr>
              <w:spacing w:before="3" w:line="381" w:lineRule="auto"/>
              <w:ind w:right="-9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4F281" w14:textId="77777777" w:rsidR="003344FE" w:rsidRPr="00A05123" w:rsidRDefault="003344FE">
      <w:pPr>
        <w:rPr>
          <w:rFonts w:ascii="Arial" w:hAnsi="Arial" w:cs="Arial"/>
          <w:sz w:val="20"/>
          <w:szCs w:val="20"/>
        </w:rPr>
      </w:pPr>
    </w:p>
    <w:sectPr w:rsidR="003344FE" w:rsidRPr="00A05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50A89"/>
    <w:multiLevelType w:val="hybridMultilevel"/>
    <w:tmpl w:val="94CE1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2A1"/>
    <w:rsid w:val="000831EC"/>
    <w:rsid w:val="0009118B"/>
    <w:rsid w:val="00140185"/>
    <w:rsid w:val="001407EA"/>
    <w:rsid w:val="00215AC7"/>
    <w:rsid w:val="0022321A"/>
    <w:rsid w:val="002E2855"/>
    <w:rsid w:val="003344FE"/>
    <w:rsid w:val="0034695F"/>
    <w:rsid w:val="003574F2"/>
    <w:rsid w:val="00384A25"/>
    <w:rsid w:val="003A7F00"/>
    <w:rsid w:val="004401AC"/>
    <w:rsid w:val="00493326"/>
    <w:rsid w:val="004E3366"/>
    <w:rsid w:val="00537C24"/>
    <w:rsid w:val="005832A1"/>
    <w:rsid w:val="00637550"/>
    <w:rsid w:val="00647431"/>
    <w:rsid w:val="00666A2F"/>
    <w:rsid w:val="006A5708"/>
    <w:rsid w:val="006E687B"/>
    <w:rsid w:val="006F0F93"/>
    <w:rsid w:val="00714782"/>
    <w:rsid w:val="00725D63"/>
    <w:rsid w:val="007E0AEB"/>
    <w:rsid w:val="008A04A6"/>
    <w:rsid w:val="0097688C"/>
    <w:rsid w:val="00A039D5"/>
    <w:rsid w:val="00A05123"/>
    <w:rsid w:val="00D23B92"/>
    <w:rsid w:val="00D7745D"/>
    <w:rsid w:val="00DC305B"/>
    <w:rsid w:val="00DD73C6"/>
    <w:rsid w:val="00E2484B"/>
    <w:rsid w:val="00E334E3"/>
    <w:rsid w:val="00E36F9A"/>
    <w:rsid w:val="00E4707C"/>
    <w:rsid w:val="00E83F14"/>
    <w:rsid w:val="00F2181C"/>
    <w:rsid w:val="00F374F4"/>
    <w:rsid w:val="00F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F68B"/>
  <w15:chartTrackingRefBased/>
  <w15:docId w15:val="{217939AE-A267-B948-89DE-48F9766D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32A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493326"/>
    <w:pPr>
      <w:widowControl w:val="0"/>
      <w:autoSpaceDE w:val="0"/>
      <w:autoSpaceDN w:val="0"/>
      <w:spacing w:before="54"/>
      <w:ind w:left="105"/>
      <w:jc w:val="center"/>
    </w:pPr>
    <w:rPr>
      <w:rFonts w:ascii="Arial" w:eastAsia="Arial" w:hAnsi="Arial" w:cs="Arial"/>
      <w:sz w:val="22"/>
      <w:szCs w:val="22"/>
      <w:lang w:val="pt-PT"/>
    </w:rPr>
  </w:style>
  <w:style w:type="paragraph" w:styleId="BodyText">
    <w:name w:val="Body Text"/>
    <w:basedOn w:val="Normal"/>
    <w:link w:val="BodyTextChar"/>
    <w:uiPriority w:val="1"/>
    <w:qFormat/>
    <w:rsid w:val="003344FE"/>
    <w:pPr>
      <w:widowControl w:val="0"/>
      <w:autoSpaceDE w:val="0"/>
      <w:autoSpaceDN w:val="0"/>
      <w:jc w:val="both"/>
    </w:pPr>
    <w:rPr>
      <w:rFonts w:ascii="Arial" w:eastAsia="Arial" w:hAnsi="Arial" w:cs="Arial"/>
      <w:sz w:val="22"/>
      <w:szCs w:val="22"/>
      <w:lang w:val="pt-PT"/>
    </w:rPr>
  </w:style>
  <w:style w:type="character" w:customStyle="1" w:styleId="BodyTextChar">
    <w:name w:val="Body Text Char"/>
    <w:basedOn w:val="DefaultParagraphFont"/>
    <w:link w:val="BodyText"/>
    <w:uiPriority w:val="1"/>
    <w:rsid w:val="003344FE"/>
    <w:rPr>
      <w:rFonts w:ascii="Arial" w:eastAsia="Arial" w:hAnsi="Arial" w:cs="Arial"/>
      <w:sz w:val="22"/>
      <w:szCs w:val="22"/>
      <w:lang w:val="pt-PT"/>
    </w:rPr>
  </w:style>
  <w:style w:type="paragraph" w:styleId="ListParagraph">
    <w:name w:val="List Paragraph"/>
    <w:basedOn w:val="Normal"/>
    <w:uiPriority w:val="34"/>
    <w:qFormat/>
    <w:rsid w:val="00DC30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3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3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8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1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8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7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4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0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2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1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6084</Words>
  <Characters>34680</Characters>
  <Application>Microsoft Office Word</Application>
  <DocSecurity>0</DocSecurity>
  <Lines>289</Lines>
  <Paragraphs>81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 De Oliveira Ferreira</dc:creator>
  <cp:keywords/>
  <dc:description/>
  <cp:lastModifiedBy>Elizabeth Fontes</cp:lastModifiedBy>
  <cp:revision>20</cp:revision>
  <dcterms:created xsi:type="dcterms:W3CDTF">2020-08-30T01:22:00Z</dcterms:created>
  <dcterms:modified xsi:type="dcterms:W3CDTF">2020-10-13T20:24:00Z</dcterms:modified>
</cp:coreProperties>
</file>