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929"/>
        <w:gridCol w:w="930"/>
        <w:gridCol w:w="977"/>
        <w:gridCol w:w="912"/>
        <w:gridCol w:w="977"/>
        <w:gridCol w:w="912"/>
        <w:gridCol w:w="1482"/>
      </w:tblGrid>
      <w:tr w:rsidR="00D83570" w:rsidRPr="004270D0" w14:paraId="1246B35A" w14:textId="77777777" w:rsidTr="00F9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D045EC2" w14:textId="77777777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417BE" w14:textId="039C7816" w:rsidR="00D83570" w:rsidRPr="00804CC6" w:rsidRDefault="00D83570" w:rsidP="00804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Entire cohort</w:t>
            </w:r>
          </w:p>
        </w:tc>
        <w:tc>
          <w:tcPr>
            <w:tcW w:w="18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BB3F64B" w14:textId="58AA16BE" w:rsidR="00D83570" w:rsidRPr="005D0340" w:rsidRDefault="00766937" w:rsidP="005D0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Hong Kong</w:t>
            </w:r>
          </w:p>
        </w:tc>
        <w:tc>
          <w:tcPr>
            <w:tcW w:w="18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1FC6F77" w14:textId="3505E6EA" w:rsidR="00D83570" w:rsidRPr="004270D0" w:rsidRDefault="00766937" w:rsidP="00804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Singapore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C4D085D" w14:textId="2E597329" w:rsidR="00804CC6" w:rsidRPr="004270D0" w:rsidRDefault="009D2FCC" w:rsidP="00766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3570" w:rsidRPr="004270D0">
              <w:rPr>
                <w:sz w:val="20"/>
                <w:szCs w:val="20"/>
              </w:rPr>
              <w:t xml:space="preserve"> value</w:t>
            </w:r>
          </w:p>
        </w:tc>
      </w:tr>
      <w:tr w:rsidR="00D83570" w:rsidRPr="004270D0" w14:paraId="5C41F8F7" w14:textId="77777777" w:rsidTr="00F9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12" w:space="0" w:color="auto"/>
            </w:tcBorders>
            <w:vAlign w:val="center"/>
            <w:hideMark/>
          </w:tcPr>
          <w:p w14:paraId="3D5B35D3" w14:textId="77777777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14:paraId="4D9A3DF3" w14:textId="24B7849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00D36DBF" w14:textId="2F6648DB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  <w:hideMark/>
          </w:tcPr>
          <w:p w14:paraId="6F2CA6FB" w14:textId="147FAB18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  <w:hideMark/>
          </w:tcPr>
          <w:p w14:paraId="1F0EE864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  <w:hideMark/>
          </w:tcPr>
          <w:p w14:paraId="19F60BE3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  <w:hideMark/>
          </w:tcPr>
          <w:p w14:paraId="0F32C8DA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  <w:hideMark/>
          </w:tcPr>
          <w:p w14:paraId="2A500E51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6ACFA5F9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69F8F6C4" w14:textId="77777777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Total</w:t>
            </w:r>
          </w:p>
        </w:tc>
        <w:tc>
          <w:tcPr>
            <w:tcW w:w="929" w:type="dxa"/>
            <w:vAlign w:val="center"/>
          </w:tcPr>
          <w:p w14:paraId="5346F2E5" w14:textId="6064DBB4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4CC6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  <w:vAlign w:val="center"/>
          </w:tcPr>
          <w:p w14:paraId="2B9FB16B" w14:textId="192FA45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  <w:hideMark/>
          </w:tcPr>
          <w:p w14:paraId="0F1FB1A5" w14:textId="0A4FFD94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2" w:type="dxa"/>
            <w:vAlign w:val="center"/>
            <w:hideMark/>
          </w:tcPr>
          <w:p w14:paraId="4DEEC4C2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  <w:hideMark/>
          </w:tcPr>
          <w:p w14:paraId="5BFF1AB2" w14:textId="34AF26DE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2" w:type="dxa"/>
            <w:vAlign w:val="center"/>
            <w:hideMark/>
          </w:tcPr>
          <w:p w14:paraId="64AFFECC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vAlign w:val="center"/>
            <w:hideMark/>
          </w:tcPr>
          <w:p w14:paraId="4ECEB3AC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5F015BAC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B1F2F27" w14:textId="77777777" w:rsidR="00D83570" w:rsidRPr="004270D0" w:rsidRDefault="00D83570" w:rsidP="009D2FC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3D91533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6F645746" w14:textId="5CB9ED7F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3660C203" w14:textId="286615F0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38FFB492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44BF29D1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74B41C87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  <w:hideMark/>
          </w:tcPr>
          <w:p w14:paraId="3CB74C92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4C46F7F1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5226BF22" w14:textId="77777777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Sex</w:t>
            </w:r>
          </w:p>
        </w:tc>
        <w:tc>
          <w:tcPr>
            <w:tcW w:w="929" w:type="dxa"/>
            <w:vAlign w:val="center"/>
          </w:tcPr>
          <w:p w14:paraId="0F76D444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61E8947A" w14:textId="3D054D64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337F598A" w14:textId="77751662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379AC2F9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47369B01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14E55952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  <w:hideMark/>
          </w:tcPr>
          <w:p w14:paraId="3DA05E1B" w14:textId="6D84EDDF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3570" w:rsidRPr="004270D0" w14:paraId="5441B53F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59A2B2FD" w14:textId="0E15885E" w:rsidR="00D83570" w:rsidRPr="004270D0" w:rsidRDefault="00182DF7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83570" w:rsidRPr="004270D0">
              <w:rPr>
                <w:sz w:val="20"/>
                <w:szCs w:val="20"/>
              </w:rPr>
              <w:t>M</w:t>
            </w:r>
            <w:r w:rsidR="005D0340">
              <w:rPr>
                <w:sz w:val="20"/>
                <w:szCs w:val="20"/>
              </w:rPr>
              <w:t>ale</w:t>
            </w:r>
          </w:p>
        </w:tc>
        <w:tc>
          <w:tcPr>
            <w:tcW w:w="929" w:type="dxa"/>
            <w:vAlign w:val="center"/>
          </w:tcPr>
          <w:p w14:paraId="1473E42D" w14:textId="64575390" w:rsidR="00D83570" w:rsidRPr="005D0340" w:rsidRDefault="00804CC6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0340">
              <w:rPr>
                <w:sz w:val="20"/>
                <w:szCs w:val="20"/>
              </w:rPr>
              <w:t>30</w:t>
            </w:r>
          </w:p>
        </w:tc>
        <w:tc>
          <w:tcPr>
            <w:tcW w:w="930" w:type="dxa"/>
            <w:vAlign w:val="center"/>
          </w:tcPr>
          <w:p w14:paraId="17932A72" w14:textId="07C233E0" w:rsidR="00D83570" w:rsidRPr="005D034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0340">
              <w:rPr>
                <w:sz w:val="20"/>
                <w:szCs w:val="20"/>
              </w:rPr>
              <w:t>77</w:t>
            </w:r>
          </w:p>
        </w:tc>
        <w:tc>
          <w:tcPr>
            <w:tcW w:w="977" w:type="dxa"/>
            <w:vAlign w:val="center"/>
            <w:hideMark/>
          </w:tcPr>
          <w:p w14:paraId="51B976F7" w14:textId="56A6EDE5" w:rsidR="00D83570" w:rsidRPr="005D034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2" w:type="dxa"/>
            <w:vAlign w:val="center"/>
            <w:hideMark/>
          </w:tcPr>
          <w:p w14:paraId="5315C084" w14:textId="384DCF9C" w:rsidR="00D83570" w:rsidRPr="005D034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77" w:type="dxa"/>
            <w:vAlign w:val="center"/>
            <w:hideMark/>
          </w:tcPr>
          <w:p w14:paraId="0487592E" w14:textId="6FAAADF1" w:rsidR="00D83570" w:rsidRPr="005D034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2" w:type="dxa"/>
            <w:vAlign w:val="center"/>
            <w:hideMark/>
          </w:tcPr>
          <w:p w14:paraId="5774E94A" w14:textId="2C82807D" w:rsidR="00D83570" w:rsidRPr="005D034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82" w:type="dxa"/>
            <w:vAlign w:val="center"/>
            <w:hideMark/>
          </w:tcPr>
          <w:p w14:paraId="3B26A2D6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556243F6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77D312FE" w14:textId="4E51EDC5" w:rsidR="00D83570" w:rsidRPr="004270D0" w:rsidRDefault="00182DF7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83570" w:rsidRPr="004270D0">
              <w:rPr>
                <w:sz w:val="20"/>
                <w:szCs w:val="20"/>
              </w:rPr>
              <w:t>F</w:t>
            </w:r>
            <w:r w:rsidR="005D0340">
              <w:rPr>
                <w:sz w:val="20"/>
                <w:szCs w:val="20"/>
              </w:rPr>
              <w:t>emale</w:t>
            </w:r>
          </w:p>
        </w:tc>
        <w:tc>
          <w:tcPr>
            <w:tcW w:w="929" w:type="dxa"/>
            <w:vAlign w:val="center"/>
          </w:tcPr>
          <w:p w14:paraId="530FC928" w14:textId="46018329" w:rsidR="00D83570" w:rsidRPr="005D034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0340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  <w:vAlign w:val="center"/>
          </w:tcPr>
          <w:p w14:paraId="60E80B5C" w14:textId="5BD96B84" w:rsidR="00D83570" w:rsidRPr="005D0340" w:rsidRDefault="00182DF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0340">
              <w:rPr>
                <w:sz w:val="20"/>
                <w:szCs w:val="20"/>
              </w:rPr>
              <w:t>23</w:t>
            </w:r>
          </w:p>
        </w:tc>
        <w:tc>
          <w:tcPr>
            <w:tcW w:w="977" w:type="dxa"/>
            <w:vAlign w:val="center"/>
            <w:hideMark/>
          </w:tcPr>
          <w:p w14:paraId="778C83B2" w14:textId="18532DC6" w:rsidR="00D83570" w:rsidRPr="005D034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vAlign w:val="center"/>
            <w:hideMark/>
          </w:tcPr>
          <w:p w14:paraId="64A53361" w14:textId="67B2885D" w:rsidR="00D83570" w:rsidRPr="005D034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77" w:type="dxa"/>
            <w:vAlign w:val="center"/>
            <w:hideMark/>
          </w:tcPr>
          <w:p w14:paraId="30B109D9" w14:textId="0480A487" w:rsidR="00D83570" w:rsidRPr="005D034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  <w:hideMark/>
          </w:tcPr>
          <w:p w14:paraId="12D39C1B" w14:textId="709D8450" w:rsidR="00D83570" w:rsidRPr="005D034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82" w:type="dxa"/>
            <w:vAlign w:val="center"/>
            <w:hideMark/>
          </w:tcPr>
          <w:p w14:paraId="5B187C38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2DF7" w:rsidRPr="004270D0" w14:paraId="6EC54FDE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60C94320" w14:textId="77777777" w:rsidR="00182DF7" w:rsidRPr="004270D0" w:rsidRDefault="00182DF7" w:rsidP="009D2FC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4211BF0" w14:textId="77777777" w:rsidR="00182DF7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25397C96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96D5B63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357B716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717A3D4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0F4D7E1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C0AA0BC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7B9C0F75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5D6297B" w14:textId="11AC4A2A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 xml:space="preserve">Age of </w:t>
            </w:r>
            <w:r w:rsidR="005D0340">
              <w:rPr>
                <w:sz w:val="20"/>
                <w:szCs w:val="20"/>
              </w:rPr>
              <w:t>diagnosis</w:t>
            </w:r>
            <w:r w:rsidRPr="004270D0">
              <w:rPr>
                <w:sz w:val="20"/>
                <w:szCs w:val="20"/>
              </w:rPr>
              <w:t xml:space="preserve"> (years) (</w:t>
            </w:r>
            <w:proofErr w:type="spellStart"/>
            <w:r w:rsidRPr="004270D0">
              <w:rPr>
                <w:sz w:val="20"/>
                <w:szCs w:val="20"/>
              </w:rPr>
              <w:t>mean</w:t>
            </w:r>
            <w:r w:rsidR="00804CC6" w:rsidRPr="00804CC6">
              <w:rPr>
                <w:sz w:val="20"/>
                <w:szCs w:val="20"/>
              </w:rPr>
              <w:t>±</w:t>
            </w:r>
            <w:r w:rsidR="00804CC6">
              <w:rPr>
                <w:sz w:val="20"/>
                <w:szCs w:val="20"/>
              </w:rPr>
              <w:t>SD</w:t>
            </w:r>
            <w:proofErr w:type="spellEnd"/>
            <w:r w:rsidRPr="004270D0">
              <w:rPr>
                <w:sz w:val="20"/>
                <w:szCs w:val="20"/>
              </w:rPr>
              <w:t>)</w:t>
            </w:r>
          </w:p>
        </w:tc>
        <w:tc>
          <w:tcPr>
            <w:tcW w:w="929" w:type="dxa"/>
            <w:vAlign w:val="center"/>
          </w:tcPr>
          <w:p w14:paraId="3FE04E18" w14:textId="483C8616" w:rsidR="00804CC6" w:rsidRDefault="00804CC6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  <w:p w14:paraId="2952BF84" w14:textId="3EA60072" w:rsidR="00D83570" w:rsidRPr="004270D0" w:rsidRDefault="00804CC6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4.</w:t>
            </w:r>
            <w:r w:rsidR="009D2FCC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03C9F011" w14:textId="3F789238" w:rsidR="00D83570" w:rsidRPr="004270D0" w:rsidRDefault="00804CC6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  <w:hideMark/>
          </w:tcPr>
          <w:p w14:paraId="4CB0DCC6" w14:textId="51508D8E" w:rsidR="00D8357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10.</w:t>
            </w:r>
            <w:r w:rsidR="00766937">
              <w:rPr>
                <w:sz w:val="20"/>
                <w:szCs w:val="20"/>
              </w:rPr>
              <w:t>7</w:t>
            </w:r>
          </w:p>
          <w:p w14:paraId="740229D9" w14:textId="5043BA67" w:rsidR="00804CC6" w:rsidRPr="004270D0" w:rsidRDefault="00804CC6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 w:rsidR="00766937">
              <w:rPr>
                <w:sz w:val="20"/>
                <w:szCs w:val="20"/>
              </w:rPr>
              <w:t>4.0</w:t>
            </w:r>
          </w:p>
        </w:tc>
        <w:tc>
          <w:tcPr>
            <w:tcW w:w="912" w:type="dxa"/>
            <w:vAlign w:val="center"/>
            <w:hideMark/>
          </w:tcPr>
          <w:p w14:paraId="120C65B1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  <w:hideMark/>
          </w:tcPr>
          <w:p w14:paraId="2D5D94F3" w14:textId="0AA6BD34" w:rsidR="00D8357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  <w:p w14:paraId="00A5F485" w14:textId="1D603D5C" w:rsidR="00804CC6" w:rsidRPr="004270D0" w:rsidRDefault="00804CC6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 w:rsidR="00766937">
              <w:rPr>
                <w:sz w:val="20"/>
                <w:szCs w:val="20"/>
              </w:rPr>
              <w:t>4.0</w:t>
            </w:r>
          </w:p>
        </w:tc>
        <w:tc>
          <w:tcPr>
            <w:tcW w:w="912" w:type="dxa"/>
            <w:vAlign w:val="center"/>
            <w:hideMark/>
          </w:tcPr>
          <w:p w14:paraId="79A25526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  <w:hideMark/>
          </w:tcPr>
          <w:p w14:paraId="63A993E8" w14:textId="54F32F54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0.208</w:t>
            </w:r>
          </w:p>
        </w:tc>
      </w:tr>
      <w:tr w:rsidR="00182DF7" w:rsidRPr="004270D0" w14:paraId="4856F511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3CDFD34E" w14:textId="77777777" w:rsidR="00182DF7" w:rsidRPr="004270D0" w:rsidRDefault="00182DF7" w:rsidP="009D2FC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1BA36DE" w14:textId="77777777" w:rsidR="00182DF7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0FD7D332" w14:textId="77777777" w:rsidR="00182DF7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5CDD20B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3FFE8A2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B8C5343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16304F6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EC2201F" w14:textId="77777777" w:rsidR="00182DF7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4E7B" w:rsidRPr="004270D0" w14:paraId="4476F3A5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292E8549" w14:textId="5ACE0B5A" w:rsidR="003F4E7B" w:rsidRPr="004270D0" w:rsidRDefault="003F4E7B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HBsAg</w:t>
            </w:r>
          </w:p>
        </w:tc>
        <w:tc>
          <w:tcPr>
            <w:tcW w:w="929" w:type="dxa"/>
            <w:vAlign w:val="center"/>
          </w:tcPr>
          <w:p w14:paraId="78BC19B5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63332CF0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D4FDA84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3B7EBFF0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89626B1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357193D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F6FF0D5" w14:textId="4960F550" w:rsidR="003F4E7B" w:rsidRPr="004270D0" w:rsidRDefault="00B13F5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0.713</w:t>
            </w:r>
          </w:p>
        </w:tc>
      </w:tr>
      <w:tr w:rsidR="003F4E7B" w:rsidRPr="004270D0" w14:paraId="71C991C9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6E487229" w14:textId="1C90720A" w:rsidR="003F4E7B" w:rsidRPr="004270D0" w:rsidRDefault="003F4E7B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Positive</w:t>
            </w:r>
          </w:p>
        </w:tc>
        <w:tc>
          <w:tcPr>
            <w:tcW w:w="929" w:type="dxa"/>
            <w:vAlign w:val="center"/>
          </w:tcPr>
          <w:p w14:paraId="6C507445" w14:textId="08E83E4A" w:rsidR="003F4E7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  <w:vAlign w:val="center"/>
          </w:tcPr>
          <w:p w14:paraId="65897220" w14:textId="1226319E" w:rsidR="003F4E7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77" w:type="dxa"/>
            <w:vAlign w:val="center"/>
          </w:tcPr>
          <w:p w14:paraId="64EC2797" w14:textId="644AC75D" w:rsidR="003F4E7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2" w:type="dxa"/>
            <w:vAlign w:val="center"/>
          </w:tcPr>
          <w:p w14:paraId="52B7B042" w14:textId="4355B8EB" w:rsidR="003F4E7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77" w:type="dxa"/>
            <w:vAlign w:val="center"/>
          </w:tcPr>
          <w:p w14:paraId="6BF1BD19" w14:textId="6A43002E" w:rsidR="003F4E7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33F06237" w14:textId="773B7D80" w:rsidR="003F4E7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82" w:type="dxa"/>
            <w:vAlign w:val="center"/>
          </w:tcPr>
          <w:p w14:paraId="27F4B4D2" w14:textId="77777777" w:rsidR="003F4E7B" w:rsidRPr="004270D0" w:rsidRDefault="003F4E7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4E7B" w:rsidRPr="004270D0" w14:paraId="7B0E5F05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6DEEEA9F" w14:textId="09BDD9C9" w:rsidR="003F4E7B" w:rsidRPr="004270D0" w:rsidRDefault="00B13F5B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Negative</w:t>
            </w:r>
          </w:p>
        </w:tc>
        <w:tc>
          <w:tcPr>
            <w:tcW w:w="929" w:type="dxa"/>
            <w:vAlign w:val="center"/>
          </w:tcPr>
          <w:p w14:paraId="01ABC57C" w14:textId="31B70123" w:rsidR="003F4E7B" w:rsidRPr="004270D0" w:rsidRDefault="00B13F5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  <w:vAlign w:val="center"/>
          </w:tcPr>
          <w:p w14:paraId="35C3D2EE" w14:textId="60BA45EE" w:rsidR="003F4E7B" w:rsidRPr="004270D0" w:rsidRDefault="00B13F5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77" w:type="dxa"/>
            <w:vAlign w:val="center"/>
          </w:tcPr>
          <w:p w14:paraId="347FC6BC" w14:textId="5D3F8E4D" w:rsidR="003F4E7B" w:rsidRPr="004270D0" w:rsidRDefault="00B13F5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2" w:type="dxa"/>
            <w:vAlign w:val="center"/>
          </w:tcPr>
          <w:p w14:paraId="24F7F5B6" w14:textId="0E4D61BF" w:rsidR="003F4E7B" w:rsidRPr="004270D0" w:rsidRDefault="00B13F5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77" w:type="dxa"/>
            <w:vAlign w:val="center"/>
          </w:tcPr>
          <w:p w14:paraId="579A11AB" w14:textId="276AC73E" w:rsidR="003F4E7B" w:rsidRPr="004270D0" w:rsidRDefault="00B13F5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</w:tcPr>
          <w:p w14:paraId="4CA4C30F" w14:textId="04E4D198" w:rsidR="003F4E7B" w:rsidRPr="004270D0" w:rsidRDefault="00B13F5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2" w:type="dxa"/>
            <w:vAlign w:val="center"/>
          </w:tcPr>
          <w:p w14:paraId="67DBEC8A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3F5B" w:rsidRPr="004270D0" w14:paraId="74D8D13F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582BBCA4" w14:textId="5FF8A277" w:rsidR="00B13F5B" w:rsidRDefault="00B13F5B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NA</w:t>
            </w:r>
          </w:p>
        </w:tc>
        <w:tc>
          <w:tcPr>
            <w:tcW w:w="929" w:type="dxa"/>
            <w:vAlign w:val="center"/>
          </w:tcPr>
          <w:p w14:paraId="20F0BC91" w14:textId="607DA64A" w:rsidR="00B13F5B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4E7ECA1C" w14:textId="2A541DBB" w:rsidR="00B13F5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14:paraId="711C804A" w14:textId="7B6D3DE5" w:rsidR="00B13F5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14:paraId="6D729B34" w14:textId="49ABA5AB" w:rsidR="00B13F5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14:paraId="60B911B3" w14:textId="466A69E5" w:rsidR="00B13F5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36E8EAF3" w14:textId="594971CF" w:rsidR="00B13F5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  <w:vAlign w:val="center"/>
          </w:tcPr>
          <w:p w14:paraId="208A4DD6" w14:textId="77777777" w:rsidR="00B13F5B" w:rsidRPr="004270D0" w:rsidRDefault="00B13F5B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4E7B" w:rsidRPr="004270D0" w14:paraId="01FCB4A9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709D5699" w14:textId="77777777" w:rsidR="003F4E7B" w:rsidRPr="004270D0" w:rsidRDefault="003F4E7B" w:rsidP="009D2FC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F100DF6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05F4833E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05B9215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3FFD7B8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9036824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2BEECB2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718B244E" w14:textId="77777777" w:rsidR="003F4E7B" w:rsidRPr="004270D0" w:rsidRDefault="003F4E7B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26E2C17C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2D09F617" w14:textId="4F597FD1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 xml:space="preserve">Period of </w:t>
            </w:r>
            <w:r w:rsidR="005D0340">
              <w:rPr>
                <w:sz w:val="20"/>
                <w:szCs w:val="20"/>
              </w:rPr>
              <w:t>diagnosis</w:t>
            </w:r>
          </w:p>
        </w:tc>
        <w:tc>
          <w:tcPr>
            <w:tcW w:w="929" w:type="dxa"/>
            <w:vAlign w:val="center"/>
          </w:tcPr>
          <w:p w14:paraId="7F7EAB1B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530C283C" w14:textId="43070604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72328A1F" w14:textId="750B7172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17E9C931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7ED80F13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41C74789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  <w:hideMark/>
          </w:tcPr>
          <w:p w14:paraId="15102186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1</w:t>
            </w:r>
          </w:p>
        </w:tc>
      </w:tr>
      <w:tr w:rsidR="00D83570" w:rsidRPr="004270D0" w14:paraId="251964AC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6425878A" w14:textId="0B183056" w:rsidR="00D83570" w:rsidRPr="004270D0" w:rsidRDefault="00182DF7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83570" w:rsidRPr="004270D0">
              <w:rPr>
                <w:sz w:val="20"/>
                <w:szCs w:val="20"/>
              </w:rPr>
              <w:t>1993-2001</w:t>
            </w:r>
          </w:p>
        </w:tc>
        <w:tc>
          <w:tcPr>
            <w:tcW w:w="929" w:type="dxa"/>
            <w:vAlign w:val="center"/>
          </w:tcPr>
          <w:p w14:paraId="1C6E001C" w14:textId="4127462F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CC6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  <w:vAlign w:val="center"/>
          </w:tcPr>
          <w:p w14:paraId="38732678" w14:textId="448B9E53" w:rsidR="00D83570" w:rsidRPr="004270D0" w:rsidRDefault="00182DF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77" w:type="dxa"/>
            <w:vAlign w:val="center"/>
            <w:hideMark/>
          </w:tcPr>
          <w:p w14:paraId="0ECD9CA4" w14:textId="3080A9E9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vAlign w:val="center"/>
            <w:hideMark/>
          </w:tcPr>
          <w:p w14:paraId="00FEFB73" w14:textId="198E8EC0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77" w:type="dxa"/>
            <w:vAlign w:val="center"/>
            <w:hideMark/>
          </w:tcPr>
          <w:p w14:paraId="51012346" w14:textId="6272BAA8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  <w:hideMark/>
          </w:tcPr>
          <w:p w14:paraId="33B30C9F" w14:textId="5EC53596" w:rsidR="00D83570" w:rsidRPr="004270D0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3F5B"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  <w:vAlign w:val="center"/>
            <w:hideMark/>
          </w:tcPr>
          <w:p w14:paraId="76F80D0B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655E08F9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5A37CFC2" w14:textId="3566A901" w:rsidR="00D83570" w:rsidRPr="004270D0" w:rsidRDefault="00182DF7" w:rsidP="009D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83570" w:rsidRPr="004270D0">
              <w:rPr>
                <w:sz w:val="20"/>
                <w:szCs w:val="20"/>
              </w:rPr>
              <w:t>2002-2017</w:t>
            </w:r>
          </w:p>
        </w:tc>
        <w:tc>
          <w:tcPr>
            <w:tcW w:w="929" w:type="dxa"/>
            <w:vAlign w:val="center"/>
          </w:tcPr>
          <w:p w14:paraId="520538FF" w14:textId="3F4FD206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  <w:vAlign w:val="center"/>
          </w:tcPr>
          <w:p w14:paraId="39A1DCC5" w14:textId="79FF2624" w:rsidR="00D83570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77" w:type="dxa"/>
            <w:vAlign w:val="center"/>
            <w:hideMark/>
          </w:tcPr>
          <w:p w14:paraId="2A2A24F0" w14:textId="6218F812" w:rsidR="00D83570" w:rsidRPr="004270D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vAlign w:val="center"/>
            <w:hideMark/>
          </w:tcPr>
          <w:p w14:paraId="2DD7CE66" w14:textId="2A842D49" w:rsidR="00D83570" w:rsidRPr="004270D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77" w:type="dxa"/>
            <w:vAlign w:val="center"/>
            <w:hideMark/>
          </w:tcPr>
          <w:p w14:paraId="4B15F645" w14:textId="12981B08" w:rsidR="00D83570" w:rsidRPr="004270D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  <w:hideMark/>
          </w:tcPr>
          <w:p w14:paraId="24959F64" w14:textId="5BE3A829" w:rsidR="00D83570" w:rsidRPr="004270D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2" w:type="dxa"/>
            <w:vAlign w:val="center"/>
            <w:hideMark/>
          </w:tcPr>
          <w:p w14:paraId="1B108F81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297334F4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638B32BD" w14:textId="77777777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vAlign w:val="center"/>
          </w:tcPr>
          <w:p w14:paraId="4799CEC9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28199B13" w14:textId="0B43EAF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6E266748" w14:textId="119F5201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52552134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26E79F09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1ECCD943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  <w:hideMark/>
          </w:tcPr>
          <w:p w14:paraId="33B7B3A3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60F89D50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398CD43" w14:textId="77777777" w:rsidR="00332E2E" w:rsidRDefault="00D83570" w:rsidP="009D2FCC">
            <w:pPr>
              <w:rPr>
                <w:b w:val="0"/>
                <w:bCs w:val="0"/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 xml:space="preserve">ALP (IU/L) </w:t>
            </w:r>
          </w:p>
          <w:p w14:paraId="43C34C15" w14:textId="0B9A2562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(</w:t>
            </w:r>
            <w:proofErr w:type="spellStart"/>
            <w:r w:rsidRPr="004270D0">
              <w:rPr>
                <w:sz w:val="20"/>
                <w:szCs w:val="20"/>
              </w:rPr>
              <w:t>mean</w:t>
            </w:r>
            <w:r w:rsidR="00332E2E" w:rsidRPr="00804CC6">
              <w:rPr>
                <w:sz w:val="20"/>
                <w:szCs w:val="20"/>
              </w:rPr>
              <w:t>±</w:t>
            </w:r>
            <w:r w:rsidR="00332E2E">
              <w:rPr>
                <w:sz w:val="20"/>
                <w:szCs w:val="20"/>
              </w:rPr>
              <w:t>SD</w:t>
            </w:r>
            <w:proofErr w:type="spellEnd"/>
            <w:r w:rsidRPr="004270D0">
              <w:rPr>
                <w:sz w:val="20"/>
                <w:szCs w:val="20"/>
              </w:rPr>
              <w:t>)</w:t>
            </w:r>
          </w:p>
        </w:tc>
        <w:tc>
          <w:tcPr>
            <w:tcW w:w="929" w:type="dxa"/>
            <w:vAlign w:val="center"/>
          </w:tcPr>
          <w:p w14:paraId="0129521C" w14:textId="77777777" w:rsidR="00D8357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  <w:p w14:paraId="0FC4C846" w14:textId="0502B74F" w:rsidR="00F7188F" w:rsidRPr="004270D0" w:rsidRDefault="00F7188F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195</w:t>
            </w:r>
          </w:p>
        </w:tc>
        <w:tc>
          <w:tcPr>
            <w:tcW w:w="930" w:type="dxa"/>
            <w:vAlign w:val="center"/>
          </w:tcPr>
          <w:p w14:paraId="4A268679" w14:textId="4C673DD8" w:rsidR="00D83570" w:rsidRPr="004270D0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  <w:hideMark/>
          </w:tcPr>
          <w:p w14:paraId="30F3ADF8" w14:textId="100D2E00" w:rsidR="00D8357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14:paraId="364A9A7F" w14:textId="43971D6F" w:rsidR="00F7188F" w:rsidRPr="004270D0" w:rsidRDefault="00F7188F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 w:rsidR="00766937">
              <w:rPr>
                <w:sz w:val="20"/>
                <w:szCs w:val="20"/>
              </w:rPr>
              <w:t>210</w:t>
            </w:r>
          </w:p>
        </w:tc>
        <w:tc>
          <w:tcPr>
            <w:tcW w:w="912" w:type="dxa"/>
            <w:vAlign w:val="center"/>
            <w:hideMark/>
          </w:tcPr>
          <w:p w14:paraId="6715BDF2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  <w:hideMark/>
          </w:tcPr>
          <w:p w14:paraId="7EA57AD9" w14:textId="52B53E97" w:rsidR="00D8357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14:paraId="4824D584" w14:textId="157671CF" w:rsidR="00F7188F" w:rsidRPr="004270D0" w:rsidRDefault="00F7188F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 w:rsidR="00766937">
              <w:rPr>
                <w:sz w:val="20"/>
                <w:szCs w:val="20"/>
              </w:rPr>
              <w:t>102</w:t>
            </w:r>
          </w:p>
        </w:tc>
        <w:tc>
          <w:tcPr>
            <w:tcW w:w="912" w:type="dxa"/>
            <w:vAlign w:val="center"/>
            <w:hideMark/>
          </w:tcPr>
          <w:p w14:paraId="481FF24F" w14:textId="77777777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  <w:hideMark/>
          </w:tcPr>
          <w:p w14:paraId="0C9F93E0" w14:textId="3461BDFA" w:rsidR="00D83570" w:rsidRPr="004270D0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0.</w:t>
            </w:r>
            <w:r w:rsidR="00766937">
              <w:rPr>
                <w:sz w:val="20"/>
                <w:szCs w:val="20"/>
              </w:rPr>
              <w:t>264</w:t>
            </w:r>
          </w:p>
        </w:tc>
      </w:tr>
      <w:tr w:rsidR="00F7188F" w:rsidRPr="004270D0" w14:paraId="74875221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</w:tcPr>
          <w:p w14:paraId="5AD53308" w14:textId="77777777" w:rsidR="00332E2E" w:rsidRDefault="00F7188F" w:rsidP="009D2FC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 (IU/L) </w:t>
            </w:r>
          </w:p>
          <w:p w14:paraId="2C3DAE65" w14:textId="4EC0F072" w:rsidR="00F7188F" w:rsidRPr="00332E2E" w:rsidRDefault="00F7188F" w:rsidP="009D2FC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mean</w:t>
            </w:r>
            <w:r w:rsidR="00332E2E" w:rsidRPr="00804CC6">
              <w:rPr>
                <w:sz w:val="20"/>
                <w:szCs w:val="20"/>
              </w:rPr>
              <w:t>±</w:t>
            </w:r>
            <w:r w:rsidR="00332E2E">
              <w:rPr>
                <w:sz w:val="20"/>
                <w:szCs w:val="20"/>
              </w:rPr>
              <w:t>SD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9" w:type="dxa"/>
            <w:vAlign w:val="center"/>
          </w:tcPr>
          <w:p w14:paraId="61B9DC84" w14:textId="77777777" w:rsidR="00F7188F" w:rsidRDefault="00F7188F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  <w:p w14:paraId="555815C2" w14:textId="3611BE2F" w:rsidR="00F7188F" w:rsidRDefault="00F7188F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1151</w:t>
            </w:r>
          </w:p>
        </w:tc>
        <w:tc>
          <w:tcPr>
            <w:tcW w:w="930" w:type="dxa"/>
            <w:vAlign w:val="center"/>
          </w:tcPr>
          <w:p w14:paraId="2F478EBE" w14:textId="77777777" w:rsidR="00F7188F" w:rsidRDefault="00F7188F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7E82136" w14:textId="29332D1C" w:rsidR="00F7188F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14:paraId="673BCBA3" w14:textId="593A376A" w:rsidR="00332E2E" w:rsidRPr="004270D0" w:rsidRDefault="00332E2E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 w:rsidR="00766937">
              <w:rPr>
                <w:sz w:val="20"/>
                <w:szCs w:val="20"/>
              </w:rPr>
              <w:t>86</w:t>
            </w:r>
          </w:p>
        </w:tc>
        <w:tc>
          <w:tcPr>
            <w:tcW w:w="912" w:type="dxa"/>
            <w:vAlign w:val="center"/>
          </w:tcPr>
          <w:p w14:paraId="7C002A64" w14:textId="77777777" w:rsidR="00F7188F" w:rsidRPr="004270D0" w:rsidRDefault="00F7188F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8774DFE" w14:textId="3BE7E174" w:rsidR="00F7188F" w:rsidRDefault="00766937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  <w:p w14:paraId="2D673A09" w14:textId="699150EB" w:rsidR="00332E2E" w:rsidRPr="004270D0" w:rsidRDefault="00332E2E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CC6">
              <w:rPr>
                <w:sz w:val="20"/>
                <w:szCs w:val="20"/>
              </w:rPr>
              <w:t>±</w:t>
            </w:r>
            <w:r w:rsidR="00766937">
              <w:rPr>
                <w:sz w:val="20"/>
                <w:szCs w:val="20"/>
              </w:rPr>
              <w:t>2401</w:t>
            </w:r>
          </w:p>
        </w:tc>
        <w:tc>
          <w:tcPr>
            <w:tcW w:w="912" w:type="dxa"/>
            <w:vAlign w:val="center"/>
          </w:tcPr>
          <w:p w14:paraId="6C2A40E9" w14:textId="77777777" w:rsidR="00F7188F" w:rsidRPr="004270D0" w:rsidRDefault="00F7188F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C091C16" w14:textId="5EBB037B" w:rsidR="00F7188F" w:rsidRPr="004270D0" w:rsidRDefault="00332E2E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766937">
              <w:rPr>
                <w:sz w:val="20"/>
                <w:szCs w:val="20"/>
              </w:rPr>
              <w:t>47</w:t>
            </w:r>
          </w:p>
        </w:tc>
      </w:tr>
      <w:tr w:rsidR="00D83570" w:rsidRPr="004270D0" w14:paraId="0716219E" w14:textId="77777777" w:rsidTr="009D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4E59470B" w14:textId="77777777" w:rsidR="00332E2E" w:rsidRDefault="00D83570" w:rsidP="009D2FCC">
            <w:pPr>
              <w:rPr>
                <w:b w:val="0"/>
                <w:bCs w:val="0"/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 xml:space="preserve">AFP (ng/ml) </w:t>
            </w:r>
          </w:p>
          <w:p w14:paraId="3CB7F4F5" w14:textId="4013B025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(</w:t>
            </w:r>
            <w:proofErr w:type="spellStart"/>
            <w:r w:rsidRPr="004270D0">
              <w:rPr>
                <w:sz w:val="20"/>
                <w:szCs w:val="20"/>
              </w:rPr>
              <w:t>mean</w:t>
            </w:r>
            <w:r w:rsidR="00332E2E" w:rsidRPr="00804CC6">
              <w:rPr>
                <w:sz w:val="20"/>
                <w:szCs w:val="20"/>
              </w:rPr>
              <w:t>±</w:t>
            </w:r>
            <w:r w:rsidR="00332E2E">
              <w:rPr>
                <w:sz w:val="20"/>
                <w:szCs w:val="20"/>
              </w:rPr>
              <w:t>SD</w:t>
            </w:r>
            <w:proofErr w:type="spellEnd"/>
            <w:r w:rsidRPr="004270D0">
              <w:rPr>
                <w:sz w:val="20"/>
                <w:szCs w:val="20"/>
              </w:rPr>
              <w:t>)</w:t>
            </w:r>
          </w:p>
        </w:tc>
        <w:tc>
          <w:tcPr>
            <w:tcW w:w="929" w:type="dxa"/>
            <w:vAlign w:val="center"/>
          </w:tcPr>
          <w:p w14:paraId="0E57DC50" w14:textId="77777777" w:rsidR="00D83570" w:rsidRPr="003F4E7B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500598</w:t>
            </w:r>
          </w:p>
          <w:p w14:paraId="1E8E01A3" w14:textId="2348F653" w:rsidR="00F7188F" w:rsidRPr="003F4E7B" w:rsidRDefault="00F7188F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±1350405</w:t>
            </w:r>
          </w:p>
        </w:tc>
        <w:tc>
          <w:tcPr>
            <w:tcW w:w="930" w:type="dxa"/>
            <w:vAlign w:val="center"/>
          </w:tcPr>
          <w:p w14:paraId="350C240E" w14:textId="2FBC7098" w:rsidR="00D83570" w:rsidRPr="003F4E7B" w:rsidRDefault="00182DF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  <w:hideMark/>
          </w:tcPr>
          <w:p w14:paraId="29AC4A22" w14:textId="6115CE1B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6</w:t>
            </w:r>
            <w:r w:rsidR="00766937" w:rsidRPr="003F4E7B">
              <w:rPr>
                <w:sz w:val="20"/>
                <w:szCs w:val="20"/>
              </w:rPr>
              <w:t>52868</w:t>
            </w:r>
          </w:p>
          <w:p w14:paraId="783D2E3F" w14:textId="61FBB786" w:rsidR="00F7188F" w:rsidRPr="003F4E7B" w:rsidRDefault="00F7188F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±1</w:t>
            </w:r>
            <w:r w:rsidR="00766937" w:rsidRPr="003F4E7B">
              <w:rPr>
                <w:sz w:val="20"/>
                <w:szCs w:val="20"/>
              </w:rPr>
              <w:t>551061</w:t>
            </w:r>
          </w:p>
        </w:tc>
        <w:tc>
          <w:tcPr>
            <w:tcW w:w="912" w:type="dxa"/>
            <w:vAlign w:val="center"/>
            <w:hideMark/>
          </w:tcPr>
          <w:p w14:paraId="5E241F85" w14:textId="77777777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  <w:hideMark/>
          </w:tcPr>
          <w:p w14:paraId="20B0D4CD" w14:textId="5DC96989" w:rsidR="00D83570" w:rsidRPr="003F4E7B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74244</w:t>
            </w:r>
          </w:p>
          <w:p w14:paraId="2ADA1C3E" w14:textId="22FA4559" w:rsidR="00F7188F" w:rsidRPr="003F4E7B" w:rsidRDefault="00F7188F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±</w:t>
            </w:r>
            <w:r w:rsidR="00766937" w:rsidRPr="003F4E7B">
              <w:rPr>
                <w:sz w:val="20"/>
                <w:szCs w:val="20"/>
              </w:rPr>
              <w:t>74283</w:t>
            </w:r>
          </w:p>
        </w:tc>
        <w:tc>
          <w:tcPr>
            <w:tcW w:w="912" w:type="dxa"/>
            <w:vAlign w:val="center"/>
            <w:hideMark/>
          </w:tcPr>
          <w:p w14:paraId="0C7A31B8" w14:textId="77777777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  <w:hideMark/>
          </w:tcPr>
          <w:p w14:paraId="46D2265A" w14:textId="793A3A2C" w:rsidR="00D83570" w:rsidRPr="004270D0" w:rsidRDefault="00766937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</w:t>
            </w:r>
          </w:p>
        </w:tc>
      </w:tr>
      <w:tr w:rsidR="00D83570" w:rsidRPr="004270D0" w14:paraId="1768AA41" w14:textId="77777777" w:rsidTr="009D2F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7714527B" w14:textId="77777777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vAlign w:val="center"/>
          </w:tcPr>
          <w:p w14:paraId="778C397F" w14:textId="77777777" w:rsidR="00D83570" w:rsidRPr="003F4E7B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DA9E62C" w14:textId="24AF6396" w:rsidR="00D83570" w:rsidRPr="003F4E7B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61AD3FB4" w14:textId="2DCFF2FF" w:rsidR="00D83570" w:rsidRPr="003F4E7B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4E71C284" w14:textId="77777777" w:rsidR="00D83570" w:rsidRPr="003F4E7B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7D4031E4" w14:textId="77777777" w:rsidR="00D83570" w:rsidRPr="003F4E7B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22C70645" w14:textId="77777777" w:rsidR="00D83570" w:rsidRPr="003F4E7B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  <w:hideMark/>
          </w:tcPr>
          <w:p w14:paraId="48484415" w14:textId="77777777" w:rsidR="00D83570" w:rsidRPr="004270D0" w:rsidRDefault="00D83570" w:rsidP="00804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570" w:rsidRPr="004270D0" w14:paraId="7860D8B4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2558442D" w14:textId="343B2534" w:rsidR="00D83570" w:rsidRPr="004270D0" w:rsidRDefault="00D83570" w:rsidP="009D2FCC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 xml:space="preserve">Lobe </w:t>
            </w:r>
            <w:r w:rsidR="005D0340">
              <w:rPr>
                <w:sz w:val="20"/>
                <w:szCs w:val="20"/>
              </w:rPr>
              <w:t>involvement</w:t>
            </w:r>
          </w:p>
        </w:tc>
        <w:tc>
          <w:tcPr>
            <w:tcW w:w="929" w:type="dxa"/>
            <w:vAlign w:val="center"/>
          </w:tcPr>
          <w:p w14:paraId="4F344E5F" w14:textId="77777777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24B2304C" w14:textId="639466B0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463C2D8A" w14:textId="19EFEF0B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0DABF402" w14:textId="77777777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18BCA148" w14:textId="77777777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1784159C" w14:textId="77777777" w:rsidR="00D83570" w:rsidRPr="003F4E7B" w:rsidRDefault="00D83570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13DBBF7" w14:textId="01642594" w:rsidR="00D83570" w:rsidRPr="004270D0" w:rsidRDefault="00A7726E" w:rsidP="00804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0110" w:rsidRPr="004270D0" w14:paraId="43ED70ED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66679C3" w14:textId="2673CD7D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eft</w:t>
            </w:r>
          </w:p>
        </w:tc>
        <w:tc>
          <w:tcPr>
            <w:tcW w:w="929" w:type="dxa"/>
            <w:vAlign w:val="center"/>
          </w:tcPr>
          <w:p w14:paraId="23508894" w14:textId="7439090B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14:paraId="33DCE54D" w14:textId="69A1A898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15</w:t>
            </w:r>
          </w:p>
        </w:tc>
        <w:tc>
          <w:tcPr>
            <w:tcW w:w="977" w:type="dxa"/>
            <w:vAlign w:val="center"/>
            <w:hideMark/>
          </w:tcPr>
          <w:p w14:paraId="1459F7CC" w14:textId="4789D5A5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14:paraId="5A840B4C" w14:textId="5A7931F0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77" w:type="dxa"/>
            <w:vAlign w:val="center"/>
            <w:hideMark/>
          </w:tcPr>
          <w:p w14:paraId="16B259AC" w14:textId="35DCC43E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5326E703" w14:textId="3700D2D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vAlign w:val="center"/>
          </w:tcPr>
          <w:p w14:paraId="16793B87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2CA0D767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0712077F" w14:textId="6BE896F2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ight</w:t>
            </w:r>
          </w:p>
        </w:tc>
        <w:tc>
          <w:tcPr>
            <w:tcW w:w="929" w:type="dxa"/>
            <w:vAlign w:val="center"/>
          </w:tcPr>
          <w:p w14:paraId="55EBCCB4" w14:textId="51A7FEBC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  <w:vAlign w:val="center"/>
          </w:tcPr>
          <w:p w14:paraId="3B5A344D" w14:textId="71DD019B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28</w:t>
            </w:r>
          </w:p>
        </w:tc>
        <w:tc>
          <w:tcPr>
            <w:tcW w:w="977" w:type="dxa"/>
            <w:vAlign w:val="center"/>
            <w:hideMark/>
          </w:tcPr>
          <w:p w14:paraId="59B64CFB" w14:textId="4C287B6B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vAlign w:val="center"/>
          </w:tcPr>
          <w:p w14:paraId="41B41BB7" w14:textId="4DB991FB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77" w:type="dxa"/>
            <w:vAlign w:val="center"/>
            <w:hideMark/>
          </w:tcPr>
          <w:p w14:paraId="35980FDA" w14:textId="66A6EA96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25A4E5E7" w14:textId="6946EFDD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vAlign w:val="center"/>
          </w:tcPr>
          <w:p w14:paraId="4214A23D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4D4C7E05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1744AB5" w14:textId="77C2B7B6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Bilateral</w:t>
            </w:r>
          </w:p>
        </w:tc>
        <w:tc>
          <w:tcPr>
            <w:tcW w:w="929" w:type="dxa"/>
            <w:vAlign w:val="center"/>
          </w:tcPr>
          <w:p w14:paraId="685BB288" w14:textId="5C0BB03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  <w:vAlign w:val="center"/>
          </w:tcPr>
          <w:p w14:paraId="115AF7F1" w14:textId="23796D1A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49</w:t>
            </w:r>
          </w:p>
        </w:tc>
        <w:tc>
          <w:tcPr>
            <w:tcW w:w="977" w:type="dxa"/>
            <w:vAlign w:val="center"/>
            <w:hideMark/>
          </w:tcPr>
          <w:p w14:paraId="5562D5BF" w14:textId="4009976A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vAlign w:val="center"/>
          </w:tcPr>
          <w:p w14:paraId="4BAEF1FA" w14:textId="2EE6D63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7" w:type="dxa"/>
            <w:vAlign w:val="center"/>
            <w:hideMark/>
          </w:tcPr>
          <w:p w14:paraId="1185EBC0" w14:textId="3E77B75D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14:paraId="59B1D5C0" w14:textId="3BD814B8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2" w:type="dxa"/>
            <w:vAlign w:val="center"/>
          </w:tcPr>
          <w:p w14:paraId="16621F03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52FFFD4F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0A8B6E0C" w14:textId="5DD505F0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NA</w:t>
            </w:r>
          </w:p>
        </w:tc>
        <w:tc>
          <w:tcPr>
            <w:tcW w:w="929" w:type="dxa"/>
            <w:vAlign w:val="center"/>
          </w:tcPr>
          <w:p w14:paraId="148A9C7A" w14:textId="4677E4A9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14:paraId="4F319C36" w14:textId="25C45143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14:paraId="220968E0" w14:textId="3FF8D55A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5E091AC9" w14:textId="4D2ED413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14:paraId="1E5580D1" w14:textId="481DB5A9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513B85B3" w14:textId="749E2CFE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2" w:type="dxa"/>
            <w:vAlign w:val="center"/>
          </w:tcPr>
          <w:p w14:paraId="73851192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71949206" w14:textId="77777777" w:rsidTr="005F011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41A58F80" w14:textId="77777777" w:rsidR="005F0110" w:rsidRPr="004270D0" w:rsidRDefault="005F0110" w:rsidP="005F011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FF80B82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40011EC7" w14:textId="6276BB30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077EE623" w14:textId="3D42A001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A4F8EE1" w14:textId="40F3007B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49291020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75C72EB" w14:textId="0B2FB9AE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0B16C4D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649B8CCC" w14:textId="77777777" w:rsidTr="005F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6BB2D807" w14:textId="00F945CA" w:rsidR="005F0110" w:rsidRPr="004270D0" w:rsidRDefault="005F0110" w:rsidP="005F0110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ortal vein</w:t>
            </w:r>
            <w:r w:rsidRPr="004270D0">
              <w:rPr>
                <w:sz w:val="20"/>
                <w:szCs w:val="20"/>
              </w:rPr>
              <w:t xml:space="preserve"> involvement</w:t>
            </w:r>
          </w:p>
        </w:tc>
        <w:tc>
          <w:tcPr>
            <w:tcW w:w="929" w:type="dxa"/>
            <w:vAlign w:val="center"/>
          </w:tcPr>
          <w:p w14:paraId="3AA18BA3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470F5DC7" w14:textId="0D3162A2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14:paraId="47167B74" w14:textId="06069F06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48AF52C" w14:textId="02579311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1EC5F45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40F9C15" w14:textId="45665855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5E38614" w14:textId="7BC4A734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0110" w:rsidRPr="004270D0" w14:paraId="428AEDC7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E755EA7" w14:textId="20593913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929" w:type="dxa"/>
            <w:vAlign w:val="center"/>
          </w:tcPr>
          <w:p w14:paraId="0871B4CA" w14:textId="54B807F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14:paraId="57C48924" w14:textId="59FFD37E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18</w:t>
            </w:r>
          </w:p>
        </w:tc>
        <w:tc>
          <w:tcPr>
            <w:tcW w:w="977" w:type="dxa"/>
            <w:vAlign w:val="center"/>
          </w:tcPr>
          <w:p w14:paraId="37BCFFC4" w14:textId="36CEF7AD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14:paraId="68ACC689" w14:textId="602D7100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77" w:type="dxa"/>
            <w:vAlign w:val="center"/>
          </w:tcPr>
          <w:p w14:paraId="474968C9" w14:textId="5D5A3C52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6645B9E3" w14:textId="76730C62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2" w:type="dxa"/>
            <w:vAlign w:val="center"/>
          </w:tcPr>
          <w:p w14:paraId="1BF935A0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6F972816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66D0BD0A" w14:textId="19EF4115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929" w:type="dxa"/>
            <w:vAlign w:val="center"/>
          </w:tcPr>
          <w:p w14:paraId="13F4DC48" w14:textId="7EC4AE8D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27</w:t>
            </w:r>
          </w:p>
        </w:tc>
        <w:tc>
          <w:tcPr>
            <w:tcW w:w="930" w:type="dxa"/>
            <w:vAlign w:val="center"/>
          </w:tcPr>
          <w:p w14:paraId="5E932A63" w14:textId="1F5E4BCD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69</w:t>
            </w:r>
          </w:p>
        </w:tc>
        <w:tc>
          <w:tcPr>
            <w:tcW w:w="977" w:type="dxa"/>
            <w:vAlign w:val="center"/>
          </w:tcPr>
          <w:p w14:paraId="70F108FD" w14:textId="559C0435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19</w:t>
            </w:r>
          </w:p>
        </w:tc>
        <w:tc>
          <w:tcPr>
            <w:tcW w:w="912" w:type="dxa"/>
            <w:vAlign w:val="center"/>
          </w:tcPr>
          <w:p w14:paraId="69F2C260" w14:textId="736CE1FC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77" w:type="dxa"/>
            <w:vAlign w:val="center"/>
          </w:tcPr>
          <w:p w14:paraId="2117CF71" w14:textId="69C8F22C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vAlign w:val="center"/>
          </w:tcPr>
          <w:p w14:paraId="297DF17A" w14:textId="4C0BA1D2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82" w:type="dxa"/>
            <w:vAlign w:val="center"/>
          </w:tcPr>
          <w:p w14:paraId="5FA59D7A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100BEFD5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14E9BADF" w14:textId="09CDB077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NA</w:t>
            </w:r>
          </w:p>
        </w:tc>
        <w:tc>
          <w:tcPr>
            <w:tcW w:w="929" w:type="dxa"/>
            <w:vAlign w:val="center"/>
          </w:tcPr>
          <w:p w14:paraId="0EB432C3" w14:textId="17FB16BF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14:paraId="511AD6F8" w14:textId="240F469A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vAlign w:val="center"/>
          </w:tcPr>
          <w:p w14:paraId="65B2BF9F" w14:textId="49D5833E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156E22F6" w14:textId="676DF430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7" w:type="dxa"/>
            <w:vAlign w:val="center"/>
          </w:tcPr>
          <w:p w14:paraId="3D3FF5EF" w14:textId="6EAEFAB9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59CA9F00" w14:textId="28DDCF61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vAlign w:val="center"/>
          </w:tcPr>
          <w:p w14:paraId="4D42A049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29B53158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4FC73A7" w14:textId="77777777" w:rsidR="005F0110" w:rsidRPr="004270D0" w:rsidRDefault="005F0110" w:rsidP="005F011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31639AE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0BB410D" w14:textId="2FE8050B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3EDAD20" w14:textId="0DB5C109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0178E33" w14:textId="3FE730C2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2B711BF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4309059" w14:textId="6DDC8500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61E7683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33A9F371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2732C7D3" w14:textId="5CFEC5AC" w:rsidR="005F0110" w:rsidRPr="004270D0" w:rsidRDefault="005F0110" w:rsidP="005F0110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Distant met</w:t>
            </w:r>
            <w:r>
              <w:rPr>
                <w:sz w:val="20"/>
                <w:szCs w:val="20"/>
              </w:rPr>
              <w:t>astasis</w:t>
            </w:r>
          </w:p>
        </w:tc>
        <w:tc>
          <w:tcPr>
            <w:tcW w:w="929" w:type="dxa"/>
            <w:vAlign w:val="center"/>
          </w:tcPr>
          <w:p w14:paraId="05FC0211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EA5FAD5" w14:textId="7B765732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228AEBC" w14:textId="7ABB4DD6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DC44E45" w14:textId="5E1F57C9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EFB7D16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0FAB4E6" w14:textId="234661B6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7CFA916D" w14:textId="3FC1757A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0.725</w:t>
            </w:r>
          </w:p>
        </w:tc>
      </w:tr>
      <w:tr w:rsidR="005F0110" w:rsidRPr="004270D0" w14:paraId="23DBB24C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19ECFECF" w14:textId="4BB3FF4E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929" w:type="dxa"/>
            <w:vAlign w:val="center"/>
          </w:tcPr>
          <w:p w14:paraId="18F1487B" w14:textId="54046073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17</w:t>
            </w:r>
          </w:p>
        </w:tc>
        <w:tc>
          <w:tcPr>
            <w:tcW w:w="930" w:type="dxa"/>
            <w:vAlign w:val="center"/>
          </w:tcPr>
          <w:p w14:paraId="23B2E077" w14:textId="176940E0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44</w:t>
            </w:r>
          </w:p>
        </w:tc>
        <w:tc>
          <w:tcPr>
            <w:tcW w:w="977" w:type="dxa"/>
            <w:vAlign w:val="center"/>
          </w:tcPr>
          <w:p w14:paraId="33F80CFD" w14:textId="50FB9F91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13</w:t>
            </w:r>
          </w:p>
        </w:tc>
        <w:tc>
          <w:tcPr>
            <w:tcW w:w="912" w:type="dxa"/>
            <w:vAlign w:val="center"/>
          </w:tcPr>
          <w:p w14:paraId="4E170BD1" w14:textId="5B37946B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77" w:type="dxa"/>
            <w:vAlign w:val="center"/>
          </w:tcPr>
          <w:p w14:paraId="652D3CD2" w14:textId="3A5EEBE0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138333B6" w14:textId="77F92690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vAlign w:val="center"/>
          </w:tcPr>
          <w:p w14:paraId="2B63846A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2378ABB6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E53D4A4" w14:textId="535630EC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929" w:type="dxa"/>
            <w:vAlign w:val="center"/>
          </w:tcPr>
          <w:p w14:paraId="511B70BD" w14:textId="3EBEBD3A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  <w:vAlign w:val="center"/>
          </w:tcPr>
          <w:p w14:paraId="38BC25D3" w14:textId="2FBAE81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51</w:t>
            </w:r>
          </w:p>
        </w:tc>
        <w:tc>
          <w:tcPr>
            <w:tcW w:w="977" w:type="dxa"/>
            <w:vAlign w:val="center"/>
          </w:tcPr>
          <w:p w14:paraId="311178E9" w14:textId="13C652B0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vAlign w:val="center"/>
          </w:tcPr>
          <w:p w14:paraId="06585A9D" w14:textId="530ABDCD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7" w:type="dxa"/>
            <w:vAlign w:val="center"/>
          </w:tcPr>
          <w:p w14:paraId="0698F5F5" w14:textId="668BC438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</w:tcPr>
          <w:p w14:paraId="35205EF8" w14:textId="0D925E9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vAlign w:val="center"/>
          </w:tcPr>
          <w:p w14:paraId="35E814F4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1B36C48C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67601B23" w14:textId="65251CCE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NA</w:t>
            </w:r>
          </w:p>
        </w:tc>
        <w:tc>
          <w:tcPr>
            <w:tcW w:w="929" w:type="dxa"/>
            <w:vAlign w:val="center"/>
          </w:tcPr>
          <w:p w14:paraId="1D9E9985" w14:textId="3868CF5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22DC300B" w14:textId="2137AFC5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14:paraId="6CFE0C7E" w14:textId="14821D52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6932247F" w14:textId="6138BEF1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14:paraId="43AF1D8A" w14:textId="1F18C674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300D0536" w14:textId="5CF103E1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vAlign w:val="center"/>
          </w:tcPr>
          <w:p w14:paraId="7E8DA66E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52865FD2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1F1EE8A2" w14:textId="77777777" w:rsidR="005F0110" w:rsidRPr="004270D0" w:rsidRDefault="005F0110" w:rsidP="005F011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B6A2A85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4EE5983E" w14:textId="7B9C049E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FCF440C" w14:textId="742BC9B2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D727F36" w14:textId="4A92E972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C872863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8253BC7" w14:textId="08DABD0A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77304A8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6F9A4966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0816DD60" w14:textId="30848C46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lymph node</w:t>
            </w:r>
            <w:r w:rsidRPr="00427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14:paraId="44152E3F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5118372" w14:textId="7A9F15D3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037566F" w14:textId="590E4FA0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5FBC0C3" w14:textId="417DAB65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61EA39F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078001A" w14:textId="011298D4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6A8AA4D" w14:textId="46579C02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0.557</w:t>
            </w:r>
          </w:p>
        </w:tc>
      </w:tr>
      <w:tr w:rsidR="005F0110" w:rsidRPr="004270D0" w14:paraId="4802FEBD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0CFED0CF" w14:textId="67ED7742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Involved</w:t>
            </w:r>
          </w:p>
        </w:tc>
        <w:tc>
          <w:tcPr>
            <w:tcW w:w="929" w:type="dxa"/>
            <w:vAlign w:val="center"/>
          </w:tcPr>
          <w:p w14:paraId="26753C82" w14:textId="3AA25C26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17976EF3" w14:textId="00702C0B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14:paraId="269D4754" w14:textId="1AF37C00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7AC628D8" w14:textId="4EE5DFC8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7" w:type="dxa"/>
            <w:vAlign w:val="center"/>
          </w:tcPr>
          <w:p w14:paraId="1F19E3AD" w14:textId="2FDD6B4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14:paraId="3F402B68" w14:textId="1D0759B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14:paraId="1BCDFA2B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222E0F9E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35F37E90" w14:textId="3DDC1B24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Not involved</w:t>
            </w:r>
          </w:p>
        </w:tc>
        <w:tc>
          <w:tcPr>
            <w:tcW w:w="929" w:type="dxa"/>
            <w:vAlign w:val="center"/>
          </w:tcPr>
          <w:p w14:paraId="63DE916A" w14:textId="3AB12038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33</w:t>
            </w:r>
          </w:p>
        </w:tc>
        <w:tc>
          <w:tcPr>
            <w:tcW w:w="930" w:type="dxa"/>
            <w:vAlign w:val="center"/>
          </w:tcPr>
          <w:p w14:paraId="2BC95502" w14:textId="32067716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85</w:t>
            </w:r>
          </w:p>
        </w:tc>
        <w:tc>
          <w:tcPr>
            <w:tcW w:w="977" w:type="dxa"/>
            <w:vAlign w:val="center"/>
          </w:tcPr>
          <w:p w14:paraId="594B3559" w14:textId="445F1674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vAlign w:val="center"/>
          </w:tcPr>
          <w:p w14:paraId="354A8BC6" w14:textId="5E1BB941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77" w:type="dxa"/>
            <w:vAlign w:val="center"/>
          </w:tcPr>
          <w:p w14:paraId="07E0E8C0" w14:textId="37AA8930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10</w:t>
            </w:r>
          </w:p>
        </w:tc>
        <w:tc>
          <w:tcPr>
            <w:tcW w:w="912" w:type="dxa"/>
            <w:vAlign w:val="center"/>
          </w:tcPr>
          <w:p w14:paraId="5A4DBB9B" w14:textId="67D9791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82" w:type="dxa"/>
            <w:vAlign w:val="center"/>
          </w:tcPr>
          <w:p w14:paraId="73230970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0892B6A7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5C19D2AD" w14:textId="298E4F8B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NA</w:t>
            </w:r>
          </w:p>
        </w:tc>
        <w:tc>
          <w:tcPr>
            <w:tcW w:w="929" w:type="dxa"/>
            <w:vAlign w:val="center"/>
          </w:tcPr>
          <w:p w14:paraId="190A3C04" w14:textId="64FD9016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51B59F1B" w14:textId="3D134F1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14:paraId="65B40C1D" w14:textId="75CEEA6C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4741A980" w14:textId="3C78CCCF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14:paraId="3D105BBB" w14:textId="5EAB89B6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379BF2AB" w14:textId="71C8D0BE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vAlign w:val="center"/>
          </w:tcPr>
          <w:p w14:paraId="74B96CE0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1BC3C43C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7F75E015" w14:textId="77777777" w:rsidR="005F0110" w:rsidRPr="004270D0" w:rsidRDefault="005F0110" w:rsidP="005F011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4D34CD5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53C1DD44" w14:textId="655B90EA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8228767" w14:textId="3FA5B948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FB16B57" w14:textId="0497A0AD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46F91D1" w14:textId="7777777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739D504" w14:textId="0C0DB2F9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0ADEF58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748F9C9B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404BED4A" w14:textId="77777777" w:rsidR="005F0110" w:rsidRPr="004270D0" w:rsidRDefault="005F0110" w:rsidP="005F0110">
            <w:pPr>
              <w:rPr>
                <w:sz w:val="20"/>
                <w:szCs w:val="20"/>
              </w:rPr>
            </w:pPr>
            <w:r w:rsidRPr="004270D0">
              <w:rPr>
                <w:sz w:val="20"/>
                <w:szCs w:val="20"/>
              </w:rPr>
              <w:t>Definitive resection</w:t>
            </w:r>
          </w:p>
        </w:tc>
        <w:tc>
          <w:tcPr>
            <w:tcW w:w="929" w:type="dxa"/>
            <w:vAlign w:val="center"/>
          </w:tcPr>
          <w:p w14:paraId="124111FB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252AC3DC" w14:textId="1F29662A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BDB1244" w14:textId="4F5258F0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E588122" w14:textId="1DF759E2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45EEBAB" w14:textId="77777777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883AB54" w14:textId="47FBB26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7E5095CC" w14:textId="52CCB28E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0.458</w:t>
            </w:r>
          </w:p>
        </w:tc>
      </w:tr>
      <w:tr w:rsidR="005F0110" w:rsidRPr="004270D0" w14:paraId="2AE82A2D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4477DCEC" w14:textId="5CB662B0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929" w:type="dxa"/>
            <w:vAlign w:val="center"/>
          </w:tcPr>
          <w:p w14:paraId="14DA8B94" w14:textId="16FED70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vAlign w:val="center"/>
          </w:tcPr>
          <w:p w14:paraId="011503EB" w14:textId="6943CD06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41</w:t>
            </w:r>
          </w:p>
        </w:tc>
        <w:tc>
          <w:tcPr>
            <w:tcW w:w="977" w:type="dxa"/>
            <w:vAlign w:val="center"/>
          </w:tcPr>
          <w:p w14:paraId="456311E4" w14:textId="3E879FE7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11</w:t>
            </w:r>
          </w:p>
        </w:tc>
        <w:tc>
          <w:tcPr>
            <w:tcW w:w="912" w:type="dxa"/>
            <w:vAlign w:val="center"/>
          </w:tcPr>
          <w:p w14:paraId="04B22E99" w14:textId="6F4F8F81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77" w:type="dxa"/>
            <w:vAlign w:val="center"/>
          </w:tcPr>
          <w:p w14:paraId="42B26418" w14:textId="011C169C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14:paraId="50B6D59E" w14:textId="75AFA25C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2" w:type="dxa"/>
            <w:vAlign w:val="center"/>
          </w:tcPr>
          <w:p w14:paraId="112DF3A1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6BC78FFD" w14:textId="77777777" w:rsidTr="00A772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center"/>
            <w:hideMark/>
          </w:tcPr>
          <w:p w14:paraId="27A6CD27" w14:textId="5BF4E7EE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929" w:type="dxa"/>
            <w:vAlign w:val="center"/>
          </w:tcPr>
          <w:p w14:paraId="1ECFB4AF" w14:textId="18943B81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21</w:t>
            </w:r>
          </w:p>
        </w:tc>
        <w:tc>
          <w:tcPr>
            <w:tcW w:w="930" w:type="dxa"/>
            <w:vAlign w:val="center"/>
          </w:tcPr>
          <w:p w14:paraId="322A31F4" w14:textId="2354AD24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54</w:t>
            </w:r>
          </w:p>
        </w:tc>
        <w:tc>
          <w:tcPr>
            <w:tcW w:w="977" w:type="dxa"/>
            <w:vAlign w:val="center"/>
          </w:tcPr>
          <w:p w14:paraId="45190B9D" w14:textId="63103DB4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17</w:t>
            </w:r>
          </w:p>
        </w:tc>
        <w:tc>
          <w:tcPr>
            <w:tcW w:w="912" w:type="dxa"/>
            <w:vAlign w:val="center"/>
          </w:tcPr>
          <w:p w14:paraId="6CDF5395" w14:textId="13C75953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77" w:type="dxa"/>
            <w:vAlign w:val="center"/>
          </w:tcPr>
          <w:p w14:paraId="4E967B41" w14:textId="2D9C0796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7E035DD4" w14:textId="6771765D" w:rsidR="005F0110" w:rsidRPr="003F4E7B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vAlign w:val="center"/>
          </w:tcPr>
          <w:p w14:paraId="62337976" w14:textId="77777777" w:rsidR="005F0110" w:rsidRPr="004270D0" w:rsidRDefault="005F0110" w:rsidP="005F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0110" w:rsidRPr="004270D0" w14:paraId="3455AF4E" w14:textId="77777777" w:rsidTr="00A7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bottom w:val="single" w:sz="12" w:space="0" w:color="auto"/>
            </w:tcBorders>
            <w:vAlign w:val="center"/>
            <w:hideMark/>
          </w:tcPr>
          <w:p w14:paraId="61EBBADE" w14:textId="7457B93E" w:rsidR="005F0110" w:rsidRPr="004270D0" w:rsidRDefault="005F0110" w:rsidP="005F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0D0">
              <w:rPr>
                <w:sz w:val="20"/>
                <w:szCs w:val="20"/>
              </w:rPr>
              <w:t>NA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14:paraId="02B797F4" w14:textId="46AB9E7F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6A1ACB6B" w14:textId="02831560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2B6CCE76" w14:textId="222E6455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14:paraId="0839495B" w14:textId="574D1A6E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18BFDC49" w14:textId="1E04333D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14:paraId="1372A727" w14:textId="2DD38DA5" w:rsidR="005F0110" w:rsidRPr="003F4E7B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  <w:hideMark/>
          </w:tcPr>
          <w:p w14:paraId="30833359" w14:textId="77777777" w:rsidR="005F0110" w:rsidRPr="004270D0" w:rsidRDefault="005F0110" w:rsidP="005F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0B35F8A" w14:textId="77777777" w:rsidR="00D33878" w:rsidRDefault="00D33878">
      <w:pPr>
        <w:rPr>
          <w:sz w:val="20"/>
          <w:szCs w:val="20"/>
        </w:rPr>
      </w:pPr>
    </w:p>
    <w:p w14:paraId="01FE503B" w14:textId="04A8C3B1" w:rsidR="009D2FCC" w:rsidRDefault="009D2FCC">
      <w:pPr>
        <w:rPr>
          <w:i/>
          <w:iCs/>
          <w:sz w:val="20"/>
          <w:szCs w:val="20"/>
        </w:rPr>
      </w:pPr>
      <w:r w:rsidRPr="00AC6A59">
        <w:rPr>
          <w:i/>
          <w:iCs/>
          <w:sz w:val="20"/>
          <w:szCs w:val="20"/>
        </w:rPr>
        <w:t>AFP, alpha fetoprotein; ALP, alkaline phosphatase; H</w:t>
      </w:r>
      <w:r w:rsidR="0051271B">
        <w:rPr>
          <w:i/>
          <w:iCs/>
          <w:sz w:val="20"/>
          <w:szCs w:val="20"/>
        </w:rPr>
        <w:t>B</w:t>
      </w:r>
      <w:r w:rsidRPr="00AC6A59">
        <w:rPr>
          <w:i/>
          <w:iCs/>
          <w:sz w:val="20"/>
          <w:szCs w:val="20"/>
        </w:rPr>
        <w:t>sAg, hepatitis B surface antigen; NA, not available; SD, standard deviation</w:t>
      </w:r>
    </w:p>
    <w:p w14:paraId="596810DA" w14:textId="085B53D7" w:rsidR="000E132A" w:rsidRDefault="000E132A">
      <w:pPr>
        <w:rPr>
          <w:i/>
          <w:iCs/>
          <w:sz w:val="20"/>
          <w:szCs w:val="20"/>
        </w:rPr>
      </w:pPr>
    </w:p>
    <w:p w14:paraId="0DA257B1" w14:textId="77777777" w:rsidR="000E132A" w:rsidRDefault="000E132A" w:rsidP="000E13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Supplementary </w:t>
      </w:r>
      <w:r w:rsidRPr="005B38CA">
        <w:rPr>
          <w:b/>
          <w:bCs/>
          <w:sz w:val="20"/>
          <w:szCs w:val="20"/>
        </w:rPr>
        <w:t xml:space="preserve">Table </w:t>
      </w:r>
      <w:r>
        <w:rPr>
          <w:b/>
          <w:bCs/>
          <w:sz w:val="20"/>
          <w:szCs w:val="20"/>
        </w:rPr>
        <w:t>S2</w:t>
      </w:r>
      <w:r w:rsidRPr="005B38CA">
        <w:rPr>
          <w:b/>
          <w:bCs/>
          <w:sz w:val="20"/>
          <w:szCs w:val="20"/>
        </w:rPr>
        <w:t xml:space="preserve">. </w:t>
      </w:r>
      <w:r w:rsidRPr="00D33878">
        <w:rPr>
          <w:b/>
          <w:bCs/>
          <w:sz w:val="20"/>
          <w:szCs w:val="20"/>
        </w:rPr>
        <w:t xml:space="preserve">Demographics, biochemical, radiographical characteristics according to </w:t>
      </w:r>
      <w:r>
        <w:rPr>
          <w:b/>
          <w:bCs/>
          <w:sz w:val="20"/>
          <w:szCs w:val="20"/>
        </w:rPr>
        <w:t>study region.</w:t>
      </w:r>
    </w:p>
    <w:p w14:paraId="32AC0E03" w14:textId="77777777" w:rsidR="000E132A" w:rsidRPr="00AC6A59" w:rsidRDefault="000E132A">
      <w:pPr>
        <w:rPr>
          <w:i/>
          <w:iCs/>
          <w:sz w:val="20"/>
          <w:szCs w:val="20"/>
        </w:rPr>
      </w:pPr>
    </w:p>
    <w:sectPr w:rsidR="000E132A" w:rsidRPr="00AC6A59" w:rsidSect="000E132A">
      <w:pgSz w:w="12240" w:h="15840"/>
      <w:pgMar w:top="549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D0"/>
    <w:rsid w:val="00016D43"/>
    <w:rsid w:val="00042C53"/>
    <w:rsid w:val="000529BB"/>
    <w:rsid w:val="000543A5"/>
    <w:rsid w:val="00063428"/>
    <w:rsid w:val="00072128"/>
    <w:rsid w:val="000833AF"/>
    <w:rsid w:val="000C18BA"/>
    <w:rsid w:val="000E132A"/>
    <w:rsid w:val="000F1B98"/>
    <w:rsid w:val="00125A79"/>
    <w:rsid w:val="00182DF7"/>
    <w:rsid w:val="0019554B"/>
    <w:rsid w:val="001A0969"/>
    <w:rsid w:val="001E7337"/>
    <w:rsid w:val="002022E2"/>
    <w:rsid w:val="00287ADB"/>
    <w:rsid w:val="00292ED7"/>
    <w:rsid w:val="002C7621"/>
    <w:rsid w:val="002D016D"/>
    <w:rsid w:val="002E0459"/>
    <w:rsid w:val="00311A98"/>
    <w:rsid w:val="00332E2E"/>
    <w:rsid w:val="00350E0C"/>
    <w:rsid w:val="003969AC"/>
    <w:rsid w:val="003C1411"/>
    <w:rsid w:val="003D3B0A"/>
    <w:rsid w:val="003E07F1"/>
    <w:rsid w:val="003E406D"/>
    <w:rsid w:val="003F4E7B"/>
    <w:rsid w:val="004270D0"/>
    <w:rsid w:val="0044145E"/>
    <w:rsid w:val="004906F4"/>
    <w:rsid w:val="00490F1C"/>
    <w:rsid w:val="004968DE"/>
    <w:rsid w:val="004A1213"/>
    <w:rsid w:val="004B3E34"/>
    <w:rsid w:val="004C1F99"/>
    <w:rsid w:val="004F2D18"/>
    <w:rsid w:val="0051271B"/>
    <w:rsid w:val="00521FC2"/>
    <w:rsid w:val="00523553"/>
    <w:rsid w:val="005B38CA"/>
    <w:rsid w:val="005C0736"/>
    <w:rsid w:val="005C1362"/>
    <w:rsid w:val="005D0340"/>
    <w:rsid w:val="005D25AC"/>
    <w:rsid w:val="005E674B"/>
    <w:rsid w:val="005E7C4B"/>
    <w:rsid w:val="005F0110"/>
    <w:rsid w:val="00606639"/>
    <w:rsid w:val="00657196"/>
    <w:rsid w:val="00681058"/>
    <w:rsid w:val="006B7BE1"/>
    <w:rsid w:val="006E355C"/>
    <w:rsid w:val="00717EE1"/>
    <w:rsid w:val="00727466"/>
    <w:rsid w:val="0073618B"/>
    <w:rsid w:val="0076432E"/>
    <w:rsid w:val="00766937"/>
    <w:rsid w:val="00771025"/>
    <w:rsid w:val="00780A0A"/>
    <w:rsid w:val="00780EAF"/>
    <w:rsid w:val="007E6C19"/>
    <w:rsid w:val="007F5FE1"/>
    <w:rsid w:val="007F642D"/>
    <w:rsid w:val="00804CC6"/>
    <w:rsid w:val="00862DCB"/>
    <w:rsid w:val="008F2E91"/>
    <w:rsid w:val="0092663D"/>
    <w:rsid w:val="00931EDD"/>
    <w:rsid w:val="00943DA8"/>
    <w:rsid w:val="00960969"/>
    <w:rsid w:val="0096220D"/>
    <w:rsid w:val="009D2B51"/>
    <w:rsid w:val="009D2FCC"/>
    <w:rsid w:val="009D7A2B"/>
    <w:rsid w:val="009E56C1"/>
    <w:rsid w:val="00A02ECE"/>
    <w:rsid w:val="00A055EB"/>
    <w:rsid w:val="00A726FB"/>
    <w:rsid w:val="00A7726E"/>
    <w:rsid w:val="00A97E99"/>
    <w:rsid w:val="00AA20BE"/>
    <w:rsid w:val="00AC4F27"/>
    <w:rsid w:val="00AC6A59"/>
    <w:rsid w:val="00B068F9"/>
    <w:rsid w:val="00B10BFE"/>
    <w:rsid w:val="00B13F5B"/>
    <w:rsid w:val="00B50D81"/>
    <w:rsid w:val="00B56421"/>
    <w:rsid w:val="00B80F83"/>
    <w:rsid w:val="00B85DBF"/>
    <w:rsid w:val="00BE02BC"/>
    <w:rsid w:val="00C34616"/>
    <w:rsid w:val="00C436B0"/>
    <w:rsid w:val="00C90961"/>
    <w:rsid w:val="00CA1F70"/>
    <w:rsid w:val="00CA38F8"/>
    <w:rsid w:val="00CB38CD"/>
    <w:rsid w:val="00CB657C"/>
    <w:rsid w:val="00CC12CE"/>
    <w:rsid w:val="00D00126"/>
    <w:rsid w:val="00D04BE4"/>
    <w:rsid w:val="00D05889"/>
    <w:rsid w:val="00D33878"/>
    <w:rsid w:val="00D3539F"/>
    <w:rsid w:val="00D4131E"/>
    <w:rsid w:val="00D46BD2"/>
    <w:rsid w:val="00D83570"/>
    <w:rsid w:val="00D901D6"/>
    <w:rsid w:val="00D9343F"/>
    <w:rsid w:val="00DB3FB7"/>
    <w:rsid w:val="00DE3FC9"/>
    <w:rsid w:val="00E23B6A"/>
    <w:rsid w:val="00E252D3"/>
    <w:rsid w:val="00E7301B"/>
    <w:rsid w:val="00EB7D33"/>
    <w:rsid w:val="00EE22BD"/>
    <w:rsid w:val="00EE40BD"/>
    <w:rsid w:val="00F069F8"/>
    <w:rsid w:val="00F53DB5"/>
    <w:rsid w:val="00F7188F"/>
    <w:rsid w:val="00F9664C"/>
    <w:rsid w:val="00F96DDA"/>
    <w:rsid w:val="00FB7EEA"/>
    <w:rsid w:val="00FE2F79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6B7AF"/>
  <w15:chartTrackingRefBased/>
  <w15:docId w15:val="{AF7487D6-FF3C-3A43-9676-220C6A1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D835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D835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73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Liu</dc:creator>
  <cp:keywords/>
  <dc:description/>
  <cp:lastModifiedBy>Anthony Liu</cp:lastModifiedBy>
  <cp:revision>9</cp:revision>
  <dcterms:created xsi:type="dcterms:W3CDTF">2020-05-31T21:23:00Z</dcterms:created>
  <dcterms:modified xsi:type="dcterms:W3CDTF">2020-06-08T03:01:00Z</dcterms:modified>
</cp:coreProperties>
</file>