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8394F" w14:textId="77777777" w:rsidR="00A14BAB" w:rsidRPr="00464BF1" w:rsidRDefault="00A14BAB" w:rsidP="002B3AF2">
      <w:pPr>
        <w:tabs>
          <w:tab w:val="left" w:pos="8925"/>
        </w:tabs>
      </w:pPr>
    </w:p>
    <w:p w14:paraId="27298420" w14:textId="7A0FBBA2" w:rsidR="00834DA9" w:rsidRPr="00D84491" w:rsidRDefault="00834DA9" w:rsidP="00834DA9">
      <w:pPr>
        <w:tabs>
          <w:tab w:val="left" w:pos="8925"/>
        </w:tabs>
        <w:jc w:val="center"/>
        <w:rPr>
          <w:sz w:val="30"/>
          <w:szCs w:val="30"/>
        </w:rPr>
      </w:pPr>
      <w:r w:rsidRPr="00D84491">
        <w:rPr>
          <w:sz w:val="30"/>
          <w:szCs w:val="30"/>
        </w:rPr>
        <w:t>Interview Schedule</w:t>
      </w:r>
      <w:r w:rsidR="006D39D0" w:rsidRPr="00D84491">
        <w:rPr>
          <w:sz w:val="30"/>
          <w:szCs w:val="30"/>
        </w:rPr>
        <w:t xml:space="preserve"> – Building interdisciplinary research </w:t>
      </w:r>
      <w:r w:rsidR="00D84491">
        <w:rPr>
          <w:sz w:val="30"/>
          <w:szCs w:val="30"/>
        </w:rPr>
        <w:t>organisations</w:t>
      </w:r>
    </w:p>
    <w:p w14:paraId="6AC8C9C1" w14:textId="4D8BAB37" w:rsidR="00222E0D" w:rsidRPr="00D84491" w:rsidRDefault="003B3E91" w:rsidP="00834DA9">
      <w:pPr>
        <w:tabs>
          <w:tab w:val="left" w:pos="8925"/>
        </w:tabs>
        <w:jc w:val="center"/>
        <w:rPr>
          <w:i/>
          <w:iCs/>
        </w:rPr>
      </w:pPr>
      <w:r w:rsidRPr="00D84491">
        <w:rPr>
          <w:i/>
          <w:iCs/>
        </w:rPr>
        <w:t xml:space="preserve">Adapted from </w:t>
      </w:r>
      <w:r w:rsidR="00464BF1" w:rsidRPr="00D84491">
        <w:rPr>
          <w:i/>
          <w:iCs/>
        </w:rPr>
        <w:t>Reed et al. 2014; Cvitanovic et al. 2018; Kelly et al. 2019</w:t>
      </w:r>
    </w:p>
    <w:p w14:paraId="4A1EC65A" w14:textId="4BB05CD1" w:rsidR="00255450" w:rsidRPr="00464BF1" w:rsidRDefault="00255450" w:rsidP="00834DA9">
      <w:pPr>
        <w:tabs>
          <w:tab w:val="left" w:pos="840"/>
        </w:tabs>
        <w:spacing w:before="60" w:after="60"/>
        <w:ind w:right="85"/>
        <w:rPr>
          <w:b/>
        </w:rPr>
      </w:pPr>
    </w:p>
    <w:p w14:paraId="6F630F4C" w14:textId="77777777" w:rsidR="00834DA9" w:rsidRPr="00464BF1" w:rsidRDefault="00834DA9" w:rsidP="00834DA9">
      <w:pPr>
        <w:tabs>
          <w:tab w:val="left" w:pos="840"/>
        </w:tabs>
        <w:spacing w:before="60" w:after="60"/>
        <w:ind w:right="85"/>
        <w:rPr>
          <w:b/>
        </w:rPr>
      </w:pPr>
      <w:r w:rsidRPr="00464BF1">
        <w:rPr>
          <w:b/>
        </w:rPr>
        <w:t>Introductory questions</w:t>
      </w:r>
    </w:p>
    <w:p w14:paraId="464EDAB5" w14:textId="52288B7D" w:rsidR="00834DA9" w:rsidRPr="00464BF1" w:rsidRDefault="009E40EF" w:rsidP="00A37413">
      <w:pPr>
        <w:pStyle w:val="ListParagraph"/>
        <w:numPr>
          <w:ilvl w:val="0"/>
          <w:numId w:val="1"/>
        </w:numPr>
        <w:tabs>
          <w:tab w:val="left" w:pos="840"/>
        </w:tabs>
        <w:spacing w:before="60" w:after="60"/>
        <w:ind w:right="85"/>
      </w:pPr>
      <w:r w:rsidRPr="00464BF1">
        <w:t>What is your role in the Centre for Marine Sociology</w:t>
      </w:r>
      <w:r w:rsidR="00C83058" w:rsidRPr="00464BF1">
        <w:t xml:space="preserve"> (CMS)</w:t>
      </w:r>
      <w:r w:rsidR="00834DA9" w:rsidRPr="00464BF1">
        <w:t>?</w:t>
      </w:r>
    </w:p>
    <w:p w14:paraId="688C064E" w14:textId="77777777" w:rsidR="006645EC" w:rsidRPr="00464BF1" w:rsidRDefault="006645EC" w:rsidP="00D812E3"/>
    <w:p w14:paraId="6BF6724E" w14:textId="29DE6017" w:rsidR="006645EC" w:rsidRPr="00464BF1" w:rsidRDefault="006645EC" w:rsidP="004D685E">
      <w:pPr>
        <w:pStyle w:val="ListParagraph"/>
        <w:numPr>
          <w:ilvl w:val="0"/>
          <w:numId w:val="1"/>
        </w:numPr>
        <w:tabs>
          <w:tab w:val="left" w:pos="840"/>
        </w:tabs>
        <w:spacing w:before="60" w:after="60"/>
        <w:ind w:right="85"/>
      </w:pPr>
      <w:r w:rsidRPr="00464BF1">
        <w:t>What is your primary research discipline?</w:t>
      </w:r>
    </w:p>
    <w:p w14:paraId="462613B2" w14:textId="77777777" w:rsidR="00D05B07" w:rsidRPr="00464BF1" w:rsidRDefault="00D05B07" w:rsidP="00D05B07">
      <w:pPr>
        <w:pStyle w:val="ListParagraph"/>
      </w:pPr>
    </w:p>
    <w:p w14:paraId="153512C2" w14:textId="6D4A3036" w:rsidR="000170DF" w:rsidRPr="00464BF1" w:rsidRDefault="00D05B07" w:rsidP="00D61AEE">
      <w:pPr>
        <w:tabs>
          <w:tab w:val="left" w:pos="840"/>
        </w:tabs>
        <w:spacing w:before="60" w:after="60"/>
        <w:ind w:right="85"/>
        <w:rPr>
          <w:b/>
        </w:rPr>
      </w:pPr>
      <w:r w:rsidRPr="00464BF1">
        <w:rPr>
          <w:b/>
        </w:rPr>
        <w:t xml:space="preserve">Understanding the </w:t>
      </w:r>
      <w:r w:rsidR="00C83058" w:rsidRPr="00464BF1">
        <w:rPr>
          <w:b/>
        </w:rPr>
        <w:t>CMS</w:t>
      </w:r>
    </w:p>
    <w:p w14:paraId="209261A6" w14:textId="77777777" w:rsidR="00D812E3" w:rsidRPr="00464BF1" w:rsidRDefault="00D05B07" w:rsidP="00D812E3">
      <w:pPr>
        <w:pStyle w:val="ListParagraph"/>
        <w:numPr>
          <w:ilvl w:val="0"/>
          <w:numId w:val="1"/>
        </w:numPr>
        <w:tabs>
          <w:tab w:val="left" w:pos="840"/>
        </w:tabs>
        <w:spacing w:before="60" w:after="60"/>
        <w:ind w:right="85"/>
      </w:pPr>
      <w:r w:rsidRPr="00464BF1">
        <w:t xml:space="preserve">Please briefly describe the history of the </w:t>
      </w:r>
      <w:r w:rsidR="00C77DFB" w:rsidRPr="00464BF1">
        <w:t>CMS as you understand it</w:t>
      </w:r>
      <w:r w:rsidRPr="00464BF1">
        <w:t xml:space="preserve">, explaining </w:t>
      </w:r>
      <w:r w:rsidRPr="00464BF1">
        <w:rPr>
          <w:b/>
        </w:rPr>
        <w:t>how</w:t>
      </w:r>
      <w:r w:rsidRPr="00464BF1">
        <w:t xml:space="preserve"> it was initiated, </w:t>
      </w:r>
      <w:r w:rsidRPr="00464BF1">
        <w:rPr>
          <w:b/>
        </w:rPr>
        <w:t>why</w:t>
      </w:r>
      <w:r w:rsidRPr="00464BF1">
        <w:t xml:space="preserve"> it was designed and how it has evolved over time?</w:t>
      </w:r>
    </w:p>
    <w:p w14:paraId="13A666DC" w14:textId="77777777" w:rsidR="00D812E3" w:rsidRPr="00464BF1" w:rsidRDefault="00D812E3" w:rsidP="00D812E3">
      <w:pPr>
        <w:pStyle w:val="ListParagraph"/>
        <w:tabs>
          <w:tab w:val="left" w:pos="840"/>
        </w:tabs>
        <w:spacing w:before="60" w:after="60"/>
        <w:ind w:right="85"/>
      </w:pPr>
    </w:p>
    <w:p w14:paraId="175DE2F6" w14:textId="7D0802B3" w:rsidR="00C77DFB" w:rsidRPr="00464BF1" w:rsidRDefault="00172F45" w:rsidP="00D812E3">
      <w:pPr>
        <w:pStyle w:val="ListParagraph"/>
        <w:numPr>
          <w:ilvl w:val="0"/>
          <w:numId w:val="1"/>
        </w:numPr>
        <w:tabs>
          <w:tab w:val="left" w:pos="840"/>
        </w:tabs>
        <w:spacing w:before="60" w:after="60"/>
        <w:ind w:right="85"/>
      </w:pPr>
      <w:r w:rsidRPr="00464BF1">
        <w:t xml:space="preserve">What </w:t>
      </w:r>
      <w:r w:rsidR="00D60A55" w:rsidRPr="00464BF1">
        <w:t>makes</w:t>
      </w:r>
      <w:r w:rsidRPr="00464BF1">
        <w:t xml:space="preserve"> CMS’ </w:t>
      </w:r>
      <w:r w:rsidR="00D60A55" w:rsidRPr="00464BF1">
        <w:t xml:space="preserve">unique in its </w:t>
      </w:r>
      <w:r w:rsidRPr="00464BF1">
        <w:t>capacity to address complex social-ecological challenges?</w:t>
      </w:r>
    </w:p>
    <w:p w14:paraId="7D46DA88" w14:textId="77777777" w:rsidR="00C00C43" w:rsidRPr="00464BF1" w:rsidRDefault="00C00C43" w:rsidP="00C00C43">
      <w:pPr>
        <w:tabs>
          <w:tab w:val="left" w:pos="840"/>
        </w:tabs>
        <w:spacing w:before="60" w:after="60"/>
        <w:ind w:right="85"/>
        <w:rPr>
          <w:highlight w:val="yellow"/>
        </w:rPr>
      </w:pPr>
    </w:p>
    <w:p w14:paraId="2EA99179" w14:textId="70FE09B2" w:rsidR="00C27C4C" w:rsidRPr="00464BF1" w:rsidRDefault="00C00C43" w:rsidP="00C12F25">
      <w:pPr>
        <w:tabs>
          <w:tab w:val="left" w:pos="840"/>
        </w:tabs>
        <w:spacing w:before="60" w:after="60"/>
        <w:ind w:right="85"/>
        <w:rPr>
          <w:b/>
        </w:rPr>
      </w:pPr>
      <w:r w:rsidRPr="00464BF1">
        <w:rPr>
          <w:b/>
        </w:rPr>
        <w:t xml:space="preserve">Experience of </w:t>
      </w:r>
      <w:r w:rsidR="007A4CE5" w:rsidRPr="00464BF1">
        <w:rPr>
          <w:b/>
        </w:rPr>
        <w:t>working within the CMS</w:t>
      </w:r>
    </w:p>
    <w:p w14:paraId="38A965C4" w14:textId="77777777" w:rsidR="00C12F25" w:rsidRPr="00464BF1" w:rsidRDefault="00C12F25" w:rsidP="00C12F25">
      <w:pPr>
        <w:tabs>
          <w:tab w:val="left" w:pos="840"/>
        </w:tabs>
        <w:spacing w:before="60" w:after="60"/>
        <w:ind w:right="85"/>
        <w:rPr>
          <w:b/>
        </w:rPr>
      </w:pPr>
    </w:p>
    <w:p w14:paraId="63F25A91" w14:textId="758B7ADD" w:rsidR="005D293E" w:rsidRPr="00464BF1" w:rsidRDefault="004757E0" w:rsidP="00CC7941">
      <w:pPr>
        <w:pStyle w:val="ListParagraph"/>
        <w:numPr>
          <w:ilvl w:val="0"/>
          <w:numId w:val="1"/>
        </w:numPr>
        <w:tabs>
          <w:tab w:val="left" w:pos="840"/>
        </w:tabs>
        <w:spacing w:before="60" w:after="60"/>
        <w:ind w:right="85"/>
      </w:pPr>
      <w:r w:rsidRPr="00464BF1">
        <w:t xml:space="preserve">Considering that a core goal of the </w:t>
      </w:r>
      <w:r w:rsidR="007A4CE5" w:rsidRPr="00464BF1">
        <w:t xml:space="preserve">CMS is to </w:t>
      </w:r>
      <w:r w:rsidR="007A4CE5" w:rsidRPr="00464BF1">
        <w:rPr>
          <w:u w:val="single"/>
        </w:rPr>
        <w:t>undertake interdisciplinary research</w:t>
      </w:r>
      <w:r w:rsidR="00A851AE" w:rsidRPr="00464BF1">
        <w:t xml:space="preserve"> to</w:t>
      </w:r>
      <w:r w:rsidR="00E07EC8" w:rsidRPr="00464BF1">
        <w:t xml:space="preserve"> </w:t>
      </w:r>
      <w:r w:rsidR="007A4CE5" w:rsidRPr="00464BF1">
        <w:t xml:space="preserve">support the </w:t>
      </w:r>
      <w:r w:rsidR="00402955" w:rsidRPr="00464BF1">
        <w:t>sustainability</w:t>
      </w:r>
      <w:r w:rsidR="007A4CE5" w:rsidRPr="00464BF1">
        <w:t xml:space="preserve"> of the marine estate</w:t>
      </w:r>
      <w:r w:rsidRPr="00464BF1">
        <w:t>, please describe:</w:t>
      </w:r>
    </w:p>
    <w:p w14:paraId="5D718D3B" w14:textId="77777777" w:rsidR="00206D44" w:rsidRPr="00464BF1" w:rsidRDefault="00206D44" w:rsidP="00206D44">
      <w:pPr>
        <w:pStyle w:val="ListParagraph"/>
        <w:tabs>
          <w:tab w:val="left" w:pos="840"/>
        </w:tabs>
        <w:spacing w:before="60" w:after="60"/>
        <w:ind w:right="85"/>
      </w:pPr>
    </w:p>
    <w:p w14:paraId="5E148EC4" w14:textId="4F0FDB5A" w:rsidR="00B33C83" w:rsidRPr="00464BF1" w:rsidRDefault="00206D44" w:rsidP="00B33C83">
      <w:pPr>
        <w:pStyle w:val="ListParagraph"/>
        <w:numPr>
          <w:ilvl w:val="1"/>
          <w:numId w:val="1"/>
        </w:numPr>
        <w:tabs>
          <w:tab w:val="left" w:pos="840"/>
        </w:tabs>
        <w:spacing w:before="60" w:after="60"/>
        <w:ind w:right="85"/>
      </w:pPr>
      <w:r w:rsidRPr="00464BF1">
        <w:t xml:space="preserve">The extent to which you feel the </w:t>
      </w:r>
      <w:r w:rsidR="000A4A92" w:rsidRPr="00464BF1">
        <w:t>CMS</w:t>
      </w:r>
      <w:r w:rsidRPr="00464BF1">
        <w:t xml:space="preserve"> has achieved </w:t>
      </w:r>
      <w:r w:rsidR="000A4A92" w:rsidRPr="00464BF1">
        <w:t xml:space="preserve">this goal. </w:t>
      </w:r>
    </w:p>
    <w:p w14:paraId="78759CDC" w14:textId="616F01B7" w:rsidR="00BE0FBA" w:rsidRPr="00464BF1" w:rsidRDefault="00BE0FBA" w:rsidP="00BE0FBA">
      <w:pPr>
        <w:pStyle w:val="ListParagraph"/>
        <w:numPr>
          <w:ilvl w:val="2"/>
          <w:numId w:val="1"/>
        </w:numPr>
        <w:tabs>
          <w:tab w:val="left" w:pos="840"/>
        </w:tabs>
        <w:spacing w:before="60" w:after="60"/>
        <w:ind w:right="85"/>
      </w:pPr>
      <w:r w:rsidRPr="00464BF1">
        <w:t xml:space="preserve">Can you </w:t>
      </w:r>
      <w:r w:rsidR="000A4A92" w:rsidRPr="00464BF1">
        <w:t xml:space="preserve">provide </w:t>
      </w:r>
      <w:r w:rsidR="00A5060C" w:rsidRPr="00464BF1">
        <w:t xml:space="preserve">an </w:t>
      </w:r>
      <w:r w:rsidR="000A4A92" w:rsidRPr="00464BF1">
        <w:t>example(s)</w:t>
      </w:r>
      <w:r w:rsidRPr="00464BF1">
        <w:t xml:space="preserve"> of where </w:t>
      </w:r>
      <w:r w:rsidR="000A4A92" w:rsidRPr="00464BF1">
        <w:t xml:space="preserve">interdisciplinary research has been </w:t>
      </w:r>
      <w:r w:rsidR="00A5060C" w:rsidRPr="00464BF1">
        <w:t xml:space="preserve">successfully </w:t>
      </w:r>
      <w:r w:rsidR="000A4A92" w:rsidRPr="00464BF1">
        <w:t>undertaken</w:t>
      </w:r>
      <w:r w:rsidRPr="00464BF1">
        <w:t>?</w:t>
      </w:r>
    </w:p>
    <w:p w14:paraId="7EE29DE1" w14:textId="11A25FE3" w:rsidR="000A4A92" w:rsidRPr="00464BF1" w:rsidRDefault="000A4A92" w:rsidP="00BE0FBA">
      <w:pPr>
        <w:pStyle w:val="ListParagraph"/>
        <w:numPr>
          <w:ilvl w:val="2"/>
          <w:numId w:val="1"/>
        </w:numPr>
        <w:tabs>
          <w:tab w:val="left" w:pos="840"/>
        </w:tabs>
        <w:spacing w:before="60" w:after="60"/>
        <w:ind w:right="85"/>
      </w:pPr>
      <w:r w:rsidRPr="00464BF1">
        <w:t>What about this research made it interdisciplinary</w:t>
      </w:r>
      <w:r w:rsidR="0008208D" w:rsidRPr="00464BF1">
        <w:t>?</w:t>
      </w:r>
    </w:p>
    <w:p w14:paraId="19287888" w14:textId="47749177" w:rsidR="00C10302" w:rsidRPr="00464BF1" w:rsidRDefault="00E31E67" w:rsidP="00BE0FBA">
      <w:pPr>
        <w:pStyle w:val="ListParagraph"/>
        <w:numPr>
          <w:ilvl w:val="2"/>
          <w:numId w:val="1"/>
        </w:numPr>
        <w:tabs>
          <w:tab w:val="left" w:pos="840"/>
        </w:tabs>
        <w:spacing w:before="60" w:after="60"/>
        <w:ind w:right="85"/>
      </w:pPr>
      <w:r w:rsidRPr="00464BF1">
        <w:t>To what extent w</w:t>
      </w:r>
      <w:r w:rsidR="00C10302" w:rsidRPr="00464BF1">
        <w:t xml:space="preserve">ere the different disciplines critical to addressing the research question? </w:t>
      </w:r>
      <w:r w:rsidR="007124EF" w:rsidRPr="00464BF1">
        <w:t>What novel insights were generated?</w:t>
      </w:r>
    </w:p>
    <w:p w14:paraId="5BDC0033" w14:textId="61E2B618" w:rsidR="001E4BC8" w:rsidRPr="00464BF1" w:rsidRDefault="001E4BC8" w:rsidP="00BE0FBA">
      <w:pPr>
        <w:pStyle w:val="ListParagraph"/>
        <w:numPr>
          <w:ilvl w:val="2"/>
          <w:numId w:val="1"/>
        </w:numPr>
        <w:tabs>
          <w:tab w:val="left" w:pos="840"/>
        </w:tabs>
        <w:spacing w:before="60" w:after="60"/>
        <w:ind w:right="85"/>
      </w:pPr>
      <w:r w:rsidRPr="00464BF1">
        <w:t xml:space="preserve">In regards to </w:t>
      </w:r>
      <w:r w:rsidR="008279D8" w:rsidRPr="00464BF1">
        <w:t xml:space="preserve">these </w:t>
      </w:r>
      <w:r w:rsidR="006645EC" w:rsidRPr="00464BF1">
        <w:t>examples</w:t>
      </w:r>
      <w:r w:rsidRPr="00464BF1">
        <w:t xml:space="preserve">, what do </w:t>
      </w:r>
      <w:r w:rsidR="008C1927" w:rsidRPr="00464BF1">
        <w:t>you think led to success</w:t>
      </w:r>
      <w:r w:rsidRPr="00464BF1">
        <w:t>?</w:t>
      </w:r>
    </w:p>
    <w:p w14:paraId="54A5648E" w14:textId="77777777" w:rsidR="006D7E22" w:rsidRPr="00464BF1" w:rsidRDefault="006D7E22" w:rsidP="006D7E22">
      <w:pPr>
        <w:pStyle w:val="ListParagraph"/>
        <w:tabs>
          <w:tab w:val="left" w:pos="840"/>
        </w:tabs>
        <w:spacing w:before="60" w:after="60"/>
        <w:ind w:left="1440" w:right="85"/>
      </w:pPr>
    </w:p>
    <w:p w14:paraId="64168D22" w14:textId="3D00C9EE" w:rsidR="005D293E" w:rsidRPr="00464BF1" w:rsidRDefault="006645EC" w:rsidP="00C10302">
      <w:pPr>
        <w:pStyle w:val="ListParagraph"/>
        <w:numPr>
          <w:ilvl w:val="1"/>
          <w:numId w:val="1"/>
        </w:numPr>
        <w:tabs>
          <w:tab w:val="left" w:pos="840"/>
        </w:tabs>
        <w:spacing w:before="60" w:after="60"/>
        <w:ind w:right="85"/>
      </w:pPr>
      <w:r w:rsidRPr="00464BF1">
        <w:t xml:space="preserve">Considering </w:t>
      </w:r>
      <w:r w:rsidR="00C10302" w:rsidRPr="00464BF1">
        <w:t xml:space="preserve">the dual ambition of CMS is to </w:t>
      </w:r>
      <w:r w:rsidR="00C10302" w:rsidRPr="00464BF1">
        <w:rPr>
          <w:u w:val="single"/>
        </w:rPr>
        <w:t>support the sustainable management</w:t>
      </w:r>
      <w:r w:rsidR="00C10302" w:rsidRPr="00464BF1">
        <w:t xml:space="preserve"> of the marine estate, to </w:t>
      </w:r>
      <w:r w:rsidR="00147A3D" w:rsidRPr="00464BF1">
        <w:t>what extent do you feel this has</w:t>
      </w:r>
      <w:r w:rsidR="00C10302" w:rsidRPr="00464BF1">
        <w:t xml:space="preserve"> been </w:t>
      </w:r>
      <w:r w:rsidR="00147A3D" w:rsidRPr="00464BF1">
        <w:t>achieved</w:t>
      </w:r>
      <w:r w:rsidR="00C10302" w:rsidRPr="00464BF1">
        <w:t>?</w:t>
      </w:r>
    </w:p>
    <w:p w14:paraId="27862393" w14:textId="335D2929" w:rsidR="004F7EB4" w:rsidRPr="00464BF1" w:rsidRDefault="00157CDD" w:rsidP="000D7A8C">
      <w:pPr>
        <w:pStyle w:val="ListParagraph"/>
        <w:numPr>
          <w:ilvl w:val="2"/>
          <w:numId w:val="1"/>
        </w:numPr>
        <w:tabs>
          <w:tab w:val="left" w:pos="840"/>
        </w:tabs>
        <w:spacing w:before="60" w:after="60"/>
        <w:ind w:right="85"/>
      </w:pPr>
      <w:r w:rsidRPr="00464BF1">
        <w:t xml:space="preserve">Do you think that the research undertaken in CMS is important for informing the </w:t>
      </w:r>
      <w:r w:rsidR="00877F34" w:rsidRPr="00464BF1">
        <w:t>management of the marine estate (if yes, please provide an example)?</w:t>
      </w:r>
    </w:p>
    <w:p w14:paraId="63DE66BB" w14:textId="72D3F6CE" w:rsidR="00157CDD" w:rsidRPr="00464BF1" w:rsidRDefault="00157CDD" w:rsidP="000D7A8C">
      <w:pPr>
        <w:pStyle w:val="ListParagraph"/>
        <w:numPr>
          <w:ilvl w:val="2"/>
          <w:numId w:val="1"/>
        </w:numPr>
        <w:tabs>
          <w:tab w:val="left" w:pos="840"/>
        </w:tabs>
        <w:spacing w:before="60" w:after="60"/>
        <w:ind w:right="85"/>
      </w:pPr>
      <w:r w:rsidRPr="00464BF1">
        <w:t>Do you think that the resear</w:t>
      </w:r>
      <w:r w:rsidR="00360999" w:rsidRPr="00464BF1">
        <w:t>ch undertaken in CMS has been us</w:t>
      </w:r>
      <w:r w:rsidRPr="00464BF1">
        <w:t>ed to inform decision-making processes (if yes, please give examples)?</w:t>
      </w:r>
    </w:p>
    <w:p w14:paraId="518B2133" w14:textId="293D1C2E" w:rsidR="00157CDD" w:rsidRPr="00464BF1" w:rsidRDefault="003527BD" w:rsidP="000D7A8C">
      <w:pPr>
        <w:pStyle w:val="ListParagraph"/>
        <w:numPr>
          <w:ilvl w:val="2"/>
          <w:numId w:val="1"/>
        </w:numPr>
        <w:tabs>
          <w:tab w:val="left" w:pos="840"/>
        </w:tabs>
        <w:spacing w:before="60" w:after="60"/>
        <w:ind w:right="85"/>
      </w:pPr>
      <w:r w:rsidRPr="00464BF1">
        <w:t>What tangible impacts to marine management do yo</w:t>
      </w:r>
      <w:r w:rsidR="003D109E" w:rsidRPr="00464BF1">
        <w:t>u feel have arisen from the CMS to date?</w:t>
      </w:r>
    </w:p>
    <w:p w14:paraId="693F8A4E" w14:textId="77777777" w:rsidR="00805524" w:rsidRPr="00464BF1" w:rsidRDefault="00805524" w:rsidP="00805524">
      <w:pPr>
        <w:pStyle w:val="ListParagraph"/>
        <w:tabs>
          <w:tab w:val="left" w:pos="840"/>
        </w:tabs>
        <w:spacing w:before="60" w:after="60"/>
        <w:ind w:left="2160" w:right="85"/>
      </w:pPr>
    </w:p>
    <w:p w14:paraId="7E2934AA" w14:textId="3A581C3C" w:rsidR="00794919" w:rsidRPr="00464BF1" w:rsidRDefault="00794919" w:rsidP="00794919">
      <w:pPr>
        <w:pStyle w:val="ListParagraph"/>
        <w:numPr>
          <w:ilvl w:val="1"/>
          <w:numId w:val="1"/>
        </w:numPr>
        <w:tabs>
          <w:tab w:val="left" w:pos="840"/>
        </w:tabs>
        <w:spacing w:before="60" w:after="60"/>
        <w:ind w:right="85"/>
      </w:pPr>
      <w:r w:rsidRPr="00464BF1">
        <w:t xml:space="preserve">Reflecting more broadly on your time in the </w:t>
      </w:r>
      <w:r w:rsidR="002B3AF2" w:rsidRPr="00464BF1">
        <w:t>CMS</w:t>
      </w:r>
      <w:r w:rsidRPr="00464BF1">
        <w:t xml:space="preserve">, are there any other impacts/benefits that have emerged/resulted from the </w:t>
      </w:r>
      <w:r w:rsidR="002B3AF2" w:rsidRPr="00464BF1">
        <w:t>Centre?</w:t>
      </w:r>
    </w:p>
    <w:p w14:paraId="0DD654D2" w14:textId="77777777" w:rsidR="00794919" w:rsidRPr="00464BF1" w:rsidRDefault="00794919" w:rsidP="00794919">
      <w:pPr>
        <w:pStyle w:val="ListParagraph"/>
        <w:numPr>
          <w:ilvl w:val="2"/>
          <w:numId w:val="1"/>
        </w:numPr>
        <w:tabs>
          <w:tab w:val="left" w:pos="840"/>
        </w:tabs>
        <w:spacing w:before="60" w:after="60"/>
        <w:ind w:right="85"/>
      </w:pPr>
      <w:r w:rsidRPr="00464BF1">
        <w:t>Externally to stakeholders (national and international)</w:t>
      </w:r>
    </w:p>
    <w:p w14:paraId="7280C7E4" w14:textId="75FF7081" w:rsidR="00794919" w:rsidRPr="00464BF1" w:rsidRDefault="00794919" w:rsidP="00794919">
      <w:pPr>
        <w:pStyle w:val="ListParagraph"/>
        <w:numPr>
          <w:ilvl w:val="2"/>
          <w:numId w:val="1"/>
        </w:numPr>
        <w:tabs>
          <w:tab w:val="left" w:pos="840"/>
        </w:tabs>
        <w:spacing w:before="60" w:after="60"/>
        <w:ind w:right="85"/>
      </w:pPr>
      <w:r w:rsidRPr="00464BF1">
        <w:t>Internally within the CMS, or more broadly throughout UTas, CSIRO or other partner organisations.</w:t>
      </w:r>
    </w:p>
    <w:p w14:paraId="51815A3B" w14:textId="77777777" w:rsidR="00794919" w:rsidRPr="00464BF1" w:rsidRDefault="00794919" w:rsidP="00794919">
      <w:pPr>
        <w:pStyle w:val="ListParagraph"/>
        <w:numPr>
          <w:ilvl w:val="2"/>
          <w:numId w:val="1"/>
        </w:numPr>
        <w:tabs>
          <w:tab w:val="left" w:pos="840"/>
        </w:tabs>
        <w:spacing w:before="60" w:after="60"/>
        <w:ind w:right="85"/>
      </w:pPr>
      <w:r w:rsidRPr="00464BF1">
        <w:t>Personally.</w:t>
      </w:r>
    </w:p>
    <w:p w14:paraId="4B47A2B9" w14:textId="77777777" w:rsidR="00794919" w:rsidRPr="00464BF1" w:rsidRDefault="00794919" w:rsidP="00794919">
      <w:pPr>
        <w:pStyle w:val="ListParagraph"/>
        <w:tabs>
          <w:tab w:val="left" w:pos="840"/>
        </w:tabs>
        <w:spacing w:before="60" w:after="60"/>
        <w:ind w:right="85"/>
      </w:pPr>
    </w:p>
    <w:p w14:paraId="5A981FE5" w14:textId="6E358F65" w:rsidR="00791602" w:rsidRPr="00464BF1" w:rsidRDefault="001A5A65" w:rsidP="000B0574">
      <w:pPr>
        <w:tabs>
          <w:tab w:val="left" w:pos="840"/>
        </w:tabs>
        <w:spacing w:before="60" w:after="60"/>
        <w:ind w:right="85"/>
        <w:rPr>
          <w:b/>
        </w:rPr>
      </w:pPr>
      <w:r w:rsidRPr="00464BF1">
        <w:rPr>
          <w:b/>
        </w:rPr>
        <w:t>Barriers</w:t>
      </w:r>
      <w:r w:rsidR="00C00C43" w:rsidRPr="00464BF1">
        <w:rPr>
          <w:b/>
        </w:rPr>
        <w:t xml:space="preserve"> influencing </w:t>
      </w:r>
      <w:r w:rsidR="006A6AA1" w:rsidRPr="00464BF1">
        <w:rPr>
          <w:b/>
        </w:rPr>
        <w:t xml:space="preserve">the </w:t>
      </w:r>
      <w:r w:rsidR="00236F8D" w:rsidRPr="00464BF1">
        <w:rPr>
          <w:b/>
        </w:rPr>
        <w:t>effectiveness and impact of CMS</w:t>
      </w:r>
      <w:r w:rsidR="006A6AA1" w:rsidRPr="00464BF1">
        <w:rPr>
          <w:b/>
        </w:rPr>
        <w:t>?</w:t>
      </w:r>
    </w:p>
    <w:p w14:paraId="45257D7A" w14:textId="77777777" w:rsidR="007B3543" w:rsidRPr="00464BF1" w:rsidRDefault="007B3543" w:rsidP="007B3543">
      <w:pPr>
        <w:pStyle w:val="ListParagraph"/>
        <w:tabs>
          <w:tab w:val="left" w:pos="840"/>
        </w:tabs>
        <w:spacing w:before="60" w:after="60"/>
        <w:ind w:left="1440" w:right="85"/>
      </w:pPr>
    </w:p>
    <w:p w14:paraId="1083DAE8" w14:textId="115F431D" w:rsidR="007B3543" w:rsidRPr="00464BF1" w:rsidRDefault="007B3543" w:rsidP="00C94E86">
      <w:pPr>
        <w:pStyle w:val="ListParagraph"/>
        <w:numPr>
          <w:ilvl w:val="0"/>
          <w:numId w:val="1"/>
        </w:numPr>
        <w:tabs>
          <w:tab w:val="left" w:pos="840"/>
        </w:tabs>
        <w:spacing w:before="60" w:after="60"/>
        <w:ind w:right="85"/>
      </w:pPr>
      <w:r w:rsidRPr="00464BF1">
        <w:t>What, if a</w:t>
      </w:r>
      <w:r w:rsidR="00CF29C3" w:rsidRPr="00464BF1">
        <w:t>ny, barriers have you experienced</w:t>
      </w:r>
      <w:r w:rsidRPr="00464BF1">
        <w:t xml:space="preserve"> that prevented the </w:t>
      </w:r>
      <w:r w:rsidR="003207A2" w:rsidRPr="00464BF1">
        <w:t>CMS</w:t>
      </w:r>
      <w:r w:rsidRPr="00464BF1">
        <w:t xml:space="preserve"> from </w:t>
      </w:r>
      <w:r w:rsidR="003207A2" w:rsidRPr="00464BF1">
        <w:t>undertaking meaningful interdisciplinary marine science</w:t>
      </w:r>
      <w:r w:rsidRPr="00464BF1">
        <w:t>?</w:t>
      </w:r>
    </w:p>
    <w:p w14:paraId="6D027F04" w14:textId="77777777" w:rsidR="007B3543" w:rsidRPr="00464BF1" w:rsidRDefault="007B3543" w:rsidP="007B3543">
      <w:pPr>
        <w:pStyle w:val="ListParagraph"/>
        <w:tabs>
          <w:tab w:val="left" w:pos="840"/>
        </w:tabs>
        <w:spacing w:before="60" w:after="60"/>
        <w:ind w:right="85"/>
      </w:pPr>
      <w:r w:rsidRPr="00464BF1">
        <w:t xml:space="preserve">(Prompts: organisational (e.g. leadership), technical, personal, financial, etc.) </w:t>
      </w:r>
    </w:p>
    <w:p w14:paraId="20D9298F" w14:textId="1BF2781F" w:rsidR="007B3543" w:rsidRPr="00464BF1" w:rsidRDefault="002A7921" w:rsidP="007B3543">
      <w:pPr>
        <w:pStyle w:val="ListParagraph"/>
        <w:numPr>
          <w:ilvl w:val="1"/>
          <w:numId w:val="1"/>
        </w:numPr>
        <w:tabs>
          <w:tab w:val="left" w:pos="840"/>
        </w:tabs>
        <w:spacing w:before="60" w:after="60"/>
        <w:ind w:right="85"/>
      </w:pPr>
      <w:r w:rsidRPr="00464BF1">
        <w:t>How have</w:t>
      </w:r>
      <w:r w:rsidR="007B3543" w:rsidRPr="00464BF1">
        <w:t xml:space="preserve"> you try to overcome these barriers?</w:t>
      </w:r>
    </w:p>
    <w:p w14:paraId="2085707B" w14:textId="004B9002" w:rsidR="0094119B" w:rsidRPr="00464BF1" w:rsidRDefault="0094119B" w:rsidP="0094119B">
      <w:pPr>
        <w:pStyle w:val="ListParagraph"/>
        <w:numPr>
          <w:ilvl w:val="1"/>
          <w:numId w:val="1"/>
        </w:numPr>
        <w:tabs>
          <w:tab w:val="left" w:pos="840"/>
        </w:tabs>
        <w:spacing w:before="60" w:after="60"/>
        <w:ind w:right="85"/>
      </w:pPr>
      <w:r w:rsidRPr="00464BF1">
        <w:t xml:space="preserve">What could </w:t>
      </w:r>
      <w:r w:rsidR="00163643" w:rsidRPr="00464BF1">
        <w:t>have helped you to overcome these</w:t>
      </w:r>
      <w:r w:rsidRPr="00464BF1">
        <w:t xml:space="preserve"> barrier</w:t>
      </w:r>
      <w:r w:rsidR="00163643" w:rsidRPr="00464BF1">
        <w:t>s</w:t>
      </w:r>
      <w:r w:rsidRPr="00464BF1">
        <w:t xml:space="preserve"> more effectively?</w:t>
      </w:r>
    </w:p>
    <w:p w14:paraId="32DDD61A" w14:textId="77777777" w:rsidR="003207A2" w:rsidRPr="00464BF1" w:rsidRDefault="003207A2" w:rsidP="003207A2">
      <w:pPr>
        <w:pStyle w:val="ListParagraph"/>
        <w:tabs>
          <w:tab w:val="left" w:pos="840"/>
        </w:tabs>
        <w:spacing w:before="60" w:after="60"/>
        <w:ind w:left="1440" w:right="85"/>
      </w:pPr>
    </w:p>
    <w:p w14:paraId="0E9E79B8" w14:textId="7B91C29A" w:rsidR="003207A2" w:rsidRPr="00464BF1" w:rsidRDefault="003207A2" w:rsidP="003207A2">
      <w:pPr>
        <w:pStyle w:val="ListParagraph"/>
        <w:numPr>
          <w:ilvl w:val="0"/>
          <w:numId w:val="1"/>
        </w:numPr>
        <w:tabs>
          <w:tab w:val="left" w:pos="840"/>
        </w:tabs>
        <w:spacing w:before="60" w:after="60"/>
        <w:ind w:right="85"/>
      </w:pPr>
      <w:r w:rsidRPr="00464BF1">
        <w:t>What, if any, barriers</w:t>
      </w:r>
      <w:r w:rsidR="00E07EC8" w:rsidRPr="00464BF1">
        <w:t xml:space="preserve"> have you experienced that have prevented CMS from </w:t>
      </w:r>
      <w:r w:rsidR="00EF2162" w:rsidRPr="00464BF1">
        <w:t xml:space="preserve">successfully supporting (e.g. via knowledge exchange) marine </w:t>
      </w:r>
      <w:r w:rsidR="00DC6F96" w:rsidRPr="00464BF1">
        <w:t>management</w:t>
      </w:r>
      <w:r w:rsidR="00CA4711" w:rsidRPr="00464BF1">
        <w:t>?</w:t>
      </w:r>
    </w:p>
    <w:p w14:paraId="4989302F" w14:textId="77777777" w:rsidR="00CA4711" w:rsidRPr="00464BF1" w:rsidRDefault="00CA4711" w:rsidP="00CA4711">
      <w:pPr>
        <w:pStyle w:val="ListParagraph"/>
        <w:numPr>
          <w:ilvl w:val="1"/>
          <w:numId w:val="1"/>
        </w:numPr>
        <w:tabs>
          <w:tab w:val="left" w:pos="840"/>
        </w:tabs>
        <w:spacing w:before="60" w:after="60"/>
        <w:ind w:right="85"/>
      </w:pPr>
      <w:r w:rsidRPr="00464BF1">
        <w:t>How did you try to overcome these barriers?</w:t>
      </w:r>
    </w:p>
    <w:p w14:paraId="051D210A" w14:textId="63D2C22B" w:rsidR="00CA4711" w:rsidRPr="00464BF1" w:rsidRDefault="00CA4711" w:rsidP="00CA4711">
      <w:pPr>
        <w:pStyle w:val="ListParagraph"/>
        <w:numPr>
          <w:ilvl w:val="1"/>
          <w:numId w:val="1"/>
        </w:numPr>
        <w:tabs>
          <w:tab w:val="left" w:pos="840"/>
        </w:tabs>
        <w:spacing w:before="60" w:after="60"/>
        <w:ind w:right="85"/>
      </w:pPr>
      <w:r w:rsidRPr="00464BF1">
        <w:t>What could have helped you to overcome these barriers more effectively?</w:t>
      </w:r>
    </w:p>
    <w:p w14:paraId="07FA79D8" w14:textId="77777777" w:rsidR="00BE2202" w:rsidRPr="00464BF1" w:rsidRDefault="00BE2202" w:rsidP="008B7EDB">
      <w:pPr>
        <w:tabs>
          <w:tab w:val="left" w:pos="840"/>
        </w:tabs>
        <w:spacing w:before="60" w:after="60"/>
        <w:ind w:right="85"/>
      </w:pPr>
    </w:p>
    <w:p w14:paraId="7AAF203F" w14:textId="016705E4" w:rsidR="003A4789" w:rsidRPr="00464BF1" w:rsidRDefault="00BE2202" w:rsidP="003A4789">
      <w:pPr>
        <w:pStyle w:val="ListParagraph"/>
        <w:numPr>
          <w:ilvl w:val="0"/>
          <w:numId w:val="1"/>
        </w:numPr>
        <w:tabs>
          <w:tab w:val="left" w:pos="840"/>
        </w:tabs>
        <w:spacing w:before="60" w:after="60"/>
        <w:ind w:right="85"/>
      </w:pPr>
      <w:r w:rsidRPr="00464BF1">
        <w:t xml:space="preserve">Based on your experiences working in the </w:t>
      </w:r>
      <w:r w:rsidR="003A4789" w:rsidRPr="00464BF1">
        <w:t>CMS</w:t>
      </w:r>
      <w:r w:rsidRPr="00464BF1">
        <w:t>, hav</w:t>
      </w:r>
      <w:r w:rsidR="009109B9" w:rsidRPr="00464BF1">
        <w:t xml:space="preserve">e </w:t>
      </w:r>
      <w:r w:rsidR="003A4789" w:rsidRPr="00464BF1">
        <w:t xml:space="preserve">there been any missed opportunities? </w:t>
      </w:r>
    </w:p>
    <w:p w14:paraId="6859BC30" w14:textId="365A7B6C" w:rsidR="003A4789" w:rsidRPr="00464BF1" w:rsidRDefault="00965FA0" w:rsidP="00965FA0">
      <w:pPr>
        <w:pStyle w:val="ListParagraph"/>
        <w:numPr>
          <w:ilvl w:val="1"/>
          <w:numId w:val="1"/>
        </w:numPr>
        <w:tabs>
          <w:tab w:val="left" w:pos="840"/>
        </w:tabs>
        <w:spacing w:before="60" w:after="60"/>
        <w:ind w:right="85"/>
      </w:pPr>
      <w:r w:rsidRPr="00464BF1">
        <w:t>If yes, what were they and w</w:t>
      </w:r>
      <w:r w:rsidR="003A4789" w:rsidRPr="00464BF1">
        <w:t>hy were they a missed opportunity?</w:t>
      </w:r>
    </w:p>
    <w:p w14:paraId="632CF7C6" w14:textId="5358DB16" w:rsidR="003A4789" w:rsidRPr="00464BF1" w:rsidRDefault="003A4789" w:rsidP="003A4789">
      <w:pPr>
        <w:pStyle w:val="ListParagraph"/>
        <w:numPr>
          <w:ilvl w:val="1"/>
          <w:numId w:val="1"/>
        </w:numPr>
        <w:tabs>
          <w:tab w:val="left" w:pos="840"/>
        </w:tabs>
        <w:spacing w:before="60" w:after="60"/>
        <w:ind w:right="85"/>
      </w:pPr>
      <w:r w:rsidRPr="00464BF1">
        <w:t xml:space="preserve">What could </w:t>
      </w:r>
      <w:r w:rsidR="00236CE6" w:rsidRPr="00464BF1">
        <w:t>have helped to avoid the missed opportunity</w:t>
      </w:r>
      <w:r w:rsidRPr="00464BF1">
        <w:t>?</w:t>
      </w:r>
    </w:p>
    <w:p w14:paraId="5F26FE56" w14:textId="77777777" w:rsidR="00A91D01" w:rsidRPr="00464BF1" w:rsidRDefault="00A91D01" w:rsidP="00A91D01">
      <w:pPr>
        <w:pStyle w:val="ListParagraph"/>
        <w:tabs>
          <w:tab w:val="left" w:pos="840"/>
        </w:tabs>
        <w:spacing w:before="60" w:after="60"/>
        <w:ind w:right="85"/>
        <w:rPr>
          <w:b/>
        </w:rPr>
      </w:pPr>
    </w:p>
    <w:p w14:paraId="52B2FB6A" w14:textId="77777777" w:rsidR="00FE75A3" w:rsidRPr="00464BF1" w:rsidRDefault="00FE75A3" w:rsidP="00A91D01">
      <w:pPr>
        <w:pStyle w:val="ListParagraph"/>
        <w:tabs>
          <w:tab w:val="left" w:pos="840"/>
        </w:tabs>
        <w:spacing w:before="60" w:after="60"/>
        <w:ind w:right="85"/>
        <w:rPr>
          <w:b/>
        </w:rPr>
      </w:pPr>
    </w:p>
    <w:p w14:paraId="3A3175D3" w14:textId="65A752F9" w:rsidR="00A91D01" w:rsidRPr="00464BF1" w:rsidRDefault="00A91D01" w:rsidP="00D84491">
      <w:pPr>
        <w:pStyle w:val="ListParagraph"/>
        <w:tabs>
          <w:tab w:val="left" w:pos="0"/>
        </w:tabs>
        <w:spacing w:before="60" w:after="60"/>
        <w:ind w:left="0" w:right="85"/>
        <w:rPr>
          <w:b/>
        </w:rPr>
      </w:pPr>
      <w:r w:rsidRPr="00464BF1">
        <w:rPr>
          <w:b/>
        </w:rPr>
        <w:t>Building capacity into the future</w:t>
      </w:r>
    </w:p>
    <w:p w14:paraId="3EA5FFD8" w14:textId="213ADC65" w:rsidR="000B0574" w:rsidRPr="00464BF1" w:rsidRDefault="000B0574" w:rsidP="00320E88">
      <w:pPr>
        <w:tabs>
          <w:tab w:val="left" w:pos="840"/>
        </w:tabs>
        <w:spacing w:before="60" w:after="60"/>
        <w:ind w:right="85"/>
      </w:pPr>
    </w:p>
    <w:p w14:paraId="2A13CDB2" w14:textId="16516916" w:rsidR="00C94E86" w:rsidRPr="00464BF1" w:rsidRDefault="00C94E86" w:rsidP="00C94E86">
      <w:pPr>
        <w:pStyle w:val="ListParagraph"/>
        <w:numPr>
          <w:ilvl w:val="0"/>
          <w:numId w:val="1"/>
        </w:numPr>
        <w:tabs>
          <w:tab w:val="left" w:pos="840"/>
        </w:tabs>
        <w:spacing w:before="60" w:after="60"/>
        <w:ind w:right="85"/>
      </w:pPr>
      <w:r w:rsidRPr="00464BF1">
        <w:t>If there were one lesson you would like other research organisations to learn from your experience</w:t>
      </w:r>
      <w:r w:rsidR="002D40E3" w:rsidRPr="00464BF1">
        <w:t>s</w:t>
      </w:r>
      <w:r w:rsidRPr="00464BF1">
        <w:t xml:space="preserve"> in the </w:t>
      </w:r>
      <w:r w:rsidR="00236CE6" w:rsidRPr="00464BF1">
        <w:t>CMS</w:t>
      </w:r>
      <w:r w:rsidR="003022F8" w:rsidRPr="00464BF1">
        <w:t xml:space="preserve"> in terms of </w:t>
      </w:r>
      <w:r w:rsidR="00236CE6" w:rsidRPr="00464BF1">
        <w:t>working in an interdisciplinary research environment,</w:t>
      </w:r>
      <w:r w:rsidRPr="00464BF1">
        <w:t xml:space="preserve"> what would it be?</w:t>
      </w:r>
    </w:p>
    <w:p w14:paraId="2D895871" w14:textId="778EE4E7" w:rsidR="00354D53" w:rsidRPr="00464BF1" w:rsidRDefault="00354D53" w:rsidP="00354D53">
      <w:pPr>
        <w:tabs>
          <w:tab w:val="left" w:pos="840"/>
        </w:tabs>
        <w:spacing w:before="60" w:after="60"/>
        <w:ind w:right="85"/>
      </w:pPr>
    </w:p>
    <w:p w14:paraId="3FF06F6C" w14:textId="4C392A89" w:rsidR="00354D53" w:rsidRPr="00464BF1" w:rsidRDefault="00354D53" w:rsidP="00354D53">
      <w:pPr>
        <w:pStyle w:val="ListParagraph"/>
        <w:numPr>
          <w:ilvl w:val="0"/>
          <w:numId w:val="1"/>
        </w:numPr>
        <w:tabs>
          <w:tab w:val="left" w:pos="840"/>
        </w:tabs>
        <w:spacing w:before="60" w:after="60"/>
        <w:ind w:right="85"/>
      </w:pPr>
      <w:r w:rsidRPr="00464BF1">
        <w:t xml:space="preserve">What other generalizable lessons do you think are important for other research organisations to learn from the </w:t>
      </w:r>
      <w:r w:rsidR="00236CE6" w:rsidRPr="00464BF1">
        <w:t>CMS</w:t>
      </w:r>
      <w:r w:rsidRPr="00464BF1">
        <w:t xml:space="preserve"> in </w:t>
      </w:r>
      <w:r w:rsidR="002D40E3" w:rsidRPr="00464BF1">
        <w:t xml:space="preserve">terms </w:t>
      </w:r>
      <w:r w:rsidR="00236CE6" w:rsidRPr="00464BF1">
        <w:t>of working in an interdisciplinary research environment</w:t>
      </w:r>
      <w:r w:rsidRPr="00464BF1">
        <w:t>?</w:t>
      </w:r>
    </w:p>
    <w:p w14:paraId="644000D8" w14:textId="77777777" w:rsidR="00C94E86" w:rsidRPr="00464BF1" w:rsidRDefault="00C94E86" w:rsidP="00834DA9">
      <w:pPr>
        <w:tabs>
          <w:tab w:val="left" w:pos="840"/>
        </w:tabs>
        <w:spacing w:before="60" w:after="60"/>
        <w:ind w:right="85"/>
        <w:rPr>
          <w:b/>
          <w:highlight w:val="yellow"/>
        </w:rPr>
      </w:pPr>
    </w:p>
    <w:p w14:paraId="6997F5A2" w14:textId="03E7A8B3" w:rsidR="004B7C50" w:rsidRPr="00464BF1" w:rsidRDefault="006E068F" w:rsidP="00A91D01">
      <w:pPr>
        <w:pStyle w:val="ListParagraph"/>
        <w:numPr>
          <w:ilvl w:val="0"/>
          <w:numId w:val="1"/>
        </w:numPr>
        <w:tabs>
          <w:tab w:val="left" w:pos="840"/>
        </w:tabs>
        <w:spacing w:before="60" w:after="60"/>
        <w:ind w:right="85"/>
      </w:pPr>
      <w:r w:rsidRPr="00464BF1">
        <w:t xml:space="preserve">Based on your experience in the </w:t>
      </w:r>
      <w:r w:rsidR="00236CE6" w:rsidRPr="00464BF1">
        <w:t>CMS</w:t>
      </w:r>
      <w:r w:rsidRPr="00464BF1">
        <w:t xml:space="preserve">, what capacities/resources do you think are required to </w:t>
      </w:r>
      <w:r w:rsidR="009F44EE" w:rsidRPr="00464BF1">
        <w:t xml:space="preserve">build </w:t>
      </w:r>
      <w:r w:rsidR="00236CE6" w:rsidRPr="00464BF1">
        <w:t xml:space="preserve">effective interdisciplinary research groups that generate impacts on policy and practice? </w:t>
      </w:r>
      <w:r w:rsidR="006F0185" w:rsidRPr="00464BF1">
        <w:t>(</w:t>
      </w:r>
      <w:r w:rsidR="004B7C50" w:rsidRPr="00464BF1">
        <w:t xml:space="preserve">Prompts: </w:t>
      </w:r>
      <w:r w:rsidR="0015667B" w:rsidRPr="00464BF1">
        <w:t>i.e.</w:t>
      </w:r>
      <w:r w:rsidR="00805524" w:rsidRPr="00464BF1">
        <w:t xml:space="preserve"> </w:t>
      </w:r>
      <w:r w:rsidR="0015667B" w:rsidRPr="00464BF1">
        <w:t>- the individual, organisational, social, political, material, technical, practical and financial elements required to reach the desired outcome.</w:t>
      </w:r>
      <w:r w:rsidR="005F4E9E" w:rsidRPr="00464BF1">
        <w:t>)</w:t>
      </w:r>
      <w:r w:rsidR="0015667B" w:rsidRPr="00464BF1">
        <w:t xml:space="preserve"> </w:t>
      </w:r>
    </w:p>
    <w:p w14:paraId="58CA9E78" w14:textId="05F9582F" w:rsidR="008B2EE8" w:rsidRPr="00464BF1" w:rsidRDefault="008B2EE8" w:rsidP="006E068F">
      <w:pPr>
        <w:tabs>
          <w:tab w:val="left" w:pos="840"/>
        </w:tabs>
        <w:spacing w:before="60" w:after="60"/>
        <w:ind w:right="85"/>
        <w:rPr>
          <w:highlight w:val="yellow"/>
        </w:rPr>
      </w:pPr>
    </w:p>
    <w:p w14:paraId="377C4A91" w14:textId="1FCE36E6" w:rsidR="008B2EE8" w:rsidRDefault="008B2EE8" w:rsidP="00D84491">
      <w:pPr>
        <w:tabs>
          <w:tab w:val="left" w:pos="0"/>
        </w:tabs>
        <w:spacing w:before="60" w:after="60"/>
        <w:ind w:right="85"/>
        <w:rPr>
          <w:b/>
        </w:rPr>
      </w:pPr>
      <w:bookmarkStart w:id="0" w:name="_GoBack"/>
      <w:bookmarkEnd w:id="0"/>
      <w:r w:rsidRPr="00464BF1">
        <w:rPr>
          <w:b/>
        </w:rPr>
        <w:t>Conclusion</w:t>
      </w:r>
    </w:p>
    <w:p w14:paraId="1A85F329" w14:textId="77777777" w:rsidR="00D84491" w:rsidRPr="00464BF1" w:rsidRDefault="00D84491" w:rsidP="006E068F">
      <w:pPr>
        <w:tabs>
          <w:tab w:val="left" w:pos="840"/>
        </w:tabs>
        <w:spacing w:before="60" w:after="60"/>
        <w:ind w:right="85"/>
        <w:rPr>
          <w:b/>
        </w:rPr>
      </w:pPr>
    </w:p>
    <w:p w14:paraId="4881231A" w14:textId="451CE893" w:rsidR="00752228" w:rsidRDefault="00752228" w:rsidP="00C77BAE">
      <w:pPr>
        <w:pStyle w:val="ListParagraph"/>
        <w:numPr>
          <w:ilvl w:val="0"/>
          <w:numId w:val="1"/>
        </w:numPr>
        <w:tabs>
          <w:tab w:val="left" w:pos="840"/>
        </w:tabs>
        <w:spacing w:before="60" w:after="60"/>
        <w:ind w:right="85"/>
      </w:pPr>
      <w:r w:rsidRPr="00464BF1">
        <w:t xml:space="preserve">Now that we have completed the formal component of the interview, </w:t>
      </w:r>
      <w:r w:rsidR="00994F1F" w:rsidRPr="00464BF1">
        <w:t>are there</w:t>
      </w:r>
      <w:r w:rsidRPr="00464BF1">
        <w:t xml:space="preserve"> other important </w:t>
      </w:r>
      <w:r w:rsidR="00BD6420" w:rsidRPr="00464BF1">
        <w:t>issues that were not covered by our questions</w:t>
      </w:r>
      <w:r w:rsidRPr="00464BF1">
        <w:t xml:space="preserve">, or other relevant insights that you would like to share based on you experience in the </w:t>
      </w:r>
      <w:r w:rsidR="00304FF2" w:rsidRPr="00464BF1">
        <w:t>CMS</w:t>
      </w:r>
      <w:r w:rsidRPr="00464BF1">
        <w:t>?</w:t>
      </w:r>
    </w:p>
    <w:p w14:paraId="01133323" w14:textId="77777777" w:rsidR="00D84491" w:rsidRPr="00464BF1" w:rsidRDefault="00D84491" w:rsidP="00D84491">
      <w:pPr>
        <w:pStyle w:val="ListParagraph"/>
        <w:tabs>
          <w:tab w:val="left" w:pos="840"/>
        </w:tabs>
        <w:spacing w:before="60" w:after="60"/>
        <w:ind w:right="85"/>
      </w:pPr>
    </w:p>
    <w:p w14:paraId="206CE958" w14:textId="6DD95311" w:rsidR="003A143D" w:rsidRPr="00464BF1" w:rsidRDefault="00D84491" w:rsidP="00477ED8">
      <w:pPr>
        <w:tabs>
          <w:tab w:val="left" w:pos="840"/>
        </w:tabs>
        <w:spacing w:before="60" w:after="60"/>
        <w:ind w:right="85"/>
        <w:jc w:val="center"/>
      </w:pPr>
      <w:r>
        <w:rPr>
          <w:i/>
          <w:iCs/>
        </w:rPr>
        <w:t>Thank you and next steps</w:t>
      </w:r>
    </w:p>
    <w:sectPr w:rsidR="003A143D" w:rsidRPr="00464BF1" w:rsidSect="00834DA9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8AB53" w14:textId="77777777" w:rsidR="00C67E43" w:rsidRDefault="00C67E43">
      <w:r>
        <w:separator/>
      </w:r>
    </w:p>
  </w:endnote>
  <w:endnote w:type="continuationSeparator" w:id="0">
    <w:p w14:paraId="79A2F595" w14:textId="77777777" w:rsidR="00C67E43" w:rsidRDefault="00C6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0A871" w14:textId="13799E5D" w:rsidR="00A2526A" w:rsidRPr="00464BF1" w:rsidRDefault="00A2526A" w:rsidP="00834DA9">
    <w:pPr>
      <w:pStyle w:val="Footer"/>
      <w:ind w:left="226"/>
      <w:rPr>
        <w:sz w:val="16"/>
        <w:szCs w:val="16"/>
      </w:rPr>
    </w:pPr>
    <w:r w:rsidRPr="00464BF1">
      <w:rPr>
        <w:sz w:val="16"/>
        <w:szCs w:val="16"/>
      </w:rPr>
      <w:tab/>
    </w:r>
    <w:r w:rsidRPr="00464BF1">
      <w:rPr>
        <w:sz w:val="16"/>
        <w:szCs w:val="16"/>
      </w:rPr>
      <w:tab/>
    </w:r>
    <w:r w:rsidRPr="00464BF1">
      <w:rPr>
        <w:sz w:val="16"/>
        <w:szCs w:val="16"/>
      </w:rPr>
      <w:tab/>
      <w:t xml:space="preserve">       Page </w:t>
    </w:r>
    <w:r w:rsidRPr="00464BF1">
      <w:rPr>
        <w:rStyle w:val="PageNumber"/>
        <w:sz w:val="16"/>
        <w:szCs w:val="16"/>
      </w:rPr>
      <w:fldChar w:fldCharType="begin"/>
    </w:r>
    <w:r w:rsidRPr="00464BF1">
      <w:rPr>
        <w:rStyle w:val="PageNumber"/>
        <w:sz w:val="16"/>
        <w:szCs w:val="16"/>
      </w:rPr>
      <w:instrText xml:space="preserve"> PAGE </w:instrText>
    </w:r>
    <w:r w:rsidRPr="00464BF1">
      <w:rPr>
        <w:rStyle w:val="PageNumber"/>
        <w:sz w:val="16"/>
        <w:szCs w:val="16"/>
      </w:rPr>
      <w:fldChar w:fldCharType="separate"/>
    </w:r>
    <w:r w:rsidR="00E759BF" w:rsidRPr="00464BF1">
      <w:rPr>
        <w:rStyle w:val="PageNumber"/>
        <w:noProof/>
        <w:sz w:val="16"/>
        <w:szCs w:val="16"/>
      </w:rPr>
      <w:t>2</w:t>
    </w:r>
    <w:r w:rsidRPr="00464BF1">
      <w:rPr>
        <w:rStyle w:val="PageNumber"/>
        <w:sz w:val="16"/>
        <w:szCs w:val="16"/>
      </w:rPr>
      <w:fldChar w:fldCharType="end"/>
    </w:r>
    <w:r w:rsidRPr="00464BF1">
      <w:rPr>
        <w:rStyle w:val="PageNumber"/>
        <w:sz w:val="16"/>
        <w:szCs w:val="16"/>
      </w:rPr>
      <w:t xml:space="preserve"> of </w:t>
    </w:r>
    <w:r w:rsidRPr="00464BF1">
      <w:rPr>
        <w:rStyle w:val="PageNumber"/>
        <w:sz w:val="16"/>
        <w:szCs w:val="16"/>
      </w:rPr>
      <w:fldChar w:fldCharType="begin"/>
    </w:r>
    <w:r w:rsidRPr="00464BF1">
      <w:rPr>
        <w:rStyle w:val="PageNumber"/>
        <w:sz w:val="16"/>
        <w:szCs w:val="16"/>
      </w:rPr>
      <w:instrText xml:space="preserve"> NUMPAGES </w:instrText>
    </w:r>
    <w:r w:rsidRPr="00464BF1">
      <w:rPr>
        <w:rStyle w:val="PageNumber"/>
        <w:sz w:val="16"/>
        <w:szCs w:val="16"/>
      </w:rPr>
      <w:fldChar w:fldCharType="separate"/>
    </w:r>
    <w:r w:rsidR="00E759BF" w:rsidRPr="00464BF1">
      <w:rPr>
        <w:rStyle w:val="PageNumber"/>
        <w:noProof/>
        <w:sz w:val="16"/>
        <w:szCs w:val="16"/>
      </w:rPr>
      <w:t>2</w:t>
    </w:r>
    <w:r w:rsidRPr="00464BF1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D5D45" w14:textId="77777777" w:rsidR="00C67E43" w:rsidRDefault="00C67E43">
      <w:r>
        <w:separator/>
      </w:r>
    </w:p>
  </w:footnote>
  <w:footnote w:type="continuationSeparator" w:id="0">
    <w:p w14:paraId="23095361" w14:textId="77777777" w:rsidR="00C67E43" w:rsidRDefault="00C67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4D41"/>
    <w:multiLevelType w:val="hybridMultilevel"/>
    <w:tmpl w:val="689246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0B5D"/>
    <w:multiLevelType w:val="hybridMultilevel"/>
    <w:tmpl w:val="F20ECA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A9"/>
    <w:rsid w:val="0000544F"/>
    <w:rsid w:val="00006C81"/>
    <w:rsid w:val="00014285"/>
    <w:rsid w:val="000170DF"/>
    <w:rsid w:val="00035C88"/>
    <w:rsid w:val="00047881"/>
    <w:rsid w:val="0008208D"/>
    <w:rsid w:val="000A356C"/>
    <w:rsid w:val="000A4A92"/>
    <w:rsid w:val="000B0574"/>
    <w:rsid w:val="000D4F54"/>
    <w:rsid w:val="000D7A8C"/>
    <w:rsid w:val="00124DC0"/>
    <w:rsid w:val="00130855"/>
    <w:rsid w:val="00147A3D"/>
    <w:rsid w:val="0015667B"/>
    <w:rsid w:val="00157A9E"/>
    <w:rsid w:val="00157CDD"/>
    <w:rsid w:val="001613AE"/>
    <w:rsid w:val="00163643"/>
    <w:rsid w:val="00172F45"/>
    <w:rsid w:val="001748FD"/>
    <w:rsid w:val="001811F7"/>
    <w:rsid w:val="00196782"/>
    <w:rsid w:val="001A3EBA"/>
    <w:rsid w:val="001A5A65"/>
    <w:rsid w:val="001B081C"/>
    <w:rsid w:val="001C0780"/>
    <w:rsid w:val="001C1B37"/>
    <w:rsid w:val="001D1BA2"/>
    <w:rsid w:val="001E4BC8"/>
    <w:rsid w:val="00206D44"/>
    <w:rsid w:val="002120E6"/>
    <w:rsid w:val="002165D5"/>
    <w:rsid w:val="00217461"/>
    <w:rsid w:val="00221D71"/>
    <w:rsid w:val="00222E0D"/>
    <w:rsid w:val="002346EC"/>
    <w:rsid w:val="00236CE6"/>
    <w:rsid w:val="00236F8D"/>
    <w:rsid w:val="00243E90"/>
    <w:rsid w:val="00255450"/>
    <w:rsid w:val="002A7921"/>
    <w:rsid w:val="002B3AF2"/>
    <w:rsid w:val="002D1305"/>
    <w:rsid w:val="002D40E3"/>
    <w:rsid w:val="002D50E0"/>
    <w:rsid w:val="002E56D5"/>
    <w:rsid w:val="002F25EC"/>
    <w:rsid w:val="003022F8"/>
    <w:rsid w:val="00304FF2"/>
    <w:rsid w:val="003207A2"/>
    <w:rsid w:val="00320E88"/>
    <w:rsid w:val="00324524"/>
    <w:rsid w:val="00332D40"/>
    <w:rsid w:val="003338D8"/>
    <w:rsid w:val="003527BD"/>
    <w:rsid w:val="00354D53"/>
    <w:rsid w:val="00355793"/>
    <w:rsid w:val="00360999"/>
    <w:rsid w:val="0037106B"/>
    <w:rsid w:val="003860D3"/>
    <w:rsid w:val="00390D92"/>
    <w:rsid w:val="003A143D"/>
    <w:rsid w:val="003A2A10"/>
    <w:rsid w:val="003A4789"/>
    <w:rsid w:val="003B2318"/>
    <w:rsid w:val="003B3E91"/>
    <w:rsid w:val="003C04D3"/>
    <w:rsid w:val="003D00AC"/>
    <w:rsid w:val="003D109E"/>
    <w:rsid w:val="003E0B56"/>
    <w:rsid w:val="003F71B6"/>
    <w:rsid w:val="00402955"/>
    <w:rsid w:val="00424D41"/>
    <w:rsid w:val="004259D7"/>
    <w:rsid w:val="00426736"/>
    <w:rsid w:val="00427AA5"/>
    <w:rsid w:val="004544FA"/>
    <w:rsid w:val="00464BF1"/>
    <w:rsid w:val="00464C0F"/>
    <w:rsid w:val="00466AD5"/>
    <w:rsid w:val="004757E0"/>
    <w:rsid w:val="00476A1F"/>
    <w:rsid w:val="00477ED8"/>
    <w:rsid w:val="00483BBD"/>
    <w:rsid w:val="0048442F"/>
    <w:rsid w:val="00484AF3"/>
    <w:rsid w:val="004A678F"/>
    <w:rsid w:val="004B7C50"/>
    <w:rsid w:val="004C413D"/>
    <w:rsid w:val="004D010E"/>
    <w:rsid w:val="004D685E"/>
    <w:rsid w:val="004E5600"/>
    <w:rsid w:val="004F68A7"/>
    <w:rsid w:val="004F7EB4"/>
    <w:rsid w:val="005467FD"/>
    <w:rsid w:val="00550B6E"/>
    <w:rsid w:val="0058038F"/>
    <w:rsid w:val="005B054C"/>
    <w:rsid w:val="005C6E32"/>
    <w:rsid w:val="005D0464"/>
    <w:rsid w:val="005D293E"/>
    <w:rsid w:val="005F4E9E"/>
    <w:rsid w:val="005F5EEB"/>
    <w:rsid w:val="00601FB4"/>
    <w:rsid w:val="00607D47"/>
    <w:rsid w:val="00632438"/>
    <w:rsid w:val="00645414"/>
    <w:rsid w:val="006645EC"/>
    <w:rsid w:val="00666C94"/>
    <w:rsid w:val="00674013"/>
    <w:rsid w:val="006A6A19"/>
    <w:rsid w:val="006A6AA1"/>
    <w:rsid w:val="006B1BB0"/>
    <w:rsid w:val="006B3A63"/>
    <w:rsid w:val="006D1577"/>
    <w:rsid w:val="006D39D0"/>
    <w:rsid w:val="006D7E22"/>
    <w:rsid w:val="006E068F"/>
    <w:rsid w:val="006E2538"/>
    <w:rsid w:val="006F0185"/>
    <w:rsid w:val="0070357E"/>
    <w:rsid w:val="007124EF"/>
    <w:rsid w:val="00717BEC"/>
    <w:rsid w:val="00723E71"/>
    <w:rsid w:val="00735606"/>
    <w:rsid w:val="00744316"/>
    <w:rsid w:val="00752228"/>
    <w:rsid w:val="007605E7"/>
    <w:rsid w:val="00761BF4"/>
    <w:rsid w:val="00766C2A"/>
    <w:rsid w:val="00767DD4"/>
    <w:rsid w:val="00770F69"/>
    <w:rsid w:val="00771E45"/>
    <w:rsid w:val="007818AD"/>
    <w:rsid w:val="00790897"/>
    <w:rsid w:val="00791602"/>
    <w:rsid w:val="00794919"/>
    <w:rsid w:val="007A4CE5"/>
    <w:rsid w:val="007B3543"/>
    <w:rsid w:val="007B72E3"/>
    <w:rsid w:val="007C0121"/>
    <w:rsid w:val="007C0F40"/>
    <w:rsid w:val="007D6F09"/>
    <w:rsid w:val="00805524"/>
    <w:rsid w:val="00806847"/>
    <w:rsid w:val="00812561"/>
    <w:rsid w:val="00813460"/>
    <w:rsid w:val="008279D8"/>
    <w:rsid w:val="00834DA9"/>
    <w:rsid w:val="00836CAF"/>
    <w:rsid w:val="008404C1"/>
    <w:rsid w:val="0084127B"/>
    <w:rsid w:val="00851867"/>
    <w:rsid w:val="008648F6"/>
    <w:rsid w:val="00877F34"/>
    <w:rsid w:val="008B2EE8"/>
    <w:rsid w:val="008B7EDB"/>
    <w:rsid w:val="008C1927"/>
    <w:rsid w:val="008D13E7"/>
    <w:rsid w:val="008E6FE0"/>
    <w:rsid w:val="008F02CD"/>
    <w:rsid w:val="008F065E"/>
    <w:rsid w:val="009109B9"/>
    <w:rsid w:val="009233D9"/>
    <w:rsid w:val="00924C44"/>
    <w:rsid w:val="009314AC"/>
    <w:rsid w:val="00933353"/>
    <w:rsid w:val="0094119B"/>
    <w:rsid w:val="00947360"/>
    <w:rsid w:val="00952320"/>
    <w:rsid w:val="00965FA0"/>
    <w:rsid w:val="009745D3"/>
    <w:rsid w:val="00983839"/>
    <w:rsid w:val="00983982"/>
    <w:rsid w:val="00994F1F"/>
    <w:rsid w:val="009B3717"/>
    <w:rsid w:val="009B7086"/>
    <w:rsid w:val="009C7D63"/>
    <w:rsid w:val="009E40EF"/>
    <w:rsid w:val="009E56D0"/>
    <w:rsid w:val="009F29BA"/>
    <w:rsid w:val="009F44EE"/>
    <w:rsid w:val="00A14BAB"/>
    <w:rsid w:val="00A2526A"/>
    <w:rsid w:val="00A37413"/>
    <w:rsid w:val="00A5060C"/>
    <w:rsid w:val="00A851AE"/>
    <w:rsid w:val="00A91D01"/>
    <w:rsid w:val="00AD156F"/>
    <w:rsid w:val="00AE77DC"/>
    <w:rsid w:val="00AF26A7"/>
    <w:rsid w:val="00B07A05"/>
    <w:rsid w:val="00B33C83"/>
    <w:rsid w:val="00B479B1"/>
    <w:rsid w:val="00B47CC2"/>
    <w:rsid w:val="00B5595B"/>
    <w:rsid w:val="00B55EF4"/>
    <w:rsid w:val="00B63552"/>
    <w:rsid w:val="00B669B1"/>
    <w:rsid w:val="00B701DD"/>
    <w:rsid w:val="00B750D6"/>
    <w:rsid w:val="00B7748A"/>
    <w:rsid w:val="00B92267"/>
    <w:rsid w:val="00B941D9"/>
    <w:rsid w:val="00B95029"/>
    <w:rsid w:val="00BB3E12"/>
    <w:rsid w:val="00BD6420"/>
    <w:rsid w:val="00BE0FBA"/>
    <w:rsid w:val="00BE2202"/>
    <w:rsid w:val="00BE2FCB"/>
    <w:rsid w:val="00C00C43"/>
    <w:rsid w:val="00C0743C"/>
    <w:rsid w:val="00C10302"/>
    <w:rsid w:val="00C12F25"/>
    <w:rsid w:val="00C27C4C"/>
    <w:rsid w:val="00C35D6D"/>
    <w:rsid w:val="00C47332"/>
    <w:rsid w:val="00C67E43"/>
    <w:rsid w:val="00C75B43"/>
    <w:rsid w:val="00C77BAE"/>
    <w:rsid w:val="00C77DFB"/>
    <w:rsid w:val="00C83058"/>
    <w:rsid w:val="00C93D53"/>
    <w:rsid w:val="00C94E86"/>
    <w:rsid w:val="00CA4711"/>
    <w:rsid w:val="00CC7941"/>
    <w:rsid w:val="00CF29C3"/>
    <w:rsid w:val="00CF6585"/>
    <w:rsid w:val="00D05B07"/>
    <w:rsid w:val="00D152CE"/>
    <w:rsid w:val="00D31015"/>
    <w:rsid w:val="00D51361"/>
    <w:rsid w:val="00D53EA8"/>
    <w:rsid w:val="00D60A55"/>
    <w:rsid w:val="00D61AEE"/>
    <w:rsid w:val="00D6586E"/>
    <w:rsid w:val="00D6780F"/>
    <w:rsid w:val="00D812E3"/>
    <w:rsid w:val="00D84491"/>
    <w:rsid w:val="00D87F63"/>
    <w:rsid w:val="00DB087E"/>
    <w:rsid w:val="00DC6F96"/>
    <w:rsid w:val="00DC7FC8"/>
    <w:rsid w:val="00DD6468"/>
    <w:rsid w:val="00DD7641"/>
    <w:rsid w:val="00DE55F1"/>
    <w:rsid w:val="00DF372C"/>
    <w:rsid w:val="00E02628"/>
    <w:rsid w:val="00E07EC8"/>
    <w:rsid w:val="00E15925"/>
    <w:rsid w:val="00E31E67"/>
    <w:rsid w:val="00E576FB"/>
    <w:rsid w:val="00E759BF"/>
    <w:rsid w:val="00E96154"/>
    <w:rsid w:val="00EA097D"/>
    <w:rsid w:val="00EC0BF9"/>
    <w:rsid w:val="00ED25D1"/>
    <w:rsid w:val="00EF2162"/>
    <w:rsid w:val="00EF40C7"/>
    <w:rsid w:val="00EF5AC5"/>
    <w:rsid w:val="00F2308B"/>
    <w:rsid w:val="00F34364"/>
    <w:rsid w:val="00F356A1"/>
    <w:rsid w:val="00F436EE"/>
    <w:rsid w:val="00F50EF1"/>
    <w:rsid w:val="00F64B21"/>
    <w:rsid w:val="00FA09EC"/>
    <w:rsid w:val="00FA762C"/>
    <w:rsid w:val="00FD6EEF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0CC54"/>
  <w14:defaultImageDpi w14:val="300"/>
  <w15:docId w15:val="{D374C2F6-D10B-4A8D-BAAF-937BCD89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4DA9"/>
    <w:rPr>
      <w:rFonts w:ascii="Times New Roman" w:eastAsia="SimSun" w:hAnsi="Times New Roman" w:cs="Times New Roman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34D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4DA9"/>
    <w:rPr>
      <w:rFonts w:ascii="Times New Roman" w:eastAsia="SimSun" w:hAnsi="Times New Roman" w:cs="Times New Roman"/>
      <w:lang w:val="en-AU" w:eastAsia="zh-CN"/>
    </w:rPr>
  </w:style>
  <w:style w:type="character" w:styleId="PageNumber">
    <w:name w:val="page number"/>
    <w:basedOn w:val="DefaultParagraphFont"/>
    <w:rsid w:val="00834DA9"/>
  </w:style>
  <w:style w:type="paragraph" w:styleId="BalloonText">
    <w:name w:val="Balloon Text"/>
    <w:basedOn w:val="Normal"/>
    <w:link w:val="BalloonTextChar"/>
    <w:uiPriority w:val="99"/>
    <w:semiHidden/>
    <w:unhideWhenUsed/>
    <w:rsid w:val="006E0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8F"/>
    <w:rPr>
      <w:rFonts w:ascii="Segoe UI" w:eastAsia="SimSun" w:hAnsi="Segoe UI" w:cs="Segoe UI"/>
      <w:sz w:val="18"/>
      <w:szCs w:val="18"/>
      <w:lang w:val="en-A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B7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C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C50"/>
    <w:rPr>
      <w:rFonts w:ascii="Times New Roman" w:eastAsia="SimSun" w:hAnsi="Times New Roman" w:cs="Times New Roman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C50"/>
    <w:rPr>
      <w:rFonts w:ascii="Times New Roman" w:eastAsia="SimSun" w:hAnsi="Times New Roman" w:cs="Times New Roman"/>
      <w:b/>
      <w:bCs/>
      <w:sz w:val="20"/>
      <w:szCs w:val="20"/>
      <w:lang w:val="en-AU" w:eastAsia="zh-CN"/>
    </w:rPr>
  </w:style>
  <w:style w:type="paragraph" w:styleId="ListParagraph">
    <w:name w:val="List Paragraph"/>
    <w:basedOn w:val="Normal"/>
    <w:uiPriority w:val="34"/>
    <w:qFormat/>
    <w:rsid w:val="00A37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A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A1F"/>
    <w:rPr>
      <w:rFonts w:ascii="Times New Roman" w:eastAsia="SimSun" w:hAnsi="Times New Roman" w:cs="Times New Roman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McDonald</dc:creator>
  <cp:keywords/>
  <dc:description/>
  <cp:lastModifiedBy>Jessica Blythe</cp:lastModifiedBy>
  <cp:revision>4</cp:revision>
  <cp:lastPrinted>2018-12-18T14:39:00Z</cp:lastPrinted>
  <dcterms:created xsi:type="dcterms:W3CDTF">2020-04-07T19:00:00Z</dcterms:created>
  <dcterms:modified xsi:type="dcterms:W3CDTF">2020-04-07T19:02:00Z</dcterms:modified>
</cp:coreProperties>
</file>