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7A346" w14:textId="075AAC2B" w:rsidR="002B4EBB" w:rsidRDefault="002B4EBB" w:rsidP="002B4EBB">
      <w:pPr>
        <w:spacing w:afterLines="110" w:after="264"/>
      </w:pPr>
      <w:r>
        <w:t>List of tables</w:t>
      </w:r>
    </w:p>
    <w:p w14:paraId="4ACF606A" w14:textId="77777777" w:rsidR="002B4EBB" w:rsidRPr="008A6D18" w:rsidRDefault="002B4EBB" w:rsidP="002B4EBB">
      <w:pPr>
        <w:pStyle w:val="Citations"/>
      </w:pPr>
      <w:bookmarkStart w:id="0" w:name="_Toc46538215"/>
      <w:r w:rsidRPr="008A6D18">
        <w:t xml:space="preserve">Table </w:t>
      </w:r>
      <w:r w:rsidRPr="008A6D18">
        <w:fldChar w:fldCharType="begin"/>
      </w:r>
      <w:r w:rsidRPr="008A6D18">
        <w:instrText xml:space="preserve"> SEQ Table \* ARABIC </w:instrText>
      </w:r>
      <w:r w:rsidRPr="008A6D18">
        <w:fldChar w:fldCharType="separate"/>
      </w:r>
      <w:r>
        <w:t>1</w:t>
      </w:r>
      <w:r w:rsidRPr="008A6D18">
        <w:fldChar w:fldCharType="end"/>
      </w:r>
      <w:r w:rsidRPr="008A6D18">
        <w:t xml:space="preserve"> : </w:t>
      </w:r>
      <w:r>
        <w:t>Description of the different phenological stages for winter and summer</w:t>
      </w:r>
      <w:bookmarkEnd w:id="0"/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0"/>
        <w:gridCol w:w="1960"/>
        <w:gridCol w:w="2020"/>
      </w:tblGrid>
      <w:tr w:rsidR="002B4EBB" w:rsidRPr="008F0B26" w14:paraId="40A25A34" w14:textId="77777777" w:rsidTr="004850AD">
        <w:trPr>
          <w:trHeight w:val="324"/>
        </w:trPr>
        <w:tc>
          <w:tcPr>
            <w:tcW w:w="52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0B28DE4" w14:textId="77777777" w:rsidR="002B4EBB" w:rsidRPr="00EC23A6" w:rsidRDefault="002B4EBB" w:rsidP="004850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fr-CA"/>
              </w:rPr>
            </w:pPr>
            <w:r w:rsidRPr="00EC23A6">
              <w:rPr>
                <w:rFonts w:eastAsia="Times New Roman"/>
                <w:b/>
                <w:bCs/>
                <w:color w:val="000000"/>
                <w:szCs w:val="24"/>
                <w:lang w:eastAsia="fr-CA"/>
              </w:rPr>
              <w:t>Phenological growth stages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A0CF7" w14:textId="77777777" w:rsidR="002B4EBB" w:rsidRPr="00EC23A6" w:rsidRDefault="002B4EBB" w:rsidP="004850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fr-CA"/>
              </w:rPr>
            </w:pPr>
            <w:r w:rsidRPr="00EC23A6">
              <w:rPr>
                <w:rFonts w:eastAsia="Times New Roman"/>
                <w:b/>
                <w:bCs/>
                <w:color w:val="000000"/>
                <w:szCs w:val="24"/>
                <w:lang w:eastAsia="fr-CA"/>
              </w:rPr>
              <w:t>Winter (Y-M-D)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02EDC" w14:textId="77777777" w:rsidR="002B4EBB" w:rsidRPr="00EC23A6" w:rsidRDefault="002B4EBB" w:rsidP="004850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fr-CA"/>
              </w:rPr>
            </w:pPr>
            <w:r w:rsidRPr="00EC23A6">
              <w:rPr>
                <w:rFonts w:eastAsia="Times New Roman"/>
                <w:b/>
                <w:bCs/>
                <w:color w:val="000000"/>
                <w:szCs w:val="24"/>
                <w:lang w:eastAsia="fr-CA"/>
              </w:rPr>
              <w:t>Summer (Y-M-D)</w:t>
            </w:r>
          </w:p>
        </w:tc>
      </w:tr>
      <w:tr w:rsidR="002B4EBB" w:rsidRPr="008F0B26" w14:paraId="2D85198D" w14:textId="77777777" w:rsidTr="004850AD">
        <w:trPr>
          <w:trHeight w:val="324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6425" w14:textId="77777777" w:rsidR="002B4EBB" w:rsidRPr="00EC23A6" w:rsidRDefault="002B4EBB" w:rsidP="004850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fr-CA"/>
              </w:rPr>
            </w:pPr>
            <w:r w:rsidRPr="00EC23A6">
              <w:rPr>
                <w:rFonts w:eastAsia="Times New Roman"/>
                <w:b/>
                <w:bCs/>
                <w:color w:val="000000"/>
                <w:szCs w:val="24"/>
                <w:lang w:eastAsia="fr-CA"/>
              </w:rPr>
              <w:t>Planting and first fertilization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D9E75" w14:textId="77777777" w:rsidR="002B4EBB" w:rsidRPr="00EC23A6" w:rsidRDefault="002B4EBB" w:rsidP="004850AD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fr-CA"/>
              </w:rPr>
            </w:pPr>
            <w:r w:rsidRPr="00EC23A6">
              <w:rPr>
                <w:rFonts w:eastAsia="Times New Roman"/>
                <w:color w:val="000000"/>
                <w:szCs w:val="24"/>
                <w:lang w:eastAsia="fr-CA"/>
              </w:rPr>
              <w:t>2019-03-07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4BF20" w14:textId="77777777" w:rsidR="002B4EBB" w:rsidRPr="00EC23A6" w:rsidRDefault="002B4EBB" w:rsidP="004850AD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fr-CA"/>
              </w:rPr>
            </w:pPr>
            <w:r w:rsidRPr="00EC23A6">
              <w:rPr>
                <w:rFonts w:eastAsia="Times New Roman"/>
                <w:color w:val="000000"/>
                <w:szCs w:val="24"/>
                <w:lang w:eastAsia="fr-CA"/>
              </w:rPr>
              <w:t>2019-07-18</w:t>
            </w:r>
          </w:p>
        </w:tc>
      </w:tr>
      <w:tr w:rsidR="002B4EBB" w:rsidRPr="008F0B26" w14:paraId="29F7E8FC" w14:textId="77777777" w:rsidTr="004850AD">
        <w:trPr>
          <w:trHeight w:val="312"/>
        </w:trPr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1F16A" w14:textId="77777777" w:rsidR="002B4EBB" w:rsidRPr="00EC23A6" w:rsidRDefault="002B4EBB" w:rsidP="004850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fr-CA"/>
              </w:rPr>
            </w:pPr>
            <w:r w:rsidRPr="00EC23A6">
              <w:rPr>
                <w:rFonts w:eastAsia="Times New Roman"/>
                <w:b/>
                <w:bCs/>
                <w:color w:val="000000"/>
                <w:szCs w:val="24"/>
                <w:lang w:eastAsia="fr-CA"/>
              </w:rPr>
              <w:t>Emergence (&gt;80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fr-CA"/>
              </w:rPr>
              <w:t> </w:t>
            </w:r>
            <w:r w:rsidRPr="00EC23A6">
              <w:rPr>
                <w:rFonts w:eastAsia="Times New Roman"/>
                <w:b/>
                <w:bCs/>
                <w:color w:val="000000"/>
                <w:szCs w:val="24"/>
                <w:lang w:eastAsia="fr-CA"/>
              </w:rPr>
              <w:t>%)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75C61" w14:textId="77777777" w:rsidR="002B4EBB" w:rsidRPr="00EC23A6" w:rsidRDefault="002B4EBB" w:rsidP="004850AD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fr-CA"/>
              </w:rPr>
            </w:pPr>
            <w:r w:rsidRPr="00EC23A6">
              <w:rPr>
                <w:rFonts w:eastAsia="Times New Roman"/>
                <w:color w:val="000000"/>
                <w:szCs w:val="24"/>
                <w:lang w:eastAsia="fr-CA"/>
              </w:rPr>
              <w:t>2019-03-26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FCC28" w14:textId="77777777" w:rsidR="002B4EBB" w:rsidRPr="00EC23A6" w:rsidRDefault="002B4EBB" w:rsidP="004850AD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fr-CA"/>
              </w:rPr>
            </w:pPr>
            <w:r w:rsidRPr="00EC23A6">
              <w:rPr>
                <w:rFonts w:eastAsia="Times New Roman"/>
                <w:color w:val="000000"/>
                <w:szCs w:val="24"/>
                <w:lang w:eastAsia="fr-CA"/>
              </w:rPr>
              <w:t>2019-07-29</w:t>
            </w:r>
          </w:p>
        </w:tc>
      </w:tr>
      <w:tr w:rsidR="002B4EBB" w:rsidRPr="008F0B26" w14:paraId="5AF5292B" w14:textId="77777777" w:rsidTr="004850AD">
        <w:trPr>
          <w:trHeight w:val="312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1C5D8" w14:textId="77777777" w:rsidR="002B4EBB" w:rsidRPr="00EC23A6" w:rsidRDefault="002B4EBB" w:rsidP="004850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fr-CA"/>
              </w:rPr>
            </w:pPr>
            <w:r w:rsidRPr="00EC23A6">
              <w:rPr>
                <w:rFonts w:eastAsia="Times New Roman"/>
                <w:b/>
                <w:bCs/>
                <w:color w:val="000000"/>
                <w:szCs w:val="24"/>
                <w:lang w:eastAsia="fr-CA"/>
              </w:rPr>
              <w:t>Flowering, second fertilization and Enhancement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AF16" w14:textId="77777777" w:rsidR="002B4EBB" w:rsidRPr="00EC23A6" w:rsidRDefault="002B4EBB" w:rsidP="004850AD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fr-CA"/>
              </w:rPr>
            </w:pPr>
            <w:r w:rsidRPr="00EC23A6">
              <w:rPr>
                <w:rFonts w:eastAsia="Times New Roman"/>
                <w:color w:val="000000"/>
                <w:szCs w:val="24"/>
                <w:lang w:eastAsia="fr-CA"/>
              </w:rPr>
              <w:t>2019-04-24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9AA3" w14:textId="77777777" w:rsidR="002B4EBB" w:rsidRPr="00EC23A6" w:rsidRDefault="002B4EBB" w:rsidP="004850AD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fr-CA"/>
              </w:rPr>
            </w:pPr>
            <w:r w:rsidRPr="00EC23A6">
              <w:rPr>
                <w:rFonts w:eastAsia="Times New Roman"/>
                <w:color w:val="000000"/>
                <w:szCs w:val="24"/>
                <w:lang w:eastAsia="fr-CA"/>
              </w:rPr>
              <w:t>2019-08-28</w:t>
            </w:r>
          </w:p>
        </w:tc>
      </w:tr>
      <w:tr w:rsidR="002B4EBB" w:rsidRPr="008F0B26" w14:paraId="080A2AE7" w14:textId="77777777" w:rsidTr="004850AD">
        <w:trPr>
          <w:trHeight w:val="312"/>
        </w:trPr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93B2E" w14:textId="77777777" w:rsidR="002B4EBB" w:rsidRPr="00EC23A6" w:rsidRDefault="002B4EBB" w:rsidP="004850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fr-CA"/>
              </w:rPr>
            </w:pPr>
            <w:r w:rsidRPr="00EC23A6">
              <w:rPr>
                <w:rFonts w:eastAsia="Times New Roman"/>
                <w:b/>
                <w:bCs/>
                <w:color w:val="000000"/>
                <w:szCs w:val="24"/>
                <w:lang w:eastAsia="fr-CA"/>
              </w:rPr>
              <w:t>Senescence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FFE0B" w14:textId="77777777" w:rsidR="002B4EBB" w:rsidRPr="00EC23A6" w:rsidRDefault="002B4EBB" w:rsidP="004850AD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fr-CA"/>
              </w:rPr>
            </w:pPr>
            <w:r w:rsidRPr="00EC23A6">
              <w:rPr>
                <w:rFonts w:eastAsia="Times New Roman"/>
                <w:color w:val="000000"/>
                <w:szCs w:val="24"/>
                <w:lang w:eastAsia="fr-CA"/>
              </w:rPr>
              <w:t>2019-06-03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1DDE4" w14:textId="77777777" w:rsidR="002B4EBB" w:rsidRPr="00EC23A6" w:rsidRDefault="002B4EBB" w:rsidP="004850AD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fr-CA"/>
              </w:rPr>
            </w:pPr>
            <w:r w:rsidRPr="00EC23A6">
              <w:rPr>
                <w:rFonts w:eastAsia="Times New Roman"/>
                <w:color w:val="000000"/>
                <w:szCs w:val="24"/>
                <w:lang w:eastAsia="fr-CA"/>
              </w:rPr>
              <w:t>2019-10-06</w:t>
            </w:r>
          </w:p>
        </w:tc>
      </w:tr>
      <w:tr w:rsidR="002B4EBB" w:rsidRPr="008F0B26" w14:paraId="65572916" w14:textId="77777777" w:rsidTr="004850AD">
        <w:trPr>
          <w:trHeight w:val="324"/>
        </w:trPr>
        <w:tc>
          <w:tcPr>
            <w:tcW w:w="5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CA6CE" w14:textId="77777777" w:rsidR="002B4EBB" w:rsidRPr="00EC23A6" w:rsidRDefault="002B4EBB" w:rsidP="004850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fr-CA"/>
              </w:rPr>
            </w:pPr>
            <w:r w:rsidRPr="00EC23A6">
              <w:rPr>
                <w:rFonts w:eastAsia="Times New Roman"/>
                <w:b/>
                <w:bCs/>
                <w:color w:val="000000"/>
                <w:szCs w:val="24"/>
                <w:lang w:eastAsia="fr-CA"/>
              </w:rPr>
              <w:t>Harvest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7D9DF" w14:textId="77777777" w:rsidR="002B4EBB" w:rsidRPr="00EC23A6" w:rsidRDefault="002B4EBB" w:rsidP="004850AD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fr-CA"/>
              </w:rPr>
            </w:pPr>
            <w:r w:rsidRPr="00EC23A6">
              <w:rPr>
                <w:rFonts w:eastAsia="Times New Roman"/>
                <w:color w:val="000000"/>
                <w:szCs w:val="24"/>
                <w:lang w:eastAsia="fr-CA"/>
              </w:rPr>
              <w:t>2019-06-25</w:t>
            </w:r>
          </w:p>
        </w:tc>
        <w:tc>
          <w:tcPr>
            <w:tcW w:w="2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DF9DC" w14:textId="77777777" w:rsidR="002B4EBB" w:rsidRPr="00EC23A6" w:rsidRDefault="002B4EBB" w:rsidP="004850AD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fr-CA"/>
              </w:rPr>
            </w:pPr>
            <w:r w:rsidRPr="00EC23A6">
              <w:rPr>
                <w:rFonts w:eastAsia="Times New Roman"/>
                <w:color w:val="000000"/>
                <w:szCs w:val="24"/>
                <w:lang w:eastAsia="fr-CA"/>
              </w:rPr>
              <w:t>2019-11-05</w:t>
            </w:r>
          </w:p>
        </w:tc>
      </w:tr>
    </w:tbl>
    <w:p w14:paraId="22B1FC4A" w14:textId="5D4E9AD8" w:rsidR="002B4EBB" w:rsidRDefault="002B4EBB" w:rsidP="002B4EBB"/>
    <w:p w14:paraId="2B972CDB" w14:textId="61A0A5F9" w:rsidR="002B4EBB" w:rsidRDefault="002B4EBB" w:rsidP="002B4EBB"/>
    <w:p w14:paraId="6B0C282E" w14:textId="77777777" w:rsidR="002B4EBB" w:rsidRDefault="002B4EBB" w:rsidP="002B4EBB">
      <w:pPr>
        <w:rPr>
          <w:rFonts w:cs="Times New Roman"/>
        </w:rPr>
      </w:pPr>
    </w:p>
    <w:p w14:paraId="21286B1E" w14:textId="77777777" w:rsidR="002B4EBB" w:rsidRPr="00A65E61" w:rsidRDefault="002B4EBB" w:rsidP="002B4EBB">
      <w:pPr>
        <w:pStyle w:val="Citations"/>
      </w:pPr>
      <w:bookmarkStart w:id="1" w:name="_Toc46538216"/>
      <w:r w:rsidRPr="00EC23A6">
        <w:t xml:space="preserve">Table </w:t>
      </w:r>
      <w:r w:rsidRPr="00EC23A6">
        <w:fldChar w:fldCharType="begin"/>
      </w:r>
      <w:r w:rsidRPr="00EC23A6">
        <w:instrText xml:space="preserve"> SEQ Table \* ARABIC </w:instrText>
      </w:r>
      <w:r w:rsidRPr="00EC23A6">
        <w:fldChar w:fldCharType="separate"/>
      </w:r>
      <w:r>
        <w:t>2</w:t>
      </w:r>
      <w:r w:rsidRPr="00EC23A6">
        <w:fldChar w:fldCharType="end"/>
      </w:r>
      <w:r w:rsidRPr="00EC23A6">
        <w:t xml:space="preserve">. </w:t>
      </w:r>
      <w:r>
        <w:t>Summary of meteorological and amounts of irrigation water applied during both experiments</w:t>
      </w:r>
      <w:r w:rsidRPr="00EC23A6">
        <w:t>.</w:t>
      </w:r>
      <w:bookmarkEnd w:id="1"/>
    </w:p>
    <w:tbl>
      <w:tblPr>
        <w:tblW w:w="98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127"/>
        <w:gridCol w:w="740"/>
        <w:gridCol w:w="800"/>
        <w:gridCol w:w="800"/>
        <w:gridCol w:w="940"/>
        <w:gridCol w:w="711"/>
        <w:gridCol w:w="680"/>
        <w:gridCol w:w="680"/>
        <w:gridCol w:w="680"/>
        <w:gridCol w:w="680"/>
        <w:gridCol w:w="680"/>
      </w:tblGrid>
      <w:tr w:rsidR="002B4EBB" w:rsidRPr="0025641F" w14:paraId="57C75A48" w14:textId="77777777" w:rsidTr="004850AD">
        <w:trPr>
          <w:trHeight w:val="171"/>
          <w:jc w:val="center"/>
        </w:trPr>
        <w:tc>
          <w:tcPr>
            <w:tcW w:w="1287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A21546" w14:textId="77777777" w:rsidR="002B4EBB" w:rsidRDefault="002B4EBB" w:rsidP="004850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fr-CA"/>
              </w:rPr>
            </w:pPr>
            <w:r w:rsidRPr="0025641F">
              <w:rPr>
                <w:rFonts w:eastAsia="Times New Roman"/>
                <w:b/>
                <w:bCs/>
                <w:color w:val="000000"/>
                <w:lang w:eastAsia="fr-CA"/>
              </w:rPr>
              <w:t>Experience</w:t>
            </w:r>
          </w:p>
          <w:p w14:paraId="3316DAD3" w14:textId="77777777" w:rsidR="002B4EBB" w:rsidRPr="0025641F" w:rsidRDefault="002B4EBB" w:rsidP="004850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fr-CA"/>
              </w:rPr>
            </w:pPr>
            <w:r>
              <w:rPr>
                <w:rFonts w:eastAsia="Times New Roman"/>
                <w:b/>
                <w:bCs/>
                <w:color w:val="000000"/>
                <w:lang w:eastAsia="fr-CA"/>
              </w:rPr>
              <w:t>2019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D59391" w14:textId="77777777" w:rsidR="002B4EBB" w:rsidRPr="0025641F" w:rsidRDefault="002B4EBB" w:rsidP="004850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fr-CA"/>
              </w:rPr>
            </w:pPr>
            <w:r w:rsidRPr="0025641F">
              <w:rPr>
                <w:rFonts w:eastAsia="Times New Roman"/>
                <w:b/>
                <w:bCs/>
                <w:color w:val="000000"/>
                <w:lang w:eastAsia="fr-CA"/>
              </w:rPr>
              <w:t>Relative Humidity (%)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8ADD05" w14:textId="77777777" w:rsidR="002B4EBB" w:rsidRPr="0025641F" w:rsidRDefault="002B4EBB" w:rsidP="004850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fr-CA"/>
              </w:rPr>
            </w:pPr>
            <w:r w:rsidRPr="0025641F">
              <w:rPr>
                <w:rFonts w:eastAsia="Times New Roman"/>
                <w:b/>
                <w:bCs/>
                <w:color w:val="000000"/>
                <w:lang w:eastAsia="fr-CA"/>
              </w:rPr>
              <w:t xml:space="preserve">Avg. Temp (C)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4DDD43" w14:textId="77777777" w:rsidR="002B4EBB" w:rsidRPr="0025641F" w:rsidRDefault="002B4EBB" w:rsidP="004850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fr-CA"/>
              </w:rPr>
            </w:pPr>
            <w:r w:rsidRPr="0025641F">
              <w:rPr>
                <w:rFonts w:eastAsia="Times New Roman"/>
                <w:b/>
                <w:bCs/>
                <w:color w:val="000000"/>
                <w:lang w:eastAsia="fr-CA"/>
              </w:rPr>
              <w:t xml:space="preserve">Min. Temp. (C)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2E2205" w14:textId="77777777" w:rsidR="002B4EBB" w:rsidRPr="0025641F" w:rsidRDefault="002B4EBB" w:rsidP="004850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fr-CA"/>
              </w:rPr>
            </w:pPr>
            <w:r w:rsidRPr="0025641F">
              <w:rPr>
                <w:rFonts w:eastAsia="Times New Roman"/>
                <w:b/>
                <w:bCs/>
                <w:color w:val="000000"/>
                <w:lang w:eastAsia="fr-CA"/>
              </w:rPr>
              <w:t xml:space="preserve">Max. Temp. (C) </w:t>
            </w:r>
          </w:p>
        </w:tc>
        <w:tc>
          <w:tcPr>
            <w:tcW w:w="50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BC2A7" w14:textId="77777777" w:rsidR="002B4EBB" w:rsidRPr="0025641F" w:rsidRDefault="002B4EBB" w:rsidP="004850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fr-CA"/>
              </w:rPr>
            </w:pPr>
            <w:r w:rsidRPr="0025641F">
              <w:rPr>
                <w:rFonts w:eastAsia="Times New Roman"/>
                <w:b/>
                <w:bCs/>
                <w:color w:val="000000"/>
                <w:lang w:eastAsia="fr-CA"/>
              </w:rPr>
              <w:t>Irrigation (lite</w:t>
            </w:r>
            <w:r>
              <w:rPr>
                <w:rFonts w:eastAsia="Times New Roman"/>
                <w:b/>
                <w:bCs/>
                <w:color w:val="000000"/>
                <w:lang w:eastAsia="fr-CA"/>
              </w:rPr>
              <w:t>r</w:t>
            </w:r>
            <w:r w:rsidRPr="0025641F">
              <w:rPr>
                <w:rFonts w:eastAsia="Times New Roman"/>
                <w:b/>
                <w:bCs/>
                <w:color w:val="000000"/>
                <w:lang w:eastAsia="fr-CA"/>
              </w:rPr>
              <w:t>s)</w:t>
            </w:r>
          </w:p>
        </w:tc>
      </w:tr>
      <w:tr w:rsidR="002B4EBB" w:rsidRPr="0025641F" w14:paraId="5A965718" w14:textId="77777777" w:rsidTr="004850AD">
        <w:trPr>
          <w:trHeight w:val="179"/>
          <w:jc w:val="center"/>
        </w:trPr>
        <w:tc>
          <w:tcPr>
            <w:tcW w:w="1287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15DF5F4A" w14:textId="77777777" w:rsidR="002B4EBB" w:rsidRPr="0025641F" w:rsidRDefault="002B4EBB" w:rsidP="004850A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lang w:eastAsia="fr-CA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35575946" w14:textId="77777777" w:rsidR="002B4EBB" w:rsidRPr="0025641F" w:rsidRDefault="002B4EBB" w:rsidP="004850A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lang w:eastAsia="fr-CA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3089F87" w14:textId="77777777" w:rsidR="002B4EBB" w:rsidRPr="0025641F" w:rsidRDefault="002B4EBB" w:rsidP="004850A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lang w:eastAsia="fr-CA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2CDCFABA" w14:textId="77777777" w:rsidR="002B4EBB" w:rsidRPr="0025641F" w:rsidRDefault="002B4EBB" w:rsidP="004850A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lang w:eastAsia="fr-CA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348B6EA3" w14:textId="77777777" w:rsidR="002B4EBB" w:rsidRPr="0025641F" w:rsidRDefault="002B4EBB" w:rsidP="004850A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lang w:eastAsia="fr-C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03E7A" w14:textId="77777777" w:rsidR="002B4EBB" w:rsidRPr="0025641F" w:rsidRDefault="002B4EBB" w:rsidP="004850A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lang w:eastAsia="fr-CA"/>
              </w:rPr>
            </w:pPr>
            <w:r w:rsidRPr="0025641F">
              <w:rPr>
                <w:rFonts w:eastAsia="Times New Roman"/>
                <w:b/>
                <w:bCs/>
                <w:color w:val="000000"/>
                <w:lang w:eastAsia="fr-CA"/>
              </w:rPr>
              <w:t>Control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9B14D" w14:textId="77777777" w:rsidR="002B4EBB" w:rsidRPr="0025641F" w:rsidRDefault="002B4EBB" w:rsidP="004850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fr-CA"/>
              </w:rPr>
            </w:pPr>
            <w:r w:rsidRPr="0025641F">
              <w:rPr>
                <w:rFonts w:eastAsia="Times New Roman"/>
                <w:b/>
                <w:bCs/>
                <w:color w:val="000000"/>
                <w:lang w:eastAsia="fr-CA"/>
              </w:rPr>
              <w:t>S1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3AECA" w14:textId="77777777" w:rsidR="002B4EBB" w:rsidRPr="0025641F" w:rsidRDefault="002B4EBB" w:rsidP="004850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fr-CA"/>
              </w:rPr>
            </w:pPr>
            <w:r w:rsidRPr="0025641F">
              <w:rPr>
                <w:rFonts w:eastAsia="Times New Roman"/>
                <w:b/>
                <w:bCs/>
                <w:color w:val="000000"/>
                <w:lang w:eastAsia="fr-CA"/>
              </w:rPr>
              <w:t>S3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550BA" w14:textId="77777777" w:rsidR="002B4EBB" w:rsidRPr="0025641F" w:rsidRDefault="002B4EBB" w:rsidP="004850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fr-CA"/>
              </w:rPr>
            </w:pPr>
            <w:r w:rsidRPr="0025641F">
              <w:rPr>
                <w:rFonts w:eastAsia="Times New Roman"/>
                <w:b/>
                <w:bCs/>
                <w:color w:val="000000"/>
                <w:lang w:eastAsia="fr-CA"/>
              </w:rPr>
              <w:t>S7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6C523" w14:textId="77777777" w:rsidR="002B4EBB" w:rsidRPr="0025641F" w:rsidRDefault="002B4EBB" w:rsidP="004850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fr-CA"/>
              </w:rPr>
            </w:pPr>
            <w:r w:rsidRPr="0025641F">
              <w:rPr>
                <w:rFonts w:eastAsia="Times New Roman"/>
                <w:b/>
                <w:bCs/>
                <w:color w:val="000000"/>
                <w:lang w:eastAsia="fr-CA"/>
              </w:rPr>
              <w:t>Ts1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5BA31" w14:textId="77777777" w:rsidR="002B4EBB" w:rsidRPr="0025641F" w:rsidRDefault="002B4EBB" w:rsidP="004850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fr-CA"/>
              </w:rPr>
            </w:pPr>
            <w:r w:rsidRPr="0025641F">
              <w:rPr>
                <w:rFonts w:eastAsia="Times New Roman"/>
                <w:b/>
                <w:bCs/>
                <w:color w:val="000000"/>
                <w:lang w:eastAsia="fr-CA"/>
              </w:rPr>
              <w:t>Ts3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4A18D" w14:textId="77777777" w:rsidR="002B4EBB" w:rsidRPr="0025641F" w:rsidRDefault="002B4EBB" w:rsidP="004850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fr-CA"/>
              </w:rPr>
            </w:pPr>
            <w:r w:rsidRPr="0025641F">
              <w:rPr>
                <w:rFonts w:eastAsia="Times New Roman"/>
                <w:b/>
                <w:bCs/>
                <w:color w:val="000000"/>
                <w:lang w:eastAsia="fr-CA"/>
              </w:rPr>
              <w:t>Ts7</w:t>
            </w:r>
          </w:p>
        </w:tc>
      </w:tr>
      <w:tr w:rsidR="002B4EBB" w:rsidRPr="0025641F" w14:paraId="4E8AB986" w14:textId="77777777" w:rsidTr="004850AD">
        <w:trPr>
          <w:trHeight w:val="222"/>
          <w:jc w:val="center"/>
        </w:trPr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80863" w14:textId="77777777" w:rsidR="002B4EBB" w:rsidRPr="0025641F" w:rsidRDefault="002B4EBB" w:rsidP="004850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fr-CA"/>
              </w:rPr>
            </w:pPr>
            <w:r w:rsidRPr="0025641F">
              <w:rPr>
                <w:rFonts w:eastAsia="Times New Roman"/>
                <w:b/>
                <w:bCs/>
                <w:color w:val="000000"/>
                <w:lang w:eastAsia="fr-CA"/>
              </w:rPr>
              <w:t>Winter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6A18B" w14:textId="77777777" w:rsidR="002B4EBB" w:rsidRPr="0025641F" w:rsidRDefault="002B4EBB" w:rsidP="004850AD">
            <w:pPr>
              <w:spacing w:after="0"/>
              <w:jc w:val="center"/>
              <w:rPr>
                <w:rFonts w:eastAsia="Times New Roman"/>
                <w:color w:val="000000"/>
                <w:lang w:eastAsia="fr-CA"/>
              </w:rPr>
            </w:pPr>
            <w:r w:rsidRPr="0025641F">
              <w:rPr>
                <w:rFonts w:eastAsia="Times New Roman"/>
                <w:color w:val="000000"/>
                <w:lang w:eastAsia="fr-CA"/>
              </w:rPr>
              <w:t>38.8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03AB2" w14:textId="77777777" w:rsidR="002B4EBB" w:rsidRPr="0025641F" w:rsidRDefault="002B4EBB" w:rsidP="004850AD">
            <w:pPr>
              <w:spacing w:after="0"/>
              <w:jc w:val="center"/>
              <w:rPr>
                <w:rFonts w:eastAsia="Times New Roman"/>
                <w:color w:val="000000"/>
                <w:lang w:eastAsia="fr-CA"/>
              </w:rPr>
            </w:pPr>
            <w:r w:rsidRPr="0025641F">
              <w:rPr>
                <w:rFonts w:eastAsia="Times New Roman"/>
                <w:color w:val="000000"/>
                <w:lang w:eastAsia="fr-CA"/>
              </w:rPr>
              <w:t>21.6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89967" w14:textId="77777777" w:rsidR="002B4EBB" w:rsidRPr="0025641F" w:rsidRDefault="002B4EBB" w:rsidP="004850AD">
            <w:pPr>
              <w:spacing w:after="0"/>
              <w:jc w:val="center"/>
              <w:rPr>
                <w:rFonts w:eastAsia="Times New Roman"/>
                <w:color w:val="000000"/>
                <w:lang w:eastAsia="fr-CA"/>
              </w:rPr>
            </w:pPr>
            <w:r w:rsidRPr="0025641F">
              <w:rPr>
                <w:rFonts w:eastAsia="Times New Roman"/>
                <w:color w:val="000000"/>
                <w:lang w:eastAsia="fr-CA"/>
              </w:rPr>
              <w:t>12.8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1DCFB" w14:textId="77777777" w:rsidR="002B4EBB" w:rsidRPr="0025641F" w:rsidRDefault="002B4EBB" w:rsidP="004850AD">
            <w:pPr>
              <w:spacing w:after="0"/>
              <w:jc w:val="center"/>
              <w:rPr>
                <w:rFonts w:eastAsia="Times New Roman"/>
                <w:color w:val="000000"/>
                <w:lang w:eastAsia="fr-CA"/>
              </w:rPr>
            </w:pPr>
            <w:r w:rsidRPr="0025641F">
              <w:rPr>
                <w:rFonts w:eastAsia="Times New Roman"/>
                <w:color w:val="000000"/>
                <w:lang w:eastAsia="fr-CA"/>
              </w:rPr>
              <w:t>30.2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77DD8" w14:textId="77777777" w:rsidR="002B4EBB" w:rsidRPr="0025641F" w:rsidRDefault="002B4EBB" w:rsidP="004850AD">
            <w:pPr>
              <w:spacing w:after="0"/>
              <w:jc w:val="center"/>
              <w:rPr>
                <w:rFonts w:eastAsia="Times New Roman"/>
                <w:color w:val="000000"/>
                <w:lang w:eastAsia="fr-CA"/>
              </w:rPr>
            </w:pPr>
            <w:r w:rsidRPr="0025641F">
              <w:rPr>
                <w:rFonts w:eastAsia="Times New Roman"/>
                <w:color w:val="000000"/>
                <w:lang w:eastAsia="fr-CA"/>
              </w:rPr>
              <w:t>62.32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3C0A1" w14:textId="77777777" w:rsidR="002B4EBB" w:rsidRPr="0025641F" w:rsidRDefault="002B4EBB" w:rsidP="004850AD">
            <w:pPr>
              <w:spacing w:after="0"/>
              <w:jc w:val="center"/>
              <w:rPr>
                <w:rFonts w:eastAsia="Times New Roman"/>
                <w:color w:val="000000"/>
                <w:lang w:eastAsia="fr-CA"/>
              </w:rPr>
            </w:pPr>
            <w:r w:rsidRPr="0025641F">
              <w:rPr>
                <w:rFonts w:eastAsia="Times New Roman"/>
                <w:color w:val="000000"/>
                <w:lang w:eastAsia="fr-CA"/>
              </w:rPr>
              <w:t>44.34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1AF51" w14:textId="77777777" w:rsidR="002B4EBB" w:rsidRPr="0025641F" w:rsidRDefault="002B4EBB" w:rsidP="004850AD">
            <w:pPr>
              <w:spacing w:after="0"/>
              <w:jc w:val="center"/>
              <w:rPr>
                <w:rFonts w:eastAsia="Times New Roman"/>
                <w:color w:val="000000"/>
                <w:lang w:eastAsia="fr-CA"/>
              </w:rPr>
            </w:pPr>
            <w:r w:rsidRPr="0025641F">
              <w:rPr>
                <w:rFonts w:eastAsia="Times New Roman"/>
                <w:color w:val="000000"/>
                <w:lang w:eastAsia="fr-CA"/>
              </w:rPr>
              <w:t>37.12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F6D33" w14:textId="77777777" w:rsidR="002B4EBB" w:rsidRPr="0025641F" w:rsidRDefault="002B4EBB" w:rsidP="004850AD">
            <w:pPr>
              <w:spacing w:after="0"/>
              <w:jc w:val="center"/>
              <w:rPr>
                <w:rFonts w:eastAsia="Times New Roman"/>
                <w:color w:val="000000"/>
                <w:lang w:eastAsia="fr-CA"/>
              </w:rPr>
            </w:pPr>
            <w:r w:rsidRPr="0025641F">
              <w:rPr>
                <w:rFonts w:eastAsia="Times New Roman"/>
                <w:color w:val="000000"/>
                <w:lang w:eastAsia="fr-CA"/>
              </w:rPr>
              <w:t>35.25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D0EE7" w14:textId="77777777" w:rsidR="002B4EBB" w:rsidRPr="0025641F" w:rsidRDefault="002B4EBB" w:rsidP="004850AD">
            <w:pPr>
              <w:spacing w:after="0"/>
              <w:jc w:val="center"/>
              <w:rPr>
                <w:rFonts w:eastAsia="Times New Roman"/>
                <w:color w:val="000000"/>
                <w:lang w:eastAsia="fr-CA"/>
              </w:rPr>
            </w:pPr>
            <w:r w:rsidRPr="0025641F">
              <w:rPr>
                <w:rFonts w:eastAsia="Times New Roman"/>
                <w:color w:val="000000"/>
                <w:lang w:eastAsia="fr-CA"/>
              </w:rPr>
              <w:t>39.17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17170" w14:textId="77777777" w:rsidR="002B4EBB" w:rsidRPr="0025641F" w:rsidRDefault="002B4EBB" w:rsidP="004850AD">
            <w:pPr>
              <w:spacing w:after="0"/>
              <w:jc w:val="center"/>
              <w:rPr>
                <w:rFonts w:eastAsia="Times New Roman"/>
                <w:color w:val="000000"/>
                <w:lang w:eastAsia="fr-CA"/>
              </w:rPr>
            </w:pPr>
            <w:r w:rsidRPr="0025641F">
              <w:rPr>
                <w:rFonts w:eastAsia="Times New Roman"/>
                <w:color w:val="000000"/>
                <w:lang w:eastAsia="fr-CA"/>
              </w:rPr>
              <w:t>35.42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98E09" w14:textId="77777777" w:rsidR="002B4EBB" w:rsidRPr="0025641F" w:rsidRDefault="002B4EBB" w:rsidP="004850AD">
            <w:pPr>
              <w:spacing w:after="0"/>
              <w:jc w:val="center"/>
              <w:rPr>
                <w:rFonts w:eastAsia="Times New Roman"/>
                <w:color w:val="000000"/>
                <w:lang w:eastAsia="fr-CA"/>
              </w:rPr>
            </w:pPr>
            <w:r w:rsidRPr="0025641F">
              <w:rPr>
                <w:rFonts w:eastAsia="Times New Roman"/>
                <w:color w:val="000000"/>
                <w:lang w:eastAsia="fr-CA"/>
              </w:rPr>
              <w:t>35.38</w:t>
            </w:r>
          </w:p>
        </w:tc>
      </w:tr>
      <w:tr w:rsidR="002B4EBB" w:rsidRPr="0025641F" w14:paraId="6951D179" w14:textId="77777777" w:rsidTr="004850AD">
        <w:trPr>
          <w:trHeight w:val="222"/>
          <w:jc w:val="center"/>
        </w:trPr>
        <w:tc>
          <w:tcPr>
            <w:tcW w:w="12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C23BE" w14:textId="77777777" w:rsidR="002B4EBB" w:rsidRPr="0025641F" w:rsidRDefault="002B4EBB" w:rsidP="004850A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fr-CA"/>
              </w:rPr>
            </w:pPr>
            <w:r w:rsidRPr="0025641F">
              <w:rPr>
                <w:rFonts w:eastAsia="Times New Roman"/>
                <w:b/>
                <w:bCs/>
                <w:color w:val="000000"/>
                <w:lang w:eastAsia="fr-CA"/>
              </w:rPr>
              <w:t>Summer</w:t>
            </w:r>
          </w:p>
        </w:tc>
        <w:tc>
          <w:tcPr>
            <w:tcW w:w="11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41699" w14:textId="77777777" w:rsidR="002B4EBB" w:rsidRPr="0025641F" w:rsidRDefault="002B4EBB" w:rsidP="004850AD">
            <w:pPr>
              <w:spacing w:after="0"/>
              <w:jc w:val="center"/>
              <w:rPr>
                <w:rFonts w:eastAsia="Times New Roman"/>
                <w:color w:val="000000"/>
                <w:lang w:eastAsia="fr-CA"/>
              </w:rPr>
            </w:pPr>
            <w:r w:rsidRPr="0025641F">
              <w:rPr>
                <w:rFonts w:eastAsia="Times New Roman"/>
                <w:color w:val="000000"/>
                <w:lang w:eastAsia="fr-CA"/>
              </w:rPr>
              <w:t>39.1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3DEF9" w14:textId="77777777" w:rsidR="002B4EBB" w:rsidRPr="0025641F" w:rsidRDefault="002B4EBB" w:rsidP="004850AD">
            <w:pPr>
              <w:spacing w:after="0"/>
              <w:jc w:val="center"/>
              <w:rPr>
                <w:rFonts w:eastAsia="Times New Roman"/>
                <w:color w:val="000000"/>
                <w:lang w:eastAsia="fr-CA"/>
              </w:rPr>
            </w:pPr>
            <w:r w:rsidRPr="0025641F">
              <w:rPr>
                <w:rFonts w:eastAsia="Times New Roman"/>
                <w:color w:val="000000"/>
                <w:lang w:eastAsia="fr-CA"/>
              </w:rPr>
              <w:t>20.4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DC5CF" w14:textId="77777777" w:rsidR="002B4EBB" w:rsidRPr="0025641F" w:rsidRDefault="002B4EBB" w:rsidP="004850AD">
            <w:pPr>
              <w:spacing w:after="0"/>
              <w:jc w:val="center"/>
              <w:rPr>
                <w:rFonts w:eastAsia="Times New Roman"/>
                <w:color w:val="000000"/>
                <w:lang w:eastAsia="fr-CA"/>
              </w:rPr>
            </w:pPr>
            <w:r w:rsidRPr="0025641F">
              <w:rPr>
                <w:rFonts w:eastAsia="Times New Roman"/>
                <w:color w:val="000000"/>
                <w:lang w:eastAsia="fr-CA"/>
              </w:rPr>
              <w:t>13.2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A5762" w14:textId="77777777" w:rsidR="002B4EBB" w:rsidRPr="0025641F" w:rsidRDefault="002B4EBB" w:rsidP="004850AD">
            <w:pPr>
              <w:spacing w:after="0"/>
              <w:jc w:val="center"/>
              <w:rPr>
                <w:rFonts w:eastAsia="Times New Roman"/>
                <w:color w:val="000000"/>
                <w:lang w:eastAsia="fr-CA"/>
              </w:rPr>
            </w:pPr>
            <w:r w:rsidRPr="0025641F">
              <w:rPr>
                <w:rFonts w:eastAsia="Times New Roman"/>
                <w:color w:val="000000"/>
                <w:lang w:eastAsia="fr-CA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74BDA" w14:textId="77777777" w:rsidR="002B4EBB" w:rsidRPr="0025641F" w:rsidRDefault="002B4EBB" w:rsidP="004850AD">
            <w:pPr>
              <w:spacing w:after="0"/>
              <w:jc w:val="center"/>
              <w:rPr>
                <w:rFonts w:eastAsia="Times New Roman"/>
                <w:color w:val="000000"/>
                <w:lang w:eastAsia="fr-CA"/>
              </w:rPr>
            </w:pPr>
            <w:r w:rsidRPr="0025641F">
              <w:rPr>
                <w:rFonts w:eastAsia="Times New Roman"/>
                <w:color w:val="000000"/>
                <w:lang w:eastAsia="fr-CA"/>
              </w:rPr>
              <w:t>47.78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5D0C6" w14:textId="77777777" w:rsidR="002B4EBB" w:rsidRPr="0025641F" w:rsidRDefault="002B4EBB" w:rsidP="004850AD">
            <w:pPr>
              <w:spacing w:after="0"/>
              <w:jc w:val="center"/>
              <w:rPr>
                <w:rFonts w:eastAsia="Times New Roman"/>
                <w:color w:val="000000"/>
                <w:lang w:eastAsia="fr-CA"/>
              </w:rPr>
            </w:pPr>
            <w:r w:rsidRPr="0025641F">
              <w:rPr>
                <w:rFonts w:eastAsia="Times New Roman"/>
                <w:color w:val="000000"/>
                <w:lang w:eastAsia="fr-CA"/>
              </w:rPr>
              <w:t>37.75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708F4" w14:textId="77777777" w:rsidR="002B4EBB" w:rsidRPr="0025641F" w:rsidRDefault="002B4EBB" w:rsidP="004850AD">
            <w:pPr>
              <w:spacing w:after="0"/>
              <w:jc w:val="center"/>
              <w:rPr>
                <w:rFonts w:eastAsia="Times New Roman"/>
                <w:color w:val="000000"/>
                <w:lang w:eastAsia="fr-CA"/>
              </w:rPr>
            </w:pPr>
            <w:r w:rsidRPr="0025641F">
              <w:rPr>
                <w:rFonts w:eastAsia="Times New Roman"/>
                <w:color w:val="000000"/>
                <w:lang w:eastAsia="fr-CA"/>
              </w:rPr>
              <w:t>34.86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F6E5A" w14:textId="77777777" w:rsidR="002B4EBB" w:rsidRPr="0025641F" w:rsidRDefault="002B4EBB" w:rsidP="004850AD">
            <w:pPr>
              <w:spacing w:after="0"/>
              <w:jc w:val="center"/>
              <w:rPr>
                <w:rFonts w:eastAsia="Times New Roman"/>
                <w:color w:val="000000"/>
                <w:lang w:eastAsia="fr-CA"/>
              </w:rPr>
            </w:pPr>
            <w:r w:rsidRPr="0025641F">
              <w:rPr>
                <w:rFonts w:eastAsia="Times New Roman"/>
                <w:color w:val="000000"/>
                <w:lang w:eastAsia="fr-CA"/>
              </w:rPr>
              <w:t>33.23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95A52" w14:textId="77777777" w:rsidR="002B4EBB" w:rsidRPr="0025641F" w:rsidRDefault="002B4EBB" w:rsidP="004850AD">
            <w:pPr>
              <w:spacing w:after="0"/>
              <w:jc w:val="center"/>
              <w:rPr>
                <w:rFonts w:eastAsia="Times New Roman"/>
                <w:color w:val="000000"/>
                <w:lang w:eastAsia="fr-CA"/>
              </w:rPr>
            </w:pPr>
            <w:r w:rsidRPr="0025641F">
              <w:rPr>
                <w:rFonts w:eastAsia="Times New Roman"/>
                <w:color w:val="000000"/>
                <w:lang w:eastAsia="fr-CA"/>
              </w:rPr>
              <w:t>34.91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ADDB9" w14:textId="77777777" w:rsidR="002B4EBB" w:rsidRPr="0025641F" w:rsidRDefault="002B4EBB" w:rsidP="004850AD">
            <w:pPr>
              <w:spacing w:after="0"/>
              <w:jc w:val="center"/>
              <w:rPr>
                <w:rFonts w:eastAsia="Times New Roman"/>
                <w:color w:val="000000"/>
                <w:lang w:eastAsia="fr-CA"/>
              </w:rPr>
            </w:pPr>
            <w:r w:rsidRPr="0025641F">
              <w:rPr>
                <w:rFonts w:eastAsia="Times New Roman"/>
                <w:color w:val="000000"/>
                <w:lang w:eastAsia="fr-CA"/>
              </w:rPr>
              <w:t>33.6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8C531" w14:textId="77777777" w:rsidR="002B4EBB" w:rsidRPr="0025641F" w:rsidRDefault="002B4EBB" w:rsidP="004850AD">
            <w:pPr>
              <w:spacing w:after="0"/>
              <w:jc w:val="center"/>
              <w:rPr>
                <w:rFonts w:eastAsia="Times New Roman"/>
                <w:color w:val="000000"/>
                <w:lang w:eastAsia="fr-CA"/>
              </w:rPr>
            </w:pPr>
            <w:r w:rsidRPr="0025641F">
              <w:rPr>
                <w:rFonts w:eastAsia="Times New Roman"/>
                <w:color w:val="000000"/>
                <w:lang w:eastAsia="fr-CA"/>
              </w:rPr>
              <w:t>29.77</w:t>
            </w:r>
          </w:p>
        </w:tc>
      </w:tr>
    </w:tbl>
    <w:p w14:paraId="02DE05B9" w14:textId="77777777" w:rsidR="002B4EBB" w:rsidRDefault="002B4EBB" w:rsidP="002B4EBB">
      <w:pPr>
        <w:spacing w:afterLines="110" w:after="264"/>
        <w:rPr>
          <w:rFonts w:cs="Times New Roman"/>
        </w:rPr>
      </w:pPr>
    </w:p>
    <w:p w14:paraId="12CF9889" w14:textId="77777777" w:rsidR="002B4EBB" w:rsidRDefault="002B4EBB" w:rsidP="002B4EBB">
      <w:pPr>
        <w:pStyle w:val="Citations"/>
      </w:pPr>
      <w:bookmarkStart w:id="2" w:name="_Toc46538217"/>
    </w:p>
    <w:p w14:paraId="05CE0C82" w14:textId="2BB9D290" w:rsidR="002B4EBB" w:rsidRDefault="002B4EBB" w:rsidP="002B4EBB">
      <w:pPr>
        <w:pStyle w:val="Citations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t>3</w:t>
      </w:r>
      <w:r>
        <w:fldChar w:fldCharType="end"/>
      </w:r>
      <w:r>
        <w:t>. Values used for C</w:t>
      </w:r>
      <w:r>
        <w:rPr>
          <w:vertAlign w:val="subscript"/>
        </w:rPr>
        <w:t xml:space="preserve">n </w:t>
      </w:r>
      <w:r>
        <w:t>and C</w:t>
      </w:r>
      <w:r>
        <w:rPr>
          <w:vertAlign w:val="subscript"/>
        </w:rPr>
        <w:t xml:space="preserve">d </w:t>
      </w:r>
      <w:r>
        <w:t>in Equation 1 (from ASCE-EWRI (2005))</w:t>
      </w:r>
      <w:bookmarkEnd w:id="2"/>
    </w:p>
    <w:tbl>
      <w:tblPr>
        <w:tblW w:w="85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1216"/>
        <w:gridCol w:w="1338"/>
        <w:gridCol w:w="1338"/>
        <w:gridCol w:w="2434"/>
      </w:tblGrid>
      <w:tr w:rsidR="002B4EBB" w:rsidRPr="00695FC0" w14:paraId="3469E792" w14:textId="77777777" w:rsidTr="002B4EBB">
        <w:trPr>
          <w:trHeight w:val="237"/>
          <w:jc w:val="center"/>
        </w:trPr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291F8" w14:textId="77777777" w:rsidR="002B4EBB" w:rsidRPr="00695FC0" w:rsidRDefault="002B4EBB" w:rsidP="004850A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CA"/>
              </w:rPr>
            </w:pPr>
            <w:r>
              <w:t>Time steps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6C084" w14:textId="77777777" w:rsidR="002B4EBB" w:rsidRPr="00695FC0" w:rsidRDefault="002B4EBB" w:rsidP="004850A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CA"/>
              </w:rPr>
            </w:pPr>
            <w:r w:rsidRPr="00695FC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CA"/>
              </w:rPr>
              <w:t>Cn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4779A" w14:textId="77777777" w:rsidR="002B4EBB" w:rsidRPr="00695FC0" w:rsidRDefault="002B4EBB" w:rsidP="004850A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CA"/>
              </w:rPr>
            </w:pPr>
            <w:r w:rsidRPr="00695FC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CA"/>
              </w:rPr>
              <w:t>Cd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CF4C8" w14:textId="77777777" w:rsidR="002B4EBB" w:rsidRPr="00695FC0" w:rsidRDefault="002B4EBB" w:rsidP="004850A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CA"/>
              </w:rPr>
            </w:pPr>
            <w:r w:rsidRPr="007944A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CA"/>
              </w:rPr>
              <w:t xml:space="preserve">Units for </w:t>
            </w:r>
            <w:r w:rsidRPr="00695FC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CA"/>
              </w:rPr>
              <w:t>ET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79272" w14:textId="77777777" w:rsidR="002B4EBB" w:rsidRPr="00695FC0" w:rsidRDefault="002B4EBB" w:rsidP="004850A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CA"/>
              </w:rPr>
            </w:pPr>
            <w:r w:rsidRPr="007944A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CA"/>
              </w:rPr>
              <w:t xml:space="preserve">Units for </w:t>
            </w:r>
            <w:r w:rsidRPr="00695FC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CA"/>
              </w:rPr>
              <w:t>R</w:t>
            </w:r>
            <w:r w:rsidRPr="00695FC0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  <w:lang w:eastAsia="fr-CA"/>
              </w:rPr>
              <w:t>ns</w:t>
            </w:r>
            <w:r w:rsidRPr="00695FC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CA"/>
              </w:rPr>
              <w:t>, R</w:t>
            </w:r>
            <w:r w:rsidRPr="00695FC0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  <w:lang w:eastAsia="fr-CA"/>
              </w:rPr>
              <w:t>nl</w:t>
            </w:r>
            <w:r w:rsidRPr="00695FC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CA"/>
              </w:rPr>
              <w:t>, R</w:t>
            </w:r>
            <w:r w:rsidRPr="00695FC0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  <w:lang w:eastAsia="fr-CA"/>
              </w:rPr>
              <w:t>ns</w:t>
            </w:r>
            <w:r w:rsidRPr="00695FC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CA"/>
              </w:rPr>
              <w:t>, G</w:t>
            </w:r>
          </w:p>
        </w:tc>
      </w:tr>
      <w:tr w:rsidR="002B4EBB" w:rsidRPr="00695FC0" w14:paraId="38550B24" w14:textId="77777777" w:rsidTr="002B4EBB">
        <w:trPr>
          <w:trHeight w:val="237"/>
          <w:jc w:val="center"/>
        </w:trPr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5A2CE" w14:textId="77777777" w:rsidR="002B4EBB" w:rsidRPr="00695FC0" w:rsidRDefault="002B4EBB" w:rsidP="004850A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</w:pPr>
            <w:r>
              <w:t>Daytime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39FB6" w14:textId="77777777" w:rsidR="002B4EBB" w:rsidRPr="00695FC0" w:rsidRDefault="002B4EBB" w:rsidP="004850A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</w:pPr>
            <w:r w:rsidRPr="00695FC0"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  <w:t>37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2F205" w14:textId="77777777" w:rsidR="002B4EBB" w:rsidRPr="00695FC0" w:rsidRDefault="002B4EBB" w:rsidP="004850A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</w:pPr>
            <w:r w:rsidRPr="00695FC0"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  <w:t>0.24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B68AE" w14:textId="77777777" w:rsidR="002B4EBB" w:rsidRPr="00695FC0" w:rsidRDefault="002B4EBB" w:rsidP="004850A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</w:pPr>
            <w:r w:rsidRPr="00695FC0"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  <w:t>mmh</w:t>
            </w:r>
            <w:r w:rsidRPr="00695FC0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fr-CA"/>
              </w:rPr>
              <w:t>-1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BC442" w14:textId="77777777" w:rsidR="002B4EBB" w:rsidRPr="00695FC0" w:rsidRDefault="002B4EBB" w:rsidP="004850A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</w:pPr>
            <w:r w:rsidRPr="00695FC0"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  <w:t>MJ m</w:t>
            </w:r>
            <w:r w:rsidRPr="00695FC0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fr-CA"/>
              </w:rPr>
              <w:t>-2</w:t>
            </w:r>
            <w:r w:rsidRPr="00695FC0"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  <w:t xml:space="preserve"> h</w:t>
            </w:r>
            <w:r w:rsidRPr="00695FC0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fr-CA"/>
              </w:rPr>
              <w:t>-1</w:t>
            </w:r>
          </w:p>
        </w:tc>
      </w:tr>
      <w:tr w:rsidR="002B4EBB" w:rsidRPr="00695FC0" w14:paraId="5F9329DC" w14:textId="77777777" w:rsidTr="002B4EBB">
        <w:trPr>
          <w:trHeight w:val="237"/>
          <w:jc w:val="center"/>
        </w:trPr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944E3" w14:textId="77777777" w:rsidR="002B4EBB" w:rsidRPr="00695FC0" w:rsidRDefault="002B4EBB" w:rsidP="004850A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</w:pPr>
            <w:r>
              <w:t>Nighttime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48604" w14:textId="77777777" w:rsidR="002B4EBB" w:rsidRPr="00695FC0" w:rsidRDefault="002B4EBB" w:rsidP="004850A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</w:pPr>
            <w:r w:rsidRPr="00695FC0"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  <w:t>37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62138" w14:textId="77777777" w:rsidR="002B4EBB" w:rsidRPr="00695FC0" w:rsidRDefault="002B4EBB" w:rsidP="004850A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</w:pPr>
            <w:r w:rsidRPr="00695FC0"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  <w:t>0.96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52C0C" w14:textId="77777777" w:rsidR="002B4EBB" w:rsidRPr="00695FC0" w:rsidRDefault="002B4EBB" w:rsidP="004850A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</w:pPr>
            <w:r w:rsidRPr="00695FC0"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  <w:t>mmh</w:t>
            </w:r>
            <w:r w:rsidRPr="00695FC0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fr-CA"/>
              </w:rPr>
              <w:t>-1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7A5DE" w14:textId="77777777" w:rsidR="002B4EBB" w:rsidRPr="00695FC0" w:rsidRDefault="002B4EBB" w:rsidP="004850A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</w:pPr>
            <w:r w:rsidRPr="00695FC0"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  <w:t>MJ m</w:t>
            </w:r>
            <w:r w:rsidRPr="00695FC0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fr-CA"/>
              </w:rPr>
              <w:t>-2</w:t>
            </w:r>
            <w:r w:rsidRPr="00695FC0"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  <w:t xml:space="preserve"> h</w:t>
            </w:r>
            <w:r w:rsidRPr="00695FC0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fr-CA"/>
              </w:rPr>
              <w:t>-1</w:t>
            </w:r>
          </w:p>
        </w:tc>
      </w:tr>
    </w:tbl>
    <w:p w14:paraId="2F845740" w14:textId="133B6031" w:rsidR="002B4EBB" w:rsidRDefault="002B4EBB" w:rsidP="002B4EBB">
      <w:pPr>
        <w:spacing w:afterLines="110" w:after="264"/>
        <w:rPr>
          <w:rFonts w:cs="Times New Roman"/>
        </w:rPr>
      </w:pPr>
    </w:p>
    <w:p w14:paraId="67E5FB16" w14:textId="77777777" w:rsidR="002B4EBB" w:rsidRPr="00B82BC4" w:rsidRDefault="002B4EBB" w:rsidP="002B4EBB">
      <w:pPr>
        <w:spacing w:afterLines="110" w:after="264"/>
        <w:rPr>
          <w:rFonts w:cs="Times New Roman"/>
        </w:rPr>
      </w:pPr>
    </w:p>
    <w:p w14:paraId="0313F5EA" w14:textId="77777777" w:rsidR="002B4EBB" w:rsidRDefault="002B4EBB" w:rsidP="002B4EBB">
      <w:pPr>
        <w:pStyle w:val="Citations"/>
      </w:pPr>
      <w:bookmarkStart w:id="3" w:name="_Toc46538218"/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t>4</w:t>
      </w:r>
      <w:r>
        <w:fldChar w:fldCharType="end"/>
      </w:r>
      <w:r>
        <w:t xml:space="preserve">. </w:t>
      </w:r>
      <w:r w:rsidRPr="00973E38">
        <w:t>Average reduction in the two yield components of stressed plants compared to control plants.</w:t>
      </w:r>
      <w:bookmarkEnd w:id="3"/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2126"/>
        <w:gridCol w:w="1559"/>
        <w:gridCol w:w="2127"/>
      </w:tblGrid>
      <w:tr w:rsidR="002B4EBB" w:rsidRPr="00D25069" w14:paraId="4468E18D" w14:textId="77777777" w:rsidTr="004850AD">
        <w:trPr>
          <w:trHeight w:val="360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CDC64F" w14:textId="77777777" w:rsidR="002B4EBB" w:rsidRPr="00D25069" w:rsidRDefault="002B4EBB" w:rsidP="004850A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D250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Treatments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D964D" w14:textId="77777777" w:rsidR="002B4EBB" w:rsidRPr="00D25069" w:rsidRDefault="002B4EBB" w:rsidP="004850A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D250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Winter 2019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BCB09" w14:textId="77777777" w:rsidR="002B4EBB" w:rsidRPr="00D25069" w:rsidRDefault="002B4EBB" w:rsidP="004850A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D250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Summer 2019</w:t>
            </w:r>
          </w:p>
        </w:tc>
      </w:tr>
      <w:tr w:rsidR="002B4EBB" w:rsidRPr="00D25069" w14:paraId="79DE0324" w14:textId="77777777" w:rsidTr="004850AD">
        <w:trPr>
          <w:trHeight w:val="288"/>
          <w:jc w:val="center"/>
        </w:trPr>
        <w:tc>
          <w:tcPr>
            <w:tcW w:w="212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A1AA6E" w14:textId="77777777" w:rsidR="002B4EBB" w:rsidRPr="00D25069" w:rsidRDefault="002B4EBB" w:rsidP="004850A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3E707" w14:textId="77777777" w:rsidR="002B4EBB" w:rsidRPr="00D25069" w:rsidRDefault="002B4EBB" w:rsidP="004850A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CA"/>
              </w:rPr>
            </w:pPr>
            <w:r w:rsidRPr="00D2506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CA"/>
              </w:rPr>
              <w:t>Total yield (%)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29956" w14:textId="77777777" w:rsidR="002B4EBB" w:rsidRPr="00D25069" w:rsidRDefault="002B4EBB" w:rsidP="004850A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CA"/>
              </w:rPr>
            </w:pPr>
            <w:r w:rsidRPr="00D2506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CA"/>
              </w:rPr>
              <w:t>Salable part yield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14F02" w14:textId="77777777" w:rsidR="002B4EBB" w:rsidRPr="00D25069" w:rsidRDefault="002B4EBB" w:rsidP="004850A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CA"/>
              </w:rPr>
            </w:pPr>
            <w:r w:rsidRPr="00D2506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CA"/>
              </w:rPr>
              <w:t>Total yield (%)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0FD9B" w14:textId="77777777" w:rsidR="002B4EBB" w:rsidRPr="00D25069" w:rsidRDefault="002B4EBB" w:rsidP="004850A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CA"/>
              </w:rPr>
            </w:pPr>
            <w:r w:rsidRPr="00D2506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CA"/>
              </w:rPr>
              <w:t>Salable part yield (%)</w:t>
            </w:r>
          </w:p>
        </w:tc>
      </w:tr>
      <w:tr w:rsidR="002B4EBB" w:rsidRPr="00D25069" w14:paraId="5EFD9B5E" w14:textId="77777777" w:rsidTr="004850AD">
        <w:trPr>
          <w:trHeight w:val="288"/>
          <w:jc w:val="center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B6234" w14:textId="77777777" w:rsidR="002B4EBB" w:rsidRPr="00D25069" w:rsidRDefault="002B4EBB" w:rsidP="004850A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CA"/>
              </w:rPr>
              <w:t>Dry-1D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354E8" w14:textId="77777777" w:rsidR="002B4EBB" w:rsidRPr="00D25069" w:rsidRDefault="002B4EBB" w:rsidP="004850A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</w:pPr>
            <w:r w:rsidRPr="00D25069"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  <w:t>13.65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D3754" w14:textId="77777777" w:rsidR="002B4EBB" w:rsidRPr="00D25069" w:rsidRDefault="002B4EBB" w:rsidP="004850A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</w:pPr>
            <w:r w:rsidRPr="00D25069"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  <w:t>26.36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04C7C" w14:textId="77777777" w:rsidR="002B4EBB" w:rsidRPr="00D25069" w:rsidRDefault="002B4EBB" w:rsidP="004850A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</w:pPr>
            <w:r w:rsidRPr="00D25069"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  <w:t>13.32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30904" w14:textId="77777777" w:rsidR="002B4EBB" w:rsidRPr="00D25069" w:rsidRDefault="002B4EBB" w:rsidP="004850A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</w:pPr>
            <w:r w:rsidRPr="00D25069"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  <w:t>19.42</w:t>
            </w:r>
          </w:p>
        </w:tc>
      </w:tr>
      <w:tr w:rsidR="002B4EBB" w:rsidRPr="00D25069" w14:paraId="62910FE1" w14:textId="77777777" w:rsidTr="004850AD">
        <w:trPr>
          <w:trHeight w:val="288"/>
          <w:jc w:val="center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E58D7" w14:textId="77777777" w:rsidR="002B4EBB" w:rsidRPr="00D25069" w:rsidRDefault="002B4EBB" w:rsidP="004850A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CA"/>
              </w:rPr>
              <w:t>Dry-3D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4F6" w14:textId="77777777" w:rsidR="002B4EBB" w:rsidRPr="00D25069" w:rsidRDefault="002B4EBB" w:rsidP="004850A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</w:pPr>
            <w:r w:rsidRPr="00D25069"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  <w:t>23.95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C7ECC" w14:textId="77777777" w:rsidR="002B4EBB" w:rsidRPr="00D25069" w:rsidRDefault="002B4EBB" w:rsidP="004850A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</w:pPr>
            <w:r w:rsidRPr="00D25069"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  <w:t>42.95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934A4" w14:textId="77777777" w:rsidR="002B4EBB" w:rsidRPr="00D25069" w:rsidRDefault="002B4EBB" w:rsidP="004850A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</w:pPr>
            <w:r w:rsidRPr="00D25069"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  <w:t>35.91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5844B" w14:textId="77777777" w:rsidR="002B4EBB" w:rsidRPr="00D25069" w:rsidRDefault="002B4EBB" w:rsidP="004850A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</w:pPr>
            <w:r w:rsidRPr="00D25069"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  <w:t>39.16</w:t>
            </w:r>
          </w:p>
        </w:tc>
      </w:tr>
      <w:tr w:rsidR="002B4EBB" w:rsidRPr="00D25069" w14:paraId="37E9577C" w14:textId="77777777" w:rsidTr="004850AD">
        <w:trPr>
          <w:trHeight w:val="288"/>
          <w:jc w:val="center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B1462" w14:textId="77777777" w:rsidR="002B4EBB" w:rsidRPr="00D25069" w:rsidRDefault="002B4EBB" w:rsidP="004850A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CA"/>
              </w:rPr>
              <w:t>Dry-7D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9F827" w14:textId="77777777" w:rsidR="002B4EBB" w:rsidRPr="00D25069" w:rsidRDefault="002B4EBB" w:rsidP="004850A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</w:pPr>
            <w:r w:rsidRPr="00D25069"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  <w:t>43.68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1B016" w14:textId="77777777" w:rsidR="002B4EBB" w:rsidRPr="00D25069" w:rsidRDefault="002B4EBB" w:rsidP="004850A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</w:pPr>
            <w:r w:rsidRPr="00D25069"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  <w:t>59.21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CED26" w14:textId="77777777" w:rsidR="002B4EBB" w:rsidRPr="00D25069" w:rsidRDefault="002B4EBB" w:rsidP="004850A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</w:pPr>
            <w:r w:rsidRPr="00D25069"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  <w:t>51.58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28446" w14:textId="77777777" w:rsidR="002B4EBB" w:rsidRPr="00D25069" w:rsidRDefault="002B4EBB" w:rsidP="004850A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</w:pPr>
            <w:r w:rsidRPr="00D25069"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  <w:t>64.15</w:t>
            </w:r>
          </w:p>
        </w:tc>
      </w:tr>
      <w:tr w:rsidR="002B4EBB" w:rsidRPr="00D25069" w14:paraId="23D2CB2A" w14:textId="77777777" w:rsidTr="004850AD">
        <w:trPr>
          <w:trHeight w:val="288"/>
          <w:jc w:val="center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DF2A9" w14:textId="77777777" w:rsidR="002B4EBB" w:rsidRPr="004850AD" w:rsidRDefault="002B4EBB" w:rsidP="004850AD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fr-CA"/>
              </w:rPr>
            </w:pPr>
            <w:r w:rsidRPr="004850A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CA"/>
              </w:rPr>
              <w:t>Very-Dry-1D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3033B" w14:textId="77777777" w:rsidR="002B4EBB" w:rsidRPr="00D25069" w:rsidRDefault="002B4EBB" w:rsidP="004850A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</w:pPr>
            <w:r w:rsidRPr="00D25069"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  <w:t>18.77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FAD01" w14:textId="77777777" w:rsidR="002B4EBB" w:rsidRPr="00D25069" w:rsidRDefault="002B4EBB" w:rsidP="004850A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</w:pPr>
            <w:r w:rsidRPr="00D25069"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  <w:t>36.68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CA62D" w14:textId="77777777" w:rsidR="002B4EBB" w:rsidRPr="00D25069" w:rsidRDefault="002B4EBB" w:rsidP="004850A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</w:pPr>
            <w:r w:rsidRPr="00D25069"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  <w:t>37.05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FE9A2" w14:textId="77777777" w:rsidR="002B4EBB" w:rsidRPr="00D25069" w:rsidRDefault="002B4EBB" w:rsidP="004850A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</w:pPr>
            <w:r w:rsidRPr="00D25069"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  <w:t>59.56</w:t>
            </w:r>
          </w:p>
        </w:tc>
      </w:tr>
      <w:tr w:rsidR="002B4EBB" w:rsidRPr="00D25069" w14:paraId="342E5BB3" w14:textId="77777777" w:rsidTr="004850AD">
        <w:trPr>
          <w:trHeight w:val="288"/>
          <w:jc w:val="center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8BF88" w14:textId="77777777" w:rsidR="002B4EBB" w:rsidRPr="00E820F8" w:rsidRDefault="002B4EBB" w:rsidP="004850A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CA"/>
              </w:rPr>
            </w:pPr>
            <w:r w:rsidRPr="004850A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CA"/>
              </w:rPr>
              <w:t>Very-Dry-3D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8A3DD" w14:textId="77777777" w:rsidR="002B4EBB" w:rsidRPr="00D25069" w:rsidRDefault="002B4EBB" w:rsidP="004850A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</w:pPr>
            <w:r w:rsidRPr="00D25069"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  <w:t>41.44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33EDB" w14:textId="77777777" w:rsidR="002B4EBB" w:rsidRPr="00D25069" w:rsidRDefault="002B4EBB" w:rsidP="004850A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</w:pPr>
            <w:r w:rsidRPr="00D25069"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  <w:t>57.61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F5537" w14:textId="77777777" w:rsidR="002B4EBB" w:rsidRPr="00D25069" w:rsidRDefault="002B4EBB" w:rsidP="004850A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</w:pPr>
            <w:r w:rsidRPr="00D25069"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  <w:t>57.56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4E9E9" w14:textId="77777777" w:rsidR="002B4EBB" w:rsidRPr="00D25069" w:rsidRDefault="002B4EBB" w:rsidP="004850A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</w:pPr>
            <w:r w:rsidRPr="00D25069"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  <w:t>76.22</w:t>
            </w:r>
          </w:p>
        </w:tc>
      </w:tr>
      <w:tr w:rsidR="002B4EBB" w:rsidRPr="00D25069" w14:paraId="122792E7" w14:textId="77777777" w:rsidTr="004850AD">
        <w:trPr>
          <w:trHeight w:val="288"/>
          <w:jc w:val="center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0A383" w14:textId="77777777" w:rsidR="002B4EBB" w:rsidRPr="00E820F8" w:rsidRDefault="002B4EBB" w:rsidP="004850A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CA"/>
              </w:rPr>
            </w:pPr>
            <w:r w:rsidRPr="004850A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CA"/>
              </w:rPr>
              <w:t>Very-Dry-7D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DCF59" w14:textId="77777777" w:rsidR="002B4EBB" w:rsidRPr="00D25069" w:rsidRDefault="002B4EBB" w:rsidP="004850A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</w:pPr>
            <w:r w:rsidRPr="00D25069"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  <w:t>51.97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885C9" w14:textId="77777777" w:rsidR="002B4EBB" w:rsidRPr="00D25069" w:rsidRDefault="002B4EBB" w:rsidP="004850A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</w:pPr>
            <w:r w:rsidRPr="00D25069"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  <w:t>73.87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164FC" w14:textId="77777777" w:rsidR="002B4EBB" w:rsidRPr="00D25069" w:rsidRDefault="002B4EBB" w:rsidP="004850A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</w:pPr>
            <w:r w:rsidRPr="00D25069"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  <w:t>67.13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BDFDA" w14:textId="77777777" w:rsidR="002B4EBB" w:rsidRPr="00D25069" w:rsidRDefault="002B4EBB" w:rsidP="004850A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</w:pPr>
            <w:r w:rsidRPr="00D25069">
              <w:rPr>
                <w:rFonts w:ascii="Calibri" w:eastAsia="Times New Roman" w:hAnsi="Calibri" w:cs="Calibri"/>
                <w:color w:val="000000"/>
                <w:sz w:val="22"/>
                <w:lang w:eastAsia="fr-CA"/>
              </w:rPr>
              <w:t>84.86</w:t>
            </w:r>
          </w:p>
        </w:tc>
      </w:tr>
    </w:tbl>
    <w:p w14:paraId="7EB26E37" w14:textId="4DEEFF7C" w:rsidR="002B4EBB" w:rsidRDefault="002B4EBB" w:rsidP="002B4EBB"/>
    <w:sectPr w:rsidR="002B4EB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BB"/>
    <w:rsid w:val="000925B4"/>
    <w:rsid w:val="000A7394"/>
    <w:rsid w:val="00225580"/>
    <w:rsid w:val="002B4EBB"/>
    <w:rsid w:val="003C1A17"/>
    <w:rsid w:val="0049778C"/>
    <w:rsid w:val="005827AF"/>
    <w:rsid w:val="006E454D"/>
    <w:rsid w:val="00971E41"/>
    <w:rsid w:val="00A45102"/>
    <w:rsid w:val="00AD5761"/>
    <w:rsid w:val="00B20943"/>
    <w:rsid w:val="00B505E2"/>
    <w:rsid w:val="00B91A99"/>
    <w:rsid w:val="00BA7DC9"/>
    <w:rsid w:val="00BD6BC7"/>
    <w:rsid w:val="00C1603A"/>
    <w:rsid w:val="00D838EB"/>
    <w:rsid w:val="00EF19B8"/>
    <w:rsid w:val="00F172FF"/>
    <w:rsid w:val="00FD0CEF"/>
    <w:rsid w:val="00FE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E40D3"/>
  <w15:chartTrackingRefBased/>
  <w15:docId w15:val="{8AC8685F-B892-4FBB-8C9D-A558ED49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EBB"/>
    <w:pPr>
      <w:spacing w:after="110"/>
    </w:pPr>
    <w:rPr>
      <w:rFonts w:cstheme="minorBidi"/>
      <w:noProof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s">
    <w:name w:val="Citations"/>
    <w:basedOn w:val="Citation"/>
    <w:link w:val="CitationsCar"/>
    <w:autoRedefine/>
    <w:qFormat/>
    <w:rsid w:val="002B4EBB"/>
    <w:pPr>
      <w:spacing w:before="0" w:after="240" w:line="240" w:lineRule="auto"/>
      <w:ind w:left="567" w:right="567"/>
    </w:pPr>
    <w:rPr>
      <w:color w:val="000000" w:themeColor="text1"/>
    </w:rPr>
  </w:style>
  <w:style w:type="character" w:customStyle="1" w:styleId="CitationsCar">
    <w:name w:val="Citations Car"/>
    <w:basedOn w:val="CitationCar"/>
    <w:link w:val="Citations"/>
    <w:rsid w:val="002B4EBB"/>
    <w:rPr>
      <w:rFonts w:cstheme="minorBidi"/>
      <w:i/>
      <w:iCs/>
      <w:noProof/>
      <w:color w:val="000000" w:themeColor="text1"/>
      <w:szCs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2B4EB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B4EBB"/>
    <w:rPr>
      <w:rFonts w:cstheme="minorBidi"/>
      <w:i/>
      <w:iCs/>
      <w:noProof/>
      <w:color w:val="404040" w:themeColor="text1" w:themeTint="BF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EBB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Mandela M. Jacques</dc:creator>
  <cp:keywords/>
  <dc:description/>
  <cp:lastModifiedBy>Mandela M. Jacques</cp:lastModifiedBy>
  <cp:revision>1</cp:revision>
  <dcterms:created xsi:type="dcterms:W3CDTF">2020-07-31T21:45:00Z</dcterms:created>
  <dcterms:modified xsi:type="dcterms:W3CDTF">2020-07-31T21:55:00Z</dcterms:modified>
</cp:coreProperties>
</file>