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8E" w:rsidRDefault="00C1048E" w:rsidP="00D31D50">
      <w:pPr>
        <w:spacing w:line="220" w:lineRule="atLeast"/>
      </w:pPr>
      <w:r>
        <w:rPr>
          <w:rFonts w:hint="eastAsia"/>
        </w:rPr>
        <w:t>Table S1</w:t>
      </w:r>
      <w:r w:rsidR="00E40F94">
        <w:rPr>
          <w:rFonts w:hint="eastAsia"/>
        </w:rPr>
        <w:t xml:space="preserve"> </w:t>
      </w:r>
      <w:r w:rsidR="00C202F5">
        <w:rPr>
          <w:rFonts w:ascii="Times New Roman" w:hAnsi="Times New Roman" w:hint="eastAsia"/>
        </w:rPr>
        <w:t>N</w:t>
      </w:r>
      <w:r w:rsidR="00C202F5" w:rsidRPr="00BC4FAF">
        <w:rPr>
          <w:rFonts w:ascii="Times New Roman" w:hAnsi="Times New Roman"/>
        </w:rPr>
        <w:t>on-parametric model Kruskal Wallis test</w:t>
      </w:r>
      <w:r w:rsidR="00C202F5" w:rsidRPr="00480D45" w:rsidDel="003775A4">
        <w:rPr>
          <w:rFonts w:ascii="Times New Roman" w:hAnsi="Times New Roman"/>
        </w:rPr>
        <w:t xml:space="preserve"> </w:t>
      </w:r>
      <w:r w:rsidR="00C202F5" w:rsidRPr="00480D45">
        <w:rPr>
          <w:rFonts w:ascii="Times New Roman" w:hAnsi="Times New Roman"/>
        </w:rPr>
        <w:t>was used to test</w:t>
      </w:r>
      <w:r w:rsidR="00E40F94" w:rsidRPr="00480D45">
        <w:rPr>
          <w:rFonts w:ascii="Times New Roman" w:hAnsi="Times New Roman"/>
        </w:rPr>
        <w:t xml:space="preserve"> the </w:t>
      </w:r>
      <w:r w:rsidR="00E40F94">
        <w:rPr>
          <w:rFonts w:ascii="Times New Roman" w:hAnsi="Times New Roman" w:hint="eastAsia"/>
        </w:rPr>
        <w:t xml:space="preserve">Shannon alpha diversity index </w:t>
      </w:r>
      <w:r w:rsidR="00E40F94" w:rsidRPr="00480D45">
        <w:rPr>
          <w:rFonts w:ascii="Times New Roman" w:hAnsi="Times New Roman"/>
        </w:rPr>
        <w:t>significance including sex and diet as factors</w:t>
      </w:r>
      <w:r w:rsidR="00E40F94">
        <w:rPr>
          <w:rFonts w:ascii="Times New Roman" w:hAnsi="Times New Roman" w:hint="eastAsia"/>
        </w:rPr>
        <w:t>.</w:t>
      </w:r>
    </w:p>
    <w:tbl>
      <w:tblPr>
        <w:tblW w:w="7467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09"/>
        <w:gridCol w:w="1456"/>
        <w:gridCol w:w="1009"/>
        <w:gridCol w:w="1086"/>
        <w:gridCol w:w="1010"/>
        <w:gridCol w:w="1397"/>
      </w:tblGrid>
      <w:tr w:rsidR="00A70E20" w:rsidRPr="00C1048E" w:rsidTr="00A23063">
        <w:trPr>
          <w:cantSplit/>
          <w:tblHeader/>
        </w:trPr>
        <w:tc>
          <w:tcPr>
            <w:tcW w:w="7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70E20" w:rsidRPr="00C1048E" w:rsidRDefault="00A70E20" w:rsidP="00A23063">
            <w:pPr>
              <w:widowControl w:val="0"/>
              <w:autoSpaceDE w:val="0"/>
              <w:autoSpaceDN w:val="0"/>
              <w:snapToGrid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048E">
              <w:rPr>
                <w:rFonts w:ascii="Arial" w:hAnsi="Arial" w:cs="Arial"/>
                <w:color w:val="000000"/>
                <w:sz w:val="18"/>
                <w:szCs w:val="18"/>
              </w:rPr>
              <w:t>Dependent Variable:</w:t>
            </w:r>
            <w:r w:rsidRPr="00C1048E">
              <w:rPr>
                <w:rFonts w:ascii="Arial" w:hAnsi="Arial" w:cs="Arial"/>
                <w:color w:val="000000"/>
                <w:sz w:val="18"/>
                <w:szCs w:val="18"/>
              </w:rPr>
              <w:t xml:space="preserve"> Shannon</w:t>
            </w:r>
          </w:p>
        </w:tc>
      </w:tr>
      <w:tr w:rsidR="00A70E20" w:rsidRPr="00C1048E" w:rsidTr="00A23063">
        <w:trPr>
          <w:gridAfter w:val="1"/>
          <w:wAfter w:w="1397" w:type="dxa"/>
          <w:cantSplit/>
          <w:tblHeader/>
        </w:trPr>
        <w:tc>
          <w:tcPr>
            <w:tcW w:w="1509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FFFFFF"/>
          </w:tcPr>
          <w:p w:rsidR="00A70E20" w:rsidRPr="00C1048E" w:rsidRDefault="00A70E20" w:rsidP="00A23063">
            <w:pPr>
              <w:widowControl w:val="0"/>
              <w:autoSpaceDE w:val="0"/>
              <w:autoSpaceDN w:val="0"/>
              <w:snapToGrid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048E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</w:tcBorders>
            <w:shd w:val="clear" w:color="auto" w:fill="FFFFFF"/>
            <w:vAlign w:val="bottom"/>
          </w:tcPr>
          <w:p w:rsidR="00A70E20" w:rsidRPr="00C1048E" w:rsidRDefault="00A70E20" w:rsidP="00A23063">
            <w:pPr>
              <w:widowControl w:val="0"/>
              <w:autoSpaceDE w:val="0"/>
              <w:autoSpaceDN w:val="0"/>
              <w:snapToGrid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048E">
              <w:rPr>
                <w:rFonts w:ascii="Arial" w:hAnsi="Arial" w:cs="Arial"/>
                <w:color w:val="000000"/>
                <w:sz w:val="18"/>
                <w:szCs w:val="18"/>
              </w:rPr>
              <w:t>Type III 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8" w:space="0" w:color="000000"/>
            </w:tcBorders>
            <w:shd w:val="clear" w:color="auto" w:fill="FFFFFF"/>
            <w:vAlign w:val="bottom"/>
          </w:tcPr>
          <w:p w:rsidR="00A70E20" w:rsidRPr="00C1048E" w:rsidRDefault="00A70E20" w:rsidP="00A23063">
            <w:pPr>
              <w:widowControl w:val="0"/>
              <w:autoSpaceDE w:val="0"/>
              <w:autoSpaceDN w:val="0"/>
              <w:snapToGrid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048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8" w:space="0" w:color="000000"/>
            </w:tcBorders>
            <w:shd w:val="clear" w:color="auto" w:fill="FFFFFF"/>
            <w:vAlign w:val="bottom"/>
          </w:tcPr>
          <w:p w:rsidR="00A70E20" w:rsidRPr="00C1048E" w:rsidRDefault="00A70E20" w:rsidP="00A23063">
            <w:pPr>
              <w:widowControl w:val="0"/>
              <w:autoSpaceDE w:val="0"/>
              <w:autoSpaceDN w:val="0"/>
              <w:snapToGrid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70E20" w:rsidRPr="00C1048E" w:rsidRDefault="00A70E20" w:rsidP="00A23063">
            <w:pPr>
              <w:widowControl w:val="0"/>
              <w:autoSpaceDE w:val="0"/>
              <w:autoSpaceDN w:val="0"/>
              <w:snapToGrid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048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70E20" w:rsidRPr="00885B91" w:rsidTr="00A23063">
        <w:trPr>
          <w:gridAfter w:val="1"/>
          <w:wAfter w:w="1397" w:type="dxa"/>
          <w:cantSplit/>
          <w:tblHeader/>
        </w:trPr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70E20" w:rsidRPr="00C1048E" w:rsidRDefault="00A70E20" w:rsidP="00A23063">
            <w:pPr>
              <w:widowControl w:val="0"/>
              <w:autoSpaceDE w:val="0"/>
              <w:autoSpaceDN w:val="0"/>
              <w:snapToGrid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048E">
              <w:rPr>
                <w:rFonts w:ascii="Arial" w:hAnsi="Arial" w:cs="Arial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456" w:type="dxa"/>
            <w:tcBorders>
              <w:top w:val="single" w:sz="18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70E20" w:rsidRDefault="00A70E20">
            <w:pPr>
              <w:jc w:val="right"/>
              <w:rPr>
                <w:rFonts w:ascii="MingLiU" w:eastAsia="MingLiU" w:hAnsi="MingLiU" w:cs="宋体"/>
                <w:color w:val="000000"/>
                <w:sz w:val="18"/>
                <w:szCs w:val="18"/>
              </w:rPr>
            </w:pPr>
            <w:r>
              <w:rPr>
                <w:rFonts w:ascii="MingLiU" w:eastAsia="MingLiU" w:hAnsi="MingLiU" w:hint="eastAsia"/>
                <w:color w:val="000000"/>
                <w:sz w:val="18"/>
                <w:szCs w:val="18"/>
              </w:rPr>
              <w:t>1.185</w:t>
            </w:r>
          </w:p>
        </w:tc>
        <w:tc>
          <w:tcPr>
            <w:tcW w:w="1009" w:type="dxa"/>
            <w:tcBorders>
              <w:top w:val="single" w:sz="18" w:space="0" w:color="000000"/>
              <w:bottom w:val="nil"/>
            </w:tcBorders>
            <w:shd w:val="clear" w:color="auto" w:fill="FFFFFF"/>
          </w:tcPr>
          <w:p w:rsidR="00A70E20" w:rsidRPr="00885B91" w:rsidRDefault="00A70E20" w:rsidP="00A23063">
            <w:pPr>
              <w:jc w:val="right"/>
              <w:rPr>
                <w:rFonts w:ascii="MingLiU" w:eastAsia="MingLiU" w:hAnsi="MingLiU"/>
                <w:color w:val="000000"/>
                <w:sz w:val="18"/>
                <w:szCs w:val="18"/>
              </w:rPr>
            </w:pPr>
            <w:r w:rsidRPr="00885B91">
              <w:rPr>
                <w:rFonts w:ascii="MingLiU" w:eastAsia="MingLiU" w:hAnsi="MingLiU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</w:tcPr>
          <w:p w:rsidR="00A70E20" w:rsidRPr="009427EB" w:rsidRDefault="00A70E20">
            <w:pPr>
              <w:jc w:val="right"/>
              <w:rPr>
                <w:rFonts w:ascii="MingLiU" w:eastAsia="MingLiU" w:hAnsi="MingLiU"/>
                <w:color w:val="000000"/>
                <w:sz w:val="18"/>
                <w:szCs w:val="18"/>
              </w:rPr>
            </w:pPr>
            <w:r w:rsidRPr="009427EB">
              <w:rPr>
                <w:rFonts w:ascii="MingLiU" w:eastAsia="MingLiU" w:hAnsi="MingLiU" w:hint="eastAsia"/>
                <w:color w:val="000000"/>
                <w:sz w:val="18"/>
                <w:szCs w:val="18"/>
              </w:rPr>
              <w:t>1.394396</w:t>
            </w:r>
          </w:p>
        </w:tc>
        <w:tc>
          <w:tcPr>
            <w:tcW w:w="1010" w:type="dxa"/>
            <w:tcBorders>
              <w:top w:val="single" w:sz="1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A70E20" w:rsidRPr="00885B91" w:rsidRDefault="00A70E20" w:rsidP="00A70E20">
            <w:pPr>
              <w:jc w:val="right"/>
              <w:rPr>
                <w:rFonts w:ascii="MingLiU" w:eastAsia="MingLiU" w:hAnsi="MingLiU"/>
                <w:color w:val="000000"/>
                <w:sz w:val="18"/>
                <w:szCs w:val="18"/>
              </w:rPr>
            </w:pPr>
            <w:r w:rsidRPr="00885B91">
              <w:rPr>
                <w:rFonts w:ascii="MingLiU" w:eastAsia="MingLiU" w:hAnsi="MingLiU"/>
                <w:color w:val="000000"/>
                <w:sz w:val="18"/>
                <w:szCs w:val="18"/>
              </w:rPr>
              <w:t>.</w:t>
            </w:r>
            <w:r w:rsidRPr="009427EB">
              <w:rPr>
                <w:rFonts w:ascii="MingLiU" w:eastAsia="MingLiU" w:hAnsi="MingLiU" w:hint="eastAsia"/>
                <w:color w:val="000000"/>
                <w:sz w:val="18"/>
                <w:szCs w:val="18"/>
              </w:rPr>
              <w:t>007</w:t>
            </w:r>
          </w:p>
        </w:tc>
      </w:tr>
      <w:tr w:rsidR="00A70E20" w:rsidRPr="00885B91" w:rsidTr="00A23063">
        <w:trPr>
          <w:gridAfter w:val="1"/>
          <w:wAfter w:w="1397" w:type="dxa"/>
          <w:cantSplit/>
          <w:tblHeader/>
        </w:trPr>
        <w:tc>
          <w:tcPr>
            <w:tcW w:w="1509" w:type="dxa"/>
            <w:tcBorders>
              <w:top w:val="nil"/>
              <w:left w:val="single" w:sz="1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70E20" w:rsidRPr="00C1048E" w:rsidRDefault="00A70E20" w:rsidP="00A23063">
            <w:pPr>
              <w:widowControl w:val="0"/>
              <w:autoSpaceDE w:val="0"/>
              <w:autoSpaceDN w:val="0"/>
              <w:snapToGrid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048E">
              <w:rPr>
                <w:rFonts w:ascii="Arial" w:hAnsi="Arial" w:cs="Arial"/>
                <w:color w:val="000000"/>
                <w:sz w:val="18"/>
                <w:szCs w:val="18"/>
              </w:rPr>
              <w:t>Diet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70E20" w:rsidRDefault="00A70E20">
            <w:pPr>
              <w:jc w:val="right"/>
              <w:rPr>
                <w:rFonts w:ascii="MingLiU" w:eastAsia="MingLiU" w:hAnsi="MingLiU" w:cs="宋体"/>
                <w:color w:val="000000"/>
                <w:sz w:val="18"/>
                <w:szCs w:val="18"/>
              </w:rPr>
            </w:pPr>
            <w:r>
              <w:rPr>
                <w:rFonts w:ascii="MingLiU" w:eastAsia="MingLiU" w:hAnsi="MingLiU" w:hint="eastAsia"/>
                <w:color w:val="000000"/>
                <w:sz w:val="18"/>
                <w:szCs w:val="18"/>
              </w:rPr>
              <w:t>10.239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A70E20" w:rsidRPr="00885B91" w:rsidRDefault="00A70E20" w:rsidP="00A23063">
            <w:pPr>
              <w:jc w:val="right"/>
              <w:rPr>
                <w:rFonts w:ascii="MingLiU" w:eastAsia="MingLiU" w:hAnsi="MingLiU"/>
                <w:color w:val="000000"/>
                <w:sz w:val="18"/>
                <w:szCs w:val="18"/>
              </w:rPr>
            </w:pPr>
            <w:r w:rsidRPr="00885B91">
              <w:rPr>
                <w:rFonts w:ascii="MingLiU" w:eastAsia="MingLiU" w:hAnsi="MingLiU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0E20" w:rsidRPr="009427EB" w:rsidRDefault="00A70E20">
            <w:pPr>
              <w:jc w:val="right"/>
              <w:rPr>
                <w:rFonts w:ascii="MingLiU" w:eastAsia="MingLiU" w:hAnsi="MingLiU"/>
                <w:color w:val="000000"/>
                <w:sz w:val="18"/>
                <w:szCs w:val="18"/>
              </w:rPr>
            </w:pPr>
            <w:r w:rsidRPr="009427EB">
              <w:rPr>
                <w:rFonts w:ascii="MingLiU" w:eastAsia="MingLiU" w:hAnsi="MingLiU" w:hint="eastAsia"/>
                <w:color w:val="000000"/>
                <w:sz w:val="18"/>
                <w:szCs w:val="18"/>
              </w:rPr>
              <w:t>12.05269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</w:tcPr>
          <w:p w:rsidR="00A70E20" w:rsidRPr="00885B91" w:rsidRDefault="00A70E20" w:rsidP="00A23063">
            <w:pPr>
              <w:jc w:val="right"/>
              <w:rPr>
                <w:rFonts w:ascii="MingLiU" w:eastAsia="MingLiU" w:hAnsi="MingLiU"/>
                <w:color w:val="000000"/>
                <w:sz w:val="18"/>
                <w:szCs w:val="18"/>
              </w:rPr>
            </w:pPr>
            <w:r w:rsidRPr="00885B91">
              <w:rPr>
                <w:rFonts w:ascii="MingLiU" w:eastAsia="MingLiU" w:hAnsi="MingLiU"/>
                <w:color w:val="000000"/>
                <w:sz w:val="18"/>
                <w:szCs w:val="18"/>
              </w:rPr>
              <w:t>.000</w:t>
            </w:r>
          </w:p>
        </w:tc>
      </w:tr>
      <w:tr w:rsidR="00A70E20" w:rsidRPr="00885B91" w:rsidTr="00A23063">
        <w:trPr>
          <w:gridAfter w:val="1"/>
          <w:wAfter w:w="1397" w:type="dxa"/>
          <w:cantSplit/>
          <w:tblHeader/>
        </w:trPr>
        <w:tc>
          <w:tcPr>
            <w:tcW w:w="1509" w:type="dxa"/>
            <w:tcBorders>
              <w:top w:val="nil"/>
              <w:left w:val="single" w:sz="1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70E20" w:rsidRPr="00C1048E" w:rsidRDefault="00A70E20" w:rsidP="00A23063">
            <w:pPr>
              <w:widowControl w:val="0"/>
              <w:autoSpaceDE w:val="0"/>
              <w:autoSpaceDN w:val="0"/>
              <w:snapToGrid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048E">
              <w:rPr>
                <w:rFonts w:ascii="Arial" w:hAnsi="Arial" w:cs="Arial"/>
                <w:color w:val="000000"/>
                <w:sz w:val="18"/>
                <w:szCs w:val="18"/>
              </w:rPr>
              <w:t>Sex * Diet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70E20" w:rsidRDefault="00A70E20">
            <w:pPr>
              <w:jc w:val="right"/>
              <w:rPr>
                <w:rFonts w:ascii="MingLiU" w:eastAsia="MingLiU" w:hAnsi="MingLiU" w:cs="宋体"/>
                <w:color w:val="000000"/>
                <w:sz w:val="18"/>
                <w:szCs w:val="18"/>
              </w:rPr>
            </w:pPr>
            <w:r>
              <w:rPr>
                <w:rFonts w:ascii="MingLiU" w:eastAsia="MingLiU" w:hAnsi="MingLiU" w:hint="eastAsia"/>
                <w:color w:val="000000"/>
                <w:sz w:val="18"/>
                <w:szCs w:val="18"/>
              </w:rPr>
              <w:t>3.407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A70E20" w:rsidRPr="00885B91" w:rsidRDefault="00A70E20" w:rsidP="00A23063">
            <w:pPr>
              <w:jc w:val="right"/>
              <w:rPr>
                <w:rFonts w:ascii="MingLiU" w:eastAsia="MingLiU" w:hAnsi="MingLiU"/>
                <w:color w:val="000000"/>
                <w:sz w:val="18"/>
                <w:szCs w:val="18"/>
              </w:rPr>
            </w:pPr>
            <w:r w:rsidRPr="00885B91">
              <w:rPr>
                <w:rFonts w:ascii="MingLiU" w:eastAsia="MingLiU" w:hAnsi="MingLiU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0E20" w:rsidRPr="009427EB" w:rsidRDefault="00A70E20">
            <w:pPr>
              <w:jc w:val="right"/>
              <w:rPr>
                <w:rFonts w:ascii="MingLiU" w:eastAsia="MingLiU" w:hAnsi="MingLiU"/>
                <w:color w:val="000000"/>
                <w:sz w:val="18"/>
                <w:szCs w:val="18"/>
              </w:rPr>
            </w:pPr>
            <w:r w:rsidRPr="009427EB">
              <w:rPr>
                <w:rFonts w:ascii="MingLiU" w:eastAsia="MingLiU" w:hAnsi="MingLiU" w:hint="eastAsia"/>
                <w:color w:val="000000"/>
                <w:sz w:val="18"/>
                <w:szCs w:val="18"/>
              </w:rPr>
              <w:t>4.009994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</w:tcPr>
          <w:p w:rsidR="00A70E20" w:rsidRPr="00885B91" w:rsidRDefault="00A70E20" w:rsidP="00A23063">
            <w:pPr>
              <w:jc w:val="right"/>
              <w:rPr>
                <w:rFonts w:ascii="MingLiU" w:eastAsia="MingLiU" w:hAnsi="MingLiU"/>
                <w:color w:val="000000"/>
                <w:sz w:val="18"/>
                <w:szCs w:val="18"/>
              </w:rPr>
            </w:pPr>
            <w:r w:rsidRPr="00885B91">
              <w:rPr>
                <w:rFonts w:ascii="MingLiU" w:eastAsia="MingLiU" w:hAnsi="MingLiU"/>
                <w:color w:val="000000"/>
                <w:sz w:val="18"/>
                <w:szCs w:val="18"/>
              </w:rPr>
              <w:t>.0</w:t>
            </w:r>
            <w:r w:rsidRPr="009427EB">
              <w:rPr>
                <w:rFonts w:ascii="MingLiU" w:eastAsia="MingLiU" w:hAnsi="MingLiU" w:hint="eastAsia"/>
                <w:color w:val="000000"/>
                <w:sz w:val="18"/>
                <w:szCs w:val="18"/>
              </w:rPr>
              <w:t>0</w:t>
            </w:r>
            <w:r w:rsidRPr="00885B91">
              <w:rPr>
                <w:rFonts w:ascii="MingLiU" w:eastAsia="MingLiU" w:hAnsi="MingLiU" w:hint="eastAsia"/>
                <w:color w:val="000000"/>
                <w:sz w:val="18"/>
                <w:szCs w:val="18"/>
              </w:rPr>
              <w:t>5</w:t>
            </w:r>
          </w:p>
        </w:tc>
      </w:tr>
      <w:tr w:rsidR="00A70E20" w:rsidRPr="00C1048E" w:rsidTr="00A23063">
        <w:trPr>
          <w:gridAfter w:val="1"/>
          <w:wAfter w:w="1397" w:type="dxa"/>
          <w:cantSplit/>
          <w:tblHeader/>
        </w:trPr>
        <w:tc>
          <w:tcPr>
            <w:tcW w:w="1509" w:type="dxa"/>
            <w:tcBorders>
              <w:top w:val="nil"/>
              <w:left w:val="single" w:sz="1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70E20" w:rsidRPr="00C1048E" w:rsidRDefault="00A70E20" w:rsidP="00A23063">
            <w:pPr>
              <w:widowControl w:val="0"/>
              <w:autoSpaceDE w:val="0"/>
              <w:autoSpaceDN w:val="0"/>
              <w:snapToGrid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048E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70E20" w:rsidRDefault="00A70E20">
            <w:pPr>
              <w:jc w:val="right"/>
              <w:rPr>
                <w:rFonts w:ascii="MingLiU" w:eastAsia="MingLiU" w:hAnsi="MingLiU" w:cs="宋体"/>
                <w:color w:val="000000"/>
                <w:sz w:val="18"/>
                <w:szCs w:val="18"/>
              </w:rPr>
            </w:pPr>
            <w:r>
              <w:rPr>
                <w:rFonts w:ascii="MingLiU" w:eastAsia="MingLiU" w:hAnsi="MingLiU" w:hint="eastAsia"/>
                <w:color w:val="000000"/>
                <w:sz w:val="18"/>
                <w:szCs w:val="18"/>
              </w:rPr>
              <w:t>4.709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A70E20" w:rsidRPr="00885B91" w:rsidRDefault="00A70E20" w:rsidP="00A23063">
            <w:pPr>
              <w:jc w:val="right"/>
              <w:rPr>
                <w:rFonts w:ascii="MingLiU" w:eastAsia="MingLiU" w:hAnsi="MingLiU"/>
                <w:color w:val="000000"/>
                <w:sz w:val="18"/>
                <w:szCs w:val="18"/>
              </w:rPr>
            </w:pPr>
            <w:r w:rsidRPr="00885B91">
              <w:rPr>
                <w:rFonts w:ascii="MingLiU" w:eastAsia="MingLiU" w:hAnsi="MingLiU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0E20" w:rsidRPr="00885B91" w:rsidRDefault="00A70E20" w:rsidP="00A23063">
            <w:pPr>
              <w:jc w:val="center"/>
              <w:rPr>
                <w:rFonts w:ascii="MingLiU" w:eastAsia="MingLiU" w:hAnsi="MingLiU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A70E20" w:rsidRPr="00C1048E" w:rsidRDefault="00A70E20" w:rsidP="00A2306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E20" w:rsidRPr="00C1048E" w:rsidTr="00A23063">
        <w:trPr>
          <w:gridAfter w:val="1"/>
          <w:wAfter w:w="1397" w:type="dxa"/>
          <w:cantSplit/>
          <w:tblHeader/>
        </w:trPr>
        <w:tc>
          <w:tcPr>
            <w:tcW w:w="1509" w:type="dxa"/>
            <w:tcBorders>
              <w:top w:val="nil"/>
              <w:left w:val="single" w:sz="18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A70E20" w:rsidRPr="00C1048E" w:rsidRDefault="00A70E20" w:rsidP="00A23063">
            <w:pPr>
              <w:widowControl w:val="0"/>
              <w:autoSpaceDE w:val="0"/>
              <w:autoSpaceDN w:val="0"/>
              <w:snapToGrid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048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</w:tcPr>
          <w:p w:rsidR="00A70E20" w:rsidRDefault="00A70E20">
            <w:pPr>
              <w:jc w:val="right"/>
              <w:rPr>
                <w:rFonts w:ascii="MingLiU" w:eastAsia="MingLiU" w:hAnsi="MingLiU" w:cs="宋体"/>
                <w:color w:val="000000"/>
                <w:sz w:val="18"/>
                <w:szCs w:val="18"/>
              </w:rPr>
            </w:pPr>
            <w:r>
              <w:rPr>
                <w:rFonts w:ascii="MingLiU" w:eastAsia="MingLiU" w:hAnsi="MingLiU" w:hint="eastAsia"/>
                <w:color w:val="000000"/>
                <w:sz w:val="18"/>
                <w:szCs w:val="18"/>
              </w:rPr>
              <w:t>19.539</w:t>
            </w: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70E20" w:rsidRPr="00885B91" w:rsidRDefault="00A70E20" w:rsidP="00A23063">
            <w:pPr>
              <w:jc w:val="right"/>
              <w:rPr>
                <w:rFonts w:ascii="MingLiU" w:eastAsia="MingLiU" w:hAnsi="MingLiU"/>
                <w:color w:val="000000"/>
                <w:sz w:val="18"/>
                <w:szCs w:val="18"/>
              </w:rPr>
            </w:pPr>
            <w:r w:rsidRPr="00885B91">
              <w:rPr>
                <w:rFonts w:ascii="MingLiU" w:eastAsia="MingLiU" w:hAnsi="MingLiU"/>
                <w:color w:val="000000"/>
                <w:sz w:val="18"/>
                <w:szCs w:val="18"/>
              </w:rPr>
              <w:t>2</w:t>
            </w:r>
            <w:r w:rsidRPr="00885B91">
              <w:rPr>
                <w:rFonts w:ascii="MingLiU" w:eastAsia="MingLiU" w:hAnsi="MingLiU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A70E20" w:rsidRPr="00885B91" w:rsidRDefault="00A70E20" w:rsidP="00A23063">
            <w:pPr>
              <w:jc w:val="center"/>
              <w:rPr>
                <w:rFonts w:ascii="MingLiU" w:eastAsia="MingLiU" w:hAnsi="MingLiU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A70E20" w:rsidRPr="00C1048E" w:rsidRDefault="00A70E20" w:rsidP="00A2306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E20" w:rsidRPr="00C1048E" w:rsidTr="00A23063">
        <w:trPr>
          <w:cantSplit/>
        </w:trPr>
        <w:tc>
          <w:tcPr>
            <w:tcW w:w="7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0E20" w:rsidRPr="00C1048E" w:rsidRDefault="00A70E20" w:rsidP="00A23063">
            <w:pPr>
              <w:widowControl w:val="0"/>
              <w:autoSpaceDE w:val="0"/>
              <w:autoSpaceDN w:val="0"/>
              <w:snapToGrid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1048E" w:rsidRDefault="00C1048E" w:rsidP="00D31D50">
      <w:pPr>
        <w:spacing w:line="220" w:lineRule="atLeast"/>
      </w:pPr>
    </w:p>
    <w:p w:rsidR="00C1048E" w:rsidRDefault="00C1048E" w:rsidP="00D31D50">
      <w:pPr>
        <w:spacing w:line="220" w:lineRule="atLeast"/>
      </w:pPr>
      <w:r>
        <w:rPr>
          <w:rFonts w:hint="eastAsia"/>
        </w:rPr>
        <w:t>Table S2</w:t>
      </w:r>
      <w:r w:rsidR="00E40F94">
        <w:rPr>
          <w:rFonts w:hint="eastAsia"/>
        </w:rPr>
        <w:t xml:space="preserve"> </w:t>
      </w:r>
      <w:r w:rsidR="003775A4">
        <w:rPr>
          <w:rFonts w:ascii="Times New Roman" w:hAnsi="Times New Roman" w:hint="eastAsia"/>
        </w:rPr>
        <w:t>N</w:t>
      </w:r>
      <w:r w:rsidR="003775A4" w:rsidRPr="00BC4FAF">
        <w:rPr>
          <w:rFonts w:ascii="Times New Roman" w:hAnsi="Times New Roman"/>
        </w:rPr>
        <w:t>on-parametric model Kruskal Wallis test</w:t>
      </w:r>
      <w:r w:rsidR="003775A4" w:rsidRPr="00480D45" w:rsidDel="003775A4">
        <w:rPr>
          <w:rFonts w:ascii="Times New Roman" w:hAnsi="Times New Roman"/>
        </w:rPr>
        <w:t xml:space="preserve"> </w:t>
      </w:r>
      <w:r w:rsidR="00E40F94" w:rsidRPr="00480D45">
        <w:rPr>
          <w:rFonts w:ascii="Times New Roman" w:hAnsi="Times New Roman"/>
        </w:rPr>
        <w:t xml:space="preserve">was used to test the </w:t>
      </w:r>
      <w:r w:rsidR="00E40F94">
        <w:rPr>
          <w:rFonts w:ascii="Times New Roman" w:hAnsi="Times New Roman" w:hint="eastAsia"/>
        </w:rPr>
        <w:t xml:space="preserve">Pielou evenness index </w:t>
      </w:r>
      <w:r w:rsidR="00E40F94" w:rsidRPr="00480D45">
        <w:rPr>
          <w:rFonts w:ascii="Times New Roman" w:hAnsi="Times New Roman"/>
        </w:rPr>
        <w:t>significance including sex and diet as factors</w:t>
      </w:r>
      <w:r w:rsidR="00E40F94">
        <w:rPr>
          <w:rFonts w:ascii="Times New Roman" w:hAnsi="Times New Roman" w:hint="eastAsia"/>
        </w:rPr>
        <w:t>.</w:t>
      </w:r>
    </w:p>
    <w:p w:rsidR="00C1048E" w:rsidRPr="00C1048E" w:rsidRDefault="00C1048E" w:rsidP="00C1048E">
      <w:pPr>
        <w:widowControl w:val="0"/>
        <w:autoSpaceDE w:val="0"/>
        <w:autoSpaceDN w:val="0"/>
        <w:snapToGrid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7467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09"/>
        <w:gridCol w:w="1456"/>
        <w:gridCol w:w="1009"/>
        <w:gridCol w:w="1086"/>
        <w:gridCol w:w="1010"/>
        <w:gridCol w:w="1397"/>
      </w:tblGrid>
      <w:tr w:rsidR="00C1048E" w:rsidRPr="00C1048E" w:rsidTr="003775A4">
        <w:trPr>
          <w:cantSplit/>
          <w:tblHeader/>
        </w:trPr>
        <w:tc>
          <w:tcPr>
            <w:tcW w:w="7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048E" w:rsidRPr="00C1048E" w:rsidRDefault="00C1048E" w:rsidP="00C1048E">
            <w:pPr>
              <w:widowControl w:val="0"/>
              <w:autoSpaceDE w:val="0"/>
              <w:autoSpaceDN w:val="0"/>
              <w:snapToGrid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04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Between-Subjects Effects</w:t>
            </w:r>
          </w:p>
        </w:tc>
      </w:tr>
      <w:tr w:rsidR="00C1048E" w:rsidRPr="00C1048E" w:rsidTr="003775A4">
        <w:trPr>
          <w:cantSplit/>
          <w:tblHeader/>
        </w:trPr>
        <w:tc>
          <w:tcPr>
            <w:tcW w:w="7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048E" w:rsidRPr="00C1048E" w:rsidRDefault="00C1048E" w:rsidP="00C1048E">
            <w:pPr>
              <w:widowControl w:val="0"/>
              <w:autoSpaceDE w:val="0"/>
              <w:autoSpaceDN w:val="0"/>
              <w:snapToGrid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048E">
              <w:rPr>
                <w:rFonts w:ascii="Arial" w:hAnsi="Arial" w:cs="Arial"/>
                <w:color w:val="000000"/>
                <w:sz w:val="18"/>
                <w:szCs w:val="18"/>
              </w:rPr>
              <w:t>Dependent Variable:Pielou</w:t>
            </w:r>
          </w:p>
        </w:tc>
      </w:tr>
      <w:tr w:rsidR="003775A4" w:rsidRPr="00C1048E" w:rsidTr="00021D8C">
        <w:trPr>
          <w:gridAfter w:val="1"/>
          <w:wAfter w:w="1397" w:type="dxa"/>
          <w:cantSplit/>
          <w:tblHeader/>
        </w:trPr>
        <w:tc>
          <w:tcPr>
            <w:tcW w:w="1509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FFFFFF"/>
          </w:tcPr>
          <w:p w:rsidR="003775A4" w:rsidRPr="00C1048E" w:rsidRDefault="003775A4" w:rsidP="00C1048E">
            <w:pPr>
              <w:widowControl w:val="0"/>
              <w:autoSpaceDE w:val="0"/>
              <w:autoSpaceDN w:val="0"/>
              <w:snapToGrid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048E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</w:tcBorders>
            <w:shd w:val="clear" w:color="auto" w:fill="FFFFFF"/>
            <w:vAlign w:val="bottom"/>
          </w:tcPr>
          <w:p w:rsidR="003775A4" w:rsidRPr="00C1048E" w:rsidRDefault="003775A4" w:rsidP="00C1048E">
            <w:pPr>
              <w:widowControl w:val="0"/>
              <w:autoSpaceDE w:val="0"/>
              <w:autoSpaceDN w:val="0"/>
              <w:snapToGrid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048E">
              <w:rPr>
                <w:rFonts w:ascii="Arial" w:hAnsi="Arial" w:cs="Arial"/>
                <w:color w:val="000000"/>
                <w:sz w:val="18"/>
                <w:szCs w:val="18"/>
              </w:rPr>
              <w:t>Type III 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8" w:space="0" w:color="000000"/>
            </w:tcBorders>
            <w:shd w:val="clear" w:color="auto" w:fill="FFFFFF"/>
            <w:vAlign w:val="bottom"/>
          </w:tcPr>
          <w:p w:rsidR="003775A4" w:rsidRPr="00C1048E" w:rsidRDefault="003775A4" w:rsidP="00C1048E">
            <w:pPr>
              <w:widowControl w:val="0"/>
              <w:autoSpaceDE w:val="0"/>
              <w:autoSpaceDN w:val="0"/>
              <w:snapToGrid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048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8" w:space="0" w:color="000000"/>
            </w:tcBorders>
            <w:shd w:val="clear" w:color="auto" w:fill="FFFFFF"/>
            <w:vAlign w:val="bottom"/>
          </w:tcPr>
          <w:p w:rsidR="003775A4" w:rsidRPr="00C1048E" w:rsidRDefault="003775A4" w:rsidP="00C1048E">
            <w:pPr>
              <w:widowControl w:val="0"/>
              <w:autoSpaceDE w:val="0"/>
              <w:autoSpaceDN w:val="0"/>
              <w:snapToGrid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775A4" w:rsidRPr="00C1048E" w:rsidRDefault="003775A4" w:rsidP="00C1048E">
            <w:pPr>
              <w:widowControl w:val="0"/>
              <w:autoSpaceDE w:val="0"/>
              <w:autoSpaceDN w:val="0"/>
              <w:snapToGrid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048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545517" w:rsidRPr="00C1048E" w:rsidTr="00755F15">
        <w:trPr>
          <w:gridAfter w:val="1"/>
          <w:wAfter w:w="1397" w:type="dxa"/>
          <w:cantSplit/>
          <w:tblHeader/>
        </w:trPr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45517" w:rsidRPr="00C1048E" w:rsidRDefault="00545517" w:rsidP="00C1048E">
            <w:pPr>
              <w:widowControl w:val="0"/>
              <w:autoSpaceDE w:val="0"/>
              <w:autoSpaceDN w:val="0"/>
              <w:snapToGrid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048E">
              <w:rPr>
                <w:rFonts w:ascii="Arial" w:hAnsi="Arial" w:cs="Arial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456" w:type="dxa"/>
            <w:tcBorders>
              <w:top w:val="single" w:sz="18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45517" w:rsidRDefault="00545517">
            <w:pPr>
              <w:jc w:val="right"/>
              <w:rPr>
                <w:rFonts w:ascii="MingLiU" w:eastAsia="MingLiU" w:hAnsi="MingLiU" w:cs="宋体"/>
                <w:color w:val="000000"/>
                <w:sz w:val="18"/>
                <w:szCs w:val="18"/>
              </w:rPr>
            </w:pPr>
            <w:r>
              <w:rPr>
                <w:rFonts w:ascii="MingLiU" w:eastAsia="MingLiU" w:hAnsi="MingLiU" w:hint="eastAsia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1009" w:type="dxa"/>
            <w:tcBorders>
              <w:top w:val="single" w:sz="18" w:space="0" w:color="000000"/>
              <w:bottom w:val="nil"/>
            </w:tcBorders>
            <w:shd w:val="clear" w:color="auto" w:fill="FFFFFF"/>
          </w:tcPr>
          <w:p w:rsidR="00545517" w:rsidRPr="00885B91" w:rsidRDefault="00545517" w:rsidP="00885B91">
            <w:pPr>
              <w:jc w:val="right"/>
              <w:rPr>
                <w:rFonts w:ascii="MingLiU" w:eastAsia="MingLiU" w:hAnsi="MingLiU"/>
                <w:color w:val="000000"/>
                <w:sz w:val="18"/>
                <w:szCs w:val="18"/>
              </w:rPr>
            </w:pPr>
            <w:r w:rsidRPr="00885B91">
              <w:rPr>
                <w:rFonts w:ascii="MingLiU" w:eastAsia="MingLiU" w:hAnsi="MingLiU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</w:tcPr>
          <w:p w:rsidR="00545517" w:rsidRPr="00885B91" w:rsidRDefault="00545517" w:rsidP="00885B91">
            <w:pPr>
              <w:jc w:val="right"/>
              <w:rPr>
                <w:rFonts w:ascii="MingLiU" w:eastAsia="MingLiU" w:hAnsi="MingLiU"/>
                <w:color w:val="000000"/>
                <w:sz w:val="18"/>
                <w:szCs w:val="18"/>
              </w:rPr>
            </w:pPr>
            <w:r w:rsidRPr="00885B91">
              <w:rPr>
                <w:rFonts w:ascii="MingLiU" w:eastAsia="MingLiU" w:hAnsi="MingLiU" w:hint="eastAsia"/>
                <w:color w:val="000000"/>
                <w:sz w:val="18"/>
                <w:szCs w:val="18"/>
              </w:rPr>
              <w:t>1.747036</w:t>
            </w:r>
          </w:p>
        </w:tc>
        <w:tc>
          <w:tcPr>
            <w:tcW w:w="1010" w:type="dxa"/>
            <w:tcBorders>
              <w:top w:val="single" w:sz="1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545517" w:rsidRPr="00885B91" w:rsidRDefault="00545517" w:rsidP="00885B91">
            <w:pPr>
              <w:jc w:val="right"/>
              <w:rPr>
                <w:rFonts w:ascii="MingLiU" w:eastAsia="MingLiU" w:hAnsi="MingLiU"/>
                <w:color w:val="000000"/>
                <w:sz w:val="18"/>
                <w:szCs w:val="18"/>
              </w:rPr>
            </w:pPr>
            <w:r w:rsidRPr="00885B91">
              <w:rPr>
                <w:rFonts w:ascii="MingLiU" w:eastAsia="MingLiU" w:hAnsi="MingLiU"/>
                <w:color w:val="000000"/>
                <w:sz w:val="18"/>
                <w:szCs w:val="18"/>
              </w:rPr>
              <w:t>.</w:t>
            </w:r>
            <w:r w:rsidRPr="00885B91">
              <w:rPr>
                <w:rFonts w:ascii="MingLiU" w:eastAsia="MingLiU" w:hAnsi="MingLiU" w:hint="eastAsia"/>
                <w:color w:val="000000"/>
                <w:sz w:val="18"/>
                <w:szCs w:val="18"/>
              </w:rPr>
              <w:t>19</w:t>
            </w:r>
          </w:p>
        </w:tc>
      </w:tr>
      <w:tr w:rsidR="00545517" w:rsidRPr="00C1048E" w:rsidTr="00755F15">
        <w:trPr>
          <w:gridAfter w:val="1"/>
          <w:wAfter w:w="1397" w:type="dxa"/>
          <w:cantSplit/>
          <w:tblHeader/>
        </w:trPr>
        <w:tc>
          <w:tcPr>
            <w:tcW w:w="1509" w:type="dxa"/>
            <w:tcBorders>
              <w:top w:val="nil"/>
              <w:left w:val="single" w:sz="1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45517" w:rsidRPr="00C1048E" w:rsidRDefault="00545517" w:rsidP="00C1048E">
            <w:pPr>
              <w:widowControl w:val="0"/>
              <w:autoSpaceDE w:val="0"/>
              <w:autoSpaceDN w:val="0"/>
              <w:snapToGrid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048E">
              <w:rPr>
                <w:rFonts w:ascii="Arial" w:hAnsi="Arial" w:cs="Arial"/>
                <w:color w:val="000000"/>
                <w:sz w:val="18"/>
                <w:szCs w:val="18"/>
              </w:rPr>
              <w:t>Diet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45517" w:rsidRDefault="00545517">
            <w:pPr>
              <w:jc w:val="right"/>
              <w:rPr>
                <w:rFonts w:ascii="MingLiU" w:eastAsia="MingLiU" w:hAnsi="MingLiU" w:cs="宋体"/>
                <w:color w:val="000000"/>
                <w:sz w:val="18"/>
                <w:szCs w:val="18"/>
              </w:rPr>
            </w:pPr>
            <w:r>
              <w:rPr>
                <w:rFonts w:ascii="MingLiU" w:eastAsia="MingLiU" w:hAnsi="MingLiU" w:hint="eastAsia"/>
                <w:color w:val="000000"/>
                <w:sz w:val="18"/>
                <w:szCs w:val="18"/>
              </w:rPr>
              <w:t>.248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545517" w:rsidRPr="00885B91" w:rsidRDefault="00545517" w:rsidP="00885B91">
            <w:pPr>
              <w:jc w:val="right"/>
              <w:rPr>
                <w:rFonts w:ascii="MingLiU" w:eastAsia="MingLiU" w:hAnsi="MingLiU"/>
                <w:color w:val="000000"/>
                <w:sz w:val="18"/>
                <w:szCs w:val="18"/>
              </w:rPr>
            </w:pPr>
            <w:r w:rsidRPr="00885B91">
              <w:rPr>
                <w:rFonts w:ascii="MingLiU" w:eastAsia="MingLiU" w:hAnsi="MingLiU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5517" w:rsidRPr="00885B91" w:rsidRDefault="00545517" w:rsidP="00885B91">
            <w:pPr>
              <w:jc w:val="right"/>
              <w:rPr>
                <w:rFonts w:ascii="MingLiU" w:eastAsia="MingLiU" w:hAnsi="MingLiU"/>
                <w:color w:val="000000"/>
                <w:sz w:val="18"/>
                <w:szCs w:val="18"/>
              </w:rPr>
            </w:pPr>
            <w:r w:rsidRPr="00885B91">
              <w:rPr>
                <w:rFonts w:ascii="MingLiU" w:eastAsia="MingLiU" w:hAnsi="MingLiU" w:hint="eastAsia"/>
                <w:color w:val="000000"/>
                <w:sz w:val="18"/>
                <w:szCs w:val="18"/>
              </w:rPr>
              <w:t>12.20548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</w:tcPr>
          <w:p w:rsidR="00545517" w:rsidRPr="00885B91" w:rsidRDefault="00545517" w:rsidP="00885B91">
            <w:pPr>
              <w:jc w:val="right"/>
              <w:rPr>
                <w:rFonts w:ascii="MingLiU" w:eastAsia="MingLiU" w:hAnsi="MingLiU"/>
                <w:color w:val="000000"/>
                <w:sz w:val="18"/>
                <w:szCs w:val="18"/>
              </w:rPr>
            </w:pPr>
            <w:r w:rsidRPr="00885B91">
              <w:rPr>
                <w:rFonts w:ascii="MingLiU" w:eastAsia="MingLiU" w:hAnsi="MingLiU"/>
                <w:color w:val="000000"/>
                <w:sz w:val="18"/>
                <w:szCs w:val="18"/>
              </w:rPr>
              <w:t>.000</w:t>
            </w:r>
          </w:p>
        </w:tc>
      </w:tr>
      <w:tr w:rsidR="00545517" w:rsidRPr="00C1048E" w:rsidTr="00755F15">
        <w:trPr>
          <w:gridAfter w:val="1"/>
          <w:wAfter w:w="1397" w:type="dxa"/>
          <w:cantSplit/>
          <w:tblHeader/>
        </w:trPr>
        <w:tc>
          <w:tcPr>
            <w:tcW w:w="1509" w:type="dxa"/>
            <w:tcBorders>
              <w:top w:val="nil"/>
              <w:left w:val="single" w:sz="1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45517" w:rsidRPr="00C1048E" w:rsidRDefault="00545517" w:rsidP="00C1048E">
            <w:pPr>
              <w:widowControl w:val="0"/>
              <w:autoSpaceDE w:val="0"/>
              <w:autoSpaceDN w:val="0"/>
              <w:snapToGrid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048E">
              <w:rPr>
                <w:rFonts w:ascii="Arial" w:hAnsi="Arial" w:cs="Arial"/>
                <w:color w:val="000000"/>
                <w:sz w:val="18"/>
                <w:szCs w:val="18"/>
              </w:rPr>
              <w:t>Sex * Diet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45517" w:rsidRDefault="00545517">
            <w:pPr>
              <w:jc w:val="right"/>
              <w:rPr>
                <w:rFonts w:ascii="MingLiU" w:eastAsia="MingLiU" w:hAnsi="MingLiU" w:cs="宋体"/>
                <w:color w:val="000000"/>
                <w:sz w:val="18"/>
                <w:szCs w:val="18"/>
              </w:rPr>
            </w:pPr>
            <w:r>
              <w:rPr>
                <w:rFonts w:ascii="MingLiU" w:eastAsia="MingLiU" w:hAnsi="MingLiU" w:hint="eastAsia"/>
                <w:color w:val="000000"/>
                <w:sz w:val="18"/>
                <w:szCs w:val="18"/>
              </w:rPr>
              <w:t>.078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545517" w:rsidRPr="00885B91" w:rsidRDefault="00545517" w:rsidP="00885B91">
            <w:pPr>
              <w:jc w:val="right"/>
              <w:rPr>
                <w:rFonts w:ascii="MingLiU" w:eastAsia="MingLiU" w:hAnsi="MingLiU"/>
                <w:color w:val="000000"/>
                <w:sz w:val="18"/>
                <w:szCs w:val="18"/>
              </w:rPr>
            </w:pPr>
            <w:r w:rsidRPr="00885B91">
              <w:rPr>
                <w:rFonts w:ascii="MingLiU" w:eastAsia="MingLiU" w:hAnsi="MingLiU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5517" w:rsidRPr="00885B91" w:rsidRDefault="00545517" w:rsidP="00885B91">
            <w:pPr>
              <w:jc w:val="right"/>
              <w:rPr>
                <w:rFonts w:ascii="MingLiU" w:eastAsia="MingLiU" w:hAnsi="MingLiU"/>
                <w:color w:val="000000"/>
                <w:sz w:val="18"/>
                <w:szCs w:val="18"/>
              </w:rPr>
            </w:pPr>
            <w:r w:rsidRPr="00885B91">
              <w:rPr>
                <w:rFonts w:ascii="MingLiU" w:eastAsia="MingLiU" w:hAnsi="MingLiU" w:hint="eastAsia"/>
                <w:color w:val="000000"/>
                <w:sz w:val="18"/>
                <w:szCs w:val="18"/>
              </w:rPr>
              <w:t>3.848843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</w:tcPr>
          <w:p w:rsidR="00545517" w:rsidRPr="00885B91" w:rsidRDefault="00545517" w:rsidP="00885B91">
            <w:pPr>
              <w:jc w:val="right"/>
              <w:rPr>
                <w:rFonts w:ascii="MingLiU" w:eastAsia="MingLiU" w:hAnsi="MingLiU"/>
                <w:color w:val="000000"/>
                <w:sz w:val="18"/>
                <w:szCs w:val="18"/>
              </w:rPr>
            </w:pPr>
            <w:r w:rsidRPr="00885B91">
              <w:rPr>
                <w:rFonts w:ascii="MingLiU" w:eastAsia="MingLiU" w:hAnsi="MingLiU"/>
                <w:color w:val="000000"/>
                <w:sz w:val="18"/>
                <w:szCs w:val="18"/>
              </w:rPr>
              <w:t>.0</w:t>
            </w:r>
            <w:r w:rsidRPr="00885B91">
              <w:rPr>
                <w:rFonts w:ascii="MingLiU" w:eastAsia="MingLiU" w:hAnsi="MingLiU" w:hint="eastAsia"/>
                <w:color w:val="000000"/>
                <w:sz w:val="18"/>
                <w:szCs w:val="18"/>
              </w:rPr>
              <w:t>5</w:t>
            </w:r>
          </w:p>
        </w:tc>
      </w:tr>
      <w:tr w:rsidR="00545517" w:rsidRPr="00C1048E" w:rsidTr="00021D8C">
        <w:trPr>
          <w:gridAfter w:val="1"/>
          <w:wAfter w:w="1397" w:type="dxa"/>
          <w:cantSplit/>
          <w:tblHeader/>
        </w:trPr>
        <w:tc>
          <w:tcPr>
            <w:tcW w:w="1509" w:type="dxa"/>
            <w:tcBorders>
              <w:top w:val="nil"/>
              <w:left w:val="single" w:sz="1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45517" w:rsidRPr="00C1048E" w:rsidRDefault="00545517" w:rsidP="00C1048E">
            <w:pPr>
              <w:widowControl w:val="0"/>
              <w:autoSpaceDE w:val="0"/>
              <w:autoSpaceDN w:val="0"/>
              <w:snapToGrid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048E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45517" w:rsidRDefault="00545517">
            <w:pPr>
              <w:jc w:val="right"/>
              <w:rPr>
                <w:rFonts w:ascii="MingLiU" w:eastAsia="MingLiU" w:hAnsi="MingLiU" w:cs="宋体"/>
                <w:color w:val="000000"/>
                <w:sz w:val="18"/>
                <w:szCs w:val="18"/>
              </w:rPr>
            </w:pPr>
            <w:r>
              <w:rPr>
                <w:rFonts w:ascii="MingLiU" w:eastAsia="MingLiU" w:hAnsi="MingLiU" w:hint="eastAsia"/>
                <w:color w:val="000000"/>
                <w:sz w:val="18"/>
                <w:szCs w:val="18"/>
              </w:rPr>
              <w:t>.105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545517" w:rsidRPr="00885B91" w:rsidRDefault="00545517" w:rsidP="00885B91">
            <w:pPr>
              <w:jc w:val="right"/>
              <w:rPr>
                <w:rFonts w:ascii="MingLiU" w:eastAsia="MingLiU" w:hAnsi="MingLiU"/>
                <w:color w:val="000000"/>
                <w:sz w:val="18"/>
                <w:szCs w:val="18"/>
              </w:rPr>
            </w:pPr>
            <w:r w:rsidRPr="00885B91">
              <w:rPr>
                <w:rFonts w:ascii="MingLiU" w:eastAsia="MingLiU" w:hAnsi="MingLiU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5517" w:rsidRPr="00885B91" w:rsidRDefault="00545517" w:rsidP="00885B91">
            <w:pPr>
              <w:jc w:val="center"/>
              <w:rPr>
                <w:rFonts w:ascii="MingLiU" w:eastAsia="MingLiU" w:hAnsi="MingLiU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545517" w:rsidRPr="00C1048E" w:rsidRDefault="00545517" w:rsidP="00C1048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17" w:rsidRPr="00C1048E" w:rsidTr="00021D8C">
        <w:trPr>
          <w:gridAfter w:val="1"/>
          <w:wAfter w:w="1397" w:type="dxa"/>
          <w:cantSplit/>
          <w:tblHeader/>
        </w:trPr>
        <w:tc>
          <w:tcPr>
            <w:tcW w:w="1509" w:type="dxa"/>
            <w:tcBorders>
              <w:top w:val="nil"/>
              <w:left w:val="single" w:sz="18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545517" w:rsidRPr="00C1048E" w:rsidRDefault="00545517" w:rsidP="00C1048E">
            <w:pPr>
              <w:widowControl w:val="0"/>
              <w:autoSpaceDE w:val="0"/>
              <w:autoSpaceDN w:val="0"/>
              <w:snapToGrid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048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</w:tcPr>
          <w:p w:rsidR="00545517" w:rsidRDefault="00545517">
            <w:pPr>
              <w:jc w:val="right"/>
              <w:rPr>
                <w:rFonts w:ascii="MingLiU" w:eastAsia="MingLiU" w:hAnsi="MingLiU" w:cs="宋体"/>
                <w:color w:val="000000"/>
                <w:sz w:val="18"/>
                <w:szCs w:val="18"/>
              </w:rPr>
            </w:pPr>
            <w:r>
              <w:rPr>
                <w:rFonts w:ascii="MingLiU" w:eastAsia="MingLiU" w:hAnsi="MingLiU" w:hint="eastAsia"/>
                <w:color w:val="000000"/>
                <w:sz w:val="18"/>
                <w:szCs w:val="18"/>
              </w:rPr>
              <w:t>.467</w:t>
            </w: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45517" w:rsidRPr="00885B91" w:rsidRDefault="00545517" w:rsidP="00885B91">
            <w:pPr>
              <w:jc w:val="right"/>
              <w:rPr>
                <w:rFonts w:ascii="MingLiU" w:eastAsia="MingLiU" w:hAnsi="MingLiU"/>
                <w:color w:val="000000"/>
                <w:sz w:val="18"/>
                <w:szCs w:val="18"/>
              </w:rPr>
            </w:pPr>
            <w:r w:rsidRPr="00885B91">
              <w:rPr>
                <w:rFonts w:ascii="MingLiU" w:eastAsia="MingLiU" w:hAnsi="MingLiU"/>
                <w:color w:val="000000"/>
                <w:sz w:val="18"/>
                <w:szCs w:val="18"/>
              </w:rPr>
              <w:t>2</w:t>
            </w:r>
            <w:r w:rsidRPr="00885B91">
              <w:rPr>
                <w:rFonts w:ascii="MingLiU" w:eastAsia="MingLiU" w:hAnsi="MingLiU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45517" w:rsidRPr="00885B91" w:rsidRDefault="00545517" w:rsidP="00885B91">
            <w:pPr>
              <w:jc w:val="center"/>
              <w:rPr>
                <w:rFonts w:ascii="MingLiU" w:eastAsia="MingLiU" w:hAnsi="MingLiU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545517" w:rsidRPr="00C1048E" w:rsidRDefault="00545517" w:rsidP="00C1048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8E" w:rsidRPr="00C1048E" w:rsidTr="003775A4">
        <w:trPr>
          <w:cantSplit/>
        </w:trPr>
        <w:tc>
          <w:tcPr>
            <w:tcW w:w="7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048E" w:rsidRPr="00C1048E" w:rsidRDefault="00C1048E" w:rsidP="00C1048E">
            <w:pPr>
              <w:widowControl w:val="0"/>
              <w:autoSpaceDE w:val="0"/>
              <w:autoSpaceDN w:val="0"/>
              <w:snapToGrid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1048E" w:rsidRPr="00C1048E" w:rsidRDefault="00C1048E" w:rsidP="00C1048E">
      <w:pPr>
        <w:widowControl w:val="0"/>
        <w:autoSpaceDE w:val="0"/>
        <w:autoSpaceDN w:val="0"/>
        <w:snapToGrid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91A8C" w:rsidRDefault="00391A8C" w:rsidP="00D31D50">
      <w:pPr>
        <w:spacing w:line="220" w:lineRule="atLeast"/>
      </w:pPr>
    </w:p>
    <w:p w:rsidR="00391A8C" w:rsidRDefault="00391A8C">
      <w:pPr>
        <w:adjustRightInd/>
        <w:snapToGrid/>
        <w:spacing w:line="220" w:lineRule="atLeast"/>
      </w:pPr>
      <w:r>
        <w:br w:type="page"/>
      </w:r>
    </w:p>
    <w:p w:rsidR="00886558" w:rsidRDefault="00886558" w:rsidP="00D31D50">
      <w:pPr>
        <w:spacing w:line="220" w:lineRule="atLeast"/>
        <w:sectPr w:rsidR="00886558" w:rsidSect="004358A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2F460A" w:rsidRDefault="002F460A" w:rsidP="00D31D50">
      <w:pPr>
        <w:spacing w:line="220" w:lineRule="atLeast"/>
      </w:pPr>
      <w:r>
        <w:rPr>
          <w:rFonts w:hint="eastAsia"/>
        </w:rPr>
        <w:lastRenderedPageBreak/>
        <w:t>Table S3 The DESeq2 results showing the OTUs associated with both sex and diet</w:t>
      </w:r>
    </w:p>
    <w:p w:rsidR="002F460A" w:rsidRDefault="002F460A" w:rsidP="00D31D50">
      <w:pPr>
        <w:spacing w:line="220" w:lineRule="atLeast"/>
      </w:pPr>
    </w:p>
    <w:tbl>
      <w:tblPr>
        <w:tblW w:w="22220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026"/>
        <w:gridCol w:w="1294"/>
        <w:gridCol w:w="1570"/>
        <w:gridCol w:w="1080"/>
        <w:gridCol w:w="1080"/>
        <w:gridCol w:w="1080"/>
        <w:gridCol w:w="1080"/>
        <w:gridCol w:w="1446"/>
        <w:gridCol w:w="1816"/>
        <w:gridCol w:w="2026"/>
        <w:gridCol w:w="5662"/>
        <w:gridCol w:w="3220"/>
      </w:tblGrid>
      <w:tr w:rsidR="002F460A" w:rsidRPr="002F460A" w:rsidTr="002F460A">
        <w:trPr>
          <w:trHeight w:val="270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OUT_ID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baseMean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log2FoldChange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lfcSE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stat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pvalue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padj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Phylum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Class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5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Family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Genus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Otu163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37.64699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-23.7077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2.266168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-10.4616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1.30E-25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7.40E-23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Bacteroidetes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Bacteroidia</w:t>
            </w: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Bacteroidales</w:t>
            </w:r>
          </w:p>
        </w:tc>
        <w:tc>
          <w:tcPr>
            <w:tcW w:w="56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Porphyromonadaceae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Coprobacter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Otu73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125.6017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-10.5327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1.182098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-8.91017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5.10E-19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1.45E-16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Lachnospiraceae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Clostridium XlVa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Otu94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59.05266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24.70046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2.95659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8.354372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6.58E-17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1.25E-14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Lachnospiraceae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Clostridium XlVa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Otu52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114.4989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-9.77075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1.193573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-8.18613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2.70E-16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3.85E-14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Lachnospiraceae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Otu197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21.5876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-24.1118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2.956103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-8.15661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3.45E-16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3.93E-14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Bacteroidetes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Rikenellaceae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Alistipes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Otu8345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16.03895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-23.6273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2.956237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-7.99235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1.32E-15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1.26E-13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Bacteroidetes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Prevotellaceae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Prevotella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Otu133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77.55505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-9.2804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1.283252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-7.23194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4.76E-13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3.88E-11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Otu61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278.5681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-5.78619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0.842185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-6.87046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6.40E-12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4.57E-10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Bacteroidetes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Rikenellaceae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Alistipes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Otu30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565.7969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-10.8992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1.613306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-6.7558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1.42E-11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9.01E-10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Ruminococcus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Otu116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85.01199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-7.84688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1.194706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-6.56804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5.10E-11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2.91E-09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Flavonifractor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Otu429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14.17863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-6.55722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1.012527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-6.4761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9.41E-11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4.89E-09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Lachnospiraceae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Coprococcus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Otu87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58.64355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-10.6184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1.79434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-5.91774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3.26E-09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1.55E-07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Bacteroidetes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Rikenellaceae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Alistipes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Otu126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122.7446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-10.0205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1.763466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-5.68228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1.33E-08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5.84E-07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Bacteroidetes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Prevotellaceae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Prevotella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Otu45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157.6673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-4.15186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0.735604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-5.64415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1.66E-08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6.32E-07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Lachnospiraceae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Otu59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259.0558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-4.07309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0.721652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-5.64412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1.66E-08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6.32E-07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Bacteroidetes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Porphyromonadaceae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Odoribacter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Otu332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17.62821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-4.56294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0.818193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-5.57686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2.45E-08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8.74E-07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Otu381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13.53454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-5.81304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1.045928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-5.55779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2.73E-08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9.18E-07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Lachnospiraceae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Otu121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82.56386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-4.08326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0.740898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-5.51123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3.56E-08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1.13E-06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Otu177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51.85183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-6.19979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1.139449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-5.44104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5.30E-08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1.59E-06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Flavonifractor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Otu149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50.56541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-7.60921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1.407816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-5.40498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6.48E-08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1.85E-06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Faecalibacterium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Otu34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355.8909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-8.65134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1.63626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-5.28727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1.24E-07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3.38E-06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Bacteroidetes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Bacteroides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Otu117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63.66358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-4.53423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0.86581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-5.23698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1.63E-07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4.24E-06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Erysipelotrichia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Erysipelotrichales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Erysipelotrichaceae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Otu256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7.984642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-6.11909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1.170783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-5.2265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1.73E-07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4.29E-06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Lachnospiraceae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Otu251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21.68091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-7.83918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1.518564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-5.16223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2.44E-07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5.81E-06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Ruminococcus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58.51526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6.06911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1.236258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4.909259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9.14E-07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2.09E-05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Bacilli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Lactobacillales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Lactobacillaceae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Lactobacillus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Otu178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74.30913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-3.73057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0.772968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-4.8263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1.39E-06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3.05E-05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Lachnospiraceae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Clostridium XlVb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Otu78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112.4839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-10.2522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2.191033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-4.67916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2.88E-06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6.09E-05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Negativicutes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Selenomonadales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Acidaminococcaceae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Phascolarctobacterium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Otu32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1559.438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-3.07041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0.693893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-4.4249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9.65E-06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0.000197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Oscillibacter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Otu25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503.5811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-4.03179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0.914731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-4.40762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1.05E-05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0.000206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Bacteroidetes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Porphyromonadaceae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Coprobacter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Otu13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507.4695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11.97294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2.73489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4.37785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1.20E-05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0.000227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Ruminococcus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Otu104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84.38752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-4.67684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1.069702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-4.3721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1.23E-05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0.000227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Lachnospiraceae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Clostridium XlVa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Otu216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21.86104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-9.06697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2.135093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-4.24664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2.17E-05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0.000387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Bacteroidetes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Rikenellaceae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Alistipes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Otu19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806.359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-3.45111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0.816419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-4.22713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2.37E-05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0.00041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Bacteroidetes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Rikenellaceae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Alistipes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lastRenderedPageBreak/>
              <w:t>Otu203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19.30728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-5.56879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1.322902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-4.20953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2.56E-05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0.00043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Euryarchaeota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Thermoplasmata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Methanomassiliicoccales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Methanomassiliicoccaceae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Methanomassiliicoccus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Otu124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52.75908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-6.13094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1.471901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-4.16532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3.11E-05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0.000486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Proteobacteria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Deltaproteobacteria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Desulfovibrionales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Desulfovibrionaceae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Otu139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112.7042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-3.25832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0.783181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-4.16037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3.18E-05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0.000486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Clostridium IV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Otu24579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9.027956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-6.69666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1.610123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-4.1591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3.20E-05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0.000486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Gemmiger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Otu254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12.33003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-5.81856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1.400013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-4.15608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3.24E-05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0.000486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Lachnospiraceae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Clostridium XlVa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Otu351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18.29052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-3.98821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0.963839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-4.13783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3.51E-05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0.000512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Clostridium IV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Otu334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18.18618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-4.73774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1.14744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-4.12897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3.64E-05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0.000512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Lachnospiraceae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Otu261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13.61724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6.850319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1.659936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4.126858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3.68E-05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0.000512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Sporobacter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Otu200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49.97178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-3.82745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0.944785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-4.05113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5.10E-05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0.000693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Otu159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153.8953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-2.9244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0.727448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-4.02009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5.82E-05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0.000764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Faecalibacterium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Otu64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79.16231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-4.96376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1.235581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-4.01735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5.89E-05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0.000764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Bacteroidetes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Rikenellaceae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Alistipes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Otu48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149.6984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5.718876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1.442079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3.965717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7.32E-05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0.000929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Lachnospiraceae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Otu22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1023.655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-2.99328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0.76203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-3.92804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8.56E-05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0.001063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Lachnospiraceae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Ruminococcus2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Otu263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21.41545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-4.75281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1.228987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-3.86726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0.00011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0.001337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Flavonifractor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Otu28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583.9929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-3.40306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0.890402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-3.82194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0.000132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0.001575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Bacteroidetes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Rikenellaceae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Alistipes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Otu97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245.5272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-2.42441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0.636226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-3.81061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0.000139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0.001615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Gemmiger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Otu105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118.8511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-7.68543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2.020777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-3.80321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0.000143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0.001631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Bacteroidetes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Bacteroides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Otu187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67.90087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-3.45611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0.921972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-3.74861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0.000178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0.001991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Lachnospiraceae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Otu1403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5.35428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-5.07096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1.386842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-3.65648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0.000256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0.002808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Lachnospiraceae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Otu4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9.050463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4.667007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1.294969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3.603952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0.000313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0.003377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Proteobacteria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Gammaproteobacteria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Pseudomonadales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Pseudomonadaceae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Pseudomonas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7001.999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2.810639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0.782049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3.593942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0.000326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0.003444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Verrucomicrobia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Verrucomicrobiae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Verrucomicrobiales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Verrucomicrobiaceae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Akkermansia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Otu299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13.71311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-3.12538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0.8737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-3.57718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0.000347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0.003589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Lachnospiraceae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Lachnospiracea_incertae_sedis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Otu463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7.85337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-4.46223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1.248631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-3.5737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0.000352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0.003589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Lachnospiraceae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Clostridium XlVb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Otu315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27.51654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-3.7045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1.047696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-3.53585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0.000406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0.004072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Butyricicoccus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Otu55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611.5629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-3.13756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0.890255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-3.52434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0.000425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0.00418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Subdoligranulum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Otu326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10.85104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-5.40808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1.537424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-3.51762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0.000435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0.004214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Tenericutes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Mollicutes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Anaeroplasmatales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Anaeroplasmataceae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Anaeroplasma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Otu604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10.38218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-3.72085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1.059496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-3.5119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0.000445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0.004234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Otu136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97.44335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-3.81882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1.090032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-3.5034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0.000459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0.0043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Proteobacteria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Betaproteobacteria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Burkholderiales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Sutterellaceae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Otu305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14.57952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-3.99678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1.145065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-3.49044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0.000482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0.004441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Lachnospiraceae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Clostridium XlVb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Otu16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603.6093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-2.09879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0.605866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-3.46411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0.000532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0.004822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Gemmiger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Otu72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311.5518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-3.60925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1.044492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-3.45551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0.000549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0.004831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Bacteroidetes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Rikenellaceae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Alistipes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Otu239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26.96614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6.95283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2.012309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3.455149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0.00055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0.004831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Lachnospiraceae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Otu393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17.29644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-2.43575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0.707785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-3.44137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0.000579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0.005007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Actinobacteria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Actinobacteria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Coriobacteriales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Coriobacteriaceae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Adlercreutzia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Otu132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102.9941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-2.7814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0.830646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-3.34848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0.000813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0.006837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Anaerofilum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Otu396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4.379653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-5.34611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1.596848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-3.34791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0.000814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0.006837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Lachnospiraceae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Clostridium XlVa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Otu82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187.9935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-3.80919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1.145606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-3.32505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0.000884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0.007316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Bacteroidetes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Porphyromonadaceae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Barnesiella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Otu46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413.0585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-2.8328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0.856996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-3.3055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0.000948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0.007734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Flavonifractor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lastRenderedPageBreak/>
              <w:t>Otu461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4.365728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5.242193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1.603945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3.268312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0.001082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0.008701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Erysipelotrichia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Erysipelotrichales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Erysipelotrichaceae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Clostridium XVIII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Otu257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49.48871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-2.29326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0.703348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-3.26049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0.001112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0.008725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Peptococcaceae 1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Otu189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72.70162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-2.80216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0.859651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-3.25965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0.001116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0.008725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Lachnospiraceae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Otu222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20.18433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-4.65112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1.43413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-3.24316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0.001182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0.009121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Bacteroidetes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Rikenellaceae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Alistipes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Otu594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19.23099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-3.3122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1.023418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-3.23641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0.009215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Otu95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175.2944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-2.79964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0.872911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-3.20725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0.00134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0.010069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Butyricicoccus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Otu205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42.22808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-4.43018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1.389116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-3.18921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0.001427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0.010456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Bacteroidetes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Porphyromonadaceae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Coprobacter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Otu470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7.022147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-5.93581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1.861419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-3.18886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0.001428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0.010456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Proteobacteria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Deltaproteobacteria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Bdellovibrionales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Bdellovibrionaceae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Vampirovibrio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Otu359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18.29835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-4.85231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1.532757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-3.16574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0.001547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0.011111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Bacteroidetes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Rikenellaceae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Alistipes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Otu148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77.9765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9.441514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2.984151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3.163886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0.001557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0.011111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Lachnospiraceae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Clostridium XlVa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Otu225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29.18291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-4.13816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1.310442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-3.15783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0.001589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0.011205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Bacteroidetes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Porphyromonadaceae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Otu24416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14.36224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3.527562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1.142842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3.086658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0.002024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0.014054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Verrucomicrobia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Verrucomicrobiae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Verrucomicrobiales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Verrucomicrobiaceae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Akkermansia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Otu167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123.5537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-5.67466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1.84008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-3.08392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0.002043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0.014054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Bacteroidetes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Rikenellaceae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Alistipes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Otu70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234.9067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-4.07001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1.325304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-3.071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0.002133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0.014502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Otu408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21.12904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-3.04363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0.998435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-3.0484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0.002301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0.015455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Lachnospiraceae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Otu316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38.6037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-3.17368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1.044802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-3.03759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0.002385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0.015834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Lachnospiraceae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Clostridium XlVa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Otu190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38.90109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3.788673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1.250697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3.02925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0.002452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0.015908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Erysipelotrichia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Erysipelotrichales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Erysipelotrichaceae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Otu195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61.00863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7.235963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2.406447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3.006907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0.002639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0.016932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Otu8378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2.814489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4.69732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1.582244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2.96877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0.00299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0.01897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Otu631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4.8605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-4.7704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1.636334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-2.9153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0.003554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0.022297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Otu295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12.53164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-3.81264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1.324732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-2.87804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0.004001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0.024763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Otu16439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16.16962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-4.6422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1.614368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-2.87555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0.004033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0.024763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Gemmiger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Otu41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285.3748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-2.78243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0.973516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-2.85812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0.004262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0.025887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Otu56943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11.1745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-3.66184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1.28882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-2.84124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0.004494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0.027011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Gemmiger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Otu322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17.37027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-4.14707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1.464642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-2.83146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0.004634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0.02756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Flavonifractor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Otu48881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3.654532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4.227255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1.497773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2.82236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0.004767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0.028062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Verrucomicrobia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Verrucomicrobiae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Verrucomicrobiales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Verrucomicrobiaceae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Akkermansia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Otu240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9.600241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6.508932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2.311061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2.816426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0.004856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0.028294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Otu147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36.40839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-8.23863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2.929821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-2.81199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0.004924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0.028398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Ruminococcus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Otu165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24.92479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-7.47849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2.668337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-2.80268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0.005068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0.028939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Lachnospiraceae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Clostridium XlVa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Otu51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661.3646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-2.44086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0.875075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-2.78932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0.005282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0.029861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Clostridium IV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Otu633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4.179616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-4.11451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1.482069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-2.77619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0.030268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Lachnospiraceae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Otu8529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6.687122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-3.0016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1.081491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-2.77543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0.005513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0.030268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Otu115746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3.753993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-4.3477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1.569174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-2.77069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0.005594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0.030419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Bacteroidetes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Porphyromonadaceae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Coprobacter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Otu349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24.92578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-2.72841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0.986582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-2.76552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0.005683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0.030614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Lachnospiraceae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Otu16348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6.165824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-4.60524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1.669749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-2.75804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0.005815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0.031031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Bacteroidetes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Rikenellaceae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Alistipes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Otu42820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3.90308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-5.0013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1.837016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-2.72251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0.006479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0.034253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Oscillibacter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Otu304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9.96312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5.27723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1.976595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2.66986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0.007588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0.039752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Lachnospiraceae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Clostridium XlVa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lastRenderedPageBreak/>
              <w:t>Otu437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10.96829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-3.73206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1.399882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-2.66598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0.007676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0.039847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Bacteroidetes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Rikenellaceae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Alistipes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Otu98841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12.93969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-3.46978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1.312757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-2.64313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0.008214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0.042256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Bacteroidetes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Bacteroidales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Porphyromonadaceae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Otu378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24.00697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-2.31452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0.879233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-2.63243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0.008478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0.043221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Lachnospiraceae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Clostridium XlVb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Otu24586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5.074349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-4.06411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1.557903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-2.6087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0.009089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0.045367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Faecalibacterium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Otu30621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6.391238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-4.45632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1.708303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-2.60862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0.009091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0.045367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Gemmiger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Otu243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35.05997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-3.1334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1.201969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-2.60689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0.009137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0.045367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Otu98782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37.2956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-7.47141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2.883596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-2.591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0.00957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0.047106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Verrucomicrobia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Opitutae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Opitutales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Opitutaceae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Otu70905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3.909285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4.232839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1.638032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2.5841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0.009763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0.047648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Verrucomicrobia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Verrucomicrobiae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Verrucomicrobiales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Verrucomicrobiaceae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Akkermansia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Otu8428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2.902242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3.530614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1.370027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2.577039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0.009965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0.04789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Clostridium IV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Otu481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7.5882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-2.87243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1.116381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-2.57298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0.010083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0.04789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Lachnospiraceae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Otu24335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9.65395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-4.01775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1.56263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-2.57114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0.010136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0.04789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Cellulosibacter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Otu12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491.5933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-2.11133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0.821295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-2.57073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0.010148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0.04789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5662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F460A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</w:tr>
    </w:tbl>
    <w:p w:rsidR="002F460A" w:rsidRDefault="002F460A" w:rsidP="00D31D50">
      <w:pPr>
        <w:spacing w:line="220" w:lineRule="atLeast"/>
        <w:rPr>
          <w:rFonts w:ascii="Times New Roman" w:hAnsi="Times New Roman" w:cs="Times New Roman"/>
          <w:sz w:val="13"/>
          <w:szCs w:val="13"/>
        </w:rPr>
        <w:sectPr w:rsidR="002F460A" w:rsidSect="00886558">
          <w:pgSz w:w="16838" w:h="11906" w:orient="landscape"/>
          <w:pgMar w:top="873" w:right="663" w:bottom="873" w:left="663" w:header="708" w:footer="708" w:gutter="0"/>
          <w:cols w:space="708"/>
          <w:docGrid w:linePitch="360"/>
        </w:sectPr>
      </w:pPr>
    </w:p>
    <w:p w:rsidR="002F460A" w:rsidRDefault="002F460A" w:rsidP="002F460A">
      <w:pPr>
        <w:spacing w:line="220" w:lineRule="atLeast"/>
      </w:pPr>
      <w:r>
        <w:rPr>
          <w:rFonts w:hint="eastAsia"/>
        </w:rPr>
        <w:lastRenderedPageBreak/>
        <w:t>Table S4 The DESeq2 results showing the OTUs associated with sex.</w:t>
      </w:r>
    </w:p>
    <w:tbl>
      <w:tblPr>
        <w:tblW w:w="17000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36"/>
        <w:gridCol w:w="1294"/>
        <w:gridCol w:w="1570"/>
        <w:gridCol w:w="1080"/>
        <w:gridCol w:w="1080"/>
        <w:gridCol w:w="1080"/>
        <w:gridCol w:w="1080"/>
        <w:gridCol w:w="1460"/>
        <w:gridCol w:w="1460"/>
        <w:gridCol w:w="1680"/>
        <w:gridCol w:w="2010"/>
        <w:gridCol w:w="2340"/>
      </w:tblGrid>
      <w:tr w:rsidR="002F460A" w:rsidRPr="002F460A" w:rsidTr="002F460A">
        <w:trPr>
          <w:trHeight w:val="270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OUT_ID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baseMean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log2FoldChange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lfcSE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stat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pvalue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padj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Phylum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Class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Family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Genus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Otu198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16.34719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-23.7392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2.951119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-8.04412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8.69E-16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5.44E-13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Bacteroidetes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Bacteroidia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Bacteroidales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Porphyromonadaceae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Odoribacter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Otu94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12.65058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-23.3961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2.951386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-7.92714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2.24E-15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7.02E-13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Lachnospiraceae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Clostridium XlVa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Otu244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19.5752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22.71962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2.960824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7.673412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1.67E-14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3.49E-12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Lachnospiraceae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Clostridium XlVb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Otu101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169.0063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5.576982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1.165197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4.786301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1.70E-06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0.000266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Negativicutes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Selenomonadales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Acidaminococcaceae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Phascolarctobacterium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Otu138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99.65357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5.65579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1.312703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4.308507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1.64E-05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0.002058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Bacteroidetes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Bacteroidia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Bacteroidales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Bacteroidaceae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Bacteroides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Otu172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23.89482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-4.81348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1.212019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-3.97145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7.14E-05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0.007453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unclassified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Otu48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28.48522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5.868035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1.548505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3.789484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0.000151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0.0135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Lachnospiraceae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unclassified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Otu134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47.41592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-4.69188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1.262775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-3.71553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0.000203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0.015128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Gemmiger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Otu86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101.5699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-2.62301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0.710808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-3.69018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0.000224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0.015128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Lachnospiraceae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Clostridium XlVa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Otu22844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10.7382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-4.77328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1.300285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-3.67095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0.000242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0.015128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Anaerofilum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Otu422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8.001526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-6.57185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1.853805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-3.54506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0.000393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0.020542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unclassified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Otu31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1248.903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4.435275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1.251413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3.544214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0.000394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0.020542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Lachnospiraceae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Clostridium XlVa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Otu66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163.9585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2.42947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0.715795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3.394088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0.000689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0.033158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Bacteroidetes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Bacteroidia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Bacteroidales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Bacteroidaceae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Bacteroides</w:t>
            </w:r>
          </w:p>
        </w:tc>
      </w:tr>
      <w:tr w:rsidR="002F460A" w:rsidRPr="002F460A" w:rsidTr="002F460A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Otu85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384.1566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2.518691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0.75745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3.325224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0.000883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0.039504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Bacteroidetes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Bacteroidia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Bacteroidales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Bacteroidaceae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F460A" w:rsidRPr="002F460A" w:rsidRDefault="002F460A" w:rsidP="002F460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F460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Bacteroides</w:t>
            </w:r>
          </w:p>
        </w:tc>
      </w:tr>
    </w:tbl>
    <w:p w:rsidR="002F460A" w:rsidRDefault="002F460A" w:rsidP="002F460A">
      <w:pPr>
        <w:spacing w:line="220" w:lineRule="atLeast"/>
      </w:pPr>
    </w:p>
    <w:p w:rsidR="002F460A" w:rsidRPr="002F460A" w:rsidRDefault="002F460A" w:rsidP="00D31D50">
      <w:pPr>
        <w:spacing w:line="220" w:lineRule="atLeast"/>
        <w:rPr>
          <w:rFonts w:ascii="Times New Roman" w:hAnsi="Times New Roman" w:cs="Times New Roman"/>
          <w:sz w:val="13"/>
          <w:szCs w:val="13"/>
        </w:rPr>
        <w:sectPr w:rsidR="002F460A" w:rsidRPr="002F460A" w:rsidSect="00886558">
          <w:pgSz w:w="16838" w:h="11906" w:orient="landscape"/>
          <w:pgMar w:top="873" w:right="663" w:bottom="873" w:left="663" w:header="708" w:footer="708" w:gutter="0"/>
          <w:cols w:space="708"/>
          <w:docGrid w:linePitch="360"/>
        </w:sectPr>
      </w:pPr>
    </w:p>
    <w:p w:rsidR="00C1048E" w:rsidRDefault="00886558" w:rsidP="00D31D50">
      <w:pPr>
        <w:spacing w:line="220" w:lineRule="atLeast"/>
      </w:pPr>
      <w:r>
        <w:rPr>
          <w:rFonts w:hint="eastAsia"/>
        </w:rPr>
        <w:lastRenderedPageBreak/>
        <w:t>Table S</w:t>
      </w:r>
      <w:r w:rsidR="002F460A">
        <w:rPr>
          <w:rFonts w:hint="eastAsia"/>
        </w:rPr>
        <w:t>5</w:t>
      </w:r>
      <w:r>
        <w:rPr>
          <w:rFonts w:hint="eastAsia"/>
        </w:rPr>
        <w:t xml:space="preserve"> The DESeq2 results showing the OTUs associated with diet</w:t>
      </w:r>
    </w:p>
    <w:tbl>
      <w:tblPr>
        <w:tblW w:w="22057" w:type="dxa"/>
        <w:tblInd w:w="93" w:type="dxa"/>
        <w:tblLook w:val="04A0"/>
      </w:tblPr>
      <w:tblGrid>
        <w:gridCol w:w="16260"/>
        <w:gridCol w:w="838"/>
        <w:gridCol w:w="1305"/>
        <w:gridCol w:w="838"/>
        <w:gridCol w:w="838"/>
        <w:gridCol w:w="838"/>
        <w:gridCol w:w="838"/>
        <w:gridCol w:w="1085"/>
        <w:gridCol w:w="1001"/>
        <w:gridCol w:w="3301"/>
        <w:gridCol w:w="2082"/>
        <w:gridCol w:w="2471"/>
      </w:tblGrid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20300" w:type="dxa"/>
              <w:tblBorders>
                <w:top w:val="single" w:sz="4" w:space="0" w:color="auto"/>
              </w:tblBorders>
              <w:tblLook w:val="04A0"/>
            </w:tblPr>
            <w:tblGrid>
              <w:gridCol w:w="917"/>
              <w:gridCol w:w="838"/>
              <w:gridCol w:w="1305"/>
              <w:gridCol w:w="838"/>
              <w:gridCol w:w="838"/>
              <w:gridCol w:w="838"/>
              <w:gridCol w:w="838"/>
              <w:gridCol w:w="1382"/>
              <w:gridCol w:w="1693"/>
              <w:gridCol w:w="2004"/>
              <w:gridCol w:w="2082"/>
              <w:gridCol w:w="2471"/>
            </w:tblGrid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OUT_ID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baseMean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log2FoldChange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lfcSE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stat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pvalue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padj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Phylum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Class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Order</w:t>
                  </w:r>
                </w:p>
              </w:tc>
              <w:tc>
                <w:tcPr>
                  <w:tcW w:w="26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Family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Genus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Otu165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24.92479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-24.1928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2.574991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-9.39529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5.71E-21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3.57E-18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Lachnospiraceae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Clostridium XlVa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Otu73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125.6017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-10.5269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1.180132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-8.92014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4.66E-19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1.46E-16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Lachnospiraceae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Clostridium XlVa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Otu52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114.4989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-9.90799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1.194852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-8.29223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1.11E-16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2.32E-14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Lachnospiraceae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unclassified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Otu198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16.34719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-23.6163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2.945839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-8.01682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1.09E-15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1.70E-13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Bacteroidetes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Porphyromonadaceae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Odoribacter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Otu94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15.63401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22.52673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2.945755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7.647182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2.05E-14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2.57E-12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Lachnospiraceae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Clostridium XlVa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Otu133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77.55505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-9.3448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1.278868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-7.30708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2.73E-13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2.84E-11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Ruminococcaceae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unclassified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Otu30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565.7969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-11.0633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1.660554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-6.66244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2.69E-11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2.17E-09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Ruminococcaceae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Ruminococcus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Otu116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85.01199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-7.99315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1.200516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-6.6581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2.77E-11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2.17E-09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Ruminococcaceae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Flavonifractor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Otu429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14.17863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-6.88817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1.043946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-6.59821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4.16E-11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2.89E-09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Lachnospiraceae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Coprococcus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Otu126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122.7446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-10.0069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1.692663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-5.91192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3.38E-09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2.11E-07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Bacteroidetes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Prevotellaceae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Prevotella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Otu121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82.56386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-4.46072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0.768825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-5.802</w:t>
                  </w: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lastRenderedPageBreak/>
                    <w:t>6.55E-09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3.72E-07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Ruminococcaceae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unclassified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lastRenderedPageBreak/>
                    <w:t>Otu149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50.56541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-8.46898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1.476009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-5.73776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9.59E-09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5.00E-07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Ruminococcaceae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Faecalibacterium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Otu332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17.62821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-4.37889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0.805566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-5.43579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5.46E-08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2.62E-06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Ruminococcaceae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unclassified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Otu87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58.64355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-9.18696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1.731402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-5.30608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1.12E-07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5.00E-06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Bacteroidetes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Rikenellaceae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Alistipes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Otu251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21.68091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-7.99334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1.511355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-5.28885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1.23E-07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5.13E-06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Ruminococcaceae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Ruminococcus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Otu117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63.66358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-4.66265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0.888764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-5.24622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1.55E-07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6.06E-06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Erysipelotrichia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Erysipelotrichales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Erysipelotrichaceae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unclassified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Otu256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7.984642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-6.30475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1.20707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-5.22319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1.76E-07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6.47E-06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Lachnospiraceae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unclassified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Otu381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13.53454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-5.80487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1.12545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-5.15782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2.50E-07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8.68E-06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Lachnospiraceae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unclassified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58.51526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6.174478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1.229473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5.022053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5.11E-07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1.68E-05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Bacilli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Lactobacillales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Lactobacillaceae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Lactobacillus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Otu61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278.5681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-4.5727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0.926559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-4.93514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8.01E-07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2.50E-05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Bacteroidetes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Rikenellaceae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Alistipes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Otu177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51.30854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-5.37146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1.122962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-4.7833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1.72E-06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5.13E-05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Ruminococcaceae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Flavonifractor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Otu45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157.6673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-3.6599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0.766874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-4.7725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1.82E-06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5.17E-05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Lachnospiraceae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unclassified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Otu78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112.4839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-9.33006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2.150426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-4.338</w:t>
                  </w: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lastRenderedPageBreak/>
                    <w:t>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lastRenderedPageBreak/>
                    <w:t>1.43E-05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0.000389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Negativicutes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Selenomonadales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Acidaminococcaceae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Phascolarctobacterium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lastRenderedPageBreak/>
                    <w:t>Otu263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21.41545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-5.388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1.252062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-4.3033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1.68E-05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0.000438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Ruminococcaceae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Flavonifractor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Otu261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13.61724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7.098793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1.683361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4.217035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2.48E-05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0.000611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Ruminococcaceae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Sporobacter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Otu24579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9.027956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-6.72723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1.597557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-4.21095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2.54E-05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0.000611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Ruminococcaceae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Gemmiger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Otu200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49.97178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-3.93078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0.937038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-4.1949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2.73E-05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0.000632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Ruminococcaceae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unclassified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Otu59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259.0558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-3.19964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0.768762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-4.16207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3.15E-05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0.000704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Bacteroidetes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Porphyromonadaceae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Odoribacter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Otu19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806.359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-3.66814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0.901128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-4.0706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4.69E-05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0.001011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Bacteroidetes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Rikenellaceae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Alistipes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Otu0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7001.999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3.103955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0.774506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4.007658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6.13E-05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0.001278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Verrucomicrobia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Verrucomicrobiae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Verrucomicrobiales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Verrucomicrobiaceae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Akkermansia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Otu97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245.5272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-2.47334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0.633398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-3.90487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9.43E-05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0.001901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Ruminococcaceae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Gemmiger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Otu203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19.30728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-5.16667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1.362172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-3.79296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0.000149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0.002907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Euryarchaeota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Thermoplasmata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Methanomassiliicoccales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Methanomassiliicoccaceae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Methanomassiliicoccus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Otu16439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7.625106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-6.23548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1.647725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-3.7843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0.000154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0.002919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Ruminococcaceae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Gemmiger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Otu393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17.29644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-2.70448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0.717375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-3.76997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0.000163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0.003001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Actinobacteria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Actinobacteria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Coriobacteriales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Coriobacteriaceae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Adlercreutzia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Otu1403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5.35428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-5.20057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1.390389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-3.74037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0.000184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0.003281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Lachnospiraceae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unclassified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lastRenderedPageBreak/>
                    <w:t>Otu4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9.050463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4.792125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1.293974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3.703418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0.000213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0.003635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Proteobacteria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Gammaproteobacteria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Pseudomonadales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Pseudomonadaceae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Pseudomonas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Otu299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13.71311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-3.19537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0.865009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-3.69403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0.000221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0.003635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Lachnospiraceae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Lachnospiracea_incertae_sedis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Otu124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52.75908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-5.13084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1.389989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-3.69128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0.000223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0.003635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Proteobacteria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Deltaproteobacteria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Desulfovibrionales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Desulfovibrionaceae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unclassified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Otu143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26.38648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-5.80053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1.573199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-3.68709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0.000227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0.003635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Bacteroidetes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Prevotellaceae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Paraprevotella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Otu195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61.00863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8.901418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2.486588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3.579772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0.000344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0.005308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Ruminococcaceae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unclassified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Otu422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8.001526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-6.55558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1.832957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-3.57651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0.000348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0.005308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Ruminococcaceae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unclassified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Otu239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26.96614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6.851954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1.922639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3.563827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0.000365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0.005439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Lachnospiraceae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unclassified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Otu16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603.6093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-2.13623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0.602491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-3.54566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0.000392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0.005692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Ruminococcaceae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Gemmiger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Otu11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585.6318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-2.3235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0.667194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-3.48249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0.000497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0.006732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Ruminococcaceae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unclassified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Otu139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112.7042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-2.81545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0.80892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-3.4805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0.0005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0.006732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Ruminococcaceae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Clostridium IV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Otu13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52.33512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10.24321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2.945125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3.478022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0.000505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0.006732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Ruminococcaceae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Ruminococcus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Otu254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6.104219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-5.12447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1.473647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-3.47741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0.000506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0.006732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Lachnospiraceae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Clostridium XlVa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Otu396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4.379653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-5.43541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1.589723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-3.41909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0.000628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0.008181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Lachnospiraceae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Clostridium XlVa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lastRenderedPageBreak/>
                    <w:t>Otu470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7.022147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-6.36728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1.869461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-3.40595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0.000659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0.008399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Proteobacteria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Deltaproteobacteria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Bdellovibrionales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Bdellovibrionaceae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Vampirovibrio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Otu178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74.30913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-2.75124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0.808999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-3.4008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0.000672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0.008399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Lachnospiraceae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Clostridium XlVb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Otu604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10.38218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-3.52432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1.041385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-3.38426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0.000714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0.008746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Ruminococcaceae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unclassified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Otu461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4.365728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5.457843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1.624734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3.359223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0.000782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0.009394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Erysipelotrichia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Erysipelotrichales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Erysipelotrichaceae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Clostridium XVIII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Otu48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28.48522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5.052612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1.508397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3.349657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0.000809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0.009541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Lachnospiraceae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unclassified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Otu220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23.6307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-6.9222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2.078538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-3.33032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0.000867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0.01004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Erysipelotrichia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Erysipelotrichales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Erysipelotrichaceae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Clostridium XVIII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Otu16348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6.165824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-5.92763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1.804322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-3.28524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0.001019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0.011579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Bacteroidetes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Rikenellaceae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Alistipes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Otu351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18.29052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-3.12433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0.957472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-3.2631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0.001102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0.012299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Ruminococcaceae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Clostridium IV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Otu326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10.85104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-4.96093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1.531761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-3.23871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0.001201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0.013166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Tenericutes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Mollicutes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Anaeroplasmatales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Anaeroplasmataceae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Anaeroplasma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Otu22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1023.655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-2.56513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0.80038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-3.20489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0.001351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0.01456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Lachnospiraceae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Ruminococcus2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Otu222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20.18433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-4.5104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1.412274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-3.19372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0.001405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0.014879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Bacteroidetes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Rikenellaceae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Alistipes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Otu359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18.29835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-4.81346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1.510955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-3.18571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0.001444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0.015042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Bacteroidetes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Rikenellaceae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Alistipes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Otu218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4.746</w:t>
                  </w: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lastRenderedPageBreak/>
                    <w:t>243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lastRenderedPageBreak/>
                    <w:t>-5.79913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1.826</w:t>
                  </w: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lastRenderedPageBreak/>
                    <w:t>187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lastRenderedPageBreak/>
                    <w:t>-</w:t>
                  </w: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lastRenderedPageBreak/>
                    <w:t>3.17554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lastRenderedPageBreak/>
                    <w:t>0.001</w:t>
                  </w: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lastRenderedPageBreak/>
                    <w:t>496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lastRenderedPageBreak/>
                    <w:t>0.015</w:t>
                  </w: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lastRenderedPageBreak/>
                    <w:t>323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lastRenderedPageBreak/>
                    <w:t>Proteobact</w:t>
                  </w: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lastRenderedPageBreak/>
                    <w:t>eria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lastRenderedPageBreak/>
                    <w:t>Alphaproteoba</w:t>
                  </w: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lastRenderedPageBreak/>
                    <w:t>cteria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lastRenderedPageBreak/>
                    <w:t>Rhodospirillales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Rhodospirillacea</w:t>
                  </w: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lastRenderedPageBreak/>
                    <w:t>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lastRenderedPageBreak/>
                    <w:t>unclassified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lastRenderedPageBreak/>
                    <w:t>Otu463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7.85337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-4.07729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1.288345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-3.16475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0.001552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0.015647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Lachnospiraceae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Clostridium XlVb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Otu105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118.8511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-6.30365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2.032742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-3.10106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0.001928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0.01913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Bacteroidetes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Bacteroides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Otu104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84.38752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-3.43313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1.112476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-3.08603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0.002028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0.019434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Lachnospiraceae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Clostridium XlVa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Otu48881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3.654532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4.94181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1.602045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3.084688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0.002038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0.019434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Verrucomicrobia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Verrucomicrobiae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Verrucomicrobiales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Verrucomicrobiaceae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Akkermansia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Otu8378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2.814489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4.818465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1.563131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3.082572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0.002052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0.019434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Ruminococcaceae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unclassified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Otu55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611.5629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-3.00428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0.983785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-3.0538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0.00226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0.021078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Ruminococcaceae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Subdoligranulum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Otu112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43.67923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7.403152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2.474302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2.992016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0.002771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0.025473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Bacteroidetes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Bacteroides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Otu32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1559.438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-2.1322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0.7163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-2.97668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0.002914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0.026357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Ruminococcaceae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Oscillibacter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Otu17068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4.668094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-5.7754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1.943799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-2.97119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0.002966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0.026357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Ruminococcaceae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unclassified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Otu631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4.8605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-4.78532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1.612122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-2.96833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0.002994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0.026357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Ruminococcaceae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unclassified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Otu98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10.67224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4.845701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1.635118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2.963517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0.003041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0.026401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Ruminococcaceae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Clostridium IV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Otu334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18.18618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-3.4147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1.156596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-2.95237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0.003153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0.026999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Lachnospiraceae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unclassified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Otu408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21.12</w:t>
                  </w: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lastRenderedPageBreak/>
                    <w:t>904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lastRenderedPageBreak/>
                    <w:t>-2.93378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0.996</w:t>
                  </w: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lastRenderedPageBreak/>
                    <w:t>877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lastRenderedPageBreak/>
                    <w:t>-</w:t>
                  </w: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lastRenderedPageBreak/>
                    <w:t>2.94297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lastRenderedPageBreak/>
                    <w:t>0.003</w:t>
                  </w: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lastRenderedPageBreak/>
                    <w:t>251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lastRenderedPageBreak/>
                    <w:t>0.027</w:t>
                  </w: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lastRenderedPageBreak/>
                    <w:t>456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lastRenderedPageBreak/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Lachnospiraceae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unclassified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lastRenderedPageBreak/>
                    <w:t>Otu39544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4.07383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5.35441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1.841225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2.90807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0.003637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0.030306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Verrucomicrobia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Verrucomicrobiae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Verrucomicrobiales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Verrucomicrobiaceae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Akkermansia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Otu42820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3.90308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-5.26921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1.821486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-2.89281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0.003818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0.031399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Ruminococcaceae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Oscillibacter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Otu232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8.649617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-8.46635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2.946717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-2.87315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0.004064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0.032987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Ruminococcaceae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unclassified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Otu295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12.53164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-3.72591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1.307081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-2.85056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0.004364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0.03497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Ruminococcaceae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unclassified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Otu115746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3.753993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-4.40491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1.558892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-2.82567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0.004718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0.037328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Bacteroidetes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Porphyromonadaceae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Coprobacter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Otu322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17.37027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-4.05856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1.451722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-2.79569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0.005179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0.040461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Ruminococcaceae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Flavonifractor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Otu8347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7.453675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-6.45258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2.34452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-2.7522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0.00592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0.045677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Firmicutes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Clostridiales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Lachnospiraceae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unclassified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Otu542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2.26227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-4.73114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1.732999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-2.73003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0.006333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0.048268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Bacteroidetes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Bacteroidales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Rikenellaceae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Alistipes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Otu321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12.38491</w:t>
                  </w:r>
                </w:p>
              </w:tc>
              <w:tc>
                <w:tcPr>
                  <w:tcW w:w="15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-6.93948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2.548462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-2.72301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0.006469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0.048713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Proteobacteria</w:t>
                  </w:r>
                </w:p>
              </w:tc>
              <w:tc>
                <w:tcPr>
                  <w:tcW w:w="21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Deltaproteobacteria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Desulfovibrionales</w:t>
                  </w: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Desulfovibrionaceae</w:t>
                  </w:r>
                </w:p>
              </w:tc>
              <w:tc>
                <w:tcPr>
                  <w:tcW w:w="3220" w:type="dxa"/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Desulfovibrio</w:t>
                  </w:r>
                </w:p>
              </w:tc>
            </w:tr>
            <w:tr w:rsidR="00886558" w:rsidRPr="00886558" w:rsidTr="00886558">
              <w:trPr>
                <w:trHeight w:val="270"/>
              </w:trPr>
              <w:tc>
                <w:tcPr>
                  <w:tcW w:w="108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Otu70905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3.909285</w:t>
                  </w:r>
                </w:p>
              </w:tc>
              <w:tc>
                <w:tcPr>
                  <w:tcW w:w="157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4.525959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1.666518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2.715817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0.006611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0.049191</w:t>
                  </w:r>
                </w:p>
              </w:tc>
              <w:tc>
                <w:tcPr>
                  <w:tcW w:w="168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Verrucomicrobia</w:t>
                  </w:r>
                </w:p>
              </w:tc>
              <w:tc>
                <w:tcPr>
                  <w:tcW w:w="212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Verrucomicrobiae</w:t>
                  </w:r>
                </w:p>
              </w:tc>
              <w:tc>
                <w:tcPr>
                  <w:tcW w:w="256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Verrucomicrobiales</w:t>
                  </w:r>
                </w:p>
              </w:tc>
              <w:tc>
                <w:tcPr>
                  <w:tcW w:w="267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Verrucomicrobiaceae</w:t>
                  </w:r>
                </w:p>
              </w:tc>
              <w:tc>
                <w:tcPr>
                  <w:tcW w:w="322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558" w:rsidRPr="00886558" w:rsidRDefault="00886558" w:rsidP="0088655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</w:rPr>
                  </w:pPr>
                  <w:r w:rsidRPr="00886558">
                    <w:rPr>
                      <w:rFonts w:ascii="宋体" w:eastAsia="宋体" w:hAnsi="宋体" w:cs="宋体" w:hint="eastAsia"/>
                      <w:color w:val="000000"/>
                    </w:rPr>
                    <w:t>Akkermansia</w:t>
                  </w:r>
                </w:p>
              </w:tc>
            </w:tr>
          </w:tbl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558" w:rsidRPr="00886558" w:rsidTr="00886558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58" w:rsidRPr="00886558" w:rsidRDefault="00886558" w:rsidP="008865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86558" w:rsidRDefault="00886558" w:rsidP="00D31D50">
      <w:pPr>
        <w:spacing w:line="220" w:lineRule="atLeast"/>
      </w:pPr>
    </w:p>
    <w:sectPr w:rsidR="00886558" w:rsidSect="00886558">
      <w:pgSz w:w="16838" w:h="11906" w:orient="landscape"/>
      <w:pgMar w:top="873" w:right="663" w:bottom="873" w:left="66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FAC" w:rsidRDefault="00A35FAC" w:rsidP="00C1048E">
      <w:pPr>
        <w:spacing w:after="0"/>
      </w:pPr>
      <w:r>
        <w:separator/>
      </w:r>
    </w:p>
  </w:endnote>
  <w:endnote w:type="continuationSeparator" w:id="1">
    <w:p w:rsidR="00A35FAC" w:rsidRDefault="00A35FAC" w:rsidP="00C104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WenQuanYi Micro 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Ubuntu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FAC" w:rsidRDefault="00A35FAC" w:rsidP="00C1048E">
      <w:pPr>
        <w:spacing w:after="0"/>
      </w:pPr>
      <w:r>
        <w:separator/>
      </w:r>
    </w:p>
  </w:footnote>
  <w:footnote w:type="continuationSeparator" w:id="1">
    <w:p w:rsidR="00A35FAC" w:rsidRDefault="00A35FAC" w:rsidP="00C1048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21D8C"/>
    <w:rsid w:val="000B4390"/>
    <w:rsid w:val="000E5D79"/>
    <w:rsid w:val="002A6D45"/>
    <w:rsid w:val="002F460A"/>
    <w:rsid w:val="00312A7C"/>
    <w:rsid w:val="00323B43"/>
    <w:rsid w:val="003775A4"/>
    <w:rsid w:val="00391A8C"/>
    <w:rsid w:val="003D37D8"/>
    <w:rsid w:val="00426133"/>
    <w:rsid w:val="004358AB"/>
    <w:rsid w:val="0048127F"/>
    <w:rsid w:val="00545517"/>
    <w:rsid w:val="00885B91"/>
    <w:rsid w:val="00886558"/>
    <w:rsid w:val="008B7726"/>
    <w:rsid w:val="009427EB"/>
    <w:rsid w:val="00A35FAC"/>
    <w:rsid w:val="00A70E20"/>
    <w:rsid w:val="00BF1DBC"/>
    <w:rsid w:val="00BF615E"/>
    <w:rsid w:val="00C1048E"/>
    <w:rsid w:val="00C202F5"/>
    <w:rsid w:val="00C61739"/>
    <w:rsid w:val="00C9012D"/>
    <w:rsid w:val="00D31D50"/>
    <w:rsid w:val="00D34DB5"/>
    <w:rsid w:val="00E4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048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048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048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048E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F460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F460A"/>
    <w:rPr>
      <w:color w:val="800080"/>
      <w:u w:val="single"/>
    </w:rPr>
  </w:style>
  <w:style w:type="paragraph" w:customStyle="1" w:styleId="font5">
    <w:name w:val="font5"/>
    <w:basedOn w:val="a"/>
    <w:rsid w:val="002F460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775A4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775A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4556</Words>
  <Characters>25970</Characters>
  <Application>Microsoft Office Word</Application>
  <DocSecurity>0</DocSecurity>
  <Lines>216</Lines>
  <Paragraphs>60</Paragraphs>
  <ScaleCrop>false</ScaleCrop>
  <Company/>
  <LinksUpToDate>false</LinksUpToDate>
  <CharactersWithSpaces>30466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gang</cp:lastModifiedBy>
  <cp:revision>16</cp:revision>
  <dcterms:created xsi:type="dcterms:W3CDTF">2020-07-27T00:51:00Z</dcterms:created>
  <dcterms:modified xsi:type="dcterms:W3CDTF">2020-10-08T15:27:00Z</dcterms:modified>
</cp:coreProperties>
</file>