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699B" w14:textId="5BC41F9B" w:rsidR="003A5AA0" w:rsidRPr="00A55D6D" w:rsidRDefault="001209A7" w:rsidP="00B41A6F">
      <w:pPr>
        <w:rPr>
          <w:rFonts w:cstheme="minorHAnsi"/>
        </w:rPr>
      </w:pPr>
      <w:bookmarkStart w:id="0" w:name="_GoBack"/>
      <w:bookmarkEnd w:id="0"/>
      <w:r w:rsidRPr="00A55D6D">
        <w:rPr>
          <w:rFonts w:cstheme="minorHAnsi"/>
        </w:rPr>
        <w:t xml:space="preserve">Supplementary table 1. </w:t>
      </w:r>
      <w:r w:rsidR="00730F7C" w:rsidRPr="00A55D6D">
        <w:rPr>
          <w:rFonts w:cstheme="minorHAnsi"/>
        </w:rPr>
        <w:t>The</w:t>
      </w:r>
      <w:r w:rsidRPr="00A55D6D">
        <w:rPr>
          <w:rFonts w:cstheme="minorHAnsi"/>
        </w:rPr>
        <w:t xml:space="preserve"> immunomodulatory effect </w:t>
      </w:r>
      <w:r w:rsidR="006432D5">
        <w:rPr>
          <w:rFonts w:cstheme="minorHAnsi"/>
        </w:rPr>
        <w:t>of</w:t>
      </w:r>
      <w:r w:rsidR="007A5779" w:rsidRPr="00A55D6D">
        <w:rPr>
          <w:rFonts w:cstheme="minorHAnsi"/>
        </w:rPr>
        <w:t xml:space="preserve"> different </w:t>
      </w:r>
      <w:r w:rsidRPr="00A55D6D">
        <w:rPr>
          <w:rFonts w:cstheme="minorHAnsi"/>
        </w:rPr>
        <w:t>fasting</w:t>
      </w:r>
      <w:r w:rsidR="007A5779" w:rsidRPr="00A55D6D">
        <w:rPr>
          <w:rFonts w:cstheme="minorHAnsi"/>
        </w:rPr>
        <w:t xml:space="preserve"> patterns</w:t>
      </w:r>
      <w:r w:rsidRPr="00A55D6D">
        <w:rPr>
          <w:rFonts w:cstheme="minorHAnsi"/>
        </w:rPr>
        <w:t xml:space="preserve"> </w:t>
      </w:r>
      <w:r w:rsidR="00730F7C" w:rsidRPr="00A55D6D">
        <w:rPr>
          <w:rFonts w:cstheme="minorHAnsi"/>
        </w:rPr>
        <w:t>in experimental studies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66"/>
        <w:gridCol w:w="2379"/>
        <w:gridCol w:w="2714"/>
        <w:gridCol w:w="5296"/>
      </w:tblGrid>
      <w:tr w:rsidR="008726A7" w:rsidRPr="00A55D6D" w14:paraId="75801757" w14:textId="77777777" w:rsidTr="00931316">
        <w:tc>
          <w:tcPr>
            <w:tcW w:w="2566" w:type="dxa"/>
          </w:tcPr>
          <w:p w14:paraId="30423E8B" w14:textId="77777777" w:rsidR="008726A7" w:rsidRPr="00A55D6D" w:rsidRDefault="008726A7" w:rsidP="00B15BD7">
            <w:pPr>
              <w:rPr>
                <w:rFonts w:cstheme="minorHAnsi"/>
                <w:b/>
                <w:bCs/>
              </w:rPr>
            </w:pPr>
            <w:r w:rsidRPr="00A55D6D">
              <w:rPr>
                <w:rFonts w:cstheme="minorHAnsi"/>
                <w:b/>
                <w:bCs/>
              </w:rPr>
              <w:t>First author, year</w:t>
            </w:r>
          </w:p>
          <w:p w14:paraId="78662F29" w14:textId="77777777" w:rsidR="008726A7" w:rsidRPr="00A55D6D" w:rsidRDefault="008726A7" w:rsidP="00B15BD7">
            <w:pPr>
              <w:rPr>
                <w:rFonts w:cstheme="minorHAnsi"/>
                <w:b/>
                <w:bCs/>
              </w:rPr>
            </w:pPr>
            <w:r w:rsidRPr="00A55D6D">
              <w:rPr>
                <w:rFonts w:cstheme="minorHAnsi"/>
                <w:b/>
                <w:bCs/>
              </w:rPr>
              <w:t>(reference number)</w:t>
            </w:r>
          </w:p>
        </w:tc>
        <w:tc>
          <w:tcPr>
            <w:tcW w:w="2379" w:type="dxa"/>
          </w:tcPr>
          <w:p w14:paraId="032C41D7" w14:textId="77777777" w:rsidR="008726A7" w:rsidRPr="00A55D6D" w:rsidRDefault="008726A7" w:rsidP="00B15BD7">
            <w:pPr>
              <w:rPr>
                <w:rFonts w:cstheme="minorHAnsi"/>
                <w:b/>
                <w:bCs/>
              </w:rPr>
            </w:pPr>
            <w:r w:rsidRPr="00A55D6D">
              <w:rPr>
                <w:rFonts w:cstheme="minorHAnsi"/>
                <w:b/>
                <w:bCs/>
              </w:rPr>
              <w:t xml:space="preserve">Experimental study </w:t>
            </w:r>
            <w:r w:rsidR="00F072FB" w:rsidRPr="00A55D6D">
              <w:rPr>
                <w:rFonts w:cstheme="minorHAnsi"/>
                <w:b/>
                <w:bCs/>
              </w:rPr>
              <w:t>Subjects</w:t>
            </w:r>
          </w:p>
        </w:tc>
        <w:tc>
          <w:tcPr>
            <w:tcW w:w="2714" w:type="dxa"/>
          </w:tcPr>
          <w:p w14:paraId="53E69804" w14:textId="77777777" w:rsidR="008726A7" w:rsidRPr="00A55D6D" w:rsidRDefault="008726A7" w:rsidP="00B15BD7">
            <w:pPr>
              <w:rPr>
                <w:rFonts w:cstheme="minorHAnsi"/>
                <w:b/>
                <w:bCs/>
              </w:rPr>
            </w:pPr>
            <w:r w:rsidRPr="00A55D6D">
              <w:rPr>
                <w:rFonts w:cstheme="minorHAnsi"/>
                <w:b/>
                <w:bCs/>
              </w:rPr>
              <w:t>Fasting Type description</w:t>
            </w:r>
          </w:p>
        </w:tc>
        <w:tc>
          <w:tcPr>
            <w:tcW w:w="5296" w:type="dxa"/>
          </w:tcPr>
          <w:p w14:paraId="5062B329" w14:textId="77777777" w:rsidR="008726A7" w:rsidRPr="00A55D6D" w:rsidRDefault="008726A7" w:rsidP="00B15BD7">
            <w:pPr>
              <w:rPr>
                <w:rFonts w:cstheme="minorHAnsi"/>
                <w:b/>
                <w:bCs/>
              </w:rPr>
            </w:pPr>
            <w:r w:rsidRPr="00A55D6D">
              <w:rPr>
                <w:rFonts w:cstheme="minorHAnsi"/>
                <w:b/>
                <w:bCs/>
              </w:rPr>
              <w:t>Immunomodulatory effect of fasting</w:t>
            </w:r>
          </w:p>
        </w:tc>
      </w:tr>
      <w:tr w:rsidR="008726A7" w:rsidRPr="00D747B8" w14:paraId="430ACD4C" w14:textId="77777777" w:rsidTr="00931316">
        <w:tc>
          <w:tcPr>
            <w:tcW w:w="2566" w:type="dxa"/>
          </w:tcPr>
          <w:p w14:paraId="77559345" w14:textId="564FAE23" w:rsidR="008726A7" w:rsidRPr="00D747B8" w:rsidRDefault="008726A7" w:rsidP="005665FC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Cignarella</w:t>
            </w:r>
            <w:proofErr w:type="spellEnd"/>
            <w:r w:rsidRPr="00D747B8">
              <w:rPr>
                <w:rFonts w:cstheme="minorHAnsi"/>
              </w:rPr>
              <w:t>, 2018 (</w:t>
            </w:r>
            <w:r w:rsidR="005665FC" w:rsidRPr="00D747B8">
              <w:rPr>
                <w:rFonts w:cstheme="minorHAnsi"/>
              </w:rPr>
              <w:t>9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731CB24D" w14:textId="0B9608C2" w:rsidR="008726A7" w:rsidRPr="00D747B8" w:rsidRDefault="008726A7" w:rsidP="005932F8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Female C57BL/6J mice &amp;</w:t>
            </w:r>
            <w:r w:rsidR="005932F8" w:rsidRPr="00D747B8">
              <w:rPr>
                <w:rFonts w:cstheme="minorHAnsi"/>
              </w:rPr>
              <w:t xml:space="preserve"> p</w:t>
            </w:r>
            <w:r w:rsidRPr="00D747B8">
              <w:rPr>
                <w:rFonts w:cstheme="minorHAnsi"/>
              </w:rPr>
              <w:t>atients with relapsing-remitting multiple sclerosis</w:t>
            </w:r>
            <w:r w:rsidR="001552A4" w:rsidRPr="00D747B8">
              <w:rPr>
                <w:rFonts w:cstheme="minorHAnsi"/>
              </w:rPr>
              <w:t xml:space="preserve"> (RRMS)</w:t>
            </w:r>
          </w:p>
        </w:tc>
        <w:tc>
          <w:tcPr>
            <w:tcW w:w="2714" w:type="dxa"/>
          </w:tcPr>
          <w:p w14:paraId="2EF1221E" w14:textId="77777777" w:rsidR="008726A7" w:rsidRPr="00D747B8" w:rsidRDefault="008726A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Alternate day fasting</w:t>
            </w:r>
          </w:p>
        </w:tc>
        <w:tc>
          <w:tcPr>
            <w:tcW w:w="5296" w:type="dxa"/>
          </w:tcPr>
          <w:p w14:paraId="73B6B356" w14:textId="77777777" w:rsidR="008726A7" w:rsidRPr="00D747B8" w:rsidRDefault="008726A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Enrich gut microbiome, reduce IL-17</w:t>
            </w:r>
            <w:r w:rsidR="009524AD" w:rsidRPr="00D747B8">
              <w:rPr>
                <w:rFonts w:cstheme="minorHAnsi"/>
              </w:rPr>
              <w:t>A and INF-γ</w:t>
            </w:r>
            <w:r w:rsidRPr="00D747B8">
              <w:rPr>
                <w:rFonts w:cstheme="minorHAnsi"/>
              </w:rPr>
              <w:t xml:space="preserve"> producing T-cells and increase regulatory T-cells in gut-associated lymphoid tissue, enhance antioxidative pathways</w:t>
            </w:r>
            <w:r w:rsidR="009524AD" w:rsidRPr="00D747B8">
              <w:rPr>
                <w:rFonts w:cstheme="minorHAnsi"/>
              </w:rPr>
              <w:t>.</w:t>
            </w:r>
          </w:p>
        </w:tc>
      </w:tr>
      <w:tr w:rsidR="00B15BD7" w:rsidRPr="00D747B8" w14:paraId="47FCBCAD" w14:textId="77777777" w:rsidTr="00931316">
        <w:tc>
          <w:tcPr>
            <w:tcW w:w="2566" w:type="dxa"/>
          </w:tcPr>
          <w:p w14:paraId="1072BB8C" w14:textId="028A8C17" w:rsidR="00B15BD7" w:rsidRPr="00D747B8" w:rsidRDefault="00B15BD7" w:rsidP="004D0C9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Nagai , 2019 (1</w:t>
            </w:r>
            <w:r w:rsidR="004D0C97" w:rsidRPr="00D747B8">
              <w:rPr>
                <w:rFonts w:cstheme="minorHAnsi"/>
              </w:rPr>
              <w:t>1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1C91A2A8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Male BALB/c mice</w:t>
            </w:r>
          </w:p>
        </w:tc>
        <w:tc>
          <w:tcPr>
            <w:tcW w:w="2714" w:type="dxa"/>
          </w:tcPr>
          <w:p w14:paraId="1A19D4BC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Alternate fasting/re-feeding for 24 to 36 hours</w:t>
            </w:r>
          </w:p>
        </w:tc>
        <w:tc>
          <w:tcPr>
            <w:tcW w:w="5296" w:type="dxa"/>
          </w:tcPr>
          <w:p w14:paraId="6C02F1A2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Induce apoptosis of germinal center and IgA+ B cells in Peyer’s patches, induce migration of naïve B cells to the bone marrow, decrease in CXCL 13 expression in Peyer’s patches</w:t>
            </w:r>
          </w:p>
        </w:tc>
      </w:tr>
      <w:tr w:rsidR="00B15BD7" w:rsidRPr="00D747B8" w14:paraId="27A9DA87" w14:textId="77777777" w:rsidTr="00931316">
        <w:tc>
          <w:tcPr>
            <w:tcW w:w="2566" w:type="dxa"/>
          </w:tcPr>
          <w:p w14:paraId="45DF172F" w14:textId="6ABEF620" w:rsidR="00B15BD7" w:rsidRPr="00D747B8" w:rsidRDefault="00B15BD7" w:rsidP="005665F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Jung , 2010 (</w:t>
            </w:r>
            <w:r w:rsidR="005665FC" w:rsidRPr="00D747B8">
              <w:rPr>
                <w:rFonts w:cstheme="minorHAnsi"/>
              </w:rPr>
              <w:t>13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1A8933DA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 xml:space="preserve">Mice </w:t>
            </w:r>
          </w:p>
        </w:tc>
        <w:tc>
          <w:tcPr>
            <w:tcW w:w="2714" w:type="dxa"/>
          </w:tcPr>
          <w:p w14:paraId="1C96FA81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Diet restriction (protein-free diet)</w:t>
            </w:r>
          </w:p>
        </w:tc>
        <w:tc>
          <w:tcPr>
            <w:tcW w:w="5296" w:type="dxa"/>
          </w:tcPr>
          <w:p w14:paraId="6714E534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Exhibit underdeveloped gut-associated lymphoid tissue with low amounts of IgA and systemic Th2 profile</w:t>
            </w:r>
          </w:p>
        </w:tc>
      </w:tr>
      <w:tr w:rsidR="00B15BD7" w:rsidRPr="00D747B8" w14:paraId="183EA5D4" w14:textId="77777777" w:rsidTr="00931316">
        <w:tc>
          <w:tcPr>
            <w:tcW w:w="2566" w:type="dxa"/>
          </w:tcPr>
          <w:p w14:paraId="3A313054" w14:textId="79556799" w:rsidR="00B15BD7" w:rsidRPr="00D747B8" w:rsidRDefault="00B15BD7" w:rsidP="005665FC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Shushimita</w:t>
            </w:r>
            <w:proofErr w:type="spellEnd"/>
            <w:r w:rsidRPr="00D747B8">
              <w:rPr>
                <w:rFonts w:cstheme="minorHAnsi"/>
              </w:rPr>
              <w:t xml:space="preserve"> , 2014 (</w:t>
            </w:r>
            <w:r w:rsidR="005665FC" w:rsidRPr="00D747B8">
              <w:rPr>
                <w:rFonts w:cstheme="minorHAnsi"/>
              </w:rPr>
              <w:t>14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0C17E4B4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Male C57Bl/6 mice</w:t>
            </w:r>
          </w:p>
        </w:tc>
        <w:tc>
          <w:tcPr>
            <w:tcW w:w="2714" w:type="dxa"/>
          </w:tcPr>
          <w:p w14:paraId="0BAD8D3C" w14:textId="6A925ACA" w:rsidR="00B15BD7" w:rsidRPr="00D747B8" w:rsidRDefault="00B15BD7" w:rsidP="00AF7639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 xml:space="preserve">30% diet restriction for 2 weeks </w:t>
            </w:r>
            <w:r w:rsidR="00AF7639" w:rsidRPr="00D747B8">
              <w:rPr>
                <w:rFonts w:cstheme="minorHAnsi"/>
              </w:rPr>
              <w:t xml:space="preserve">and </w:t>
            </w:r>
            <w:r w:rsidRPr="00D747B8">
              <w:rPr>
                <w:rFonts w:cstheme="minorHAnsi"/>
              </w:rPr>
              <w:t>3 days of water-only fasting</w:t>
            </w:r>
          </w:p>
        </w:tc>
        <w:tc>
          <w:tcPr>
            <w:tcW w:w="5296" w:type="dxa"/>
          </w:tcPr>
          <w:p w14:paraId="1C0FE0FC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 xml:space="preserve">Induce maturation arrest of T-cells in thymus and depletion of mature T-cells from spleen and mesenteric lymph nodes while recruiting them in the bone marrow; </w:t>
            </w:r>
          </w:p>
          <w:p w14:paraId="2836E124" w14:textId="77777777" w:rsidR="00B15BD7" w:rsidRPr="00D747B8" w:rsidRDefault="00B15BD7" w:rsidP="00B15B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47B8">
              <w:rPr>
                <w:rFonts w:cstheme="minorHAnsi"/>
              </w:rPr>
              <w:t>Induce significant reduction in pro-B, pre-B and immature-B cell population and significant increase</w:t>
            </w:r>
          </w:p>
          <w:p w14:paraId="5C67E164" w14:textId="77777777" w:rsidR="00B15BD7" w:rsidRPr="00D747B8" w:rsidRDefault="00B15BD7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 xml:space="preserve">in recirculating mature B cells in the bone marrow; </w:t>
            </w:r>
          </w:p>
        </w:tc>
      </w:tr>
      <w:tr w:rsidR="00B15BD7" w:rsidRPr="00D747B8" w14:paraId="2111BB64" w14:textId="77777777" w:rsidTr="00931316">
        <w:tc>
          <w:tcPr>
            <w:tcW w:w="2566" w:type="dxa"/>
          </w:tcPr>
          <w:p w14:paraId="366C6A17" w14:textId="2FFCE8B7" w:rsidR="00B15BD7" w:rsidRPr="00D747B8" w:rsidRDefault="00B15BD7" w:rsidP="005665FC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Takakuwa</w:t>
            </w:r>
            <w:proofErr w:type="spellEnd"/>
            <w:r w:rsidRPr="00D747B8">
              <w:rPr>
                <w:rFonts w:cstheme="minorHAnsi"/>
              </w:rPr>
              <w:t xml:space="preserve"> , 2019 (1</w:t>
            </w:r>
            <w:r w:rsidR="005665FC" w:rsidRPr="00D747B8">
              <w:rPr>
                <w:rFonts w:cstheme="minorHAnsi"/>
              </w:rPr>
              <w:t>5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782ED768" w14:textId="77777777" w:rsidR="00B15BD7" w:rsidRPr="00D747B8" w:rsidRDefault="00145A40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C57Bl/6 mice</w:t>
            </w:r>
          </w:p>
        </w:tc>
        <w:tc>
          <w:tcPr>
            <w:tcW w:w="2714" w:type="dxa"/>
          </w:tcPr>
          <w:p w14:paraId="380AB5EE" w14:textId="77777777" w:rsidR="00B15BD7" w:rsidRPr="00D747B8" w:rsidRDefault="00FA725A" w:rsidP="00FA725A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Calorie restriction, s</w:t>
            </w:r>
            <w:r w:rsidR="00145A40" w:rsidRPr="00D747B8">
              <w:rPr>
                <w:rFonts w:cstheme="minorHAnsi"/>
              </w:rPr>
              <w:t>hort-term fasting with access to only water for 48 hours</w:t>
            </w:r>
          </w:p>
        </w:tc>
        <w:tc>
          <w:tcPr>
            <w:tcW w:w="5296" w:type="dxa"/>
          </w:tcPr>
          <w:p w14:paraId="0DF23CC3" w14:textId="77777777" w:rsidR="00B15BD7" w:rsidRPr="00D747B8" w:rsidRDefault="00FA725A" w:rsidP="00161F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47B8">
              <w:rPr>
                <w:rFonts w:cstheme="minorHAnsi"/>
              </w:rPr>
              <w:t>Induces cell cycle arrest in</w:t>
            </w:r>
            <w:r w:rsidR="00161F12" w:rsidRPr="00D747B8">
              <w:rPr>
                <w:rFonts w:cstheme="minorHAnsi"/>
              </w:rPr>
              <w:t xml:space="preserve"> </w:t>
            </w:r>
            <w:r w:rsidRPr="00D747B8">
              <w:rPr>
                <w:rFonts w:cstheme="minorHAnsi"/>
              </w:rPr>
              <w:t>immature hematopoietic cells and Increases naïve T cells in the bone marrow</w:t>
            </w:r>
            <w:r w:rsidR="00161F12" w:rsidRPr="00D747B8">
              <w:rPr>
                <w:rFonts w:cstheme="minorHAnsi"/>
              </w:rPr>
              <w:t>.</w:t>
            </w:r>
          </w:p>
        </w:tc>
      </w:tr>
      <w:tr w:rsidR="00B15BD7" w:rsidRPr="00D747B8" w14:paraId="6E8DCB28" w14:textId="77777777" w:rsidTr="00931316">
        <w:tc>
          <w:tcPr>
            <w:tcW w:w="2566" w:type="dxa"/>
          </w:tcPr>
          <w:p w14:paraId="404EA7CC" w14:textId="6A5D8159" w:rsidR="00B15BD7" w:rsidRPr="00D747B8" w:rsidRDefault="00B15BD7" w:rsidP="005665F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Collins , 2019 (1</w:t>
            </w:r>
            <w:r w:rsidR="005665FC" w:rsidRPr="00D747B8">
              <w:rPr>
                <w:rFonts w:cstheme="minorHAnsi"/>
              </w:rPr>
              <w:t>6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248806FE" w14:textId="77777777" w:rsidR="00B15BD7" w:rsidRPr="00D747B8" w:rsidRDefault="002F25D2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C57BL/6NTac mice</w:t>
            </w:r>
          </w:p>
        </w:tc>
        <w:tc>
          <w:tcPr>
            <w:tcW w:w="2714" w:type="dxa"/>
          </w:tcPr>
          <w:p w14:paraId="1180F580" w14:textId="77777777" w:rsidR="00B15BD7" w:rsidRPr="00D747B8" w:rsidRDefault="002F25D2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50% diet restriction</w:t>
            </w:r>
          </w:p>
        </w:tc>
        <w:tc>
          <w:tcPr>
            <w:tcW w:w="5296" w:type="dxa"/>
          </w:tcPr>
          <w:p w14:paraId="1B56DDF5" w14:textId="77777777" w:rsidR="00B15BD7" w:rsidRPr="00D747B8" w:rsidRDefault="002F25D2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Promote accumulation of memory T-cells in the bone marrow with energy conservation and enhanced function against infection; induce collapse of memory T-cells in secondary lymphoid tissue.</w:t>
            </w:r>
          </w:p>
        </w:tc>
      </w:tr>
      <w:tr w:rsidR="00B15BD7" w:rsidRPr="00D747B8" w14:paraId="63C6A8CA" w14:textId="77777777" w:rsidTr="00931316">
        <w:tc>
          <w:tcPr>
            <w:tcW w:w="2566" w:type="dxa"/>
          </w:tcPr>
          <w:p w14:paraId="50B79E7D" w14:textId="46236775" w:rsidR="00B15BD7" w:rsidRPr="00D747B8" w:rsidRDefault="00B15BD7" w:rsidP="005665F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Dang , 2014 (1</w:t>
            </w:r>
            <w:r w:rsidR="005665FC" w:rsidRPr="00D747B8">
              <w:rPr>
                <w:rFonts w:cstheme="minorHAnsi"/>
              </w:rPr>
              <w:t>7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2F47FD0C" w14:textId="77777777" w:rsidR="00B15BD7" w:rsidRPr="00D747B8" w:rsidRDefault="00FC4389" w:rsidP="00B15BD7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Female C57BL/6J mice</w:t>
            </w:r>
          </w:p>
        </w:tc>
        <w:tc>
          <w:tcPr>
            <w:tcW w:w="2714" w:type="dxa"/>
          </w:tcPr>
          <w:p w14:paraId="77C394D1" w14:textId="77777777" w:rsidR="00B15BD7" w:rsidRPr="00D747B8" w:rsidRDefault="00FC4389" w:rsidP="00FC4389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Free access to water with food deprivation for 1 or 3 days</w:t>
            </w:r>
          </w:p>
        </w:tc>
        <w:tc>
          <w:tcPr>
            <w:tcW w:w="5296" w:type="dxa"/>
          </w:tcPr>
          <w:p w14:paraId="2530FF80" w14:textId="77777777" w:rsidR="00B15BD7" w:rsidRPr="00D747B8" w:rsidRDefault="00FC4389" w:rsidP="00890E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47B8">
              <w:rPr>
                <w:rFonts w:cstheme="minorHAnsi"/>
              </w:rPr>
              <w:t>Enhance TRAIL-mediated liver natural killer cell activity against neoplastic cells through upregulation of heat shock</w:t>
            </w:r>
            <w:r w:rsidR="00890EA6" w:rsidRPr="00D747B8">
              <w:rPr>
                <w:rFonts w:cstheme="minorHAnsi"/>
              </w:rPr>
              <w:t xml:space="preserve"> </w:t>
            </w:r>
            <w:r w:rsidRPr="00D747B8">
              <w:rPr>
                <w:rFonts w:cstheme="minorHAnsi"/>
              </w:rPr>
              <w:t>protein 70.</w:t>
            </w:r>
          </w:p>
        </w:tc>
      </w:tr>
      <w:tr w:rsidR="00B15BD7" w:rsidRPr="00D747B8" w14:paraId="10A995BB" w14:textId="77777777" w:rsidTr="00931316">
        <w:tc>
          <w:tcPr>
            <w:tcW w:w="2566" w:type="dxa"/>
          </w:tcPr>
          <w:p w14:paraId="57463EAC" w14:textId="77777777" w:rsidR="00B15BD7" w:rsidRPr="00D747B8" w:rsidRDefault="00B15BD7" w:rsidP="00B15BD7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Cheng , 2014 (19)</w:t>
            </w:r>
          </w:p>
        </w:tc>
        <w:tc>
          <w:tcPr>
            <w:tcW w:w="2379" w:type="dxa"/>
          </w:tcPr>
          <w:p w14:paraId="3CDF3EE7" w14:textId="77777777" w:rsidR="00B15BD7" w:rsidRPr="00D747B8" w:rsidRDefault="00216E94" w:rsidP="00B15BD7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C57BL/6J mice</w:t>
            </w:r>
          </w:p>
        </w:tc>
        <w:tc>
          <w:tcPr>
            <w:tcW w:w="2714" w:type="dxa"/>
          </w:tcPr>
          <w:p w14:paraId="5B7CE567" w14:textId="77777777" w:rsidR="00B15BD7" w:rsidRPr="00D747B8" w:rsidRDefault="00216E94" w:rsidP="00B15BD7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Prolonged fasting for 48 hours</w:t>
            </w:r>
            <w:r w:rsidR="00394EA0" w:rsidRPr="00D747B8">
              <w:rPr>
                <w:rFonts w:cstheme="minorHAnsi"/>
                <w:noProof/>
              </w:rPr>
              <w:t xml:space="preserve"> during 6 cycles of chemotherapy</w:t>
            </w:r>
          </w:p>
        </w:tc>
        <w:tc>
          <w:tcPr>
            <w:tcW w:w="5296" w:type="dxa"/>
          </w:tcPr>
          <w:p w14:paraId="6179972D" w14:textId="77777777" w:rsidR="00B15BD7" w:rsidRPr="00D747B8" w:rsidRDefault="00216E94" w:rsidP="00216E94">
            <w:pPr>
              <w:autoSpaceDE w:val="0"/>
              <w:autoSpaceDN w:val="0"/>
              <w:adjustRightInd w:val="0"/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Reduces IGF-1/PKA activity to promote hematopoietic-stem-cell-based regeneration and self-renewal.</w:t>
            </w:r>
          </w:p>
        </w:tc>
      </w:tr>
      <w:tr w:rsidR="00D4763C" w:rsidRPr="00D747B8" w14:paraId="248AB908" w14:textId="77777777" w:rsidTr="00931316">
        <w:tc>
          <w:tcPr>
            <w:tcW w:w="2566" w:type="dxa"/>
            <w:vMerge w:val="restart"/>
          </w:tcPr>
          <w:p w14:paraId="54E1EE7D" w14:textId="40525EC0" w:rsidR="00D4763C" w:rsidRPr="00D747B8" w:rsidRDefault="00D4763C" w:rsidP="005665F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lastRenderedPageBreak/>
              <w:t>Contreras , 2018 (</w:t>
            </w:r>
            <w:r w:rsidR="005665FC" w:rsidRPr="00D747B8">
              <w:rPr>
                <w:rFonts w:cstheme="minorHAnsi"/>
                <w:noProof/>
              </w:rPr>
              <w:t>18</w:t>
            </w:r>
            <w:r w:rsidRPr="00D747B8">
              <w:rPr>
                <w:rFonts w:cstheme="minorHAnsi"/>
                <w:noProof/>
              </w:rPr>
              <w:t>)</w:t>
            </w:r>
          </w:p>
        </w:tc>
        <w:tc>
          <w:tcPr>
            <w:tcW w:w="2379" w:type="dxa"/>
          </w:tcPr>
          <w:p w14:paraId="7A871D27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 xml:space="preserve">C57BL/6 mice </w:t>
            </w:r>
          </w:p>
        </w:tc>
        <w:tc>
          <w:tcPr>
            <w:tcW w:w="2714" w:type="dxa"/>
          </w:tcPr>
          <w:p w14:paraId="2C766904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Long term calorie restriction</w:t>
            </w:r>
          </w:p>
        </w:tc>
        <w:tc>
          <w:tcPr>
            <w:tcW w:w="5296" w:type="dxa"/>
          </w:tcPr>
          <w:p w14:paraId="55A77E11" w14:textId="77777777" w:rsidR="00D4763C" w:rsidRPr="00D747B8" w:rsidRDefault="00D4763C" w:rsidP="00D4763C">
            <w:pPr>
              <w:autoSpaceDE w:val="0"/>
              <w:autoSpaceDN w:val="0"/>
              <w:adjustRightInd w:val="0"/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Induce proliferation of CD8 naïve and central</w:t>
            </w:r>
          </w:p>
          <w:p w14:paraId="159C342F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 xml:space="preserve">memory cells most likely by IL-7 </w:t>
            </w:r>
          </w:p>
        </w:tc>
      </w:tr>
      <w:tr w:rsidR="00D4763C" w:rsidRPr="00D747B8" w14:paraId="1006CF5E" w14:textId="77777777" w:rsidTr="00931316">
        <w:tc>
          <w:tcPr>
            <w:tcW w:w="2566" w:type="dxa"/>
            <w:vMerge/>
          </w:tcPr>
          <w:p w14:paraId="78E92618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</w:p>
        </w:tc>
        <w:tc>
          <w:tcPr>
            <w:tcW w:w="2379" w:type="dxa"/>
          </w:tcPr>
          <w:p w14:paraId="23675DC8" w14:textId="76059E6C" w:rsidR="00D4763C" w:rsidRPr="00D747B8" w:rsidRDefault="00D4763C" w:rsidP="001D57B3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 xml:space="preserve">34 individuals </w:t>
            </w:r>
          </w:p>
        </w:tc>
        <w:tc>
          <w:tcPr>
            <w:tcW w:w="2714" w:type="dxa"/>
          </w:tcPr>
          <w:p w14:paraId="4F858D42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Long term calorie restriction</w:t>
            </w:r>
          </w:p>
        </w:tc>
        <w:tc>
          <w:tcPr>
            <w:tcW w:w="5296" w:type="dxa"/>
          </w:tcPr>
          <w:p w14:paraId="51890161" w14:textId="77777777" w:rsidR="00D4763C" w:rsidRPr="00D747B8" w:rsidRDefault="00D4763C" w:rsidP="00D4763C">
            <w:pPr>
              <w:autoSpaceDE w:val="0"/>
              <w:autoSpaceDN w:val="0"/>
              <w:adjustRightInd w:val="0"/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Decrease neutrophils, lymphocytes, and monocytes in peripheral blood.</w:t>
            </w:r>
          </w:p>
        </w:tc>
      </w:tr>
      <w:tr w:rsidR="00D4763C" w:rsidRPr="00D747B8" w14:paraId="6A091231" w14:textId="77777777" w:rsidTr="00931316">
        <w:tc>
          <w:tcPr>
            <w:tcW w:w="2566" w:type="dxa"/>
          </w:tcPr>
          <w:p w14:paraId="704DF68D" w14:textId="77777777" w:rsidR="00D4763C" w:rsidRPr="00D747B8" w:rsidRDefault="00D4763C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Aksungar , 2007 (26)</w:t>
            </w:r>
          </w:p>
        </w:tc>
        <w:tc>
          <w:tcPr>
            <w:tcW w:w="2379" w:type="dxa"/>
          </w:tcPr>
          <w:p w14:paraId="79F88245" w14:textId="77777777" w:rsidR="00D4763C" w:rsidRPr="00D747B8" w:rsidRDefault="00491894" w:rsidP="00AA1DB1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 xml:space="preserve">40 healthy individuals </w:t>
            </w:r>
          </w:p>
        </w:tc>
        <w:tc>
          <w:tcPr>
            <w:tcW w:w="2714" w:type="dxa"/>
          </w:tcPr>
          <w:p w14:paraId="4DAA856E" w14:textId="77777777" w:rsidR="00D4763C" w:rsidRPr="00D747B8" w:rsidRDefault="003D34E3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 xml:space="preserve">Ramadan intermittent </w:t>
            </w:r>
            <w:r w:rsidR="00931316" w:rsidRPr="00D747B8">
              <w:rPr>
                <w:rFonts w:cstheme="minorHAnsi"/>
                <w:noProof/>
              </w:rPr>
              <w:t>fasting for at least 16 h/day</w:t>
            </w:r>
          </w:p>
        </w:tc>
        <w:tc>
          <w:tcPr>
            <w:tcW w:w="5296" w:type="dxa"/>
          </w:tcPr>
          <w:p w14:paraId="21CDAA40" w14:textId="77777777" w:rsidR="00D4763C" w:rsidRPr="00D747B8" w:rsidRDefault="004E32A1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Induce significant decrease of CRP and IL-6</w:t>
            </w:r>
          </w:p>
        </w:tc>
      </w:tr>
      <w:tr w:rsidR="00D4763C" w:rsidRPr="00D747B8" w14:paraId="0F373D28" w14:textId="77777777" w:rsidTr="00931316">
        <w:tc>
          <w:tcPr>
            <w:tcW w:w="2566" w:type="dxa"/>
          </w:tcPr>
          <w:p w14:paraId="790BE3CC" w14:textId="63F4CF06" w:rsidR="00D4763C" w:rsidRPr="00D747B8" w:rsidRDefault="00D4763C" w:rsidP="005665F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Faris , 2012 (2</w:t>
            </w:r>
            <w:r w:rsidR="005665FC" w:rsidRPr="00D747B8">
              <w:rPr>
                <w:rFonts w:cstheme="minorHAnsi"/>
                <w:noProof/>
              </w:rPr>
              <w:t>4</w:t>
            </w:r>
            <w:r w:rsidRPr="00D747B8">
              <w:rPr>
                <w:rFonts w:cstheme="minorHAnsi"/>
                <w:noProof/>
              </w:rPr>
              <w:t>)</w:t>
            </w:r>
          </w:p>
        </w:tc>
        <w:tc>
          <w:tcPr>
            <w:tcW w:w="2379" w:type="dxa"/>
          </w:tcPr>
          <w:p w14:paraId="582F0EEE" w14:textId="77777777" w:rsidR="00D4763C" w:rsidRPr="00D747B8" w:rsidRDefault="00AA1DB1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151 healthy volunteers</w:t>
            </w:r>
          </w:p>
        </w:tc>
        <w:tc>
          <w:tcPr>
            <w:tcW w:w="2714" w:type="dxa"/>
          </w:tcPr>
          <w:p w14:paraId="205CAA30" w14:textId="77777777" w:rsidR="00D4763C" w:rsidRPr="00D747B8" w:rsidRDefault="00AA1DB1" w:rsidP="00D4763C">
            <w:pPr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Ramadan intermittent fasting for at least 21 days</w:t>
            </w:r>
          </w:p>
        </w:tc>
        <w:tc>
          <w:tcPr>
            <w:tcW w:w="5296" w:type="dxa"/>
          </w:tcPr>
          <w:p w14:paraId="1DF9B23B" w14:textId="7456CCAA" w:rsidR="00D4763C" w:rsidRPr="00D747B8" w:rsidRDefault="00AA1DB1" w:rsidP="00AA1DB1">
            <w:pPr>
              <w:autoSpaceDE w:val="0"/>
              <w:autoSpaceDN w:val="0"/>
              <w:adjustRightInd w:val="0"/>
              <w:rPr>
                <w:rFonts w:cstheme="minorHAnsi"/>
                <w:noProof/>
              </w:rPr>
            </w:pPr>
            <w:r w:rsidRPr="00D747B8">
              <w:rPr>
                <w:rFonts w:cstheme="minorHAnsi"/>
                <w:noProof/>
              </w:rPr>
              <w:t>Induce significant decrease of total leukocytes count, granulocytes, monocytes, and lymphocytes in peripheral blood, induce significant decrease of circulating IL-1β, IL-6, TNF-α</w:t>
            </w:r>
          </w:p>
        </w:tc>
      </w:tr>
      <w:tr w:rsidR="00D4763C" w:rsidRPr="00D747B8" w14:paraId="39A78C2A" w14:textId="77777777" w:rsidTr="00931316">
        <w:tc>
          <w:tcPr>
            <w:tcW w:w="2566" w:type="dxa"/>
          </w:tcPr>
          <w:p w14:paraId="5531D217" w14:textId="157C31B5" w:rsidR="00D4763C" w:rsidRPr="00D747B8" w:rsidRDefault="00D4763C" w:rsidP="005665FC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Almeneessier</w:t>
            </w:r>
            <w:proofErr w:type="spellEnd"/>
            <w:r w:rsidRPr="00D747B8">
              <w:rPr>
                <w:rFonts w:cstheme="minorHAnsi"/>
              </w:rPr>
              <w:t xml:space="preserve"> , 2019 (2</w:t>
            </w:r>
            <w:r w:rsidR="005665FC" w:rsidRPr="00D747B8">
              <w:rPr>
                <w:rFonts w:cstheme="minorHAnsi"/>
              </w:rPr>
              <w:t>5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73559CC9" w14:textId="77777777" w:rsidR="00D4763C" w:rsidRPr="00D747B8" w:rsidRDefault="00AA1DB1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12 healthy male volunteers</w:t>
            </w:r>
          </w:p>
        </w:tc>
        <w:tc>
          <w:tcPr>
            <w:tcW w:w="2714" w:type="dxa"/>
          </w:tcPr>
          <w:p w14:paraId="366CC275" w14:textId="77777777" w:rsidR="00D4763C" w:rsidRPr="00D747B8" w:rsidRDefault="00AA1DB1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Diurnal intermittent fasting for 1 week outside Ramadan, and 2 weeks of Ramadan fasting</w:t>
            </w:r>
          </w:p>
        </w:tc>
        <w:tc>
          <w:tcPr>
            <w:tcW w:w="5296" w:type="dxa"/>
          </w:tcPr>
          <w:p w14:paraId="056CCAAA" w14:textId="77777777" w:rsidR="00D4763C" w:rsidRPr="00D747B8" w:rsidRDefault="00AA1DB1" w:rsidP="00AA1D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47B8">
              <w:rPr>
                <w:rFonts w:cstheme="minorHAnsi"/>
              </w:rPr>
              <w:t>Both induce significant decrease in the levels of cytokines IL-1β, IL-8 and IL-6.</w:t>
            </w:r>
          </w:p>
        </w:tc>
      </w:tr>
      <w:tr w:rsidR="00D4763C" w:rsidRPr="00D747B8" w14:paraId="4912E863" w14:textId="77777777" w:rsidTr="00931316">
        <w:tc>
          <w:tcPr>
            <w:tcW w:w="2566" w:type="dxa"/>
          </w:tcPr>
          <w:p w14:paraId="6BB8E7C5" w14:textId="17237056" w:rsidR="00D4763C" w:rsidRPr="00D747B8" w:rsidRDefault="00D4763C" w:rsidP="005665FC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Akrami</w:t>
            </w:r>
            <w:proofErr w:type="spellEnd"/>
            <w:r w:rsidRPr="00D747B8">
              <w:rPr>
                <w:rFonts w:cstheme="minorHAnsi"/>
              </w:rPr>
              <w:t xml:space="preserve"> </w:t>
            </w:r>
            <w:proofErr w:type="spellStart"/>
            <w:r w:rsidRPr="00D747B8">
              <w:rPr>
                <w:rFonts w:cstheme="minorHAnsi"/>
              </w:rPr>
              <w:t>Mohajeri</w:t>
            </w:r>
            <w:proofErr w:type="spellEnd"/>
            <w:r w:rsidRPr="00D747B8">
              <w:rPr>
                <w:rFonts w:cstheme="minorHAnsi"/>
              </w:rPr>
              <w:t xml:space="preserve"> , 2013 (2</w:t>
            </w:r>
            <w:r w:rsidR="005665FC" w:rsidRPr="00D747B8">
              <w:rPr>
                <w:rFonts w:cstheme="minorHAnsi"/>
              </w:rPr>
              <w:t>7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2FA05978" w14:textId="5484177D" w:rsidR="00D4763C" w:rsidRPr="00D747B8" w:rsidRDefault="007A5779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 xml:space="preserve">58 healthy </w:t>
            </w:r>
            <w:proofErr w:type="spellStart"/>
            <w:r w:rsidRPr="00D747B8">
              <w:rPr>
                <w:rFonts w:cstheme="minorHAnsi"/>
              </w:rPr>
              <w:t>indviduals</w:t>
            </w:r>
            <w:proofErr w:type="spellEnd"/>
          </w:p>
        </w:tc>
        <w:tc>
          <w:tcPr>
            <w:tcW w:w="2714" w:type="dxa"/>
          </w:tcPr>
          <w:p w14:paraId="35950F76" w14:textId="536D02F2" w:rsidR="00D4763C" w:rsidRPr="00D747B8" w:rsidRDefault="007A5779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Ramadan i</w:t>
            </w:r>
            <w:r w:rsidR="008C0AD0" w:rsidRPr="00D747B8">
              <w:rPr>
                <w:rFonts w:cstheme="minorHAnsi"/>
              </w:rPr>
              <w:t>ntermittent fasting for 14 hours</w:t>
            </w:r>
          </w:p>
        </w:tc>
        <w:tc>
          <w:tcPr>
            <w:tcW w:w="5296" w:type="dxa"/>
          </w:tcPr>
          <w:p w14:paraId="327EE48E" w14:textId="4F886651" w:rsidR="00D4763C" w:rsidRPr="00D747B8" w:rsidRDefault="007A5779" w:rsidP="007A5779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Induce decreased levels of pro-</w:t>
            </w:r>
            <w:proofErr w:type="spellStart"/>
            <w:r w:rsidRPr="00D747B8">
              <w:rPr>
                <w:rFonts w:cstheme="minorHAnsi"/>
              </w:rPr>
              <w:t>inflamatory</w:t>
            </w:r>
            <w:proofErr w:type="spellEnd"/>
            <w:r w:rsidRPr="00D747B8">
              <w:rPr>
                <w:rFonts w:cstheme="minorHAnsi"/>
              </w:rPr>
              <w:t xml:space="preserve"> CXC chemokines CXCL1, CXCL10 and CXCL12, induce significant reduction of IL-2, IL-8, and </w:t>
            </w:r>
            <w:r w:rsidR="00E61799" w:rsidRPr="00D747B8">
              <w:rPr>
                <w:rFonts w:cstheme="minorHAnsi"/>
              </w:rPr>
              <w:t>TNF-α</w:t>
            </w:r>
          </w:p>
        </w:tc>
      </w:tr>
      <w:tr w:rsidR="00D4763C" w:rsidRPr="00D747B8" w14:paraId="260306F5" w14:textId="77777777" w:rsidTr="00931316">
        <w:tc>
          <w:tcPr>
            <w:tcW w:w="2566" w:type="dxa"/>
          </w:tcPr>
          <w:p w14:paraId="7569FEC5" w14:textId="09803AF5" w:rsidR="00D4763C" w:rsidRPr="00D747B8" w:rsidRDefault="00D4763C" w:rsidP="005665F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Sun , 2001 (3</w:t>
            </w:r>
            <w:r w:rsidR="005665FC" w:rsidRPr="00D747B8">
              <w:rPr>
                <w:rFonts w:cstheme="minorHAnsi"/>
              </w:rPr>
              <w:t>2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7E5FBF7A" w14:textId="428A7451" w:rsidR="00D4763C" w:rsidRPr="00D747B8" w:rsidRDefault="008C0AD0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C57BL/6 Mice</w:t>
            </w:r>
          </w:p>
        </w:tc>
        <w:tc>
          <w:tcPr>
            <w:tcW w:w="2714" w:type="dxa"/>
          </w:tcPr>
          <w:p w14:paraId="3A41AB86" w14:textId="42F33DC9" w:rsidR="00D4763C" w:rsidRPr="00D747B8" w:rsidRDefault="008C0AD0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Calorie restriction</w:t>
            </w:r>
            <w:r w:rsidR="00557E81" w:rsidRPr="00D747B8">
              <w:rPr>
                <w:rFonts w:cstheme="minorHAnsi"/>
              </w:rPr>
              <w:t xml:space="preserve"> (CR)</w:t>
            </w:r>
          </w:p>
        </w:tc>
        <w:tc>
          <w:tcPr>
            <w:tcW w:w="5296" w:type="dxa"/>
          </w:tcPr>
          <w:p w14:paraId="045E056E" w14:textId="7D064AA1" w:rsidR="00D4763C" w:rsidRPr="00D747B8" w:rsidRDefault="00557E81" w:rsidP="001D57B3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Influence the expression of IL-12, IL</w:t>
            </w:r>
            <w:r w:rsidR="001D57B3" w:rsidRPr="00D747B8">
              <w:rPr>
                <w:rFonts w:cstheme="minorHAnsi"/>
              </w:rPr>
              <w:t>-6</w:t>
            </w:r>
            <w:r w:rsidRPr="00D747B8">
              <w:rPr>
                <w:rFonts w:cstheme="minorHAnsi"/>
              </w:rPr>
              <w:t>, TLR</w:t>
            </w:r>
            <w:r w:rsidR="001D57B3" w:rsidRPr="00D747B8">
              <w:rPr>
                <w:rFonts w:cstheme="minorHAnsi"/>
              </w:rPr>
              <w:t>2, TLR4, lipopolysaccharide receptor CD14</w:t>
            </w:r>
          </w:p>
        </w:tc>
      </w:tr>
      <w:tr w:rsidR="00D4763C" w:rsidRPr="00D747B8" w14:paraId="1956598E" w14:textId="77777777" w:rsidTr="00931316">
        <w:tc>
          <w:tcPr>
            <w:tcW w:w="2566" w:type="dxa"/>
          </w:tcPr>
          <w:p w14:paraId="5D2EAF1B" w14:textId="3A4CE713" w:rsidR="00D4763C" w:rsidRPr="00D747B8" w:rsidRDefault="00D4763C" w:rsidP="005665F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Han , 2018 (3</w:t>
            </w:r>
            <w:r w:rsidR="005665FC" w:rsidRPr="00D747B8">
              <w:rPr>
                <w:rFonts w:cstheme="minorHAnsi"/>
              </w:rPr>
              <w:t>3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6300914C" w14:textId="6851A004" w:rsidR="00D4763C" w:rsidRPr="00D747B8" w:rsidRDefault="001D57B3" w:rsidP="001D57B3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18 mild-asthmatic subjects</w:t>
            </w:r>
          </w:p>
        </w:tc>
        <w:tc>
          <w:tcPr>
            <w:tcW w:w="2714" w:type="dxa"/>
          </w:tcPr>
          <w:p w14:paraId="27D2FF6E" w14:textId="2DBFAF4D" w:rsidR="00D4763C" w:rsidRPr="00D747B8" w:rsidRDefault="00163499" w:rsidP="00A55D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Prolonged fasting for 24 hours initiated </w:t>
            </w:r>
            <w:r w:rsidR="00A55D6D"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early morning fixed caloric meal </w:t>
            </w:r>
            <w:r w:rsidR="00A55D6D"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unrestricted water intake</w:t>
            </w:r>
          </w:p>
        </w:tc>
        <w:tc>
          <w:tcPr>
            <w:tcW w:w="5296" w:type="dxa"/>
          </w:tcPr>
          <w:p w14:paraId="649DEB3C" w14:textId="619FA594" w:rsidR="00D4763C" w:rsidRPr="00D747B8" w:rsidRDefault="00163499" w:rsidP="001634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47B8">
              <w:rPr>
                <w:rFonts w:cstheme="minorHAnsi"/>
              </w:rPr>
              <w:t>B</w:t>
            </w:r>
            <w:r w:rsidR="001D57B3" w:rsidRPr="00D747B8">
              <w:rPr>
                <w:rFonts w:cstheme="minorHAnsi"/>
              </w:rPr>
              <w:t xml:space="preserve">lunt the NLRP3 </w:t>
            </w:r>
            <w:proofErr w:type="spellStart"/>
            <w:r w:rsidR="001D57B3" w:rsidRPr="00D747B8">
              <w:rPr>
                <w:rFonts w:cstheme="minorHAnsi"/>
              </w:rPr>
              <w:t>inflammasome</w:t>
            </w:r>
            <w:proofErr w:type="spellEnd"/>
            <w:r w:rsidR="001D57B3" w:rsidRPr="00D747B8">
              <w:rPr>
                <w:rFonts w:cstheme="minorHAnsi"/>
              </w:rPr>
              <w:t xml:space="preserve"> and Th2 cell activation in steroid-naïve </w:t>
            </w:r>
            <w:proofErr w:type="gramStart"/>
            <w:r w:rsidR="001D57B3" w:rsidRPr="00D747B8">
              <w:rPr>
                <w:rFonts w:cstheme="minorHAnsi"/>
              </w:rPr>
              <w:t>asthmatics,</w:t>
            </w:r>
            <w:proofErr w:type="gramEnd"/>
            <w:r w:rsidR="001D57B3" w:rsidRPr="00D747B8">
              <w:rPr>
                <w:rFonts w:cstheme="minorHAnsi"/>
              </w:rPr>
              <w:t xml:space="preserve"> diminish airway epithelial cell cytokine production</w:t>
            </w:r>
            <w:r w:rsidRPr="00D747B8">
              <w:rPr>
                <w:rFonts w:cstheme="minorHAnsi"/>
              </w:rPr>
              <w:t>.</w:t>
            </w:r>
          </w:p>
        </w:tc>
      </w:tr>
      <w:tr w:rsidR="00D4763C" w:rsidRPr="00D747B8" w14:paraId="7FD366EB" w14:textId="77777777" w:rsidTr="00931316">
        <w:tc>
          <w:tcPr>
            <w:tcW w:w="2566" w:type="dxa"/>
          </w:tcPr>
          <w:p w14:paraId="2CDDFF20" w14:textId="01ABBDEF" w:rsidR="00D4763C" w:rsidRPr="00D747B8" w:rsidRDefault="00D4763C" w:rsidP="00536418">
            <w:pPr>
              <w:rPr>
                <w:rFonts w:cstheme="minorHAnsi"/>
              </w:rPr>
            </w:pPr>
            <w:proofErr w:type="spellStart"/>
            <w:r w:rsidRPr="00D747B8">
              <w:rPr>
                <w:rFonts w:cstheme="minorHAnsi"/>
              </w:rPr>
              <w:t>Brandhorst</w:t>
            </w:r>
            <w:proofErr w:type="spellEnd"/>
            <w:r w:rsidRPr="00D747B8">
              <w:rPr>
                <w:rFonts w:cstheme="minorHAnsi"/>
              </w:rPr>
              <w:t xml:space="preserve"> , 2015 (</w:t>
            </w:r>
            <w:r w:rsidR="00536418" w:rsidRPr="00D747B8">
              <w:rPr>
                <w:rFonts w:cstheme="minorHAnsi"/>
              </w:rPr>
              <w:t>43</w:t>
            </w:r>
            <w:r w:rsidRPr="00D747B8">
              <w:rPr>
                <w:rFonts w:cstheme="minorHAnsi"/>
              </w:rPr>
              <w:t>)</w:t>
            </w:r>
          </w:p>
        </w:tc>
        <w:tc>
          <w:tcPr>
            <w:tcW w:w="2379" w:type="dxa"/>
          </w:tcPr>
          <w:p w14:paraId="5B914BC2" w14:textId="783E4935" w:rsidR="00D4763C" w:rsidRPr="00D747B8" w:rsidRDefault="00E819EF" w:rsidP="00E819EF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C57BL/6 mice</w:t>
            </w:r>
          </w:p>
        </w:tc>
        <w:tc>
          <w:tcPr>
            <w:tcW w:w="2714" w:type="dxa"/>
          </w:tcPr>
          <w:p w14:paraId="70144936" w14:textId="58FE5D55" w:rsidR="00D4763C" w:rsidRPr="00D747B8" w:rsidRDefault="00E819EF" w:rsidP="00D4763C">
            <w:pPr>
              <w:rPr>
                <w:rFonts w:cstheme="minorHAnsi"/>
              </w:rPr>
            </w:pPr>
            <w:r w:rsidRPr="00D747B8">
              <w:rPr>
                <w:rFonts w:cstheme="minorHAnsi"/>
              </w:rPr>
              <w:t>Fasting mimics diet</w:t>
            </w:r>
          </w:p>
        </w:tc>
        <w:tc>
          <w:tcPr>
            <w:tcW w:w="5296" w:type="dxa"/>
          </w:tcPr>
          <w:p w14:paraId="5549807F" w14:textId="2F424074" w:rsidR="00D4763C" w:rsidRPr="00D747B8" w:rsidRDefault="00E819EF" w:rsidP="00E819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Reduce cancer incidence and tissue inflammation, cause</w:t>
            </w:r>
            <w:r w:rsidR="005527FF"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rejuvenation of</w:t>
            </w:r>
            <w:r w:rsidR="005527FF" w:rsidRPr="00D74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immune cells</w:t>
            </w:r>
          </w:p>
        </w:tc>
      </w:tr>
    </w:tbl>
    <w:p w14:paraId="6C203CF4" w14:textId="77777777" w:rsidR="001209A7" w:rsidRPr="00D747B8" w:rsidRDefault="001209A7">
      <w:pPr>
        <w:rPr>
          <w:rFonts w:cstheme="minorHAnsi"/>
        </w:rPr>
      </w:pPr>
    </w:p>
    <w:sectPr w:rsidR="001209A7" w:rsidRPr="00D747B8" w:rsidSect="001209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7"/>
    <w:rsid w:val="00025390"/>
    <w:rsid w:val="000A18E6"/>
    <w:rsid w:val="000F487B"/>
    <w:rsid w:val="001209A7"/>
    <w:rsid w:val="00145A40"/>
    <w:rsid w:val="001552A4"/>
    <w:rsid w:val="00161F12"/>
    <w:rsid w:val="00163499"/>
    <w:rsid w:val="001646CB"/>
    <w:rsid w:val="001D405E"/>
    <w:rsid w:val="001D57B3"/>
    <w:rsid w:val="00216E94"/>
    <w:rsid w:val="002972DC"/>
    <w:rsid w:val="002F25D2"/>
    <w:rsid w:val="00350355"/>
    <w:rsid w:val="003727FB"/>
    <w:rsid w:val="00394EA0"/>
    <w:rsid w:val="003A5AA0"/>
    <w:rsid w:val="003D34E3"/>
    <w:rsid w:val="00412F5D"/>
    <w:rsid w:val="00462DFF"/>
    <w:rsid w:val="00474A0D"/>
    <w:rsid w:val="0048001B"/>
    <w:rsid w:val="004917C1"/>
    <w:rsid w:val="00491894"/>
    <w:rsid w:val="004D0C97"/>
    <w:rsid w:val="004E32A1"/>
    <w:rsid w:val="004E53A4"/>
    <w:rsid w:val="004F6367"/>
    <w:rsid w:val="00512E07"/>
    <w:rsid w:val="00536418"/>
    <w:rsid w:val="005527FF"/>
    <w:rsid w:val="00557E81"/>
    <w:rsid w:val="005665FC"/>
    <w:rsid w:val="005932F8"/>
    <w:rsid w:val="005A143C"/>
    <w:rsid w:val="006432D5"/>
    <w:rsid w:val="00647F6A"/>
    <w:rsid w:val="00730F7C"/>
    <w:rsid w:val="00746B6F"/>
    <w:rsid w:val="0075673B"/>
    <w:rsid w:val="007A5779"/>
    <w:rsid w:val="007A785A"/>
    <w:rsid w:val="008502F7"/>
    <w:rsid w:val="008726A7"/>
    <w:rsid w:val="00890EA6"/>
    <w:rsid w:val="008C0AD0"/>
    <w:rsid w:val="008C5C56"/>
    <w:rsid w:val="00912340"/>
    <w:rsid w:val="00931316"/>
    <w:rsid w:val="00941B40"/>
    <w:rsid w:val="00944A24"/>
    <w:rsid w:val="009524AD"/>
    <w:rsid w:val="009649D3"/>
    <w:rsid w:val="00983C54"/>
    <w:rsid w:val="009A021B"/>
    <w:rsid w:val="009F3B7C"/>
    <w:rsid w:val="009F5659"/>
    <w:rsid w:val="00A55D6D"/>
    <w:rsid w:val="00AA1DB1"/>
    <w:rsid w:val="00AF7639"/>
    <w:rsid w:val="00B15BD7"/>
    <w:rsid w:val="00B22B1E"/>
    <w:rsid w:val="00B41A6F"/>
    <w:rsid w:val="00C41A54"/>
    <w:rsid w:val="00C67225"/>
    <w:rsid w:val="00D4763C"/>
    <w:rsid w:val="00D62B8F"/>
    <w:rsid w:val="00D63B09"/>
    <w:rsid w:val="00D747B8"/>
    <w:rsid w:val="00DA2B47"/>
    <w:rsid w:val="00E27F5D"/>
    <w:rsid w:val="00E61799"/>
    <w:rsid w:val="00E819EF"/>
    <w:rsid w:val="00ED4372"/>
    <w:rsid w:val="00F072FB"/>
    <w:rsid w:val="00F114AA"/>
    <w:rsid w:val="00FA3381"/>
    <w:rsid w:val="00FA725A"/>
    <w:rsid w:val="00FC39C4"/>
    <w:rsid w:val="00FC4389"/>
    <w:rsid w:val="00FD397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3C69"/>
  <w15:chartTrackingRefBased/>
  <w15:docId w15:val="{DE77B783-46D7-4235-A6B1-B77C43F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209A7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209A7"/>
    <w:rPr>
      <w:rFonts w:ascii="Times New Roman" w:hAnsi="Times New Roman" w:cs="Times New Roman"/>
      <w:noProof/>
      <w:sz w:val="24"/>
    </w:rPr>
  </w:style>
  <w:style w:type="paragraph" w:customStyle="1" w:styleId="Default">
    <w:name w:val="Default"/>
    <w:rsid w:val="0041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H. A. Abunada</dc:creator>
  <cp:keywords/>
  <dc:description/>
  <cp:lastModifiedBy>Taghreed H. A. Abunada</cp:lastModifiedBy>
  <cp:revision>2</cp:revision>
  <dcterms:created xsi:type="dcterms:W3CDTF">2020-08-27T15:44:00Z</dcterms:created>
  <dcterms:modified xsi:type="dcterms:W3CDTF">2020-08-27T15:44:00Z</dcterms:modified>
</cp:coreProperties>
</file>