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A1A1" w14:textId="5A6FAFA5" w:rsidR="00BF30C6" w:rsidRDefault="00251196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D01CC8">
        <w:rPr>
          <w:rFonts w:ascii="Arial" w:eastAsia="Times New Roman" w:hAnsi="Arial" w:cs="Arial"/>
          <w:b/>
          <w:bCs/>
          <w:color w:val="222222"/>
          <w:sz w:val="26"/>
          <w:szCs w:val="26"/>
        </w:rPr>
        <w:t>Supplementary materials</w:t>
      </w:r>
    </w:p>
    <w:p w14:paraId="3C43AFD2" w14:textId="284B3791" w:rsidR="00251196" w:rsidRDefault="00BF30C6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>“</w:t>
      </w:r>
      <w:r w:rsidR="00DC6D32" w:rsidRPr="00DC6D32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Importance of rigging for procedural avatars. Microsoft </w:t>
      </w:r>
      <w:proofErr w:type="spellStart"/>
      <w:r w:rsidR="00DC6D32" w:rsidRPr="00DC6D32">
        <w:rPr>
          <w:rFonts w:ascii="Arial" w:eastAsia="Times New Roman" w:hAnsi="Arial" w:cs="Arial"/>
          <w:b/>
          <w:bCs/>
          <w:color w:val="222222"/>
          <w:sz w:val="26"/>
          <w:szCs w:val="26"/>
        </w:rPr>
        <w:t>Rocketbox</w:t>
      </w:r>
      <w:proofErr w:type="spellEnd"/>
      <w:r w:rsidR="00DC6D32" w:rsidRPr="00DC6D32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a public library</w:t>
      </w:r>
      <w:r w:rsidR="00DC6D32">
        <w:rPr>
          <w:rFonts w:ascii="Arial" w:eastAsia="Times New Roman" w:hAnsi="Arial" w:cs="Arial"/>
          <w:b/>
          <w:bCs/>
          <w:color w:val="222222"/>
          <w:sz w:val="26"/>
          <w:szCs w:val="26"/>
        </w:rPr>
        <w:t>.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>”</w:t>
      </w:r>
    </w:p>
    <w:p w14:paraId="68083C29" w14:textId="788A50FD" w:rsidR="00251196" w:rsidRPr="00ED092D" w:rsidRDefault="00251196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1581F2C8" w14:textId="61B4FA9B" w:rsidR="000D5661" w:rsidRPr="00ED092D" w:rsidRDefault="000D5661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 w:rsidRPr="00ED092D">
        <w:rPr>
          <w:rFonts w:ascii="Arial" w:eastAsia="Times New Roman" w:hAnsi="Arial" w:cs="Arial"/>
          <w:color w:val="222222"/>
          <w:sz w:val="26"/>
          <w:szCs w:val="26"/>
        </w:rPr>
        <w:t xml:space="preserve">List of papers that have used the Microsoft </w:t>
      </w:r>
      <w:proofErr w:type="spellStart"/>
      <w:r w:rsidRPr="00ED092D">
        <w:rPr>
          <w:rFonts w:ascii="Arial" w:eastAsia="Times New Roman" w:hAnsi="Arial" w:cs="Arial"/>
          <w:color w:val="222222"/>
          <w:sz w:val="26"/>
          <w:szCs w:val="26"/>
        </w:rPr>
        <w:t>Rocketbox</w:t>
      </w:r>
      <w:proofErr w:type="spellEnd"/>
      <w:r w:rsidRPr="00ED092D">
        <w:rPr>
          <w:rFonts w:ascii="Arial" w:eastAsia="Times New Roman" w:hAnsi="Arial" w:cs="Arial"/>
          <w:color w:val="222222"/>
          <w:sz w:val="26"/>
          <w:szCs w:val="26"/>
        </w:rPr>
        <w:t xml:space="preserve"> library in the past, with at least </w:t>
      </w:r>
      <w:r w:rsidR="003525FC">
        <w:rPr>
          <w:rFonts w:ascii="Arial" w:eastAsia="Times New Roman" w:hAnsi="Arial" w:cs="Arial"/>
          <w:color w:val="222222"/>
          <w:sz w:val="26"/>
          <w:szCs w:val="26"/>
        </w:rPr>
        <w:t>1</w:t>
      </w:r>
      <w:r w:rsidR="00511181">
        <w:rPr>
          <w:rFonts w:ascii="Arial" w:eastAsia="Times New Roman" w:hAnsi="Arial" w:cs="Arial"/>
          <w:color w:val="222222"/>
          <w:sz w:val="26"/>
          <w:szCs w:val="26"/>
        </w:rPr>
        <w:t>4</w:t>
      </w:r>
      <w:r w:rsidR="007F1FBD">
        <w:rPr>
          <w:rFonts w:ascii="Arial" w:eastAsia="Times New Roman" w:hAnsi="Arial" w:cs="Arial"/>
          <w:color w:val="222222"/>
          <w:sz w:val="26"/>
          <w:szCs w:val="26"/>
        </w:rPr>
        <w:t>5</w:t>
      </w:r>
      <w:r w:rsidRPr="00ED092D">
        <w:rPr>
          <w:rFonts w:ascii="Arial" w:eastAsia="Times New Roman" w:hAnsi="Arial" w:cs="Arial"/>
          <w:color w:val="222222"/>
          <w:sz w:val="26"/>
          <w:szCs w:val="26"/>
        </w:rPr>
        <w:t xml:space="preserve"> papers</w:t>
      </w:r>
      <w:r w:rsidR="00FA6790">
        <w:rPr>
          <w:rFonts w:ascii="Arial" w:eastAsia="Times New Roman" w:hAnsi="Arial" w:cs="Arial"/>
          <w:color w:val="222222"/>
          <w:sz w:val="26"/>
          <w:szCs w:val="26"/>
        </w:rPr>
        <w:t>,</w:t>
      </w:r>
      <w:r w:rsidR="003525FC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FA6790">
        <w:rPr>
          <w:rFonts w:ascii="Arial" w:eastAsia="Times New Roman" w:hAnsi="Arial" w:cs="Arial"/>
          <w:color w:val="222222"/>
          <w:sz w:val="26"/>
          <w:szCs w:val="26"/>
        </w:rPr>
        <w:t>with</w:t>
      </w:r>
      <w:r w:rsidR="003525FC">
        <w:rPr>
          <w:rFonts w:ascii="Arial" w:eastAsia="Times New Roman" w:hAnsi="Arial" w:cs="Arial"/>
          <w:color w:val="222222"/>
          <w:sz w:val="26"/>
          <w:szCs w:val="26"/>
        </w:rPr>
        <w:t xml:space="preserve"> over </w:t>
      </w:r>
      <w:r w:rsidR="00511181">
        <w:rPr>
          <w:rFonts w:ascii="Arial" w:eastAsia="Times New Roman" w:hAnsi="Arial" w:cs="Arial"/>
          <w:color w:val="222222"/>
          <w:sz w:val="26"/>
          <w:szCs w:val="26"/>
        </w:rPr>
        <w:t>5307</w:t>
      </w:r>
      <w:r w:rsidR="003525FC">
        <w:rPr>
          <w:rFonts w:ascii="Arial" w:eastAsia="Times New Roman" w:hAnsi="Arial" w:cs="Arial"/>
          <w:color w:val="222222"/>
          <w:sz w:val="26"/>
          <w:szCs w:val="26"/>
        </w:rPr>
        <w:t xml:space="preserve"> citations</w:t>
      </w:r>
    </w:p>
    <w:p w14:paraId="14DCD2E1" w14:textId="3F2B637F" w:rsidR="000D5661" w:rsidRPr="00ED092D" w:rsidRDefault="000D5661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07D51344" w14:textId="7E94DAC5" w:rsidR="00D3461F" w:rsidRPr="00ED092D" w:rsidRDefault="00EB6BD7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 w:rsidRPr="00EB6BD7">
        <w:rPr>
          <w:rFonts w:ascii="Arial" w:eastAsia="Times New Roman" w:hAnsi="Arial" w:cs="Arial"/>
          <w:noProof/>
          <w:color w:val="22222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1193E" wp14:editId="07347A27">
                <wp:simplePos x="0" y="0"/>
                <wp:positionH relativeFrom="column">
                  <wp:posOffset>3910966</wp:posOffset>
                </wp:positionH>
                <wp:positionV relativeFrom="paragraph">
                  <wp:posOffset>1000888</wp:posOffset>
                </wp:positionV>
                <wp:extent cx="940435" cy="285115"/>
                <wp:effectExtent l="381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04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5510" w14:textId="18CF3914" w:rsidR="00EB6BD7" w:rsidRPr="00EB6BD7" w:rsidRDefault="00EB6B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6BD7">
                              <w:rPr>
                                <w:sz w:val="20"/>
                                <w:szCs w:val="20"/>
                              </w:rPr>
                              <w:t># 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1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95pt;margin-top:78.8pt;width:74.05pt;height:22.4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" stroked="f">
                <v:textbox>
                  <w:txbxContent>
                    <w:p w14:paraId="5C0C5510" w14:textId="18CF3914" w:rsidR="00EB6BD7" w:rsidRPr="00EB6BD7" w:rsidRDefault="00EB6BD7">
                      <w:pPr>
                        <w:rPr>
                          <w:sz w:val="20"/>
                          <w:szCs w:val="20"/>
                        </w:rPr>
                      </w:pPr>
                      <w:r w:rsidRPr="00EB6BD7">
                        <w:rPr>
                          <w:sz w:val="20"/>
                          <w:szCs w:val="20"/>
                        </w:rPr>
                        <w:t># CITATIONS</w:t>
                      </w:r>
                    </w:p>
                  </w:txbxContent>
                </v:textbox>
              </v:shape>
            </w:pict>
          </mc:Fallback>
        </mc:AlternateContent>
      </w:r>
      <w:r w:rsidR="00D3461F" w:rsidRPr="00ED092D">
        <w:rPr>
          <w:rFonts w:ascii="Arial" w:eastAsia="Times New Roman" w:hAnsi="Arial" w:cs="Arial"/>
          <w:noProof/>
          <w:color w:val="222222"/>
          <w:sz w:val="26"/>
          <w:szCs w:val="26"/>
        </w:rPr>
        <w:drawing>
          <wp:inline distT="0" distB="0" distL="0" distR="0" wp14:anchorId="237D0878" wp14:editId="159C62E7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442298" w14:textId="77777777" w:rsidR="000D5661" w:rsidRPr="00ED092D" w:rsidRDefault="000D5661" w:rsidP="000D5661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7B2F5A82" w14:textId="77777777" w:rsidR="00365083" w:rsidRPr="00ED092D" w:rsidRDefault="00365083" w:rsidP="00365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8C00CFF" w14:textId="77777777" w:rsidR="00FA5C72" w:rsidRPr="00ED092D" w:rsidRDefault="00FA5C7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4C1A8617" w14:textId="341ACCBE" w:rsidR="00ED092D" w:rsidRPr="006F11F5" w:rsidRDefault="00ED092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6F11F5">
        <w:rPr>
          <w:rFonts w:ascii="Arial" w:eastAsia="Times New Roman" w:hAnsi="Arial" w:cs="Arial"/>
          <w:b/>
          <w:bCs/>
          <w:color w:val="222222"/>
          <w:sz w:val="26"/>
          <w:szCs w:val="26"/>
        </w:rPr>
        <w:t>&lt; 20</w:t>
      </w:r>
      <w:r w:rsidR="00D7480C">
        <w:rPr>
          <w:rFonts w:ascii="Arial" w:eastAsia="Times New Roman" w:hAnsi="Arial" w:cs="Arial"/>
          <w:b/>
          <w:bCs/>
          <w:color w:val="222222"/>
          <w:sz w:val="26"/>
          <w:szCs w:val="26"/>
        </w:rPr>
        <w:t>09</w:t>
      </w:r>
    </w:p>
    <w:p w14:paraId="1240D620" w14:textId="77777777" w:rsidR="00432F1A" w:rsidRDefault="00432F1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Tümmler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(2007).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Avatare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Echtzeitsimulationen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Kassel university press GmbH.</w:t>
      </w:r>
    </w:p>
    <w:p w14:paraId="1DC57106" w14:textId="1AE65B14" w:rsidR="00FA5C72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8</w:t>
        </w:r>
      </w:hyperlink>
    </w:p>
    <w:p w14:paraId="0A9F4857" w14:textId="77777777" w:rsidR="008B5BD6" w:rsidRDefault="008B5BD6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</w:rPr>
      </w:pPr>
    </w:p>
    <w:p w14:paraId="264EE21A" w14:textId="423755AE" w:rsidR="00531EC8" w:rsidRDefault="00531EC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Bailenson, J. N., Yee,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Blascovich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Beall, A. C., Lundblad, N.,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(2008). The use of immersive virtual reality in the learning sciences: Digital transformations of teachers, students, and social context.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the Learning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102-141.</w:t>
      </w:r>
    </w:p>
    <w:p w14:paraId="30D87858" w14:textId="02AE4C00" w:rsidR="00531EC8" w:rsidRDefault="00531EC8" w:rsidP="00715A09">
      <w:pPr>
        <w:shd w:val="clear" w:color="auto" w:fill="FFFFFF"/>
        <w:spacing w:after="0" w:line="240" w:lineRule="auto"/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11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380</w:t>
        </w:r>
      </w:hyperlink>
    </w:p>
    <w:p w14:paraId="5E7340AF" w14:textId="77777777" w:rsidR="00531EC8" w:rsidRDefault="00531EC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</w:rPr>
      </w:pPr>
    </w:p>
    <w:p w14:paraId="0DD5B45A" w14:textId="5A74A1E2" w:rsidR="00D7480C" w:rsidRDefault="00D7480C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</w:rPr>
      </w:pPr>
      <w:r w:rsidRPr="006F11F5">
        <w:rPr>
          <w:rFonts w:ascii="Arial" w:eastAsia="Times New Roman" w:hAnsi="Arial" w:cs="Arial"/>
          <w:b/>
          <w:bCs/>
          <w:color w:val="222222"/>
          <w:sz w:val="26"/>
          <w:szCs w:val="26"/>
        </w:rPr>
        <w:t>20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>09</w:t>
      </w:r>
    </w:p>
    <w:p w14:paraId="6E2A973A" w14:textId="77777777" w:rsidR="008B5BD6" w:rsidRPr="005C1DB6" w:rsidRDefault="008B5BD6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58E8A193" w14:textId="31852639" w:rsidR="00FA5C72" w:rsidRDefault="008B5BD6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McCall, C., Bunyan, D. P., Bailenson, J.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Blascovich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&amp; Beall, A. C. (2009). Leveraging collaborative virtual environment technology for inter-population research on persuasion in a classroom setting.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PRESENCE: Teleoperators and Virtual Environments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361-369.</w:t>
      </w:r>
    </w:p>
    <w:p w14:paraId="31F56FDC" w14:textId="65EFF518" w:rsidR="008B5BD6" w:rsidRDefault="009A018B" w:rsidP="00715A09">
      <w:pPr>
        <w:shd w:val="clear" w:color="auto" w:fill="FFFFFF"/>
        <w:spacing w:after="0" w:line="240" w:lineRule="auto"/>
        <w:ind w:right="1500"/>
        <w:outlineLvl w:val="2"/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12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15</w:t>
        </w:r>
      </w:hyperlink>
    </w:p>
    <w:p w14:paraId="4D33B506" w14:textId="77777777" w:rsidR="009A018B" w:rsidRDefault="009A018B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29DC2E39" w14:textId="456DE7BB" w:rsidR="00B014AA" w:rsidRDefault="00B014A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Fox, J., Bailenson, J., &amp; Binney, J. (2009). Virtual experiences, physical behaviors: The effect of presence on imitation of an eating avatar.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Presence: Teleoperators and Virtual Environments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294-303.</w:t>
      </w:r>
    </w:p>
    <w:p w14:paraId="4585404E" w14:textId="665C3B50" w:rsidR="00B014AA" w:rsidRDefault="00B014AA" w:rsidP="00715A09">
      <w:pPr>
        <w:shd w:val="clear" w:color="auto" w:fill="FFFFFF"/>
        <w:spacing w:after="0" w:line="240" w:lineRule="auto"/>
        <w:ind w:right="1500"/>
        <w:outlineLvl w:val="2"/>
      </w:pPr>
      <w:hyperlink r:id="rId13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177</w:t>
        </w:r>
      </w:hyperlink>
    </w:p>
    <w:p w14:paraId="7961A283" w14:textId="77777777" w:rsidR="00B014AA" w:rsidRDefault="00B014A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390EED75" w14:textId="23A3344F" w:rsidR="00EF2517" w:rsidRDefault="00EF2517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Fox, J., &amp; Bailenson, J. N. (2009). Virtual virgins and vamps: The effects of exposure to female characters’ sexualized appearance and gaze in an immersive virtual environment.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Sex roles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147-157.</w:t>
      </w:r>
    </w:p>
    <w:p w14:paraId="1DBC80FF" w14:textId="005F9D79" w:rsidR="00EF2517" w:rsidRDefault="00A30755" w:rsidP="00715A09">
      <w:pPr>
        <w:shd w:val="clear" w:color="auto" w:fill="FFFFFF"/>
        <w:spacing w:after="0" w:line="240" w:lineRule="auto"/>
        <w:ind w:right="1500"/>
        <w:outlineLvl w:val="2"/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14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96</w:t>
        </w:r>
      </w:hyperlink>
    </w:p>
    <w:p w14:paraId="004F47DD" w14:textId="77777777" w:rsidR="00A30755" w:rsidRDefault="00A30755" w:rsidP="00715A09">
      <w:pPr>
        <w:shd w:val="clear" w:color="auto" w:fill="FFFFFF"/>
        <w:spacing w:after="0" w:line="240" w:lineRule="auto"/>
        <w:ind w:right="1500"/>
        <w:outlineLvl w:val="2"/>
      </w:pPr>
    </w:p>
    <w:p w14:paraId="0B53CFB5" w14:textId="1F3BD00A" w:rsidR="00A30755" w:rsidRDefault="00A3075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075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Segovia, K. Y., Bailenson, J. N., &amp; </w:t>
      </w:r>
      <w:proofErr w:type="spellStart"/>
      <w:r w:rsidRPr="00A3075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Monin</w:t>
      </w:r>
      <w:proofErr w:type="spellEnd"/>
      <w:r w:rsidRPr="00A3075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B. (2009).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Morality in tele-immersive environments.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IMMERSCOM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(p. 17).</w:t>
      </w:r>
    </w:p>
    <w:p w14:paraId="15921FED" w14:textId="5CDFDCEE" w:rsidR="00424343" w:rsidRDefault="00424343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15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13</w:t>
        </w:r>
      </w:hyperlink>
    </w:p>
    <w:p w14:paraId="6BA4E012" w14:textId="77777777" w:rsidR="00A30755" w:rsidRDefault="00A3075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5CD88592" w14:textId="21B1A738" w:rsidR="008835C5" w:rsidRDefault="008835C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Yee, N., &amp; Bailenson, J. N. (2009). The difference between being and seeing: The relative contribution of self-perception and priming to behavioral changes via digital self-representation.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Media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195-209.</w:t>
      </w:r>
    </w:p>
    <w:p w14:paraId="5C0F44A2" w14:textId="7FC8B3AA" w:rsidR="008835C5" w:rsidRDefault="008835C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16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133</w:t>
        </w:r>
      </w:hyperlink>
    </w:p>
    <w:p w14:paraId="432A00C2" w14:textId="77777777" w:rsidR="008835C5" w:rsidRPr="005C1DB6" w:rsidRDefault="008835C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5962E747" w14:textId="3ABF533A" w:rsidR="00365083" w:rsidRPr="005C1DB6" w:rsidRDefault="00365083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color w:val="222222"/>
          <w:sz w:val="26"/>
          <w:szCs w:val="26"/>
        </w:rPr>
        <w:t>2010</w:t>
      </w:r>
    </w:p>
    <w:p w14:paraId="0184BAFD" w14:textId="77777777" w:rsidR="000058CB" w:rsidRDefault="000058C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Mohler, B. J., Creem-Regehr, S. H., Thompson, W. B.,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 (2010). The effect of viewing a self-avatar on distance judgments in an HMD-based virtual environment.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Presence: Teleoperators and Virtual Environments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230-242.</w:t>
      </w:r>
    </w:p>
    <w:p w14:paraId="31B734A1" w14:textId="1747EB57" w:rsidR="00EB6109" w:rsidRDefault="00365083" w:rsidP="00517A8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165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 xml:space="preserve"> </w:t>
      </w:r>
    </w:p>
    <w:p w14:paraId="3C29BBE3" w14:textId="77777777" w:rsidR="000058CB" w:rsidRPr="005C1DB6" w:rsidRDefault="000058C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</w:p>
    <w:p w14:paraId="5BF75D09" w14:textId="77777777" w:rsidR="00AE2742" w:rsidRDefault="00AE2742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Roberts,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Ducheneaut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N., &amp; Smith, T. F. (2010, July). The “3D Wiki”: Blending virtual worlds and Web architecture for remote collaboration.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2010 IEEE International Conference on Multimedia and Expo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1166-1171). IEEE.</w:t>
      </w:r>
    </w:p>
    <w:p w14:paraId="5CEB3185" w14:textId="451BF0F2" w:rsidR="00713892" w:rsidRPr="005C1DB6" w:rsidRDefault="00EB610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60E754A0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46FDA876" w14:textId="589A6D2D" w:rsidR="00807335" w:rsidRDefault="0080733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Alexandrova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 V., Volkova, E.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Kloos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H., &amp; Mohler, B. J. (2010). Short Paper: Virtual Storyteller in Immersive Virtual Environments Using Fairy Tales Annotated for Emotion States.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EGVE/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EuroVR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/VEC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65-68).</w:t>
      </w:r>
    </w:p>
    <w:p w14:paraId="362D8CB1" w14:textId="02B07824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4404F4C0" w14:textId="77777777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6B704533" w14:textId="77777777" w:rsidR="0020457B" w:rsidRDefault="0020457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Spanlang, B., Normand, J. M., Giannopoulos, E., &amp; Slater, M. (2010, November). A first person avatar system with haptic feedback.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17th ACM Symposium on Virtual Reality Software and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47-50).</w:t>
      </w:r>
    </w:p>
    <w:p w14:paraId="7AB007D9" w14:textId="79772917" w:rsidR="00965EAC" w:rsidRPr="005C1DB6" w:rsidRDefault="00965EAC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20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22</w:t>
        </w:r>
      </w:hyperlink>
    </w:p>
    <w:p w14:paraId="66BE0C5A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0E5C42E9" w14:textId="77777777" w:rsidR="0020457B" w:rsidRDefault="0020457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Llobera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Spanlang, B., Ruffini, G., &amp; Slater, M. (2010). Proxemics with multiple dynamic characters in an immersive virtual environment.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ACM Transactions on Applied Perception (TAP)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1-12.</w:t>
      </w:r>
    </w:p>
    <w:p w14:paraId="441D8C1F" w14:textId="731882BB" w:rsidR="009C6CBE" w:rsidRPr="005C1DB6" w:rsidRDefault="009C6CBE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21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88</w:t>
        </w:r>
      </w:hyperlink>
    </w:p>
    <w:p w14:paraId="4F750ACC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10E9DBE5" w14:textId="77777777" w:rsidR="00D20595" w:rsidRDefault="00D2059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Slater, M., Spanlang, B.,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Corominas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(2010). Simulating virtual environments within virtual environments as the basis for a psychophysics of presence.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ACM Transactions on Graphics (TOG)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1-9.</w:t>
      </w:r>
    </w:p>
    <w:p w14:paraId="7B433EBA" w14:textId="77303EE5" w:rsidR="005F36AA" w:rsidRPr="005C1DB6" w:rsidRDefault="005F36AA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22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115</w:t>
        </w:r>
      </w:hyperlink>
    </w:p>
    <w:p w14:paraId="4CAF4979" w14:textId="77777777" w:rsidR="00965EAC" w:rsidRDefault="00965EAC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C0CF693" w14:textId="65773D53" w:rsidR="005845AA" w:rsidRDefault="005845A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Janssen, J. H., Bailenson, J.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IJsselsteijn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Westerink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H. (2010). Intimate heartbeats: Opportunities for affective communication technology.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Affective Computing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72-80.</w:t>
      </w:r>
    </w:p>
    <w:p w14:paraId="696431B1" w14:textId="4DEEFA7E" w:rsidR="005845AA" w:rsidRPr="005C1DB6" w:rsidRDefault="005845A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hyperlink r:id="rId23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78</w:t>
        </w:r>
      </w:hyperlink>
    </w:p>
    <w:p w14:paraId="0A973C12" w14:textId="77777777" w:rsidR="00ED092D" w:rsidRPr="005C1DB6" w:rsidRDefault="00ED092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74ED88A" w14:textId="0699C8D2" w:rsidR="00ED092D" w:rsidRPr="005C1DB6" w:rsidRDefault="00ED092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sz w:val="26"/>
          <w:szCs w:val="26"/>
        </w:rPr>
        <w:t>2011</w:t>
      </w:r>
    </w:p>
    <w:p w14:paraId="34C1AF98" w14:textId="77777777" w:rsidR="006C2D0A" w:rsidRDefault="006C2D0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McManus, E. A., Bodenheimer,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Streuber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De La Rosa,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H., &amp; Mohler, B. J. (2011, August). The influence of avatar (self and character) animations on distance estimation, object interaction and locomotion in immersive virtual environments.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ACM SIGGRAPH Symposium on applied perception in graphics and visualization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37-44).</w:t>
      </w:r>
    </w:p>
    <w:p w14:paraId="428ECBDB" w14:textId="0C4B0313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24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47</w:t>
        </w:r>
      </w:hyperlink>
    </w:p>
    <w:p w14:paraId="058DA8DA" w14:textId="654EE503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\</w:t>
      </w:r>
    </w:p>
    <w:p w14:paraId="116ED5AC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4E432546" w14:textId="77777777" w:rsidR="000253F0" w:rsidRDefault="000253F0" w:rsidP="00715A09">
      <w:pPr>
        <w:shd w:val="clear" w:color="auto" w:fill="FFFFFF"/>
        <w:spacing w:after="0" w:line="240" w:lineRule="auto"/>
      </w:pPr>
    </w:p>
    <w:p w14:paraId="0925FB69" w14:textId="77777777" w:rsidR="000253F0" w:rsidRDefault="000253F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Leyrer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Linkenauger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Kloos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U., &amp; Mohler, B. (2011, August). The influence of eye height and avatars on egocentric distance estimates in immersive virtual environments.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ACM SIGGRAPH Symposium on Applied Perception in Graphics and Visualization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67-74).</w:t>
      </w:r>
    </w:p>
    <w:p w14:paraId="592A2D2C" w14:textId="1771F08C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2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65</w:t>
        </w:r>
      </w:hyperlink>
    </w:p>
    <w:p w14:paraId="1D2E5B81" w14:textId="77777777" w:rsidR="00EB6109" w:rsidRPr="005C1DB6" w:rsidRDefault="00EB610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1C57F2DE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40FF5991" w14:textId="77777777" w:rsidR="00EB6109" w:rsidRPr="005C1DB6" w:rsidRDefault="00EB610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0E98A5C5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0DA93551" w14:textId="77777777" w:rsidR="00EB6109" w:rsidRPr="005C1DB6" w:rsidRDefault="00EB6109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061F9804" w14:textId="77777777" w:rsidR="00AC2724" w:rsidRDefault="00AC272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(2011).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Educational games to engage the un-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engagable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University of Nottingham).</w:t>
      </w:r>
    </w:p>
    <w:p w14:paraId="5F1A921D" w14:textId="0A2D4793" w:rsidR="00E02FE0" w:rsidRPr="005C1DB6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26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196448AA" w14:textId="77777777" w:rsidR="00E02FE0" w:rsidRPr="005C1DB6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2D60FED0" w14:textId="7F55C712" w:rsidR="00F34A00" w:rsidRPr="00E055BD" w:rsidRDefault="00F34A0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sz w:val="26"/>
          <w:szCs w:val="26"/>
        </w:rPr>
        <w:t>2012</w:t>
      </w:r>
    </w:p>
    <w:p w14:paraId="2A7E3197" w14:textId="28C2D9E9" w:rsidR="00E02FE0" w:rsidRPr="005C1DB6" w:rsidRDefault="00AC272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Huang, Y. (2012).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Motion capture based animation for virtual human demonstrators: modeling, parameterization and planning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University of California, Merced.</w:t>
      </w:r>
    </w:p>
    <w:p w14:paraId="46413689" w14:textId="77777777" w:rsidR="00E02FE0" w:rsidRPr="005C1DB6" w:rsidRDefault="00E02FE0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14:paraId="7FA583C0" w14:textId="102D79AB" w:rsidR="00713892" w:rsidRPr="005C1DB6" w:rsidRDefault="001F7C7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L., Engel,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Kloos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H., &amp; Mohler, B. J. (2012). Velocity-dependent dynamic curvature gain for redirected walking.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1041-1052.</w:t>
      </w:r>
    </w:p>
    <w:p w14:paraId="0BBC6B0B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2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103</w:t>
        </w:r>
      </w:hyperlink>
    </w:p>
    <w:p w14:paraId="1FA69BAB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47B5184" w14:textId="57DBBFC5" w:rsidR="00EB6109" w:rsidRDefault="000D72A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McManus, E. (2012).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</w:t>
      </w:r>
      <w:r w:rsidR="00A27CF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uman performance </w:t>
      </w:r>
      <w:r w:rsidR="007D72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 the perception of actions 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Vanderbilt University).</w:t>
      </w:r>
    </w:p>
    <w:p w14:paraId="30695379" w14:textId="77777777" w:rsidR="000D72A5" w:rsidRPr="005C1DB6" w:rsidRDefault="000D72A5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4DE1F8E2" w14:textId="711FE66D" w:rsidR="00364F02" w:rsidRPr="005C1DB6" w:rsidRDefault="00EF5FC5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Perez-Marcos,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Solazzi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Steptoe,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Oyekoya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Frisoli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Weyrich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r w:rsidR="00E17AA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Steed, A., </w:t>
      </w:r>
      <w:proofErr w:type="spellStart"/>
      <w:r w:rsidR="00E17AA8">
        <w:rPr>
          <w:rFonts w:ascii="Arial" w:hAnsi="Arial" w:cs="Arial"/>
          <w:color w:val="222222"/>
          <w:sz w:val="20"/>
          <w:szCs w:val="20"/>
          <w:shd w:val="clear" w:color="auto" w:fill="FFFFFF"/>
        </w:rPr>
        <w:t>Tecchia</w:t>
      </w:r>
      <w:proofErr w:type="spellEnd"/>
      <w:r w:rsidR="00E17AA8">
        <w:rPr>
          <w:rFonts w:ascii="Arial" w:hAnsi="Arial" w:cs="Arial"/>
          <w:color w:val="222222"/>
          <w:sz w:val="20"/>
          <w:szCs w:val="20"/>
          <w:shd w:val="clear" w:color="auto" w:fill="FFFFFF"/>
        </w:rPr>
        <w:t>, F., Slater, M.</w:t>
      </w:r>
      <w:r w:rsidR="00E17AA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Sanchez-Vives, M. V. (2012). A fully immersive set-up for remote interaction and neurorehabilitation based on virtual body ownership.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neurology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110.</w:t>
      </w:r>
    </w:p>
    <w:p w14:paraId="7115DA5A" w14:textId="77777777" w:rsidR="00364F02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2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37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59A13B6D" w14:textId="19719B71" w:rsidR="004B4394" w:rsidRPr="005C1DB6" w:rsidRDefault="004B43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r>
        <w:rPr>
          <w:rFonts w:ascii="Arial" w:eastAsia="Times New Roman" w:hAnsi="Arial" w:cs="Arial"/>
          <w:color w:val="777777"/>
          <w:sz w:val="2"/>
          <w:szCs w:val="2"/>
        </w:rPr>
        <w:t>\</w:t>
      </w:r>
    </w:p>
    <w:p w14:paraId="5C92172F" w14:textId="77777777" w:rsidR="004B4394" w:rsidRDefault="004B439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14:paraId="19B41161" w14:textId="77777777" w:rsidR="004B4394" w:rsidRDefault="004B43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4B439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Le, B. H., Ma, X., &amp; Deng, Z. (2012).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Live speech driven head-and-eye motion generators.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1902-1914.</w:t>
      </w:r>
      <w:r w:rsidR="00EB6109"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</w:p>
    <w:p w14:paraId="3F053FCD" w14:textId="6B904BAD" w:rsidR="00EB6109" w:rsidRPr="005C1DB6" w:rsidRDefault="0087180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hyperlink r:id="rId29" w:history="1">
        <w:r w:rsidR="00EB6109"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75</w:t>
        </w:r>
      </w:hyperlink>
    </w:p>
    <w:p w14:paraId="33741F99" w14:textId="77777777" w:rsidR="00EB6109" w:rsidRPr="005C1DB6" w:rsidRDefault="00EB610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7817C233" w14:textId="77777777" w:rsidR="005F0CCC" w:rsidRDefault="005F0CCC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Ma, X., &amp; Deng, Z. (2012). A statistical quality model for data-driven speech animation.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1915-1927.</w:t>
      </w:r>
    </w:p>
    <w:p w14:paraId="096D826A" w14:textId="0F2E2395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3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</w:t>
        </w:r>
      </w:hyperlink>
    </w:p>
    <w:p w14:paraId="4B232E76" w14:textId="77777777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59747CA6" w14:textId="77777777" w:rsidR="00B2142F" w:rsidRDefault="00B2142F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Streuber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Mohler, B.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H., &amp; De La Rosa, S. (2012). The influence of visual information on the motor control of table tennis strokes.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Presence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281-294.</w:t>
      </w:r>
    </w:p>
    <w:p w14:paraId="51C52DAD" w14:textId="5FC9BD6A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3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5</w:t>
        </w:r>
      </w:hyperlink>
    </w:p>
    <w:p w14:paraId="6CE87B26" w14:textId="77777777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5B6F08BB" w14:textId="77777777" w:rsidR="00FA5C72" w:rsidRPr="005C1DB6" w:rsidRDefault="00FA5C7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375C02BE" w14:textId="77777777" w:rsidR="00611555" w:rsidRDefault="0061155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Morton,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Gunson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N., &amp; Jack, M. (2012). Interactive language learning through speech-enabled virtual scenarios.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Human-Computer Interaction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77AEED0" w14:textId="09CDCDC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32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26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02286527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2BFD9D8" w14:textId="77777777" w:rsidR="004352CA" w:rsidRPr="005C1DB6" w:rsidRDefault="004352C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14:paraId="1BAC74F4" w14:textId="77777777" w:rsidR="00A56647" w:rsidRDefault="00A56647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Normand, J. M., Sanchez-Vives, M. V., &amp; Slater, M. (2012). Extending body space in immersive virtual reality: a very long arm illusion.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(7).</w:t>
      </w:r>
    </w:p>
    <w:p w14:paraId="02E8266E" w14:textId="6564A9B2" w:rsidR="003F5097" w:rsidRPr="00715A09" w:rsidRDefault="003F5097" w:rsidP="00715A0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60099"/>
          <w:sz w:val="20"/>
          <w:szCs w:val="20"/>
          <w:u w:val="none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33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260</w:t>
        </w:r>
      </w:hyperlink>
    </w:p>
    <w:p w14:paraId="2CC3F917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3B95AEBD" w14:textId="029EC425" w:rsidR="007D2F32" w:rsidRPr="005C1DB6" w:rsidRDefault="00A56647" w:rsidP="00715A09">
      <w:pPr>
        <w:shd w:val="clear" w:color="auto" w:fill="FFFFFF"/>
        <w:spacing w:after="0" w:line="240" w:lineRule="auto"/>
        <w:rPr>
          <w:rFonts w:ascii="Arial" w:hAnsi="Arial" w:cs="Arial"/>
          <w:color w:val="00662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Steed, A., Steptoe,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Oyekoya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Weyrich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Kautz, J., </w:t>
      </w:r>
      <w:r w:rsidR="009A57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Friedman, D., Peer, A., </w:t>
      </w:r>
      <w:proofErr w:type="spellStart"/>
      <w:r w:rsidR="009A57E8">
        <w:rPr>
          <w:rFonts w:ascii="Arial" w:hAnsi="Arial" w:cs="Arial"/>
          <w:color w:val="222222"/>
          <w:sz w:val="20"/>
          <w:szCs w:val="20"/>
          <w:shd w:val="clear" w:color="auto" w:fill="FFFFFF"/>
        </w:rPr>
        <w:t>Solazzi</w:t>
      </w:r>
      <w:proofErr w:type="spellEnd"/>
      <w:r w:rsidR="009A57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="009A57E8">
        <w:rPr>
          <w:rFonts w:ascii="Arial" w:hAnsi="Arial" w:cs="Arial"/>
          <w:color w:val="222222"/>
          <w:sz w:val="20"/>
          <w:szCs w:val="20"/>
          <w:shd w:val="clear" w:color="auto" w:fill="FFFFFF"/>
        </w:rPr>
        <w:t>Tecchia</w:t>
      </w:r>
      <w:proofErr w:type="spellEnd"/>
      <w:r w:rsidR="009A57E8">
        <w:rPr>
          <w:rFonts w:ascii="Arial" w:hAnsi="Arial" w:cs="Arial"/>
          <w:color w:val="222222"/>
          <w:sz w:val="20"/>
          <w:szCs w:val="20"/>
          <w:shd w:val="clear" w:color="auto" w:fill="FFFFFF"/>
        </w:rPr>
        <w:t>, F.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Bergamasco, M. (2012). Beaming: an asymmetric telepresence system.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computer graphics and applications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10-17.</w:t>
      </w:r>
    </w:p>
    <w:p w14:paraId="2DD8855E" w14:textId="77777777" w:rsidR="007D2F32" w:rsidRPr="005C1DB6" w:rsidRDefault="007D2F32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34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39</w:t>
        </w:r>
      </w:hyperlink>
    </w:p>
    <w:p w14:paraId="73AE52DB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2814EC2A" w14:textId="4E4570E1" w:rsidR="00F30966" w:rsidRDefault="00F3096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Steptoe, W., Normand, J.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Oyekoya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Giannopoulos,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Tecchia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</w:t>
      </w:r>
      <w:r w:rsidR="003148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Steed, A., </w:t>
      </w:r>
      <w:proofErr w:type="spellStart"/>
      <w:r w:rsidR="0031481D">
        <w:rPr>
          <w:rFonts w:ascii="Arial" w:hAnsi="Arial" w:cs="Arial"/>
          <w:color w:val="222222"/>
          <w:sz w:val="20"/>
          <w:szCs w:val="20"/>
          <w:shd w:val="clear" w:color="auto" w:fill="FFFFFF"/>
        </w:rPr>
        <w:t>Weyrich</w:t>
      </w:r>
      <w:proofErr w:type="spellEnd"/>
      <w:r w:rsidR="0031481D">
        <w:rPr>
          <w:rFonts w:ascii="Arial" w:hAnsi="Arial" w:cs="Arial"/>
          <w:color w:val="222222"/>
          <w:sz w:val="20"/>
          <w:szCs w:val="20"/>
          <w:shd w:val="clear" w:color="auto" w:fill="FFFFFF"/>
        </w:rPr>
        <w:t>, T., Kautz, J.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Slater, M. (2012). Acting rehearsal in collaborative multimodal mixed reality environments.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Presence: Teleoperators and Virtual Environments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406-422.</w:t>
      </w:r>
    </w:p>
    <w:p w14:paraId="4F3B7179" w14:textId="54504FDE" w:rsidR="00A362DD" w:rsidRPr="005C1DB6" w:rsidRDefault="00A362DD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35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27</w:t>
        </w:r>
      </w:hyperlink>
    </w:p>
    <w:p w14:paraId="79C4F609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0F73F6C3" w14:textId="77777777" w:rsidR="00B438EB" w:rsidRDefault="00B438E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Kastanis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&amp; Slater, M. (2012). Reinforcement learning utilizes proxemics: An avatar learns to manipulate the position of people in immersive virtual reality.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ACM Transactions on Applied Perception (TAP)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1-15.</w:t>
      </w:r>
    </w:p>
    <w:p w14:paraId="4BC1221B" w14:textId="181597F9" w:rsidR="005D1254" w:rsidRPr="005C1DB6" w:rsidRDefault="005D1254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36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34</w:t>
        </w:r>
      </w:hyperlink>
    </w:p>
    <w:p w14:paraId="27D3434C" w14:textId="77777777" w:rsidR="007D2F32" w:rsidRPr="005C1DB6" w:rsidRDefault="007D2F32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533C6F1B" w14:textId="77777777" w:rsidR="00820B2C" w:rsidRDefault="00820B2C" w:rsidP="00715A09">
      <w:pPr>
        <w:shd w:val="clear" w:color="auto" w:fill="FFFFFF"/>
        <w:tabs>
          <w:tab w:val="left" w:pos="1470"/>
        </w:tabs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14:paraId="11F01D9E" w14:textId="77777777" w:rsidR="00820B2C" w:rsidRDefault="00820B2C" w:rsidP="00715A09">
      <w:pPr>
        <w:shd w:val="clear" w:color="auto" w:fill="FFFFFF"/>
        <w:tabs>
          <w:tab w:val="left" w:pos="1470"/>
        </w:tabs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Aymerich-Franch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Karutz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C., &amp; Bailenson, J. N. (2012). Effects of facial and voice similarity on presence in a public speaking virtual environment.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International Society for Presence Research Annual Conference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24-26).</w:t>
      </w:r>
    </w:p>
    <w:p w14:paraId="5B642A3E" w14:textId="2AD5D919" w:rsidR="00820B2C" w:rsidRDefault="00C12475" w:rsidP="00715A09">
      <w:pPr>
        <w:shd w:val="clear" w:color="auto" w:fill="FFFFFF"/>
        <w:tabs>
          <w:tab w:val="left" w:pos="1470"/>
        </w:tabs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37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19</w:t>
        </w:r>
      </w:hyperlink>
    </w:p>
    <w:p w14:paraId="5B843653" w14:textId="43ACE89A" w:rsidR="003F5097" w:rsidRPr="005C1DB6" w:rsidRDefault="00A362DD" w:rsidP="00715A09">
      <w:pPr>
        <w:shd w:val="clear" w:color="auto" w:fill="FFFFFF"/>
        <w:tabs>
          <w:tab w:val="left" w:pos="1470"/>
        </w:tabs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</w:p>
    <w:p w14:paraId="516B27C4" w14:textId="39284CC2" w:rsidR="0033609F" w:rsidRPr="005C1DB6" w:rsidRDefault="0033609F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color w:val="222222"/>
          <w:sz w:val="26"/>
          <w:szCs w:val="26"/>
        </w:rPr>
        <w:t>2013</w:t>
      </w:r>
    </w:p>
    <w:p w14:paraId="5BAD5938" w14:textId="77777777" w:rsidR="00CF0BBA" w:rsidRDefault="00CF0BB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Perrinet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Olivier, A. H.,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Pettré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(2013, August). Walk with me: Interactions in emotional walking situations, a pilot study.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ACM Symposium on Applied Perception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59-66).</w:t>
      </w:r>
    </w:p>
    <w:p w14:paraId="4BE1BFCF" w14:textId="3C491B69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3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5</w:t>
        </w:r>
      </w:hyperlink>
    </w:p>
    <w:p w14:paraId="2E8856CB" w14:textId="77777777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28118CF0" w14:textId="5904D0FD" w:rsidR="00E23B70" w:rsidRDefault="00E23B7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Porayska-Pomsta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Anderson,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Bernardini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Guldberg, K., Smith,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Kossivaki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r w:rsidR="00B47433">
        <w:rPr>
          <w:rFonts w:ascii="Arial" w:hAnsi="Arial" w:cs="Arial"/>
          <w:color w:val="222222"/>
          <w:sz w:val="20"/>
          <w:szCs w:val="20"/>
          <w:shd w:val="clear" w:color="auto" w:fill="FFFFFF"/>
        </w:rPr>
        <w:t>Hodgins, S.</w:t>
      </w:r>
      <w:r w:rsidR="00B4743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Lowe, I. (2013). Building an intelligent, authorable serious game for autistic children and their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Conference on Advances in Computer Entertainment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456-475). Springer, Cham.</w:t>
      </w:r>
    </w:p>
    <w:p w14:paraId="2A3F1DF7" w14:textId="748EDF18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3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23</w:t>
        </w:r>
      </w:hyperlink>
    </w:p>
    <w:p w14:paraId="34D47D54" w14:textId="77777777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396FC490" w14:textId="77777777" w:rsidR="00E23B70" w:rsidRDefault="00E23B7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Spanlang, B., Navarro, X., Normand, J. M., Kishore, S., Pizarro, R., &amp; Slater, M. (2013, October). Real time whole body motion mapping for avatars and robots.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19th ACM Symposium on Virtual Reality Software and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175-178).</w:t>
      </w:r>
    </w:p>
    <w:p w14:paraId="53EDCBB1" w14:textId="4C60D247" w:rsidR="00365083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4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24</w:t>
        </w:r>
      </w:hyperlink>
      <w:r w:rsidR="00365083" w:rsidRPr="005C1DB6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</w:p>
    <w:p w14:paraId="64AC16F9" w14:textId="2FCA399B" w:rsidR="000D5661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2D524F1" w14:textId="77777777" w:rsidR="006E5BF5" w:rsidRDefault="006E5BF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Borland, D., Peck, T., &amp; Slater, M. (2013). An evaluation of self-avatar eye movement for virtual embodiment.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591-596.</w:t>
      </w:r>
    </w:p>
    <w:p w14:paraId="04443CC5" w14:textId="743A1218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4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15</w:t>
        </w:r>
      </w:hyperlink>
    </w:p>
    <w:p w14:paraId="0DBB98E9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37C5D8A7" w14:textId="77777777" w:rsidR="006E5BF5" w:rsidRDefault="006E5BF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Rincón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-Nigro, M., &amp; Deng, Z. (2013). A text-driven conversational avatar interface for instant messaging on mobile devices.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Human-Machine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328-332.</w:t>
      </w:r>
    </w:p>
    <w:p w14:paraId="7CA7DC09" w14:textId="710A6B5E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42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12</w:t>
        </w:r>
      </w:hyperlink>
    </w:p>
    <w:p w14:paraId="4EB14B04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63C31290" w14:textId="77777777" w:rsidR="001023D6" w:rsidRDefault="001023D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Maruejouls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Chopinaud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(2013, May). IMOSHION: A simulation framework using virtual intelligent agents for workplace evacuation in case of emergency situation.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Conference on Practical Applications of Agents and Multi-Agent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304-307). Springer, Berlin, Heidelberg.</w:t>
      </w:r>
    </w:p>
    <w:p w14:paraId="466A2D3E" w14:textId="22BA650B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43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02CD18F2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44723678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64E33F30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84CD7EE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72568D8B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42FC6056" w14:textId="0484B3D1" w:rsidR="00892993" w:rsidRDefault="00DC264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Helms, T. (2013). A Voxel-Based Platform for Game Developmen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</w:p>
    <w:p w14:paraId="71F31DA2" w14:textId="77777777" w:rsidR="00DC2645" w:rsidRPr="005C1DB6" w:rsidRDefault="00DC2645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</w:p>
    <w:p w14:paraId="421E93CA" w14:textId="77777777" w:rsidR="00DC2645" w:rsidRDefault="00DC264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C264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lastRenderedPageBreak/>
        <w:t xml:space="preserve">Llobera, J., González-Franco, M., </w:t>
      </w:r>
      <w:proofErr w:type="spellStart"/>
      <w:r w:rsidRPr="00DC264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Perez</w:t>
      </w:r>
      <w:proofErr w:type="spellEnd"/>
      <w:r w:rsidRPr="00DC264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-Marcos, D., Valls-Solé, J., Slater, M., &amp; Sanchez-Vives, M. V. (2013).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Virtual reality for assessment of patients suffering chronic pain: a case study.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Experimental brain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105-117.</w:t>
      </w:r>
    </w:p>
    <w:p w14:paraId="2B2C9A6C" w14:textId="744625A1" w:rsidR="00892993" w:rsidRPr="005C1DB6" w:rsidRDefault="0089299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282193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44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31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 xml:space="preserve">  </w:t>
      </w:r>
    </w:p>
    <w:p w14:paraId="0124E334" w14:textId="77777777" w:rsidR="007D16EC" w:rsidRPr="005C1DB6" w:rsidRDefault="007D16EC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51F4AF7D" w14:textId="77777777" w:rsidR="00892993" w:rsidRPr="005C1DB6" w:rsidRDefault="0089299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</w:p>
    <w:p w14:paraId="04374F7B" w14:textId="77777777" w:rsidR="00282193" w:rsidRDefault="0028219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Banakou,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&amp; Slater, M. (2013). Illusory ownership of a virtual child body causes overestimation of object sizes and implicit attitude changes.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(31), 12846-12851.</w:t>
      </w:r>
    </w:p>
    <w:p w14:paraId="2A52947B" w14:textId="0D40A645" w:rsidR="007D16EC" w:rsidRPr="005C1DB6" w:rsidRDefault="007D16EC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45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353</w:t>
        </w:r>
      </w:hyperlink>
    </w:p>
    <w:p w14:paraId="1EAC32C5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7964383D" w14:textId="77777777" w:rsidR="00282193" w:rsidRDefault="0028219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Maselli, A., &amp; Slater, M. (2013). The building blocks of the full body ownership illusion.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human neuroscience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</w:p>
    <w:p w14:paraId="23056E97" w14:textId="044580A0" w:rsidR="00490C8A" w:rsidRPr="005C1DB6" w:rsidRDefault="00490C8A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46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271</w:t>
        </w:r>
      </w:hyperlink>
    </w:p>
    <w:p w14:paraId="46791ACF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6362CF47" w14:textId="77777777" w:rsidR="00EB71B4" w:rsidRDefault="00EB71B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Bergstrom, I., &amp; Slater, M. (2013). Drumming in immersive virtual reality: the body shapes the way we play.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597-605.</w:t>
      </w:r>
    </w:p>
    <w:p w14:paraId="48C3A9E1" w14:textId="2E71EB76" w:rsidR="00AB5139" w:rsidRPr="005C1DB6" w:rsidRDefault="00AB5139" w:rsidP="00715A0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60099"/>
          <w:sz w:val="20"/>
          <w:szCs w:val="20"/>
          <w:u w:val="none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47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187</w:t>
        </w:r>
      </w:hyperlink>
    </w:p>
    <w:p w14:paraId="2AF3FD03" w14:textId="77777777" w:rsidR="000D4BD9" w:rsidRPr="005C1DB6" w:rsidRDefault="000D4BD9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5F7087AB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3A169685" w14:textId="77777777" w:rsidR="009C2DC5" w:rsidRDefault="009C2DC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Pomés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&amp; Slater, M. (2013). Drift and ownership toward a distant virtual body.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human neuroscience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908.</w:t>
      </w:r>
    </w:p>
    <w:p w14:paraId="0725F76D" w14:textId="78B104EB" w:rsidR="000D4BD9" w:rsidRPr="005C1DB6" w:rsidRDefault="000D4BD9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48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38</w:t>
        </w:r>
      </w:hyperlink>
    </w:p>
    <w:p w14:paraId="6E8A9078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1B9EB1A8" w14:textId="77777777" w:rsidR="009C2DC5" w:rsidRDefault="009C2DC5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Peck, T. C., Seinfeld,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Aglioti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M., &amp; Slater, M. (2013). Putting yourself in the skin of a black avatar reduces implicit racial bias.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Consciousness and cognition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779-787.</w:t>
      </w:r>
    </w:p>
    <w:p w14:paraId="3FFAE0F6" w14:textId="11C70886" w:rsidR="001B60AF" w:rsidRPr="005C1DB6" w:rsidRDefault="001B60AF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49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379</w:t>
        </w:r>
      </w:hyperlink>
    </w:p>
    <w:p w14:paraId="15B863A3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4878BEF1" w14:textId="77777777" w:rsidR="00FE2CAF" w:rsidRDefault="00FE2CAF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Llobera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Sanchez-Vives, M. V., &amp; Slater, M. (2013). The relationship between virtual body ownership and temperature sensitivity.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the Royal Society Interface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(85), 20130300.</w:t>
      </w:r>
    </w:p>
    <w:p w14:paraId="7BBF5DF4" w14:textId="59DE83F2" w:rsidR="007D16EC" w:rsidRPr="00715A09" w:rsidRDefault="00F97967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50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52</w:t>
        </w:r>
      </w:hyperlink>
    </w:p>
    <w:p w14:paraId="05B36821" w14:textId="77777777" w:rsidR="000D4BD9" w:rsidRDefault="000D4BD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</w:p>
    <w:p w14:paraId="77CA26BF" w14:textId="6B05FF77" w:rsidR="00E102C9" w:rsidRDefault="00E102C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Jarrold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W., Mundy, P., Gwaltney, M., Bailenson,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Hatt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McIntyre, N., </w:t>
      </w:r>
      <w:r w:rsidR="003D04A3">
        <w:rPr>
          <w:rFonts w:ascii="Arial" w:hAnsi="Arial" w:cs="Arial"/>
          <w:color w:val="222222"/>
          <w:sz w:val="20"/>
          <w:szCs w:val="20"/>
          <w:shd w:val="clear" w:color="auto" w:fill="FFFFFF"/>
        </w:rPr>
        <w:t>Kim, K., Solomon, M., Novotny, S.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Swain, L. (2013). Social attention in a virtual public speaking task in higher functioning children with autism.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Autism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393-410.</w:t>
      </w:r>
    </w:p>
    <w:p w14:paraId="1DFE9A80" w14:textId="256CA5DC" w:rsidR="00E102C9" w:rsidRDefault="00843D94" w:rsidP="00715A09">
      <w:pPr>
        <w:shd w:val="clear" w:color="auto" w:fill="FFFFFF"/>
        <w:spacing w:after="0" w:line="240" w:lineRule="auto"/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51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46</w:t>
        </w:r>
      </w:hyperlink>
    </w:p>
    <w:p w14:paraId="3FA393B6" w14:textId="77777777" w:rsidR="00843D94" w:rsidRDefault="00843D94" w:rsidP="00715A09">
      <w:pPr>
        <w:shd w:val="clear" w:color="auto" w:fill="FFFFFF"/>
        <w:spacing w:after="0" w:line="240" w:lineRule="auto"/>
      </w:pPr>
    </w:p>
    <w:p w14:paraId="52A255B7" w14:textId="559DA974" w:rsidR="00843D94" w:rsidRDefault="00843D9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Fox, J., Bailenson, J. N.,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Tricase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(2013). The embodiment of sexualized virtual selves: The Proteus effect and experiences of self-objectification via avatars.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Computers in Human Behavior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930-938.</w:t>
      </w:r>
    </w:p>
    <w:p w14:paraId="7DC863EB" w14:textId="59699C96" w:rsidR="00DE328C" w:rsidRPr="005C1DB6" w:rsidRDefault="00DE328C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  <w:hyperlink r:id="rId52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211</w:t>
        </w:r>
      </w:hyperlink>
    </w:p>
    <w:p w14:paraId="56165347" w14:textId="77777777" w:rsidR="004352CA" w:rsidRDefault="004352C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14:paraId="75C7764D" w14:textId="02199BA3" w:rsidR="00820B2C" w:rsidRDefault="00820B2C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Rosenberg, R. S., Baughman, S. L., &amp; Bailenson, J. N. (2013). Virtual superheroes: Using superpowers in virtual reality to encourage prosocial behavior.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2DDF5C9B" w14:textId="04232700" w:rsidR="00820B2C" w:rsidRDefault="00820B2C" w:rsidP="00715A09">
      <w:pPr>
        <w:shd w:val="clear" w:color="auto" w:fill="FFFFFF"/>
        <w:spacing w:after="0" w:line="240" w:lineRule="auto"/>
        <w:ind w:right="1500"/>
        <w:outlineLvl w:val="2"/>
      </w:pPr>
      <w:hyperlink r:id="rId53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224</w:t>
        </w:r>
      </w:hyperlink>
    </w:p>
    <w:p w14:paraId="6126ECE2" w14:textId="77777777" w:rsidR="00820B2C" w:rsidRDefault="00820B2C" w:rsidP="00715A09">
      <w:pPr>
        <w:shd w:val="clear" w:color="auto" w:fill="FFFFFF"/>
        <w:spacing w:after="0" w:line="240" w:lineRule="auto"/>
        <w:ind w:right="1500"/>
        <w:outlineLvl w:val="2"/>
      </w:pPr>
    </w:p>
    <w:p w14:paraId="06FB5E3A" w14:textId="77777777" w:rsidR="00820B2C" w:rsidRDefault="00820B2C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F5EB91" w14:textId="77777777" w:rsidR="00820B2C" w:rsidRPr="005C1DB6" w:rsidRDefault="00820B2C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14:paraId="48B4DB31" w14:textId="2A803DAA" w:rsidR="006C3162" w:rsidRPr="005C1DB6" w:rsidRDefault="006C316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1DB6">
        <w:rPr>
          <w:rFonts w:ascii="Arial" w:eastAsia="Times New Roman" w:hAnsi="Arial" w:cs="Arial"/>
          <w:b/>
          <w:bCs/>
          <w:color w:val="222222"/>
          <w:sz w:val="24"/>
          <w:szCs w:val="24"/>
        </w:rPr>
        <w:t>2014</w:t>
      </w:r>
    </w:p>
    <w:p w14:paraId="674E0A01" w14:textId="2BF93E7F" w:rsidR="004352CA" w:rsidRPr="005C1DB6" w:rsidRDefault="00EA258F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I., AE, E. T., 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uenstliche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F. F. (2014). INTERACT–Interactive Manual Assembly Operations for the Human-Centered Workplaces of the Future.</w:t>
      </w:r>
      <w:r w:rsidR="004352CA" w:rsidRPr="005C1DB6">
        <w:rPr>
          <w:rFonts w:ascii="Arial" w:eastAsia="Times New Roman" w:hAnsi="Arial" w:cs="Arial"/>
          <w:color w:val="777777"/>
          <w:sz w:val="2"/>
          <w:szCs w:val="2"/>
        </w:rPr>
        <w:t>\</w:t>
      </w:r>
    </w:p>
    <w:p w14:paraId="060FCDC8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641ED51F" w14:textId="77777777" w:rsidR="00FE3313" w:rsidRDefault="00FE331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Philip,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Bioulac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Sauteraud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Chaufton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C., &amp; Olive, J. (2014). Could a virtual human be used to explore excessive daytime sleepiness in patients?.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Presence: teleoperators and virtual environments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369-376.</w:t>
      </w:r>
    </w:p>
    <w:p w14:paraId="6BDF6D9B" w14:textId="2E5DEB76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54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12</w:t>
        </w:r>
      </w:hyperlink>
    </w:p>
    <w:p w14:paraId="757CBB75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659E77DE" w14:textId="77777777" w:rsidR="00FE3313" w:rsidRDefault="00FE331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Webster, R. D. (2014).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Corrosion prevention and control training in an immersive virtual learning environment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University of Alabama at Birmingham, Graduate School).</w:t>
      </w:r>
    </w:p>
    <w:p w14:paraId="59B3D7B9" w14:textId="40FDD9EF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5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</w:t>
        </w:r>
      </w:hyperlink>
    </w:p>
    <w:p w14:paraId="5185ACB1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4B7389DE" w14:textId="77777777" w:rsidR="00FE3313" w:rsidRDefault="00FE331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González-Franco, M., Peck, T. C., Rodríguez-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Fornells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&amp; Slater, M. (2014). A threat to a virtual hand elicits motor cortex activation.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Experimental brain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875-887.</w:t>
      </w:r>
    </w:p>
    <w:p w14:paraId="470A80B1" w14:textId="572F44E9" w:rsidR="00DD76C8" w:rsidRPr="005C1DB6" w:rsidRDefault="00DD76C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56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73</w:t>
        </w:r>
      </w:hyperlink>
    </w:p>
    <w:p w14:paraId="7E98710A" w14:textId="77777777" w:rsidR="00DD76C8" w:rsidRPr="005C1DB6" w:rsidRDefault="00DD76C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574BD559" w14:textId="77777777" w:rsidR="00DD76C8" w:rsidRPr="005C1DB6" w:rsidRDefault="00DD76C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47BBBF94" w14:textId="77777777" w:rsidR="00DD76C8" w:rsidRPr="005C1DB6" w:rsidRDefault="00DD76C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6BFA696C" w14:textId="77777777" w:rsidR="00FF09E6" w:rsidRDefault="00FF09E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Lopez,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Bouville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Loup-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Escande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Nouviale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Gouranton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V.,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Arnaldi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(2014). Exchange of avatars: Toward a better perception and understanding.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644-653.</w:t>
      </w:r>
    </w:p>
    <w:p w14:paraId="2EFAB7DD" w14:textId="31D8F9F8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5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11</w:t>
        </w:r>
      </w:hyperlink>
    </w:p>
    <w:p w14:paraId="112DE166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03BA7054" w14:textId="77777777" w:rsidR="00FF09E6" w:rsidRDefault="00FF09E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Freeman, D., Evans, N., Lister, R., Antley, A., Dunn, G., &amp; Slater, M. (2014). Height, social comparison, and paranoia: An immersive virtual reality experimental study.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Psychiatry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348-352.</w:t>
      </w:r>
    </w:p>
    <w:p w14:paraId="156583F2" w14:textId="2B51FF43" w:rsidR="00365083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5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101</w:t>
        </w:r>
      </w:hyperlink>
      <w:r w:rsidR="00365083" w:rsidRPr="005C1DB6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</w:p>
    <w:p w14:paraId="72839C66" w14:textId="7B46F580" w:rsidR="000D5661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0E145A52" w14:textId="77777777" w:rsidR="00366642" w:rsidRDefault="00366642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Y., Steptoe, W., &amp; Steed, A. (2014, April). Comparing flat and spherical displays in a trust scenario in avatar-mediated interaction.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SIGCHI Conference on Human Factors in Computing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1397-1406).</w:t>
      </w:r>
    </w:p>
    <w:p w14:paraId="2D2598F4" w14:textId="6D346505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5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27</w:t>
        </w:r>
      </w:hyperlink>
    </w:p>
    <w:p w14:paraId="725F128B" w14:textId="77777777" w:rsidR="00E94B3A" w:rsidRPr="005C1DB6" w:rsidRDefault="00E94B3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777777"/>
          <w:sz w:val="2"/>
          <w:szCs w:val="2"/>
        </w:rPr>
      </w:pPr>
    </w:p>
    <w:p w14:paraId="052F9F43" w14:textId="77777777" w:rsidR="00D606E0" w:rsidRDefault="00D606E0" w:rsidP="00715A09">
      <w:pPr>
        <w:shd w:val="clear" w:color="auto" w:fill="FFFFFF"/>
        <w:spacing w:after="0" w:line="240" w:lineRule="auto"/>
        <w:ind w:right="1500"/>
        <w:outlineLvl w:val="2"/>
      </w:pPr>
    </w:p>
    <w:p w14:paraId="1044597C" w14:textId="77777777" w:rsidR="00366642" w:rsidRDefault="00366642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Hasler, B. S., Hirschberger, G., Shani-Sherman, T., &amp; Friedman, D. A. (2014). Virtual peacemakers: Mimicry increases empathy in simulated contact with virtual outgroup members.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Cyberpsychology, Behavior, and Social Networking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(12), 766-771.</w:t>
      </w:r>
    </w:p>
    <w:p w14:paraId="795284F0" w14:textId="76B170E1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6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44</w:t>
        </w:r>
      </w:hyperlink>
    </w:p>
    <w:p w14:paraId="1C7B982E" w14:textId="77777777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07DB97C2" w14:textId="77777777" w:rsidR="00364F02" w:rsidRPr="005C1DB6" w:rsidRDefault="00364F0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14:paraId="32193663" w14:textId="25C89724" w:rsidR="00DD02D4" w:rsidRDefault="00DD02D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Spanlang, B., </w:t>
      </w:r>
      <w:proofErr w:type="spellStart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Normand</w:t>
      </w:r>
      <w:proofErr w:type="spellEnd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J. M., Borland, D., </w:t>
      </w:r>
      <w:proofErr w:type="spellStart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Kilteni</w:t>
      </w:r>
      <w:proofErr w:type="spellEnd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K., </w:t>
      </w:r>
      <w:proofErr w:type="spellStart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Giannopoulos</w:t>
      </w:r>
      <w:proofErr w:type="spellEnd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E., </w:t>
      </w:r>
      <w:proofErr w:type="spellStart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Pomés</w:t>
      </w:r>
      <w:proofErr w:type="spellEnd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A., González-Franco, M., </w:t>
      </w:r>
      <w:proofErr w:type="spellStart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Perez</w:t>
      </w:r>
      <w:proofErr w:type="spellEnd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-Marcos, D., Arroyo-Palacios, J., </w:t>
      </w:r>
      <w:proofErr w:type="spellStart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Muncunill</w:t>
      </w:r>
      <w:proofErr w:type="spellEnd"/>
      <w:r w:rsidRPr="00DD02D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X.N. &amp; Slater, M. (2014).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 to build an embodiment lab: achieving body representation illusions in virtual reality.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Robotics and AI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9.</w:t>
      </w:r>
    </w:p>
    <w:p w14:paraId="4329E55A" w14:textId="6FFC0358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6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104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39507780" w14:textId="77777777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\</w:t>
      </w:r>
    </w:p>
    <w:p w14:paraId="5F05401E" w14:textId="77777777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677997D6" w14:textId="77777777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66E854C" w14:textId="77777777" w:rsidR="00D342C2" w:rsidRPr="005C1DB6" w:rsidRDefault="00D342C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4CF0741" w14:textId="77777777" w:rsidR="00C5445A" w:rsidRDefault="00C5445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Falconer, C. J., Slater, M., Rovira, A., King, J. A., Gilbert, P., Antley, A., &amp; Brewin, C. R. (2014). Embodying compassion: a virtual reality paradigm for overcoming excessive self-criticism.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(11).</w:t>
      </w:r>
    </w:p>
    <w:p w14:paraId="1608F5C4" w14:textId="6190A321" w:rsidR="00D342C2" w:rsidRPr="005C1DB6" w:rsidRDefault="00D342C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62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</w:t>
        </w:r>
        <w:r w:rsidR="00C94D2C" w:rsidRPr="005C1DB6">
          <w:rPr>
            <w:rFonts w:ascii="Arial" w:eastAsia="Times New Roman" w:hAnsi="Arial" w:cs="Arial"/>
            <w:color w:val="660099"/>
            <w:sz w:val="20"/>
            <w:szCs w:val="20"/>
          </w:rPr>
          <w:t>7</w:t>
        </w:r>
      </w:hyperlink>
    </w:p>
    <w:p w14:paraId="3EC2DDE2" w14:textId="77777777" w:rsidR="00364F02" w:rsidRPr="005C1DB6" w:rsidRDefault="00364F0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35A7E9ED" w14:textId="77777777" w:rsidR="00C5445A" w:rsidRDefault="00C5445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Piryankova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 V., Wong, H.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Linkenauger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A., Stinson, C., Longo, M.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H., &amp; Mohler, B. J. (2014). Owning an overweight or underweight body: distinguishing the physical, experienced and virtual body.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(8).</w:t>
      </w:r>
    </w:p>
    <w:p w14:paraId="65A3F392" w14:textId="7E0C3706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63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81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11D140D6" w14:textId="77777777" w:rsidR="00F36CC5" w:rsidRPr="005C1DB6" w:rsidRDefault="00F36CC5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58DA2A3F" w14:textId="77777777" w:rsidR="00F36CC5" w:rsidRPr="005C1DB6" w:rsidRDefault="00F36CC5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2A89AD6B" w14:textId="77777777" w:rsidR="002C0C68" w:rsidRPr="005C1DB6" w:rsidRDefault="002C0C68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14:paraId="0858442C" w14:textId="77777777" w:rsidR="001F6358" w:rsidRDefault="001F635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González Franco, M. (2014). Neurophysiological signatures of the body representation in the brain using Immersive Virtual Reality.</w:t>
      </w:r>
    </w:p>
    <w:p w14:paraId="0BDC8983" w14:textId="10723497" w:rsidR="00F36CC5" w:rsidRPr="005C1DB6" w:rsidRDefault="00F36CC5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1F6358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64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6364FB5E" w14:textId="77777777" w:rsidR="00F36CC5" w:rsidRPr="005C1DB6" w:rsidRDefault="00F36CC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14:paraId="1541623D" w14:textId="77777777" w:rsidR="001F6358" w:rsidRDefault="001F635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Feng, A., Huang, Y., Xu, Y., &amp; Shapiro, A. (2014). Fast, automatic character animation pipelines.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Computer Animation and Virtual Worlds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3-16.</w:t>
      </w:r>
    </w:p>
    <w:p w14:paraId="52C529DD" w14:textId="44A8A7FD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6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18</w:t>
        </w:r>
      </w:hyperlink>
    </w:p>
    <w:p w14:paraId="70E3F420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0ED565EC" w14:textId="77777777" w:rsidR="0044397D" w:rsidRDefault="0044397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Maselli, A., &amp; Slater, M. (2014). Sliding perspectives: dissociating ownership from self-location during full body illusions in virtual reality.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human neuroscience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693.</w:t>
      </w:r>
    </w:p>
    <w:p w14:paraId="539099FE" w14:textId="1E506F95" w:rsidR="0030482F" w:rsidRPr="005C1DB6" w:rsidRDefault="0030482F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66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61</w:t>
        </w:r>
      </w:hyperlink>
    </w:p>
    <w:p w14:paraId="1E5F1488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4426BF80" w14:textId="77777777" w:rsidR="0044397D" w:rsidRDefault="0044397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Banakou, D., &amp; Slater, M. (2014). Body ownership causes illusory self-attribution of speaking and influences subsequent real speaking.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(49), 17678-17683.</w:t>
      </w:r>
    </w:p>
    <w:p w14:paraId="3272F593" w14:textId="1D14DB1E" w:rsidR="002C1BB0" w:rsidRPr="005C1DB6" w:rsidRDefault="002C1BB0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67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84</w:t>
        </w:r>
      </w:hyperlink>
    </w:p>
    <w:p w14:paraId="59CB9746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055E5FC0" w14:textId="77777777" w:rsidR="007E6511" w:rsidRDefault="007E6511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Friedman, D., Pizarro, R., Or-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Berkers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Neyret, S., Pan, X., &amp; Slater, M. (2014). A method for generating an illusion of backwards time travel using immersive virtual reality—an exploratory study.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943.</w:t>
      </w:r>
    </w:p>
    <w:p w14:paraId="70A9C55A" w14:textId="0AF8C9B2" w:rsidR="00FD0DAE" w:rsidRPr="005C1DB6" w:rsidRDefault="00FD0DAE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68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47</w:t>
        </w:r>
      </w:hyperlink>
    </w:p>
    <w:p w14:paraId="4A80AD91" w14:textId="108BF111" w:rsidR="009507F7" w:rsidRDefault="009507F7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63ABC203" w14:textId="77777777" w:rsidR="007E6511" w:rsidRPr="005C1DB6" w:rsidRDefault="007E6511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3659CA86" w14:textId="77777777" w:rsidR="007E6511" w:rsidRDefault="007E6511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19DF18E3" w14:textId="77777777" w:rsidR="007E6511" w:rsidRDefault="007E6511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E6511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Blom, K. J., Arroyo-Palacios, J., &amp; Slater, M. (2014).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effects of rotating the self out of the body in the full virtual body ownership illusion.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Perception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275-294.</w:t>
      </w:r>
    </w:p>
    <w:p w14:paraId="07F67BEB" w14:textId="09082E26" w:rsidR="009507F7" w:rsidRPr="005C1DB6" w:rsidRDefault="009507F7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69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17</w:t>
        </w:r>
      </w:hyperlink>
    </w:p>
    <w:p w14:paraId="65DE040D" w14:textId="77777777" w:rsidR="00D606E0" w:rsidRDefault="00D606E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682C7CC5" w14:textId="77777777" w:rsidR="00B45A76" w:rsidRDefault="00B45A7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Kokkinara, E., &amp; Slater, M. (2014). Measuring the effects through time of the influence of visuomotor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visuotactile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synchronous stimulation on a virtual body ownership illusion.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Perception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43-58.</w:t>
      </w:r>
    </w:p>
    <w:p w14:paraId="4717F8C9" w14:textId="17AD2336" w:rsidR="00B0732B" w:rsidRPr="005C1DB6" w:rsidRDefault="00B0732B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70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129</w:t>
        </w:r>
      </w:hyperlink>
    </w:p>
    <w:p w14:paraId="2C016043" w14:textId="77777777" w:rsidR="009507F7" w:rsidRDefault="009507F7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40A9306D" w14:textId="59CEAC22" w:rsidR="008E21E7" w:rsidRDefault="008E21E7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Aymerich-Franch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Kizilcec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F., &amp; Bailenson, J. N. (2014). The relationship between virtual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self similarity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social anxiety.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human neuroscience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944.</w:t>
      </w:r>
    </w:p>
    <w:p w14:paraId="13C84492" w14:textId="0869BA3B" w:rsidR="00790267" w:rsidRDefault="00790267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71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54</w:t>
        </w:r>
      </w:hyperlink>
    </w:p>
    <w:p w14:paraId="3C9949A5" w14:textId="77777777" w:rsidR="008E21E7" w:rsidRDefault="008E21E7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7F4E17A2" w14:textId="5B0C7790" w:rsidR="00E102C9" w:rsidRDefault="00E102C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Aymerich-Franch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L., &amp; Bailenson, J. (2014). The use of doppelgangers in virtual reality to treat public speaking anxiety: a gender comparison.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International Society for Presence Research Annual Conference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173-186).</w:t>
      </w:r>
    </w:p>
    <w:p w14:paraId="2718A12E" w14:textId="4E5C6A28" w:rsidR="00E102C9" w:rsidRDefault="00E102C9" w:rsidP="00715A09">
      <w:pPr>
        <w:shd w:val="clear" w:color="auto" w:fill="FFFFFF"/>
        <w:spacing w:after="0" w:line="240" w:lineRule="auto"/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72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19</w:t>
        </w:r>
      </w:hyperlink>
    </w:p>
    <w:p w14:paraId="49065300" w14:textId="77777777" w:rsidR="00E102C9" w:rsidRDefault="00E102C9" w:rsidP="00715A09">
      <w:pPr>
        <w:shd w:val="clear" w:color="auto" w:fill="FFFFFF"/>
        <w:spacing w:after="0" w:line="240" w:lineRule="auto"/>
      </w:pPr>
    </w:p>
    <w:p w14:paraId="43777EDC" w14:textId="77777777" w:rsidR="00E102C9" w:rsidRPr="005C1DB6" w:rsidRDefault="00E102C9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33749549" w14:textId="6F7CBA0E" w:rsidR="006C3162" w:rsidRPr="005C1DB6" w:rsidRDefault="006C316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sz w:val="26"/>
          <w:szCs w:val="26"/>
        </w:rPr>
        <w:t>2015</w:t>
      </w:r>
    </w:p>
    <w:p w14:paraId="4B3CD5F1" w14:textId="77777777" w:rsidR="00B45A76" w:rsidRDefault="00B45A7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AE0BC95" w14:textId="4AAF898D" w:rsidR="00B45A76" w:rsidRDefault="00B45A7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Soyka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Kokkinara,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Leyrer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Buelthoff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H., Slater, M., &amp; Mohler, B. (2015, March). Turbulent motions cannot shake VR.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2015 IEEE Virtual Reality (VR)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33-40). IEEE.</w:t>
      </w:r>
    </w:p>
    <w:p w14:paraId="45489B6C" w14:textId="781F7BE3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363A79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73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12</w:t>
        </w:r>
      </w:hyperlink>
    </w:p>
    <w:p w14:paraId="0D7F45DF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1F696D0F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88DCEA6" w14:textId="77777777" w:rsidR="002C0C68" w:rsidRPr="005C1DB6" w:rsidRDefault="002C0C68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352344D2" w14:textId="77777777" w:rsidR="00363A79" w:rsidRDefault="00363A7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Linkenauger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H., &amp; Mohler, B. J. (2015). Virtual arm׳ s reach influences perceived distances but only after experience reaching.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Neuropsychologia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393-401.</w:t>
      </w:r>
    </w:p>
    <w:p w14:paraId="7260629F" w14:textId="242B8893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74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54</w:t>
        </w:r>
      </w:hyperlink>
    </w:p>
    <w:p w14:paraId="4F790FC7" w14:textId="77777777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20E6EC72" w14:textId="77777777" w:rsidR="00984448" w:rsidRDefault="0098444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Kokkinara, E., Slater, M., &amp; López-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Moliner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(2015). The effects of visuomotor calibration to the perceived space and body, through embodiment in immersive virtual reality.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ACM Transactions on Applied Perception (TAP)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1-22.</w:t>
      </w:r>
    </w:p>
    <w:p w14:paraId="344BF057" w14:textId="7E0BAC89" w:rsidR="00DA0982" w:rsidRPr="005C1DB6" w:rsidRDefault="00DA09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  <w:hyperlink r:id="rId7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33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404658C9" w14:textId="77777777" w:rsidR="00DA0982" w:rsidRPr="005C1DB6" w:rsidRDefault="00DA09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4E394523" w14:textId="77777777" w:rsidR="00984448" w:rsidRDefault="0098444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Faita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Vanni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Lorenzini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Carrozzino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C., &amp; Bergamasco, M. (2015, August). Perception of basic emotions from facial expressions of dynamic virtual avatars.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Conference on Augmented and Virtual Reality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409-419). Springer, Cham.</w:t>
      </w:r>
    </w:p>
    <w:p w14:paraId="31CE85F9" w14:textId="03361E69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76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</w:t>
        </w:r>
      </w:hyperlink>
    </w:p>
    <w:p w14:paraId="2D959514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3B91D788" w14:textId="74F1824D" w:rsidR="00713892" w:rsidRDefault="009031A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Piryankova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(2015).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influence of a self-avatar on space and body perception in immersive virtual reality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42). Logos Verlag Berlin GmbH.</w:t>
      </w:r>
    </w:p>
    <w:p w14:paraId="7020A873" w14:textId="77777777" w:rsidR="009031A6" w:rsidRPr="005C1DB6" w:rsidRDefault="009031A6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031553E3" w14:textId="2A07F713" w:rsidR="00713892" w:rsidRDefault="004C44B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Alden, N. M. (2015).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Visuo-spatial perspective-taking, avatar embodiment and the ability to cultivate compassion using virtual reality and mental imagery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UCL (University College London)).</w:t>
      </w:r>
    </w:p>
    <w:p w14:paraId="0E9E5E16" w14:textId="77777777" w:rsidR="004C44B3" w:rsidRPr="005C1DB6" w:rsidRDefault="004C44B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5C07E490" w14:textId="77777777" w:rsidR="00FA3A59" w:rsidRDefault="00FA3A5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Patil,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Chintalapalli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R., Kim, D., &amp; Chai, Y. (2015). Inertial sensor-based touch and shake metaphor for expressive control of 3D virtual avatars.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Sensors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14435-14457.</w:t>
      </w:r>
    </w:p>
    <w:p w14:paraId="1EC8E088" w14:textId="76134340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7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</w:t>
        </w:r>
      </w:hyperlink>
    </w:p>
    <w:p w14:paraId="195AE1F7" w14:textId="77777777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247E7EC4" w14:textId="77777777" w:rsidR="0067593D" w:rsidRDefault="0067593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Van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Van Damme,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Lefeber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Vanderborght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(2015). Development of a generic method to generate upper-body emotional expressions for different social robots.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Advanced Robotics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(9), 597-609.</w:t>
      </w:r>
    </w:p>
    <w:p w14:paraId="04B42765" w14:textId="7D46E9A6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7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16</w:t>
        </w:r>
      </w:hyperlink>
    </w:p>
    <w:p w14:paraId="2D98D4BC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376BA75B" w14:textId="77777777" w:rsidR="0067593D" w:rsidRDefault="0067593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Rauhoeft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Leyrer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Thompson, W.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Stefanucci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Klatzky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L., &amp; Mohler, B. J. (2015, September). Evoking and assessing vastness in virtual environments.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ACM SIGGRAPH Symposium on Applied Perception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51-54).</w:t>
      </w:r>
    </w:p>
    <w:p w14:paraId="69BFBE18" w14:textId="20AD6796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7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8</w:t>
        </w:r>
      </w:hyperlink>
    </w:p>
    <w:p w14:paraId="7BEC9EEB" w14:textId="77777777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1637AE6E" w14:textId="6047C5BD" w:rsidR="00E94B3A" w:rsidRDefault="0068077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 (2015).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Situated Displays in Telecommunication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UCL (University College London)).</w:t>
      </w:r>
    </w:p>
    <w:p w14:paraId="3C79C418" w14:textId="77777777" w:rsidR="0068077D" w:rsidRPr="005C1DB6" w:rsidRDefault="0068077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00F9BAD6" w14:textId="77777777" w:rsidR="0068077D" w:rsidRDefault="0068077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Holden, A. L. (2015).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 Comparison of Virtual Reality and Mental Imagery Scenarios to Promote Self-Compassion and Reduce Shame and Self-Criticism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UCL (University College London)).</w:t>
      </w:r>
    </w:p>
    <w:p w14:paraId="4FCC4994" w14:textId="0C7BB5CA" w:rsidR="007E1F1F" w:rsidRPr="005C1DB6" w:rsidRDefault="007E1F1F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8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4E65791B" w14:textId="77777777" w:rsidR="007E1F1F" w:rsidRPr="005C1DB6" w:rsidRDefault="007E1F1F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68E00E04" w14:textId="77777777" w:rsidR="00E06A30" w:rsidRDefault="00E06A3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Martini,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Maselli, A., &amp; Sanchez-Vives, M. V. (2015). The body fades away: investigating the effects of transparency of an embodied virtual body on pain threshold and body ownership.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13948.</w:t>
      </w:r>
    </w:p>
    <w:p w14:paraId="20534ACD" w14:textId="7B1ED50B" w:rsidR="009D59C0" w:rsidRPr="005C1DB6" w:rsidRDefault="009D59C0" w:rsidP="00715A0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60099"/>
          <w:sz w:val="20"/>
          <w:szCs w:val="20"/>
          <w:u w:val="none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81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30</w:t>
        </w:r>
      </w:hyperlink>
    </w:p>
    <w:p w14:paraId="5E9F480D" w14:textId="77777777" w:rsidR="00D913A9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35FCE10F" w14:textId="77777777" w:rsidR="00E06A30" w:rsidRDefault="00E06A3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Pizarro,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Berkers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O., Slater, M., &amp; Friedman, D. (2015, October). How to Time Travel in Highly Immersive Virtual Reality.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ICAT-EGVE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117-124).</w:t>
      </w:r>
    </w:p>
    <w:p w14:paraId="2F2CFA57" w14:textId="1A472255" w:rsidR="007D3EC3" w:rsidRPr="005C1DB6" w:rsidRDefault="007D3EC3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82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4</w:t>
        </w:r>
      </w:hyperlink>
    </w:p>
    <w:p w14:paraId="111C381D" w14:textId="77777777" w:rsidR="007D3EC3" w:rsidRPr="005C1DB6" w:rsidRDefault="007D3EC3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7B645C8F" w14:textId="77777777" w:rsidR="009D59C0" w:rsidRDefault="009D59C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6C80CF77" w14:textId="39F5A696" w:rsidR="002C5830" w:rsidRDefault="002C583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Purvis, C. K., Jones, M., Bailey, J. O., Bailenson, J., &amp; Taylor, C. B. (2015). Developing a novel measure of body satisfaction using virtual reality.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(10).</w:t>
      </w:r>
    </w:p>
    <w:p w14:paraId="6B4DB94E" w14:textId="46B22165" w:rsidR="002C5830" w:rsidRPr="005C1DB6" w:rsidRDefault="002C583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hyperlink r:id="rId83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14</w:t>
        </w:r>
      </w:hyperlink>
    </w:p>
    <w:p w14:paraId="1D5F5310" w14:textId="77777777" w:rsidR="009C0A41" w:rsidRDefault="009C0A41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262889B" w14:textId="154BF0BE" w:rsidR="002C5830" w:rsidRDefault="009C0A41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Bailey, J. O., Bailenson, J. N., Flora,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Armel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C., Voelker, D., &amp; Reeves, B. (2015). The impact of vivid messages on reducing energy consumption related to hot water use.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 and Behavior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570-592.</w:t>
      </w:r>
    </w:p>
    <w:p w14:paraId="09D68F27" w14:textId="5300B26C" w:rsidR="009C0A41" w:rsidRDefault="009C0A4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hyperlink r:id="rId84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29</w:t>
        </w:r>
      </w:hyperlink>
    </w:p>
    <w:p w14:paraId="48CF4097" w14:textId="77777777" w:rsidR="009C0A41" w:rsidRDefault="009C0A4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4E7E8DE8" w14:textId="13978169" w:rsidR="00854E46" w:rsidRDefault="00854E4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Kim,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Nagendran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Bailenson, J., &amp; Welch, G. (2015). Expectancy violations related to a virtual human’s joint gaze behavior in real-virtual human interactions.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28th Annual Conference on Computer Animation and Social Agents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A4388FE" w14:textId="5C2A9B94" w:rsidR="00854E46" w:rsidRDefault="00854E4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85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7</w:t>
        </w:r>
      </w:hyperlink>
    </w:p>
    <w:p w14:paraId="3E290B29" w14:textId="77777777" w:rsidR="00854E46" w:rsidRDefault="00854E46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704BE272" w14:textId="76AAD2B6" w:rsidR="00A2698D" w:rsidRPr="005C1DB6" w:rsidRDefault="00A2698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sz w:val="26"/>
          <w:szCs w:val="26"/>
        </w:rPr>
        <w:lastRenderedPageBreak/>
        <w:t>2016</w:t>
      </w:r>
    </w:p>
    <w:p w14:paraId="4454B58B" w14:textId="77777777" w:rsidR="0087425E" w:rsidRDefault="0087425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62864D2" w14:textId="06B0B677" w:rsidR="0087425E" w:rsidRDefault="0087425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Ondřej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Ennis, C., Merriman, N.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O’sullivan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 (2016).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FrankenFolk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Distinctiveness and attractiveness of voice and motion.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ACM Transactions on Applied Perception (TAP)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1-13.</w:t>
      </w:r>
    </w:p>
    <w:p w14:paraId="47AF98F5" w14:textId="6A847278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86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6</w:t>
        </w:r>
      </w:hyperlink>
    </w:p>
    <w:p w14:paraId="368BB9EF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164A02E6" w14:textId="26B8299F" w:rsidR="0087425E" w:rsidRDefault="0087425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Atherton, S., Antley, A., Evans,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Cernis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Lister, R., Dunn, G., </w:t>
      </w:r>
      <w:r w:rsidR="00F3469B">
        <w:rPr>
          <w:rFonts w:ascii="Arial" w:hAnsi="Arial" w:cs="Arial"/>
          <w:color w:val="222222"/>
          <w:sz w:val="20"/>
          <w:szCs w:val="20"/>
          <w:shd w:val="clear" w:color="auto" w:fill="FFFFFF"/>
        </w:rPr>
        <w:t>Slater, 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&amp; Freeman, D. (2016). Self-confidence and paranoia: an experimental study using an immersive virtual reality social situation.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Behavioural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cognitive psychotherapy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56-64.</w:t>
      </w:r>
    </w:p>
    <w:p w14:paraId="35868F78" w14:textId="0B78044F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8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29</w:t>
        </w:r>
      </w:hyperlink>
      <w:r w:rsidRPr="005C1DB6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</w:p>
    <w:p w14:paraId="063AC49E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3F517C0E" w14:textId="77777777" w:rsidR="00F3469B" w:rsidRDefault="00F3469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Pan, Y., &amp; Steed, A. (2016). Effects of 3D perspective on head gaze estimation with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multiview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autostereoscopic display.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Human-Computer Studies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138-148.</w:t>
      </w:r>
    </w:p>
    <w:p w14:paraId="2132E36E" w14:textId="151AC703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8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7</w:t>
        </w:r>
      </w:hyperlink>
    </w:p>
    <w:p w14:paraId="265AA064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62F6D38" w14:textId="77777777" w:rsidR="007A148E" w:rsidRDefault="007A148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Padrao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G., Gonzalez-Franco, M., Sanchez-Vives, M. V., Slater, M., &amp; Rodriguez-Fornells, A. (2016). Violating body movement semantics: Neural signatures of self-generated and external-generated errors.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Neuroimage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147-156.</w:t>
      </w:r>
    </w:p>
    <w:p w14:paraId="140EC320" w14:textId="36264B9C" w:rsidR="00F32F0F" w:rsidRPr="005C1DB6" w:rsidRDefault="00F32F0F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FC0D90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8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58</w:t>
        </w:r>
      </w:hyperlink>
    </w:p>
    <w:p w14:paraId="16672856" w14:textId="77777777" w:rsidR="00F32F0F" w:rsidRPr="005C1DB6" w:rsidRDefault="00F32F0F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ED52715" w14:textId="77777777" w:rsidR="00FC0D90" w:rsidRDefault="00FC0D90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Y., &amp; Steed, A. (2016). A comparison of avatar-, video-, and robot-mediated interaction on users’ trust in expertise.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Robotics and AI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12.</w:t>
      </w:r>
    </w:p>
    <w:p w14:paraId="0C98B2FF" w14:textId="2510C152" w:rsidR="00365083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9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23</w:t>
        </w:r>
      </w:hyperlink>
    </w:p>
    <w:p w14:paraId="661C6D2F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C70A097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6C9AC801" w14:textId="22D26462" w:rsidR="000D5661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2C1BC6D8" w14:textId="77777777" w:rsidR="00756E5E" w:rsidRDefault="00756E5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Murcia-López, M., &amp; Steed, A. (2016). The effect of environmental features, self-avatar, and immersion on object location memory in virtual environments.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ICT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24.</w:t>
      </w:r>
    </w:p>
    <w:p w14:paraId="1DEEF185" w14:textId="52B2B021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9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11</w:t>
        </w:r>
      </w:hyperlink>
    </w:p>
    <w:p w14:paraId="432F95E6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4796F58A" w14:textId="77777777" w:rsidR="00756E5E" w:rsidRDefault="00756E5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La Rosa,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Ferstl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Y.,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H. (2016). Visual adaptation dominates bimodal visual-motor action adaptation.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23829.</w:t>
      </w:r>
    </w:p>
    <w:p w14:paraId="41996C3E" w14:textId="6B3ABDF9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92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10</w:t>
        </w:r>
      </w:hyperlink>
    </w:p>
    <w:p w14:paraId="047C5517" w14:textId="77777777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2521D60" w14:textId="291B6047" w:rsidR="00C33688" w:rsidRDefault="00C3368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Faita</w:t>
      </w:r>
      <w:proofErr w:type="spellEnd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C., Tanca, C., </w:t>
      </w:r>
      <w:proofErr w:type="spellStart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Piarulli</w:t>
      </w:r>
      <w:proofErr w:type="spellEnd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A., </w:t>
      </w:r>
      <w:proofErr w:type="spellStart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Carrozzino</w:t>
      </w:r>
      <w:proofErr w:type="spellEnd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M., </w:t>
      </w:r>
      <w:proofErr w:type="spellStart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Tecchia</w:t>
      </w:r>
      <w:proofErr w:type="spellEnd"/>
      <w:r w:rsidRPr="00C3368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F., &amp; Bergamasco, M. (2016).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effect of emotional narrative virtual environments on user experience.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Conference on Augmented Reality, Virtual Reality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120-132). Springer, Cham.</w:t>
      </w:r>
    </w:p>
    <w:p w14:paraId="7D9A0D52" w14:textId="19411F15" w:rsidR="00227C23" w:rsidRPr="005C1DB6" w:rsidRDefault="00227C2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93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5B3AF0BE" w14:textId="77777777" w:rsidR="00227C23" w:rsidRPr="005C1DB6" w:rsidRDefault="00227C2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37512BE6" w14:textId="25CD56B5" w:rsidR="00EB6109" w:rsidRDefault="00F360D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Kishore, S. (2016). Robotic Embodiment Developing a System for and Applications with Full Body Ownership of a Humanoid Robot.</w:t>
      </w:r>
    </w:p>
    <w:p w14:paraId="5184357F" w14:textId="77777777" w:rsidR="00F360DD" w:rsidRPr="005C1DB6" w:rsidRDefault="00F360D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7D36911" w14:textId="64C48F8C" w:rsidR="00F360DD" w:rsidRDefault="00F360D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Falconer, C. J., Rovira, A., King, J. A., Gilbert, P., Antley, A., Fearon, P., </w:t>
      </w:r>
      <w:r w:rsidR="00A53E33">
        <w:rPr>
          <w:rFonts w:ascii="Arial" w:hAnsi="Arial" w:cs="Arial"/>
          <w:color w:val="222222"/>
          <w:sz w:val="20"/>
          <w:szCs w:val="20"/>
          <w:shd w:val="clear" w:color="auto" w:fill="FFFFFF"/>
        </w:rPr>
        <w:t>Ralph, N., Slater, M.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Brewin, C. R. (2016). Embodying self-compassion within virtual reality and its effects on patients with depression.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BJPsych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74-80.</w:t>
      </w:r>
    </w:p>
    <w:p w14:paraId="1AB60914" w14:textId="6E957C6E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94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105</w:t>
        </w:r>
      </w:hyperlink>
    </w:p>
    <w:p w14:paraId="5C7850C3" w14:textId="77777777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1EFF16AD" w14:textId="77777777" w:rsidR="00A53E33" w:rsidRDefault="00A53E3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Pizarro Lozano, R. (2016). It’s About Time: The Illusions of Time Perception and Travel in Immersive Virtual Reality.</w:t>
      </w:r>
    </w:p>
    <w:p w14:paraId="45B44B8D" w14:textId="423C5113" w:rsidR="005F6482" w:rsidRPr="005C1DB6" w:rsidRDefault="005F64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</w:rPr>
      </w:pPr>
      <w:r w:rsidRPr="00A53E33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9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4C13FE30" w14:textId="77777777" w:rsidR="0051064B" w:rsidRPr="005C1DB6" w:rsidRDefault="0051064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0"/>
          <w:szCs w:val="20"/>
        </w:rPr>
      </w:pPr>
    </w:p>
    <w:p w14:paraId="695CB7EE" w14:textId="77777777" w:rsidR="0051064B" w:rsidRPr="005C1DB6" w:rsidRDefault="0051064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63DA09F8" w14:textId="77777777" w:rsidR="00A430DF" w:rsidRDefault="00A430DF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Bergström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&amp; Slater, M. (2016). First-person perspective virtual body posture influences stress: a virtual reality body ownership study.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</w:p>
    <w:p w14:paraId="3E9EA04F" w14:textId="0271D3E1" w:rsidR="0051064B" w:rsidRPr="005C1DB6" w:rsidRDefault="0051064B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96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39</w:t>
        </w:r>
      </w:hyperlink>
    </w:p>
    <w:p w14:paraId="02001FA7" w14:textId="77777777" w:rsidR="00D913A9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694B7175" w14:textId="77777777" w:rsidR="00A430DF" w:rsidRDefault="00A430DF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Kokkinara,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 J., &amp; Slater, M. (2016). First person perspective of seated participants over a walking virtual body leads to illusory agency over the walking.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1-11.</w:t>
      </w:r>
    </w:p>
    <w:p w14:paraId="53C029CC" w14:textId="7B438B7F" w:rsidR="0051064B" w:rsidRPr="005C1DB6" w:rsidRDefault="0051064B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97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57</w:t>
        </w:r>
      </w:hyperlink>
    </w:p>
    <w:p w14:paraId="5ADA0C10" w14:textId="77777777" w:rsidR="00D913A9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33686F1F" w14:textId="77777777" w:rsidR="001B54DA" w:rsidRDefault="001B54D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Maselli,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López-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Moliner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&amp; Slater, M. (2016). The sense of body ownership relaxes temporal constraints for multisensory integration.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30628</w:t>
      </w:r>
    </w:p>
    <w:p w14:paraId="3B5DF96D" w14:textId="3BE3F630" w:rsidR="00851EAE" w:rsidRPr="005C1DB6" w:rsidRDefault="00851EAE" w:rsidP="00715A0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60099"/>
          <w:sz w:val="20"/>
          <w:szCs w:val="20"/>
          <w:u w:val="none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98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23</w:t>
        </w:r>
      </w:hyperlink>
    </w:p>
    <w:p w14:paraId="50F5E417" w14:textId="77777777" w:rsidR="001B54DA" w:rsidRDefault="001B54DA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12DDDA02" w14:textId="77777777" w:rsidR="001B54DA" w:rsidRDefault="001B54D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Banakou,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Hanumanthu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D., &amp; Slater, M. (2016). Virtual embodiment of white people in a black virtual body leads to a sustained reduction in their implicit racial bias.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human neuroscience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601.</w:t>
      </w:r>
    </w:p>
    <w:p w14:paraId="4971B3FF" w14:textId="56D3B544" w:rsidR="005A3662" w:rsidRPr="005C1DB6" w:rsidRDefault="005A3662" w:rsidP="00715A09">
      <w:pPr>
        <w:shd w:val="clear" w:color="auto" w:fill="FFFFFF"/>
        <w:spacing w:after="0" w:line="240" w:lineRule="auto"/>
        <w:rPr>
          <w:rFonts w:ascii="Arial" w:hAnsi="Arial" w:cs="Arial"/>
          <w:color w:val="006621"/>
          <w:sz w:val="20"/>
          <w:szCs w:val="20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99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93</w:t>
        </w:r>
      </w:hyperlink>
    </w:p>
    <w:p w14:paraId="7A24244A" w14:textId="77777777" w:rsidR="00D913A9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4FE3B06D" w14:textId="77777777" w:rsidR="00573538" w:rsidRDefault="0057353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Kishore,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Muncunill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X. N., Bourdin, P., Or-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Berkers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K., Friedman, D., &amp; Slater, M. (2016). Multi-destination beaming: apparently being in three places at once through robotic and virtual embodiment.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Robotics and AI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65.</w:t>
      </w:r>
    </w:p>
    <w:p w14:paraId="1D1014F8" w14:textId="5EFDF66E" w:rsidR="002161A1" w:rsidRPr="005C1DB6" w:rsidRDefault="002161A1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00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5</w:t>
        </w:r>
      </w:hyperlink>
    </w:p>
    <w:p w14:paraId="406622EE" w14:textId="77777777" w:rsidR="00D913A9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387081DF" w14:textId="699112F3" w:rsidR="00573538" w:rsidRDefault="00573538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Pan, X., Slater,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Beacco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Navarro, X., Rivas, A. I. B., Swapp, D., </w:t>
      </w:r>
      <w:r w:rsidR="00B76CE7">
        <w:rPr>
          <w:rFonts w:ascii="Arial" w:hAnsi="Arial" w:cs="Arial"/>
          <w:color w:val="222222"/>
          <w:sz w:val="20"/>
          <w:szCs w:val="20"/>
          <w:shd w:val="clear" w:color="auto" w:fill="FFFFFF"/>
        </w:rPr>
        <w:t> Hale, J., Forbes, P.A.G., Denvir, C., Hamilton, A.F.D.C.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Delacroix, S. (2016). The responses of medical general practitioners to unreasonable patient demand for antibiotics-a study of medical ethics using immersive virtual reality.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(2).</w:t>
      </w:r>
    </w:p>
    <w:p w14:paraId="011231DC" w14:textId="31A23FA6" w:rsidR="005A3662" w:rsidRPr="00715A09" w:rsidRDefault="00E826DE" w:rsidP="00715A0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777777"/>
          <w:sz w:val="2"/>
          <w:szCs w:val="2"/>
          <w:u w:val="none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01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42</w:t>
        </w:r>
      </w:hyperlink>
    </w:p>
    <w:p w14:paraId="16C43025" w14:textId="77777777" w:rsidR="005A3662" w:rsidRPr="005C1DB6" w:rsidRDefault="005A3662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4B90C206" w14:textId="77777777" w:rsidR="00C45AAA" w:rsidRDefault="00C45AAA" w:rsidP="00C45AAA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0B70318E" w14:textId="77777777" w:rsidR="00C45AAA" w:rsidRDefault="00C45AAA" w:rsidP="00C45AAA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Won, A. S., Perone, B., Friend, M., &amp; Bailenson, J. N. (2016). Identifying anxiety through tracked head movements in a virtual classroom.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Cyberpsychology, Behavior, and Social Networking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380-387.</w:t>
      </w:r>
    </w:p>
    <w:p w14:paraId="6A29D21A" w14:textId="77777777" w:rsidR="00C45AAA" w:rsidRPr="005C1DB6" w:rsidRDefault="00C45AAA" w:rsidP="00C45AAA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102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11</w:t>
        </w:r>
      </w:hyperlink>
    </w:p>
    <w:p w14:paraId="56EAB17F" w14:textId="77777777" w:rsidR="005F6482" w:rsidRDefault="005F64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4BF746DC" w14:textId="62E5A6DF" w:rsidR="0021543B" w:rsidRDefault="0021543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Lee, M., Kim, K., Daher,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Raij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Schubert, R., Bailenson, J., &amp; Welch, G. (2016). The wobbly table: Increased social presence via subtle incidental movement of a real-virtual table.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2016 IEEE Virtual Reality (VR)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11-17). IEEE.</w:t>
      </w:r>
    </w:p>
    <w:p w14:paraId="368851F5" w14:textId="67C7EB07" w:rsidR="0021543B" w:rsidRDefault="00F26A93" w:rsidP="00715A09">
      <w:pPr>
        <w:shd w:val="clear" w:color="auto" w:fill="FFFFFF"/>
        <w:spacing w:after="0" w:line="240" w:lineRule="auto"/>
      </w:pPr>
      <w:hyperlink r:id="rId103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37</w:t>
        </w:r>
      </w:hyperlink>
    </w:p>
    <w:p w14:paraId="46ED2DB4" w14:textId="77777777" w:rsidR="00F26A93" w:rsidRDefault="00F26A93" w:rsidP="00715A09">
      <w:pPr>
        <w:shd w:val="clear" w:color="auto" w:fill="FFFFFF"/>
        <w:spacing w:after="0" w:line="240" w:lineRule="auto"/>
      </w:pPr>
    </w:p>
    <w:p w14:paraId="17A669D2" w14:textId="494A40D9" w:rsidR="00132583" w:rsidRDefault="0013258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Daher, S., Kim, K., Lee,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Raij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A., Schubert, R., Bailenson, J., &amp; Welch, G. (2016). Exploring social presence transfer in real-virtual human interaction.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2016 IEEE Virtual Reality (VR)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165-166). IEEE.</w:t>
      </w:r>
    </w:p>
    <w:p w14:paraId="0619B7EF" w14:textId="3A224619" w:rsidR="009B766A" w:rsidRDefault="009B766A" w:rsidP="00715A09">
      <w:pPr>
        <w:shd w:val="clear" w:color="auto" w:fill="FFFFFF"/>
        <w:spacing w:after="0" w:line="240" w:lineRule="auto"/>
      </w:pPr>
      <w:hyperlink r:id="rId104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4</w:t>
        </w:r>
      </w:hyperlink>
    </w:p>
    <w:p w14:paraId="40F73218" w14:textId="77777777" w:rsidR="00F26A93" w:rsidRPr="005C1DB6" w:rsidRDefault="00F26A9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13EF549A" w14:textId="3B358BC5" w:rsidR="00A2698D" w:rsidRPr="005C1DB6" w:rsidRDefault="00A2698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sz w:val="26"/>
          <w:szCs w:val="26"/>
        </w:rPr>
        <w:t>2017</w:t>
      </w:r>
    </w:p>
    <w:p w14:paraId="4EC5B0FD" w14:textId="77777777" w:rsidR="00B76CE7" w:rsidRDefault="00B76CE7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E3592EB" w14:textId="08520CE7" w:rsidR="00B76CE7" w:rsidRDefault="00B76CE7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Y., &amp; Steed, A. (2017). The impact of self-avatars on trust and collaboration in shared virtual environments.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(12).</w:t>
      </w:r>
    </w:p>
    <w:p w14:paraId="7AC1DA11" w14:textId="10E43799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0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20</w:t>
        </w:r>
      </w:hyperlink>
    </w:p>
    <w:p w14:paraId="77B255CE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15634566" w14:textId="77777777" w:rsidR="0024150B" w:rsidRDefault="0024150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Meilinger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Garsoffky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Schwan, S. (2017). A catch-up illusion arising from a distance-dependent perception bias in judging relative movement.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1-9.</w:t>
      </w:r>
    </w:p>
    <w:p w14:paraId="1BDFDEF8" w14:textId="3A381AA7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06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</w:t>
        </w:r>
      </w:hyperlink>
    </w:p>
    <w:p w14:paraId="69EF7A5B" w14:textId="77777777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76799BC5" w14:textId="77777777" w:rsidR="00E94B3A" w:rsidRPr="005C1DB6" w:rsidRDefault="00E94B3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E6D0EEE" w14:textId="77777777" w:rsidR="0024150B" w:rsidRDefault="0024150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Faita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Brondi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Carrozzino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Bergamasco, M. (2017, June). Natural user interface to assess social skills in autistic population.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Conference on Augmented Reality, Virtual Reality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144-154). Springer, Cham.</w:t>
      </w:r>
    </w:p>
    <w:p w14:paraId="14F90843" w14:textId="6010C547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lastRenderedPageBreak/>
        <w:t>  </w:t>
      </w:r>
      <w:hyperlink r:id="rId10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1098A121" w14:textId="77777777" w:rsidR="002C0C68" w:rsidRPr="005C1DB6" w:rsidRDefault="002C0C6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78505D28" w14:textId="77777777" w:rsidR="002C0C68" w:rsidRPr="005C1DB6" w:rsidRDefault="002C0C68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2F613834" w14:textId="46788143" w:rsidR="002C0C68" w:rsidRPr="005C1DB6" w:rsidRDefault="00AC7CFE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Fademrecht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Nieuwenhuis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Barraclough, N., &amp; de la Rosa, S. (2017). Action Recognition in a Crowded Environment.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i-Perception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2041669517743521.</w:t>
      </w:r>
    </w:p>
    <w:p w14:paraId="645767D1" w14:textId="77777777" w:rsidR="00013F94" w:rsidRPr="005C1DB6" w:rsidRDefault="00013F94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5830BCA" w14:textId="77777777" w:rsidR="00AC7CFE" w:rsidRDefault="00AC7CF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Banakou, D., &amp; Slater, M. (2017). Embodiment in a virtual body that speaks produces agency over the speaking but does not necessarily influence subsequent real speaking.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1-10.</w:t>
      </w:r>
    </w:p>
    <w:p w14:paraId="1D4749F9" w14:textId="61DCFA81" w:rsidR="00D342C2" w:rsidRPr="005C1DB6" w:rsidRDefault="00D342C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0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12</w:t>
        </w:r>
      </w:hyperlink>
      <w:r w:rsidRPr="005C1DB6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</w:p>
    <w:p w14:paraId="6C44646C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51402FF0" w14:textId="77777777" w:rsidR="00DA5B4F" w:rsidRDefault="00DA5B4F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Tajadura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-Jiménez, A., Banakou, D., Bianchi-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Berthouze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N., &amp; Slater, M. (2017). Embodiment in a child-like talking virtual body influences object size perception, self-identification, and subsequent real speaking.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1-12.</w:t>
      </w:r>
    </w:p>
    <w:p w14:paraId="6A38080D" w14:textId="0ADCBCB5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0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35</w:t>
        </w:r>
      </w:hyperlink>
    </w:p>
    <w:p w14:paraId="1B267F52" w14:textId="77777777" w:rsidR="00D342C2" w:rsidRPr="005C1DB6" w:rsidRDefault="00D342C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48B542CD" w14:textId="77777777" w:rsidR="00DA5B4F" w:rsidRDefault="00DA5B4F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Bourdin, P.,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Barberia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Oliva, R., &amp; Slater, M. (2017). A virtual out-of-body experience reduces fear of death.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659E3139" w14:textId="3E7FD258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39</w:t>
        </w:r>
      </w:hyperlink>
    </w:p>
    <w:p w14:paraId="00D3451B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1B12CF42" w14:textId="77777777" w:rsidR="005B0343" w:rsidRDefault="005B034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Hale, J. (2017).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Using novel methods to examine the role of mimicry in trust and rapport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UCL (University College London)).</w:t>
      </w:r>
    </w:p>
    <w:p w14:paraId="1C3463B9" w14:textId="0251E6E0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20E27585" w14:textId="7777777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ED05A5B" w14:textId="77777777" w:rsidR="005B0343" w:rsidRDefault="005B034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Nierula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(2017).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Multisensory processing and agency in VR embodiment: Interactions through BCI and their therapeutic applications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University of Barcelona, Spain).</w:t>
      </w:r>
    </w:p>
    <w:p w14:paraId="46A97647" w14:textId="709B3F17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2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7E792F60" w14:textId="77777777" w:rsidR="00E02FE0" w:rsidRPr="005C1DB6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A95EDCF" w14:textId="77777777" w:rsidR="005B0343" w:rsidRDefault="005B0343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Matamala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Gómez, M. (2017). The use of immersive virtual reality in neurorehabilitation and its impact in neuroplasticity.</w:t>
      </w:r>
    </w:p>
    <w:p w14:paraId="302111FD" w14:textId="61B5128F" w:rsidR="00E02FE0" w:rsidRPr="005C1DB6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B0343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3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7FBBD46C" w14:textId="77777777" w:rsidR="00E02FE0" w:rsidRPr="005C1DB6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B51489D" w14:textId="77777777" w:rsidR="00327E3B" w:rsidRDefault="00327E3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Bergström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Azevedo,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Papiotis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P., Saldanha, N., &amp; Slater, M. (2017). The plausibility of a string quartet performance in virtual reality.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transactions on visualization and computer graphics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1352-1359.</w:t>
      </w:r>
    </w:p>
    <w:p w14:paraId="3B1D5947" w14:textId="674C75D5" w:rsidR="00024AF8" w:rsidRPr="005C1DB6" w:rsidRDefault="00024AF8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14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21</w:t>
        </w:r>
      </w:hyperlink>
    </w:p>
    <w:p w14:paraId="077F8FBD" w14:textId="77777777" w:rsidR="00024AF8" w:rsidRDefault="00024AF8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1AFC8ABC" w14:textId="5F60FB3F" w:rsidR="00E957C6" w:rsidRDefault="00E957C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Kim, K., Maloney,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Bruder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G., Bailenson, J. N., &amp; Welch, G. F. (2017). The effects of virtual human's spatial and behavioral coherence with physical objects on social presence in AR.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Computer Animation and Virtual Worlds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e1771.</w:t>
      </w:r>
    </w:p>
    <w:p w14:paraId="5496E114" w14:textId="7756FDBB" w:rsidR="00E957C6" w:rsidRDefault="00E957C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115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24</w:t>
        </w:r>
      </w:hyperlink>
    </w:p>
    <w:p w14:paraId="09B7863A" w14:textId="77777777" w:rsidR="00E957C6" w:rsidRPr="005C1DB6" w:rsidRDefault="00E957C6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CD3F27E" w14:textId="3779DDB8" w:rsidR="00A2698D" w:rsidRPr="005C1DB6" w:rsidRDefault="00A2698D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sz w:val="26"/>
          <w:szCs w:val="26"/>
        </w:rPr>
        <w:t>2018</w:t>
      </w:r>
    </w:p>
    <w:p w14:paraId="5414ADD7" w14:textId="77777777" w:rsidR="00EE4659" w:rsidRDefault="00EE465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F31625" w14:textId="51A578B6" w:rsidR="00EE4659" w:rsidRDefault="00EE465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Banakou, D., Kishore, S., &amp; Slater, M. (2018). Virtually being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einstein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results in an improvement in cognitive task performance and a decrease in age bias.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917.</w:t>
      </w:r>
    </w:p>
    <w:p w14:paraId="10581F77" w14:textId="509ACE8F" w:rsidR="004352CA" w:rsidRPr="005C1DB6" w:rsidRDefault="004352CA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6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26</w:t>
        </w:r>
      </w:hyperlink>
      <w:r w:rsidRPr="005C1DB6">
        <w:rPr>
          <w:rFonts w:ascii="Arial" w:eastAsia="Times New Roman" w:hAnsi="Arial" w:cs="Arial"/>
          <w:color w:val="777777"/>
          <w:sz w:val="2"/>
          <w:szCs w:val="2"/>
        </w:rPr>
        <w:t> </w:t>
      </w:r>
    </w:p>
    <w:p w14:paraId="39891969" w14:textId="77777777" w:rsidR="004352CA" w:rsidRPr="005C1DB6" w:rsidRDefault="004352C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78766096" w14:textId="77777777" w:rsidR="00EE4659" w:rsidRDefault="00EE465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EE465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Fedorov</w:t>
      </w:r>
      <w:proofErr w:type="spellEnd"/>
      <w:r w:rsidRPr="00EE465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L. A., Chang, D. S., </w:t>
      </w:r>
      <w:proofErr w:type="spellStart"/>
      <w:r w:rsidRPr="00EE465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Giese</w:t>
      </w:r>
      <w:proofErr w:type="spellEnd"/>
      <w:r w:rsidRPr="00EE465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M. A., </w:t>
      </w:r>
      <w:proofErr w:type="spellStart"/>
      <w:r w:rsidRPr="00EE465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Bülthoff</w:t>
      </w:r>
      <w:proofErr w:type="spellEnd"/>
      <w:r w:rsidRPr="00EE465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H. H., &amp; De la Rosa, S. (2018).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Adaptation aftereffects reveal representations for encoding of contingent social actions.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(29), 7515-7520.</w:t>
      </w:r>
    </w:p>
    <w:p w14:paraId="60046082" w14:textId="5819FFC7" w:rsidR="00D342C2" w:rsidRPr="005C1DB6" w:rsidRDefault="00D342C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5196DBD1" w14:textId="77777777" w:rsidR="00D342C2" w:rsidRPr="005C1DB6" w:rsidRDefault="00D342C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78F61344" w14:textId="77777777" w:rsidR="00EE4659" w:rsidRDefault="00EE4659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Paul, S., Mohler, B., &amp; Paul, S. (2018). Animated self-avatars in immersive virtual reality for studying body perception and distortions.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VR Doctoral Consortium 2015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1-3).</w:t>
      </w:r>
    </w:p>
    <w:p w14:paraId="45FCC866" w14:textId="1DFC73E0" w:rsidR="000D5661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576ADE51" w14:textId="77777777" w:rsidR="00365083" w:rsidRPr="005C1DB6" w:rsidRDefault="00365083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263A41FE" w14:textId="1D923505" w:rsidR="00616674" w:rsidRDefault="0061667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Thaler, A., </w:t>
      </w:r>
      <w:proofErr w:type="spellStart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>Piryankova</w:t>
      </w:r>
      <w:proofErr w:type="spellEnd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>Stefanucci</w:t>
      </w:r>
      <w:proofErr w:type="spellEnd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K., </w:t>
      </w:r>
      <w:proofErr w:type="spellStart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>Pujades</w:t>
      </w:r>
      <w:proofErr w:type="spellEnd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de La Rosa, S., </w:t>
      </w:r>
      <w:proofErr w:type="spellStart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>Streuber</w:t>
      </w:r>
      <w:proofErr w:type="spellEnd"/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r w:rsid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>Romero, J., Black, M.J.</w:t>
      </w:r>
      <w:r w:rsidRPr="00CC1D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Mohler, B. J. (2018). Visual perception and evaluation of photo-realistic self-avatars from 3D body scans in males and Females.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ICT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18.</w:t>
      </w:r>
    </w:p>
    <w:p w14:paraId="77E52937" w14:textId="10945980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1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5</w:t>
        </w:r>
      </w:hyperlink>
    </w:p>
    <w:p w14:paraId="2D6B12E8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335C8CC1" w14:textId="784C5BD1" w:rsidR="00713892" w:rsidRPr="005C1DB6" w:rsidRDefault="00616674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777777"/>
          <w:sz w:val="2"/>
          <w:szCs w:val="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Thaler,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Wellerdiek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Leyrer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Volkova-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Volkmar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Troje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F., &amp; Mohler, B. J. (2018, August). The role of avatar fidelity and sex on self-motion recognition.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15th ACM Symposium on Applied Perception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1-9).</w:t>
      </w:r>
    </w:p>
    <w:p w14:paraId="09679018" w14:textId="77777777" w:rsidR="00715A09" w:rsidRDefault="00715A09" w:rsidP="00715A09">
      <w:pPr>
        <w:shd w:val="clear" w:color="auto" w:fill="FFFFFF"/>
        <w:spacing w:after="0" w:line="240" w:lineRule="auto"/>
        <w:ind w:right="1500"/>
        <w:outlineLvl w:val="2"/>
      </w:pPr>
    </w:p>
    <w:p w14:paraId="30F658E3" w14:textId="4EB5FD60" w:rsidR="001A79C4" w:rsidRPr="005C1DB6" w:rsidRDefault="00387671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777777"/>
          <w:sz w:val="2"/>
          <w:szCs w:val="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Weller, M., Takahashi, K., Watanabe,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H.,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Meilinger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(2018). The Object Orientation Effect in Exocentric Distances.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1374.</w:t>
      </w:r>
    </w:p>
    <w:p w14:paraId="35DD7132" w14:textId="77777777" w:rsidR="00715A09" w:rsidRDefault="00715A09" w:rsidP="00715A09">
      <w:pPr>
        <w:shd w:val="clear" w:color="auto" w:fill="FFFFFF"/>
        <w:spacing w:after="0" w:line="240" w:lineRule="auto"/>
        <w:ind w:right="1500"/>
        <w:outlineLvl w:val="2"/>
      </w:pPr>
    </w:p>
    <w:p w14:paraId="41431813" w14:textId="77777777" w:rsidR="007B4D1B" w:rsidRDefault="007B4D1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Y., Sinclair, D., &amp; Mitchell, K. (2018). Empowerment and embodiment for collaborative mixed reality systems.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Computer Animation and Virtual Worlds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(3-4), e1838.</w:t>
      </w:r>
    </w:p>
    <w:p w14:paraId="5C7439C3" w14:textId="1FCE1D34" w:rsidR="00364F02" w:rsidRPr="005C1DB6" w:rsidRDefault="00364F0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2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5</w:t>
        </w:r>
      </w:hyperlink>
    </w:p>
    <w:p w14:paraId="45881FD9" w14:textId="77777777" w:rsidR="005F6482" w:rsidRPr="005C1DB6" w:rsidRDefault="005F64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6D5660CB" w14:textId="77777777" w:rsidR="005F6482" w:rsidRPr="005C1DB6" w:rsidRDefault="005F64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4F886443" w14:textId="016319CC" w:rsidR="004F50AB" w:rsidRPr="00A8612E" w:rsidRDefault="00A8612E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Murcia López, M. (2018).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effectiveness of training in virtual environments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(Doctoral dissertation, UCL (University College London)).</w:t>
      </w:r>
    </w:p>
    <w:p w14:paraId="52D94060" w14:textId="77248828" w:rsidR="005F6482" w:rsidRPr="00A8612E" w:rsidRDefault="005F648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A8612E">
        <w:rPr>
          <w:rFonts w:ascii="Arial" w:eastAsia="Times New Roman" w:hAnsi="Arial" w:cs="Arial"/>
          <w:color w:val="777777"/>
          <w:sz w:val="2"/>
          <w:szCs w:val="2"/>
        </w:rPr>
        <w:t>  </w:t>
      </w:r>
    </w:p>
    <w:p w14:paraId="0C0A0CB5" w14:textId="77777777" w:rsidR="00B37FCB" w:rsidRPr="00A8612E" w:rsidRDefault="00B37FCB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60FB4108" w14:textId="77777777" w:rsidR="00A8612E" w:rsidRDefault="00A8612E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Gonzalez-Franco, M., Slater, M., Birney, M. E., Swapp, D., Haslam, S. A., &amp; Reicher, S. D. (2018). Participant concerns for the Learner in a Virtual Reality replication of the Milgram obedience study.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(12).</w:t>
      </w:r>
    </w:p>
    <w:p w14:paraId="571EB30E" w14:textId="0D827626" w:rsidR="004F50AB" w:rsidRPr="005C1DB6" w:rsidRDefault="004F50A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2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</w:t>
        </w:r>
      </w:hyperlink>
    </w:p>
    <w:p w14:paraId="7162AF68" w14:textId="77777777" w:rsidR="004F50AB" w:rsidRPr="005C1DB6" w:rsidRDefault="004F50AB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7E71DE5E" w14:textId="60BBF19C" w:rsidR="00965DC4" w:rsidRDefault="00965DC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965DC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Seinfeld</w:t>
      </w:r>
      <w:proofErr w:type="spellEnd"/>
      <w:r w:rsidRPr="00965DC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S., Arroyo-Palacios, J., Iruretagoyena, G., </w:t>
      </w:r>
      <w:proofErr w:type="spellStart"/>
      <w:r w:rsidRPr="00965DC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Hortensius</w:t>
      </w:r>
      <w:proofErr w:type="spellEnd"/>
      <w:r w:rsidRPr="00965DC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R., Zapata, L. E., Borland, D., B. de </w:t>
      </w:r>
      <w:proofErr w:type="spellStart"/>
      <w:r w:rsidRPr="00965DC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Gelder</w:t>
      </w:r>
      <w:proofErr w:type="spellEnd"/>
      <w:r w:rsidRPr="00965DC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M. Slater &amp; Sanchez-Vives, M. V. (2018).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Offenders become the victim in virtual reality: impact of changing perspective in domestic violence.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1-11.</w:t>
      </w:r>
    </w:p>
    <w:p w14:paraId="72865859" w14:textId="32C9B001" w:rsidR="00A00B18" w:rsidRPr="005C1DB6" w:rsidRDefault="00A00B18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22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33</w:t>
        </w:r>
      </w:hyperlink>
    </w:p>
    <w:p w14:paraId="03D947DE" w14:textId="77777777" w:rsidR="00715A09" w:rsidRDefault="00715A09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429413B7" w14:textId="77777777" w:rsidR="0021146A" w:rsidRDefault="0021146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Hamilton-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Giachritsis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Banakou, D., Quiroga, M.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Giachritsis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C., &amp; Slater, M. (2018). Reducing risk and improving maternal perspective-taking and empathy using virtual embodiment.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1-10.</w:t>
      </w:r>
    </w:p>
    <w:p w14:paraId="3C93FE03" w14:textId="1BB9D103" w:rsidR="00412B36" w:rsidRPr="005C1DB6" w:rsidRDefault="00412B36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23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7</w:t>
        </w:r>
      </w:hyperlink>
    </w:p>
    <w:p w14:paraId="767C84C1" w14:textId="77777777" w:rsidR="00D913A9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12BB7F31" w14:textId="4C8CA443" w:rsidR="00A17362" w:rsidRDefault="0021146A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Borst, A. W., Sanchez-Vives, M. V., Slater, M., &amp; de Gelder, B. (2018). First person experience of threat modulates cortical network encoding human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peripersonal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space.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bioRxiv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314971.</w:t>
      </w:r>
    </w:p>
    <w:p w14:paraId="4A866EE3" w14:textId="77777777" w:rsidR="0021146A" w:rsidRDefault="0021146A" w:rsidP="00715A09">
      <w:pPr>
        <w:shd w:val="clear" w:color="auto" w:fill="FFFFFF"/>
        <w:spacing w:after="0" w:line="240" w:lineRule="auto"/>
        <w:rPr>
          <w:rFonts w:ascii="Arial" w:hAnsi="Arial" w:cs="Arial"/>
          <w:color w:val="006621"/>
          <w:sz w:val="20"/>
          <w:szCs w:val="20"/>
        </w:rPr>
      </w:pPr>
    </w:p>
    <w:p w14:paraId="4E5FC6F0" w14:textId="07F8AF02" w:rsidR="00A17362" w:rsidRPr="00715A09" w:rsidRDefault="00A17362" w:rsidP="00715A09">
      <w:pPr>
        <w:shd w:val="clear" w:color="auto" w:fill="FFFFFF"/>
        <w:spacing w:after="0" w:line="240" w:lineRule="auto"/>
        <w:rPr>
          <w:rFonts w:ascii="Arial" w:hAnsi="Arial" w:cs="Arial"/>
          <w:color w:val="00662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Asher, T., Ogle, E., Bailenson, J., &amp; Herrera, F. F. (2018). Becoming homeless: a human experience.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ACM SIGGRAPH 2018 Virtual, Augmented, and Mixed Reality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1-1).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777777"/>
          <w:sz w:val="2"/>
          <w:szCs w:val="2"/>
          <w:shd w:val="clear" w:color="auto" w:fill="FFFFFF"/>
        </w:rPr>
        <w:t> </w:t>
      </w:r>
      <w:hyperlink r:id="rId124" w:history="1">
        <w:r>
          <w:rPr>
            <w:rStyle w:val="Hyperlink"/>
            <w:rFonts w:ascii="Arial" w:hAnsi="Arial" w:cs="Arial"/>
            <w:color w:val="660099"/>
            <w:sz w:val="20"/>
            <w:szCs w:val="20"/>
            <w:u w:val="none"/>
            <w:shd w:val="clear" w:color="auto" w:fill="FFFFFF"/>
          </w:rPr>
          <w:t>Cited by 2</w:t>
        </w:r>
      </w:hyperlink>
    </w:p>
    <w:p w14:paraId="16FC1BD6" w14:textId="77777777" w:rsidR="004F50AB" w:rsidRDefault="004F50AB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094E44FE" w14:textId="5C60B508" w:rsidR="009E19EC" w:rsidRDefault="009E19EC" w:rsidP="00715A09">
      <w:pPr>
        <w:shd w:val="clear" w:color="auto" w:fill="FFFFFF"/>
        <w:spacing w:after="0" w:line="240" w:lineRule="auto"/>
        <w:ind w:right="1500"/>
        <w:outlineLvl w:val="2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Herrera, F., Bailenson, J., Weisz, E., Ogle, E.,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(2018). Building long-term empathy: A large-scale comparison of traditional and virtual reality perspective-taking.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e0204494.</w:t>
      </w:r>
      <w:r w:rsidR="00433BA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125" w:history="1">
        <w:r w:rsidR="00433BAE"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48</w:t>
        </w:r>
      </w:hyperlink>
    </w:p>
    <w:p w14:paraId="5FC9EB3B" w14:textId="77777777" w:rsidR="00D95495" w:rsidRDefault="00D95495" w:rsidP="00715A09">
      <w:pPr>
        <w:shd w:val="clear" w:color="auto" w:fill="FFFFFF"/>
        <w:spacing w:after="0" w:line="240" w:lineRule="auto"/>
        <w:ind w:right="1500"/>
        <w:outlineLvl w:val="2"/>
      </w:pPr>
    </w:p>
    <w:p w14:paraId="4860D26D" w14:textId="354808A3" w:rsidR="00D95495" w:rsidRDefault="00D9549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van Loon, A., Bailenson,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Bostick,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(2018). Virtual reality perspective-taking increases cognitive empathy for specific others.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(8).</w:t>
      </w:r>
    </w:p>
    <w:p w14:paraId="29ED7760" w14:textId="079E836B" w:rsidR="00D95495" w:rsidRDefault="00D95495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126" w:history="1">
        <w:r>
          <w:rPr>
            <w:rStyle w:val="Hyperlink"/>
            <w:rFonts w:ascii="Arial" w:hAnsi="Arial" w:cs="Arial"/>
            <w:color w:val="660099"/>
            <w:sz w:val="20"/>
            <w:szCs w:val="20"/>
            <w:shd w:val="clear" w:color="auto" w:fill="FFFFFF"/>
          </w:rPr>
          <w:t>Cited by 22</w:t>
        </w:r>
      </w:hyperlink>
    </w:p>
    <w:p w14:paraId="0F550440" w14:textId="77777777" w:rsidR="00C45AAA" w:rsidRDefault="00C45AAA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14:paraId="37FD154F" w14:textId="17255C5C" w:rsidR="00B37FCB" w:rsidRPr="005C1DB6" w:rsidRDefault="00B37FCB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5C1DB6">
        <w:rPr>
          <w:rFonts w:ascii="Arial" w:eastAsia="Times New Roman" w:hAnsi="Arial" w:cs="Arial"/>
          <w:b/>
          <w:bCs/>
          <w:color w:val="222222"/>
          <w:sz w:val="26"/>
          <w:szCs w:val="26"/>
        </w:rPr>
        <w:t>2019</w:t>
      </w:r>
    </w:p>
    <w:p w14:paraId="093FCAC6" w14:textId="77777777" w:rsidR="00425B26" w:rsidRDefault="00425B2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2C2EAF" w14:textId="0907BF3A" w:rsidR="00425B26" w:rsidRDefault="00425B2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Bülthoff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Mohler, B. J., &amp; Thornton, I. M. (2019). Face recognition of full-bodied avatars by active observers in a virtual environment.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Vision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242-251.</w:t>
      </w:r>
    </w:p>
    <w:p w14:paraId="3DD397FB" w14:textId="0EA64184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27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38C1DC13" w14:textId="77777777" w:rsidR="00713892" w:rsidRPr="005C1DB6" w:rsidRDefault="0071389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</w:p>
    <w:p w14:paraId="0911BED0" w14:textId="77777777" w:rsidR="00425B26" w:rsidRDefault="00425B2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Y., &amp; Steed, A. (2019, November). Avatar Type Affects Performance of Cognitive Tasks in Virtual Reality.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25th ACM Symposium on Virtual Reality Software and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1-4).</w:t>
      </w:r>
    </w:p>
    <w:p w14:paraId="38894D56" w14:textId="60E9EC0E" w:rsidR="00713892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28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78D0A44D" w14:textId="77777777" w:rsidR="00713892" w:rsidRPr="005C1DB6" w:rsidRDefault="0071389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2CFAA406" w14:textId="77777777" w:rsidR="00B32267" w:rsidRDefault="00B32267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Pan, Y., &amp; Steed, A. (2019). How Foot Tracking Matters: The Impact of an Animated Self-Avatar on Interaction, Embodiment and Presence in Shared Virtual Environments.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Robotics and AI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104.</w:t>
      </w:r>
    </w:p>
    <w:p w14:paraId="3F99D90E" w14:textId="03C4B905" w:rsidR="00150E53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29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3</w:t>
        </w:r>
      </w:hyperlink>
    </w:p>
    <w:p w14:paraId="5ABAA456" w14:textId="77777777" w:rsidR="00713892" w:rsidRPr="005C1DB6" w:rsidRDefault="00713892" w:rsidP="00715A09">
      <w:pPr>
        <w:shd w:val="clear" w:color="auto" w:fill="FFFFFF"/>
        <w:spacing w:after="0" w:line="240" w:lineRule="auto"/>
      </w:pPr>
    </w:p>
    <w:p w14:paraId="060882EC" w14:textId="77777777" w:rsidR="00B32267" w:rsidRDefault="00B32267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Bourdin, P., Martini, M., &amp; Sanchez-Vives, M. V. (2019). Altered visual feedback from an embodied avatar unconsciously influences movement amplitude and muscle activity.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1-9.</w:t>
      </w:r>
    </w:p>
    <w:p w14:paraId="02817441" w14:textId="7E00F6C9" w:rsidR="000D5661" w:rsidRPr="005C1DB6" w:rsidRDefault="000D5661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30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2</w:t>
        </w:r>
      </w:hyperlink>
    </w:p>
    <w:p w14:paraId="0204DD8B" w14:textId="77777777" w:rsidR="00013F94" w:rsidRPr="005C1DB6" w:rsidRDefault="00013F94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46A54EB7" w14:textId="4BDF82DA" w:rsidR="00713892" w:rsidRDefault="00B32267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Richard, G. (2019). Étude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l’impact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du retour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haptique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sur le sentiment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d’incarnation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8ABB764" w14:textId="77777777" w:rsidR="00B32267" w:rsidRPr="005C1DB6" w:rsidRDefault="00B32267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188178DD" w14:textId="77777777" w:rsidR="0089694D" w:rsidRDefault="0089694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Nierula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Spanlang, B., Martini, M., Borrell,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Nikulin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V., &amp; Sanchez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Vives, M. V. (2019). Agency and responsibility over virtual movements controlled through different paradigms of brain− computer interface.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physiology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7B3D2605" w14:textId="29AE2300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31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73E8974F" w14:textId="77777777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D019787" w14:textId="77777777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011EEA31" w14:textId="77777777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7E32582E" w14:textId="77777777" w:rsidR="0089694D" w:rsidRDefault="0089694D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9694D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Matamala-</w:t>
      </w:r>
      <w:proofErr w:type="spellStart"/>
      <w:r w:rsidRPr="0089694D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Gomez</w:t>
      </w:r>
      <w:proofErr w:type="spellEnd"/>
      <w:r w:rsidRPr="0089694D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M., Gonzalez, A. M. D., Slater, M., &amp; Sanchez-Vives, M. V. (2019).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Decreasing pain ratings in chronic arm pain through changing a virtual body: different strategies for different pain types.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Pain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685-697.</w:t>
      </w:r>
    </w:p>
    <w:p w14:paraId="174E8D82" w14:textId="63924A1E" w:rsidR="00E02FE0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</w:rPr>
      </w:pPr>
      <w:r w:rsidRPr="005C1DB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32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11</w:t>
        </w:r>
      </w:hyperlink>
    </w:p>
    <w:p w14:paraId="3B977B8F" w14:textId="77777777" w:rsidR="00E02FE0" w:rsidRPr="005C1DB6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3D6BF3CB" w14:textId="77777777" w:rsidR="00E02FE0" w:rsidRPr="0089694D" w:rsidRDefault="00E02FE0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2299405A" w14:textId="168A883A" w:rsidR="00D913A9" w:rsidRPr="0089694D" w:rsidRDefault="006D2C14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proofErr w:type="spellStart"/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Nicás</w:t>
      </w:r>
      <w:proofErr w:type="spellEnd"/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Miquel, A. (2019). </w:t>
      </w:r>
      <w:r w:rsidRPr="0089694D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 xml:space="preserve">Development of crowd simulation models using unity for </w:t>
      </w:r>
      <w:proofErr w:type="spellStart"/>
      <w:r w:rsidRPr="0089694D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immerssive</w:t>
      </w:r>
      <w:proofErr w:type="spellEnd"/>
      <w:r w:rsidRPr="0089694D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 xml:space="preserve"> VR applications</w:t>
      </w:r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 (Master's thesis, </w:t>
      </w:r>
      <w:proofErr w:type="spellStart"/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Universitat</w:t>
      </w:r>
      <w:proofErr w:type="spellEnd"/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Politècnica</w:t>
      </w:r>
      <w:proofErr w:type="spellEnd"/>
      <w:r w:rsidRPr="0089694D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de Catalunya).</w:t>
      </w:r>
    </w:p>
    <w:p w14:paraId="5B98E9D7" w14:textId="77777777" w:rsidR="006D2C14" w:rsidRPr="006D2C14" w:rsidRDefault="006D2C14" w:rsidP="00715A09">
      <w:pPr>
        <w:pStyle w:val="Heading3"/>
        <w:shd w:val="clear" w:color="auto" w:fill="FFFFFF"/>
        <w:spacing w:before="0" w:beforeAutospacing="0" w:after="0" w:afterAutospacing="0"/>
        <w:ind w:right="1500"/>
      </w:pPr>
    </w:p>
    <w:p w14:paraId="4AC66CBC" w14:textId="77777777" w:rsidR="006D2C14" w:rsidRDefault="006D2C14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Burin,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Kilteni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Rabuffetti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Slater, M., &amp; Pia, L. (2019). Body ownership increases the interference between observed and executed movements.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127D4F99" w14:textId="4E3462FD" w:rsidR="00D4638E" w:rsidRDefault="00D4638E" w:rsidP="00715A09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60099"/>
          <w:sz w:val="20"/>
          <w:szCs w:val="20"/>
          <w:u w:val="none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33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6</w:t>
        </w:r>
      </w:hyperlink>
    </w:p>
    <w:p w14:paraId="1A391EC0" w14:textId="77777777" w:rsidR="006444F0" w:rsidRPr="005C1DB6" w:rsidRDefault="006444F0" w:rsidP="00715A09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2"/>
          <w:szCs w:val="2"/>
        </w:rPr>
      </w:pPr>
    </w:p>
    <w:p w14:paraId="6735A38A" w14:textId="77777777" w:rsidR="00D913A9" w:rsidRPr="006D2C14" w:rsidRDefault="00D913A9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33703F01" w14:textId="1C5D6838" w:rsidR="00D913A9" w:rsidRPr="006D2C14" w:rsidRDefault="006444F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Spanlang, B., </w:t>
      </w:r>
      <w:proofErr w:type="spellStart"/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Nierula</w:t>
      </w:r>
      <w:proofErr w:type="spellEnd"/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Haffar</w:t>
      </w:r>
      <w:proofErr w:type="spellEnd"/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, M., &amp; </w:t>
      </w:r>
      <w:proofErr w:type="spellStart"/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Debruille</w:t>
      </w:r>
      <w:proofErr w:type="spellEnd"/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, J. B. (2019). Mimicking Schizophrenia: Reducing P300b by Minimally Fragmenting Healthy Participants’ Selves Using Immersive Virtual Reality Embodiment. </w:t>
      </w:r>
      <w:r w:rsidRPr="006D2C14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Frontiers in human neuroscience</w:t>
      </w:r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, </w:t>
      </w:r>
      <w:r w:rsidRPr="006D2C14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12</w:t>
      </w:r>
      <w:r w:rsidRPr="006D2C14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, 504.</w:t>
      </w:r>
    </w:p>
    <w:p w14:paraId="4673F639" w14:textId="77777777" w:rsidR="006444F0" w:rsidRPr="006D2C14" w:rsidRDefault="006444F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1E751EF2" w14:textId="02AF28EA" w:rsidR="00D913A9" w:rsidRPr="006444F0" w:rsidRDefault="006444F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proofErr w:type="spellStart"/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Dewez</w:t>
      </w:r>
      <w:proofErr w:type="spellEnd"/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, D., Fribourg, R., </w:t>
      </w:r>
      <w:proofErr w:type="spellStart"/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Argelaguet</w:t>
      </w:r>
      <w:proofErr w:type="spellEnd"/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, F., Hoyet, L., Mestre, D., Slater, M., &amp; </w:t>
      </w:r>
      <w:proofErr w:type="spellStart"/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Lécuyer</w:t>
      </w:r>
      <w:proofErr w:type="spellEnd"/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, A. (2019, October). Influence of Personality Traits and Body Awareness on the Sense of Embodiment in Virtual Reality. In </w:t>
      </w:r>
      <w:r w:rsidRPr="006444F0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2019 IEEE International Symposium on Mixed and Augmented Reality (ISMAR)</w:t>
      </w:r>
      <w:r w:rsidRPr="006444F0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 (pp. 123-134). IEEE.</w:t>
      </w:r>
    </w:p>
    <w:p w14:paraId="14C147B1" w14:textId="77777777" w:rsidR="006444F0" w:rsidRDefault="006444F0" w:rsidP="00715A09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48C67E60" w14:textId="77777777" w:rsidR="00AD0216" w:rsidRDefault="00AD0216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Martens, M. A., Antley, A., Freeman, D., Slater, M., Harrison, P.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Tunbridge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M. (2019). It feels real: physiological responses to a stressful virtual reality environment and its impact on working memory.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Psychopharmacology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1264-1273.</w:t>
      </w:r>
    </w:p>
    <w:p w14:paraId="0BF074FE" w14:textId="7ADB43D7" w:rsidR="00397338" w:rsidRPr="005C1DB6" w:rsidRDefault="00397338" w:rsidP="00715A09">
      <w:pPr>
        <w:shd w:val="clear" w:color="auto" w:fill="FFFFFF"/>
        <w:spacing w:after="0" w:line="240" w:lineRule="auto"/>
        <w:rPr>
          <w:rFonts w:ascii="Arial" w:hAnsi="Arial" w:cs="Arial"/>
          <w:color w:val="006621"/>
          <w:sz w:val="20"/>
          <w:szCs w:val="20"/>
        </w:rPr>
      </w:pPr>
      <w:r w:rsidRPr="005C1DB6">
        <w:rPr>
          <w:rFonts w:ascii="Arial" w:hAnsi="Arial" w:cs="Arial"/>
          <w:color w:val="777777"/>
          <w:sz w:val="2"/>
          <w:szCs w:val="2"/>
        </w:rPr>
        <w:t>  </w:t>
      </w:r>
      <w:hyperlink r:id="rId134" w:history="1">
        <w:r w:rsidRPr="005C1DB6">
          <w:rPr>
            <w:rStyle w:val="Hyperlink"/>
            <w:rFonts w:ascii="Arial" w:hAnsi="Arial" w:cs="Arial"/>
            <w:color w:val="660099"/>
            <w:sz w:val="20"/>
            <w:szCs w:val="20"/>
            <w:u w:val="none"/>
          </w:rPr>
          <w:t>Cited by 2</w:t>
        </w:r>
      </w:hyperlink>
    </w:p>
    <w:p w14:paraId="46AACF7A" w14:textId="77777777" w:rsidR="00D92C03" w:rsidRDefault="00D92C03" w:rsidP="00D92C03">
      <w:pPr>
        <w:pStyle w:val="Heading3"/>
        <w:shd w:val="clear" w:color="auto" w:fill="FFFFFF"/>
        <w:spacing w:before="0" w:beforeAutospacing="0" w:after="30" w:afterAutospacing="0" w:line="285" w:lineRule="atLeast"/>
        <w:ind w:right="1500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14:paraId="5AE548B9" w14:textId="07BFDE56" w:rsidR="00E02FE0" w:rsidRDefault="007E7633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Chang, F., Luo, M., Walton, G., Aguilar, L., &amp; Bailenson, J. (2019). Stereotype Threat in Virtual Learning Environments: Effects of Avatar Gender and Sexist Behavior on Women's Math Learning Outcomes.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Cyberpsychology, Behavior, and Social Networking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634-640.</w:t>
      </w:r>
    </w:p>
    <w:p w14:paraId="66C149C1" w14:textId="20375A04" w:rsidR="00AD0216" w:rsidRDefault="00AD0216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9AE7A" w14:textId="77777777" w:rsidR="00AD0216" w:rsidRDefault="00AD0216" w:rsidP="00AD021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Korre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(2019). Usability evaluation of spoken humanoid embodied conversational agents in mobile serious games.</w:t>
      </w:r>
    </w:p>
    <w:p w14:paraId="77D74B1E" w14:textId="77777777" w:rsidR="00AD0216" w:rsidRPr="005C1DB6" w:rsidRDefault="00AD0216" w:rsidP="00AD0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  <w:r w:rsidRPr="00AD0216">
        <w:rPr>
          <w:rFonts w:ascii="Arial" w:eastAsia="Times New Roman" w:hAnsi="Arial" w:cs="Arial"/>
          <w:color w:val="777777"/>
          <w:sz w:val="2"/>
          <w:szCs w:val="2"/>
        </w:rPr>
        <w:t>  </w:t>
      </w:r>
      <w:hyperlink r:id="rId135" w:history="1">
        <w:r w:rsidRPr="005C1DB6">
          <w:rPr>
            <w:rFonts w:ascii="Arial" w:eastAsia="Times New Roman" w:hAnsi="Arial" w:cs="Arial"/>
            <w:color w:val="660099"/>
            <w:sz w:val="20"/>
            <w:szCs w:val="20"/>
          </w:rPr>
          <w:t>Cited by 1</w:t>
        </w:r>
      </w:hyperlink>
    </w:p>
    <w:p w14:paraId="3B20B8A4" w14:textId="422E791F" w:rsidR="007E7633" w:rsidRDefault="007E7633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BE964F8" w14:textId="77777777" w:rsidR="00AD0216" w:rsidRPr="005C1DB6" w:rsidRDefault="00AD0216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E37ED29" w14:textId="6468C959" w:rsidR="00DD1FC2" w:rsidRPr="005C1DB6" w:rsidRDefault="00DD1FC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1DB6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2020</w:t>
      </w:r>
    </w:p>
    <w:p w14:paraId="3D1A0FF5" w14:textId="6347C474" w:rsidR="00FA5C72" w:rsidRPr="005C1DB6" w:rsidRDefault="00FA5C72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</w:rPr>
      </w:pPr>
    </w:p>
    <w:p w14:paraId="2BE30E56" w14:textId="77777777" w:rsidR="00FA5C72" w:rsidRPr="005C1DB6" w:rsidRDefault="00FA5C72" w:rsidP="00715A09">
      <w:pPr>
        <w:shd w:val="clear" w:color="auto" w:fill="FFFFFF"/>
        <w:spacing w:after="0" w:line="240" w:lineRule="auto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</w:rPr>
      </w:pPr>
    </w:p>
    <w:p w14:paraId="6DBBCE69" w14:textId="1A8709B5" w:rsidR="00FA5C72" w:rsidRDefault="00C30DE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30DE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Matamala-</w:t>
      </w:r>
      <w:proofErr w:type="spellStart"/>
      <w:r w:rsidRPr="00C30DE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Gomez</w:t>
      </w:r>
      <w:proofErr w:type="spellEnd"/>
      <w:r w:rsidRPr="00C30DE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M., </w:t>
      </w:r>
      <w:proofErr w:type="spellStart"/>
      <w:r w:rsidRPr="00C30DE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Nierula</w:t>
      </w:r>
      <w:proofErr w:type="spellEnd"/>
      <w:r w:rsidRPr="00C30DE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B., Donegan, T., Slater, M., &amp; Sanchez-Vives, M. V. (2020).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Manipulating the Perceived Shape and Color of a Virtual Limb Can Modulate Pain Responses.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Clinical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291.</w:t>
      </w:r>
    </w:p>
    <w:p w14:paraId="498C18D4" w14:textId="77777777" w:rsidR="00C30DEB" w:rsidRPr="005C1DB6" w:rsidRDefault="00C30DE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5DAA6CA4" w14:textId="2088BDA7" w:rsidR="00FA5C72" w:rsidRDefault="00C30DEB" w:rsidP="00715A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Welsch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R., von Castell,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Rettenberger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Turner, D., Hecht, H.,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Fromberger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P. (2020). Sexual attraction modulates interpersonal distance and approach-avoidance movements towards virtual agents in males.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e0231539.</w:t>
      </w:r>
    </w:p>
    <w:p w14:paraId="38E06E62" w14:textId="77777777" w:rsidR="00C30DEB" w:rsidRPr="005C1DB6" w:rsidRDefault="00C30DEB" w:rsidP="00715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</w:rPr>
      </w:pPr>
    </w:p>
    <w:p w14:paraId="11387499" w14:textId="45C59EE9" w:rsidR="00F83C62" w:rsidRPr="0009439B" w:rsidRDefault="0009439B" w:rsidP="0009439B">
      <w:pPr>
        <w:pStyle w:val="Heading3"/>
        <w:shd w:val="clear" w:color="auto" w:fill="FFFFFF"/>
        <w:spacing w:before="0" w:beforeAutospacing="0" w:after="0" w:afterAutospacing="0"/>
        <w:ind w:right="1500"/>
        <w:rPr>
          <w:rFonts w:ascii="Arial" w:hAnsi="Arial" w:cs="Arial"/>
          <w:b w:val="0"/>
          <w:bCs w:val="0"/>
          <w:color w:val="006621"/>
          <w:sz w:val="20"/>
          <w:szCs w:val="20"/>
        </w:rPr>
      </w:pPr>
      <w:r w:rsidRPr="0009439B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de Borst, A. W., Sanchez-Vives, M. V., Slater, M., &amp; de Gelder, B. (2020). First person virtual embodiment modulates cortical network that encodes the bodily self and its surrounding space during the experience of domestic violence. </w:t>
      </w:r>
      <w:proofErr w:type="spellStart"/>
      <w:r w:rsidRPr="0009439B">
        <w:rPr>
          <w:rFonts w:ascii="Arial" w:hAnsi="Arial" w:cs="Arial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eNeuro</w:t>
      </w:r>
      <w:proofErr w:type="spellEnd"/>
      <w:r w:rsidRPr="0009439B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.</w:t>
      </w:r>
    </w:p>
    <w:sectPr w:rsidR="00F83C62" w:rsidRPr="0009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63FE" w14:textId="77777777" w:rsidR="00871809" w:rsidRDefault="00871809" w:rsidP="00794DA0">
      <w:pPr>
        <w:spacing w:after="0" w:line="240" w:lineRule="auto"/>
      </w:pPr>
      <w:r>
        <w:separator/>
      </w:r>
    </w:p>
  </w:endnote>
  <w:endnote w:type="continuationSeparator" w:id="0">
    <w:p w14:paraId="5A92DEFC" w14:textId="77777777" w:rsidR="00871809" w:rsidRDefault="00871809" w:rsidP="007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C33E" w14:textId="77777777" w:rsidR="00871809" w:rsidRDefault="00871809" w:rsidP="00794DA0">
      <w:pPr>
        <w:spacing w:after="0" w:line="240" w:lineRule="auto"/>
      </w:pPr>
      <w:r>
        <w:separator/>
      </w:r>
    </w:p>
  </w:footnote>
  <w:footnote w:type="continuationSeparator" w:id="0">
    <w:p w14:paraId="6F1BF489" w14:textId="77777777" w:rsidR="00871809" w:rsidRDefault="00871809" w:rsidP="0079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61"/>
    <w:rsid w:val="000014BE"/>
    <w:rsid w:val="000058CB"/>
    <w:rsid w:val="00013F94"/>
    <w:rsid w:val="00024AF8"/>
    <w:rsid w:val="000253F0"/>
    <w:rsid w:val="000702EF"/>
    <w:rsid w:val="0009439B"/>
    <w:rsid w:val="0009457A"/>
    <w:rsid w:val="000A56A3"/>
    <w:rsid w:val="000D4BD9"/>
    <w:rsid w:val="000D5661"/>
    <w:rsid w:val="000D72A5"/>
    <w:rsid w:val="001023D6"/>
    <w:rsid w:val="00132583"/>
    <w:rsid w:val="00132F1A"/>
    <w:rsid w:val="00150E53"/>
    <w:rsid w:val="00160046"/>
    <w:rsid w:val="001639A3"/>
    <w:rsid w:val="00196DBA"/>
    <w:rsid w:val="001A79C4"/>
    <w:rsid w:val="001B54DA"/>
    <w:rsid w:val="001B60AF"/>
    <w:rsid w:val="001D196D"/>
    <w:rsid w:val="001F6358"/>
    <w:rsid w:val="001F7C7B"/>
    <w:rsid w:val="0020457B"/>
    <w:rsid w:val="0021146A"/>
    <w:rsid w:val="0021543B"/>
    <w:rsid w:val="002161A1"/>
    <w:rsid w:val="0021766A"/>
    <w:rsid w:val="00227C23"/>
    <w:rsid w:val="0024150B"/>
    <w:rsid w:val="00246DC7"/>
    <w:rsid w:val="00251196"/>
    <w:rsid w:val="00255FA5"/>
    <w:rsid w:val="00271321"/>
    <w:rsid w:val="00271B31"/>
    <w:rsid w:val="00282193"/>
    <w:rsid w:val="002834FF"/>
    <w:rsid w:val="002A5199"/>
    <w:rsid w:val="002C0C68"/>
    <w:rsid w:val="002C1BB0"/>
    <w:rsid w:val="002C5830"/>
    <w:rsid w:val="002E1037"/>
    <w:rsid w:val="002E133F"/>
    <w:rsid w:val="0030482F"/>
    <w:rsid w:val="0031481D"/>
    <w:rsid w:val="0031539C"/>
    <w:rsid w:val="003165F2"/>
    <w:rsid w:val="00327E3B"/>
    <w:rsid w:val="0033609F"/>
    <w:rsid w:val="003525FC"/>
    <w:rsid w:val="00363A79"/>
    <w:rsid w:val="00364F02"/>
    <w:rsid w:val="00365083"/>
    <w:rsid w:val="00366642"/>
    <w:rsid w:val="00370F1D"/>
    <w:rsid w:val="00387671"/>
    <w:rsid w:val="00397338"/>
    <w:rsid w:val="003D04A3"/>
    <w:rsid w:val="003F5097"/>
    <w:rsid w:val="003F57BA"/>
    <w:rsid w:val="00407A84"/>
    <w:rsid w:val="00412B36"/>
    <w:rsid w:val="00424343"/>
    <w:rsid w:val="00425B26"/>
    <w:rsid w:val="00432F1A"/>
    <w:rsid w:val="00433BAE"/>
    <w:rsid w:val="004352CA"/>
    <w:rsid w:val="0044397D"/>
    <w:rsid w:val="00490C8A"/>
    <w:rsid w:val="004A5126"/>
    <w:rsid w:val="004B4394"/>
    <w:rsid w:val="004C44B3"/>
    <w:rsid w:val="004F3FC6"/>
    <w:rsid w:val="004F493F"/>
    <w:rsid w:val="004F50AB"/>
    <w:rsid w:val="0051064B"/>
    <w:rsid w:val="00511181"/>
    <w:rsid w:val="00517A81"/>
    <w:rsid w:val="00531EC8"/>
    <w:rsid w:val="00537726"/>
    <w:rsid w:val="005443DF"/>
    <w:rsid w:val="005541B3"/>
    <w:rsid w:val="00555A84"/>
    <w:rsid w:val="00573538"/>
    <w:rsid w:val="0057397D"/>
    <w:rsid w:val="005845AA"/>
    <w:rsid w:val="005A3662"/>
    <w:rsid w:val="005B0343"/>
    <w:rsid w:val="005C1DB6"/>
    <w:rsid w:val="005D1254"/>
    <w:rsid w:val="005D19A6"/>
    <w:rsid w:val="005F0CCC"/>
    <w:rsid w:val="005F36AA"/>
    <w:rsid w:val="005F6482"/>
    <w:rsid w:val="00611555"/>
    <w:rsid w:val="00616674"/>
    <w:rsid w:val="00623F4E"/>
    <w:rsid w:val="006444F0"/>
    <w:rsid w:val="00651E72"/>
    <w:rsid w:val="0067593D"/>
    <w:rsid w:val="0068077D"/>
    <w:rsid w:val="006B5781"/>
    <w:rsid w:val="006C2D0A"/>
    <w:rsid w:val="006C3162"/>
    <w:rsid w:val="006D2C14"/>
    <w:rsid w:val="006E5BF5"/>
    <w:rsid w:val="006F11F5"/>
    <w:rsid w:val="00712A61"/>
    <w:rsid w:val="00713892"/>
    <w:rsid w:val="00715A09"/>
    <w:rsid w:val="00721436"/>
    <w:rsid w:val="00756E5E"/>
    <w:rsid w:val="007703F5"/>
    <w:rsid w:val="007849BA"/>
    <w:rsid w:val="00784E18"/>
    <w:rsid w:val="00790267"/>
    <w:rsid w:val="00794DA0"/>
    <w:rsid w:val="007A148E"/>
    <w:rsid w:val="007B10C5"/>
    <w:rsid w:val="007B4D1B"/>
    <w:rsid w:val="007C7B9A"/>
    <w:rsid w:val="007D16EC"/>
    <w:rsid w:val="007D27B0"/>
    <w:rsid w:val="007D2F32"/>
    <w:rsid w:val="007D3EC3"/>
    <w:rsid w:val="007D7298"/>
    <w:rsid w:val="007E1F1F"/>
    <w:rsid w:val="007E6511"/>
    <w:rsid w:val="007E7633"/>
    <w:rsid w:val="007F1FBD"/>
    <w:rsid w:val="00807335"/>
    <w:rsid w:val="00820B2C"/>
    <w:rsid w:val="00824593"/>
    <w:rsid w:val="00843D94"/>
    <w:rsid w:val="00851EAE"/>
    <w:rsid w:val="00854E46"/>
    <w:rsid w:val="00867875"/>
    <w:rsid w:val="00871809"/>
    <w:rsid w:val="0087425E"/>
    <w:rsid w:val="008835C5"/>
    <w:rsid w:val="00892993"/>
    <w:rsid w:val="0089694D"/>
    <w:rsid w:val="008B5BD6"/>
    <w:rsid w:val="008E21E7"/>
    <w:rsid w:val="008F06A8"/>
    <w:rsid w:val="009031A6"/>
    <w:rsid w:val="009031B6"/>
    <w:rsid w:val="00941C5F"/>
    <w:rsid w:val="009507F7"/>
    <w:rsid w:val="00965DC4"/>
    <w:rsid w:val="00965EAC"/>
    <w:rsid w:val="00984448"/>
    <w:rsid w:val="009963BE"/>
    <w:rsid w:val="009A018B"/>
    <w:rsid w:val="009A57E8"/>
    <w:rsid w:val="009B766A"/>
    <w:rsid w:val="009C0A41"/>
    <w:rsid w:val="009C2DC5"/>
    <w:rsid w:val="009C6CBE"/>
    <w:rsid w:val="009D3CA4"/>
    <w:rsid w:val="009D59C0"/>
    <w:rsid w:val="009E19EC"/>
    <w:rsid w:val="009E4816"/>
    <w:rsid w:val="00A00B18"/>
    <w:rsid w:val="00A17362"/>
    <w:rsid w:val="00A2698D"/>
    <w:rsid w:val="00A27CFB"/>
    <w:rsid w:val="00A30755"/>
    <w:rsid w:val="00A362DD"/>
    <w:rsid w:val="00A430DF"/>
    <w:rsid w:val="00A507EC"/>
    <w:rsid w:val="00A517D0"/>
    <w:rsid w:val="00A53E33"/>
    <w:rsid w:val="00A56647"/>
    <w:rsid w:val="00A774C0"/>
    <w:rsid w:val="00A8612E"/>
    <w:rsid w:val="00AB5139"/>
    <w:rsid w:val="00AC2724"/>
    <w:rsid w:val="00AC7CFE"/>
    <w:rsid w:val="00AD0216"/>
    <w:rsid w:val="00AE2742"/>
    <w:rsid w:val="00B014AA"/>
    <w:rsid w:val="00B0732B"/>
    <w:rsid w:val="00B2142F"/>
    <w:rsid w:val="00B32267"/>
    <w:rsid w:val="00B37FCB"/>
    <w:rsid w:val="00B438EB"/>
    <w:rsid w:val="00B45A76"/>
    <w:rsid w:val="00B47433"/>
    <w:rsid w:val="00B76CE7"/>
    <w:rsid w:val="00BF30C6"/>
    <w:rsid w:val="00BF513A"/>
    <w:rsid w:val="00C12475"/>
    <w:rsid w:val="00C30DEB"/>
    <w:rsid w:val="00C33688"/>
    <w:rsid w:val="00C4095C"/>
    <w:rsid w:val="00C45AAA"/>
    <w:rsid w:val="00C5445A"/>
    <w:rsid w:val="00C80BA9"/>
    <w:rsid w:val="00C94D2C"/>
    <w:rsid w:val="00CC1DBF"/>
    <w:rsid w:val="00CF0BBA"/>
    <w:rsid w:val="00D01CC8"/>
    <w:rsid w:val="00D20595"/>
    <w:rsid w:val="00D342C2"/>
    <w:rsid w:val="00D3461F"/>
    <w:rsid w:val="00D3536F"/>
    <w:rsid w:val="00D418D0"/>
    <w:rsid w:val="00D43FF4"/>
    <w:rsid w:val="00D4638E"/>
    <w:rsid w:val="00D606E0"/>
    <w:rsid w:val="00D7480C"/>
    <w:rsid w:val="00D913A9"/>
    <w:rsid w:val="00D92C03"/>
    <w:rsid w:val="00D95495"/>
    <w:rsid w:val="00DA0982"/>
    <w:rsid w:val="00DA5B4F"/>
    <w:rsid w:val="00DC2645"/>
    <w:rsid w:val="00DC6446"/>
    <w:rsid w:val="00DC6D32"/>
    <w:rsid w:val="00DD02D4"/>
    <w:rsid w:val="00DD1FC2"/>
    <w:rsid w:val="00DD76C8"/>
    <w:rsid w:val="00DE328C"/>
    <w:rsid w:val="00DF3354"/>
    <w:rsid w:val="00DF36CB"/>
    <w:rsid w:val="00E02FE0"/>
    <w:rsid w:val="00E055BD"/>
    <w:rsid w:val="00E06A30"/>
    <w:rsid w:val="00E102C9"/>
    <w:rsid w:val="00E17AA8"/>
    <w:rsid w:val="00E23B70"/>
    <w:rsid w:val="00E41ED4"/>
    <w:rsid w:val="00E46792"/>
    <w:rsid w:val="00E52EEB"/>
    <w:rsid w:val="00E826DE"/>
    <w:rsid w:val="00E862A5"/>
    <w:rsid w:val="00E94B3A"/>
    <w:rsid w:val="00E957C6"/>
    <w:rsid w:val="00EA258F"/>
    <w:rsid w:val="00EB6109"/>
    <w:rsid w:val="00EB6BD7"/>
    <w:rsid w:val="00EB71B4"/>
    <w:rsid w:val="00EC71AD"/>
    <w:rsid w:val="00ED092D"/>
    <w:rsid w:val="00EE4659"/>
    <w:rsid w:val="00EF2517"/>
    <w:rsid w:val="00EF420B"/>
    <w:rsid w:val="00EF5FC5"/>
    <w:rsid w:val="00EF78C6"/>
    <w:rsid w:val="00F26A93"/>
    <w:rsid w:val="00F30966"/>
    <w:rsid w:val="00F32F0F"/>
    <w:rsid w:val="00F3469B"/>
    <w:rsid w:val="00F34A00"/>
    <w:rsid w:val="00F360DD"/>
    <w:rsid w:val="00F36CC5"/>
    <w:rsid w:val="00F41F94"/>
    <w:rsid w:val="00F44559"/>
    <w:rsid w:val="00F635E4"/>
    <w:rsid w:val="00F83C62"/>
    <w:rsid w:val="00F97967"/>
    <w:rsid w:val="00FA3A59"/>
    <w:rsid w:val="00FA410B"/>
    <w:rsid w:val="00FA5C72"/>
    <w:rsid w:val="00FA6790"/>
    <w:rsid w:val="00FC0D90"/>
    <w:rsid w:val="00FD0DAE"/>
    <w:rsid w:val="00FE2CAF"/>
    <w:rsid w:val="00FE3313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6F00"/>
  <w15:chartTrackingRefBased/>
  <w15:docId w15:val="{3E0D39B5-0B53-4388-8C3F-E02FD0A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6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1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7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401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1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638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9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6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68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6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50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5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2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9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8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73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77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9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4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2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17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7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7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4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33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6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1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49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5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88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4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48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274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7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3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977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1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3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0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03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7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3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3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8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93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1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990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3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8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5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38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4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434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5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0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6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6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846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9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405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7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33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196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0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9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26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4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7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3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9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9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8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46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44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5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7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8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523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4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2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4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25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9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5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89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1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474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6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519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3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2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5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8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53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0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4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67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2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60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54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7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5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1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15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4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89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2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5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0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8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3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70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5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96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881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2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029">
          <w:marLeft w:val="0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0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2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8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94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1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88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4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7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9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44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2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7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2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73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8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5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9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8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59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google.com/scholar?cites=3186991609757123002&amp;as_sdt=5,48&amp;sciodt=0,48&amp;hl=en" TargetMode="External"/><Relationship Id="rId117" Type="http://schemas.openxmlformats.org/officeDocument/2006/relationships/hyperlink" Target="https://scholar.google.com/scholar?cites=10402821259144719066&amp;as_sdt=5,48&amp;sciodt=0,48&amp;hl=en" TargetMode="External"/><Relationship Id="rId21" Type="http://schemas.openxmlformats.org/officeDocument/2006/relationships/hyperlink" Target="https://scholar.google.com/scholar?cites=4809752824078172244&amp;as_sdt=5,48&amp;sciodt=0,48&amp;hl=en" TargetMode="External"/><Relationship Id="rId42" Type="http://schemas.openxmlformats.org/officeDocument/2006/relationships/hyperlink" Target="https://scholar.google.com/scholar?cites=5565031598402742127&amp;as_sdt=5,48&amp;sciodt=0,48&amp;hl=en" TargetMode="External"/><Relationship Id="rId47" Type="http://schemas.openxmlformats.org/officeDocument/2006/relationships/hyperlink" Target="https://scholar.google.com/scholar?cites=10077639894541691108&amp;as_sdt=5,48&amp;sciodt=0,48&amp;hl=en" TargetMode="External"/><Relationship Id="rId63" Type="http://schemas.openxmlformats.org/officeDocument/2006/relationships/hyperlink" Target="https://scholar.google.com/scholar?cites=11985046861435555074&amp;as_sdt=5,48&amp;sciodt=0,48&amp;hl=en" TargetMode="External"/><Relationship Id="rId68" Type="http://schemas.openxmlformats.org/officeDocument/2006/relationships/hyperlink" Target="https://scholar.google.com/scholar?cites=388416689359611263&amp;as_sdt=5,48&amp;sciodt=0,48&amp;hl=en" TargetMode="External"/><Relationship Id="rId84" Type="http://schemas.openxmlformats.org/officeDocument/2006/relationships/hyperlink" Target="https://scholar.google.com/scholar?cites=10248791471423516758&amp;as_sdt=5,48&amp;sciodt=0,48&amp;hl=en" TargetMode="External"/><Relationship Id="rId89" Type="http://schemas.openxmlformats.org/officeDocument/2006/relationships/hyperlink" Target="https://scholar.google.com/scholar?cites=4403072443454120213&amp;as_sdt=5,48&amp;sciodt=0,48&amp;hl=en" TargetMode="External"/><Relationship Id="rId112" Type="http://schemas.openxmlformats.org/officeDocument/2006/relationships/hyperlink" Target="https://scholar.google.com/scholar?cites=4525752135363634685&amp;as_sdt=5,48&amp;sciodt=0,48&amp;hl=en" TargetMode="External"/><Relationship Id="rId133" Type="http://schemas.openxmlformats.org/officeDocument/2006/relationships/hyperlink" Target="https://scholar.google.com/scholar?cites=9164853553051817361&amp;as_sdt=5,48&amp;sciodt=0,48&amp;hl=en" TargetMode="External"/><Relationship Id="rId16" Type="http://schemas.openxmlformats.org/officeDocument/2006/relationships/hyperlink" Target="https://scholar.google.com/scholar?cites=5031549220464104484&amp;as_sdt=5,48&amp;sciodt=0,48&amp;hl=en" TargetMode="External"/><Relationship Id="rId107" Type="http://schemas.openxmlformats.org/officeDocument/2006/relationships/hyperlink" Target="https://scholar.google.com/scholar?cites=2542604818368277797&amp;as_sdt=5,48&amp;sciodt=0,48&amp;hl=en" TargetMode="External"/><Relationship Id="rId11" Type="http://schemas.openxmlformats.org/officeDocument/2006/relationships/hyperlink" Target="https://scholar.google.com/scholar?cites=4991063406819102305&amp;as_sdt=5,48&amp;sciodt=0,48&amp;hl=en" TargetMode="External"/><Relationship Id="rId32" Type="http://schemas.openxmlformats.org/officeDocument/2006/relationships/hyperlink" Target="https://scholar.google.com/scholar?cites=14708971391389963609&amp;as_sdt=5,48&amp;sciodt=0,48&amp;hl=en" TargetMode="External"/><Relationship Id="rId37" Type="http://schemas.openxmlformats.org/officeDocument/2006/relationships/hyperlink" Target="https://scholar.google.com/scholar?cites=4673462297716469045&amp;as_sdt=5,48&amp;sciodt=0,48&amp;hl=en" TargetMode="External"/><Relationship Id="rId53" Type="http://schemas.openxmlformats.org/officeDocument/2006/relationships/hyperlink" Target="https://scholar.google.com/scholar?cites=5351304945113449945&amp;as_sdt=5,48&amp;sciodt=0,48&amp;hl=en" TargetMode="External"/><Relationship Id="rId58" Type="http://schemas.openxmlformats.org/officeDocument/2006/relationships/hyperlink" Target="https://scholar.google.com/scholar?cites=11830370446064930041&amp;as_sdt=5,48&amp;sciodt=0,48&amp;hl=en" TargetMode="External"/><Relationship Id="rId74" Type="http://schemas.openxmlformats.org/officeDocument/2006/relationships/hyperlink" Target="https://scholar.google.com/scholar?cites=18368983239584473343&amp;as_sdt=5,48&amp;sciodt=0,48&amp;hl=en" TargetMode="External"/><Relationship Id="rId79" Type="http://schemas.openxmlformats.org/officeDocument/2006/relationships/hyperlink" Target="https://scholar.google.com/scholar?cites=5834162816804291742&amp;as_sdt=5,48&amp;sciodt=0,48&amp;hl=en" TargetMode="External"/><Relationship Id="rId102" Type="http://schemas.openxmlformats.org/officeDocument/2006/relationships/hyperlink" Target="https://scholar.google.com/scholar?cites=10863370244191652910&amp;as_sdt=5,48&amp;sciodt=0,48&amp;hl=en" TargetMode="External"/><Relationship Id="rId123" Type="http://schemas.openxmlformats.org/officeDocument/2006/relationships/hyperlink" Target="https://scholar.google.com/scholar?cites=9680324237714590460&amp;as_sdt=5,48&amp;sciodt=0,48&amp;hl=en" TargetMode="External"/><Relationship Id="rId128" Type="http://schemas.openxmlformats.org/officeDocument/2006/relationships/hyperlink" Target="https://scholar.google.com/scholar?cites=15593614948781684568&amp;as_sdt=5,48&amp;sciodt=0,48&amp;hl=en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cholar.google.com/scholar?cites=9118248912849413315&amp;as_sdt=5,48&amp;sciodt=0,48&amp;hl=en" TargetMode="External"/><Relationship Id="rId95" Type="http://schemas.openxmlformats.org/officeDocument/2006/relationships/hyperlink" Target="https://scholar.google.com/scholar?cites=14392092273627259924&amp;as_sdt=5,48&amp;sciodt=0,48&amp;hl=en" TargetMode="External"/><Relationship Id="rId14" Type="http://schemas.openxmlformats.org/officeDocument/2006/relationships/hyperlink" Target="https://scholar.google.com/scholar?cites=15798392459376049600&amp;as_sdt=5,48&amp;sciodt=0,48&amp;hl=en" TargetMode="External"/><Relationship Id="rId22" Type="http://schemas.openxmlformats.org/officeDocument/2006/relationships/hyperlink" Target="https://scholar.google.com/scholar?cites=7672328714332073611&amp;as_sdt=5,48&amp;sciodt=0,48&amp;hl=en" TargetMode="External"/><Relationship Id="rId27" Type="http://schemas.openxmlformats.org/officeDocument/2006/relationships/hyperlink" Target="https://scholar.google.com/scholar?cites=12627575695643682492&amp;as_sdt=5,48&amp;sciodt=0,48&amp;hl=en" TargetMode="External"/><Relationship Id="rId30" Type="http://schemas.openxmlformats.org/officeDocument/2006/relationships/hyperlink" Target="https://scholar.google.com/scholar?cites=9170398136047763125&amp;as_sdt=5,48&amp;sciodt=0,48&amp;hl=en" TargetMode="External"/><Relationship Id="rId35" Type="http://schemas.openxmlformats.org/officeDocument/2006/relationships/hyperlink" Target="https://scholar.google.com/scholar?cites=12393530530077375023&amp;as_sdt=5,48&amp;sciodt=0,48&amp;hl=en" TargetMode="External"/><Relationship Id="rId43" Type="http://schemas.openxmlformats.org/officeDocument/2006/relationships/hyperlink" Target="https://scholar.google.com/scholar?cites=8208304000074276683&amp;as_sdt=5,48&amp;sciodt=0,48&amp;hl=en" TargetMode="External"/><Relationship Id="rId48" Type="http://schemas.openxmlformats.org/officeDocument/2006/relationships/hyperlink" Target="https://scholar.google.com/scholar?cites=16594747406024454186&amp;as_sdt=5,48&amp;sciodt=0,48&amp;hl=en" TargetMode="External"/><Relationship Id="rId56" Type="http://schemas.openxmlformats.org/officeDocument/2006/relationships/hyperlink" Target="https://scholar.google.com/scholar?cites=17918475974669525895&amp;as_sdt=5,48&amp;sciodt=0,48&amp;hl=en" TargetMode="External"/><Relationship Id="rId64" Type="http://schemas.openxmlformats.org/officeDocument/2006/relationships/hyperlink" Target="https://scholar.google.com/scholar?cites=12793464129869412292&amp;as_sdt=5,48&amp;sciodt=0,48&amp;hl=en" TargetMode="External"/><Relationship Id="rId69" Type="http://schemas.openxmlformats.org/officeDocument/2006/relationships/hyperlink" Target="https://scholar.google.com/scholar?cites=6720048695026777716&amp;as_sdt=5,48&amp;sciodt=0,48&amp;hl=en" TargetMode="External"/><Relationship Id="rId77" Type="http://schemas.openxmlformats.org/officeDocument/2006/relationships/hyperlink" Target="https://scholar.google.com/scholar?cites=13971548078364521657&amp;as_sdt=5,48&amp;sciodt=0,48&amp;hl=en" TargetMode="External"/><Relationship Id="rId100" Type="http://schemas.openxmlformats.org/officeDocument/2006/relationships/hyperlink" Target="https://scholar.google.com/scholar?cites=8805482556198218715&amp;as_sdt=5,48&amp;sciodt=0,48&amp;hl=en" TargetMode="External"/><Relationship Id="rId105" Type="http://schemas.openxmlformats.org/officeDocument/2006/relationships/hyperlink" Target="https://scholar.google.com/scholar?cites=4933644982259223035&amp;as_sdt=5,48&amp;sciodt=0,48&amp;hl=en" TargetMode="External"/><Relationship Id="rId113" Type="http://schemas.openxmlformats.org/officeDocument/2006/relationships/hyperlink" Target="https://scholar.google.com/scholar?cites=15002919945380142949&amp;as_sdt=5,48&amp;sciodt=0,48&amp;hl=en" TargetMode="External"/><Relationship Id="rId118" Type="http://schemas.openxmlformats.org/officeDocument/2006/relationships/hyperlink" Target="https://scholar.google.com/scholar?cites=6238768748837575462&amp;as_sdt=5,48&amp;sciodt=0,48&amp;hl=en" TargetMode="External"/><Relationship Id="rId126" Type="http://schemas.openxmlformats.org/officeDocument/2006/relationships/hyperlink" Target="https://scholar.google.com/scholar?cites=7702563797721655641&amp;as_sdt=5,48&amp;sciodt=0,48&amp;hl=en" TargetMode="External"/><Relationship Id="rId134" Type="http://schemas.openxmlformats.org/officeDocument/2006/relationships/hyperlink" Target="https://scholar.google.com/scholar?cites=14951207404728339906&amp;as_sdt=5,48&amp;sciodt=0,48&amp;hl=en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cholar.google.com/scholar?cites=4590357856819723030&amp;as_sdt=5,48&amp;sciodt=0,48&amp;hl=en" TargetMode="External"/><Relationship Id="rId72" Type="http://schemas.openxmlformats.org/officeDocument/2006/relationships/hyperlink" Target="https://scholar.google.com/scholar?cites=6748636964393767451&amp;as_sdt=5,48&amp;sciodt=0,48&amp;hl=en" TargetMode="External"/><Relationship Id="rId80" Type="http://schemas.openxmlformats.org/officeDocument/2006/relationships/hyperlink" Target="https://scholar.google.com/scholar?cites=15886372208844953103&amp;as_sdt=5,48&amp;sciodt=0,48&amp;hl=en" TargetMode="External"/><Relationship Id="rId85" Type="http://schemas.openxmlformats.org/officeDocument/2006/relationships/hyperlink" Target="https://scholar.google.com/scholar?cites=10489488913424707976&amp;as_sdt=5,48&amp;sciodt=0,48&amp;hl=en" TargetMode="External"/><Relationship Id="rId93" Type="http://schemas.openxmlformats.org/officeDocument/2006/relationships/hyperlink" Target="https://scholar.google.com/scholar?cites=9229259053190521692&amp;as_sdt=5,48&amp;sciodt=0,48&amp;hl=en" TargetMode="External"/><Relationship Id="rId98" Type="http://schemas.openxmlformats.org/officeDocument/2006/relationships/hyperlink" Target="https://scholar.google.com/scholar?cites=3999458364590476072&amp;as_sdt=5,48&amp;sciodt=0,48&amp;hl=en" TargetMode="External"/><Relationship Id="rId121" Type="http://schemas.openxmlformats.org/officeDocument/2006/relationships/hyperlink" Target="https://scholar.google.com/scholar?cites=2848831715287678158&amp;as_sdt=5,48&amp;sciodt=0,48&amp;hl=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cholar.google.com/scholar?cites=12862309843401503013&amp;as_sdt=5,48&amp;sciodt=0,48&amp;hl=en" TargetMode="External"/><Relationship Id="rId17" Type="http://schemas.openxmlformats.org/officeDocument/2006/relationships/hyperlink" Target="https://scholar.google.com/scholar?cites=5423730123819620511&amp;as_sdt=5,48&amp;sciodt=0,48&amp;hl=en" TargetMode="External"/><Relationship Id="rId25" Type="http://schemas.openxmlformats.org/officeDocument/2006/relationships/hyperlink" Target="https://scholar.google.com/scholar?cites=2333334127010199140&amp;as_sdt=5,48&amp;sciodt=0,48&amp;hl=en" TargetMode="External"/><Relationship Id="rId33" Type="http://schemas.openxmlformats.org/officeDocument/2006/relationships/hyperlink" Target="https://scholar.google.com/scholar?cites=8859539177795386259&amp;as_sdt=5,48&amp;sciodt=0,48&amp;hl=en" TargetMode="External"/><Relationship Id="rId38" Type="http://schemas.openxmlformats.org/officeDocument/2006/relationships/hyperlink" Target="https://scholar.google.com/scholar?cites=16856885246134817408&amp;as_sdt=5,48&amp;sciodt=0,48&amp;hl=en" TargetMode="External"/><Relationship Id="rId46" Type="http://schemas.openxmlformats.org/officeDocument/2006/relationships/hyperlink" Target="https://scholar.google.com/scholar?cites=977893223318099653&amp;as_sdt=5,48&amp;sciodt=0,48&amp;hl=en" TargetMode="External"/><Relationship Id="rId59" Type="http://schemas.openxmlformats.org/officeDocument/2006/relationships/hyperlink" Target="https://scholar.google.com/scholar?cites=3732416961365631394&amp;as_sdt=5,48&amp;sciodt=0,48&amp;hl=en" TargetMode="External"/><Relationship Id="rId67" Type="http://schemas.openxmlformats.org/officeDocument/2006/relationships/hyperlink" Target="https://scholar.google.com/scholar?cites=16469244449259824068&amp;as_sdt=5,48&amp;sciodt=0,48&amp;hl=en" TargetMode="External"/><Relationship Id="rId103" Type="http://schemas.openxmlformats.org/officeDocument/2006/relationships/hyperlink" Target="https://scholar.google.com/scholar?cites=3009999888094240425&amp;as_sdt=5,48&amp;sciodt=0,48&amp;hl=en" TargetMode="External"/><Relationship Id="rId108" Type="http://schemas.openxmlformats.org/officeDocument/2006/relationships/hyperlink" Target="https://scholar.google.com/scholar?cites=15755020820581464230&amp;as_sdt=5,48&amp;sciodt=0,48&amp;hl=en" TargetMode="External"/><Relationship Id="rId116" Type="http://schemas.openxmlformats.org/officeDocument/2006/relationships/hyperlink" Target="https://scholar.google.com/scholar?cites=14650076990533282591&amp;as_sdt=5,48&amp;sciodt=0,48&amp;hl=en" TargetMode="External"/><Relationship Id="rId124" Type="http://schemas.openxmlformats.org/officeDocument/2006/relationships/hyperlink" Target="https://scholar.google.com/scholar?cites=2802084422470273908&amp;as_sdt=5,48&amp;sciodt=0,48&amp;hl=en" TargetMode="External"/><Relationship Id="rId129" Type="http://schemas.openxmlformats.org/officeDocument/2006/relationships/hyperlink" Target="https://scholar.google.com/scholar?cites=2902635742923480956&amp;as_sdt=5,48&amp;sciodt=0,48&amp;hl=en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scholar.google.com/scholar?cites=10895533516435892397&amp;as_sdt=5,48&amp;sciodt=0,48&amp;hl=en" TargetMode="External"/><Relationship Id="rId41" Type="http://schemas.openxmlformats.org/officeDocument/2006/relationships/hyperlink" Target="https://scholar.google.com/scholar?cites=731461587610935213&amp;as_sdt=5,48&amp;sciodt=0,48&amp;hl=en" TargetMode="External"/><Relationship Id="rId54" Type="http://schemas.openxmlformats.org/officeDocument/2006/relationships/hyperlink" Target="https://scholar.google.com/scholar?cites=8755937526645500590&amp;as_sdt=5,48&amp;sciodt=0,48&amp;hl=en" TargetMode="External"/><Relationship Id="rId62" Type="http://schemas.openxmlformats.org/officeDocument/2006/relationships/hyperlink" Target="https://scholar.google.com/scholar?cites=2280925681830501304&amp;as_sdt=5,48&amp;sciodt=0,48&amp;hl=en" TargetMode="External"/><Relationship Id="rId70" Type="http://schemas.openxmlformats.org/officeDocument/2006/relationships/hyperlink" Target="https://scholar.google.com/scholar?cites=14708997375786254374&amp;as_sdt=5,48&amp;sciodt=0,48&amp;hl=en" TargetMode="External"/><Relationship Id="rId75" Type="http://schemas.openxmlformats.org/officeDocument/2006/relationships/hyperlink" Target="https://scholar.google.com/scholar?cites=5009840428521470517&amp;as_sdt=5,48&amp;sciodt=0,48&amp;hl=en" TargetMode="External"/><Relationship Id="rId83" Type="http://schemas.openxmlformats.org/officeDocument/2006/relationships/hyperlink" Target="https://scholar.google.com/scholar?cites=13667117206161188824&amp;as_sdt=5,48&amp;sciodt=0,48&amp;hl=en" TargetMode="External"/><Relationship Id="rId88" Type="http://schemas.openxmlformats.org/officeDocument/2006/relationships/hyperlink" Target="https://scholar.google.com/scholar?cites=12662037504918318722&amp;as_sdt=5,48&amp;sciodt=0,48&amp;hl=en" TargetMode="External"/><Relationship Id="rId91" Type="http://schemas.openxmlformats.org/officeDocument/2006/relationships/hyperlink" Target="https://scholar.google.com/scholar?cites=12109986393807600744&amp;as_sdt=5,48&amp;sciodt=0,48&amp;hl=en" TargetMode="External"/><Relationship Id="rId96" Type="http://schemas.openxmlformats.org/officeDocument/2006/relationships/hyperlink" Target="https://scholar.google.com/scholar?cites=15251638206356484428&amp;as_sdt=5,48&amp;sciodt=0,48&amp;hl=en" TargetMode="External"/><Relationship Id="rId111" Type="http://schemas.openxmlformats.org/officeDocument/2006/relationships/hyperlink" Target="https://scholar.google.com/scholar?cites=16883536064356699027&amp;as_sdt=5,48&amp;sciodt=0,48&amp;hl=en" TargetMode="External"/><Relationship Id="rId132" Type="http://schemas.openxmlformats.org/officeDocument/2006/relationships/hyperlink" Target="https://scholar.google.com/scholar?cites=7231677322608459431&amp;as_sdt=5,48&amp;sciodt=0,48&amp;hl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holar.google.com/scholar?cites=17546917948180739273&amp;as_sdt=5,48&amp;sciodt=0,48&amp;hl=en" TargetMode="External"/><Relationship Id="rId23" Type="http://schemas.openxmlformats.org/officeDocument/2006/relationships/hyperlink" Target="https://scholar.google.com/scholar?cites=18318749866683198513&amp;as_sdt=5,48&amp;sciodt=0,48&amp;hl=en" TargetMode="External"/><Relationship Id="rId28" Type="http://schemas.openxmlformats.org/officeDocument/2006/relationships/hyperlink" Target="https://scholar.google.com/scholar?cites=11405004837195075423&amp;as_sdt=5,48&amp;sciodt=0,48&amp;hl=en" TargetMode="External"/><Relationship Id="rId36" Type="http://schemas.openxmlformats.org/officeDocument/2006/relationships/hyperlink" Target="https://scholar.google.com/scholar?cites=6242368196426019989&amp;as_sdt=5,48&amp;sciodt=0,48&amp;hl=en" TargetMode="External"/><Relationship Id="rId49" Type="http://schemas.openxmlformats.org/officeDocument/2006/relationships/hyperlink" Target="https://scholar.google.com/scholar?cites=15085741912707812225&amp;as_sdt=5,48&amp;sciodt=0,48&amp;hl=en" TargetMode="External"/><Relationship Id="rId57" Type="http://schemas.openxmlformats.org/officeDocument/2006/relationships/hyperlink" Target="https://scholar.google.com/scholar?cites=14512780407693225624&amp;as_sdt=5,48&amp;sciodt=0,48&amp;hl=en" TargetMode="External"/><Relationship Id="rId106" Type="http://schemas.openxmlformats.org/officeDocument/2006/relationships/hyperlink" Target="https://scholar.google.com/scholar?cites=3038296423554310451&amp;as_sdt=5,48&amp;sciodt=0,48&amp;hl=en" TargetMode="External"/><Relationship Id="rId114" Type="http://schemas.openxmlformats.org/officeDocument/2006/relationships/hyperlink" Target="https://scholar.google.com/scholar?cites=13576200193421519400&amp;as_sdt=5,48&amp;sciodt=0,48&amp;hl=en" TargetMode="External"/><Relationship Id="rId119" Type="http://schemas.openxmlformats.org/officeDocument/2006/relationships/hyperlink" Target="https://scholar.google.com/scholar?cites=1049398172128897090&amp;as_sdt=5,48&amp;sciodt=0,48&amp;hl=en" TargetMode="External"/><Relationship Id="rId127" Type="http://schemas.openxmlformats.org/officeDocument/2006/relationships/hyperlink" Target="https://scholar.google.com/scholar?cites=10694012873296743410&amp;as_sdt=5,48&amp;sciodt=0,48&amp;hl=en" TargetMode="External"/><Relationship Id="rId10" Type="http://schemas.openxmlformats.org/officeDocument/2006/relationships/hyperlink" Target="https://scholar.google.com/scholar?cites=16769895444454809412&amp;as_sdt=5,48&amp;sciodt=0,48&amp;hl=en" TargetMode="External"/><Relationship Id="rId31" Type="http://schemas.openxmlformats.org/officeDocument/2006/relationships/hyperlink" Target="https://scholar.google.com/scholar?cites=9557138567059617515&amp;as_sdt=5,48&amp;sciodt=0,48&amp;hl=en" TargetMode="External"/><Relationship Id="rId44" Type="http://schemas.openxmlformats.org/officeDocument/2006/relationships/hyperlink" Target="https://scholar.google.com/scholar?cites=16244484938946735352&amp;as_sdt=5,48&amp;sciodt=0,48&amp;hl=en" TargetMode="External"/><Relationship Id="rId52" Type="http://schemas.openxmlformats.org/officeDocument/2006/relationships/hyperlink" Target="https://scholar.google.com/scholar?cites=3436616815281960951&amp;as_sdt=5,48&amp;sciodt=0,48&amp;hl=en" TargetMode="External"/><Relationship Id="rId60" Type="http://schemas.openxmlformats.org/officeDocument/2006/relationships/hyperlink" Target="https://scholar.google.com/scholar?cites=6757639056807340318&amp;as_sdt=5,48&amp;sciodt=0,48&amp;hl=en" TargetMode="External"/><Relationship Id="rId65" Type="http://schemas.openxmlformats.org/officeDocument/2006/relationships/hyperlink" Target="https://scholar.google.com/scholar?cites=14630460009429582158&amp;as_sdt=5,48&amp;sciodt=0,48&amp;hl=en" TargetMode="External"/><Relationship Id="rId73" Type="http://schemas.openxmlformats.org/officeDocument/2006/relationships/hyperlink" Target="https://scholar.google.com/scholar?cites=15563192700092254764&amp;as_sdt=5,48&amp;sciodt=0,48&amp;hl=en" TargetMode="External"/><Relationship Id="rId78" Type="http://schemas.openxmlformats.org/officeDocument/2006/relationships/hyperlink" Target="https://scholar.google.com/scholar?cites=3324948717189111639&amp;as_sdt=5,48&amp;sciodt=0,48&amp;hl=en" TargetMode="External"/><Relationship Id="rId81" Type="http://schemas.openxmlformats.org/officeDocument/2006/relationships/hyperlink" Target="https://scholar.google.com/scholar?cites=15507092306608461931&amp;as_sdt=5,48&amp;sciodt=0,48&amp;hl=en" TargetMode="External"/><Relationship Id="rId86" Type="http://schemas.openxmlformats.org/officeDocument/2006/relationships/hyperlink" Target="https://scholar.google.com/scholar?cites=1084736840064610207&amp;as_sdt=5,48&amp;sciodt=0,48&amp;hl=en" TargetMode="External"/><Relationship Id="rId94" Type="http://schemas.openxmlformats.org/officeDocument/2006/relationships/hyperlink" Target="https://scholar.google.com/scholar?cites=16305049858119362901&amp;as_sdt=5,48&amp;sciodt=0,48&amp;hl=en" TargetMode="External"/><Relationship Id="rId99" Type="http://schemas.openxmlformats.org/officeDocument/2006/relationships/hyperlink" Target="https://scholar.google.com/scholar?cites=14023090092002220570&amp;as_sdt=5,48&amp;sciodt=0,48&amp;hl=en" TargetMode="External"/><Relationship Id="rId101" Type="http://schemas.openxmlformats.org/officeDocument/2006/relationships/hyperlink" Target="https://scholar.google.com/scholar?cites=7736545257468802675&amp;as_sdt=5,48&amp;sciodt=0,48&amp;hl=en" TargetMode="External"/><Relationship Id="rId122" Type="http://schemas.openxmlformats.org/officeDocument/2006/relationships/hyperlink" Target="https://scholar.google.com/scholar?cites=2636195956501873800&amp;as_sdt=5,48&amp;sciodt=0,48&amp;hl=en" TargetMode="External"/><Relationship Id="rId130" Type="http://schemas.openxmlformats.org/officeDocument/2006/relationships/hyperlink" Target="https://scholar.google.com/scholar?cites=4886908163789939059&amp;as_sdt=5,48&amp;sciodt=0,48&amp;hl=en" TargetMode="External"/><Relationship Id="rId135" Type="http://schemas.openxmlformats.org/officeDocument/2006/relationships/hyperlink" Target="https://scholar.google.com/scholar?cites=18336518254645608373&amp;as_sdt=5,48&amp;sciodt=0,48&amp;hl=en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3" Type="http://schemas.openxmlformats.org/officeDocument/2006/relationships/hyperlink" Target="https://scholar.google.com/scholar?cites=16436761104863805472&amp;as_sdt=5,48&amp;sciodt=0,48&amp;hl=en" TargetMode="External"/><Relationship Id="rId18" Type="http://schemas.openxmlformats.org/officeDocument/2006/relationships/hyperlink" Target="https://scholar.google.com/scholar?cites=11114166263321422822&amp;as_sdt=5,48&amp;sciodt=0,48&amp;hl=en" TargetMode="External"/><Relationship Id="rId39" Type="http://schemas.openxmlformats.org/officeDocument/2006/relationships/hyperlink" Target="https://scholar.google.com/scholar?cites=8521562991630909366&amp;as_sdt=5,48&amp;sciodt=0,48&amp;hl=en" TargetMode="External"/><Relationship Id="rId109" Type="http://schemas.openxmlformats.org/officeDocument/2006/relationships/hyperlink" Target="https://scholar.google.com/scholar?cites=7754514830719942095&amp;as_sdt=5,48&amp;sciodt=0,48&amp;hl=en" TargetMode="External"/><Relationship Id="rId34" Type="http://schemas.openxmlformats.org/officeDocument/2006/relationships/hyperlink" Target="https://scholar.google.com/scholar?cites=2587572744074611553&amp;as_sdt=5,48&amp;sciodt=0,48&amp;hl=en" TargetMode="External"/><Relationship Id="rId50" Type="http://schemas.openxmlformats.org/officeDocument/2006/relationships/hyperlink" Target="https://scholar.google.com/scholar?cites=4558461753578302153&amp;as_sdt=5,48&amp;sciodt=0,48&amp;hl=en" TargetMode="External"/><Relationship Id="rId55" Type="http://schemas.openxmlformats.org/officeDocument/2006/relationships/hyperlink" Target="https://scholar.google.com/scholar?cites=9283441919055445482&amp;as_sdt=5,48&amp;sciodt=0,48&amp;hl=en" TargetMode="External"/><Relationship Id="rId76" Type="http://schemas.openxmlformats.org/officeDocument/2006/relationships/hyperlink" Target="https://scholar.google.com/scholar?cites=13047154557995452511&amp;as_sdt=5,48&amp;sciodt=0,48&amp;hl=en" TargetMode="External"/><Relationship Id="rId97" Type="http://schemas.openxmlformats.org/officeDocument/2006/relationships/hyperlink" Target="https://scholar.google.com/scholar?cites=7867074634357021950&amp;as_sdt=5,48&amp;sciodt=0,48&amp;hl=en" TargetMode="External"/><Relationship Id="rId104" Type="http://schemas.openxmlformats.org/officeDocument/2006/relationships/hyperlink" Target="https://scholar.google.com/scholar?cites=10496194082401221187&amp;as_sdt=5,48&amp;sciodt=0,48&amp;hl=en" TargetMode="External"/><Relationship Id="rId120" Type="http://schemas.openxmlformats.org/officeDocument/2006/relationships/hyperlink" Target="https://scholar.google.com/scholar?cites=16234880801995545441&amp;as_sdt=5,48&amp;sciodt=0,48&amp;hl=en" TargetMode="External"/><Relationship Id="rId125" Type="http://schemas.openxmlformats.org/officeDocument/2006/relationships/hyperlink" Target="https://scholar.google.com/scholar?cites=1296780575588244308&amp;as_sdt=5,48&amp;sciodt=0,48&amp;hl=en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cholar.google.com/scholar?cites=7915902531138862809&amp;as_sdt=5,48&amp;sciodt=0,48&amp;hl=en" TargetMode="External"/><Relationship Id="rId92" Type="http://schemas.openxmlformats.org/officeDocument/2006/relationships/hyperlink" Target="https://scholar.google.com/scholar?cites=17747041413004573881&amp;as_sdt=5,48&amp;sciodt=0,48&amp;hl=e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cholar.google.com/scholar?cites=15202126858437968605&amp;as_sdt=5,48&amp;sciodt=0,48&amp;hl=en" TargetMode="External"/><Relationship Id="rId24" Type="http://schemas.openxmlformats.org/officeDocument/2006/relationships/hyperlink" Target="https://scholar.google.com/scholar?cites=7425992639560233891&amp;as_sdt=5,48&amp;sciodt=0,48&amp;hl=en" TargetMode="External"/><Relationship Id="rId40" Type="http://schemas.openxmlformats.org/officeDocument/2006/relationships/hyperlink" Target="https://scholar.google.com/scholar?cites=17177739716561477094&amp;as_sdt=5,48&amp;sciodt=0,48&amp;hl=en" TargetMode="External"/><Relationship Id="rId45" Type="http://schemas.openxmlformats.org/officeDocument/2006/relationships/hyperlink" Target="https://scholar.google.com/scholar?cites=16315914226965251143&amp;as_sdt=5,48&amp;sciodt=0,48&amp;hl=en" TargetMode="External"/><Relationship Id="rId66" Type="http://schemas.openxmlformats.org/officeDocument/2006/relationships/hyperlink" Target="https://scholar.google.com/scholar?cites=13953033853791792866&amp;as_sdt=5,48&amp;sciodt=0,48&amp;hl=en" TargetMode="External"/><Relationship Id="rId87" Type="http://schemas.openxmlformats.org/officeDocument/2006/relationships/hyperlink" Target="https://scholar.google.com/scholar?cites=13677797761081532646&amp;as_sdt=5,48&amp;sciodt=0,48&amp;hl=en" TargetMode="External"/><Relationship Id="rId110" Type="http://schemas.openxmlformats.org/officeDocument/2006/relationships/hyperlink" Target="https://scholar.google.com/scholar?cites=10725268597676030275&amp;as_sdt=5,48&amp;sciodt=0,48&amp;hl=en" TargetMode="External"/><Relationship Id="rId115" Type="http://schemas.openxmlformats.org/officeDocument/2006/relationships/hyperlink" Target="https://scholar.google.com/scholar?cites=15586108606341978363&amp;as_sdt=5,48&amp;sciodt=0,48&amp;hl=en" TargetMode="External"/><Relationship Id="rId131" Type="http://schemas.openxmlformats.org/officeDocument/2006/relationships/hyperlink" Target="https://scholar.google.com/scholar?cites=8221475293367759860&amp;as_sdt=5,48&amp;sciodt=0,48&amp;hl=en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scholar.google.com/scholar?cites=15155433823023160065&amp;as_sdt=5,48&amp;sciodt=0,48&amp;hl=en" TargetMode="External"/><Relationship Id="rId82" Type="http://schemas.openxmlformats.org/officeDocument/2006/relationships/hyperlink" Target="https://scholar.google.com/scholar?cites=10598331681717194184&amp;as_sdt=5,48&amp;sciodt=0,48&amp;hl=en" TargetMode="External"/><Relationship Id="rId19" Type="http://schemas.openxmlformats.org/officeDocument/2006/relationships/hyperlink" Target="https://scholar.google.com/scholar?cites=17699137783543555524&amp;as_sdt=5,48&amp;sciodt=0,48&amp;hl=e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898925920"/>
        <c:axId val="89892657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Citations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Sheet1!$A$2:$A$14</c15:sqref>
                        </c15:formulaRef>
                      </c:ext>
                    </c:extLst>
                    <c:strCache>
                      <c:ptCount val="12"/>
                      <c:pt idx="0">
                        <c:v>&lt;2009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  <c:pt idx="11">
                        <c:v>&gt;2019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Sheet1!$C$2:$C$14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388</c:v>
                      </c:pt>
                      <c:pt idx="1">
                        <c:v>344</c:v>
                      </c:pt>
                      <c:pt idx="2">
                        <c:v>474</c:v>
                      </c:pt>
                      <c:pt idx="3">
                        <c:v>113</c:v>
                      </c:pt>
                      <c:pt idx="4">
                        <c:v>632</c:v>
                      </c:pt>
                      <c:pt idx="5">
                        <c:v>1318</c:v>
                      </c:pt>
                      <c:pt idx="6">
                        <c:v>904</c:v>
                      </c:pt>
                      <c:pt idx="7">
                        <c:v>222</c:v>
                      </c:pt>
                      <c:pt idx="8">
                        <c:v>564</c:v>
                      </c:pt>
                      <c:pt idx="9">
                        <c:v>162</c:v>
                      </c:pt>
                      <c:pt idx="10">
                        <c:v>154</c:v>
                      </c:pt>
                      <c:pt idx="11">
                        <c:v>32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E3F-45BD-BB91-F8F1E874EC3E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Publications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cat>
            <c:strRef>
              <c:f>Sheet1!$A$2:$A$14</c:f>
              <c:strCache>
                <c:ptCount val="12"/>
                <c:pt idx="0">
                  <c:v>&lt;2009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&gt;2019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13</c:v>
                </c:pt>
                <c:pt idx="5">
                  <c:v>16</c:v>
                </c:pt>
                <c:pt idx="6">
                  <c:v>19</c:v>
                </c:pt>
                <c:pt idx="7">
                  <c:v>16</c:v>
                </c:pt>
                <c:pt idx="8">
                  <c:v>20</c:v>
                </c:pt>
                <c:pt idx="9">
                  <c:v>12</c:v>
                </c:pt>
                <c:pt idx="10">
                  <c:v>15</c:v>
                </c:pt>
                <c:pt idx="11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3F-45BD-BB91-F8F1E874E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  <a:effectLst/>
          </c:spPr>
        </c:dropLines>
        <c:marker val="1"/>
        <c:smooth val="0"/>
        <c:axId val="898925920"/>
        <c:axId val="898926576"/>
      </c:line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Accum Citations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cat>
            <c:strRef>
              <c:f>Sheet1!$A$2:$A$14</c:f>
              <c:strCache>
                <c:ptCount val="12"/>
                <c:pt idx="0">
                  <c:v>&lt;2009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&gt;2019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388</c:v>
                </c:pt>
                <c:pt idx="1">
                  <c:v>732</c:v>
                </c:pt>
                <c:pt idx="2">
                  <c:v>1206</c:v>
                </c:pt>
                <c:pt idx="3">
                  <c:v>1319</c:v>
                </c:pt>
                <c:pt idx="4">
                  <c:v>1951</c:v>
                </c:pt>
                <c:pt idx="5">
                  <c:v>3269</c:v>
                </c:pt>
                <c:pt idx="6">
                  <c:v>4173</c:v>
                </c:pt>
                <c:pt idx="7">
                  <c:v>4395</c:v>
                </c:pt>
                <c:pt idx="8">
                  <c:v>4959</c:v>
                </c:pt>
                <c:pt idx="9">
                  <c:v>5121</c:v>
                </c:pt>
                <c:pt idx="10">
                  <c:v>5275</c:v>
                </c:pt>
                <c:pt idx="11">
                  <c:v>5307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E3F-45BD-BB91-F8F1E874E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  <a:effectLst/>
          </c:spPr>
        </c:dropLines>
        <c:marker val="1"/>
        <c:smooth val="0"/>
        <c:axId val="1048096384"/>
        <c:axId val="1048095728"/>
      </c:lineChart>
      <c:catAx>
        <c:axId val="898925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926576"/>
        <c:crosses val="autoZero"/>
        <c:auto val="1"/>
        <c:lblAlgn val="ctr"/>
        <c:lblOffset val="100"/>
        <c:noMultiLvlLbl val="0"/>
      </c:catAx>
      <c:valAx>
        <c:axId val="89892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# Publications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925920"/>
        <c:crosses val="autoZero"/>
        <c:crossBetween val="between"/>
      </c:valAx>
      <c:valAx>
        <c:axId val="1048095728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096384"/>
        <c:crosses val="max"/>
        <c:crossBetween val="between"/>
      </c:valAx>
      <c:catAx>
        <c:axId val="1048096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80957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2953630796150478"/>
          <c:y val="6.795588051493559E-2"/>
          <c:w val="0.39129702537182859"/>
          <c:h val="3.8691413573303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8b89b17-7b3c-4657-8ecd-82070892dc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82E3E2083A145AA9A226C3F7917CA" ma:contentTypeVersion="15" ma:contentTypeDescription="Create a new document." ma:contentTypeScope="" ma:versionID="5daf8e8e11ae72eb71749bd4f9143b69">
  <xsd:schema xmlns:xsd="http://www.w3.org/2001/XMLSchema" xmlns:xs="http://www.w3.org/2001/XMLSchema" xmlns:p="http://schemas.microsoft.com/office/2006/metadata/properties" xmlns:ns3="8c202a1f-96c3-4949-8e21-7004f94f7cfe" xmlns:ns4="88b89b17-7b3c-4657-8ecd-82070892dc7a" targetNamespace="http://schemas.microsoft.com/office/2006/metadata/properties" ma:root="true" ma:fieldsID="7b659fc67e75bca553fd1a48df5ced5b" ns3:_="" ns4:_="">
    <xsd:import namespace="8c202a1f-96c3-4949-8e21-7004f94f7cfe"/>
    <xsd:import namespace="88b89b17-7b3c-4657-8ecd-82070892d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2a1f-96c3-4949-8e21-7004f94f7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89b17-7b3c-4657-8ecd-82070892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5F14B-A82F-418A-A1DD-E41F92747E20}">
  <ds:schemaRefs>
    <ds:schemaRef ds:uri="http://schemas.microsoft.com/office/2006/metadata/properties"/>
    <ds:schemaRef ds:uri="http://schemas.microsoft.com/office/infopath/2007/PartnerControls"/>
    <ds:schemaRef ds:uri="88b89b17-7b3c-4657-8ecd-82070892dc7a"/>
  </ds:schemaRefs>
</ds:datastoreItem>
</file>

<file path=customXml/itemProps2.xml><?xml version="1.0" encoding="utf-8"?>
<ds:datastoreItem xmlns:ds="http://schemas.openxmlformats.org/officeDocument/2006/customXml" ds:itemID="{AE1BE435-6D76-44B7-BD29-3A17292AE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02a1f-96c3-4949-8e21-7004f94f7cfe"/>
    <ds:schemaRef ds:uri="88b89b17-7b3c-4657-8ecd-82070892d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61B1A-8F1D-4FFF-89AC-153C6E6F0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14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Gonzalez Franco</dc:creator>
  <cp:keywords/>
  <dc:description/>
  <cp:lastModifiedBy>Mar Gonzalez Franco</cp:lastModifiedBy>
  <cp:revision>271</cp:revision>
  <dcterms:created xsi:type="dcterms:W3CDTF">2020-05-01T22:41:00Z</dcterms:created>
  <dcterms:modified xsi:type="dcterms:W3CDTF">2020-05-12T21:28:00Z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margon@microsoft.com</vt:lpwstr>
  </property>
  <property fmtid="{D5CDD505-2E9C-101B-9397-08002B2CF9AE}" pid="5" name="MSIP_Label_f42aa342-8706-4288-bd11-ebb85995028c_SetDate">
    <vt:lpwstr>2020-05-01T23:03:58.4398717Z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c4367370-127a-442e-b50b-79364a20180a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0x0101005A382E3E2083A145AA9A226C3F7917CA</vt:lpwstr>
  </property>
</Properties>
</file>