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577"/>
        <w:gridCol w:w="3514"/>
        <w:gridCol w:w="3215"/>
      </w:tblGrid>
      <w:tr w:rsidR="00FA7166" w:rsidRPr="00FA7166" w:rsidTr="00FA7166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A7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Table S</w:t>
            </w:r>
            <w:r w:rsidR="0001615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6</w:t>
            </w:r>
            <w:r w:rsidRPr="00FA7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A7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The</w:t>
            </w:r>
            <w:proofErr w:type="gramEnd"/>
            <w:r w:rsidRPr="00FA7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primer sequences of genes using for qPCR</w:t>
            </w:r>
          </w:p>
        </w:tc>
      </w:tr>
      <w:tr w:rsidR="00FA7166" w:rsidRPr="00FA7166" w:rsidTr="00016152">
        <w:trPr>
          <w:trHeight w:val="312"/>
        </w:trPr>
        <w:tc>
          <w:tcPr>
            <w:tcW w:w="866" w:type="pct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A7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Gene ID</w:t>
            </w:r>
          </w:p>
        </w:tc>
        <w:tc>
          <w:tcPr>
            <w:tcW w:w="4134" w:type="pct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A7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   Forward Primers (5'-3</w:t>
            </w:r>
            <w:proofErr w:type="gramStart"/>
            <w:r w:rsidRPr="00FA7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')   </w:t>
            </w:r>
            <w:proofErr w:type="gramEnd"/>
            <w:r w:rsidRPr="00FA7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    </w:t>
            </w:r>
            <w:r w:rsidRPr="00FA7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Reverse Primers (5'-3') </w:t>
            </w:r>
          </w:p>
        </w:tc>
      </w:tr>
      <w:tr w:rsidR="00FA7166" w:rsidRPr="00FA7166" w:rsidTr="00016152">
        <w:trPr>
          <w:trHeight w:val="312"/>
        </w:trPr>
        <w:tc>
          <w:tcPr>
            <w:tcW w:w="866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4" w:type="pct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16152" w:rsidRPr="00FA7166" w:rsidTr="00016152">
        <w:trPr>
          <w:trHeight w:val="288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152" w:rsidRPr="006204CB" w:rsidRDefault="00016152" w:rsidP="00016152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</w:rPr>
            </w:pPr>
            <w:r w:rsidRPr="006204CB">
              <w:rPr>
                <w:rFonts w:ascii="Times New Roman" w:eastAsia="等线" w:hAnsi="Times New Roman" w:cs="Times New Roman"/>
                <w:i/>
                <w:color w:val="000000"/>
                <w:sz w:val="18"/>
              </w:rPr>
              <w:t>LOC_Os03g44380</w:t>
            </w:r>
          </w:p>
        </w:tc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152" w:rsidRPr="00016152" w:rsidRDefault="00016152" w:rsidP="00016152">
            <w:pPr>
              <w:jc w:val="left"/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</w:pPr>
            <w:r w:rsidRPr="00016152"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  <w:t>CCAGGATATGCTCACATACAGC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152" w:rsidRPr="00016152" w:rsidRDefault="00016152" w:rsidP="00016152">
            <w:pPr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</w:pPr>
            <w:r w:rsidRPr="00016152"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  <w:t>GGAGAATCTCACCGAATTGGA</w:t>
            </w:r>
          </w:p>
        </w:tc>
      </w:tr>
      <w:tr w:rsidR="00016152" w:rsidRPr="00FA7166" w:rsidTr="00016152">
        <w:trPr>
          <w:trHeight w:val="276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152" w:rsidRPr="006204CB" w:rsidRDefault="00016152" w:rsidP="00016152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</w:rPr>
            </w:pPr>
            <w:r w:rsidRPr="006204CB">
              <w:rPr>
                <w:rFonts w:ascii="Times New Roman" w:eastAsia="等线" w:hAnsi="Times New Roman" w:cs="Times New Roman"/>
                <w:i/>
                <w:color w:val="000000"/>
                <w:sz w:val="18"/>
              </w:rPr>
              <w:t>LOC_Os03g20120</w:t>
            </w:r>
          </w:p>
        </w:tc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152" w:rsidRPr="00016152" w:rsidRDefault="00016152" w:rsidP="00016152">
            <w:pPr>
              <w:jc w:val="left"/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</w:pPr>
            <w:r w:rsidRPr="00016152"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  <w:t>TGCATCCCGTATCTTGGTATTT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152" w:rsidRPr="00016152" w:rsidRDefault="00016152" w:rsidP="00016152">
            <w:pPr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</w:pPr>
            <w:r w:rsidRPr="00016152"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  <w:t>CAAGCCTCGTTACATTTGTGAA</w:t>
            </w:r>
          </w:p>
        </w:tc>
      </w:tr>
      <w:tr w:rsidR="00016152" w:rsidRPr="00FA7166" w:rsidTr="00016152">
        <w:trPr>
          <w:trHeight w:val="276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152" w:rsidRPr="006204CB" w:rsidRDefault="00016152" w:rsidP="00016152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</w:rPr>
            </w:pPr>
            <w:r w:rsidRPr="006204CB">
              <w:rPr>
                <w:rFonts w:ascii="Times New Roman" w:eastAsia="等线" w:hAnsi="Times New Roman" w:cs="Times New Roman"/>
                <w:i/>
                <w:color w:val="000000"/>
                <w:sz w:val="18"/>
              </w:rPr>
              <w:t>LOC_Os01g07530</w:t>
            </w:r>
          </w:p>
        </w:tc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152" w:rsidRPr="00016152" w:rsidRDefault="00016152" w:rsidP="00016152">
            <w:pPr>
              <w:jc w:val="left"/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</w:pPr>
            <w:r w:rsidRPr="00016152"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  <w:t>AGGATGCGGAGTTCAAGTAC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152" w:rsidRPr="00016152" w:rsidRDefault="00016152" w:rsidP="00016152">
            <w:pPr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</w:pPr>
            <w:r w:rsidRPr="00016152"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  <w:t>TTGTCTTAGTCTCTTTCCAGCA</w:t>
            </w:r>
          </w:p>
        </w:tc>
      </w:tr>
      <w:tr w:rsidR="00016152" w:rsidRPr="00FA7166" w:rsidTr="00016152">
        <w:trPr>
          <w:trHeight w:val="276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152" w:rsidRPr="006204CB" w:rsidRDefault="00016152" w:rsidP="00016152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</w:rPr>
            </w:pPr>
            <w:r w:rsidRPr="006204CB">
              <w:rPr>
                <w:rFonts w:ascii="Times New Roman" w:eastAsia="等线" w:hAnsi="Times New Roman" w:cs="Times New Roman"/>
                <w:i/>
                <w:color w:val="000000"/>
                <w:sz w:val="18"/>
              </w:rPr>
              <w:t>LOC_Os09g29710</w:t>
            </w:r>
          </w:p>
        </w:tc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152" w:rsidRPr="00016152" w:rsidRDefault="00016152" w:rsidP="00016152">
            <w:pPr>
              <w:jc w:val="left"/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</w:pPr>
            <w:r w:rsidRPr="00016152"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  <w:t>TGCATCTCTCCTGCAAGAATTA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152" w:rsidRPr="00016152" w:rsidRDefault="00016152" w:rsidP="00016152">
            <w:pPr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</w:pPr>
            <w:r w:rsidRPr="00016152"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  <w:t>CAATGACAACCGAAGTGATCAC</w:t>
            </w:r>
          </w:p>
        </w:tc>
      </w:tr>
      <w:tr w:rsidR="00016152" w:rsidRPr="00FA7166" w:rsidTr="00016152">
        <w:trPr>
          <w:trHeight w:val="276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152" w:rsidRPr="006204CB" w:rsidRDefault="00016152" w:rsidP="00016152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</w:rPr>
            </w:pPr>
            <w:r w:rsidRPr="006204CB">
              <w:rPr>
                <w:rFonts w:ascii="Times New Roman" w:eastAsia="等线" w:hAnsi="Times New Roman" w:cs="Times New Roman"/>
                <w:i/>
                <w:color w:val="000000"/>
                <w:sz w:val="18"/>
              </w:rPr>
              <w:t>LOC_Os01g40870</w:t>
            </w:r>
          </w:p>
        </w:tc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152" w:rsidRPr="00016152" w:rsidRDefault="00016152" w:rsidP="00016152">
            <w:pPr>
              <w:jc w:val="left"/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</w:pPr>
            <w:r w:rsidRPr="00016152"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  <w:t>GTGACCAAGAACCTCAACATTG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152" w:rsidRPr="00016152" w:rsidRDefault="00016152" w:rsidP="00016152">
            <w:pPr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</w:pPr>
            <w:r w:rsidRPr="00016152"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  <w:t>TGGTACATGGTACACTCTAGCT</w:t>
            </w:r>
          </w:p>
        </w:tc>
      </w:tr>
      <w:tr w:rsidR="00016152" w:rsidRPr="00FA7166" w:rsidTr="00B13808">
        <w:trPr>
          <w:trHeight w:val="276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152" w:rsidRPr="006204CB" w:rsidRDefault="00016152" w:rsidP="00016152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</w:rPr>
            </w:pPr>
            <w:r w:rsidRPr="006204CB">
              <w:rPr>
                <w:rFonts w:ascii="Times New Roman" w:eastAsia="等线" w:hAnsi="Times New Roman" w:cs="Times New Roman"/>
                <w:i/>
                <w:color w:val="000000"/>
                <w:sz w:val="18"/>
              </w:rPr>
              <w:t>LOC_Os04g56400</w:t>
            </w:r>
          </w:p>
        </w:tc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152" w:rsidRPr="00016152" w:rsidRDefault="00016152" w:rsidP="00016152">
            <w:pPr>
              <w:jc w:val="left"/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</w:pPr>
            <w:r w:rsidRPr="00016152"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  <w:t>AGCATTGACAATTTCTCATGGG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152" w:rsidRPr="00016152" w:rsidRDefault="00016152" w:rsidP="00016152">
            <w:pPr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</w:pPr>
            <w:r w:rsidRPr="00016152"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  <w:t>CGATTCATCGTCCAAGTTCTTC</w:t>
            </w:r>
          </w:p>
        </w:tc>
      </w:tr>
      <w:tr w:rsidR="00B13808" w:rsidRPr="00FA7166" w:rsidTr="00650EB9">
        <w:trPr>
          <w:trHeight w:val="276"/>
        </w:trPr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13808" w:rsidRPr="00E51516" w:rsidRDefault="00B13808" w:rsidP="00016152">
            <w:pPr>
              <w:jc w:val="center"/>
              <w:rPr>
                <w:rFonts w:ascii="Times New Roman" w:eastAsia="等线" w:hAnsi="Times New Roman" w:cs="Times New Roman"/>
                <w:bCs/>
                <w:i/>
                <w:color w:val="000000"/>
                <w:sz w:val="18"/>
              </w:rPr>
            </w:pPr>
            <w:bookmarkStart w:id="0" w:name="_GoBack"/>
            <w:r w:rsidRPr="00E51516">
              <w:rPr>
                <w:rFonts w:ascii="Times New Roman" w:eastAsia="等线" w:hAnsi="Times New Roman" w:cs="Times New Roman"/>
                <w:bCs/>
                <w:i/>
                <w:color w:val="000000"/>
                <w:sz w:val="18"/>
              </w:rPr>
              <w:t>Actin</w:t>
            </w:r>
            <w:bookmarkEnd w:id="0"/>
          </w:p>
        </w:tc>
        <w:tc>
          <w:tcPr>
            <w:tcW w:w="2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13808" w:rsidRPr="00016152" w:rsidRDefault="00B13808" w:rsidP="00016152">
            <w:pPr>
              <w:jc w:val="left"/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</w:pPr>
            <w:r w:rsidRPr="00B13808"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  <w:t>GAGTATGATGAGTCGGGTCCAG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13808" w:rsidRPr="00016152" w:rsidRDefault="00B13808" w:rsidP="00016152">
            <w:pPr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</w:pPr>
            <w:r w:rsidRPr="00B13808">
              <w:rPr>
                <w:rFonts w:ascii="Times New Roman" w:eastAsia="等线" w:hAnsi="Times New Roman" w:cs="Times New Roman"/>
                <w:bCs/>
                <w:color w:val="000000"/>
                <w:sz w:val="18"/>
              </w:rPr>
              <w:t>ACACCAACAATCCCAAACAGAG</w:t>
            </w:r>
          </w:p>
        </w:tc>
      </w:tr>
    </w:tbl>
    <w:p w:rsidR="009E0460" w:rsidRDefault="009E0460"/>
    <w:sectPr w:rsidR="009E0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634" w:rsidRDefault="00174634" w:rsidP="00E53C0E">
      <w:r>
        <w:separator/>
      </w:r>
    </w:p>
  </w:endnote>
  <w:endnote w:type="continuationSeparator" w:id="0">
    <w:p w:rsidR="00174634" w:rsidRDefault="00174634" w:rsidP="00E5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634" w:rsidRDefault="00174634" w:rsidP="00E53C0E">
      <w:r>
        <w:separator/>
      </w:r>
    </w:p>
  </w:footnote>
  <w:footnote w:type="continuationSeparator" w:id="0">
    <w:p w:rsidR="00174634" w:rsidRDefault="00174634" w:rsidP="00E53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66"/>
    <w:rsid w:val="00016152"/>
    <w:rsid w:val="00174634"/>
    <w:rsid w:val="005414DD"/>
    <w:rsid w:val="006204CB"/>
    <w:rsid w:val="00650EB9"/>
    <w:rsid w:val="009E0460"/>
    <w:rsid w:val="00B13808"/>
    <w:rsid w:val="00D43FCB"/>
    <w:rsid w:val="00E51516"/>
    <w:rsid w:val="00E53C0E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2154B"/>
  <w15:chartTrackingRefBased/>
  <w15:docId w15:val="{DB4B2A98-4A2D-4B3A-8437-C2E62A06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3C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3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3C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2020-09-24T01:37:00Z</dcterms:created>
  <dcterms:modified xsi:type="dcterms:W3CDTF">2020-09-24T03:58:00Z</dcterms:modified>
</cp:coreProperties>
</file>