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1" w:rightFromText="181" w:vertAnchor="text" w:horzAnchor="page" w:tblpXSpec="center" w:tblpY="1"/>
        <w:tblOverlap w:val="never"/>
        <w:tblW w:w="793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283"/>
        <w:gridCol w:w="1391"/>
        <w:gridCol w:w="227"/>
        <w:gridCol w:w="333"/>
        <w:gridCol w:w="1531"/>
        <w:gridCol w:w="421"/>
        <w:gridCol w:w="975"/>
      </w:tblGrid>
      <w:tr w:rsidR="00B13B86" w:rsidRPr="0057151B" w14:paraId="6F0B92DE" w14:textId="77777777" w:rsidTr="003E73ED">
        <w:trPr>
          <w:trHeight w:val="20"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8247D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Supplemental Table S1 | </w:t>
            </w:r>
            <w:r w:rsidRPr="0057151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The significant differences of demographic and clinical parameters between </w:t>
            </w:r>
            <w:r w:rsidRPr="0057151B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age</w:t>
            </w:r>
            <w:r w:rsidRPr="0057151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-matched PSCI and PSNCI groups.</w:t>
            </w:r>
          </w:p>
        </w:tc>
      </w:tr>
      <w:tr w:rsidR="00B13B86" w:rsidRPr="0057151B" w14:paraId="265F5308" w14:textId="77777777" w:rsidTr="003E73ED">
        <w:trPr>
          <w:trHeight w:val="20"/>
        </w:trPr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0E4796" w14:textId="77777777" w:rsidR="00B13B86" w:rsidRPr="0057151B" w:rsidRDefault="00B13B86" w:rsidP="003E73ED">
            <w:pPr>
              <w:spacing w:line="36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Characteristic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0DCFF91" w14:textId="77777777" w:rsidR="00B13B86" w:rsidRPr="0057151B" w:rsidRDefault="00B13B86" w:rsidP="003E73ED">
            <w:pPr>
              <w:spacing w:line="36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50863" w14:textId="77777777" w:rsidR="00B13B86" w:rsidRPr="0057151B" w:rsidRDefault="00B13B86" w:rsidP="003E73ED">
            <w:pPr>
              <w:spacing w:line="36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Age matched PSCI group</w:t>
            </w:r>
          </w:p>
          <w:p w14:paraId="285F85F9" w14:textId="77777777" w:rsidR="00B13B86" w:rsidRPr="0057151B" w:rsidRDefault="00B13B86" w:rsidP="003E73ED">
            <w:pPr>
              <w:spacing w:line="36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(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n = 29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14:paraId="73A375C0" w14:textId="77777777" w:rsidR="00B13B86" w:rsidRPr="0057151B" w:rsidRDefault="00B13B86" w:rsidP="003E73ED">
            <w:pPr>
              <w:spacing w:line="36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92DDA" w14:textId="77777777" w:rsidR="00B13B86" w:rsidRPr="0057151B" w:rsidRDefault="00B13B86" w:rsidP="003E73ED">
            <w:pPr>
              <w:spacing w:line="36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PSNCI group</w:t>
            </w:r>
          </w:p>
          <w:p w14:paraId="6C90DBA2" w14:textId="77777777" w:rsidR="00B13B86" w:rsidRPr="0057151B" w:rsidRDefault="00B13B86" w:rsidP="003E73ED">
            <w:pPr>
              <w:spacing w:line="36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(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n = 40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C46D515" w14:textId="77777777" w:rsidR="00B13B86" w:rsidRPr="0057151B" w:rsidRDefault="00B13B86" w:rsidP="003E73ED">
            <w:pPr>
              <w:spacing w:line="36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94A98" w14:textId="77777777" w:rsidR="00B13B86" w:rsidRPr="0057151B" w:rsidRDefault="00B13B86" w:rsidP="003E73ED">
            <w:pPr>
              <w:spacing w:line="36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B13B86" w:rsidRPr="0057151B" w14:paraId="0DED4BD2" w14:textId="77777777" w:rsidTr="003E73ED">
        <w:trPr>
          <w:trHeight w:val="20"/>
        </w:trPr>
        <w:tc>
          <w:tcPr>
            <w:tcW w:w="27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011B0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6F7662B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vAlign w:val="center"/>
          </w:tcPr>
          <w:p w14:paraId="2BB6B0E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nil"/>
            </w:tcBorders>
          </w:tcPr>
          <w:p w14:paraId="1AAE137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14:paraId="232EA6B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67.5</w:t>
            </w:r>
          </w:p>
        </w:tc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4FBF4B9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8C3E32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0.8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63</w:t>
            </w:r>
          </w:p>
        </w:tc>
      </w:tr>
      <w:tr w:rsidR="00B13B86" w:rsidRPr="0057151B" w14:paraId="7EF4107D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6382813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Age, years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A50C1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76CD2BF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68.7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± 10.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381C6E4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35BEB76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66.0 ± 10.8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708F246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3E73E3B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286</w:t>
            </w:r>
          </w:p>
        </w:tc>
      </w:tr>
      <w:tr w:rsidR="00B13B86" w:rsidRPr="0057151B" w14:paraId="21B3D324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742974E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Divorce rate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76DEE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6C51BF5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  <w:lang w:val="zh-CN"/>
              </w:rPr>
              <w:t>20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  <w:t>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  <w:lang w:val="zh-CN"/>
              </w:rPr>
              <w:t>7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1726902D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3D75D5E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  <w:t>10.0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6C9BEAA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34865D3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369</w:t>
            </w:r>
          </w:p>
        </w:tc>
      </w:tr>
      <w:tr w:rsidR="00B13B86" w:rsidRPr="0057151B" w14:paraId="69CC56AC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0AB7C7B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Low education (&lt; high school)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75CE2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0D72DF7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69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0AF30F7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29A586D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57.5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4E33104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1803EDF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332</w:t>
            </w:r>
          </w:p>
        </w:tc>
      </w:tr>
      <w:tr w:rsidR="00B13B86" w:rsidRPr="0057151B" w14:paraId="3BCDEA0D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5F25E4B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Physical activity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≥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90 min/week)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C33CD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1C018BC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025B0C7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9F9B7D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62.5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7C0DF2E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3E2C127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13B86" w:rsidRPr="0057151B" w14:paraId="00A51738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6598C7B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Sleep deprivation (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＜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6h)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33A7C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25B767E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37.9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081941F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C0453A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45.0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5D0B27D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1003E64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557</w:t>
            </w:r>
          </w:p>
        </w:tc>
      </w:tr>
      <w:tr w:rsidR="00B13B86" w:rsidRPr="0057151B" w14:paraId="5D470B5D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58787D6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NIHSS score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16F01B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3AA21BC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 (1-5)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7811828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2C8727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 (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-2)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6EDB425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6C8C4BD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0.00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B86" w:rsidRPr="0057151B" w14:paraId="6FA0A247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098BE3E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MOCA score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B2C4B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2331C2B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4707308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9DDB3A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22.3 ± 4.2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4941531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6A1CD83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&lt; 0.001</w:t>
            </w:r>
          </w:p>
        </w:tc>
      </w:tr>
      <w:tr w:rsidR="00B13B86" w:rsidRPr="0057151B" w14:paraId="00278858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007E833F" w14:textId="77777777" w:rsidR="00B13B86" w:rsidRPr="0057151B" w:rsidRDefault="00B13B86" w:rsidP="003E73ED">
            <w:pPr>
              <w:spacing w:line="360" w:lineRule="auto"/>
              <w:ind w:leftChars="50" w:left="105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Visuospatial/executive function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7DA85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3FAF914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 (1-3)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4D664D2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8AB351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 (2-3)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0B20EF0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097F9FF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13B86" w:rsidRPr="0057151B" w14:paraId="1E4A31A6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07A63665" w14:textId="77777777" w:rsidR="00B13B86" w:rsidRPr="0057151B" w:rsidRDefault="00B13B86" w:rsidP="003E73ED">
            <w:pPr>
              <w:spacing w:line="360" w:lineRule="auto"/>
              <w:ind w:leftChars="50" w:left="105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Naming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816A6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15DCC67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 (0-2)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51B7470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F2D57D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 (1-3)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098F7F0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6108810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0.00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13B86" w:rsidRPr="0057151B" w14:paraId="412E6848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1F5F73D1" w14:textId="77777777" w:rsidR="00B13B86" w:rsidRPr="0057151B" w:rsidRDefault="00B13B86" w:rsidP="003E73ED">
            <w:pPr>
              <w:spacing w:line="360" w:lineRule="auto"/>
              <w:ind w:leftChars="50" w:left="105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Attention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EAC97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6940422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 (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5.5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6135F30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DB879B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 (5-6)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5921D06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0144A30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&lt; 0.001</w:t>
            </w:r>
          </w:p>
        </w:tc>
      </w:tr>
      <w:tr w:rsidR="00B13B86" w:rsidRPr="0057151B" w14:paraId="4CDA2956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2C6362DB" w14:textId="77777777" w:rsidR="00B13B86" w:rsidRPr="0057151B" w:rsidRDefault="00B13B86" w:rsidP="003E73ED">
            <w:pPr>
              <w:spacing w:line="360" w:lineRule="auto"/>
              <w:ind w:leftChars="50" w:left="105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BD4428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1909F0A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2D61A01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15485EE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 (2-3)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146D08F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35FD2DF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&lt; 0.001</w:t>
            </w:r>
          </w:p>
        </w:tc>
      </w:tr>
      <w:tr w:rsidR="00B13B86" w:rsidRPr="0057151B" w14:paraId="63BF5ADC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6870ADB1" w14:textId="77777777" w:rsidR="00B13B86" w:rsidRPr="0057151B" w:rsidRDefault="00B13B86" w:rsidP="003E73ED">
            <w:pPr>
              <w:spacing w:line="360" w:lineRule="auto"/>
              <w:ind w:leftChars="50" w:left="105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Abstraction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C45D4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193A6D6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0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(0-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0.5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71845D7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E017B0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 (0-1)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19D9F11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5903040D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0.00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13B86" w:rsidRPr="0057151B" w14:paraId="3F815BEA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3F0D9897" w14:textId="77777777" w:rsidR="00B13B86" w:rsidRPr="0057151B" w:rsidRDefault="00B13B86" w:rsidP="003E73ED">
            <w:pPr>
              <w:spacing w:line="360" w:lineRule="auto"/>
              <w:ind w:leftChars="50" w:left="105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Delayed recall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A3BD9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2FABF59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0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72F93EC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EEA367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 (3-4)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5A38CC9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500DE11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&lt; 0.001</w:t>
            </w:r>
          </w:p>
        </w:tc>
      </w:tr>
      <w:tr w:rsidR="00B13B86" w:rsidRPr="0057151B" w14:paraId="0EF4BDAD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60B0060F" w14:textId="77777777" w:rsidR="00B13B86" w:rsidRPr="0057151B" w:rsidRDefault="00B13B86" w:rsidP="003E73ED">
            <w:pPr>
              <w:spacing w:line="360" w:lineRule="auto"/>
              <w:ind w:leftChars="50" w:left="105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Orientation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E5566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0831596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(2-5)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6840B5E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158EB90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 (5-6)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1F5C38A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2FF6179D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&lt; 0.001</w:t>
            </w:r>
          </w:p>
        </w:tc>
      </w:tr>
      <w:tr w:rsidR="00B13B86" w:rsidRPr="0057151B" w14:paraId="115BC7A7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5E1D4EF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Diabetes mellitus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6A5D2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7C836BD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34.5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58CD016D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BBCA93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32.5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1FB444B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61BC56D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863</w:t>
            </w:r>
          </w:p>
        </w:tc>
      </w:tr>
      <w:tr w:rsidR="00B13B86" w:rsidRPr="0057151B" w14:paraId="403B40BD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090713D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9094C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18A7FA7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7F41A52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1469291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65.0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215A87D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2919075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333</w:t>
            </w:r>
          </w:p>
        </w:tc>
      </w:tr>
      <w:tr w:rsidR="00B13B86" w:rsidRPr="0057151B" w14:paraId="19A7D5B4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3C2F6BF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  <w:t>Dyslipidemia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4E1D1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09BE582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0.0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664828A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94D969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42.5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3097AF7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46327B0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541</w:t>
            </w:r>
          </w:p>
        </w:tc>
      </w:tr>
      <w:tr w:rsidR="00B13B86" w:rsidRPr="0057151B" w14:paraId="423CD8C6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56BE196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  <w:t>Atrial fibrillation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E17B6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4648095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549B302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09381C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15E6131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36785AB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386</w:t>
            </w:r>
          </w:p>
        </w:tc>
      </w:tr>
      <w:tr w:rsidR="00B13B86" w:rsidRPr="0057151B" w14:paraId="39A4371C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335509E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  <w:t>Stroke recurrence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69EB4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5A743FD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62.1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38C1D94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FBA094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20.0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1F03E73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73CA798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&lt; 0.001</w:t>
            </w:r>
          </w:p>
        </w:tc>
      </w:tr>
      <w:tr w:rsidR="00B13B86" w:rsidRPr="0057151B" w14:paraId="35824D4B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6BE300B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BMI (kg/m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9F5A9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4264869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± 3.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258B257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62845CD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25.5 ± 3.3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320ABCF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60FF198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689</w:t>
            </w:r>
          </w:p>
        </w:tc>
      </w:tr>
      <w:tr w:rsidR="00B13B86" w:rsidRPr="0057151B" w14:paraId="0220FEA0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62DC118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  <w:lastRenderedPageBreak/>
              <w:t>Current smokers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F988B3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0A21481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39D6AFE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C2646A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6371F89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265ABD6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1.000</w:t>
            </w:r>
          </w:p>
        </w:tc>
      </w:tr>
      <w:tr w:rsidR="00B13B86" w:rsidRPr="0057151B" w14:paraId="0473687B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46D4EA4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Alcohol drinker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2DBCA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02AB4F5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010FECC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AFAD01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43.6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630E6F6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3BD5643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919</w:t>
            </w:r>
          </w:p>
        </w:tc>
      </w:tr>
      <w:tr w:rsidR="00B13B86" w:rsidRPr="0057151B" w14:paraId="19EAF1FA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5A7BF4D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Hcy</w:t>
            </w:r>
            <w:proofErr w:type="spellEnd"/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umol</w:t>
            </w:r>
            <w:proofErr w:type="spellEnd"/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6E0612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77EBD26D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2CF4A36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02D470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10.2 ± 2.4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240A187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3258F63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0.011</w:t>
            </w:r>
          </w:p>
        </w:tc>
      </w:tr>
      <w:tr w:rsidR="00B13B86" w:rsidRPr="0057151B" w14:paraId="23357493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6551D4A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  <w:lang w:val="zh-CN"/>
              </w:rPr>
              <w:t>Dietary risks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587D9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50D6B8A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5877FF9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0E94506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6ADCE9B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37FDEB37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3B86" w:rsidRPr="0057151B" w14:paraId="110AC090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54C5EBD7" w14:textId="77777777" w:rsidR="00B13B86" w:rsidRPr="0057151B" w:rsidRDefault="00B13B86" w:rsidP="003E73ED">
            <w:pPr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High fat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F5790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2F31379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0E2F911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1DD563A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72.5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3341BE1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7C2776F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359</w:t>
            </w:r>
          </w:p>
        </w:tc>
      </w:tr>
      <w:tr w:rsidR="00B13B86" w:rsidRPr="0057151B" w14:paraId="5A22C334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648A1307" w14:textId="77777777" w:rsidR="00B13B86" w:rsidRPr="0057151B" w:rsidRDefault="00B13B86" w:rsidP="003E73ED">
            <w:pPr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Low in fruits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08CEA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0CECD814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752A30F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EA521F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45.0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5014B70E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45BF621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581</w:t>
            </w:r>
          </w:p>
        </w:tc>
      </w:tr>
      <w:tr w:rsidR="00B13B86" w:rsidRPr="0057151B" w14:paraId="2A511CD8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02A77A3C" w14:textId="77777777" w:rsidR="00B13B86" w:rsidRPr="0057151B" w:rsidRDefault="00B13B86" w:rsidP="003E73ED">
            <w:pPr>
              <w:spacing w:line="360" w:lineRule="auto"/>
              <w:ind w:leftChars="50" w:left="105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Low in vegetables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09093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6BB27BE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3947913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099A345D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45.0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7BD7774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1408A29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989</w:t>
            </w:r>
          </w:p>
        </w:tc>
      </w:tr>
      <w:tr w:rsidR="00B13B86" w:rsidRPr="0057151B" w14:paraId="6CDA35CE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nil"/>
            </w:tcBorders>
            <w:vAlign w:val="center"/>
          </w:tcPr>
          <w:p w14:paraId="04CC5C9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F08E9B1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03FA072B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96.6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 w14:paraId="29F1A443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36375530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67</w:t>
            </w: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03CBEAC8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14:paraId="40FAB40D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0.00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13B86" w:rsidRPr="0057151B" w14:paraId="77B3A4D5" w14:textId="77777777" w:rsidTr="003E73ED">
        <w:trPr>
          <w:trHeight w:val="20"/>
        </w:trPr>
        <w:tc>
          <w:tcPr>
            <w:tcW w:w="27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4F0CE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Brain atrophy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15AFF249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vAlign w:val="center"/>
          </w:tcPr>
          <w:p w14:paraId="19EE9C9C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57151B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60" w:type="dxa"/>
            <w:gridSpan w:val="2"/>
            <w:tcBorders>
              <w:top w:val="nil"/>
              <w:bottom w:val="single" w:sz="4" w:space="0" w:color="auto"/>
            </w:tcBorders>
          </w:tcPr>
          <w:p w14:paraId="71FAC816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center"/>
          </w:tcPr>
          <w:p w14:paraId="3CDAF5C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3713511F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1BE1D5" w14:textId="77777777" w:rsidR="00B13B86" w:rsidRPr="0057151B" w:rsidRDefault="00B13B86" w:rsidP="003E73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FF0000"/>
                <w:sz w:val="24"/>
                <w:szCs w:val="24"/>
              </w:rPr>
            </w:pPr>
            <w:r w:rsidRPr="0057151B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B13B86" w:rsidRPr="0057151B" w14:paraId="1BC71C47" w14:textId="77777777" w:rsidTr="003E73ED">
        <w:trPr>
          <w:trHeight w:val="20"/>
        </w:trPr>
        <w:tc>
          <w:tcPr>
            <w:tcW w:w="7938" w:type="dxa"/>
            <w:gridSpan w:val="8"/>
            <w:tcBorders>
              <w:left w:val="nil"/>
              <w:bottom w:val="nil"/>
              <w:right w:val="nil"/>
            </w:tcBorders>
          </w:tcPr>
          <w:p w14:paraId="41C77458" w14:textId="77777777" w:rsidR="00B13B86" w:rsidRPr="0057151B" w:rsidRDefault="00B13B86" w:rsidP="003E73E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</w:tbl>
    <w:p w14:paraId="171E19C9" w14:textId="77777777" w:rsidR="00AA3681" w:rsidRDefault="00AA3681"/>
    <w:sectPr w:rsidR="00AA3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BA40" w14:textId="77777777" w:rsidR="00D50A01" w:rsidRDefault="00D50A01" w:rsidP="00B13B86">
      <w:r>
        <w:separator/>
      </w:r>
    </w:p>
  </w:endnote>
  <w:endnote w:type="continuationSeparator" w:id="0">
    <w:p w14:paraId="71A26AB7" w14:textId="77777777" w:rsidR="00D50A01" w:rsidRDefault="00D50A01" w:rsidP="00B1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7ADD" w14:textId="77777777" w:rsidR="00D50A01" w:rsidRDefault="00D50A01" w:rsidP="00B13B86">
      <w:r>
        <w:separator/>
      </w:r>
    </w:p>
  </w:footnote>
  <w:footnote w:type="continuationSeparator" w:id="0">
    <w:p w14:paraId="2382C0C8" w14:textId="77777777" w:rsidR="00D50A01" w:rsidRDefault="00D50A01" w:rsidP="00B1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BB"/>
    <w:rsid w:val="00003252"/>
    <w:rsid w:val="0001494F"/>
    <w:rsid w:val="000219B4"/>
    <w:rsid w:val="000420FF"/>
    <w:rsid w:val="00042DA4"/>
    <w:rsid w:val="000729F5"/>
    <w:rsid w:val="00085C15"/>
    <w:rsid w:val="00092715"/>
    <w:rsid w:val="00092DCE"/>
    <w:rsid w:val="000B1B66"/>
    <w:rsid w:val="000B37F8"/>
    <w:rsid w:val="000B5E20"/>
    <w:rsid w:val="000D1B85"/>
    <w:rsid w:val="00101766"/>
    <w:rsid w:val="00102581"/>
    <w:rsid w:val="00104E33"/>
    <w:rsid w:val="001073EC"/>
    <w:rsid w:val="001243C3"/>
    <w:rsid w:val="001243C9"/>
    <w:rsid w:val="00156330"/>
    <w:rsid w:val="00174CCD"/>
    <w:rsid w:val="00176938"/>
    <w:rsid w:val="00180488"/>
    <w:rsid w:val="0018069B"/>
    <w:rsid w:val="00184958"/>
    <w:rsid w:val="00187498"/>
    <w:rsid w:val="00194547"/>
    <w:rsid w:val="001E7ECC"/>
    <w:rsid w:val="002005B9"/>
    <w:rsid w:val="00220FED"/>
    <w:rsid w:val="002232DE"/>
    <w:rsid w:val="002248D6"/>
    <w:rsid w:val="002315D6"/>
    <w:rsid w:val="00282B8B"/>
    <w:rsid w:val="002C2F7A"/>
    <w:rsid w:val="002D0653"/>
    <w:rsid w:val="002D317A"/>
    <w:rsid w:val="002E17F6"/>
    <w:rsid w:val="002E610F"/>
    <w:rsid w:val="003008AD"/>
    <w:rsid w:val="003100E4"/>
    <w:rsid w:val="003144E5"/>
    <w:rsid w:val="003144E8"/>
    <w:rsid w:val="00330844"/>
    <w:rsid w:val="003459C3"/>
    <w:rsid w:val="00383584"/>
    <w:rsid w:val="003863C4"/>
    <w:rsid w:val="003C0E2A"/>
    <w:rsid w:val="003C4426"/>
    <w:rsid w:val="00400577"/>
    <w:rsid w:val="00402A9F"/>
    <w:rsid w:val="0040369E"/>
    <w:rsid w:val="004235FE"/>
    <w:rsid w:val="004342C3"/>
    <w:rsid w:val="00436A8A"/>
    <w:rsid w:val="004420E8"/>
    <w:rsid w:val="0048317E"/>
    <w:rsid w:val="00485FF4"/>
    <w:rsid w:val="004A0B18"/>
    <w:rsid w:val="004A563E"/>
    <w:rsid w:val="004F2619"/>
    <w:rsid w:val="00506A18"/>
    <w:rsid w:val="00511309"/>
    <w:rsid w:val="0051178C"/>
    <w:rsid w:val="00540812"/>
    <w:rsid w:val="00544883"/>
    <w:rsid w:val="00556072"/>
    <w:rsid w:val="00556DCD"/>
    <w:rsid w:val="005603B7"/>
    <w:rsid w:val="00561FE6"/>
    <w:rsid w:val="00563498"/>
    <w:rsid w:val="00587FE8"/>
    <w:rsid w:val="005B00AB"/>
    <w:rsid w:val="005B659B"/>
    <w:rsid w:val="005E07D1"/>
    <w:rsid w:val="005E1DBF"/>
    <w:rsid w:val="00600170"/>
    <w:rsid w:val="00612CE9"/>
    <w:rsid w:val="00614E9C"/>
    <w:rsid w:val="006239DC"/>
    <w:rsid w:val="00625F33"/>
    <w:rsid w:val="00637AEF"/>
    <w:rsid w:val="00651B03"/>
    <w:rsid w:val="00655BFA"/>
    <w:rsid w:val="00676AD7"/>
    <w:rsid w:val="00681DB7"/>
    <w:rsid w:val="00693B35"/>
    <w:rsid w:val="0069453A"/>
    <w:rsid w:val="006A1BE1"/>
    <w:rsid w:val="006A3322"/>
    <w:rsid w:val="006B41F9"/>
    <w:rsid w:val="006B6375"/>
    <w:rsid w:val="006D7469"/>
    <w:rsid w:val="006E6B08"/>
    <w:rsid w:val="007062C0"/>
    <w:rsid w:val="007072D0"/>
    <w:rsid w:val="00724039"/>
    <w:rsid w:val="007331F4"/>
    <w:rsid w:val="0074079E"/>
    <w:rsid w:val="00743A20"/>
    <w:rsid w:val="00744409"/>
    <w:rsid w:val="00745F90"/>
    <w:rsid w:val="00760DBD"/>
    <w:rsid w:val="00761AB3"/>
    <w:rsid w:val="007657D2"/>
    <w:rsid w:val="00782E15"/>
    <w:rsid w:val="007870EF"/>
    <w:rsid w:val="00787E4F"/>
    <w:rsid w:val="00792007"/>
    <w:rsid w:val="007B7D53"/>
    <w:rsid w:val="007C178B"/>
    <w:rsid w:val="007C7BA3"/>
    <w:rsid w:val="007D7CB8"/>
    <w:rsid w:val="007E37CB"/>
    <w:rsid w:val="007F6A0C"/>
    <w:rsid w:val="00841072"/>
    <w:rsid w:val="0084154F"/>
    <w:rsid w:val="008616E9"/>
    <w:rsid w:val="00873093"/>
    <w:rsid w:val="008A7810"/>
    <w:rsid w:val="008C4D10"/>
    <w:rsid w:val="008C58DB"/>
    <w:rsid w:val="008F1379"/>
    <w:rsid w:val="008F1449"/>
    <w:rsid w:val="009070F7"/>
    <w:rsid w:val="00907F0D"/>
    <w:rsid w:val="0091033A"/>
    <w:rsid w:val="009133D8"/>
    <w:rsid w:val="009136FC"/>
    <w:rsid w:val="00930627"/>
    <w:rsid w:val="0094625C"/>
    <w:rsid w:val="00953BED"/>
    <w:rsid w:val="00962206"/>
    <w:rsid w:val="00966BFE"/>
    <w:rsid w:val="009816B5"/>
    <w:rsid w:val="00984B5C"/>
    <w:rsid w:val="009A0392"/>
    <w:rsid w:val="009A69F8"/>
    <w:rsid w:val="009B2047"/>
    <w:rsid w:val="009C1B87"/>
    <w:rsid w:val="009C4B86"/>
    <w:rsid w:val="009D3381"/>
    <w:rsid w:val="009D37EE"/>
    <w:rsid w:val="00A07798"/>
    <w:rsid w:val="00A232C2"/>
    <w:rsid w:val="00A30E0F"/>
    <w:rsid w:val="00A31F66"/>
    <w:rsid w:val="00A33412"/>
    <w:rsid w:val="00A42584"/>
    <w:rsid w:val="00A50E34"/>
    <w:rsid w:val="00A60E9C"/>
    <w:rsid w:val="00A70B21"/>
    <w:rsid w:val="00A802FB"/>
    <w:rsid w:val="00A9233A"/>
    <w:rsid w:val="00AA3681"/>
    <w:rsid w:val="00AF63CF"/>
    <w:rsid w:val="00B014A2"/>
    <w:rsid w:val="00B01EB3"/>
    <w:rsid w:val="00B13B86"/>
    <w:rsid w:val="00B15FD9"/>
    <w:rsid w:val="00B27DAD"/>
    <w:rsid w:val="00B363E0"/>
    <w:rsid w:val="00B4633C"/>
    <w:rsid w:val="00B4707C"/>
    <w:rsid w:val="00B55E5B"/>
    <w:rsid w:val="00B83B69"/>
    <w:rsid w:val="00B932C8"/>
    <w:rsid w:val="00B93D67"/>
    <w:rsid w:val="00BA17EB"/>
    <w:rsid w:val="00BA27BB"/>
    <w:rsid w:val="00BC348B"/>
    <w:rsid w:val="00BD538C"/>
    <w:rsid w:val="00BD5925"/>
    <w:rsid w:val="00C025CA"/>
    <w:rsid w:val="00C414B2"/>
    <w:rsid w:val="00C457A9"/>
    <w:rsid w:val="00C81DBB"/>
    <w:rsid w:val="00CA208B"/>
    <w:rsid w:val="00CA3AC2"/>
    <w:rsid w:val="00CC4D76"/>
    <w:rsid w:val="00CE18EE"/>
    <w:rsid w:val="00CE7FA2"/>
    <w:rsid w:val="00CF2B51"/>
    <w:rsid w:val="00CF5EBB"/>
    <w:rsid w:val="00D0444D"/>
    <w:rsid w:val="00D11FBF"/>
    <w:rsid w:val="00D1399E"/>
    <w:rsid w:val="00D50A01"/>
    <w:rsid w:val="00D562CB"/>
    <w:rsid w:val="00D67B62"/>
    <w:rsid w:val="00DA2FD3"/>
    <w:rsid w:val="00DA37C1"/>
    <w:rsid w:val="00DD67B2"/>
    <w:rsid w:val="00DE1804"/>
    <w:rsid w:val="00DE530A"/>
    <w:rsid w:val="00DE7964"/>
    <w:rsid w:val="00DF5D33"/>
    <w:rsid w:val="00E138CD"/>
    <w:rsid w:val="00E27B48"/>
    <w:rsid w:val="00E36D85"/>
    <w:rsid w:val="00E413C7"/>
    <w:rsid w:val="00E47387"/>
    <w:rsid w:val="00E625E7"/>
    <w:rsid w:val="00E6774E"/>
    <w:rsid w:val="00E71545"/>
    <w:rsid w:val="00E91CBA"/>
    <w:rsid w:val="00E935D7"/>
    <w:rsid w:val="00E96748"/>
    <w:rsid w:val="00EA7BF5"/>
    <w:rsid w:val="00EB2C97"/>
    <w:rsid w:val="00EC09D8"/>
    <w:rsid w:val="00EC7684"/>
    <w:rsid w:val="00F22239"/>
    <w:rsid w:val="00F24DFD"/>
    <w:rsid w:val="00F30EFD"/>
    <w:rsid w:val="00F853F0"/>
    <w:rsid w:val="00F91AE7"/>
    <w:rsid w:val="00FA36B2"/>
    <w:rsid w:val="00FB0373"/>
    <w:rsid w:val="00FC0BB1"/>
    <w:rsid w:val="00FE441C"/>
    <w:rsid w:val="00FE48FD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7942C-E118-4B9F-9A59-ED088FE8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B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B86"/>
    <w:rPr>
      <w:sz w:val="18"/>
      <w:szCs w:val="18"/>
    </w:rPr>
  </w:style>
  <w:style w:type="table" w:styleId="a7">
    <w:name w:val="Table Grid"/>
    <w:basedOn w:val="a1"/>
    <w:uiPriority w:val="39"/>
    <w:rsid w:val="00B1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2020-10-13T13:20:00Z</dcterms:created>
  <dcterms:modified xsi:type="dcterms:W3CDTF">2020-10-13T13:20:00Z</dcterms:modified>
</cp:coreProperties>
</file>