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C641" w14:textId="17C0B8C9" w:rsidR="003503CE" w:rsidRPr="00DC02A9" w:rsidRDefault="003503CE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b/>
          <w:sz w:val="18"/>
          <w:szCs w:val="18"/>
          <w:lang w:val="en-GB"/>
        </w:rPr>
        <w:t>Supplemental S-</w:t>
      </w:r>
      <w:r w:rsidR="00F32A99">
        <w:rPr>
          <w:rFonts w:ascii="Times New Roman" w:hAnsi="Times New Roman" w:cs="Times New Roman"/>
          <w:b/>
          <w:sz w:val="18"/>
          <w:szCs w:val="18"/>
          <w:lang w:val="en-GB"/>
        </w:rPr>
        <w:t>3</w:t>
      </w:r>
      <w:r w:rsidR="00C5256D">
        <w:rPr>
          <w:rFonts w:ascii="Times New Roman" w:hAnsi="Times New Roman" w:cs="Times New Roman"/>
          <w:b/>
          <w:sz w:val="18"/>
          <w:szCs w:val="18"/>
          <w:lang w:val="en-GB"/>
        </w:rPr>
        <w:t>, The R-sc</w:t>
      </w:r>
      <w:r w:rsidR="00973734">
        <w:rPr>
          <w:rFonts w:ascii="Times New Roman" w:hAnsi="Times New Roman" w:cs="Times New Roman"/>
          <w:b/>
          <w:sz w:val="18"/>
          <w:szCs w:val="18"/>
          <w:lang w:val="en-GB"/>
        </w:rPr>
        <w:t>r</w:t>
      </w:r>
      <w:r w:rsidR="00C5256D">
        <w:rPr>
          <w:rFonts w:ascii="Times New Roman" w:hAnsi="Times New Roman" w:cs="Times New Roman"/>
          <w:b/>
          <w:sz w:val="18"/>
          <w:szCs w:val="18"/>
          <w:lang w:val="en-GB"/>
        </w:rPr>
        <w:t>ipt used to the statistical analysis</w:t>
      </w:r>
    </w:p>
    <w:p w14:paraId="5226812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#library</w:t>
      </w:r>
    </w:p>
    <w:p w14:paraId="2A36AC3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library(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abind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E78653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library(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beepr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); beep(sound=4)</w:t>
      </w:r>
    </w:p>
    <w:p w14:paraId="3BCE9B4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028FA5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#import data</w:t>
      </w:r>
    </w:p>
    <w:p w14:paraId="3F19CBB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#selected from #2, w/o C or M, at least 20 times in liver/CRLM, in all groups.</w:t>
      </w:r>
    </w:p>
    <w:p w14:paraId="5BA987C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peptide   &lt;-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read.table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(file = " File with peptides",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11CA79B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FAB4F1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#Liver vs CRLM 30 matched</w:t>
      </w:r>
    </w:p>
    <w:p w14:paraId="0A05423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06CA790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2090A4E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6812283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B9D0BE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#Liver vs CRLM 14 matched</w:t>
      </w:r>
    </w:p>
    <w:p w14:paraId="72DECC3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684E8E9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28C0FA8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0E57749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C21A2F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#colon data</w:t>
      </w:r>
    </w:p>
    <w:p w14:paraId="4176E30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08F188C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3519C57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38BA1BE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6CD88C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#Liver vs colon</w:t>
      </w:r>
    </w:p>
    <w:p w14:paraId="2604C03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1F4EBED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2AFD300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4E284D2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B252F2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#CRLM vs CRC</w:t>
      </w:r>
    </w:p>
    <w:p w14:paraId="5C8FD94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158EF2B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2802881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042A940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07D653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#Colon vs CRLM</w:t>
      </w:r>
    </w:p>
    <w:p w14:paraId="15A11AA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pat   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 ,as.is = TRUE)</w:t>
      </w:r>
    </w:p>
    <w:p w14:paraId="6087E4C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group1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5861D43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group2   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read.csv(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file = "Data location"    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="\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t",header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FALSE,as.is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TRUE)</w:t>
      </w:r>
    </w:p>
    <w:p w14:paraId="3C17BF0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607BF4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#numb of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patiets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and numb of peptides</w:t>
      </w:r>
    </w:p>
    <w:p w14:paraId="224254A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length(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,1])</w:t>
      </w:r>
    </w:p>
    <w:p w14:paraId="65B5306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length(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peptide[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,1])</w:t>
      </w:r>
    </w:p>
    <w:p w14:paraId="730EB4A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636928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#__</w:t>
      </w:r>
      <w:r w:rsidR="00375DF5">
        <w:rPr>
          <w:rFonts w:ascii="Times New Roman" w:hAnsi="Times New Roman" w:cs="Times New Roman"/>
          <w:sz w:val="18"/>
          <w:szCs w:val="18"/>
          <w:lang w:val="en-GB"/>
        </w:rPr>
        <w:t>__________________</w:t>
      </w:r>
      <w:r w:rsidRPr="00DC02A9">
        <w:rPr>
          <w:rFonts w:ascii="Times New Roman" w:hAnsi="Times New Roman" w:cs="Times New Roman"/>
          <w:sz w:val="18"/>
          <w:szCs w:val="18"/>
          <w:lang w:val="en-GB"/>
        </w:rPr>
        <w:t>cube1____________________</w:t>
      </w:r>
    </w:p>
    <w:p w14:paraId="46A0807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#Creating data cube</w:t>
      </w:r>
    </w:p>
    <w:p w14:paraId="166C2D6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cube1 &lt;-array(dim=c(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pepn+1),(patn+1)))</w:t>
      </w:r>
    </w:p>
    <w:p w14:paraId="4F1633F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1D44E0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cube1[2:14,1,1:(patn+1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&lt;- c(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(0,10,by=1),"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","mean")  #x-axis hydroxylation 0:7</w:t>
      </w:r>
    </w:p>
    <w:p w14:paraId="68C1CDA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cube1[1,2:(pepn+1),1:(patn+1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&lt;- peptide[1:pepn,1]                  #y-axis peptides</w:t>
      </w:r>
    </w:p>
    <w:p w14:paraId="6DFACC6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cube1[1,1,1:(patn+1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&lt;- c("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",pat[1:patn,1])          #z-axis patient name</w:t>
      </w:r>
    </w:p>
    <w:p w14:paraId="4980F56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353EDE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pb&lt;-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txtProgressBar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min=2,max = pepn+1, style = 3) #create progress bar</w:t>
      </w:r>
    </w:p>
    <w:p w14:paraId="75DA7D3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#Fill in data cube</w:t>
      </w:r>
    </w:p>
    <w:p w14:paraId="5A01F60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1849398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setTxtProgressBar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pb, y) #create progress bar</w:t>
      </w:r>
    </w:p>
    <w:p w14:paraId="4C318E1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2426021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z in 2:(patn+1)){</w:t>
      </w:r>
    </w:p>
    <w:p w14:paraId="612A38F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comb &lt;- paste(cube1[1,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1,z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],cube1[1,y,1],cube1[x,1,1])</w:t>
      </w:r>
    </w:p>
    <w:p w14:paraId="2BD8401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comb &lt;-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gsub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"\\s", "-",comb)</w:t>
      </w:r>
    </w:p>
    <w:p w14:paraId="221E619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g in 1: length(group1[,1])){</w:t>
      </w:r>
    </w:p>
    <w:p w14:paraId="02934F3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if(group1[g,1] ==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comb){</w:t>
      </w:r>
      <w:proofErr w:type="gramEnd"/>
    </w:p>
    <w:p w14:paraId="685233D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  cube1[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]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(x-2) #x is position in cube, x-2, is number of hydroxylations</w:t>
      </w:r>
    </w:p>
    <w:p w14:paraId="349B908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}}}} }</w:t>
      </w:r>
    </w:p>
    <w:p w14:paraId="4F05731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close(pb) #create progress bar</w:t>
      </w:r>
    </w:p>
    <w:p w14:paraId="1F1C716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1382E0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#Count to create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</w:p>
    <w:p w14:paraId="034B7F3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025B45C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cube1[x,2:(pepn+1),1] &lt;- 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rowSums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(is.na(cube1[x,2:(pepn+1),2:(patn+1)]))</w:t>
      </w:r>
    </w:p>
    <w:p w14:paraId="0291C2D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2CED464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5AE44F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#count to create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and mean</w:t>
      </w:r>
    </w:p>
    <w:p w14:paraId="29987E5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z in 2:(patn+1)){</w:t>
      </w:r>
    </w:p>
    <w:p w14:paraId="5A3410E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cube1[13,2:(pepn+1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),z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] &lt;- 11-colSums(is.na(cube1[2:12,2:(pepn+1),z])) #freq</w:t>
      </w:r>
    </w:p>
    <w:p w14:paraId="1A78898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1D41C77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cube1[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14,y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,z] &lt;- mean(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(cube1[2:12,y,z]),na.rm=TRUE) #mean</w:t>
      </w:r>
    </w:p>
    <w:p w14:paraId="7F8E8AA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}}</w:t>
      </w:r>
    </w:p>
    <w:p w14:paraId="1A6B1C9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A357FF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#__________________________________cube2______</w:t>
      </w:r>
    </w:p>
    <w:p w14:paraId="117BD54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#Creating data cube</w:t>
      </w:r>
    </w:p>
    <w:p w14:paraId="56B2638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cube2 &lt;-array(dim=c(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pepn+1),(patn+1)))</w:t>
      </w:r>
    </w:p>
    <w:p w14:paraId="14A2191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9A9BE1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cube2[2:14,1,1:(patn+1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&lt;- c(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(0,10,by=1),"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","mean")  #x-axis hydroxylation 0:7</w:t>
      </w:r>
    </w:p>
    <w:p w14:paraId="6FEEEC7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lastRenderedPageBreak/>
        <w:t>cube2[1,2:(pepn+1),1:(patn+1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&lt;- peptide[1:pepn,1]                  #y-axis peptides</w:t>
      </w:r>
    </w:p>
    <w:p w14:paraId="3BF2AF8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cube2[1,1,1:(patn+1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)] 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&lt;- c("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",pat[1:patn,2])          #z-axis patient name</w:t>
      </w:r>
    </w:p>
    <w:p w14:paraId="6845AD1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40DD7F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pb&lt;-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txtProgressBar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min=2,max = pepn+1, style = 3) #create progress bar</w:t>
      </w:r>
    </w:p>
    <w:p w14:paraId="3222262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#Fill in data cube</w:t>
      </w:r>
    </w:p>
    <w:p w14:paraId="631F35D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3F62048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setTxtProgressBar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pb, y) #create progress bar</w:t>
      </w:r>
    </w:p>
    <w:p w14:paraId="2E546D1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77E9A7C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z in 2:(patn+1)){</w:t>
      </w:r>
    </w:p>
    <w:p w14:paraId="59D56AE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comb &lt;- paste(cube2[1,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1,z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],cube2[1,y,1],cube2[x,1,1])</w:t>
      </w:r>
    </w:p>
    <w:p w14:paraId="6B723CE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comb &lt;- 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gsub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"\\s", "-",comb)</w:t>
      </w:r>
    </w:p>
    <w:p w14:paraId="18989F0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g in 1: length(group2[,1])){</w:t>
      </w:r>
    </w:p>
    <w:p w14:paraId="321A83E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if(group2[g,1] ==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comb){</w:t>
      </w:r>
      <w:proofErr w:type="gramEnd"/>
    </w:p>
    <w:p w14:paraId="3E41ED2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  cube2[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]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(x-2) #x is position in cube, x-2, is number of hydroxylations</w:t>
      </w:r>
    </w:p>
    <w:p w14:paraId="02340DFF" w14:textId="77777777" w:rsidR="00964663" w:rsidRPr="00DC02A9" w:rsidRDefault="00DC02A9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64663" w:rsidRPr="00DC02A9">
        <w:rPr>
          <w:rFonts w:ascii="Times New Roman" w:hAnsi="Times New Roman" w:cs="Times New Roman"/>
          <w:sz w:val="18"/>
          <w:szCs w:val="18"/>
          <w:lang w:val="en-GB"/>
        </w:rPr>
        <w:t>}}}}  }</w:t>
      </w:r>
    </w:p>
    <w:p w14:paraId="2209A9C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close(pb) #create progress bar</w:t>
      </w:r>
    </w:p>
    <w:p w14:paraId="67C335B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6EFEEE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#Count to create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</w:p>
    <w:p w14:paraId="7DAD6D8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014F00A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cube2[x,2:(pepn+1),1] &lt;- 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rowSums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(is.na(cube2[x,2:(pepn+1),2:(patn+1)]))</w:t>
      </w:r>
    </w:p>
    <w:p w14:paraId="4ED8B3D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6A7879F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AEC519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#count to create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and mean</w:t>
      </w:r>
    </w:p>
    <w:p w14:paraId="4702418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z in 2:(patn+1)){</w:t>
      </w:r>
    </w:p>
    <w:p w14:paraId="3C97C82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cube2[13,2:(pepn+1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),z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] &lt;- 11-colSums(is.na(cube2[2:12,2:(pepn+1),z])) #freq</w:t>
      </w:r>
    </w:p>
    <w:p w14:paraId="25E7702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3AC5F05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cube2[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14,y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,z] &lt;- mean(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(cube2[2:12,y,z]),na.rm=TRUE) #mean</w:t>
      </w:r>
    </w:p>
    <w:p w14:paraId="56A21C9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}}</w:t>
      </w:r>
    </w:p>
    <w:p w14:paraId="242F7E4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D0D720B" w14:textId="77777777" w:rsidR="00964663" w:rsidRPr="00DC02A9" w:rsidRDefault="00375DF5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#________</w:t>
      </w:r>
      <w:r w:rsidR="00964663" w:rsidRPr="00DC02A9">
        <w:rPr>
          <w:rFonts w:ascii="Times New Roman" w:hAnsi="Times New Roman" w:cs="Times New Roman"/>
          <w:sz w:val="18"/>
          <w:szCs w:val="18"/>
          <w:lang w:val="en-GB"/>
        </w:rPr>
        <w:t>_________cube_comparison______________</w:t>
      </w:r>
    </w:p>
    <w:p w14:paraId="17DCE59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cube_compare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function(cube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2,patn,pepn){</w:t>
      </w:r>
    </w:p>
    <w:p w14:paraId="105FAFC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1E7902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array(dim=c(pepn,11)) #array to safe this data in</w:t>
      </w:r>
    </w:p>
    <w:p w14:paraId="6B91213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39B45C6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5748B29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#frequency of hydroxylation</w:t>
      </w:r>
    </w:p>
    <w:p w14:paraId="1AF8B51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[y-1,1] &lt;- wilcox.test(as.numeric(cube1[13,y,2:(patn+1)]),as.numeric(cube2[13,y,2:(patn+1)]),paired = TRUE, alternative =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two.sided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")$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p.value</w:t>
      </w:r>
      <w:proofErr w:type="spellEnd"/>
    </w:p>
    <w:p w14:paraId="5247B92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if (is.na(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[y-1,1]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)){</w:t>
      </w:r>
      <w:proofErr w:type="gramEnd"/>
    </w:p>
    <w:p w14:paraId="2495D9F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[y-1,1] = 1</w:t>
      </w:r>
    </w:p>
    <w:p w14:paraId="23D6B9C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}</w:t>
      </w:r>
    </w:p>
    <w:p w14:paraId="7FA30A1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[y-1,2] &lt;- mean(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(cube1[13,y,2:(patn+1)]))</w:t>
      </w:r>
    </w:p>
    <w:p w14:paraId="2CC6468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[y-1,3] &lt;- mean(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(cube2[13,y,2:(patn+1)]))</w:t>
      </w:r>
    </w:p>
    <w:p w14:paraId="4D8BA75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[y-1,4] &lt;- sum(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(cube1[13,y,2:(patn+1)])&lt;1)</w:t>
      </w:r>
    </w:p>
    <w:p w14:paraId="019FA4B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[y-1,5] &lt;- sum(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(cube2[13,y,2:(patn+1)])&lt;1)   </w:t>
      </w:r>
    </w:p>
    <w:p w14:paraId="647E36A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590467E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#mean number of hydroxylations</w:t>
      </w:r>
    </w:p>
    <w:p w14:paraId="19132B8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[y-1,6] &lt;- wilcox.test(as.numeric(cube1[14,y,2:(patn+1)]),as.numeric(cube2[14,y,2:(patn+1)]),paired = TRUE, alternative = "two.sided",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na.action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na.omit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)$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p.value</w:t>
      </w:r>
      <w:proofErr w:type="spellEnd"/>
    </w:p>
    <w:p w14:paraId="0F79209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34E3750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if (is.na(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[y-1,6]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)){</w:t>
      </w:r>
      <w:proofErr w:type="gramEnd"/>
    </w:p>
    <w:p w14:paraId="150D6E4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[y-1,6] = 1</w:t>
      </w:r>
    </w:p>
    <w:p w14:paraId="3F4C606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}</w:t>
      </w:r>
    </w:p>
    <w:p w14:paraId="701A20C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3567A32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[y-1,7] &lt;- mean(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(cube1[14,y,2:(patn+1)]), na.rm = TRUE)</w:t>
      </w:r>
    </w:p>
    <w:p w14:paraId="63EB89A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[y-1,8] &lt;- mean(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as.numeric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(cube2[14,y,2:(patn+1)]), na.rm = TRUE)</w:t>
      </w:r>
    </w:p>
    <w:p w14:paraId="5E0CAE1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2780CF0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p = 0.05/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pepn</w:t>
      </w:r>
      <w:proofErr w:type="spellEnd"/>
    </w:p>
    <w:p w14:paraId="13930B6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0B280E7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if(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[y-1,1] &lt;=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p){</w:t>
      </w:r>
      <w:proofErr w:type="gramEnd"/>
    </w:p>
    <w:p w14:paraId="1ABF7B4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[y-1,9] = 1 #overal</w:t>
      </w:r>
    </w:p>
    <w:p w14:paraId="3EE8B49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[y-1,10] = 1 #mean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</w:p>
    <w:p w14:paraId="006523B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}else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{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[y-1,10] = 0} #mean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</w:p>
    <w:p w14:paraId="43178D3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</w:p>
    <w:p w14:paraId="7991C5E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Pr="00DC02A9">
        <w:rPr>
          <w:rFonts w:ascii="Times New Roman" w:hAnsi="Times New Roman" w:cs="Times New Roman"/>
          <w:sz w:val="18"/>
          <w:szCs w:val="18"/>
        </w:rPr>
        <w:t>if(wil[y-1,6] &lt;= p){</w:t>
      </w:r>
    </w:p>
    <w:p w14:paraId="68633E3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 xml:space="preserve">    wil[y-1,9] = 1 #overal</w:t>
      </w:r>
    </w:p>
    <w:p w14:paraId="4256761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[y-1,11] = 1 #meanspecific</w:t>
      </w:r>
    </w:p>
    <w:p w14:paraId="09FDD78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}else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{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[y-1,11] = 0} #mean specific</w:t>
      </w:r>
    </w:p>
    <w:p w14:paraId="6A4146B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6542553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if(is.na(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[y-1,9]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)){</w:t>
      </w:r>
      <w:proofErr w:type="spellStart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[y-1,9] = 0} #fillup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with 0 if neither mean nor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is different</w:t>
      </w:r>
    </w:p>
    <w:p w14:paraId="3CCCC39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}</w:t>
      </w:r>
    </w:p>
    <w:p w14:paraId="1677C40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return(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BA73FE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 #function to do cube comparison</w:t>
      </w:r>
    </w:p>
    <w:p w14:paraId="2A4AEC6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#per peptide level the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and mean are extracted and compared between the cubes</w:t>
      </w:r>
    </w:p>
    <w:p w14:paraId="175B74A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A96C04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cube_compare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2,patn,pepn)</w:t>
      </w:r>
    </w:p>
    <w:p w14:paraId="745A16B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3F263E8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par(mfrow=c(2,2))</w:t>
      </w:r>
    </w:p>
    <w:p w14:paraId="393A799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plot(wil[,2]-wil[,3],wil[,7]-wil[,8],</w:t>
      </w:r>
    </w:p>
    <w:p w14:paraId="1356A16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</w:rPr>
        <w:t xml:space="preserve">     </w:t>
      </w:r>
      <w:r w:rsidRPr="00DC02A9">
        <w:rPr>
          <w:rFonts w:ascii="Times New Roman" w:hAnsi="Times New Roman" w:cs="Times New Roman"/>
          <w:sz w:val="18"/>
          <w:szCs w:val="18"/>
          <w:lang w:val="en-GB"/>
        </w:rPr>
        <w:t>main =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overal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or mean p&lt;0.05",</w:t>
      </w:r>
    </w:p>
    <w:p w14:paraId="7D7B555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-1.5,1.5),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=c(-1.5,1.5),</w:t>
      </w:r>
    </w:p>
    <w:p w14:paraId="7F86ECA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xlab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",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ylab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="mean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)",</w:t>
      </w:r>
    </w:p>
    <w:p w14:paraId="7630FBD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col=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,9] == 1,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red","black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"),</w:t>
      </w:r>
    </w:p>
    <w:p w14:paraId="503B0E3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pch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=19)</w:t>
      </w:r>
    </w:p>
    <w:p w14:paraId="049E735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(h=0)</w:t>
      </w:r>
    </w:p>
    <w:p w14:paraId="4DBA712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(v=0)</w:t>
      </w:r>
    </w:p>
    <w:p w14:paraId="049465C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y &lt;- wil[,2]-wil[,3]</w:t>
      </w:r>
    </w:p>
    <w:p w14:paraId="4C12218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x &lt;- wil[,7]-wil[,8]</w:t>
      </w:r>
    </w:p>
    <w:p w14:paraId="6E9CC00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text(</w:t>
      </w:r>
      <w:proofErr w:type="spellStart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x~y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, labels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[,9] == 1,seq(1,pepn,by=1), ""),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pos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=4)</w:t>
      </w:r>
    </w:p>
    <w:p w14:paraId="0E80EA0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29DC0D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plot(wil[,2]-wil[,3],wil[,7]-wil[,8],</w:t>
      </w:r>
    </w:p>
    <w:p w14:paraId="78FCC75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</w:rPr>
        <w:t xml:space="preserve">     </w:t>
      </w:r>
      <w:r w:rsidRPr="00DC02A9">
        <w:rPr>
          <w:rFonts w:ascii="Times New Roman" w:hAnsi="Times New Roman" w:cs="Times New Roman"/>
          <w:sz w:val="18"/>
          <w:szCs w:val="18"/>
          <w:lang w:val="en-GB"/>
        </w:rPr>
        <w:t>main =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p&lt;0.05",</w:t>
      </w:r>
    </w:p>
    <w:p w14:paraId="1477FB0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-1.5,1.5),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=c(-1.5,1.5),</w:t>
      </w:r>
    </w:p>
    <w:p w14:paraId="59E6CCC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xlab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",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ylab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="mean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)",</w:t>
      </w:r>
    </w:p>
    <w:p w14:paraId="064BE5B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col=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,10] == 1,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red","black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"),</w:t>
      </w:r>
    </w:p>
    <w:p w14:paraId="28B7452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lastRenderedPageBreak/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pch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=19)</w:t>
      </w:r>
    </w:p>
    <w:p w14:paraId="19E526E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(h=0)</w:t>
      </w:r>
    </w:p>
    <w:p w14:paraId="0711A90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(v=0)</w:t>
      </w:r>
    </w:p>
    <w:p w14:paraId="4B8D83B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y &lt;- wil[,2]-wil[,3]</w:t>
      </w:r>
    </w:p>
    <w:p w14:paraId="0F0238E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x &lt;- wil[,7]-wil[,8]</w:t>
      </w:r>
    </w:p>
    <w:p w14:paraId="634EC03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text(</w:t>
      </w:r>
      <w:proofErr w:type="spellStart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x~y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, labels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[,10] == 1,seq(1,pepn,by=1), ""),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pos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=4)</w:t>
      </w:r>
    </w:p>
    <w:p w14:paraId="5F30582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CB2415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plot(wil[,2]-wil[,3],wil[,7]-wil[,8],</w:t>
      </w:r>
    </w:p>
    <w:p w14:paraId="3D81351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</w:rPr>
        <w:t xml:space="preserve">     </w:t>
      </w:r>
      <w:r w:rsidRPr="00DC02A9">
        <w:rPr>
          <w:rFonts w:ascii="Times New Roman" w:hAnsi="Times New Roman" w:cs="Times New Roman"/>
          <w:sz w:val="18"/>
          <w:szCs w:val="18"/>
          <w:lang w:val="en-GB"/>
        </w:rPr>
        <w:t>main = "mean p&lt;0.05",</w:t>
      </w:r>
    </w:p>
    <w:p w14:paraId="20DDA93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-1.5,1.5),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ylim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=c(-1.5,1.5),</w:t>
      </w:r>
    </w:p>
    <w:p w14:paraId="72B0725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xlab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",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ylab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="mean (normal-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tumor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)",</w:t>
      </w:r>
    </w:p>
    <w:p w14:paraId="7620A1D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col=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,11] == 1,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red","black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"),</w:t>
      </w:r>
    </w:p>
    <w:p w14:paraId="5CEDB4B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pch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=19)</w:t>
      </w:r>
    </w:p>
    <w:p w14:paraId="263A6A7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(h=0)</w:t>
      </w:r>
    </w:p>
    <w:p w14:paraId="2A13CBA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abline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(v=0)</w:t>
      </w:r>
    </w:p>
    <w:p w14:paraId="5478666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y &lt;- wil[,2]-wil[,3]</w:t>
      </w:r>
    </w:p>
    <w:p w14:paraId="29FDB27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02A9">
        <w:rPr>
          <w:rFonts w:ascii="Times New Roman" w:hAnsi="Times New Roman" w:cs="Times New Roman"/>
          <w:sz w:val="18"/>
          <w:szCs w:val="18"/>
        </w:rPr>
        <w:t>x &lt;- wil[,7]-wil[,8]</w:t>
      </w:r>
    </w:p>
    <w:p w14:paraId="04B3934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text(</w:t>
      </w:r>
      <w:proofErr w:type="spellStart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x~y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, labels =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ifelse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wil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[,11] == 1,seq(1,pepn,by=1), ""),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pos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=4)</w:t>
      </w:r>
    </w:p>
    <w:p w14:paraId="78252EA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57AC6A8" w14:textId="77777777" w:rsidR="00964663" w:rsidRPr="00DC02A9" w:rsidRDefault="00375DF5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#_____</w:t>
      </w:r>
      <w:r w:rsidR="00964663" w:rsidRPr="00DC02A9">
        <w:rPr>
          <w:rFonts w:ascii="Times New Roman" w:hAnsi="Times New Roman" w:cs="Times New Roman"/>
          <w:sz w:val="18"/>
          <w:szCs w:val="18"/>
          <w:lang w:val="en-GB"/>
        </w:rPr>
        <w:t>Individual_hydroxylation_positio</w:t>
      </w:r>
      <w:r>
        <w:rPr>
          <w:rFonts w:ascii="Times New Roman" w:hAnsi="Times New Roman" w:cs="Times New Roman"/>
          <w:sz w:val="18"/>
          <w:szCs w:val="18"/>
          <w:lang w:val="en-GB"/>
        </w:rPr>
        <w:t>n_comparison__</w:t>
      </w:r>
    </w:p>
    <w:p w14:paraId="1223F1B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#Paired data will be analysed with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and unpaired with Chi-Square.</w:t>
      </w:r>
    </w:p>
    <w:p w14:paraId="07FD261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function(cube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2,patn,pepn){</w:t>
      </w:r>
    </w:p>
    <w:p w14:paraId="15AC138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result &lt;- array(dim=c(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12,(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pepn+1)))</w:t>
      </w:r>
    </w:p>
    <w:p w14:paraId="0577137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result[1,2:(pepn+1)]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peptide[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,1]</w:t>
      </w:r>
    </w:p>
    <w:p w14:paraId="44319C4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result[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2:12,1] 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(0,10,by=1)</w:t>
      </w:r>
    </w:p>
    <w:p w14:paraId="3E44716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pp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0;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pn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&lt;- 0; np &lt;- 0;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&lt;- 0</w:t>
      </w:r>
    </w:p>
    <w:p w14:paraId="62BE9B8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561B5E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#McNemar</w:t>
      </w:r>
    </w:p>
    <w:p w14:paraId="508D392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2:(pepn+1)){</w:t>
      </w:r>
    </w:p>
    <w:p w14:paraId="54D6C19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4DCDCD0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pp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0;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pn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&lt;- 0; np &lt;- 0;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&lt;- 0 #1 group1, 2 group 2 n = negative, p = positive, counters to construct matrix table</w:t>
      </w:r>
    </w:p>
    <w:p w14:paraId="6B3FFD4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z in 2:patn){</w:t>
      </w:r>
    </w:p>
    <w:p w14:paraId="10E393C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if(  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is.na(cube1[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"FALSE" &amp;&amp; is.na(cube2[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"FALSE"){</w:t>
      </w:r>
    </w:p>
    <w:p w14:paraId="05A9528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pp &lt;- pp + 1</w:t>
      </w:r>
    </w:p>
    <w:p w14:paraId="4BCFA39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}else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if(is.na(cube1[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"FALSE" &amp;&amp; is.na(cube2[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"TRUE" ){</w:t>
      </w:r>
    </w:p>
    <w:p w14:paraId="77C49C1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+ 1</w:t>
      </w:r>
    </w:p>
    <w:p w14:paraId="4CA436C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}else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if(is.na(cube1[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"TRUE"  &amp;&amp; is.na(cube2[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"FALSE"){</w:t>
      </w:r>
    </w:p>
    <w:p w14:paraId="52D755C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np &lt;- np + 1  </w:t>
      </w:r>
    </w:p>
    <w:p w14:paraId="2A027E1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}else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if(is.na(cube1[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"TRUE" &amp;&amp; is.na(cube2[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]) == "TRUE"){</w:t>
      </w:r>
    </w:p>
    <w:p w14:paraId="3CAB5D0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+ 1  </w:t>
      </w:r>
    </w:p>
    <w:p w14:paraId="151C528C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} }</w:t>
      </w:r>
    </w:p>
    <w:p w14:paraId="7A97948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m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matrix(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pp,pn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, np,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),2)</w:t>
      </w:r>
    </w:p>
    <w:p w14:paraId="24291C4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result[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</w:t>
      </w:r>
      <w:proofErr w:type="spellEnd"/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]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mcnemar.test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(m)$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p.value</w:t>
      </w:r>
      <w:proofErr w:type="spellEnd"/>
    </w:p>
    <w:p w14:paraId="582F0D6F" w14:textId="77777777" w:rsidR="00964663" w:rsidRPr="00DC02A9" w:rsidRDefault="00DC02A9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 }</w:t>
      </w:r>
      <w:r w:rsidR="00964663" w:rsidRPr="00DC02A9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2023514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return(result)</w:t>
      </w:r>
    </w:p>
    <w:p w14:paraId="05F14D7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153469D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result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2,patn,pepn)</w:t>
      </w:r>
    </w:p>
    <w:p w14:paraId="16CD917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752175C" w14:textId="77777777" w:rsidR="00964663" w:rsidRPr="00DC02A9" w:rsidRDefault="00375DF5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#___________</w:t>
      </w:r>
      <w:r w:rsidR="00964663" w:rsidRPr="00DC02A9">
        <w:rPr>
          <w:rFonts w:ascii="Times New Roman" w:hAnsi="Times New Roman" w:cs="Times New Roman"/>
          <w:sz w:val="18"/>
          <w:szCs w:val="18"/>
          <w:lang w:val="en-GB"/>
        </w:rPr>
        <w:t>____Permutation____________________</w:t>
      </w:r>
    </w:p>
    <w:p w14:paraId="535706C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#create cube1 and cube2 with the data of interest.</w:t>
      </w:r>
    </w:p>
    <w:p w14:paraId="4CACD34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#number of permutations</w:t>
      </w:r>
    </w:p>
    <w:p w14:paraId="1D31CE0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n_perm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= 100000</w:t>
      </w:r>
    </w:p>
    <w:p w14:paraId="1AB9420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026C07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#cube 3 = cube1 + cube2</w:t>
      </w:r>
    </w:p>
    <w:p w14:paraId="79B2585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cube3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abind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[,,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2:(patn+1)], cube2[,,2:(patn+1)])</w:t>
      </w:r>
    </w:p>
    <w:p w14:paraId="49F4DE6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204B736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#cube3 &lt;- cube1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[,,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2:(patn+1)] #adapt within liver, only 1 cube is available, use "liver data"</w:t>
      </w:r>
    </w:p>
    <w:p w14:paraId="19F5696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#cube3 &lt;- cube2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[,,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2:(patn+1)] #adapt within CRLM,  only 1 cube is available,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use"liver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data"</w:t>
      </w:r>
    </w:p>
    <w:p w14:paraId="76D8BB7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39D203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cube4 &lt;- array(dim=c(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pepn+1),(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)))</w:t>
      </w:r>
    </w:p>
    <w:p w14:paraId="6DE9E99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cube5 &lt;- array(dim=c(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14,(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pepn+1),(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)))</w:t>
      </w:r>
    </w:p>
    <w:p w14:paraId="41B26F2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55F721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#Calculate number of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calculations</w:t>
      </w:r>
    </w:p>
    <w:p w14:paraId="69A9331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total &lt;- 0</w:t>
      </w:r>
    </w:p>
    <w:p w14:paraId="1B1A3667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x in 2:12){</w:t>
      </w:r>
    </w:p>
    <w:p w14:paraId="57A5CB9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y in 2:37){</w:t>
      </w:r>
    </w:p>
    <w:p w14:paraId="0E80F05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if(sum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(!is.na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(cube3[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x,y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,])) &gt;0){</w:t>
      </w:r>
    </w:p>
    <w:p w14:paraId="0392380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  total &lt;- total + 1</w:t>
      </w:r>
    </w:p>
    <w:p w14:paraId="1B7CB51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  }</w:t>
      </w:r>
      <w:r w:rsidR="00DC02A9">
        <w:rPr>
          <w:rFonts w:ascii="Times New Roman" w:hAnsi="Times New Roman" w:cs="Times New Roman"/>
          <w:sz w:val="18"/>
          <w:szCs w:val="18"/>
          <w:lang w:val="en-GB"/>
        </w:rPr>
        <w:t>}}</w:t>
      </w:r>
    </w:p>
    <w:p w14:paraId="1A3B3A6D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D3D14A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array(dim=c(n_perm,6))</w:t>
      </w:r>
    </w:p>
    <w:p w14:paraId="5B4D44B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colnames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hint",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sign", "mean hint", "mean sign",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hydrox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hint", "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hydrox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sign")</w:t>
      </w:r>
    </w:p>
    <w:p w14:paraId="3E514332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E8BA988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for(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i in 1:n_perm){</w:t>
      </w:r>
    </w:p>
    <w:p w14:paraId="5EF3B479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rand &lt;- 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sample(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1:30, replace = FALSE) #create random numbers to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redevide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data, adapt within liver 1:30</w:t>
      </w:r>
    </w:p>
    <w:p w14:paraId="465F7FA4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58B08FD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cube4 &lt;- cube3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[,,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rand[1:15]]                 #adapt within liver 1:15</w:t>
      </w:r>
    </w:p>
    <w:p w14:paraId="088A2B9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cube5 &lt;- cube3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[,,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rand[16:30]]                #adapt within liver 16:30</w:t>
      </w:r>
    </w:p>
    <w:p w14:paraId="37B6A0C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comp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cube_compare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4,cube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5,(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/2-1),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)#adapt within liver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/2 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dont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remove -1) (1 group split in 2)</w:t>
      </w:r>
    </w:p>
    <w:p w14:paraId="7442241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hydr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mcnemar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(cube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4,cube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5,patn/2,pepn)       #adapt within liver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patn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/2 (1 group split in 2)</w:t>
      </w:r>
    </w:p>
    <w:p w14:paraId="286E881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</w:p>
    <w:p w14:paraId="336824E3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#write results</w:t>
      </w:r>
    </w:p>
    <w:p w14:paraId="3D5BF15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[i,1] &lt;- sum(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comp[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,1]&lt;0.05)</w:t>
      </w:r>
    </w:p>
    <w:p w14:paraId="0B460DB1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[i,2] &lt;- sum(comp[,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1]&lt;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(0.05/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))</w:t>
      </w:r>
    </w:p>
    <w:p w14:paraId="1988018A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[i,3] &lt;- sum(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comp[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,6]&lt;0.05)</w:t>
      </w:r>
    </w:p>
    <w:p w14:paraId="11AFD47E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[i,4] &lt;- sum(comp[,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6]&lt;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(0.05/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pepn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))</w:t>
      </w:r>
    </w:p>
    <w:p w14:paraId="21779295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[i,5] &lt;- sum(</w:t>
      </w:r>
      <w:proofErr w:type="spellStart"/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hydr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2:12,2:37]&lt;0.05, na.rm = TRUE)</w:t>
      </w:r>
    </w:p>
    <w:p w14:paraId="033F2970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perm_result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[i,6] &lt;- sum(</w:t>
      </w:r>
      <w:proofErr w:type="spellStart"/>
      <w:r w:rsidRPr="00DC02A9">
        <w:rPr>
          <w:rFonts w:ascii="Times New Roman" w:hAnsi="Times New Roman" w:cs="Times New Roman"/>
          <w:sz w:val="18"/>
          <w:szCs w:val="18"/>
          <w:lang w:val="en-GB"/>
        </w:rPr>
        <w:t>hydr</w:t>
      </w:r>
      <w:proofErr w:type="spellEnd"/>
      <w:r w:rsidRPr="00DC02A9">
        <w:rPr>
          <w:rFonts w:ascii="Times New Roman" w:hAnsi="Times New Roman" w:cs="Times New Roman"/>
          <w:sz w:val="18"/>
          <w:szCs w:val="18"/>
          <w:lang w:val="en-GB"/>
        </w:rPr>
        <w:t>[2:12,2:</w:t>
      </w:r>
      <w:proofErr w:type="gramStart"/>
      <w:r w:rsidRPr="00DC02A9">
        <w:rPr>
          <w:rFonts w:ascii="Times New Roman" w:hAnsi="Times New Roman" w:cs="Times New Roman"/>
          <w:sz w:val="18"/>
          <w:szCs w:val="18"/>
          <w:lang w:val="en-GB"/>
        </w:rPr>
        <w:t>37]&lt;</w:t>
      </w:r>
      <w:proofErr w:type="gramEnd"/>
      <w:r w:rsidRPr="00DC02A9">
        <w:rPr>
          <w:rFonts w:ascii="Times New Roman" w:hAnsi="Times New Roman" w:cs="Times New Roman"/>
          <w:sz w:val="18"/>
          <w:szCs w:val="18"/>
          <w:lang w:val="en-GB"/>
        </w:rPr>
        <w:t>(0.05/total), na.rm = TRUE)</w:t>
      </w:r>
    </w:p>
    <w:p w14:paraId="29254FDB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 xml:space="preserve">  print(i)</w:t>
      </w:r>
    </w:p>
    <w:p w14:paraId="177557CF" w14:textId="77777777" w:rsidR="00964663" w:rsidRPr="00DC02A9" w:rsidRDefault="0096466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C02A9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0BB6631D" w14:textId="77777777" w:rsidR="00C26513" w:rsidRPr="00DC02A9" w:rsidRDefault="00C26513" w:rsidP="003503C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sectPr w:rsidR="00C26513" w:rsidRPr="00DC02A9" w:rsidSect="00375DF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3"/>
    <w:rsid w:val="003503CE"/>
    <w:rsid w:val="00375DF5"/>
    <w:rsid w:val="0084125F"/>
    <w:rsid w:val="00964663"/>
    <w:rsid w:val="00973734"/>
    <w:rsid w:val="00B52A86"/>
    <w:rsid w:val="00C26513"/>
    <w:rsid w:val="00C5256D"/>
    <w:rsid w:val="00DC02A9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2E2F"/>
  <w15:chartTrackingRefBased/>
  <w15:docId w15:val="{213CBA6A-0852-4888-9180-312221B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N.A. van Huizen</dc:creator>
  <cp:keywords/>
  <dc:description/>
  <cp:lastModifiedBy>Eleanor Masterman</cp:lastModifiedBy>
  <cp:revision>2</cp:revision>
  <dcterms:created xsi:type="dcterms:W3CDTF">2020-09-22T09:09:00Z</dcterms:created>
  <dcterms:modified xsi:type="dcterms:W3CDTF">2020-09-22T09:09:00Z</dcterms:modified>
</cp:coreProperties>
</file>