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8C04" w14:textId="77777777" w:rsidR="00263B05" w:rsidRPr="00694F07" w:rsidRDefault="00263B05" w:rsidP="00263B05">
      <w:pPr>
        <w:rPr>
          <w:rFonts w:ascii="Courier New" w:hAnsi="Courier New" w:cs="Courier New"/>
          <w:sz w:val="18"/>
          <w:szCs w:val="18"/>
        </w:rPr>
      </w:pPr>
    </w:p>
    <w:p w14:paraId="1A464268" w14:textId="7270EBB6" w:rsidR="00263B05" w:rsidRPr="00B806FF" w:rsidRDefault="00B806FF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b/>
          <w:bCs/>
          <w:sz w:val="18"/>
          <w:szCs w:val="18"/>
          <w:lang w:val="en-US"/>
        </w:rPr>
        <w:t>Supplementary table X1: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263B05" w:rsidRPr="00B806FF">
        <w:rPr>
          <w:rFonts w:ascii="Courier New" w:hAnsi="Courier New" w:cs="Courier New"/>
          <w:sz w:val="18"/>
          <w:szCs w:val="18"/>
          <w:lang w:val="en-US"/>
        </w:rPr>
        <w:t xml:space="preserve">Detailed report of sensitivity and specificity for predicting 28-day mortality with </w:t>
      </w:r>
      <w:r w:rsidR="003E3AE7">
        <w:rPr>
          <w:rFonts w:ascii="Courier New" w:hAnsi="Courier New" w:cs="Courier New"/>
          <w:sz w:val="18"/>
          <w:szCs w:val="18"/>
          <w:lang w:val="en-US"/>
        </w:rPr>
        <w:t>arylesterase activity</w:t>
      </w:r>
    </w:p>
    <w:p w14:paraId="146E582A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</w:t>
      </w:r>
    </w:p>
    <w:p w14:paraId="68390890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Correctly</w:t>
      </w:r>
    </w:p>
    <w:p w14:paraId="6F0A7D30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Cutpoint      Sensitivity   Specificity   Classified          LR+          LR-</w:t>
      </w:r>
    </w:p>
    <w:p w14:paraId="00718477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</w:t>
      </w:r>
    </w:p>
    <w:p w14:paraId="1DF37D9C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 xml:space="preserve">( &gt;= .5 )         100.00%         0.00%       47.17%       1.0000     </w:t>
      </w:r>
    </w:p>
    <w:p w14:paraId="21267BE1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 xml:space="preserve">( &gt;= 6.4 )         96.00%         0.00%       45.28%       0.9600     </w:t>
      </w:r>
    </w:p>
    <w:p w14:paraId="5C6B1A2D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9.1 )         96.00%         3.57%       47.17%       0.9956       1.1200</w:t>
      </w:r>
    </w:p>
    <w:p w14:paraId="13D811B8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19.4 )        92.00%         3.57%       45.28%       0.9541       2.2400</w:t>
      </w:r>
    </w:p>
    <w:p w14:paraId="632C8813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20.6 )        88.00%         3.57%       43.40%       0.9126       3.3600</w:t>
      </w:r>
    </w:p>
    <w:p w14:paraId="3E6D1EA3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23.5 )        84.00%         3.57%       41.51%       0.8711       4.4800</w:t>
      </w:r>
    </w:p>
    <w:p w14:paraId="7B3D35F8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29.6 )        80.00%         3.57%       39.62%       0.8296       5.6000</w:t>
      </w:r>
    </w:p>
    <w:p w14:paraId="764C545D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35 )          76.00%         3.57%       37.74%       0.7881       6.7200</w:t>
      </w:r>
    </w:p>
    <w:p w14:paraId="694D7BED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35.3 )        76.00%         7.14%       39.62%       0.8185       3.3600</w:t>
      </w:r>
    </w:p>
    <w:p w14:paraId="5C9834F2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35.7 )        72.00%         7.14%       37.74%       0.7754       3.9200</w:t>
      </w:r>
    </w:p>
    <w:p w14:paraId="56341FCC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38.1 )        68.00%         7.14%       35.85%       0.7323       4.4800</w:t>
      </w:r>
    </w:p>
    <w:p w14:paraId="28B4C6ED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38.5 )        64.00%         7.14%       33.96%       0.6892       5.0400</w:t>
      </w:r>
    </w:p>
    <w:p w14:paraId="3A404891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38.6 )        64.00%        10.71%       35.85%       0.7168       3.3600</w:t>
      </w:r>
    </w:p>
    <w:p w14:paraId="4F2CADAE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43.1 )        64.00%        14.29%       37.74%       0.7467       2.5200</w:t>
      </w:r>
    </w:p>
    <w:p w14:paraId="000FBF3C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49.2 )        60.00%        14.29%       35.85%       0.7000       2.8000</w:t>
      </w:r>
    </w:p>
    <w:p w14:paraId="77281E29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50.1 )        56.00%        14.29%       33.96%       0.6533       3.0800</w:t>
      </w:r>
    </w:p>
    <w:p w14:paraId="591A0208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54.7 )        56.00%        17.86%       35.85%       0.6817       2.4640</w:t>
      </w:r>
    </w:p>
    <w:p w14:paraId="55CCCD30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55.3 )        52.00%        17.86%       33.96%       0.6330       2.6880</w:t>
      </w:r>
    </w:p>
    <w:p w14:paraId="2CE893F0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56.4 )        52.00%        21.43%       35.85%       0.6618       2.2400</w:t>
      </w:r>
    </w:p>
    <w:p w14:paraId="71802E6F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58.1 )        52.00%        25.00%       37.74%       0.6933       1.9200</w:t>
      </w:r>
    </w:p>
    <w:p w14:paraId="5D8246C4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58.8 )        52.00%        28.57%       39.62%       0.7280       1.6800</w:t>
      </w:r>
    </w:p>
    <w:p w14:paraId="69E1C383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61.4 )        52.00%        32.14%       41.51%       0.7663       1.4933</w:t>
      </w:r>
    </w:p>
    <w:p w14:paraId="15167187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61.9 )        52.00%        35.71%       43.40%       0.8089       1.3440</w:t>
      </w:r>
    </w:p>
    <w:p w14:paraId="190E01F7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62.2 )        48.00%        35.71%       41.51%       0.7467       1.4560</w:t>
      </w:r>
    </w:p>
    <w:p w14:paraId="496E23DE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62.3 )        44.00%        35.71%       39.62%       0.6844       1.5680</w:t>
      </w:r>
    </w:p>
    <w:p w14:paraId="2162CBE6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64.59.. )     40.00%        35.71%       37.74%       0.6222       1.6800</w:t>
      </w:r>
    </w:p>
    <w:p w14:paraId="6634FEA2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66.5 )        40.00%        39.29%       39.62%       0.6588       1.5273</w:t>
      </w:r>
    </w:p>
    <w:p w14:paraId="1A198304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68.40.. )     40.00%        42.86%       41.51%       0.7000       1.4000</w:t>
      </w:r>
    </w:p>
    <w:p w14:paraId="5FC3F516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69.2 )        40.00%        46.43%       43.40%       0.7467       1.2923</w:t>
      </w:r>
    </w:p>
    <w:p w14:paraId="7B9E3584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70.2 )        36.00%        46.43%       41.51%       0.6720       1.3785</w:t>
      </w:r>
    </w:p>
    <w:p w14:paraId="7F77F1B3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70.90.. )     32.00%        46.43%       39.62%       0.5973       1.4646</w:t>
      </w:r>
    </w:p>
    <w:p w14:paraId="37805DD5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lastRenderedPageBreak/>
        <w:t>( &gt;= 72.90.. )     28.00%        46.43%       37.74%       0.5227       1.5508</w:t>
      </w:r>
    </w:p>
    <w:p w14:paraId="529C8D51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75.2 )        24.00%        46.43%       35.85%       0.4480       1.6369</w:t>
      </w:r>
    </w:p>
    <w:p w14:paraId="5AE64D91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77.3 )        24.00%        50.00%       37.74%       0.4800       1.5200</w:t>
      </w:r>
    </w:p>
    <w:p w14:paraId="503A9827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80.7 )        20.00%        50.00%       35.85%       0.4000       1.6000</w:t>
      </w:r>
    </w:p>
    <w:p w14:paraId="72EC0042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83.90.. )     16.00%        50.00%       33.96%       0.3200       1.6800</w:t>
      </w:r>
    </w:p>
    <w:p w14:paraId="62D2D9FD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84.90.. )     16.00%        53.57%       35.85%       0.3446       1.5680</w:t>
      </w:r>
    </w:p>
    <w:p w14:paraId="4E019C0C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86.59.. )     12.00%        53.57%       33.96%       0.2585       1.6427</w:t>
      </w:r>
    </w:p>
    <w:p w14:paraId="2ECC49BC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88 )          12.00%        57.14%       35.85%       0.2800       1.5400</w:t>
      </w:r>
    </w:p>
    <w:p w14:paraId="6E356ECF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88.7 )         8.00%        57.14%       33.96%       0.1867       1.6100</w:t>
      </w:r>
    </w:p>
    <w:p w14:paraId="12E90046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90.3 )         8.00%        60.71%       35.85%       0.2036       1.5153</w:t>
      </w:r>
    </w:p>
    <w:p w14:paraId="0FBC47B0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92.8 )         4.00%        60.71%       33.96%       0.1018       1.5812</w:t>
      </w:r>
    </w:p>
    <w:p w14:paraId="4516DEA3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94.40.. )      4.00%        64.29%       35.85%       0.1120       1.4933</w:t>
      </w:r>
    </w:p>
    <w:p w14:paraId="1967F9CB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95.09.. )      4.00%        67.86%       37.74%       0.1244       1.4147</w:t>
      </w:r>
    </w:p>
    <w:p w14:paraId="44E6ADC6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96.2 )         4.00%        71.43%       39.62%       0.1400       1.3440</w:t>
      </w:r>
    </w:p>
    <w:p w14:paraId="60A55447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98.09.. )      4.00%        75.00%       41.51%       0.1600       1.2800</w:t>
      </w:r>
    </w:p>
    <w:p w14:paraId="419F0F58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102.8 )        4.00%        78.57%       43.40%       0.1867       1.2218</w:t>
      </w:r>
    </w:p>
    <w:p w14:paraId="0E1C7DDC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104.1 )        4.00%        82.14%       45.28%       0.2240       1.1687</w:t>
      </w:r>
    </w:p>
    <w:p w14:paraId="7615210F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113 )          0.00%        82.14%       43.40%       0.0000       1.2174</w:t>
      </w:r>
    </w:p>
    <w:p w14:paraId="23A228DF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114.1 )        0.00%        85.71%       45.28%       0.0000       1.1667</w:t>
      </w:r>
    </w:p>
    <w:p w14:paraId="1F06C68F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118.8 )        0.00%        89.29%       47.17%       0.0000       1.1200</w:t>
      </w:r>
    </w:p>
    <w:p w14:paraId="61FC23BB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123 )          0.00%        92.86%       49.06%       0.0000       1.0769</w:t>
      </w:r>
    </w:p>
    <w:p w14:paraId="20F39739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&gt;= 162.3 )        0.00%        96.43%       50.94%       0.0000       1.0370</w:t>
      </w:r>
    </w:p>
    <w:p w14:paraId="3BFD3AD3" w14:textId="77777777" w:rsidR="00263B05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( &gt;  162.3 )        0.00%       100.00%       52.83%                    1.0000</w:t>
      </w:r>
    </w:p>
    <w:p w14:paraId="68B707D7" w14:textId="3605612D" w:rsidR="00086003" w:rsidRPr="00B806FF" w:rsidRDefault="00263B05" w:rsidP="00263B05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</w:t>
      </w:r>
    </w:p>
    <w:p w14:paraId="076DD33E" w14:textId="736FCB4A" w:rsidR="003974B3" w:rsidRPr="00B806FF" w:rsidRDefault="003974B3" w:rsidP="00263B05">
      <w:pPr>
        <w:rPr>
          <w:rFonts w:ascii="Courier New" w:hAnsi="Courier New" w:cs="Courier New"/>
          <w:sz w:val="18"/>
          <w:szCs w:val="18"/>
          <w:lang w:val="en-US"/>
        </w:rPr>
      </w:pPr>
    </w:p>
    <w:p w14:paraId="0E1E9419" w14:textId="77777777" w:rsidR="003974B3" w:rsidRPr="00B806FF" w:rsidRDefault="003974B3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7890918E" w14:textId="3C926CE9" w:rsidR="003974B3" w:rsidRPr="00B806FF" w:rsidRDefault="00AC6452" w:rsidP="003974B3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>Supplementary table X</w:t>
      </w:r>
      <w:r>
        <w:rPr>
          <w:rFonts w:ascii="Courier New" w:hAnsi="Courier New" w:cs="Courier New"/>
          <w:b/>
          <w:bCs/>
          <w:sz w:val="18"/>
          <w:szCs w:val="18"/>
          <w:lang w:val="en-US"/>
        </w:rPr>
        <w:t>2</w:t>
      </w:r>
      <w:r w:rsidRPr="00B806FF">
        <w:rPr>
          <w:rFonts w:ascii="Courier New" w:hAnsi="Courier New" w:cs="Courier New"/>
          <w:b/>
          <w:bCs/>
          <w:sz w:val="18"/>
          <w:szCs w:val="18"/>
          <w:lang w:val="en-US"/>
        </w:rPr>
        <w:t>: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3974B3" w:rsidRPr="00B806FF">
        <w:rPr>
          <w:rFonts w:ascii="Courier New" w:hAnsi="Courier New" w:cs="Courier New"/>
          <w:sz w:val="18"/>
          <w:szCs w:val="18"/>
          <w:lang w:val="en-US"/>
        </w:rPr>
        <w:t xml:space="preserve">Detailed report of sensitivity and specificity for predicting ICU mortality </w:t>
      </w:r>
      <w:r w:rsidRPr="00B806FF">
        <w:rPr>
          <w:rFonts w:ascii="Courier New" w:hAnsi="Courier New" w:cs="Courier New"/>
          <w:sz w:val="18"/>
          <w:szCs w:val="18"/>
          <w:lang w:val="en-US"/>
        </w:rPr>
        <w:t xml:space="preserve">with </w:t>
      </w:r>
      <w:r>
        <w:rPr>
          <w:rFonts w:ascii="Courier New" w:hAnsi="Courier New" w:cs="Courier New"/>
          <w:sz w:val="18"/>
          <w:szCs w:val="18"/>
          <w:lang w:val="en-US"/>
        </w:rPr>
        <w:t>arylesterase activity</w:t>
      </w:r>
    </w:p>
    <w:p w14:paraId="5D2CFBAE" w14:textId="77777777" w:rsidR="003974B3" w:rsidRPr="00B806FF" w:rsidRDefault="003974B3" w:rsidP="003974B3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</w:t>
      </w:r>
    </w:p>
    <w:p w14:paraId="21C02F3C" w14:textId="77777777" w:rsidR="003974B3" w:rsidRPr="00B806FF" w:rsidRDefault="003974B3" w:rsidP="003974B3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Correctly</w:t>
      </w:r>
    </w:p>
    <w:p w14:paraId="64E0CF49" w14:textId="77777777" w:rsidR="003974B3" w:rsidRPr="00B806FF" w:rsidRDefault="003974B3" w:rsidP="003974B3">
      <w:pPr>
        <w:rPr>
          <w:rFonts w:ascii="Courier New" w:hAnsi="Courier New" w:cs="Courier New"/>
          <w:sz w:val="18"/>
          <w:szCs w:val="18"/>
          <w:lang w:val="en-US"/>
        </w:rPr>
      </w:pPr>
      <w:r w:rsidRPr="00B806FF">
        <w:rPr>
          <w:rFonts w:ascii="Courier New" w:hAnsi="Courier New" w:cs="Courier New"/>
          <w:sz w:val="18"/>
          <w:szCs w:val="18"/>
          <w:lang w:val="en-US"/>
        </w:rPr>
        <w:t>Cutpoint      Sensitivity   Specificity   Classified          LR+          LR-</w:t>
      </w:r>
    </w:p>
    <w:p w14:paraId="1F7D1018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BDF23C4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 xml:space="preserve">( &gt;= .5 )         100.00%         0.00%       35.85%       1.0000     </w:t>
      </w:r>
    </w:p>
    <w:p w14:paraId="5A6BCEC6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 xml:space="preserve">( &gt;= 6.4 )         94.74%         0.00%       33.96%       0.9474     </w:t>
      </w:r>
    </w:p>
    <w:p w14:paraId="74E86116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9.1 )         94.74%         2.94%       35.85%       0.9761       1.7895</w:t>
      </w:r>
    </w:p>
    <w:p w14:paraId="11E17D0F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19.4 )        89.47%         2.94%       33.96%       0.9219       3.5789</w:t>
      </w:r>
    </w:p>
    <w:p w14:paraId="128769DD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20.6 )        84.21%         2.94%       32.08%       0.8676       5.3684</w:t>
      </w:r>
    </w:p>
    <w:p w14:paraId="6FF50CB6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23.5 )        84.21%         5.88%       33.96%       0.8947       2.6842</w:t>
      </w:r>
    </w:p>
    <w:p w14:paraId="26F5A29F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29.6 )        78.95%         5.88%       32.08%       0.8388       3.5789</w:t>
      </w:r>
    </w:p>
    <w:p w14:paraId="386C7505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35 )          73.68%         5.88%       30.19%       0.7829       4.4737</w:t>
      </w:r>
    </w:p>
    <w:p w14:paraId="33D210B1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35.3 )        73.68%         8.82%       32.08%       0.8081       2.9825</w:t>
      </w:r>
    </w:p>
    <w:p w14:paraId="1CD721E8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35.7 )        68.42%         8.82%       30.19%       0.7504       3.5789</w:t>
      </w:r>
    </w:p>
    <w:p w14:paraId="043C7F53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38.1 )        63.16%         8.82%       28.30%       0.6927       4.1754</w:t>
      </w:r>
    </w:p>
    <w:p w14:paraId="1FED55EA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38.5 )        57.89%         8.82%       26.42%       0.6350       4.7719</w:t>
      </w:r>
    </w:p>
    <w:p w14:paraId="6F05C5C6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38.6 )        57.89%        11.76%       28.30%       0.6561       3.5789</w:t>
      </w:r>
    </w:p>
    <w:p w14:paraId="4B813FFB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43.1 )        57.89%        14.71%       30.19%       0.6788       2.8632</w:t>
      </w:r>
    </w:p>
    <w:p w14:paraId="38804E2F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49.2 )        52.63%        14.71%       28.30%       0.6171       3.2211</w:t>
      </w:r>
    </w:p>
    <w:p w14:paraId="2D443E49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50.1 )        47.37%        14.71%       26.42%       0.5554       3.5789</w:t>
      </w:r>
    </w:p>
    <w:p w14:paraId="2E164EDD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54.7 )        47.37%        17.65%       28.30%       0.5752       2.9825</w:t>
      </w:r>
    </w:p>
    <w:p w14:paraId="28DC2DAF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55.3 )        42.11%        17.65%       26.42%       0.5113       3.2807</w:t>
      </w:r>
    </w:p>
    <w:p w14:paraId="21D14B4C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56.4 )        42.11%        20.59%       28.30%       0.5302       2.8120</w:t>
      </w:r>
    </w:p>
    <w:p w14:paraId="75426957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58.1 )        42.11%        23.53%       30.19%       0.5506       2.4605</w:t>
      </w:r>
    </w:p>
    <w:p w14:paraId="0FD01A6E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58.8 )        42.11%        26.47%       32.08%       0.5726       2.1871</w:t>
      </w:r>
    </w:p>
    <w:p w14:paraId="3D92B020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61.4 )        42.11%        29.41%       33.96%       0.5965       1.9684</w:t>
      </w:r>
    </w:p>
    <w:p w14:paraId="3F7B7E03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61.9 )        42.11%        32.35%       35.85%       0.6224       1.7895</w:t>
      </w:r>
    </w:p>
    <w:p w14:paraId="7F9E1061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62.2 )        36.84%        32.35%       33.96%       0.5446       1.9522</w:t>
      </w:r>
    </w:p>
    <w:p w14:paraId="6DE74A87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62.3 )        36.84%        35.29%       35.85%       0.5694       1.7895</w:t>
      </w:r>
    </w:p>
    <w:p w14:paraId="5D230F75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64.59.. )     31.58%        35.29%       33.96%       0.4880       1.9386</w:t>
      </w:r>
    </w:p>
    <w:p w14:paraId="2514E36E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66.5 )        31.58%        38.24%       35.85%       0.5113       1.7895</w:t>
      </w:r>
    </w:p>
    <w:p w14:paraId="2D65CA54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68.40.. )     31.58%        41.18%       37.74%       0.5368       1.6617</w:t>
      </w:r>
    </w:p>
    <w:p w14:paraId="350FCA6A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69.2 )        31.58%        44.12%       39.62%       0.5651       1.5509</w:t>
      </w:r>
    </w:p>
    <w:p w14:paraId="39D50C71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70.2 )        26.32%        44.12%       37.74%       0.4709       1.6702</w:t>
      </w:r>
    </w:p>
    <w:p w14:paraId="3D4B0CEA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70.90.. )     21.05%        44.12%       35.85%       0.3767       1.7895</w:t>
      </w:r>
    </w:p>
    <w:p w14:paraId="033B39E3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72.90.. )     21.05%        47.06%       37.74%       0.3977       1.6776</w:t>
      </w:r>
    </w:p>
    <w:p w14:paraId="12287AE1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lastRenderedPageBreak/>
        <w:t>( &gt;= 75.2 )        15.79%        47.06%       35.85%       0.2982       1.7895</w:t>
      </w:r>
    </w:p>
    <w:p w14:paraId="35FED32C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77.3 )        15.79%        50.00%       37.74%       0.3158       1.6842</w:t>
      </w:r>
    </w:p>
    <w:p w14:paraId="0BF809C4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80.7 )        10.53%        50.00%       35.85%       0.2105       1.7895</w:t>
      </w:r>
    </w:p>
    <w:p w14:paraId="459B6252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83.90.. )      5.26%        50.00%       33.96%       0.1053       1.8947</w:t>
      </w:r>
    </w:p>
    <w:p w14:paraId="7517AD84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84.90.. )      5.26%        52.94%       35.85%       0.1118       1.7895</w:t>
      </w:r>
    </w:p>
    <w:p w14:paraId="286896F8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86.59.. )      5.26%        55.88%       37.74%       0.1193       1.6953</w:t>
      </w:r>
    </w:p>
    <w:p w14:paraId="4F745EDE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88 )           5.26%        58.82%       39.62%       0.1278       1.6105</w:t>
      </w:r>
    </w:p>
    <w:p w14:paraId="3E683C05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88.7 )         5.26%        61.76%       41.51%       0.1377       1.5338</w:t>
      </w:r>
    </w:p>
    <w:p w14:paraId="3FD36FB2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90.3 )         5.26%        64.71%       43.40%       0.1491       1.4641</w:t>
      </w:r>
    </w:p>
    <w:p w14:paraId="2D70DE60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92.8 )         0.00%        64.71%       41.51%       0.0000       1.5455</w:t>
      </w:r>
    </w:p>
    <w:p w14:paraId="5E0FD321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94.40.. )      0.00%        67.65%       43.40%       0.0000       1.4783</w:t>
      </w:r>
    </w:p>
    <w:p w14:paraId="2023730E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95.09.. )      0.00%        70.59%       45.28%       0.0000       1.4167</w:t>
      </w:r>
    </w:p>
    <w:p w14:paraId="0B01A04E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96.2 )         0.00%        73.53%       47.17%       0.0000       1.3600</w:t>
      </w:r>
    </w:p>
    <w:p w14:paraId="586F76FF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98.09.. )      0.00%        76.47%       49.06%       0.0000       1.3077</w:t>
      </w:r>
    </w:p>
    <w:p w14:paraId="47350A59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102.8 )        0.00%        79.41%       50.94%       0.0000       1.2593</w:t>
      </w:r>
    </w:p>
    <w:p w14:paraId="58DADFE2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104.1 )        0.00%        82.35%       52.83%       0.0000       1.2143</w:t>
      </w:r>
    </w:p>
    <w:p w14:paraId="5FCBBBFD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113 )          0.00%        85.29%       54.72%       0.0000       1.1724</w:t>
      </w:r>
    </w:p>
    <w:p w14:paraId="25F7BF6A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114.1 )        0.00%        88.24%       56.60%       0.0000       1.1333</w:t>
      </w:r>
    </w:p>
    <w:p w14:paraId="2C770B91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118.8 )        0.00%        91.18%       58.49%       0.0000       1.0968</w:t>
      </w:r>
    </w:p>
    <w:p w14:paraId="6E038D25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123 )          0.00%        94.12%       60.38%       0.0000       1.0625</w:t>
      </w:r>
    </w:p>
    <w:p w14:paraId="194AAB9F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&gt;= 162.3 )        0.00%        97.06%       62.26%       0.0000       1.0303</w:t>
      </w:r>
    </w:p>
    <w:p w14:paraId="60A6AAE2" w14:textId="77777777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( &gt;  162.3 )        0.00%       100.00%       64.15%                    1.0000</w:t>
      </w:r>
    </w:p>
    <w:p w14:paraId="22D6C6E0" w14:textId="74F67BD0" w:rsidR="003974B3" w:rsidRPr="00694F07" w:rsidRDefault="003974B3" w:rsidP="003974B3">
      <w:pPr>
        <w:rPr>
          <w:rFonts w:ascii="Courier New" w:hAnsi="Courier New" w:cs="Courier New"/>
          <w:sz w:val="18"/>
          <w:szCs w:val="18"/>
        </w:rPr>
      </w:pPr>
      <w:r w:rsidRPr="00694F0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sectPr w:rsidR="003974B3" w:rsidRPr="0069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05"/>
    <w:rsid w:val="00086003"/>
    <w:rsid w:val="00263B05"/>
    <w:rsid w:val="003974B3"/>
    <w:rsid w:val="003E3AE7"/>
    <w:rsid w:val="00694F07"/>
    <w:rsid w:val="00AC6452"/>
    <w:rsid w:val="00AF05F5"/>
    <w:rsid w:val="00B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A96"/>
  <w15:chartTrackingRefBased/>
  <w15:docId w15:val="{E4A6278B-0791-4522-B3E9-43CDF1D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Posch</dc:creator>
  <cp:keywords/>
  <dc:description/>
  <cp:lastModifiedBy>Alexander Reisinger</cp:lastModifiedBy>
  <cp:revision>5</cp:revision>
  <dcterms:created xsi:type="dcterms:W3CDTF">2020-09-02T18:27:00Z</dcterms:created>
  <dcterms:modified xsi:type="dcterms:W3CDTF">2020-09-03T10:34:00Z</dcterms:modified>
</cp:coreProperties>
</file>