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5B10" w14:textId="010552ED" w:rsidR="00F634D9" w:rsidRPr="00C94B88" w:rsidRDefault="00F634D9" w:rsidP="00F634D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A</w:t>
      </w:r>
    </w:p>
    <w:p w14:paraId="00974477" w14:textId="77777777" w:rsidR="00F634D9" w:rsidRDefault="00F634D9" w:rsidP="00F634D9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of the Multilevel Analyses Predicting Frequency and Valence 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Observed Teacher Behavior with Socially Marginal</w:t>
      </w:r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for Each </w:t>
      </w:r>
      <w:r w:rsidR="00CA1AF8">
        <w:rPr>
          <w:rFonts w:ascii="Times New Roman" w:hAnsi="Times New Roman" w:cs="Times New Roman"/>
          <w:i/>
          <w:sz w:val="24"/>
          <w:szCs w:val="24"/>
          <w:lang w:val="en-US"/>
        </w:rPr>
        <w:t>Facet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Separately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329"/>
        <w:gridCol w:w="1329"/>
        <w:gridCol w:w="1329"/>
        <w:gridCol w:w="283"/>
        <w:gridCol w:w="1323"/>
        <w:gridCol w:w="1323"/>
        <w:gridCol w:w="1323"/>
        <w:gridCol w:w="284"/>
        <w:gridCol w:w="1358"/>
        <w:gridCol w:w="1359"/>
        <w:gridCol w:w="1359"/>
      </w:tblGrid>
      <w:tr w:rsidR="00D20AC1" w:rsidRPr="00D20AC1" w14:paraId="707DEB0F" w14:textId="77777777" w:rsidTr="00D20AC1">
        <w:tc>
          <w:tcPr>
            <w:tcW w:w="1395" w:type="dxa"/>
          </w:tcPr>
          <w:p w14:paraId="462A3FEE" w14:textId="77777777" w:rsidR="00D20AC1" w:rsidRPr="00D20AC1" w:rsidRDefault="00D20AC1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261811" w14:textId="45733A57" w:rsidR="00D20AC1" w:rsidRPr="00D20AC1" w:rsidRDefault="00D20AC1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Solitude</w:t>
            </w:r>
          </w:p>
        </w:tc>
        <w:tc>
          <w:tcPr>
            <w:tcW w:w="283" w:type="dxa"/>
            <w:tcBorders>
              <w:bottom w:val="nil"/>
            </w:tcBorders>
          </w:tcPr>
          <w:p w14:paraId="5576279B" w14:textId="77777777" w:rsidR="00D20AC1" w:rsidRPr="00D20AC1" w:rsidRDefault="00D20AC1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30BA2" w14:textId="1BA88F44" w:rsidR="00D20AC1" w:rsidRPr="00D20AC1" w:rsidRDefault="00D20AC1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Not belonging to a group</w:t>
            </w:r>
          </w:p>
        </w:tc>
        <w:tc>
          <w:tcPr>
            <w:tcW w:w="284" w:type="dxa"/>
          </w:tcPr>
          <w:p w14:paraId="5EC21B31" w14:textId="77777777" w:rsidR="00D20AC1" w:rsidRPr="00D20AC1" w:rsidRDefault="00D20AC1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BA55E3" w14:textId="78B3813D" w:rsidR="00D20AC1" w:rsidRPr="00D20AC1" w:rsidRDefault="00D20AC1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Unpopularity</w:t>
            </w:r>
          </w:p>
        </w:tc>
      </w:tr>
      <w:tr w:rsidR="00CA1AF8" w:rsidRPr="00D20AC1" w14:paraId="772842B7" w14:textId="77777777" w:rsidTr="00D20AC1">
        <w:tc>
          <w:tcPr>
            <w:tcW w:w="1395" w:type="dxa"/>
            <w:tcBorders>
              <w:bottom w:val="nil"/>
            </w:tcBorders>
          </w:tcPr>
          <w:p w14:paraId="29AF998F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2C735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Frequency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1284E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Affective valence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3E8F8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Cognitive valence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27D2126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D8B57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Frequency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77D59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Affective valence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072D0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Cognitive valence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3BA140DF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28467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Frequency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DE31A4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Affective valence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352B2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Cognitive valence</w:t>
            </w:r>
          </w:p>
        </w:tc>
      </w:tr>
      <w:tr w:rsidR="00CA1AF8" w:rsidRPr="00D20AC1" w14:paraId="1AB7C7B4" w14:textId="77777777" w:rsidTr="00D20AC1"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5E944E54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7A8DE36C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305AB08E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14:paraId="2233F70D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3E9981CB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2151AF2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1EB7735C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ED141CC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CD623D9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7E2A15AB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2F8E3928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7E338D11" w14:textId="77777777" w:rsidR="00F634D9" w:rsidRPr="00D20AC1" w:rsidRDefault="00F634D9" w:rsidP="00D20AC1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B 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SE</w:t>
            </w: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D20AC1" w:rsidRPr="00D20AC1" w14:paraId="71DC3BA9" w14:textId="77777777" w:rsidTr="00D20AC1">
        <w:tc>
          <w:tcPr>
            <w:tcW w:w="13994" w:type="dxa"/>
            <w:gridSpan w:val="12"/>
            <w:tcBorders>
              <w:top w:val="single" w:sz="4" w:space="0" w:color="auto"/>
            </w:tcBorders>
          </w:tcPr>
          <w:p w14:paraId="539E1018" w14:textId="44051888" w:rsidR="00D20AC1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Between-student variation</w:t>
            </w:r>
          </w:p>
        </w:tc>
      </w:tr>
      <w:tr w:rsidR="00CA1AF8" w:rsidRPr="00D20AC1" w14:paraId="60799111" w14:textId="77777777" w:rsidTr="00D20AC1">
        <w:tc>
          <w:tcPr>
            <w:tcW w:w="1395" w:type="dxa"/>
          </w:tcPr>
          <w:p w14:paraId="28E9C585" w14:textId="3DC8E791" w:rsidR="00F634D9" w:rsidRPr="00D20AC1" w:rsidRDefault="00D20AC1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M</w:t>
            </w:r>
            <w:r w:rsidR="00F634D9" w:rsidRPr="00D20AC1">
              <w:rPr>
                <w:rFonts w:ascii="Times New Roman" w:hAnsi="Times New Roman" w:cs="Times New Roman"/>
                <w:sz w:val="18"/>
                <w:szCs w:val="24"/>
              </w:rPr>
              <w:t>arginality</w:t>
            </w:r>
            <w:r w:rsidR="00F634D9" w:rsidRPr="00D20AC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29" w:type="dxa"/>
          </w:tcPr>
          <w:p w14:paraId="2B4B545D" w14:textId="4FDB6776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-3.98 (3.16)</w:t>
            </w:r>
          </w:p>
        </w:tc>
        <w:tc>
          <w:tcPr>
            <w:tcW w:w="1329" w:type="dxa"/>
          </w:tcPr>
          <w:p w14:paraId="03F02D7C" w14:textId="7DC436F4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-0.04 (0.08)</w:t>
            </w:r>
          </w:p>
        </w:tc>
        <w:tc>
          <w:tcPr>
            <w:tcW w:w="1329" w:type="dxa"/>
          </w:tcPr>
          <w:p w14:paraId="300D9C47" w14:textId="5999DE43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0.10 (0.05)</w:t>
            </w:r>
          </w:p>
        </w:tc>
        <w:tc>
          <w:tcPr>
            <w:tcW w:w="283" w:type="dxa"/>
          </w:tcPr>
          <w:p w14:paraId="15312C68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1A8158BE" w14:textId="50415674" w:rsidR="00F634D9" w:rsidRPr="00D20AC1" w:rsidRDefault="00482420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0.35 (5.52)</w:t>
            </w:r>
          </w:p>
        </w:tc>
        <w:tc>
          <w:tcPr>
            <w:tcW w:w="1323" w:type="dxa"/>
          </w:tcPr>
          <w:p w14:paraId="6F362505" w14:textId="7DB3211A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-0.05 (0.16)</w:t>
            </w:r>
          </w:p>
        </w:tc>
        <w:tc>
          <w:tcPr>
            <w:tcW w:w="1323" w:type="dxa"/>
          </w:tcPr>
          <w:p w14:paraId="0B373345" w14:textId="217D3276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0.06 (0.10)</w:t>
            </w:r>
          </w:p>
        </w:tc>
        <w:tc>
          <w:tcPr>
            <w:tcW w:w="284" w:type="dxa"/>
          </w:tcPr>
          <w:p w14:paraId="5FB69AAF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7B590363" w14:textId="01BB8F64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-12.06 (3.25)**</w:t>
            </w:r>
          </w:p>
        </w:tc>
        <w:tc>
          <w:tcPr>
            <w:tcW w:w="1359" w:type="dxa"/>
          </w:tcPr>
          <w:p w14:paraId="20E3E8AC" w14:textId="164C2EDE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0.01 (0.08)</w:t>
            </w:r>
          </w:p>
        </w:tc>
        <w:tc>
          <w:tcPr>
            <w:tcW w:w="1359" w:type="dxa"/>
          </w:tcPr>
          <w:p w14:paraId="6261E420" w14:textId="4E9537FD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0.07 (0.05)</w:t>
            </w:r>
          </w:p>
        </w:tc>
      </w:tr>
      <w:tr w:rsidR="00CA1AF8" w:rsidRPr="00D20AC1" w14:paraId="74224050" w14:textId="77777777" w:rsidTr="00D20AC1">
        <w:tc>
          <w:tcPr>
            <w:tcW w:w="1395" w:type="dxa"/>
          </w:tcPr>
          <w:p w14:paraId="32BF132A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Peer rejection</w:t>
            </w:r>
          </w:p>
        </w:tc>
        <w:tc>
          <w:tcPr>
            <w:tcW w:w="1329" w:type="dxa"/>
          </w:tcPr>
          <w:p w14:paraId="674F11DD" w14:textId="76B5EC31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7.70 (3.59)*</w:t>
            </w:r>
          </w:p>
        </w:tc>
        <w:tc>
          <w:tcPr>
            <w:tcW w:w="1329" w:type="dxa"/>
          </w:tcPr>
          <w:p w14:paraId="5F6D42CB" w14:textId="3C0DAB21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-0.33 (0.09)**</w:t>
            </w:r>
          </w:p>
        </w:tc>
        <w:tc>
          <w:tcPr>
            <w:tcW w:w="1329" w:type="dxa"/>
          </w:tcPr>
          <w:p w14:paraId="7DA85B15" w14:textId="65CD2524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-0.11 (0.06)</w:t>
            </w:r>
          </w:p>
        </w:tc>
        <w:tc>
          <w:tcPr>
            <w:tcW w:w="283" w:type="dxa"/>
          </w:tcPr>
          <w:p w14:paraId="3EBB1FB4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2BBC0599" w14:textId="5DB44D18" w:rsidR="00F634D9" w:rsidRPr="00D20AC1" w:rsidRDefault="00482420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9.46 (3.55)**</w:t>
            </w:r>
          </w:p>
        </w:tc>
        <w:tc>
          <w:tcPr>
            <w:tcW w:w="1323" w:type="dxa"/>
          </w:tcPr>
          <w:p w14:paraId="672F83D0" w14:textId="0060220B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-0.23 (0.10)*</w:t>
            </w:r>
          </w:p>
        </w:tc>
        <w:tc>
          <w:tcPr>
            <w:tcW w:w="1323" w:type="dxa"/>
          </w:tcPr>
          <w:p w14:paraId="24E0BC79" w14:textId="021638EB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-0.12 (0.07)</w:t>
            </w:r>
          </w:p>
        </w:tc>
        <w:tc>
          <w:tcPr>
            <w:tcW w:w="284" w:type="dxa"/>
          </w:tcPr>
          <w:p w14:paraId="5CAB35BD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2F396DF3" w14:textId="195588F3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15.65 (3.49)**</w:t>
            </w:r>
          </w:p>
        </w:tc>
        <w:tc>
          <w:tcPr>
            <w:tcW w:w="1359" w:type="dxa"/>
          </w:tcPr>
          <w:p w14:paraId="493BD865" w14:textId="6223B339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-0.32 (0.09)**</w:t>
            </w:r>
          </w:p>
        </w:tc>
        <w:tc>
          <w:tcPr>
            <w:tcW w:w="1359" w:type="dxa"/>
          </w:tcPr>
          <w:p w14:paraId="17E981B8" w14:textId="745572E3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-0.12 (0.06)*</w:t>
            </w:r>
          </w:p>
        </w:tc>
      </w:tr>
      <w:tr w:rsidR="00CA1AF8" w:rsidRPr="00D20AC1" w14:paraId="4801D9D1" w14:textId="77777777" w:rsidTr="00D20AC1">
        <w:tc>
          <w:tcPr>
            <w:tcW w:w="1395" w:type="dxa"/>
            <w:tcBorders>
              <w:bottom w:val="nil"/>
            </w:tcBorders>
          </w:tcPr>
          <w:p w14:paraId="610A4069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Inclusion goals</w:t>
            </w:r>
          </w:p>
        </w:tc>
        <w:tc>
          <w:tcPr>
            <w:tcW w:w="1329" w:type="dxa"/>
            <w:tcBorders>
              <w:bottom w:val="nil"/>
            </w:tcBorders>
          </w:tcPr>
          <w:p w14:paraId="6155E604" w14:textId="0DA786B8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0.42 (0.64)</w:t>
            </w:r>
          </w:p>
        </w:tc>
        <w:tc>
          <w:tcPr>
            <w:tcW w:w="1329" w:type="dxa"/>
            <w:tcBorders>
              <w:bottom w:val="nil"/>
            </w:tcBorders>
          </w:tcPr>
          <w:p w14:paraId="37661A8B" w14:textId="693547DF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0.01 (0.02)</w:t>
            </w:r>
          </w:p>
        </w:tc>
        <w:tc>
          <w:tcPr>
            <w:tcW w:w="1329" w:type="dxa"/>
            <w:tcBorders>
              <w:bottom w:val="nil"/>
            </w:tcBorders>
          </w:tcPr>
          <w:p w14:paraId="63152055" w14:textId="0A16CA98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-0.00 (0.01)</w:t>
            </w:r>
          </w:p>
        </w:tc>
        <w:tc>
          <w:tcPr>
            <w:tcW w:w="283" w:type="dxa"/>
            <w:tcBorders>
              <w:bottom w:val="nil"/>
            </w:tcBorders>
          </w:tcPr>
          <w:p w14:paraId="3C8654EA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14:paraId="08746E67" w14:textId="68FE6EDA" w:rsidR="00F634D9" w:rsidRPr="00D20AC1" w:rsidRDefault="00482420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0.00 (0.63)</w:t>
            </w:r>
          </w:p>
        </w:tc>
        <w:tc>
          <w:tcPr>
            <w:tcW w:w="1323" w:type="dxa"/>
            <w:tcBorders>
              <w:bottom w:val="nil"/>
            </w:tcBorders>
          </w:tcPr>
          <w:p w14:paraId="75BC0D47" w14:textId="2FDB8044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-0.00 (0.02)</w:t>
            </w:r>
          </w:p>
        </w:tc>
        <w:tc>
          <w:tcPr>
            <w:tcW w:w="1323" w:type="dxa"/>
            <w:tcBorders>
              <w:bottom w:val="nil"/>
            </w:tcBorders>
          </w:tcPr>
          <w:p w14:paraId="4A564EE9" w14:textId="681EB2E8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0.01 (0.01)</w:t>
            </w:r>
          </w:p>
        </w:tc>
        <w:tc>
          <w:tcPr>
            <w:tcW w:w="284" w:type="dxa"/>
            <w:tcBorders>
              <w:bottom w:val="nil"/>
            </w:tcBorders>
          </w:tcPr>
          <w:p w14:paraId="6C1E0CB2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tcBorders>
              <w:bottom w:val="nil"/>
            </w:tcBorders>
          </w:tcPr>
          <w:p w14:paraId="57D9F083" w14:textId="017399B0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0.03 (0.56)</w:t>
            </w:r>
          </w:p>
        </w:tc>
        <w:tc>
          <w:tcPr>
            <w:tcW w:w="1359" w:type="dxa"/>
            <w:tcBorders>
              <w:bottom w:val="nil"/>
            </w:tcBorders>
          </w:tcPr>
          <w:p w14:paraId="5EECC880" w14:textId="0E9F78E3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-0.00 (0.01)</w:t>
            </w:r>
          </w:p>
        </w:tc>
        <w:tc>
          <w:tcPr>
            <w:tcW w:w="1359" w:type="dxa"/>
            <w:tcBorders>
              <w:bottom w:val="nil"/>
            </w:tcBorders>
          </w:tcPr>
          <w:p w14:paraId="3CD4BA74" w14:textId="0D25569E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0.00 (0.01)</w:t>
            </w:r>
          </w:p>
        </w:tc>
      </w:tr>
      <w:tr w:rsidR="00CA1AF8" w:rsidRPr="00D20AC1" w14:paraId="682749B5" w14:textId="77777777" w:rsidTr="00D20AC1">
        <w:tc>
          <w:tcPr>
            <w:tcW w:w="1395" w:type="dxa"/>
            <w:tcBorders>
              <w:top w:val="nil"/>
              <w:bottom w:val="single" w:sz="4" w:space="0" w:color="auto"/>
            </w:tcBorders>
          </w:tcPr>
          <w:p w14:paraId="0A0E136D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R</w:t>
            </w:r>
            <w:r w:rsidRPr="00D20AC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590BF0AC" w14:textId="61165AE2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.13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3A1CD98A" w14:textId="694EE557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.88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7FD261EA" w14:textId="15A45ACB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.43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5034598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2991AE2A" w14:textId="266EDC38" w:rsidR="00F634D9" w:rsidRPr="00D20AC1" w:rsidRDefault="00BA4C20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.21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54D341D8" w14:textId="2D3DB052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4791EB56" w14:textId="3E461415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.60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3FE2359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  <w:tcBorders>
              <w:top w:val="nil"/>
              <w:bottom w:val="single" w:sz="4" w:space="0" w:color="auto"/>
            </w:tcBorders>
          </w:tcPr>
          <w:p w14:paraId="079EF6C3" w14:textId="454A7DB6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.21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14:paraId="786D39C1" w14:textId="221A7048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.80</w:t>
            </w:r>
          </w:p>
        </w:tc>
        <w:tc>
          <w:tcPr>
            <w:tcW w:w="1359" w:type="dxa"/>
            <w:tcBorders>
              <w:top w:val="nil"/>
              <w:bottom w:val="single" w:sz="4" w:space="0" w:color="auto"/>
            </w:tcBorders>
          </w:tcPr>
          <w:p w14:paraId="114D93AF" w14:textId="1BB8B15F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</w:tr>
      <w:tr w:rsidR="00D20AC1" w:rsidRPr="00D20AC1" w14:paraId="7FC62D25" w14:textId="77777777" w:rsidTr="00D20AC1">
        <w:tc>
          <w:tcPr>
            <w:tcW w:w="13994" w:type="dxa"/>
            <w:gridSpan w:val="12"/>
            <w:tcBorders>
              <w:top w:val="single" w:sz="4" w:space="0" w:color="auto"/>
            </w:tcBorders>
          </w:tcPr>
          <w:p w14:paraId="70080C20" w14:textId="20E95397" w:rsidR="00D20AC1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Within-student momentary variation</w:t>
            </w:r>
          </w:p>
        </w:tc>
      </w:tr>
      <w:tr w:rsidR="00CA1AF8" w:rsidRPr="00D20AC1" w14:paraId="7FE029AF" w14:textId="77777777" w:rsidTr="00D20AC1">
        <w:tc>
          <w:tcPr>
            <w:tcW w:w="1395" w:type="dxa"/>
          </w:tcPr>
          <w:p w14:paraId="70BED8A7" w14:textId="52E6FCCA" w:rsidR="00F634D9" w:rsidRPr="00D20AC1" w:rsidRDefault="00D20AC1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M</w:t>
            </w:r>
            <w:r w:rsidR="00F634D9" w:rsidRPr="00D20AC1">
              <w:rPr>
                <w:rFonts w:ascii="Times New Roman" w:hAnsi="Times New Roman" w:cs="Times New Roman"/>
                <w:sz w:val="18"/>
                <w:szCs w:val="24"/>
              </w:rPr>
              <w:t>arginality</w:t>
            </w:r>
            <w:r w:rsidR="00F634D9" w:rsidRPr="00D20AC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29" w:type="dxa"/>
          </w:tcPr>
          <w:p w14:paraId="648A7461" w14:textId="537520E2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-3.86 (4.77)</w:t>
            </w:r>
          </w:p>
        </w:tc>
        <w:tc>
          <w:tcPr>
            <w:tcW w:w="1329" w:type="dxa"/>
          </w:tcPr>
          <w:p w14:paraId="2E9F94DE" w14:textId="3C13371D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0.01 (0.18)</w:t>
            </w:r>
          </w:p>
        </w:tc>
        <w:tc>
          <w:tcPr>
            <w:tcW w:w="1329" w:type="dxa"/>
          </w:tcPr>
          <w:p w14:paraId="3B1EC424" w14:textId="487C7042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0.23 (0.12)</w:t>
            </w:r>
          </w:p>
        </w:tc>
        <w:tc>
          <w:tcPr>
            <w:tcW w:w="283" w:type="dxa"/>
          </w:tcPr>
          <w:p w14:paraId="26577B76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0528244E" w14:textId="5F38A70A" w:rsidR="00F634D9" w:rsidRPr="00D20AC1" w:rsidRDefault="003A3224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15.66 (6.12)*</w:t>
            </w:r>
          </w:p>
        </w:tc>
        <w:tc>
          <w:tcPr>
            <w:tcW w:w="1323" w:type="dxa"/>
          </w:tcPr>
          <w:p w14:paraId="70056DEB" w14:textId="7CA88E26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0.09 (0.20)</w:t>
            </w:r>
          </w:p>
        </w:tc>
        <w:tc>
          <w:tcPr>
            <w:tcW w:w="1323" w:type="dxa"/>
          </w:tcPr>
          <w:p w14:paraId="1B56C94F" w14:textId="45443433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-0.04 (0.15)</w:t>
            </w:r>
          </w:p>
        </w:tc>
        <w:tc>
          <w:tcPr>
            <w:tcW w:w="284" w:type="dxa"/>
          </w:tcPr>
          <w:p w14:paraId="6B7595C4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18FF77A4" w14:textId="68711553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-3.01 (4.17)</w:t>
            </w:r>
          </w:p>
        </w:tc>
        <w:tc>
          <w:tcPr>
            <w:tcW w:w="1359" w:type="dxa"/>
          </w:tcPr>
          <w:p w14:paraId="1B9D96BD" w14:textId="29CFFA56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0.02 (0.15)</w:t>
            </w:r>
          </w:p>
        </w:tc>
        <w:tc>
          <w:tcPr>
            <w:tcW w:w="1359" w:type="dxa"/>
          </w:tcPr>
          <w:p w14:paraId="07AC8111" w14:textId="6D3CA8F9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0.12 (0.10)</w:t>
            </w:r>
          </w:p>
        </w:tc>
      </w:tr>
      <w:tr w:rsidR="00CA1AF8" w:rsidRPr="00D20AC1" w14:paraId="7D728443" w14:textId="77777777" w:rsidTr="00D20AC1">
        <w:tc>
          <w:tcPr>
            <w:tcW w:w="1395" w:type="dxa"/>
          </w:tcPr>
          <w:p w14:paraId="55AC2DD6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Peer rejection</w:t>
            </w:r>
          </w:p>
        </w:tc>
        <w:tc>
          <w:tcPr>
            <w:tcW w:w="1329" w:type="dxa"/>
          </w:tcPr>
          <w:p w14:paraId="49674FF8" w14:textId="4AE67ED7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3.92 (5.73)</w:t>
            </w:r>
          </w:p>
        </w:tc>
        <w:tc>
          <w:tcPr>
            <w:tcW w:w="1329" w:type="dxa"/>
          </w:tcPr>
          <w:p w14:paraId="1B73C625" w14:textId="6146AFBE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-0.38 (0.21)</w:t>
            </w:r>
          </w:p>
        </w:tc>
        <w:tc>
          <w:tcPr>
            <w:tcW w:w="1329" w:type="dxa"/>
          </w:tcPr>
          <w:p w14:paraId="4385463E" w14:textId="6ADCE5BF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-0.30 (0.14)*</w:t>
            </w:r>
          </w:p>
        </w:tc>
        <w:tc>
          <w:tcPr>
            <w:tcW w:w="283" w:type="dxa"/>
          </w:tcPr>
          <w:p w14:paraId="6AE49954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5EDB1F6E" w14:textId="44C97428" w:rsidR="00F634D9" w:rsidRPr="00D20AC1" w:rsidRDefault="003A3224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4.30 (5.81)</w:t>
            </w:r>
          </w:p>
        </w:tc>
        <w:tc>
          <w:tcPr>
            <w:tcW w:w="1323" w:type="dxa"/>
          </w:tcPr>
          <w:p w14:paraId="175198CE" w14:textId="1E47A9C1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-0.42 (0.19)*</w:t>
            </w:r>
          </w:p>
        </w:tc>
        <w:tc>
          <w:tcPr>
            <w:tcW w:w="1323" w:type="dxa"/>
          </w:tcPr>
          <w:p w14:paraId="305FC225" w14:textId="64936536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-0.26 (0.14)</w:t>
            </w:r>
          </w:p>
        </w:tc>
        <w:tc>
          <w:tcPr>
            <w:tcW w:w="284" w:type="dxa"/>
          </w:tcPr>
          <w:p w14:paraId="64A7DED4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171C5F9B" w14:textId="5FECBCA1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0.48 (0.67)</w:t>
            </w:r>
          </w:p>
        </w:tc>
        <w:tc>
          <w:tcPr>
            <w:tcW w:w="1359" w:type="dxa"/>
          </w:tcPr>
          <w:p w14:paraId="368C8910" w14:textId="2AC3796E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-0.26 (0.20)</w:t>
            </w:r>
          </w:p>
        </w:tc>
        <w:tc>
          <w:tcPr>
            <w:tcW w:w="1359" w:type="dxa"/>
          </w:tcPr>
          <w:p w14:paraId="4872F6CA" w14:textId="553AC814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-0.29 (0.13)*</w:t>
            </w:r>
          </w:p>
        </w:tc>
      </w:tr>
      <w:tr w:rsidR="00CA1AF8" w:rsidRPr="00D20AC1" w14:paraId="476DDE8F" w14:textId="77777777" w:rsidTr="00D20AC1">
        <w:tc>
          <w:tcPr>
            <w:tcW w:w="1395" w:type="dxa"/>
          </w:tcPr>
          <w:p w14:paraId="2D48F939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Inclusion goals</w:t>
            </w:r>
          </w:p>
        </w:tc>
        <w:tc>
          <w:tcPr>
            <w:tcW w:w="1329" w:type="dxa"/>
          </w:tcPr>
          <w:p w14:paraId="638DD559" w14:textId="2A28CD27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0.28 (0.73)</w:t>
            </w:r>
          </w:p>
        </w:tc>
        <w:tc>
          <w:tcPr>
            <w:tcW w:w="1329" w:type="dxa"/>
          </w:tcPr>
          <w:p w14:paraId="533EA8C6" w14:textId="40BDCB07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-0.01 (0.03)</w:t>
            </w:r>
          </w:p>
        </w:tc>
        <w:tc>
          <w:tcPr>
            <w:tcW w:w="1329" w:type="dxa"/>
          </w:tcPr>
          <w:p w14:paraId="25DD8DEC" w14:textId="04F92121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-0.00 (0.01)</w:t>
            </w:r>
          </w:p>
        </w:tc>
        <w:tc>
          <w:tcPr>
            <w:tcW w:w="283" w:type="dxa"/>
          </w:tcPr>
          <w:p w14:paraId="3F9A4FFB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1DFB2155" w14:textId="072C8AAB" w:rsidR="00F634D9" w:rsidRPr="00D20AC1" w:rsidRDefault="003A3224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0.00 (0.63)</w:t>
            </w:r>
          </w:p>
        </w:tc>
        <w:tc>
          <w:tcPr>
            <w:tcW w:w="1323" w:type="dxa"/>
          </w:tcPr>
          <w:p w14:paraId="463A88DA" w14:textId="3E481BF8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0.00 (0.03)</w:t>
            </w:r>
          </w:p>
        </w:tc>
        <w:tc>
          <w:tcPr>
            <w:tcW w:w="1323" w:type="dxa"/>
          </w:tcPr>
          <w:p w14:paraId="4EA0FE44" w14:textId="059EBCE9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0.01 (0.02)</w:t>
            </w:r>
          </w:p>
        </w:tc>
        <w:tc>
          <w:tcPr>
            <w:tcW w:w="284" w:type="dxa"/>
          </w:tcPr>
          <w:p w14:paraId="11476633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7B2870CA" w14:textId="52388034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2.86 (5.49)</w:t>
            </w:r>
          </w:p>
        </w:tc>
        <w:tc>
          <w:tcPr>
            <w:tcW w:w="1359" w:type="dxa"/>
          </w:tcPr>
          <w:p w14:paraId="597BF369" w14:textId="762FDAF5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-0.00 (0.02)</w:t>
            </w:r>
          </w:p>
        </w:tc>
        <w:tc>
          <w:tcPr>
            <w:tcW w:w="1359" w:type="dxa"/>
          </w:tcPr>
          <w:p w14:paraId="0335F112" w14:textId="4B1A7ABC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0.02 (0.02)</w:t>
            </w:r>
          </w:p>
        </w:tc>
      </w:tr>
      <w:tr w:rsidR="00CA1AF8" w:rsidRPr="00D20AC1" w14:paraId="6E566E75" w14:textId="77777777" w:rsidTr="00D20AC1">
        <w:tc>
          <w:tcPr>
            <w:tcW w:w="1395" w:type="dxa"/>
          </w:tcPr>
          <w:p w14:paraId="5CFFF56F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</w:pPr>
            <w:r w:rsidRPr="00D20AC1">
              <w:rPr>
                <w:rFonts w:ascii="Times New Roman" w:hAnsi="Times New Roman" w:cs="Times New Roman"/>
                <w:i/>
                <w:sz w:val="18"/>
                <w:szCs w:val="24"/>
              </w:rPr>
              <w:t>R</w:t>
            </w:r>
            <w:r w:rsidRPr="00D20AC1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329" w:type="dxa"/>
          </w:tcPr>
          <w:p w14:paraId="627779DD" w14:textId="7A5319EC" w:rsidR="00F634D9" w:rsidRPr="00D20AC1" w:rsidRDefault="00BA4C20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.28</w:t>
            </w:r>
          </w:p>
        </w:tc>
        <w:tc>
          <w:tcPr>
            <w:tcW w:w="1329" w:type="dxa"/>
          </w:tcPr>
          <w:p w14:paraId="1C8B0B9F" w14:textId="4C22ACE0" w:rsidR="00F634D9" w:rsidRPr="00D20AC1" w:rsidRDefault="00D00FB4" w:rsidP="00D20AC1">
            <w:pPr>
              <w:pStyle w:val="NoSpacing"/>
              <w:tabs>
                <w:tab w:val="decimal" w:pos="424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1329" w:type="dxa"/>
          </w:tcPr>
          <w:p w14:paraId="1D49A1AA" w14:textId="12C11DE3" w:rsidR="00F634D9" w:rsidRPr="00D20AC1" w:rsidRDefault="00D00FB4" w:rsidP="00D20AC1">
            <w:pPr>
              <w:pStyle w:val="NoSpacing"/>
              <w:tabs>
                <w:tab w:val="decimal" w:pos="5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283" w:type="dxa"/>
          </w:tcPr>
          <w:p w14:paraId="2CCBB480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23" w:type="dxa"/>
          </w:tcPr>
          <w:p w14:paraId="1DD85FC1" w14:textId="060329F6" w:rsidR="00F634D9" w:rsidRPr="00D20AC1" w:rsidRDefault="00BA4C20" w:rsidP="00D20AC1">
            <w:pPr>
              <w:pStyle w:val="NoSpacing"/>
              <w:tabs>
                <w:tab w:val="decimal" w:pos="318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.20</w:t>
            </w:r>
          </w:p>
        </w:tc>
        <w:tc>
          <w:tcPr>
            <w:tcW w:w="1323" w:type="dxa"/>
          </w:tcPr>
          <w:p w14:paraId="10DE2D02" w14:textId="6F65BE2D" w:rsidR="00F634D9" w:rsidRPr="00D20AC1" w:rsidRDefault="00BA4C20" w:rsidP="00D20AC1">
            <w:pPr>
              <w:pStyle w:val="NoSpacing"/>
              <w:tabs>
                <w:tab w:val="decimal" w:pos="412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1323" w:type="dxa"/>
          </w:tcPr>
          <w:p w14:paraId="36715A8D" w14:textId="3235352F" w:rsidR="00F634D9" w:rsidRPr="00D20AC1" w:rsidRDefault="00BA4C20" w:rsidP="00D20AC1">
            <w:pPr>
              <w:pStyle w:val="NoSpacing"/>
              <w:tabs>
                <w:tab w:val="decimal" w:pos="501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284" w:type="dxa"/>
          </w:tcPr>
          <w:p w14:paraId="35ABAF3C" w14:textId="77777777" w:rsidR="00F634D9" w:rsidRPr="00D20AC1" w:rsidRDefault="00F634D9" w:rsidP="00F634D9">
            <w:pPr>
              <w:pStyle w:val="NoSpacing"/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58" w:type="dxa"/>
          </w:tcPr>
          <w:p w14:paraId="166E6CBD" w14:textId="5C9B1A3D" w:rsidR="00F634D9" w:rsidRPr="00D20AC1" w:rsidRDefault="00D00FB4" w:rsidP="00D20AC1">
            <w:pPr>
              <w:pStyle w:val="NoSpacing"/>
              <w:tabs>
                <w:tab w:val="decimal" w:pos="48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.02</w:t>
            </w:r>
          </w:p>
        </w:tc>
        <w:tc>
          <w:tcPr>
            <w:tcW w:w="1359" w:type="dxa"/>
          </w:tcPr>
          <w:p w14:paraId="254E3D44" w14:textId="24EFE46A" w:rsidR="00F634D9" w:rsidRPr="00D20AC1" w:rsidRDefault="00D00FB4" w:rsidP="00D20AC1">
            <w:pPr>
              <w:pStyle w:val="NoSpacing"/>
              <w:tabs>
                <w:tab w:val="decimal" w:pos="377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.00</w:t>
            </w:r>
          </w:p>
        </w:tc>
        <w:tc>
          <w:tcPr>
            <w:tcW w:w="1359" w:type="dxa"/>
          </w:tcPr>
          <w:p w14:paraId="459132CB" w14:textId="51E36579" w:rsidR="00F634D9" w:rsidRPr="00D20AC1" w:rsidRDefault="00D20AC1" w:rsidP="00D20AC1">
            <w:pPr>
              <w:pStyle w:val="NoSpacing"/>
              <w:tabs>
                <w:tab w:val="decimal" w:pos="435"/>
              </w:tabs>
              <w:spacing w:line="48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20AC1">
              <w:rPr>
                <w:rFonts w:ascii="Times New Roman" w:hAnsi="Times New Roman" w:cs="Times New Roman"/>
                <w:sz w:val="18"/>
                <w:szCs w:val="24"/>
              </w:rPr>
              <w:t>.02</w:t>
            </w:r>
          </w:p>
        </w:tc>
      </w:tr>
    </w:tbl>
    <w:p w14:paraId="04D8811C" w14:textId="20621061" w:rsidR="00F634D9" w:rsidRDefault="00F634D9" w:rsidP="00F634D9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each of the social marginality facet</w:t>
      </w:r>
      <w:r w:rsidR="00D20AC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, the severity of marginality on that specific facet was included in the analyses.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4B88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4B88">
        <w:rPr>
          <w:rFonts w:ascii="Times New Roman" w:hAnsi="Times New Roman" w:cs="Times New Roman"/>
          <w:sz w:val="24"/>
          <w:szCs w:val="24"/>
          <w:lang w:val="en-US"/>
        </w:rPr>
        <w:t xml:space="preserve">&lt; .05. ** </w:t>
      </w:r>
      <w:proofErr w:type="gramStart"/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94B88">
        <w:rPr>
          <w:rFonts w:ascii="Times New Roman" w:hAnsi="Times New Roman" w:cs="Times New Roman"/>
          <w:sz w:val="24"/>
          <w:szCs w:val="24"/>
          <w:lang w:val="en-US"/>
        </w:rPr>
        <w:t>&lt; .01.</w:t>
      </w:r>
    </w:p>
    <w:p w14:paraId="068A5B4F" w14:textId="77777777" w:rsidR="00D20AC1" w:rsidRDefault="00D20AC1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0DDB35E" w14:textId="027CBDCF" w:rsidR="00CA1AF8" w:rsidRPr="00C94B88" w:rsidRDefault="00CA1AF8" w:rsidP="00691C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B</w:t>
      </w:r>
    </w:p>
    <w:p w14:paraId="5436C65C" w14:textId="77777777" w:rsidR="00CA1AF8" w:rsidRDefault="00CA1AF8" w:rsidP="00691C96">
      <w:pPr>
        <w:pStyle w:val="NoSpacing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of the Growth Curve Model Predicting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Slope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Social Marginality, for each Facet Separately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117"/>
        <w:gridCol w:w="2001"/>
        <w:gridCol w:w="1560"/>
        <w:gridCol w:w="1842"/>
        <w:gridCol w:w="284"/>
        <w:gridCol w:w="1559"/>
        <w:gridCol w:w="1843"/>
        <w:gridCol w:w="236"/>
        <w:gridCol w:w="1465"/>
        <w:gridCol w:w="1808"/>
      </w:tblGrid>
      <w:tr w:rsidR="00691C96" w14:paraId="55F80AE7" w14:textId="77777777" w:rsidTr="00691C96">
        <w:tc>
          <w:tcPr>
            <w:tcW w:w="1396" w:type="dxa"/>
            <w:gridSpan w:val="2"/>
            <w:tcBorders>
              <w:bottom w:val="nil"/>
            </w:tcBorders>
          </w:tcPr>
          <w:p w14:paraId="54648D84" w14:textId="77777777" w:rsidR="00691C96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14:paraId="3095DAF1" w14:textId="77777777" w:rsidR="00691C96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7090B" w14:textId="0A342CF6" w:rsidR="00691C96" w:rsidRDefault="00691C9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Solitude</w:t>
            </w:r>
          </w:p>
        </w:tc>
        <w:tc>
          <w:tcPr>
            <w:tcW w:w="284" w:type="dxa"/>
            <w:tcBorders>
              <w:bottom w:val="nil"/>
            </w:tcBorders>
          </w:tcPr>
          <w:p w14:paraId="3BF2BA0C" w14:textId="77777777" w:rsidR="00691C96" w:rsidRDefault="00691C9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186A5" w14:textId="0D97C4A0" w:rsidR="00691C96" w:rsidRDefault="00691C9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belonging</w:t>
            </w:r>
          </w:p>
        </w:tc>
        <w:tc>
          <w:tcPr>
            <w:tcW w:w="236" w:type="dxa"/>
            <w:tcBorders>
              <w:bottom w:val="nil"/>
            </w:tcBorders>
          </w:tcPr>
          <w:p w14:paraId="15272696" w14:textId="77777777" w:rsidR="00691C96" w:rsidRDefault="00691C9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7B499" w14:textId="75389491" w:rsidR="00691C96" w:rsidRDefault="00691C9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Unpopularity</w:t>
            </w:r>
          </w:p>
        </w:tc>
      </w:tr>
      <w:tr w:rsidR="00691C96" w14:paraId="1E530245" w14:textId="77777777" w:rsidTr="00691C96">
        <w:tc>
          <w:tcPr>
            <w:tcW w:w="1396" w:type="dxa"/>
            <w:gridSpan w:val="2"/>
            <w:tcBorders>
              <w:top w:val="nil"/>
              <w:bottom w:val="nil"/>
            </w:tcBorders>
          </w:tcPr>
          <w:p w14:paraId="27C71809" w14:textId="77777777" w:rsidR="00EA5C56" w:rsidRDefault="00EA5C5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1BF1DC20" w14:textId="77777777" w:rsidR="00EA5C56" w:rsidRDefault="00EA5C5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967CB6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3B17BA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0A0A97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4542C2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1EE8A4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CF9F17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2170215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37B7B978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</w:tr>
      <w:tr w:rsidR="00691C96" w14:paraId="3248E597" w14:textId="77777777" w:rsidTr="00691C96">
        <w:tc>
          <w:tcPr>
            <w:tcW w:w="1396" w:type="dxa"/>
            <w:gridSpan w:val="2"/>
            <w:tcBorders>
              <w:top w:val="nil"/>
              <w:bottom w:val="single" w:sz="4" w:space="0" w:color="auto"/>
            </w:tcBorders>
          </w:tcPr>
          <w:p w14:paraId="718AC417" w14:textId="77777777" w:rsidR="00EA5C56" w:rsidRDefault="00EA5C5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nil"/>
              <w:bottom w:val="single" w:sz="4" w:space="0" w:color="auto"/>
            </w:tcBorders>
          </w:tcPr>
          <w:p w14:paraId="73919AF1" w14:textId="77777777" w:rsidR="00EA5C56" w:rsidRDefault="00EA5C5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F201AB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36C92C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5ED084D5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084D625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317F91A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9BBFBA4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4BB19376" w14:textId="77777777" w:rsidR="00EA5C56" w:rsidRP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7672EF07" w14:textId="77777777" w:rsidR="00EA5C56" w:rsidRDefault="00EA5C56" w:rsidP="00691C9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C96" w14:paraId="3E2606B6" w14:textId="77777777" w:rsidTr="00691C96">
        <w:tc>
          <w:tcPr>
            <w:tcW w:w="3397" w:type="dxa"/>
            <w:gridSpan w:val="3"/>
            <w:tcBorders>
              <w:top w:val="single" w:sz="4" w:space="0" w:color="auto"/>
              <w:bottom w:val="nil"/>
            </w:tcBorders>
          </w:tcPr>
          <w:p w14:paraId="6234602E" w14:textId="03C36E92" w:rsidR="00691C96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Main effects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0E5AAC0A" w14:textId="77777777" w:rsidR="00691C96" w:rsidRPr="003B6303" w:rsidRDefault="00691C96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86C19E" w14:textId="77777777" w:rsidR="00691C96" w:rsidRPr="003B6303" w:rsidRDefault="00691C96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17BE96E7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5AFE0DB" w14:textId="77777777" w:rsidR="00691C96" w:rsidRPr="003B6303" w:rsidRDefault="00691C96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751E93B" w14:textId="77777777" w:rsidR="00691C96" w:rsidRPr="003B6303" w:rsidRDefault="00691C96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2C6D54B3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79572FD0" w14:textId="77777777" w:rsidR="00691C96" w:rsidRPr="003B6303" w:rsidRDefault="00691C96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</w:tcPr>
          <w:p w14:paraId="20D24822" w14:textId="77777777" w:rsidR="00691C96" w:rsidRPr="003B6303" w:rsidRDefault="00691C96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96" w14:paraId="69221ED4" w14:textId="77777777" w:rsidTr="00691C96">
        <w:tc>
          <w:tcPr>
            <w:tcW w:w="279" w:type="dxa"/>
            <w:tcBorders>
              <w:top w:val="nil"/>
            </w:tcBorders>
          </w:tcPr>
          <w:p w14:paraId="53DC3D19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14:paraId="4320BEC6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frequency</w:t>
            </w:r>
          </w:p>
        </w:tc>
        <w:tc>
          <w:tcPr>
            <w:tcW w:w="1560" w:type="dxa"/>
            <w:tcBorders>
              <w:top w:val="nil"/>
            </w:tcBorders>
          </w:tcPr>
          <w:p w14:paraId="5A4391D6" w14:textId="3C21500F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(0.00)</w:t>
            </w:r>
          </w:p>
        </w:tc>
        <w:tc>
          <w:tcPr>
            <w:tcW w:w="1842" w:type="dxa"/>
            <w:tcBorders>
              <w:top w:val="nil"/>
            </w:tcBorders>
          </w:tcPr>
          <w:p w14:paraId="6D3EABC3" w14:textId="49CB11F8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(0.00)</w:t>
            </w:r>
          </w:p>
        </w:tc>
        <w:tc>
          <w:tcPr>
            <w:tcW w:w="284" w:type="dxa"/>
            <w:tcBorders>
              <w:top w:val="nil"/>
            </w:tcBorders>
          </w:tcPr>
          <w:p w14:paraId="18503CB2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9353F05" w14:textId="7CE9A1A8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(0.00)</w:t>
            </w:r>
          </w:p>
        </w:tc>
        <w:tc>
          <w:tcPr>
            <w:tcW w:w="1843" w:type="dxa"/>
            <w:tcBorders>
              <w:top w:val="nil"/>
            </w:tcBorders>
          </w:tcPr>
          <w:p w14:paraId="6ABF9228" w14:textId="49F16712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  <w:tc>
          <w:tcPr>
            <w:tcW w:w="236" w:type="dxa"/>
            <w:tcBorders>
              <w:top w:val="nil"/>
            </w:tcBorders>
          </w:tcPr>
          <w:p w14:paraId="52570596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</w:tcPr>
          <w:p w14:paraId="6F7E2B66" w14:textId="75B24992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  <w:tc>
          <w:tcPr>
            <w:tcW w:w="1808" w:type="dxa"/>
            <w:tcBorders>
              <w:top w:val="nil"/>
            </w:tcBorders>
          </w:tcPr>
          <w:p w14:paraId="5653D513" w14:textId="6FF56091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</w:tr>
      <w:tr w:rsidR="00691C96" w14:paraId="35D6EAD8" w14:textId="77777777" w:rsidTr="00691C96">
        <w:tc>
          <w:tcPr>
            <w:tcW w:w="279" w:type="dxa"/>
          </w:tcPr>
          <w:p w14:paraId="5D059E8E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BA08ADF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affective valence</w:t>
            </w:r>
          </w:p>
        </w:tc>
        <w:tc>
          <w:tcPr>
            <w:tcW w:w="1560" w:type="dxa"/>
          </w:tcPr>
          <w:p w14:paraId="18FC6C53" w14:textId="2A98F808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(0.03)</w:t>
            </w:r>
          </w:p>
        </w:tc>
        <w:tc>
          <w:tcPr>
            <w:tcW w:w="1842" w:type="dxa"/>
          </w:tcPr>
          <w:p w14:paraId="26D4616E" w14:textId="72E51CD7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(0.10)</w:t>
            </w:r>
          </w:p>
        </w:tc>
        <w:tc>
          <w:tcPr>
            <w:tcW w:w="284" w:type="dxa"/>
          </w:tcPr>
          <w:p w14:paraId="3CAA720F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66CA8" w14:textId="50B23455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(0.02)</w:t>
            </w:r>
          </w:p>
        </w:tc>
        <w:tc>
          <w:tcPr>
            <w:tcW w:w="1843" w:type="dxa"/>
          </w:tcPr>
          <w:p w14:paraId="2FE3669D" w14:textId="45573B1A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 (0.05)</w:t>
            </w:r>
          </w:p>
        </w:tc>
        <w:tc>
          <w:tcPr>
            <w:tcW w:w="236" w:type="dxa"/>
          </w:tcPr>
          <w:p w14:paraId="41E458FF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036FECF" w14:textId="53BD65B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(0.02)</w:t>
            </w:r>
          </w:p>
        </w:tc>
        <w:tc>
          <w:tcPr>
            <w:tcW w:w="1808" w:type="dxa"/>
          </w:tcPr>
          <w:p w14:paraId="08DA32AE" w14:textId="33868261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(0.06)</w:t>
            </w:r>
          </w:p>
        </w:tc>
      </w:tr>
      <w:tr w:rsidR="00691C96" w14:paraId="3EB6691A" w14:textId="77777777" w:rsidTr="00691C96">
        <w:tc>
          <w:tcPr>
            <w:tcW w:w="279" w:type="dxa"/>
          </w:tcPr>
          <w:p w14:paraId="10FC2BB3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5253397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 xml:space="preserve">Observed cognitive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alence</w:t>
            </w:r>
          </w:p>
        </w:tc>
        <w:tc>
          <w:tcPr>
            <w:tcW w:w="1560" w:type="dxa"/>
          </w:tcPr>
          <w:p w14:paraId="6F38FF38" w14:textId="6C75799E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(0.03)</w:t>
            </w:r>
          </w:p>
        </w:tc>
        <w:tc>
          <w:tcPr>
            <w:tcW w:w="1842" w:type="dxa"/>
          </w:tcPr>
          <w:p w14:paraId="78A3FF9A" w14:textId="3E58FD2C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 (0.11)</w:t>
            </w:r>
          </w:p>
        </w:tc>
        <w:tc>
          <w:tcPr>
            <w:tcW w:w="284" w:type="dxa"/>
          </w:tcPr>
          <w:p w14:paraId="4691A551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7FDD54" w14:textId="5F8E9205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(0.02)*</w:t>
            </w:r>
          </w:p>
        </w:tc>
        <w:tc>
          <w:tcPr>
            <w:tcW w:w="1843" w:type="dxa"/>
          </w:tcPr>
          <w:p w14:paraId="305AD59B" w14:textId="4B4B4467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(0.07)</w:t>
            </w:r>
          </w:p>
        </w:tc>
        <w:tc>
          <w:tcPr>
            <w:tcW w:w="236" w:type="dxa"/>
          </w:tcPr>
          <w:p w14:paraId="27C158FA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F7F351A" w14:textId="3A3AE87A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(0.03</w:t>
            </w:r>
            <w:r w:rsidR="00691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14:paraId="0E250ED3" w14:textId="4A4485B3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(0.13)</w:t>
            </w:r>
          </w:p>
        </w:tc>
      </w:tr>
      <w:tr w:rsidR="00691C96" w14:paraId="048943A0" w14:textId="77777777" w:rsidTr="00691C96">
        <w:tc>
          <w:tcPr>
            <w:tcW w:w="279" w:type="dxa"/>
          </w:tcPr>
          <w:p w14:paraId="76EAE9FA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D1F0C5D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frequency</w:t>
            </w:r>
          </w:p>
        </w:tc>
        <w:tc>
          <w:tcPr>
            <w:tcW w:w="1560" w:type="dxa"/>
          </w:tcPr>
          <w:p w14:paraId="1B2A1F08" w14:textId="752B23C6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(0.07)</w:t>
            </w:r>
          </w:p>
        </w:tc>
        <w:tc>
          <w:tcPr>
            <w:tcW w:w="1842" w:type="dxa"/>
          </w:tcPr>
          <w:p w14:paraId="39F5482E" w14:textId="76F547A4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(0.23)</w:t>
            </w:r>
          </w:p>
        </w:tc>
        <w:tc>
          <w:tcPr>
            <w:tcW w:w="284" w:type="dxa"/>
          </w:tcPr>
          <w:p w14:paraId="11DED120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0965E2" w14:textId="4B32D041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(0.05)</w:t>
            </w:r>
          </w:p>
        </w:tc>
        <w:tc>
          <w:tcPr>
            <w:tcW w:w="1843" w:type="dxa"/>
          </w:tcPr>
          <w:p w14:paraId="7F965DD9" w14:textId="218C1277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(0.15)</w:t>
            </w:r>
          </w:p>
        </w:tc>
        <w:tc>
          <w:tcPr>
            <w:tcW w:w="236" w:type="dxa"/>
          </w:tcPr>
          <w:p w14:paraId="469B4A5D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E80A76D" w14:textId="645AB451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(0.08)</w:t>
            </w:r>
          </w:p>
        </w:tc>
        <w:tc>
          <w:tcPr>
            <w:tcW w:w="1808" w:type="dxa"/>
          </w:tcPr>
          <w:p w14:paraId="38A3F20A" w14:textId="41CA024A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(0.17)</w:t>
            </w:r>
          </w:p>
        </w:tc>
      </w:tr>
      <w:tr w:rsidR="00691C96" w14:paraId="180DE1A1" w14:textId="77777777" w:rsidTr="00691C96">
        <w:tc>
          <w:tcPr>
            <w:tcW w:w="279" w:type="dxa"/>
          </w:tcPr>
          <w:p w14:paraId="20F40A5F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D3EAFA9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valence</w:t>
            </w:r>
          </w:p>
        </w:tc>
        <w:tc>
          <w:tcPr>
            <w:tcW w:w="1560" w:type="dxa"/>
          </w:tcPr>
          <w:p w14:paraId="78E5B55E" w14:textId="43D880C9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 (0.03)</w:t>
            </w:r>
          </w:p>
        </w:tc>
        <w:tc>
          <w:tcPr>
            <w:tcW w:w="1842" w:type="dxa"/>
          </w:tcPr>
          <w:p w14:paraId="1F6BC239" w14:textId="7C89BFAE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 (0.13)</w:t>
            </w:r>
          </w:p>
        </w:tc>
        <w:tc>
          <w:tcPr>
            <w:tcW w:w="284" w:type="dxa"/>
          </w:tcPr>
          <w:p w14:paraId="0406CDEA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4F3F" w14:textId="0BADF941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(0.08)</w:t>
            </w:r>
          </w:p>
        </w:tc>
        <w:tc>
          <w:tcPr>
            <w:tcW w:w="1843" w:type="dxa"/>
          </w:tcPr>
          <w:p w14:paraId="36EAD112" w14:textId="15AD1A0D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(0.07)</w:t>
            </w:r>
          </w:p>
        </w:tc>
        <w:tc>
          <w:tcPr>
            <w:tcW w:w="236" w:type="dxa"/>
          </w:tcPr>
          <w:p w14:paraId="69636751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7F8F14" w14:textId="06C47965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(0.03)</w:t>
            </w:r>
          </w:p>
        </w:tc>
        <w:tc>
          <w:tcPr>
            <w:tcW w:w="1808" w:type="dxa"/>
          </w:tcPr>
          <w:p w14:paraId="29A0C763" w14:textId="7DC697B0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 (0.12)</w:t>
            </w:r>
          </w:p>
        </w:tc>
      </w:tr>
      <w:tr w:rsidR="00691C96" w14:paraId="37DDC286" w14:textId="77777777" w:rsidTr="00691C96">
        <w:tc>
          <w:tcPr>
            <w:tcW w:w="279" w:type="dxa"/>
          </w:tcPr>
          <w:p w14:paraId="6795ADF6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43F935A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 rejection</w:t>
            </w:r>
          </w:p>
        </w:tc>
        <w:tc>
          <w:tcPr>
            <w:tcW w:w="1560" w:type="dxa"/>
          </w:tcPr>
          <w:p w14:paraId="4604CD7E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4C46E5" w14:textId="4C41B1D4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 (0.07)**</w:t>
            </w:r>
          </w:p>
        </w:tc>
        <w:tc>
          <w:tcPr>
            <w:tcW w:w="284" w:type="dxa"/>
          </w:tcPr>
          <w:p w14:paraId="26489D27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1B277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E85C25" w14:textId="56876745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(0.04)</w:t>
            </w:r>
          </w:p>
        </w:tc>
        <w:tc>
          <w:tcPr>
            <w:tcW w:w="236" w:type="dxa"/>
          </w:tcPr>
          <w:p w14:paraId="0423B3EA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8B9BB86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5BE144" w14:textId="46B62DBA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(0.07)</w:t>
            </w:r>
          </w:p>
        </w:tc>
      </w:tr>
      <w:tr w:rsidR="00691C96" w14:paraId="4D923D54" w14:textId="77777777" w:rsidTr="00691C96">
        <w:tc>
          <w:tcPr>
            <w:tcW w:w="279" w:type="dxa"/>
          </w:tcPr>
          <w:p w14:paraId="517C59D5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A8F2156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Social desire</w:t>
            </w:r>
          </w:p>
        </w:tc>
        <w:tc>
          <w:tcPr>
            <w:tcW w:w="1560" w:type="dxa"/>
          </w:tcPr>
          <w:p w14:paraId="4FFEBBBB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74C674" w14:textId="49FD0E6C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(0.01)</w:t>
            </w:r>
          </w:p>
        </w:tc>
        <w:tc>
          <w:tcPr>
            <w:tcW w:w="284" w:type="dxa"/>
          </w:tcPr>
          <w:p w14:paraId="6CEE41F4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52A8D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1E0EE8" w14:textId="6B7ECF66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(0.01)</w:t>
            </w:r>
          </w:p>
        </w:tc>
        <w:tc>
          <w:tcPr>
            <w:tcW w:w="236" w:type="dxa"/>
          </w:tcPr>
          <w:p w14:paraId="732EB025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12881C9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A07F015" w14:textId="56051CE6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(0.01)</w:t>
            </w:r>
          </w:p>
        </w:tc>
      </w:tr>
      <w:tr w:rsidR="00691C96" w14:paraId="59790142" w14:textId="77777777" w:rsidTr="00691C96">
        <w:tc>
          <w:tcPr>
            <w:tcW w:w="3397" w:type="dxa"/>
            <w:gridSpan w:val="3"/>
          </w:tcPr>
          <w:p w14:paraId="1E11EFDE" w14:textId="09008436" w:rsidR="00691C96" w:rsidRPr="00C94B88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 xml:space="preserve">Interaction with </w:t>
            </w:r>
            <w:r w:rsidRPr="001F3FA8">
              <w:rPr>
                <w:rFonts w:ascii="Times New Roman" w:hAnsi="Times New Roman" w:cs="Times New Roman"/>
                <w:i/>
                <w:sz w:val="24"/>
                <w:szCs w:val="24"/>
              </w:rPr>
              <w:t>rejection</w:t>
            </w:r>
          </w:p>
        </w:tc>
        <w:tc>
          <w:tcPr>
            <w:tcW w:w="1560" w:type="dxa"/>
          </w:tcPr>
          <w:p w14:paraId="312BDE9B" w14:textId="77777777" w:rsidR="00691C96" w:rsidRPr="003B6303" w:rsidRDefault="00691C96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07BAAB" w14:textId="77777777" w:rsidR="00691C96" w:rsidRPr="003B6303" w:rsidRDefault="00691C96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2913492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9AA805" w14:textId="77777777" w:rsidR="00691C96" w:rsidRPr="003B6303" w:rsidRDefault="00691C96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2C9FB6" w14:textId="77777777" w:rsidR="00691C96" w:rsidRPr="003B6303" w:rsidRDefault="00691C96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1F7BF11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869C0A0" w14:textId="77777777" w:rsidR="00691C96" w:rsidRPr="003B6303" w:rsidRDefault="00691C96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C0F7E9C" w14:textId="77777777" w:rsidR="00691C96" w:rsidRPr="003B6303" w:rsidRDefault="00691C96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96" w14:paraId="0D57F3D4" w14:textId="77777777" w:rsidTr="00691C96">
        <w:tc>
          <w:tcPr>
            <w:tcW w:w="279" w:type="dxa"/>
          </w:tcPr>
          <w:p w14:paraId="123231F9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AB3CDA3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frequency</w:t>
            </w:r>
          </w:p>
        </w:tc>
        <w:tc>
          <w:tcPr>
            <w:tcW w:w="1560" w:type="dxa"/>
          </w:tcPr>
          <w:p w14:paraId="4EE4B830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7AD856" w14:textId="0C1F2B11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  <w:tc>
          <w:tcPr>
            <w:tcW w:w="284" w:type="dxa"/>
          </w:tcPr>
          <w:p w14:paraId="7ECA3F58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D0696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226676" w14:textId="1D68C3CC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  <w:tc>
          <w:tcPr>
            <w:tcW w:w="236" w:type="dxa"/>
          </w:tcPr>
          <w:p w14:paraId="49C178A9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3EC34A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8D6A3D4" w14:textId="1D3285B7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(0.00)*</w:t>
            </w:r>
          </w:p>
        </w:tc>
      </w:tr>
      <w:tr w:rsidR="00691C96" w14:paraId="06F3BB4F" w14:textId="77777777" w:rsidTr="00691C96">
        <w:tc>
          <w:tcPr>
            <w:tcW w:w="279" w:type="dxa"/>
          </w:tcPr>
          <w:p w14:paraId="0231D081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C189917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affective valence</w:t>
            </w:r>
          </w:p>
        </w:tc>
        <w:tc>
          <w:tcPr>
            <w:tcW w:w="1560" w:type="dxa"/>
          </w:tcPr>
          <w:p w14:paraId="66B5D1FC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459E17" w14:textId="1045AC1C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-0.39 (0.21)</w:t>
            </w:r>
            <w:r w:rsidR="004B54B9" w:rsidRPr="004B5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84" w:type="dxa"/>
          </w:tcPr>
          <w:p w14:paraId="51CEC7A0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D14DA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5ACDC" w14:textId="7B1492C4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 (0.11)**</w:t>
            </w:r>
          </w:p>
        </w:tc>
        <w:tc>
          <w:tcPr>
            <w:tcW w:w="236" w:type="dxa"/>
          </w:tcPr>
          <w:p w14:paraId="50E56091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AB6830E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CE648A" w14:textId="36406F02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 (0.13)</w:t>
            </w:r>
          </w:p>
        </w:tc>
      </w:tr>
      <w:tr w:rsidR="00691C96" w14:paraId="33E1258D" w14:textId="77777777" w:rsidTr="00691C96">
        <w:tc>
          <w:tcPr>
            <w:tcW w:w="279" w:type="dxa"/>
          </w:tcPr>
          <w:p w14:paraId="4F656984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08DC00E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 xml:space="preserve">Observed cognitive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alence</w:t>
            </w:r>
          </w:p>
        </w:tc>
        <w:tc>
          <w:tcPr>
            <w:tcW w:w="1560" w:type="dxa"/>
          </w:tcPr>
          <w:p w14:paraId="590D770E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D4719" w14:textId="63A3ED3F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-0.60 (0.26)*</w:t>
            </w:r>
          </w:p>
        </w:tc>
        <w:tc>
          <w:tcPr>
            <w:tcW w:w="284" w:type="dxa"/>
          </w:tcPr>
          <w:p w14:paraId="50BD8EC8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B5C83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8B681" w14:textId="613550AA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-0.41 (0.22)</w:t>
            </w:r>
            <w:r w:rsidR="004B54B9" w:rsidRPr="004B5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36" w:type="dxa"/>
          </w:tcPr>
          <w:p w14:paraId="183E2D16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4545DA4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3991C57" w14:textId="60EF7C09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(0.30)</w:t>
            </w:r>
          </w:p>
        </w:tc>
      </w:tr>
      <w:tr w:rsidR="00691C96" w14:paraId="6F9866B4" w14:textId="77777777" w:rsidTr="00691C96">
        <w:tc>
          <w:tcPr>
            <w:tcW w:w="279" w:type="dxa"/>
          </w:tcPr>
          <w:p w14:paraId="5F6A53EF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D22DD21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frequency</w:t>
            </w:r>
          </w:p>
        </w:tc>
        <w:tc>
          <w:tcPr>
            <w:tcW w:w="1560" w:type="dxa"/>
          </w:tcPr>
          <w:p w14:paraId="0D8A04A5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E0F6A0" w14:textId="59F679AF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 (0.61)</w:t>
            </w:r>
          </w:p>
        </w:tc>
        <w:tc>
          <w:tcPr>
            <w:tcW w:w="284" w:type="dxa"/>
          </w:tcPr>
          <w:p w14:paraId="0B6212F2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7D97F2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AFB12" w14:textId="23C5F11D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(0.29)</w:t>
            </w:r>
          </w:p>
        </w:tc>
        <w:tc>
          <w:tcPr>
            <w:tcW w:w="236" w:type="dxa"/>
          </w:tcPr>
          <w:p w14:paraId="36BE95C4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8844AD5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37A3ED" w14:textId="5E765D14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 (0.38)</w:t>
            </w:r>
          </w:p>
        </w:tc>
      </w:tr>
      <w:tr w:rsidR="00691C96" w14:paraId="71A370FF" w14:textId="77777777" w:rsidTr="00691C96">
        <w:tc>
          <w:tcPr>
            <w:tcW w:w="279" w:type="dxa"/>
          </w:tcPr>
          <w:p w14:paraId="44A8FCA7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1F176D9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valence</w:t>
            </w:r>
          </w:p>
        </w:tc>
        <w:tc>
          <w:tcPr>
            <w:tcW w:w="1560" w:type="dxa"/>
          </w:tcPr>
          <w:p w14:paraId="4769370D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71CDDB" w14:textId="27CC473B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 (0.10)</w:t>
            </w:r>
          </w:p>
        </w:tc>
        <w:tc>
          <w:tcPr>
            <w:tcW w:w="284" w:type="dxa"/>
          </w:tcPr>
          <w:p w14:paraId="6AF3261E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A4BC1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8F285" w14:textId="3EBB0A15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 (0.08)</w:t>
            </w:r>
          </w:p>
        </w:tc>
        <w:tc>
          <w:tcPr>
            <w:tcW w:w="236" w:type="dxa"/>
          </w:tcPr>
          <w:p w14:paraId="754CB620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AF3D35A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6FFE290" w14:textId="7DDDB31C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 (0.12)</w:t>
            </w:r>
          </w:p>
        </w:tc>
      </w:tr>
      <w:tr w:rsidR="00691C96" w14:paraId="183F726F" w14:textId="77777777" w:rsidTr="00691C96">
        <w:tc>
          <w:tcPr>
            <w:tcW w:w="3397" w:type="dxa"/>
            <w:gridSpan w:val="3"/>
          </w:tcPr>
          <w:p w14:paraId="07DA6E5C" w14:textId="6D4F21E7" w:rsidR="00691C96" w:rsidRPr="00C94B88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 xml:space="preserve">Interaction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inclusion goals</w:t>
            </w:r>
          </w:p>
        </w:tc>
        <w:tc>
          <w:tcPr>
            <w:tcW w:w="1560" w:type="dxa"/>
          </w:tcPr>
          <w:p w14:paraId="61C86D93" w14:textId="77777777" w:rsidR="00691C96" w:rsidRPr="003B6303" w:rsidRDefault="00691C96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209C68" w14:textId="77777777" w:rsidR="00691C96" w:rsidRPr="003B6303" w:rsidRDefault="00691C96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1D3339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42EBB2" w14:textId="77777777" w:rsidR="00691C96" w:rsidRPr="003B6303" w:rsidRDefault="00691C96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58EB46" w14:textId="3DEDFDA4" w:rsidR="00691C96" w:rsidRPr="003B6303" w:rsidRDefault="00691C96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246AD95" w14:textId="77777777" w:rsidR="00691C96" w:rsidRPr="003B6303" w:rsidRDefault="00691C96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6C7DD5BD" w14:textId="77777777" w:rsidR="00691C96" w:rsidRPr="003B6303" w:rsidRDefault="00691C96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27D9EBC" w14:textId="77777777" w:rsidR="00691C96" w:rsidRPr="003B6303" w:rsidRDefault="00691C96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96" w14:paraId="6AC011DF" w14:textId="77777777" w:rsidTr="00691C96">
        <w:tc>
          <w:tcPr>
            <w:tcW w:w="279" w:type="dxa"/>
          </w:tcPr>
          <w:p w14:paraId="5515C186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EAE0A2C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frequency</w:t>
            </w:r>
          </w:p>
        </w:tc>
        <w:tc>
          <w:tcPr>
            <w:tcW w:w="1560" w:type="dxa"/>
          </w:tcPr>
          <w:p w14:paraId="35C90151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45744" w14:textId="30ABF685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(0.00)</w:t>
            </w:r>
          </w:p>
        </w:tc>
        <w:tc>
          <w:tcPr>
            <w:tcW w:w="284" w:type="dxa"/>
          </w:tcPr>
          <w:p w14:paraId="07D4B98D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DF14CB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2D568F" w14:textId="1CB20506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(0.00)</w:t>
            </w:r>
          </w:p>
        </w:tc>
        <w:tc>
          <w:tcPr>
            <w:tcW w:w="236" w:type="dxa"/>
          </w:tcPr>
          <w:p w14:paraId="615E893C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02C3A21C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62EC173" w14:textId="3D2D3A20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(0.00)</w:t>
            </w:r>
          </w:p>
        </w:tc>
      </w:tr>
      <w:tr w:rsidR="00691C96" w14:paraId="51C877A3" w14:textId="77777777" w:rsidTr="00691C96">
        <w:tc>
          <w:tcPr>
            <w:tcW w:w="279" w:type="dxa"/>
          </w:tcPr>
          <w:p w14:paraId="657A9896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B3CA702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Observed affective valence</w:t>
            </w:r>
          </w:p>
        </w:tc>
        <w:tc>
          <w:tcPr>
            <w:tcW w:w="1560" w:type="dxa"/>
          </w:tcPr>
          <w:p w14:paraId="50DFBC83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FBDB0" w14:textId="07EEEDFC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(0.03)</w:t>
            </w:r>
          </w:p>
        </w:tc>
        <w:tc>
          <w:tcPr>
            <w:tcW w:w="284" w:type="dxa"/>
          </w:tcPr>
          <w:p w14:paraId="382CE972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049275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35665" w14:textId="23800980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 (0.02)</w:t>
            </w:r>
          </w:p>
        </w:tc>
        <w:tc>
          <w:tcPr>
            <w:tcW w:w="236" w:type="dxa"/>
          </w:tcPr>
          <w:p w14:paraId="63C60388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E826401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435960" w14:textId="0B1BA855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(0.02)</w:t>
            </w:r>
          </w:p>
        </w:tc>
      </w:tr>
      <w:tr w:rsidR="00691C96" w14:paraId="431BECCF" w14:textId="77777777" w:rsidTr="00691C96">
        <w:tc>
          <w:tcPr>
            <w:tcW w:w="279" w:type="dxa"/>
          </w:tcPr>
          <w:p w14:paraId="12A29829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02B41E9C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 xml:space="preserve">Observed cognitive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alence</w:t>
            </w:r>
          </w:p>
        </w:tc>
        <w:tc>
          <w:tcPr>
            <w:tcW w:w="1560" w:type="dxa"/>
          </w:tcPr>
          <w:p w14:paraId="5307059C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6F21B1" w14:textId="6D2801A4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(0.04)</w:t>
            </w:r>
          </w:p>
        </w:tc>
        <w:tc>
          <w:tcPr>
            <w:tcW w:w="284" w:type="dxa"/>
          </w:tcPr>
          <w:p w14:paraId="756C62FB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1E35A9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D859C" w14:textId="01F9325E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(0.03)</w:t>
            </w:r>
          </w:p>
        </w:tc>
        <w:tc>
          <w:tcPr>
            <w:tcW w:w="236" w:type="dxa"/>
          </w:tcPr>
          <w:p w14:paraId="3FFB9D1F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2C773DF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8B50209" w14:textId="3F157C07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 (0.05)</w:t>
            </w:r>
          </w:p>
        </w:tc>
      </w:tr>
      <w:tr w:rsidR="00691C96" w14:paraId="184D2722" w14:textId="77777777" w:rsidTr="00691C96">
        <w:tc>
          <w:tcPr>
            <w:tcW w:w="279" w:type="dxa"/>
          </w:tcPr>
          <w:p w14:paraId="21589D5D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F99BC4B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frequency</w:t>
            </w:r>
          </w:p>
        </w:tc>
        <w:tc>
          <w:tcPr>
            <w:tcW w:w="1560" w:type="dxa"/>
          </w:tcPr>
          <w:p w14:paraId="27D97C56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83C914" w14:textId="06D78545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(0.07)</w:t>
            </w:r>
          </w:p>
        </w:tc>
        <w:tc>
          <w:tcPr>
            <w:tcW w:w="284" w:type="dxa"/>
          </w:tcPr>
          <w:p w14:paraId="23C5FC4E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CEF5C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279102" w14:textId="500E02D5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 (0.05)</w:t>
            </w:r>
          </w:p>
        </w:tc>
        <w:tc>
          <w:tcPr>
            <w:tcW w:w="236" w:type="dxa"/>
          </w:tcPr>
          <w:p w14:paraId="23F2EBD8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94E8972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4FBBB4D" w14:textId="3643E665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(0.06)</w:t>
            </w:r>
          </w:p>
        </w:tc>
      </w:tr>
      <w:tr w:rsidR="00691C96" w14:paraId="62AD2B51" w14:textId="77777777" w:rsidTr="00691C96">
        <w:tc>
          <w:tcPr>
            <w:tcW w:w="279" w:type="dxa"/>
          </w:tcPr>
          <w:p w14:paraId="62E2F2A1" w14:textId="77777777" w:rsidR="009360DF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3782FBEE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B88">
              <w:rPr>
                <w:rFonts w:ascii="Times New Roman" w:hAnsi="Times New Roman" w:cs="Times New Roman"/>
                <w:sz w:val="24"/>
                <w:szCs w:val="24"/>
              </w:rPr>
              <w:t>Peer-perceived valence</w:t>
            </w:r>
          </w:p>
        </w:tc>
        <w:tc>
          <w:tcPr>
            <w:tcW w:w="1560" w:type="dxa"/>
          </w:tcPr>
          <w:p w14:paraId="3707B373" w14:textId="77777777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7C2263" w14:textId="1681485E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 (0.03)</w:t>
            </w:r>
          </w:p>
        </w:tc>
        <w:tc>
          <w:tcPr>
            <w:tcW w:w="284" w:type="dxa"/>
          </w:tcPr>
          <w:p w14:paraId="5E40011C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78482" w14:textId="7777777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235A4C" w14:textId="448F988C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 (0.02)</w:t>
            </w:r>
          </w:p>
        </w:tc>
        <w:tc>
          <w:tcPr>
            <w:tcW w:w="236" w:type="dxa"/>
          </w:tcPr>
          <w:p w14:paraId="734C051A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66C9B13" w14:textId="77777777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85FFA5" w14:textId="65EA7FF7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 (0.03)</w:t>
            </w:r>
          </w:p>
        </w:tc>
      </w:tr>
      <w:tr w:rsidR="00691C96" w14:paraId="6D59107E" w14:textId="77777777" w:rsidTr="00691C96">
        <w:tc>
          <w:tcPr>
            <w:tcW w:w="1396" w:type="dxa"/>
            <w:gridSpan w:val="2"/>
          </w:tcPr>
          <w:p w14:paraId="28639C1E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F8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001" w:type="dxa"/>
          </w:tcPr>
          <w:p w14:paraId="1068EEA3" w14:textId="77777777" w:rsidR="009360DF" w:rsidRPr="00C94B88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979E7C" w14:textId="63D179FB" w:rsidR="009360DF" w:rsidRPr="003B6303" w:rsidRDefault="009360DF" w:rsidP="00691C96">
            <w:pPr>
              <w:pStyle w:val="NoSpacing"/>
              <w:tabs>
                <w:tab w:val="decimal" w:pos="6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2" w:type="dxa"/>
          </w:tcPr>
          <w:p w14:paraId="67A7C885" w14:textId="78C1FF2F" w:rsidR="009360DF" w:rsidRPr="003B6303" w:rsidRDefault="009360DF" w:rsidP="00691C96">
            <w:pPr>
              <w:pStyle w:val="NoSpacing"/>
              <w:tabs>
                <w:tab w:val="decimal" w:pos="61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284" w:type="dxa"/>
          </w:tcPr>
          <w:p w14:paraId="2AC48F7A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C10A25" w14:textId="76417FA7" w:rsidR="009360DF" w:rsidRPr="003B6303" w:rsidRDefault="009360DF" w:rsidP="00691C96">
            <w:pPr>
              <w:pStyle w:val="NoSpacing"/>
              <w:tabs>
                <w:tab w:val="decimal" w:pos="60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3" w:type="dxa"/>
          </w:tcPr>
          <w:p w14:paraId="75AF0A93" w14:textId="53DC044E" w:rsidR="009360DF" w:rsidRPr="003B6303" w:rsidRDefault="009360DF" w:rsidP="00691C96">
            <w:pPr>
              <w:pStyle w:val="NoSpacing"/>
              <w:tabs>
                <w:tab w:val="decimal" w:pos="77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36" w:type="dxa"/>
          </w:tcPr>
          <w:p w14:paraId="5735A123" w14:textId="77777777" w:rsidR="009360DF" w:rsidRPr="003B6303" w:rsidRDefault="009360DF" w:rsidP="00691C9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F739FBF" w14:textId="29DDD2CA" w:rsidR="009360DF" w:rsidRPr="003B6303" w:rsidRDefault="009360DF" w:rsidP="00691C96">
            <w:pPr>
              <w:pStyle w:val="NoSpacing"/>
              <w:tabs>
                <w:tab w:val="decimal" w:pos="50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808" w:type="dxa"/>
          </w:tcPr>
          <w:p w14:paraId="51C428AB" w14:textId="703C074F" w:rsidR="009360DF" w:rsidRPr="003B6303" w:rsidRDefault="009360DF" w:rsidP="00691C96">
            <w:pPr>
              <w:pStyle w:val="NoSpacing"/>
              <w:tabs>
                <w:tab w:val="decimal" w:pos="62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</w:tr>
    </w:tbl>
    <w:p w14:paraId="0CDAB2F4" w14:textId="2B49DC85" w:rsidR="000E3C5A" w:rsidRDefault="004B54B9" w:rsidP="00922772">
      <w:pPr>
        <w:pStyle w:val="NoSpacing"/>
        <w:spacing w:line="480" w:lineRule="auto"/>
      </w:pPr>
      <w:r w:rsidRPr="004B54B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&lt; .10. </w:t>
      </w:r>
      <w:r w:rsidR="00922772" w:rsidRPr="00C94B88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 w:rsidR="00922772" w:rsidRPr="00C94B8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922772"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2772" w:rsidRPr="00C94B88">
        <w:rPr>
          <w:rFonts w:ascii="Times New Roman" w:hAnsi="Times New Roman" w:cs="Times New Roman"/>
          <w:sz w:val="24"/>
          <w:szCs w:val="24"/>
          <w:lang w:val="en-US"/>
        </w:rPr>
        <w:t xml:space="preserve">&lt; .05. ** </w:t>
      </w:r>
      <w:proofErr w:type="gramStart"/>
      <w:r w:rsidR="00922772" w:rsidRPr="00C94B8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proofErr w:type="gramEnd"/>
      <w:r w:rsidR="00922772" w:rsidRPr="00C94B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2772" w:rsidRPr="00C94B88">
        <w:rPr>
          <w:rFonts w:ascii="Times New Roman" w:hAnsi="Times New Roman" w:cs="Times New Roman"/>
          <w:sz w:val="24"/>
          <w:szCs w:val="24"/>
          <w:lang w:val="en-US"/>
        </w:rPr>
        <w:t>&lt; .01.</w:t>
      </w:r>
      <w:bookmarkStart w:id="0" w:name="_GoBack"/>
      <w:bookmarkEnd w:id="0"/>
    </w:p>
    <w:sectPr w:rsidR="000E3C5A" w:rsidSect="00F63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D9"/>
    <w:rsid w:val="000E3C5A"/>
    <w:rsid w:val="000F1E29"/>
    <w:rsid w:val="002C3455"/>
    <w:rsid w:val="003A3224"/>
    <w:rsid w:val="003B380B"/>
    <w:rsid w:val="003B6303"/>
    <w:rsid w:val="00482420"/>
    <w:rsid w:val="004B54B9"/>
    <w:rsid w:val="00691C96"/>
    <w:rsid w:val="00922772"/>
    <w:rsid w:val="009360DF"/>
    <w:rsid w:val="00944512"/>
    <w:rsid w:val="00AD2238"/>
    <w:rsid w:val="00BA4C20"/>
    <w:rsid w:val="00CA1AF8"/>
    <w:rsid w:val="00D00FB4"/>
    <w:rsid w:val="00D20AC1"/>
    <w:rsid w:val="00EA5C56"/>
    <w:rsid w:val="00F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BC5C94"/>
  <w15:chartTrackingRefBased/>
  <w15:docId w15:val="{4CECEC9A-8403-4B73-858C-B16E2E42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D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4D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3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4D9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F634D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D9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A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Hendrickx, M.M.H.G.</dc:creator>
  <cp:keywords/>
  <dc:description/>
  <cp:lastModifiedBy>Hendrickx, M.M.H.G.</cp:lastModifiedBy>
  <cp:revision>7</cp:revision>
  <dcterms:created xsi:type="dcterms:W3CDTF">2019-03-19T09:19:00Z</dcterms:created>
  <dcterms:modified xsi:type="dcterms:W3CDTF">2019-04-01T06:54:00Z</dcterms:modified>
</cp:coreProperties>
</file>