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287"/>
        <w:gridCol w:w="3200"/>
      </w:tblGrid>
      <w:tr w:rsidR="00010853" w14:paraId="23489E24" w14:textId="77777777" w:rsidTr="00CE1A9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14:paraId="132F93DF" w14:textId="77777777" w:rsidR="00010853" w:rsidRDefault="00010853" w:rsidP="00B82D63">
            <w:r w:rsidRPr="000508A5">
              <w:rPr>
                <w:rFonts w:ascii="Times New Roman" w:eastAsia="Times" w:hAnsi="Times New Roman" w:cs="Times New Roman"/>
                <w:b/>
                <w:color w:val="000000"/>
                <w:shd w:val="clear" w:color="auto" w:fill="FFFFFF"/>
              </w:rPr>
              <w:t xml:space="preserve">Table </w:t>
            </w:r>
            <w:r>
              <w:rPr>
                <w:rFonts w:ascii="Times New Roman" w:eastAsia="Times" w:hAnsi="Times New Roman" w:cs="Times New Roman"/>
                <w:b/>
                <w:color w:val="000000"/>
                <w:shd w:val="clear" w:color="auto" w:fill="FFFFFF"/>
              </w:rPr>
              <w:t>S</w:t>
            </w:r>
            <w:r w:rsidRPr="000508A5">
              <w:rPr>
                <w:rFonts w:ascii="Times New Roman" w:eastAsia="Times" w:hAnsi="Times New Roman" w:cs="Times New Roman"/>
                <w:b/>
                <w:color w:val="000000"/>
                <w:shd w:val="clear" w:color="auto" w:fill="FFFFFF"/>
              </w:rPr>
              <w:t>2.</w:t>
            </w:r>
            <w:r w:rsidRPr="000508A5">
              <w:rPr>
                <w:rFonts w:ascii="Times New Roman" w:eastAsia="Times" w:hAnsi="Times New Roman" w:cs="Times New Roman"/>
                <w:color w:val="000000"/>
                <w:shd w:val="clear" w:color="auto" w:fill="FFFFFF"/>
              </w:rPr>
              <w:t xml:space="preserve"> Cancer type and sample size summary</w:t>
            </w:r>
          </w:p>
        </w:tc>
      </w:tr>
      <w:tr w:rsidR="00010853" w:rsidRPr="006F107D" w14:paraId="4CE951F2" w14:textId="77777777" w:rsidTr="00CE1A9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3E79389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Cancer Type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613BB0C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Expr+age+gender+peers+SNP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4DFB91C0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Expr+age+gender+peers+SNP+CNV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14:paraId="47135D26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Expr+age+gender+peers+SNP+CNV+Methy</w:t>
            </w:r>
          </w:p>
        </w:tc>
      </w:tr>
      <w:tr w:rsidR="00010853" w:rsidRPr="006F107D" w14:paraId="2A4D1521" w14:textId="77777777" w:rsidTr="00CE1A91">
        <w:tc>
          <w:tcPr>
            <w:tcW w:w="1242" w:type="dxa"/>
            <w:tcBorders>
              <w:top w:val="single" w:sz="4" w:space="0" w:color="auto"/>
            </w:tcBorders>
          </w:tcPr>
          <w:p w14:paraId="2DF99445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ER-neg</w:t>
            </w:r>
            <w:r w:rsidR="00177AB5">
              <w:rPr>
                <w:rFonts w:ascii="Times New Roman" w:hAnsi="Times New Roman" w:cs="Times New Roman"/>
              </w:rPr>
              <w:t>ative</w:t>
            </w:r>
            <w:r w:rsidRPr="006F107D">
              <w:rPr>
                <w:rFonts w:ascii="Times New Roman" w:hAnsi="Times New Roman" w:cs="Times New Roman"/>
              </w:rPr>
              <w:t>-BRCA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AB9EF5C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14:paraId="2A208386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3C62831F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59</w:t>
            </w:r>
          </w:p>
        </w:tc>
      </w:tr>
      <w:tr w:rsidR="00010853" w:rsidRPr="006F107D" w14:paraId="156F1D4B" w14:textId="77777777" w:rsidTr="00CE1A91">
        <w:tc>
          <w:tcPr>
            <w:tcW w:w="1242" w:type="dxa"/>
          </w:tcPr>
          <w:p w14:paraId="6A3056CC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ER-pos</w:t>
            </w:r>
            <w:r w:rsidR="00177AB5">
              <w:rPr>
                <w:rFonts w:ascii="Times New Roman" w:hAnsi="Times New Roman" w:cs="Times New Roman"/>
              </w:rPr>
              <w:t>itive</w:t>
            </w:r>
            <w:r w:rsidRPr="006F107D">
              <w:rPr>
                <w:rFonts w:ascii="Times New Roman" w:hAnsi="Times New Roman" w:cs="Times New Roman"/>
              </w:rPr>
              <w:t>-BRCA</w:t>
            </w:r>
          </w:p>
        </w:tc>
        <w:tc>
          <w:tcPr>
            <w:tcW w:w="2127" w:type="dxa"/>
          </w:tcPr>
          <w:p w14:paraId="5B7EB8B5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287" w:type="dxa"/>
          </w:tcPr>
          <w:p w14:paraId="2780E779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3200" w:type="dxa"/>
          </w:tcPr>
          <w:p w14:paraId="173CE021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282</w:t>
            </w:r>
          </w:p>
        </w:tc>
      </w:tr>
      <w:tr w:rsidR="00010853" w:rsidRPr="006F107D" w14:paraId="1A109B6D" w14:textId="77777777" w:rsidTr="00CE1A91">
        <w:tc>
          <w:tcPr>
            <w:tcW w:w="1242" w:type="dxa"/>
          </w:tcPr>
          <w:p w14:paraId="62C38EC6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COAD</w:t>
            </w:r>
          </w:p>
        </w:tc>
        <w:tc>
          <w:tcPr>
            <w:tcW w:w="2127" w:type="dxa"/>
          </w:tcPr>
          <w:p w14:paraId="03493B8B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87" w:type="dxa"/>
          </w:tcPr>
          <w:p w14:paraId="2B7DEF68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200" w:type="dxa"/>
          </w:tcPr>
          <w:p w14:paraId="19562D32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26</w:t>
            </w:r>
          </w:p>
        </w:tc>
      </w:tr>
      <w:tr w:rsidR="00010853" w:rsidRPr="006F107D" w14:paraId="5D6F49E0" w14:textId="77777777" w:rsidTr="00CE1A91">
        <w:tc>
          <w:tcPr>
            <w:tcW w:w="1242" w:type="dxa"/>
          </w:tcPr>
          <w:p w14:paraId="0A276A49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KIRC</w:t>
            </w:r>
          </w:p>
        </w:tc>
        <w:tc>
          <w:tcPr>
            <w:tcW w:w="2127" w:type="dxa"/>
          </w:tcPr>
          <w:p w14:paraId="25252326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287" w:type="dxa"/>
          </w:tcPr>
          <w:p w14:paraId="1CC23E3A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200" w:type="dxa"/>
          </w:tcPr>
          <w:p w14:paraId="62D9ED3E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155</w:t>
            </w:r>
          </w:p>
        </w:tc>
      </w:tr>
      <w:tr w:rsidR="00010853" w:rsidRPr="006F107D" w14:paraId="1B53B57B" w14:textId="77777777" w:rsidTr="00CE1A91">
        <w:tc>
          <w:tcPr>
            <w:tcW w:w="1242" w:type="dxa"/>
          </w:tcPr>
          <w:p w14:paraId="1171F4DD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LIHC</w:t>
            </w:r>
          </w:p>
        </w:tc>
        <w:tc>
          <w:tcPr>
            <w:tcW w:w="2127" w:type="dxa"/>
          </w:tcPr>
          <w:p w14:paraId="5BCB77A2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87" w:type="dxa"/>
          </w:tcPr>
          <w:p w14:paraId="27B96848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00" w:type="dxa"/>
          </w:tcPr>
          <w:p w14:paraId="0EE25140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113</w:t>
            </w:r>
          </w:p>
        </w:tc>
      </w:tr>
      <w:tr w:rsidR="00010853" w:rsidRPr="006F107D" w14:paraId="318036E6" w14:textId="77777777" w:rsidTr="00CE1A91">
        <w:tc>
          <w:tcPr>
            <w:tcW w:w="1242" w:type="dxa"/>
          </w:tcPr>
          <w:p w14:paraId="7565F01E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LUAD</w:t>
            </w:r>
          </w:p>
        </w:tc>
        <w:tc>
          <w:tcPr>
            <w:tcW w:w="2127" w:type="dxa"/>
          </w:tcPr>
          <w:p w14:paraId="62B9B731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287" w:type="dxa"/>
          </w:tcPr>
          <w:p w14:paraId="09B5BC3B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200" w:type="dxa"/>
          </w:tcPr>
          <w:p w14:paraId="1C02C65A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216</w:t>
            </w:r>
          </w:p>
        </w:tc>
      </w:tr>
      <w:tr w:rsidR="00010853" w:rsidRPr="006F107D" w14:paraId="48DA72DD" w14:textId="77777777" w:rsidTr="00CE1A91">
        <w:tc>
          <w:tcPr>
            <w:tcW w:w="1242" w:type="dxa"/>
          </w:tcPr>
          <w:p w14:paraId="1EC6E4FB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OV</w:t>
            </w:r>
          </w:p>
        </w:tc>
        <w:tc>
          <w:tcPr>
            <w:tcW w:w="2127" w:type="dxa"/>
          </w:tcPr>
          <w:p w14:paraId="4F4B3957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287" w:type="dxa"/>
          </w:tcPr>
          <w:p w14:paraId="13E39560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200" w:type="dxa"/>
          </w:tcPr>
          <w:p w14:paraId="1CE64464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0</w:t>
            </w:r>
          </w:p>
        </w:tc>
      </w:tr>
      <w:tr w:rsidR="00010853" w:rsidRPr="006F107D" w14:paraId="09B0FEB2" w14:textId="77777777" w:rsidTr="00CE1A91">
        <w:tc>
          <w:tcPr>
            <w:tcW w:w="1242" w:type="dxa"/>
          </w:tcPr>
          <w:p w14:paraId="7F756D82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PRAD</w:t>
            </w:r>
          </w:p>
        </w:tc>
        <w:tc>
          <w:tcPr>
            <w:tcW w:w="2127" w:type="dxa"/>
          </w:tcPr>
          <w:p w14:paraId="56F723A3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287" w:type="dxa"/>
          </w:tcPr>
          <w:p w14:paraId="621F1787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200" w:type="dxa"/>
          </w:tcPr>
          <w:p w14:paraId="5DD684C9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283</w:t>
            </w:r>
          </w:p>
        </w:tc>
      </w:tr>
      <w:tr w:rsidR="00010853" w:rsidRPr="006F107D" w14:paraId="6CB30068" w14:textId="77777777" w:rsidTr="00CE1A91">
        <w:tc>
          <w:tcPr>
            <w:tcW w:w="1242" w:type="dxa"/>
          </w:tcPr>
          <w:p w14:paraId="6627A6D0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STAD</w:t>
            </w:r>
          </w:p>
        </w:tc>
        <w:tc>
          <w:tcPr>
            <w:tcW w:w="2127" w:type="dxa"/>
          </w:tcPr>
          <w:p w14:paraId="1A376397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87" w:type="dxa"/>
          </w:tcPr>
          <w:p w14:paraId="59F44C27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00" w:type="dxa"/>
          </w:tcPr>
          <w:p w14:paraId="0C1A6C22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42</w:t>
            </w:r>
          </w:p>
        </w:tc>
      </w:tr>
      <w:tr w:rsidR="00010853" w:rsidRPr="006F107D" w14:paraId="22B254D0" w14:textId="77777777" w:rsidTr="00CE1A91">
        <w:tc>
          <w:tcPr>
            <w:tcW w:w="1242" w:type="dxa"/>
          </w:tcPr>
          <w:p w14:paraId="2A238E7E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THCA</w:t>
            </w:r>
          </w:p>
        </w:tc>
        <w:tc>
          <w:tcPr>
            <w:tcW w:w="2127" w:type="dxa"/>
          </w:tcPr>
          <w:p w14:paraId="311E433A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287" w:type="dxa"/>
          </w:tcPr>
          <w:p w14:paraId="7105DE89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200" w:type="dxa"/>
          </w:tcPr>
          <w:p w14:paraId="09371F24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345</w:t>
            </w:r>
          </w:p>
        </w:tc>
      </w:tr>
      <w:tr w:rsidR="00010853" w:rsidRPr="006F107D" w14:paraId="4C4779E3" w14:textId="77777777" w:rsidTr="00CE1A91">
        <w:tc>
          <w:tcPr>
            <w:tcW w:w="1242" w:type="dxa"/>
            <w:tcBorders>
              <w:bottom w:val="single" w:sz="4" w:space="0" w:color="auto"/>
            </w:tcBorders>
          </w:tcPr>
          <w:p w14:paraId="2E6C73E6" w14:textId="77777777" w:rsidR="00010853" w:rsidRPr="006F107D" w:rsidRDefault="00010853" w:rsidP="00B82D63">
            <w:pPr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UCEC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A70B36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065C320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6AFB786A" w14:textId="77777777" w:rsidR="00010853" w:rsidRPr="006F107D" w:rsidRDefault="00010853" w:rsidP="00AE4671">
            <w:pPr>
              <w:jc w:val="right"/>
              <w:rPr>
                <w:rFonts w:ascii="Times New Roman" w:hAnsi="Times New Roman" w:cs="Times New Roman"/>
              </w:rPr>
            </w:pPr>
            <w:r w:rsidRPr="006F107D">
              <w:rPr>
                <w:rFonts w:ascii="Times New Roman" w:hAnsi="Times New Roman" w:cs="Times New Roman"/>
              </w:rPr>
              <w:t>160</w:t>
            </w:r>
          </w:p>
        </w:tc>
      </w:tr>
    </w:tbl>
    <w:p w14:paraId="6D1BCB36" w14:textId="77777777" w:rsidR="00D62740" w:rsidRDefault="00D62740"/>
    <w:p w14:paraId="5E4FB6F9" w14:textId="77777777" w:rsidR="00D62740" w:rsidRDefault="00D62740"/>
    <w:p w14:paraId="332B5F13" w14:textId="77777777" w:rsidR="00D62740" w:rsidRDefault="00D62740"/>
    <w:p w14:paraId="21EB35F8" w14:textId="77777777" w:rsidR="00010853" w:rsidRDefault="00010853"/>
    <w:p w14:paraId="57822B4E" w14:textId="77777777" w:rsidR="00010853" w:rsidRDefault="00010853"/>
    <w:p w14:paraId="37C442BA" w14:textId="77777777" w:rsidR="00010853" w:rsidRDefault="00010853"/>
    <w:p w14:paraId="7F40A8EA" w14:textId="77777777" w:rsidR="00010853" w:rsidRDefault="00010853"/>
    <w:p w14:paraId="6E9D26EB" w14:textId="77777777" w:rsidR="00010853" w:rsidRDefault="00010853"/>
    <w:p w14:paraId="20E31DF9" w14:textId="77777777" w:rsidR="00010853" w:rsidRDefault="00010853">
      <w:bookmarkStart w:id="0" w:name="_GoBack"/>
      <w:bookmarkEnd w:id="0"/>
    </w:p>
    <w:p w14:paraId="44019014" w14:textId="77777777" w:rsidR="00010853" w:rsidRDefault="00010853"/>
    <w:p w14:paraId="0B013911" w14:textId="77777777" w:rsidR="00010853" w:rsidRDefault="00010853"/>
    <w:p w14:paraId="590FDC51" w14:textId="77777777" w:rsidR="00D62740" w:rsidRDefault="00D62740"/>
    <w:sectPr w:rsidR="00D6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29EB" w14:textId="77777777" w:rsidR="00A7473B" w:rsidRDefault="00A7473B" w:rsidP="00621E39">
      <w:r>
        <w:separator/>
      </w:r>
    </w:p>
  </w:endnote>
  <w:endnote w:type="continuationSeparator" w:id="0">
    <w:p w14:paraId="6F026D91" w14:textId="77777777" w:rsidR="00A7473B" w:rsidRDefault="00A7473B" w:rsidP="006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759D" w14:textId="77777777" w:rsidR="00A7473B" w:rsidRDefault="00A7473B" w:rsidP="00621E39">
      <w:r>
        <w:separator/>
      </w:r>
    </w:p>
  </w:footnote>
  <w:footnote w:type="continuationSeparator" w:id="0">
    <w:p w14:paraId="2C5B7414" w14:textId="77777777" w:rsidR="00A7473B" w:rsidRDefault="00A7473B" w:rsidP="0062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5C"/>
    <w:rsid w:val="00010853"/>
    <w:rsid w:val="0004692D"/>
    <w:rsid w:val="000579F9"/>
    <w:rsid w:val="001601AC"/>
    <w:rsid w:val="00164F8B"/>
    <w:rsid w:val="00177AB5"/>
    <w:rsid w:val="001E0A6A"/>
    <w:rsid w:val="00201AB7"/>
    <w:rsid w:val="002046D9"/>
    <w:rsid w:val="002351C4"/>
    <w:rsid w:val="002B21EC"/>
    <w:rsid w:val="002B2BAE"/>
    <w:rsid w:val="002F09F7"/>
    <w:rsid w:val="004119A2"/>
    <w:rsid w:val="0044075C"/>
    <w:rsid w:val="004F2263"/>
    <w:rsid w:val="0050004E"/>
    <w:rsid w:val="00516AA8"/>
    <w:rsid w:val="00532DDC"/>
    <w:rsid w:val="005919EB"/>
    <w:rsid w:val="005C6E2C"/>
    <w:rsid w:val="0060075E"/>
    <w:rsid w:val="00614872"/>
    <w:rsid w:val="00621E39"/>
    <w:rsid w:val="00644F6B"/>
    <w:rsid w:val="006809FA"/>
    <w:rsid w:val="006F107D"/>
    <w:rsid w:val="00712492"/>
    <w:rsid w:val="00762DD2"/>
    <w:rsid w:val="007E0E99"/>
    <w:rsid w:val="00812B4C"/>
    <w:rsid w:val="008611F8"/>
    <w:rsid w:val="008E4F50"/>
    <w:rsid w:val="009E1458"/>
    <w:rsid w:val="009F0961"/>
    <w:rsid w:val="00A05C45"/>
    <w:rsid w:val="00A10B8A"/>
    <w:rsid w:val="00A36080"/>
    <w:rsid w:val="00A7473B"/>
    <w:rsid w:val="00A77F6F"/>
    <w:rsid w:val="00AE4671"/>
    <w:rsid w:val="00AF1113"/>
    <w:rsid w:val="00B64BEA"/>
    <w:rsid w:val="00B671AC"/>
    <w:rsid w:val="00BA7802"/>
    <w:rsid w:val="00BD3A99"/>
    <w:rsid w:val="00C0128D"/>
    <w:rsid w:val="00C64E63"/>
    <w:rsid w:val="00CE1A91"/>
    <w:rsid w:val="00D36AC7"/>
    <w:rsid w:val="00D60AAC"/>
    <w:rsid w:val="00D62740"/>
    <w:rsid w:val="00DC75CD"/>
    <w:rsid w:val="00E54F86"/>
    <w:rsid w:val="00EA3AD4"/>
    <w:rsid w:val="00F61575"/>
    <w:rsid w:val="00FA40B6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11CA8"/>
  <w15:chartTrackingRefBased/>
  <w15:docId w15:val="{0C650CB6-14F2-4E14-B99C-3C42EE3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2B2BAE"/>
    <w:pPr>
      <w:keepNext/>
      <w:keepLines/>
      <w:widowControl/>
      <w:spacing w:before="240" w:line="256" w:lineRule="auto"/>
      <w:jc w:val="left"/>
      <w:outlineLvl w:val="0"/>
    </w:pPr>
    <w:rPr>
      <w:rFonts w:ascii="Calibri Light" w:eastAsia="DengXian Light" w:hAnsi="Calibri Light" w:cs="Times New Roman"/>
      <w:color w:val="2F5496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B2BAE"/>
    <w:rPr>
      <w:rFonts w:ascii="Calibri Light" w:eastAsia="DengXian Light" w:hAnsi="Calibri Light" w:cs="Times New Roman"/>
      <w:color w:val="2F5496"/>
      <w:kern w:val="0"/>
      <w:sz w:val="32"/>
      <w:szCs w:val="32"/>
    </w:rPr>
  </w:style>
  <w:style w:type="character" w:styleId="Hyperlink">
    <w:name w:val="Hyperlink"/>
    <w:basedOn w:val="DefaultParagraphFont"/>
    <w:qFormat/>
    <w:rsid w:val="002B2BAE"/>
    <w:rPr>
      <w:color w:val="0563C1"/>
      <w:u w:val="single"/>
    </w:rPr>
  </w:style>
  <w:style w:type="paragraph" w:customStyle="1" w:styleId="1">
    <w:name w:val="书目1"/>
    <w:basedOn w:val="Normal"/>
    <w:link w:val="Bibliography"/>
    <w:qFormat/>
    <w:rsid w:val="002B2BAE"/>
    <w:pPr>
      <w:widowControl/>
      <w:spacing w:after="240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ibliography">
    <w:name w:val="Bibliography 字符"/>
    <w:basedOn w:val="DefaultParagraphFont"/>
    <w:link w:val="1"/>
    <w:qFormat/>
    <w:rsid w:val="002B2BAE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未处理的提及1"/>
    <w:basedOn w:val="DefaultParagraphFont"/>
    <w:uiPriority w:val="99"/>
    <w:semiHidden/>
    <w:unhideWhenUsed/>
    <w:rsid w:val="00532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D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1E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1E3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Prod</cp:lastModifiedBy>
  <cp:revision>47</cp:revision>
  <dcterms:created xsi:type="dcterms:W3CDTF">2020-03-16T01:58:00Z</dcterms:created>
  <dcterms:modified xsi:type="dcterms:W3CDTF">2020-10-15T14:55:00Z</dcterms:modified>
</cp:coreProperties>
</file>