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bookmarkStart w:id="0" w:name="OLE_LINK1"/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qPCR Primers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Times New Roman" w:hAnsi="Times New Roman" w:cs="Times New Roman"/>
          <w:lang w:val="en-US" w:eastAsia="zh-CN"/>
        </w:rPr>
      </w:pPr>
      <w:bookmarkStart w:id="2" w:name="_GoBack"/>
      <w:bookmarkEnd w:id="2"/>
      <w:r>
        <w:rPr>
          <w:rFonts w:hint="default" w:ascii="Times New Roman" w:hAnsi="Times New Roman" w:cs="Times New Roman"/>
        </w:rPr>
        <w:t>BMI</w:t>
      </w:r>
      <w:r>
        <w:rPr>
          <w:rFonts w:hint="default" w:ascii="Times New Roman" w:hAnsi="Times New Roman" w:cs="Times New Roman"/>
          <w:lang w:val="en-US" w:eastAsia="zh-CN"/>
        </w:rPr>
        <w:t>-</w:t>
      </w:r>
      <w:r>
        <w:rPr>
          <w:rFonts w:hint="default" w:ascii="Times New Roman" w:hAnsi="Times New Roman" w:cs="Times New Roman"/>
        </w:rPr>
        <w:t>1</w:t>
      </w:r>
      <w:bookmarkEnd w:id="0"/>
      <w:r>
        <w:rPr>
          <w:rFonts w:hint="eastAsia" w:ascii="Times New Roman" w:hAnsi="Times New Roman" w:cs="Times New Roman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</w:t>
      </w:r>
      <w:r>
        <w:rPr>
          <w:rFonts w:hint="default" w:ascii="Times New Roman" w:hAnsi="Times New Roman" w:cs="Times New Roman"/>
        </w:rPr>
        <w:t>648)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Forward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CGTGTATTGTTCGTTACCTGGA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Reverse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TTCAGTAGTGGTCTGGTCTTGT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LGR-5</w:t>
      </w:r>
      <w:r>
        <w:rPr>
          <w:rFonts w:hint="eastAsia" w:ascii="Times New Roman" w:hAnsi="Times New Roman" w:cs="Times New Roman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:8549)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Forward Primer</w:t>
      </w:r>
      <w:r>
        <w:rPr>
          <w:rFonts w:hint="eastAsia" w:ascii="Times New Roman" w:hAnsi="Times New Roman" w:cs="Times New Roman"/>
          <w:lang w:val="en-US" w:eastAsia="zh-CN"/>
        </w:rPr>
        <w:t xml:space="preserve">   CACCTCCTACCTAGACCTCAGT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Reverse Primer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CGCAAGACGTAACTCCTCCAG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NANOG</w:t>
      </w:r>
      <w:r>
        <w:rPr>
          <w:rFonts w:hint="eastAsia" w:ascii="Times New Roman" w:hAnsi="Times New Roman" w:cs="Times New Roman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</w:t>
      </w:r>
      <w:r>
        <w:rPr>
          <w:rFonts w:hint="default" w:ascii="Times New Roman" w:hAnsi="Times New Roman" w:cs="Times New Roman"/>
        </w:rPr>
        <w:t>79923</w:t>
      </w:r>
      <w:r>
        <w:rPr>
          <w:rFonts w:hint="eastAsia" w:ascii="Times New Roman" w:hAnsi="Times New Roman" w:cs="Times New Roman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Forward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CCCCAGCCTTTACTCTTCCTA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Reverse Primer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CCAGGTTGAATTGTTCCAGGTC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OCT4</w:t>
      </w:r>
      <w:r>
        <w:rPr>
          <w:rFonts w:hint="eastAsia" w:ascii="Times New Roman" w:hAnsi="Times New Roman" w:cs="Times New Roman"/>
          <w:lang w:val="en-US" w:eastAsia="zh-CN"/>
        </w:rPr>
        <w:t>A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</w:t>
      </w:r>
      <w:r>
        <w:rPr>
          <w:rFonts w:hint="default" w:ascii="Times New Roman" w:hAnsi="Times New Roman" w:cs="Times New Roman"/>
        </w:rPr>
        <w:t>5460</w:t>
      </w:r>
      <w:r>
        <w:rPr>
          <w:rFonts w:hint="eastAsia" w:ascii="Times New Roman" w:hAnsi="Times New Roman" w:cs="Times New Roman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Forward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CTGGGTTGATCCTCGGACCT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Reverse Primer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CCATCGGAGTTGCTCTCCA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SOX2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bookmarkStart w:id="1" w:name="OLE_LINK2"/>
      <w:r>
        <w:rPr>
          <w:rFonts w:hint="eastAsia" w:ascii="Times New Roman" w:hAnsi="Times New Roman" w:cs="Times New Roman"/>
          <w:lang w:val="en-US" w:eastAsia="zh-CN"/>
        </w:rPr>
        <w:t>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</w:t>
      </w:r>
      <w:bookmarkEnd w:id="1"/>
      <w:r>
        <w:rPr>
          <w:rFonts w:hint="default" w:ascii="Times New Roman" w:hAnsi="Times New Roman" w:cs="Times New Roman"/>
        </w:rPr>
        <w:t>6657</w:t>
      </w:r>
      <w:r>
        <w:rPr>
          <w:rFonts w:hint="eastAsia" w:ascii="Times New Roman" w:hAnsi="Times New Roman" w:cs="Times New Roman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Forward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TACAGCATGTCCTACTCGCAG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Reverse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GAGGAAGAGGTAACCACAGGG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GAPDH</w:t>
      </w:r>
      <w:r>
        <w:rPr>
          <w:rFonts w:hint="eastAsia" w:ascii="Times New Roman" w:hAnsi="Times New Roman" w:cs="Times New Roman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</w:t>
      </w:r>
      <w:r>
        <w:rPr>
          <w:rFonts w:hint="default" w:ascii="Times New Roman" w:hAnsi="Times New Roman" w:cs="Times New Roman"/>
        </w:rPr>
        <w:t>2597</w:t>
      </w:r>
      <w:r>
        <w:rPr>
          <w:rFonts w:hint="eastAsia" w:ascii="Times New Roman" w:hAnsi="Times New Roman" w:cs="Times New Roman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Forward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ACAACTTTGGTATCGTGGAAGG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Reverse Primer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GCCATCACGCCACAGTTTC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MYC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:4609)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Forward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TCCCTCCACTCGGAAGGAC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Reverse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CTGGTGCATTTTCGGTTGTTG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CCND1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:595)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Forward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TGGAGCCCGTGAAAAAGAGC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Reverse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TCTCCTTCATCTTAGAGGCCAC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TCF4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:6925)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Forward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GGCTATGCAGGAATGTTGGG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Reverse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GTTCATGTGGATGCAGGCTAC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MMP7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:4316)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Forward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GAGTGAGCTACAGTGGGAACA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Reverse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CTATGACGCGGGAGTTTAACAT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TWIST1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:7291)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Forward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GTCCGCAGTCTTACGAGGAG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Reverse Primer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GCTTGAGGGTCTGAATCTTGCT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CD44 (</w:t>
      </w:r>
      <w:r>
        <w:rPr>
          <w:rFonts w:hint="default" w:ascii="Times New Roman" w:hAnsi="Times New Roman" w:cs="Times New Roman"/>
        </w:rPr>
        <w:t>NCBI Gene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ID</w:t>
      </w:r>
      <w:r>
        <w:rPr>
          <w:rFonts w:hint="eastAsia" w:ascii="Times New Roman" w:hAnsi="Times New Roman" w:cs="Times New Roman"/>
          <w:lang w:val="en-US" w:eastAsia="zh-CN"/>
        </w:rPr>
        <w:t xml:space="preserve"> :960)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Forward Primer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CTGCCGCTTTGCAGGTGTA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Reverse Primer</w:t>
      </w: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  <w:lang w:val="en-US" w:eastAsia="zh-CN"/>
        </w:rPr>
        <w:t>CATTGTGGGCAAGGTGCTATT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D"/>
    <w:rsid w:val="00346E41"/>
    <w:rsid w:val="0064039F"/>
    <w:rsid w:val="00670AF8"/>
    <w:rsid w:val="0086201D"/>
    <w:rsid w:val="009900CB"/>
    <w:rsid w:val="00BD1F1D"/>
    <w:rsid w:val="00D565E0"/>
    <w:rsid w:val="00E424D3"/>
    <w:rsid w:val="00EA5185"/>
    <w:rsid w:val="00EA5519"/>
    <w:rsid w:val="00F313AA"/>
    <w:rsid w:val="00FD1B04"/>
    <w:rsid w:val="00FF560E"/>
    <w:rsid w:val="0E7E56D7"/>
    <w:rsid w:val="112655BB"/>
    <w:rsid w:val="1DE51D9C"/>
    <w:rsid w:val="1F2B5507"/>
    <w:rsid w:val="286020AF"/>
    <w:rsid w:val="2FE13F2D"/>
    <w:rsid w:val="385D6DFA"/>
    <w:rsid w:val="3C360C21"/>
    <w:rsid w:val="3FBB24DE"/>
    <w:rsid w:val="405B3EE3"/>
    <w:rsid w:val="48756475"/>
    <w:rsid w:val="4E8744D8"/>
    <w:rsid w:val="588F0501"/>
    <w:rsid w:val="5BCE0A25"/>
    <w:rsid w:val="5CA13F93"/>
    <w:rsid w:val="5E2F1A82"/>
    <w:rsid w:val="652373A3"/>
    <w:rsid w:val="76D95749"/>
    <w:rsid w:val="78063FFA"/>
    <w:rsid w:val="7AE67E70"/>
    <w:rsid w:val="7CD67B13"/>
    <w:rsid w:val="7E343A8C"/>
    <w:rsid w:val="7FA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766</Characters>
  <Lines>6</Lines>
  <Paragraphs>1</Paragraphs>
  <TotalTime>3</TotalTime>
  <ScaleCrop>false</ScaleCrop>
  <LinksUpToDate>false</LinksUpToDate>
  <CharactersWithSpaces>899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2018-03-21T13:04:00Z</dcterms:created>
  <dc:creator>Windows 用户</dc:creator>
  <cp:lastModifiedBy>傻屌</cp:lastModifiedBy>
  <dcterms:modified xsi:type="dcterms:W3CDTF">2019-12-10T10:12:45Z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