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3411" w14:textId="2D9A36DC" w:rsidR="00A61487" w:rsidRPr="002F7BFD" w:rsidRDefault="007C67D5" w:rsidP="00A61487">
      <w:pPr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F7BF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61487" w:rsidRPr="002F7BFD">
        <w:rPr>
          <w:rFonts w:ascii="Times New Roman" w:hAnsi="Times New Roman" w:cs="Times New Roman"/>
          <w:b/>
          <w:sz w:val="24"/>
          <w:szCs w:val="24"/>
        </w:rPr>
        <w:t>Table 5.</w:t>
      </w:r>
      <w:r w:rsidR="00A61487" w:rsidRPr="002F7BFD">
        <w:rPr>
          <w:rFonts w:ascii="Times New Roman" w:hAnsi="Times New Roman" w:cs="Times New Roman"/>
          <w:sz w:val="24"/>
          <w:szCs w:val="24"/>
        </w:rPr>
        <w:t xml:space="preserve"> Summary of 5’, 3’, and patients of the most frequent non-leader RNA fusion.</w:t>
      </w:r>
    </w:p>
    <w:tbl>
      <w:tblPr>
        <w:tblW w:w="78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976"/>
        <w:gridCol w:w="1984"/>
        <w:gridCol w:w="2218"/>
      </w:tblGrid>
      <w:tr w:rsidR="00A61487" w:rsidRPr="002F7BFD" w14:paraId="6F4F181F" w14:textId="77777777" w:rsidTr="00807043">
        <w:trPr>
          <w:trHeight w:val="291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C643D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5' (</w:t>
            </w:r>
            <w:proofErr w:type="spellStart"/>
            <w:r w:rsidRPr="002F7B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nt</w:t>
            </w:r>
            <w:proofErr w:type="spellEnd"/>
            <w:r w:rsidRPr="002F7B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527D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3' (</w:t>
            </w:r>
            <w:proofErr w:type="spellStart"/>
            <w:r w:rsidRPr="002F7B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nt</w:t>
            </w:r>
            <w:proofErr w:type="spellEnd"/>
            <w:r w:rsidRPr="002F7B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75EDF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# patients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29E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Peptides</w:t>
            </w:r>
          </w:p>
        </w:tc>
      </w:tr>
      <w:tr w:rsidR="00A61487" w:rsidRPr="002F7BFD" w14:paraId="788086B5" w14:textId="77777777" w:rsidTr="00807043">
        <w:trPr>
          <w:trHeight w:val="29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5D469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6AB77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29758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0E616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14:paraId="3CBB4CD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GGVYSEQC</w:t>
            </w:r>
          </w:p>
        </w:tc>
      </w:tr>
      <w:tr w:rsidR="00A61487" w:rsidRPr="002F7BFD" w14:paraId="78FE889E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75BCD87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8C86FA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29435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C6FEBE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1CB8CF8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GEETANCD</w:t>
            </w:r>
          </w:p>
        </w:tc>
      </w:tr>
      <w:tr w:rsidR="00A61487" w:rsidRPr="002F7BFD" w14:paraId="3AE4E8CD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57CC0B0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9D0390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29426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427A1F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F7C9EC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GAETEETA</w:t>
            </w:r>
          </w:p>
        </w:tc>
      </w:tr>
      <w:tr w:rsidR="00A61487" w:rsidRPr="002F7BFD" w14:paraId="71ED5136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7AC3E18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7AEF45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29399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DFBB5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2B22D25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GEG--NSS</w:t>
            </w:r>
          </w:p>
        </w:tc>
      </w:tr>
      <w:tr w:rsidR="00A61487" w:rsidRPr="002F7BFD" w14:paraId="5F5B7539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3851887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AEE17A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29396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0D246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vAlign w:val="center"/>
          </w:tcPr>
          <w:p w14:paraId="123A3DA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GEEG--NS</w:t>
            </w:r>
          </w:p>
        </w:tc>
      </w:tr>
      <w:tr w:rsidR="00A61487" w:rsidRPr="002F7BFD" w14:paraId="06610284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52ACF1D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FC6685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29244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99CF9D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62A789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GEVTPSGT</w:t>
            </w:r>
          </w:p>
        </w:tc>
      </w:tr>
      <w:tr w:rsidR="00A61487" w:rsidRPr="002F7BFD" w14:paraId="5FA88800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52AA244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43E4C3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29045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FFFD4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2BA4785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GEASAKTY</w:t>
            </w:r>
          </w:p>
        </w:tc>
      </w:tr>
      <w:tr w:rsidR="00A61487" w:rsidRPr="002F7BFD" w14:paraId="638FD284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5F765A4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A71BC9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29018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85DD20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24F9EE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GEEICC-G</w:t>
            </w:r>
          </w:p>
        </w:tc>
      </w:tr>
      <w:tr w:rsidR="00A61487" w:rsidRPr="002F7BFD" w14:paraId="405785A4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1F8C008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8FDD89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28797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6B21F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20336B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GEGSRGGS</w:t>
            </w:r>
          </w:p>
        </w:tc>
      </w:tr>
      <w:tr w:rsidR="00A61487" w:rsidRPr="002F7BFD" w14:paraId="7FCB1243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78AEB90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1FCE9D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28629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EA445E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3F1ABCD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GEAGLPYG</w:t>
            </w:r>
          </w:p>
        </w:tc>
      </w:tr>
      <w:tr w:rsidR="00A61487" w:rsidRPr="002F7BFD" w14:paraId="2EA7AE9D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2C88A13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09D345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28540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9ECB48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8D6AC9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GEELPDEF</w:t>
            </w:r>
          </w:p>
        </w:tc>
      </w:tr>
      <w:tr w:rsidR="00A61487" w:rsidRPr="002F7BFD" w14:paraId="25010DB1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71E298B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D0ABDD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28461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020BA1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28FE2E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GEDLKFPR</w:t>
            </w:r>
          </w:p>
        </w:tc>
      </w:tr>
      <w:tr w:rsidR="00A61487" w:rsidRPr="002F7BFD" w14:paraId="227DA4DC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3476FB3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3915F5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28213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03D3C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CDFD86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GEDFLEYH</w:t>
            </w:r>
          </w:p>
        </w:tc>
      </w:tr>
      <w:tr w:rsidR="00A61487" w:rsidRPr="002F7BFD" w14:paraId="132E2970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492A63A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A3E3F2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27671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08D50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AE1CAC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GEVQELYS</w:t>
            </w:r>
          </w:p>
        </w:tc>
      </w:tr>
      <w:tr w:rsidR="00A61487" w:rsidRPr="002F7BFD" w14:paraId="1C760384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6CF8770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2FBB42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27379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3BA11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39F2C5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GGD-LNEH</w:t>
            </w:r>
          </w:p>
        </w:tc>
      </w:tr>
      <w:tr w:rsidR="00A61487" w:rsidRPr="002F7BFD" w14:paraId="2E7FCBD2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7671B1F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2C5813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26557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DF9DF4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5F7CCF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GEELKKLL</w:t>
            </w:r>
          </w:p>
        </w:tc>
      </w:tr>
      <w:tr w:rsidR="00A61487" w:rsidRPr="002F7BFD" w14:paraId="5A93FE88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77BAFCD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B81F3B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26269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36F447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EA3522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GEDRYVNS</w:t>
            </w:r>
          </w:p>
        </w:tc>
      </w:tr>
      <w:tr w:rsidR="00A61487" w:rsidRPr="002F7BFD" w14:paraId="00CF5940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7A98892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8D3D1D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26267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2662C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8A72F5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GEETGTLI</w:t>
            </w:r>
          </w:p>
        </w:tc>
      </w:tr>
      <w:tr w:rsidR="00A61487" w:rsidRPr="002F7BFD" w14:paraId="09A52871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2D9F9FE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FC533F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26117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68273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5B486D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GEEHVQIH</w:t>
            </w:r>
          </w:p>
        </w:tc>
      </w:tr>
      <w:tr w:rsidR="00A61487" w:rsidRPr="002F7BFD" w14:paraId="158BEB39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00D3E1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7138CF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25700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413915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7DBB4D2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GEAPFLYL</w:t>
            </w:r>
          </w:p>
        </w:tc>
      </w:tr>
      <w:tr w:rsidR="00A61487" w:rsidRPr="002F7BFD" w14:paraId="7CF0B8AC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33CBAE9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7F4C7B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25441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9FA06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AD9B49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GEAR-NQG</w:t>
            </w:r>
          </w:p>
        </w:tc>
      </w:tr>
      <w:tr w:rsidR="00A61487" w:rsidRPr="002F7BFD" w14:paraId="7EECEB53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39E99FD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2A4B5D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25365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E0092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14CC5BD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GGVKLHYT</w:t>
            </w:r>
          </w:p>
        </w:tc>
      </w:tr>
      <w:tr w:rsidR="00A61487" w:rsidRPr="002F7BFD" w14:paraId="7EE0678A" w14:textId="77777777" w:rsidTr="00807043">
        <w:trPr>
          <w:trHeight w:val="281"/>
        </w:trPr>
        <w:tc>
          <w:tcPr>
            <w:tcW w:w="1710" w:type="dxa"/>
            <w:shd w:val="clear" w:color="auto" w:fill="auto"/>
            <w:noWrap/>
            <w:vAlign w:val="center"/>
          </w:tcPr>
          <w:p w14:paraId="620CB84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D064FA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25338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2A03D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4E34BD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GEDDSEPV</w:t>
            </w:r>
          </w:p>
        </w:tc>
      </w:tr>
      <w:tr w:rsidR="00A61487" w:rsidRPr="002F7BFD" w14:paraId="545047FB" w14:textId="77777777" w:rsidTr="00807043">
        <w:trPr>
          <w:trHeight w:val="177"/>
        </w:trPr>
        <w:tc>
          <w:tcPr>
            <w:tcW w:w="1710" w:type="dxa"/>
            <w:shd w:val="clear" w:color="auto" w:fill="auto"/>
            <w:noWrap/>
            <w:vAlign w:val="center"/>
          </w:tcPr>
          <w:p w14:paraId="01F1187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9434B8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24840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B5D89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C42A8B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GEGVFVSN</w:t>
            </w:r>
          </w:p>
        </w:tc>
      </w:tr>
      <w:tr w:rsidR="00A61487" w:rsidRPr="002F7BFD" w14:paraId="0FA75A8D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6E642A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A96B0D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24021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0A20B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995B75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GEDLLFNK</w:t>
            </w:r>
          </w:p>
        </w:tc>
      </w:tr>
      <w:tr w:rsidR="00A61487" w:rsidRPr="002F7BFD" w14:paraId="33608569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24993D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BB85C1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23904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AB0D94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1D8C889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GEVFAQVK</w:t>
            </w:r>
          </w:p>
        </w:tc>
      </w:tr>
      <w:tr w:rsidR="00A61487" w:rsidRPr="002F7BFD" w14:paraId="42312946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18EAD95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4A0FAC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23421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EC0ACA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0AB999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GEVPVAIH</w:t>
            </w:r>
          </w:p>
        </w:tc>
      </w:tr>
      <w:tr w:rsidR="00A61487" w:rsidRPr="002F7BFD" w14:paraId="07CDC918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3094B5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69BBAB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23016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57F42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C3E299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GEGFNCYF</w:t>
            </w:r>
          </w:p>
        </w:tc>
      </w:tr>
      <w:tr w:rsidR="00A61487" w:rsidRPr="002F7BFD" w14:paraId="5E0A5CBD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CA8454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E76B16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22786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80729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CB8F13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GADKSLQG</w:t>
            </w:r>
          </w:p>
        </w:tc>
      </w:tr>
      <w:tr w:rsidR="00A61487" w:rsidRPr="002F7BFD" w14:paraId="0D562ECC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E949A7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5F5F4C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22782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7BD8A8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D785B5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GEVRQIAP</w:t>
            </w:r>
          </w:p>
        </w:tc>
      </w:tr>
      <w:tr w:rsidR="00A61487" w:rsidRPr="002F7BFD" w14:paraId="5FAC670E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E4DEF2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EDC50A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22303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50E29C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B6653D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GEAI-LLV</w:t>
            </w:r>
          </w:p>
        </w:tc>
      </w:tr>
      <w:tr w:rsidR="00A61487" w:rsidRPr="002F7BFD" w14:paraId="0C1195B5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3FA642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7E0B40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21854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6799F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4B8A19E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GEV-HNKR</w:t>
            </w:r>
          </w:p>
        </w:tc>
      </w:tr>
      <w:tr w:rsidR="00A61487" w:rsidRPr="002F7BFD" w14:paraId="2264F8C9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19A8F6D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212E89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21452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A71585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9580FD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GEGQINDM</w:t>
            </w:r>
          </w:p>
        </w:tc>
      </w:tr>
      <w:tr w:rsidR="00A61487" w:rsidRPr="002F7BFD" w14:paraId="0E1E8E25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16A901A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CB113D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21269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0533DC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476D6E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GEAFLIGC</w:t>
            </w:r>
          </w:p>
        </w:tc>
      </w:tr>
      <w:tr w:rsidR="00A61487" w:rsidRPr="002F7BFD" w14:paraId="0F423AA4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53FE69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F7E6E8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62D69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1ACEEC0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GEDFIPMD</w:t>
            </w:r>
          </w:p>
        </w:tc>
      </w:tr>
      <w:tr w:rsidR="00A61487" w:rsidRPr="002F7BFD" w14:paraId="0AF4BD83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AD0547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545E7A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20306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5D4939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72FAC6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GEGYAFEH</w:t>
            </w:r>
          </w:p>
        </w:tc>
      </w:tr>
      <w:tr w:rsidR="00A61487" w:rsidRPr="002F7BFD" w14:paraId="5684146F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A170DE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17C289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20057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32CDC2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B0694B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GEGSVKGL</w:t>
            </w:r>
          </w:p>
        </w:tc>
      </w:tr>
      <w:tr w:rsidR="00A61487" w:rsidRPr="002F7BFD" w14:paraId="70D70349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410CC0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36F087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18969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5A5CA9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4594C7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GEERFNTW</w:t>
            </w:r>
          </w:p>
        </w:tc>
      </w:tr>
      <w:tr w:rsidR="00A61487" w:rsidRPr="002F7BFD" w14:paraId="195B4C4D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03A5FF1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23884C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18952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D49A0B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CA6E2E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GED-CGL-</w:t>
            </w:r>
          </w:p>
        </w:tc>
      </w:tr>
      <w:tr w:rsidR="00A61487" w:rsidRPr="002F7BFD" w14:paraId="3FBC1756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5E8AE90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21AC78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18628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66386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48F7D0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GEVFWKNR</w:t>
            </w:r>
          </w:p>
        </w:tc>
      </w:tr>
      <w:tr w:rsidR="00A61487" w:rsidRPr="002F7BFD" w14:paraId="7B6EC414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DD8151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5ADB47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18272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F16AB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F9893E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GEEAIRHV</w:t>
            </w:r>
          </w:p>
        </w:tc>
      </w:tr>
      <w:tr w:rsidR="00A61487" w:rsidRPr="002F7BFD" w14:paraId="10D63C66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365383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D296C4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18149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92B5CF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F998D8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GEGL-VDI</w:t>
            </w:r>
          </w:p>
        </w:tc>
      </w:tr>
      <w:tr w:rsidR="00A61487" w:rsidRPr="002F7BFD" w14:paraId="217716BA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05D7C0D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10CC86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16706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270CCE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C72215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GEVLSDRE</w:t>
            </w:r>
          </w:p>
        </w:tc>
      </w:tr>
      <w:tr w:rsidR="00A61487" w:rsidRPr="002F7BFD" w14:paraId="62818DE5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0AF8F8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A22CD9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14739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3705A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DDFEC8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GEVLLN-N</w:t>
            </w:r>
          </w:p>
        </w:tc>
      </w:tr>
      <w:tr w:rsidR="00A61487" w:rsidRPr="002F7BFD" w14:paraId="6B6EA7F2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1F2D736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DB09E1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13691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ACCAB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5EEAA95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GEETIYNL</w:t>
            </w:r>
          </w:p>
        </w:tc>
      </w:tr>
      <w:tr w:rsidR="00A61487" w:rsidRPr="002F7BFD" w14:paraId="7473ACB0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0F2DE41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E94969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13625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561A38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1DCA498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GEDDNLID</w:t>
            </w:r>
          </w:p>
        </w:tc>
      </w:tr>
      <w:tr w:rsidR="00A61487" w:rsidRPr="002F7BFD" w14:paraId="0A8F4CF4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14B4C45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5DC0BF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13044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C34FC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0D871B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GEVPANST</w:t>
            </w:r>
          </w:p>
        </w:tc>
      </w:tr>
      <w:tr w:rsidR="00A61487" w:rsidRPr="002F7BFD" w14:paraId="5222FB20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687ED7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7AD650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12944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20A871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18ECDE9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GEVFILY-</w:t>
            </w:r>
          </w:p>
        </w:tc>
      </w:tr>
      <w:tr w:rsidR="00A61487" w:rsidRPr="002F7BFD" w14:paraId="4EB8F66F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308D90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57B030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12212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B2F74A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669A764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GEVFECG-</w:t>
            </w:r>
          </w:p>
        </w:tc>
      </w:tr>
      <w:tr w:rsidR="00A61487" w:rsidRPr="002F7BFD" w14:paraId="54B7B6B0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8D2DC5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C5BAB2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12209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3C2D8A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4FF644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GEEVFECG</w:t>
            </w:r>
          </w:p>
        </w:tc>
      </w:tr>
      <w:tr w:rsidR="00A61487" w:rsidRPr="002F7BFD" w14:paraId="37CFF4F9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6E85A2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AD83AD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12189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559FA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3D970F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GEVVLKKV</w:t>
            </w:r>
          </w:p>
        </w:tc>
      </w:tr>
      <w:tr w:rsidR="00A61487" w:rsidRPr="002F7BFD" w14:paraId="06F5E810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FF5B93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0D04F9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12153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28B674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19059A1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GEAYEQAV</w:t>
            </w:r>
          </w:p>
        </w:tc>
      </w:tr>
      <w:tr w:rsidR="00A61487" w:rsidRPr="002F7BFD" w14:paraId="01A1BE33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2D450A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627024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12063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18EBE3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C25650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GEEMLNNR</w:t>
            </w:r>
          </w:p>
        </w:tc>
      </w:tr>
      <w:tr w:rsidR="00A61487" w:rsidRPr="002F7BFD" w14:paraId="6FDF828C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50A594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910062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11985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CA150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19658F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GEAFEKMV</w:t>
            </w:r>
          </w:p>
        </w:tc>
      </w:tr>
      <w:tr w:rsidR="00A61487" w:rsidRPr="002F7BFD" w14:paraId="25ED5B48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CA0230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66BB7C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10626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D77169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CAAF7B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GNSTQLVR</w:t>
            </w:r>
          </w:p>
        </w:tc>
      </w:tr>
      <w:tr w:rsidR="00A61487" w:rsidRPr="002F7BFD" w14:paraId="46343D3F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1DD3970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956828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6DB10D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D2316F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GEGNFYGP</w:t>
            </w:r>
          </w:p>
        </w:tc>
      </w:tr>
      <w:tr w:rsidR="00A61487" w:rsidRPr="002F7BFD" w14:paraId="75FCC48A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5D1E732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433794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10197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5C06CC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21A4CA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GEDMLNPN</w:t>
            </w:r>
          </w:p>
        </w:tc>
      </w:tr>
      <w:tr w:rsidR="00A61487" w:rsidRPr="002F7BFD" w14:paraId="06045717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D0CE2C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2650E3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9951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9DF1BB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F36025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GEAASCHL</w:t>
            </w:r>
          </w:p>
        </w:tc>
      </w:tr>
      <w:tr w:rsidR="00A61487" w:rsidRPr="002F7BFD" w14:paraId="1632DA2E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F8DC98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D78EE0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9798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51309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CC17F0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GEAALFPF</w:t>
            </w:r>
          </w:p>
        </w:tc>
      </w:tr>
      <w:tr w:rsidR="00A61487" w:rsidRPr="002F7BFD" w14:paraId="7C78B569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7E8D7C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AA9ADB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9795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799AC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633636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GEEAALCT</w:t>
            </w:r>
          </w:p>
        </w:tc>
      </w:tr>
      <w:tr w:rsidR="00A61487" w:rsidRPr="002F7BFD" w14:paraId="0AC2F0AE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DD4854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D0A435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9246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C7650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57BD5B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GEAGVCVS</w:t>
            </w:r>
          </w:p>
        </w:tc>
      </w:tr>
      <w:tr w:rsidR="00A61487" w:rsidRPr="002F7BFD" w14:paraId="313EF17A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397E7D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5A6693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9177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C1F46B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6E884E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GEGSVRVV</w:t>
            </w:r>
          </w:p>
        </w:tc>
      </w:tr>
      <w:tr w:rsidR="00A61487" w:rsidRPr="002F7BFD" w14:paraId="7C26BF4B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56C2963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20954A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9087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009B7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1595BE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GEGSVAYE</w:t>
            </w:r>
          </w:p>
        </w:tc>
      </w:tr>
      <w:tr w:rsidR="00A61487" w:rsidRPr="002F7BFD" w14:paraId="45B0DF8E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585AA6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3E77C4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9671B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094C0A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GEEGFVVP</w:t>
            </w:r>
          </w:p>
        </w:tc>
      </w:tr>
      <w:tr w:rsidR="00A61487" w:rsidRPr="002F7BFD" w14:paraId="1CF62344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D7D1D3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3D747B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8259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E5E9F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34D064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GEVTGDSC</w:t>
            </w:r>
          </w:p>
        </w:tc>
      </w:tr>
      <w:tr w:rsidR="00A61487" w:rsidRPr="002F7BFD" w14:paraId="66DC2842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9B3A2E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B7D180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8118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910F4B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A89786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GEAELAKN</w:t>
            </w:r>
          </w:p>
        </w:tc>
      </w:tr>
      <w:tr w:rsidR="00A61487" w:rsidRPr="002F7BFD" w14:paraId="67E08EF9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70151F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8B1DFA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7917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DDAD4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54CA19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GEESSAKS</w:t>
            </w:r>
          </w:p>
        </w:tc>
      </w:tr>
      <w:tr w:rsidR="00A61487" w:rsidRPr="002F7BFD" w14:paraId="0D18A8E7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CD9D43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BAF92E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7757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9A2AB7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098B30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GEEWFHPS</w:t>
            </w:r>
          </w:p>
        </w:tc>
      </w:tr>
      <w:tr w:rsidR="00A61487" w:rsidRPr="002F7BFD" w14:paraId="0944D03F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0614507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46038C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7671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6E153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C2F9A7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GEVARDLS</w:t>
            </w:r>
          </w:p>
        </w:tc>
      </w:tr>
      <w:tr w:rsidR="00A61487" w:rsidRPr="002F7BFD" w14:paraId="700CFD6B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FF5C9A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34580B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6417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C684BD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832630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GEVVENPT</w:t>
            </w:r>
          </w:p>
        </w:tc>
      </w:tr>
      <w:tr w:rsidR="00A61487" w:rsidRPr="002F7BFD" w14:paraId="54B30195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D62ECD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7245DB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6414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2B905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74C49A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GEEVVENP</w:t>
            </w:r>
          </w:p>
        </w:tc>
      </w:tr>
      <w:tr w:rsidR="00A61487" w:rsidRPr="002F7BFD" w14:paraId="617DCC9F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250908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7C4D43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50D5D8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1CC8E17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GEAVMYMG</w:t>
            </w:r>
          </w:p>
        </w:tc>
      </w:tr>
      <w:tr w:rsidR="00A61487" w:rsidRPr="002F7BFD" w14:paraId="2AF310C4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21FD36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9FE79A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5385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8EB87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847862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GEGKTFYV</w:t>
            </w:r>
          </w:p>
        </w:tc>
      </w:tr>
      <w:tr w:rsidR="00A61487" w:rsidRPr="002F7BFD" w14:paraId="7AD11D6E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9D7045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8CDA4D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5109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38B66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EBA440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GEEHFIET</w:t>
            </w:r>
          </w:p>
        </w:tc>
      </w:tr>
      <w:tr w:rsidR="00A61487" w:rsidRPr="002F7BFD" w14:paraId="386A454D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362F11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5C790A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05A20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72598F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GEAARYMR</w:t>
            </w:r>
          </w:p>
        </w:tc>
      </w:tr>
      <w:tr w:rsidR="00A61487" w:rsidRPr="002F7BFD" w14:paraId="6119A092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5FF1615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A2FC2D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53489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7158EF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GEEAARYM</w:t>
            </w:r>
          </w:p>
        </w:tc>
      </w:tr>
      <w:tr w:rsidR="00A61487" w:rsidRPr="002F7BFD" w14:paraId="6A1432A1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F31E5E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84D486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7DF527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D6B57C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GEETRKLM</w:t>
            </w:r>
          </w:p>
        </w:tc>
      </w:tr>
      <w:tr w:rsidR="00A61487" w:rsidRPr="002F7BFD" w14:paraId="1410164C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3E73E8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9578EE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4416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12DC8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1A4384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GEETKFLT</w:t>
            </w:r>
          </w:p>
        </w:tc>
      </w:tr>
      <w:tr w:rsidR="00A61487" w:rsidRPr="002F7BFD" w14:paraId="7ADE226A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83429E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438E63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3999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5E492D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CE2FBA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GEVTTTLE</w:t>
            </w:r>
          </w:p>
        </w:tc>
      </w:tr>
      <w:tr w:rsidR="00A61487" w:rsidRPr="002F7BFD" w14:paraId="24AC004B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6DB456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50254D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3981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7E70F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EC05C9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GEEVTTTL</w:t>
            </w:r>
          </w:p>
        </w:tc>
      </w:tr>
      <w:tr w:rsidR="00A61487" w:rsidRPr="002F7BFD" w14:paraId="020B6A46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593FA0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8EB2AD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3978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0D76DB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399101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GEVKPFIT</w:t>
            </w:r>
          </w:p>
        </w:tc>
      </w:tr>
      <w:tr w:rsidR="00A61487" w:rsidRPr="002F7BFD" w14:paraId="1D5B0278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0AF8C08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3FF686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55AC1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9B91B5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GEE-KAS-</w:t>
            </w:r>
          </w:p>
        </w:tc>
      </w:tr>
      <w:tr w:rsidR="00A61487" w:rsidRPr="002F7BFD" w14:paraId="6B7A00B2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77A86F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298959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3848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2B0606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36E59D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GEVLLAPL</w:t>
            </w:r>
          </w:p>
        </w:tc>
      </w:tr>
      <w:tr w:rsidR="00A61487" w:rsidRPr="002F7BFD" w14:paraId="4C736EA2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2799A4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E20B27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6B782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0EDC38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GEAKTNSG</w:t>
            </w:r>
          </w:p>
        </w:tc>
      </w:tr>
      <w:tr w:rsidR="00A61487" w:rsidRPr="002F7BFD" w14:paraId="3FA45CF8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03680D1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9CB668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B2918D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12AADB1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GEAKKVKP</w:t>
            </w:r>
          </w:p>
        </w:tc>
      </w:tr>
      <w:tr w:rsidR="00A61487" w:rsidRPr="002F7BFD" w14:paraId="1EDF4440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1F8F7ED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F01FBC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A2432C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9BC7B9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GEEAKKVK</w:t>
            </w:r>
          </w:p>
        </w:tc>
      </w:tr>
      <w:tr w:rsidR="00A61487" w:rsidRPr="002F7BFD" w14:paraId="1AFED6FC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764A1BA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413855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BEE88B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18FF738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GEVNSFSG</w:t>
            </w:r>
          </w:p>
        </w:tc>
      </w:tr>
      <w:tr w:rsidR="00A61487" w:rsidRPr="002F7BFD" w14:paraId="586C34BF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D8A411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BEFC40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84034F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123D658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GEDWLDDD</w:t>
            </w:r>
          </w:p>
        </w:tc>
      </w:tr>
      <w:tr w:rsidR="00A61487" w:rsidRPr="002F7BFD" w14:paraId="2F3CE175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A305B4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C2A8F1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C0D04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B02387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GEEDWLDD</w:t>
            </w:r>
          </w:p>
        </w:tc>
      </w:tr>
      <w:tr w:rsidR="00A61487" w:rsidRPr="002F7BFD" w14:paraId="51C185A2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DA2102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D51BEE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3195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415292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5AD8FF2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GEEQEEDW</w:t>
            </w:r>
          </w:p>
        </w:tc>
      </w:tr>
      <w:tr w:rsidR="00A61487" w:rsidRPr="002F7BFD" w14:paraId="5C60BE23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08308B7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963387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E7AC83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14:paraId="476081C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GEEQEENW</w:t>
            </w:r>
          </w:p>
        </w:tc>
      </w:tr>
      <w:tr w:rsidR="00A61487" w:rsidRPr="002F7BFD" w14:paraId="30FCB3A5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066B19B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5C527A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8F7D7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6CD673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GEEEQEED</w:t>
            </w:r>
          </w:p>
        </w:tc>
      </w:tr>
      <w:tr w:rsidR="00A61487" w:rsidRPr="002F7BFD" w14:paraId="285BA51D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984898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C9D9A1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52C990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AF872D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GEDDYQGK</w:t>
            </w:r>
          </w:p>
        </w:tc>
      </w:tr>
      <w:tr w:rsidR="00A61487" w:rsidRPr="002F7BFD" w14:paraId="0386AA3B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5EDA03C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CCEE21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C5A56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5466B6F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GEEFEPST</w:t>
            </w:r>
          </w:p>
        </w:tc>
      </w:tr>
      <w:tr w:rsidR="00A61487" w:rsidRPr="002F7BFD" w14:paraId="4F844A15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03D544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2BD60BA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D897E1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EB7780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GEEEFEPS</w:t>
            </w:r>
          </w:p>
        </w:tc>
      </w:tr>
      <w:tr w:rsidR="00A61487" w:rsidRPr="002F7BFD" w14:paraId="299E810A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11AE18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F4B6A2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3395F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50DB32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GEEEEFEP</w:t>
            </w:r>
          </w:p>
        </w:tc>
      </w:tr>
      <w:tr w:rsidR="00A61487" w:rsidRPr="002F7BFD" w14:paraId="7424589D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40C9140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7D114D1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BC8612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144B6C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GEGDCEEE</w:t>
            </w:r>
          </w:p>
        </w:tc>
      </w:tr>
      <w:tr w:rsidR="00A61487" w:rsidRPr="002F7BFD" w14:paraId="7B166B6C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1686FF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E9BB34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639FAF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95CE05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GEEGDCEE</w:t>
            </w:r>
          </w:p>
        </w:tc>
      </w:tr>
      <w:tr w:rsidR="00A61487" w:rsidRPr="002F7BFD" w14:paraId="5C91F27A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62412E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0F728A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4E0441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1AA239D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GEEEGDCE</w:t>
            </w:r>
          </w:p>
        </w:tc>
      </w:tr>
      <w:tr w:rsidR="00A61487" w:rsidRPr="002F7BFD" w14:paraId="18FCB3B0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610187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286BD5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1B342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CABE1A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GEVNEFAC</w:t>
            </w:r>
          </w:p>
        </w:tc>
      </w:tr>
      <w:tr w:rsidR="00A61487" w:rsidRPr="002F7BFD" w14:paraId="501F7208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1862FB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3E0817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D3050C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875894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GEVLCLYS</w:t>
            </w:r>
          </w:p>
        </w:tc>
      </w:tr>
      <w:tr w:rsidR="00A61487" w:rsidRPr="002F7BFD" w14:paraId="56CDD8D1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1667AA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37BC85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EC14E2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8E00FE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GEVQGYKS</w:t>
            </w:r>
          </w:p>
        </w:tc>
      </w:tr>
      <w:tr w:rsidR="00A61487" w:rsidRPr="002F7BFD" w14:paraId="0CC240AA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3203BEF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4C1D8E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ABFC1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FF2480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GEAPLVGT</w:t>
            </w:r>
          </w:p>
        </w:tc>
      </w:tr>
      <w:tr w:rsidR="00A61487" w:rsidRPr="002F7BFD" w14:paraId="297A4AB1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133760A6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E837E3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8D1F5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1F89BB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GEVVLKTG</w:t>
            </w:r>
          </w:p>
        </w:tc>
      </w:tr>
      <w:tr w:rsidR="00A61487" w:rsidRPr="002F7BFD" w14:paraId="6B601B2D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53903D45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5F8B592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FE82C3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08F6492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GEETGLLM</w:t>
            </w:r>
          </w:p>
        </w:tc>
      </w:tr>
      <w:tr w:rsidR="00A61487" w:rsidRPr="002F7BFD" w14:paraId="4D8FF8AA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0FF8348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455C5DC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85DE4E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1AE0F5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GEGVEFLR</w:t>
            </w:r>
          </w:p>
        </w:tc>
      </w:tr>
      <w:tr w:rsidR="00A61487" w:rsidRPr="002F7BFD" w14:paraId="6ADA88FC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7436D1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60BD1BA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1DB42D1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639F21A4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GEV-GRCR</w:t>
            </w:r>
          </w:p>
        </w:tc>
      </w:tr>
      <w:tr w:rsidR="00A61487" w:rsidRPr="002F7BFD" w14:paraId="1904504D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5CC627C7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8F0DD6D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6B7A2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353A4F6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GEEKFKEG</w:t>
            </w:r>
          </w:p>
        </w:tc>
      </w:tr>
      <w:tr w:rsidR="00A61487" w:rsidRPr="002F7BFD" w14:paraId="5A5427D3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55894A73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0EFA0BA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99CB78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7C3A0EB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GEEIAIIL</w:t>
            </w:r>
          </w:p>
        </w:tc>
      </w:tr>
      <w:tr w:rsidR="00A61487" w:rsidRPr="002F7BFD" w14:paraId="699F522E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6988A849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AACE22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56D69CF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2180EA0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GEGLNDNL</w:t>
            </w:r>
          </w:p>
        </w:tc>
      </w:tr>
      <w:tr w:rsidR="00A61487" w:rsidRPr="002F7BFD" w14:paraId="00C617A1" w14:textId="77777777" w:rsidTr="00807043">
        <w:trPr>
          <w:trHeight w:val="291"/>
        </w:trPr>
        <w:tc>
          <w:tcPr>
            <w:tcW w:w="1710" w:type="dxa"/>
            <w:shd w:val="clear" w:color="auto" w:fill="auto"/>
            <w:noWrap/>
            <w:vAlign w:val="center"/>
          </w:tcPr>
          <w:p w14:paraId="202092AB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1CA76970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84B3D2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14:paraId="46F359BA" w14:textId="77777777" w:rsidR="00A61487" w:rsidRPr="002F7BFD" w:rsidRDefault="00A61487" w:rsidP="00A6148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BFD">
              <w:rPr>
                <w:rFonts w:ascii="Times New Roman" w:eastAsia="DengXian" w:hAnsi="Times New Roman" w:cs="Times New Roman"/>
                <w:sz w:val="24"/>
                <w:szCs w:val="24"/>
              </w:rPr>
              <w:t>GEGSEGLN</w:t>
            </w:r>
          </w:p>
        </w:tc>
      </w:tr>
    </w:tbl>
    <w:p w14:paraId="4A8533E9" w14:textId="77777777" w:rsidR="00A61487" w:rsidRPr="002F7BFD" w:rsidRDefault="00A61487" w:rsidP="00A61487">
      <w:pPr>
        <w:rPr>
          <w:rFonts w:ascii="Times New Roman" w:hAnsi="Times New Roman" w:cs="Times New Roman"/>
          <w:sz w:val="24"/>
          <w:szCs w:val="24"/>
        </w:rPr>
      </w:pPr>
    </w:p>
    <w:p w14:paraId="732542DD" w14:textId="77777777" w:rsidR="00A61487" w:rsidRPr="002F7BFD" w:rsidRDefault="00A61487" w:rsidP="00A61487">
      <w:pPr>
        <w:rPr>
          <w:rFonts w:ascii="Times New Roman" w:hAnsi="Times New Roman" w:cs="Times New Roman"/>
          <w:sz w:val="24"/>
          <w:szCs w:val="24"/>
        </w:rPr>
      </w:pPr>
    </w:p>
    <w:p w14:paraId="7783200D" w14:textId="77777777" w:rsidR="00A77848" w:rsidRPr="002F7BFD" w:rsidRDefault="00A77848">
      <w:pPr>
        <w:rPr>
          <w:rFonts w:ascii="Times New Roman" w:hAnsi="Times New Roman" w:cs="Times New Roman"/>
          <w:sz w:val="24"/>
          <w:szCs w:val="24"/>
        </w:rPr>
      </w:pPr>
    </w:p>
    <w:sectPr w:rsidR="00A77848" w:rsidRPr="002F7BFD" w:rsidSect="00293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38E4C" w14:textId="77777777" w:rsidR="0094588B" w:rsidRDefault="0094588B" w:rsidP="00C60C6E">
      <w:r>
        <w:separator/>
      </w:r>
    </w:p>
  </w:endnote>
  <w:endnote w:type="continuationSeparator" w:id="0">
    <w:p w14:paraId="44C9E10D" w14:textId="77777777" w:rsidR="0094588B" w:rsidRDefault="0094588B" w:rsidP="00C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F40E9" w14:textId="77777777" w:rsidR="0094588B" w:rsidRDefault="0094588B" w:rsidP="00C60C6E">
      <w:r>
        <w:separator/>
      </w:r>
    </w:p>
  </w:footnote>
  <w:footnote w:type="continuationSeparator" w:id="0">
    <w:p w14:paraId="079AC5EB" w14:textId="77777777" w:rsidR="0094588B" w:rsidRDefault="0094588B" w:rsidP="00C6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AC"/>
    <w:rsid w:val="000975DA"/>
    <w:rsid w:val="00126571"/>
    <w:rsid w:val="001E7AB8"/>
    <w:rsid w:val="002700AC"/>
    <w:rsid w:val="0029328D"/>
    <w:rsid w:val="002F7BFD"/>
    <w:rsid w:val="0034772E"/>
    <w:rsid w:val="004053A5"/>
    <w:rsid w:val="007C67D5"/>
    <w:rsid w:val="007D4BF5"/>
    <w:rsid w:val="008D3B77"/>
    <w:rsid w:val="0094588B"/>
    <w:rsid w:val="009A6471"/>
    <w:rsid w:val="00A61487"/>
    <w:rsid w:val="00A77848"/>
    <w:rsid w:val="00C37618"/>
    <w:rsid w:val="00C60C6E"/>
    <w:rsid w:val="00CB7756"/>
    <w:rsid w:val="00D05DCF"/>
    <w:rsid w:val="00DB780B"/>
    <w:rsid w:val="00EC5B2E"/>
    <w:rsid w:val="00F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FA253"/>
  <w15:chartTrackingRefBased/>
  <w15:docId w15:val="{4EA3B291-8CC6-44AB-8F56-E5DD5183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6E"/>
  </w:style>
  <w:style w:type="paragraph" w:styleId="Footer">
    <w:name w:val="footer"/>
    <w:basedOn w:val="Normal"/>
    <w:link w:val="FooterChar"/>
    <w:uiPriority w:val="99"/>
    <w:unhideWhenUsed/>
    <w:rsid w:val="00C60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6E"/>
  </w:style>
  <w:style w:type="paragraph" w:styleId="BalloonText">
    <w:name w:val="Balloon Text"/>
    <w:basedOn w:val="Normal"/>
    <w:link w:val="BalloonTextChar"/>
    <w:uiPriority w:val="99"/>
    <w:semiHidden/>
    <w:unhideWhenUsed/>
    <w:rsid w:val="007C67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Zhongming Zhao</cp:lastModifiedBy>
  <cp:revision>16</cp:revision>
  <dcterms:created xsi:type="dcterms:W3CDTF">2020-09-04T18:34:00Z</dcterms:created>
  <dcterms:modified xsi:type="dcterms:W3CDTF">2020-09-05T15:30:00Z</dcterms:modified>
</cp:coreProperties>
</file>