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05A30" w14:textId="0D7DB2B6" w:rsidR="00D658D6" w:rsidRPr="00D658D6" w:rsidRDefault="00D658D6" w:rsidP="00657DA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D658D6">
        <w:rPr>
          <w:rFonts w:ascii="Times New Roman" w:hAnsi="Times New Roman" w:cs="Times New Roman"/>
          <w:b/>
          <w:bCs/>
          <w:sz w:val="24"/>
          <w:szCs w:val="24"/>
          <w:lang w:val="en"/>
        </w:rPr>
        <w:t>Supplementary Files</w:t>
      </w:r>
    </w:p>
    <w:p w14:paraId="6425FB13" w14:textId="77777777" w:rsidR="00D658D6" w:rsidRDefault="00D658D6" w:rsidP="00657DAC">
      <w:pPr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14B98E65" w14:textId="548A993F" w:rsidR="00657DAC" w:rsidRPr="00657DAC" w:rsidRDefault="00657DAC" w:rsidP="00657DAC">
      <w:pPr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57DAC">
        <w:rPr>
          <w:rFonts w:ascii="Times New Roman" w:hAnsi="Times New Roman" w:cs="Times New Roman"/>
          <w:sz w:val="24"/>
          <w:szCs w:val="24"/>
          <w:lang w:val="en"/>
        </w:rPr>
        <w:t>Radiomics score =</w:t>
      </w:r>
    </w:p>
    <w:p w14:paraId="33C61002" w14:textId="3343CDA5" w:rsidR="00690EE5" w:rsidRPr="00690EE5" w:rsidRDefault="00690EE5" w:rsidP="00690EE5">
      <w:pPr>
        <w:rPr>
          <w:rFonts w:ascii="Times New Roman" w:hAnsi="Times New Roman" w:cs="Times New Roman"/>
          <w:sz w:val="24"/>
          <w:szCs w:val="24"/>
          <w:lang w:val="en"/>
        </w:rPr>
      </w:pPr>
      <w:r w:rsidRPr="00690EE5">
        <w:rPr>
          <w:rFonts w:ascii="Times New Roman" w:hAnsi="Times New Roman" w:cs="Times New Roman"/>
          <w:sz w:val="24"/>
          <w:szCs w:val="24"/>
          <w:lang w:val="en"/>
        </w:rPr>
        <w:t>-3.413+3.680*original_shape_Elongation+2.885*wavelet_HHH_glcm_ClusterProminence+0.00000656*wavelet_HHH_ngtdm_Busyness+0.0552*wavelet_HHL_glrlm_LongRunLowGrayLevelEmphasis-410.813*wavelet_HHL_ngtdm_Strength-0.000380*wavelet_HLL_firstorder_Kurtosis+0.00157*wavelet_HLL_glcm_ClusterProminence-2.357*wavelet_HLL_glcm_MCC+31.633*wavelet_HLL_glszm_SmallAreaLowGrayLevelEmphasis+0.00268*wavelet_LHL_glszm_SmallAreaHighGrayLevelEmphasis+0.00527*wavelet_LLL_firstorder_Median-0.00472*wavelet_HHL_firstorder_Kurtosis</w:t>
      </w:r>
    </w:p>
    <w:p w14:paraId="0E561055" w14:textId="77777777" w:rsidR="005E5706" w:rsidRPr="003D31BC" w:rsidRDefault="005E5706">
      <w:pPr>
        <w:rPr>
          <w:lang w:val="en"/>
        </w:rPr>
      </w:pPr>
    </w:p>
    <w:sectPr w:rsidR="005E5706" w:rsidRPr="003D3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3C21D" w14:textId="77777777" w:rsidR="001B7684" w:rsidRDefault="001B7684" w:rsidP="00657DAC">
      <w:r>
        <w:separator/>
      </w:r>
    </w:p>
  </w:endnote>
  <w:endnote w:type="continuationSeparator" w:id="0">
    <w:p w14:paraId="32EE47D4" w14:textId="77777777" w:rsidR="001B7684" w:rsidRDefault="001B7684" w:rsidP="0065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A2994" w14:textId="77777777" w:rsidR="001B7684" w:rsidRDefault="001B7684" w:rsidP="00657DAC">
      <w:r>
        <w:separator/>
      </w:r>
    </w:p>
  </w:footnote>
  <w:footnote w:type="continuationSeparator" w:id="0">
    <w:p w14:paraId="16DD954A" w14:textId="77777777" w:rsidR="001B7684" w:rsidRDefault="001B7684" w:rsidP="00657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D772B"/>
    <w:rsid w:val="0000247A"/>
    <w:rsid w:val="001B7684"/>
    <w:rsid w:val="003D31BC"/>
    <w:rsid w:val="004E7962"/>
    <w:rsid w:val="005E5706"/>
    <w:rsid w:val="00657DAC"/>
    <w:rsid w:val="00690EE5"/>
    <w:rsid w:val="008E2C59"/>
    <w:rsid w:val="00BD772B"/>
    <w:rsid w:val="00D6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E81B17"/>
  <w15:chartTrackingRefBased/>
  <w15:docId w15:val="{3FA4A5A6-36E0-4021-B21E-C39F1FFD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DA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57DA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57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57D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Jie</dc:creator>
  <cp:keywords/>
  <dc:description/>
  <cp:lastModifiedBy>Sean Thompson</cp:lastModifiedBy>
  <cp:revision>7</cp:revision>
  <dcterms:created xsi:type="dcterms:W3CDTF">2020-06-17T16:15:00Z</dcterms:created>
  <dcterms:modified xsi:type="dcterms:W3CDTF">2020-10-13T14:14:00Z</dcterms:modified>
</cp:coreProperties>
</file>