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F372" w14:textId="4B68FD74" w:rsidR="00792B43" w:rsidRDefault="00792B43"/>
    <w:tbl>
      <w:tblPr>
        <w:tblW w:w="8575" w:type="dxa"/>
        <w:tblInd w:w="-10" w:type="dxa"/>
        <w:tblLook w:val="04A0" w:firstRow="1" w:lastRow="0" w:firstColumn="1" w:lastColumn="0" w:noHBand="0" w:noVBand="1"/>
      </w:tblPr>
      <w:tblGrid>
        <w:gridCol w:w="1928"/>
        <w:gridCol w:w="2075"/>
        <w:gridCol w:w="2601"/>
        <w:gridCol w:w="1971"/>
      </w:tblGrid>
      <w:tr w:rsidR="00792B43" w:rsidRPr="00792B43" w14:paraId="54BA7166" w14:textId="77777777" w:rsidTr="00792B43">
        <w:trPr>
          <w:trHeight w:val="31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8CC1" w14:textId="1CFA658C" w:rsidR="00792B43" w:rsidRPr="008E4755" w:rsidRDefault="004F1E75" w:rsidP="00F076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</w:t>
            </w:r>
            <w:r w:rsidR="00F37ECC">
              <w:rPr>
                <w:b/>
                <w:bCs/>
              </w:rPr>
              <w:t>Table S1</w:t>
            </w:r>
            <w:bookmarkStart w:id="0" w:name="_GoBack"/>
            <w:bookmarkEnd w:id="0"/>
            <w:r w:rsidR="00F076DF">
              <w:rPr>
                <w:b/>
                <w:bCs/>
              </w:rPr>
              <w:t>: Significant SNP markers</w:t>
            </w:r>
            <w:r w:rsidR="00792B43" w:rsidRPr="008E4755">
              <w:rPr>
                <w:b/>
                <w:bCs/>
              </w:rPr>
              <w:t xml:space="preserve"> identified for traits across </w:t>
            </w:r>
            <w:proofErr w:type="spellStart"/>
            <w:r w:rsidR="00F076DF">
              <w:rPr>
                <w:b/>
                <w:bCs/>
              </w:rPr>
              <w:t>Horro</w:t>
            </w:r>
            <w:proofErr w:type="spellEnd"/>
            <w:r w:rsidR="00F076DF">
              <w:rPr>
                <w:b/>
                <w:bCs/>
              </w:rPr>
              <w:t xml:space="preserve"> and </w:t>
            </w:r>
            <w:proofErr w:type="spellStart"/>
            <w:r w:rsidR="00F076DF">
              <w:rPr>
                <w:b/>
                <w:bCs/>
              </w:rPr>
              <w:t>Jarso</w:t>
            </w:r>
            <w:proofErr w:type="spellEnd"/>
            <w:r w:rsidR="00F076DF">
              <w:rPr>
                <w:b/>
                <w:bCs/>
              </w:rPr>
              <w:t xml:space="preserve"> </w:t>
            </w:r>
            <w:r w:rsidR="00792B43" w:rsidRPr="008E4755">
              <w:rPr>
                <w:b/>
                <w:bCs/>
              </w:rPr>
              <w:t xml:space="preserve">ecotype </w:t>
            </w:r>
          </w:p>
        </w:tc>
      </w:tr>
      <w:tr w:rsidR="00792B43" w:rsidRPr="00792B43" w14:paraId="7E9676E3" w14:textId="77777777" w:rsidTr="00792B43">
        <w:trPr>
          <w:trHeight w:val="458"/>
        </w:trPr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2468AB" w14:textId="77777777" w:rsidR="00792B43" w:rsidRPr="00792B43" w:rsidRDefault="00792B43" w:rsidP="00792B43">
            <w:pPr>
              <w:jc w:val="both"/>
              <w:rPr>
                <w:b/>
                <w:bCs/>
                <w:sz w:val="20"/>
                <w:szCs w:val="20"/>
              </w:rPr>
            </w:pPr>
            <w:r w:rsidRPr="00792B43">
              <w:rPr>
                <w:b/>
                <w:bCs/>
                <w:sz w:val="20"/>
                <w:szCs w:val="20"/>
              </w:rPr>
              <w:t>Traits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06255" w14:textId="4D6BE2CE" w:rsidR="00792B43" w:rsidRPr="00792B43" w:rsidRDefault="00792B43" w:rsidP="00792B43">
            <w:pPr>
              <w:jc w:val="both"/>
              <w:rPr>
                <w:b/>
                <w:bCs/>
                <w:sz w:val="20"/>
                <w:szCs w:val="20"/>
              </w:rPr>
            </w:pPr>
            <w:r w:rsidRPr="00792B43">
              <w:rPr>
                <w:b/>
                <w:bCs/>
                <w:sz w:val="20"/>
                <w:szCs w:val="20"/>
              </w:rPr>
              <w:t>SNP</w:t>
            </w:r>
            <w:r w:rsidR="007A53A9">
              <w:rPr>
                <w:b/>
                <w:bCs/>
                <w:sz w:val="20"/>
                <w:szCs w:val="20"/>
              </w:rPr>
              <w:t xml:space="preserve"> </w:t>
            </w:r>
            <w:r w:rsidR="00F076DF">
              <w:rPr>
                <w:b/>
                <w:bCs/>
                <w:sz w:val="20"/>
                <w:szCs w:val="20"/>
              </w:rPr>
              <w:t>marker ID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91440" w14:textId="77777777" w:rsidR="00792B43" w:rsidRPr="00792B43" w:rsidRDefault="00792B43" w:rsidP="00792B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43">
              <w:rPr>
                <w:b/>
                <w:bCs/>
                <w:sz w:val="20"/>
                <w:szCs w:val="20"/>
              </w:rPr>
              <w:t>Location (</w:t>
            </w:r>
            <w:proofErr w:type="spellStart"/>
            <w:r w:rsidRPr="00792B43">
              <w:rPr>
                <w:b/>
                <w:bCs/>
                <w:sz w:val="20"/>
                <w:szCs w:val="20"/>
              </w:rPr>
              <w:t>Chr:bp</w:t>
            </w:r>
            <w:proofErr w:type="spellEnd"/>
            <w:r w:rsidRPr="00792B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6A85A9" w14:textId="4FB9596F" w:rsidR="00792B43" w:rsidRPr="00792B43" w:rsidRDefault="00792B43" w:rsidP="00792B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B43">
              <w:rPr>
                <w:b/>
                <w:bCs/>
                <w:sz w:val="20"/>
                <w:szCs w:val="20"/>
              </w:rPr>
              <w:t xml:space="preserve">GWAS </w:t>
            </w:r>
            <w:r w:rsidR="00F076DF">
              <w:rPr>
                <w:b/>
                <w:bCs/>
                <w:sz w:val="20"/>
                <w:szCs w:val="20"/>
              </w:rPr>
              <w:t>–log (P</w:t>
            </w:r>
            <w:r w:rsidRPr="00792B43">
              <w:rPr>
                <w:b/>
                <w:bCs/>
                <w:sz w:val="20"/>
                <w:szCs w:val="20"/>
              </w:rPr>
              <w:t>-value</w:t>
            </w:r>
            <w:r w:rsidR="00F076D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2B43" w:rsidRPr="00792B43" w14:paraId="4CBB9724" w14:textId="77777777" w:rsidTr="00792B43">
        <w:trPr>
          <w:trHeight w:val="458"/>
        </w:trPr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BED9B" w14:textId="77777777" w:rsidR="00792B43" w:rsidRPr="00792B43" w:rsidRDefault="00792B43" w:rsidP="00792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738FC" w14:textId="77777777" w:rsidR="00792B43" w:rsidRPr="00792B43" w:rsidRDefault="00792B43" w:rsidP="00792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12081E" w14:textId="77777777" w:rsidR="00792B43" w:rsidRPr="00792B43" w:rsidRDefault="00792B43" w:rsidP="00792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CE4861" w14:textId="77777777" w:rsidR="00792B43" w:rsidRPr="00792B43" w:rsidRDefault="00792B43" w:rsidP="00792B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2B43" w:rsidRPr="00792B43" w14:paraId="45067A75" w14:textId="77777777" w:rsidTr="00792B43">
        <w:trPr>
          <w:trHeight w:val="310"/>
        </w:trPr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B1D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BW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1BFA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Affx-51502208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03A2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4:87162290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586F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13.00559</w:t>
            </w:r>
          </w:p>
        </w:tc>
      </w:tr>
      <w:tr w:rsidR="00792B43" w:rsidRPr="00792B43" w14:paraId="61BE4C07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611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82AA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Affx-51502179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A175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4:87149557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B5FB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10.38316</w:t>
            </w:r>
          </w:p>
        </w:tc>
      </w:tr>
      <w:tr w:rsidR="00792B43" w:rsidRPr="00792B43" w14:paraId="2858E274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D52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6864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Affx-51502172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A9DB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4:87146841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1531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10.3416</w:t>
            </w:r>
          </w:p>
        </w:tc>
      </w:tr>
      <w:tr w:rsidR="00792B43" w:rsidRPr="00792B43" w14:paraId="57D70E9C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41C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0A4F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Affx-51502191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6784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4:87154473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2598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9.657695</w:t>
            </w:r>
          </w:p>
        </w:tc>
      </w:tr>
      <w:tr w:rsidR="00792B43" w:rsidRPr="00792B43" w14:paraId="21D31517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111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C6AF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Affx-51502955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E4A5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4:87546243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42D7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9.360255</w:t>
            </w:r>
          </w:p>
        </w:tc>
      </w:tr>
      <w:tr w:rsidR="00792B43" w:rsidRPr="00792B43" w14:paraId="3BBB9EA1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4CF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70E8A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Affx-51502383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C011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4:87254896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1048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9.137412</w:t>
            </w:r>
          </w:p>
        </w:tc>
      </w:tr>
      <w:tr w:rsidR="00792B43" w:rsidRPr="00792B43" w14:paraId="54B251D8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5B9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3EE0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Affx-51525825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FAF4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5:15144036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4BD6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8.926296</w:t>
            </w:r>
          </w:p>
        </w:tc>
      </w:tr>
      <w:tr w:rsidR="00792B43" w:rsidRPr="00792B43" w14:paraId="1BCA974B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41C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9B71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Affx-51502311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0CA6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4:87215318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2AE7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8.765596</w:t>
            </w:r>
          </w:p>
        </w:tc>
      </w:tr>
      <w:tr w:rsidR="00792B43" w:rsidRPr="00792B43" w14:paraId="64902CA4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4A3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5A7E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Affx-51502569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4F1F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4:87355520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0658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8.638194</w:t>
            </w:r>
          </w:p>
        </w:tc>
      </w:tr>
      <w:tr w:rsidR="00792B43" w:rsidRPr="00792B43" w14:paraId="3A08B295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525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8FB1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Affx-51502405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5C6E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4:87266160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CDB7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8.637241</w:t>
            </w:r>
          </w:p>
        </w:tc>
      </w:tr>
      <w:tr w:rsidR="00792B43" w:rsidRPr="00792B43" w14:paraId="3A122796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471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FCD7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Affx-51502367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C5CF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4:87244290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59DC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8.124582</w:t>
            </w:r>
          </w:p>
        </w:tc>
      </w:tr>
      <w:tr w:rsidR="00792B43" w:rsidRPr="00792B43" w14:paraId="6C8FEB80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716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7FC7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Affx-51501683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C7A3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4:86889310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A9F5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7.764747</w:t>
            </w:r>
          </w:p>
        </w:tc>
      </w:tr>
      <w:tr w:rsidR="00792B43" w:rsidRPr="00792B43" w14:paraId="00DD1CE4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2FC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F68F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Affx-51501414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8CD6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4:784066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D320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7.653704</w:t>
            </w:r>
          </w:p>
        </w:tc>
      </w:tr>
      <w:tr w:rsidR="00792B43" w:rsidRPr="00792B43" w14:paraId="582A19B1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507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DFBC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Affx-51501703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FFFF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4:86901258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A52B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7.535384</w:t>
            </w:r>
          </w:p>
        </w:tc>
      </w:tr>
      <w:tr w:rsidR="00792B43" w:rsidRPr="00792B43" w14:paraId="55B751BB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888B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3641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Affx-51502298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3BD2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4:87208267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CC9D1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7.509008</w:t>
            </w:r>
          </w:p>
        </w:tc>
      </w:tr>
      <w:tr w:rsidR="00792B43" w:rsidRPr="00792B43" w14:paraId="7BECB470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80B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6A87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Affx-51502304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92B0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4:87211838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3505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7.509008</w:t>
            </w:r>
          </w:p>
        </w:tc>
      </w:tr>
      <w:tr w:rsidR="00792B43" w:rsidRPr="00792B43" w14:paraId="12AC7841" w14:textId="77777777" w:rsidTr="00792B43">
        <w:trPr>
          <w:trHeight w:val="310"/>
        </w:trPr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32A9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4E8B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Affx-51502424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F978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4:87276646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5BAA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7.273327</w:t>
            </w:r>
          </w:p>
        </w:tc>
      </w:tr>
      <w:tr w:rsidR="00792B43" w:rsidRPr="00792B43" w14:paraId="3457F465" w14:textId="77777777" w:rsidTr="00792B43">
        <w:trPr>
          <w:trHeight w:val="310"/>
        </w:trPr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13E0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IBDV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7667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Affx-51526157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3B57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5:15315358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3DFE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7.787077</w:t>
            </w:r>
          </w:p>
        </w:tc>
      </w:tr>
      <w:tr w:rsidR="00792B43" w:rsidRPr="00792B43" w14:paraId="67DDCB49" w14:textId="77777777" w:rsidTr="00792B43">
        <w:trPr>
          <w:trHeight w:val="310"/>
        </w:trPr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863B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56079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Affx-50644388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D007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14:11383191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A716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7.762727</w:t>
            </w:r>
          </w:p>
        </w:tc>
      </w:tr>
      <w:tr w:rsidR="00792B43" w:rsidRPr="00792B43" w14:paraId="03495F20" w14:textId="77777777" w:rsidTr="00792B43">
        <w:trPr>
          <w:trHeight w:val="310"/>
        </w:trPr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69F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Cestodes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2934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Affx-50796263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88C1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19:9284997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3E4A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7.230329</w:t>
            </w:r>
          </w:p>
        </w:tc>
      </w:tr>
      <w:tr w:rsidR="00792B43" w:rsidRPr="00792B43" w14:paraId="2EE9632E" w14:textId="77777777" w:rsidTr="00792B43">
        <w:trPr>
          <w:trHeight w:val="310"/>
        </w:trPr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19E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0D93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Affx-51348792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7C58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3:890431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21CC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7.124505</w:t>
            </w:r>
          </w:p>
        </w:tc>
      </w:tr>
      <w:tr w:rsidR="00792B43" w:rsidRPr="00792B43" w14:paraId="75EC722C" w14:textId="77777777" w:rsidTr="00792B43">
        <w:trPr>
          <w:trHeight w:val="310"/>
        </w:trPr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ADE8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8116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Affx-51718143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00BD" w14:textId="77777777" w:rsidR="00792B43" w:rsidRPr="00214212" w:rsidRDefault="00792B43" w:rsidP="00792B43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7:21664924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FAAC" w14:textId="77777777" w:rsidR="00792B43" w:rsidRPr="00214212" w:rsidRDefault="00792B43" w:rsidP="00792B43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6.868485</w:t>
            </w:r>
          </w:p>
        </w:tc>
      </w:tr>
      <w:tr w:rsidR="00792B43" w:rsidRPr="00792B43" w14:paraId="5D4141B0" w14:textId="77777777" w:rsidTr="00792B43">
        <w:trPr>
          <w:trHeight w:val="310"/>
        </w:trPr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78D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SG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8F8D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Affx-51254490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D7F5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3:38077280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DB3A3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7.650007</w:t>
            </w:r>
          </w:p>
        </w:tc>
      </w:tr>
      <w:tr w:rsidR="00792B43" w:rsidRPr="00792B43" w14:paraId="19BE6068" w14:textId="77777777" w:rsidTr="00792B43">
        <w:trPr>
          <w:trHeight w:val="310"/>
        </w:trPr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F619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EBE8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Affx-51254527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006C" w14:textId="77777777" w:rsidR="00792B43" w:rsidRPr="008E4755" w:rsidRDefault="00792B43" w:rsidP="00792B43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3:38096622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DA3E" w14:textId="77777777" w:rsidR="00792B43" w:rsidRPr="008E4755" w:rsidRDefault="00792B43" w:rsidP="00792B43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7.329413</w:t>
            </w:r>
          </w:p>
        </w:tc>
      </w:tr>
      <w:tr w:rsidR="00792B43" w:rsidRPr="00792B43" w14:paraId="34E2213D" w14:textId="77777777" w:rsidTr="00792B43">
        <w:trPr>
          <w:trHeight w:val="310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508DF" w14:textId="6D52B99A" w:rsidR="00792B43" w:rsidRPr="00792B43" w:rsidRDefault="00F076DF" w:rsidP="00792B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</w:rPr>
              <w:t>IBDV,</w:t>
            </w:r>
            <w:r w:rsidR="00792B43">
              <w:rPr>
                <w:sz w:val="20"/>
              </w:rPr>
              <w:t xml:space="preserve"> antibody titres</w:t>
            </w:r>
            <w:r w:rsidR="00792B43" w:rsidRPr="00E5659A">
              <w:rPr>
                <w:sz w:val="20"/>
              </w:rPr>
              <w:t xml:space="preserve"> to Infectious bursal disea</w:t>
            </w:r>
            <w:r>
              <w:rPr>
                <w:sz w:val="20"/>
              </w:rPr>
              <w:t>se virus; SG,</w:t>
            </w:r>
            <w:r w:rsidR="00792B43">
              <w:rPr>
                <w:sz w:val="20"/>
              </w:rPr>
              <w:t xml:space="preserve"> antibody titres</w:t>
            </w:r>
            <w:r w:rsidR="00792B43" w:rsidRPr="00E5659A">
              <w:rPr>
                <w:sz w:val="20"/>
              </w:rPr>
              <w:t xml:space="preserve"> to </w:t>
            </w:r>
            <w:r w:rsidR="00792B43" w:rsidRPr="00E5659A">
              <w:rPr>
                <w:i/>
                <w:sz w:val="20"/>
              </w:rPr>
              <w:t xml:space="preserve">Salmonella </w:t>
            </w:r>
            <w:proofErr w:type="spellStart"/>
            <w:r w:rsidR="00792B43" w:rsidRPr="00D33446">
              <w:rPr>
                <w:i/>
                <w:sz w:val="20"/>
              </w:rPr>
              <w:t>enterica</w:t>
            </w:r>
            <w:proofErr w:type="spellEnd"/>
            <w:r w:rsidR="00792B43" w:rsidRPr="00D33446">
              <w:rPr>
                <w:sz w:val="20"/>
              </w:rPr>
              <w:t xml:space="preserve"> </w:t>
            </w:r>
            <w:proofErr w:type="spellStart"/>
            <w:r w:rsidR="00792B43" w:rsidRPr="00D33446">
              <w:rPr>
                <w:sz w:val="20"/>
              </w:rPr>
              <w:t>serovar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Gallinarum</w:t>
            </w:r>
            <w:proofErr w:type="spellEnd"/>
            <w:r>
              <w:rPr>
                <w:sz w:val="20"/>
              </w:rPr>
              <w:t xml:space="preserve">; BW, bodyweight; </w:t>
            </w:r>
            <w:proofErr w:type="spellStart"/>
            <w:r>
              <w:rPr>
                <w:sz w:val="20"/>
              </w:rPr>
              <w:t>Cestodes</w:t>
            </w:r>
            <w:proofErr w:type="spellEnd"/>
            <w:r>
              <w:rPr>
                <w:sz w:val="20"/>
              </w:rPr>
              <w:t>,</w:t>
            </w:r>
            <w:r w:rsidR="00792B43">
              <w:rPr>
                <w:sz w:val="20"/>
              </w:rPr>
              <w:t xml:space="preserve"> </w:t>
            </w:r>
            <w:proofErr w:type="spellStart"/>
            <w:r w:rsidR="00792B43">
              <w:rPr>
                <w:sz w:val="20"/>
              </w:rPr>
              <w:t>cestode</w:t>
            </w:r>
            <w:proofErr w:type="spellEnd"/>
            <w:r w:rsidR="00792B43">
              <w:rPr>
                <w:sz w:val="20"/>
              </w:rPr>
              <w:t xml:space="preserve"> parasitism</w:t>
            </w:r>
            <w:r w:rsidR="00214212">
              <w:rPr>
                <w:sz w:val="20"/>
              </w:rPr>
              <w:t>. SNPs in bold were also id</w:t>
            </w:r>
            <w:r w:rsidR="00EE22DA">
              <w:rPr>
                <w:sz w:val="20"/>
              </w:rPr>
              <w:t xml:space="preserve">entified as significant in a previous within-ecotype study </w:t>
            </w:r>
            <w:r w:rsidR="00214212">
              <w:rPr>
                <w:sz w:val="20"/>
              </w:rPr>
              <w:t>(Psifidi et al, 2016).</w:t>
            </w:r>
            <w:r w:rsidR="00792B43">
              <w:rPr>
                <w:sz w:val="20"/>
              </w:rPr>
              <w:t xml:space="preserve"> </w:t>
            </w:r>
          </w:p>
        </w:tc>
      </w:tr>
    </w:tbl>
    <w:p w14:paraId="52A690B8" w14:textId="0DD305F7" w:rsidR="00792B43" w:rsidRDefault="00792B43"/>
    <w:p w14:paraId="73988295" w14:textId="4866FF90" w:rsidR="008E4755" w:rsidRDefault="008E4755">
      <w:r>
        <w:br w:type="page"/>
      </w:r>
    </w:p>
    <w:tbl>
      <w:tblPr>
        <w:tblW w:w="88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144"/>
        <w:gridCol w:w="2686"/>
        <w:gridCol w:w="2035"/>
      </w:tblGrid>
      <w:tr w:rsidR="004F1E75" w:rsidRPr="00792B43" w14:paraId="56031622" w14:textId="77777777" w:rsidTr="00031AA7">
        <w:trPr>
          <w:trHeight w:val="262"/>
        </w:trPr>
        <w:tc>
          <w:tcPr>
            <w:tcW w:w="88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C8A704D" w14:textId="7B94C8FB" w:rsidR="004F1E75" w:rsidRPr="00792B43" w:rsidRDefault="004F1E75" w:rsidP="00031AA7">
            <w:pPr>
              <w:spacing w:line="480" w:lineRule="auto"/>
              <w:jc w:val="both"/>
              <w:rPr>
                <w:b/>
              </w:rPr>
            </w:pPr>
            <w:r w:rsidRPr="00792B43">
              <w:rPr>
                <w:b/>
              </w:rPr>
              <w:lastRenderedPageBreak/>
              <w:t>S</w:t>
            </w:r>
            <w:r>
              <w:rPr>
                <w:b/>
              </w:rPr>
              <w:t>uggestive</w:t>
            </w:r>
            <w:r w:rsidRPr="00792B43">
              <w:rPr>
                <w:b/>
              </w:rPr>
              <w:t xml:space="preserve"> SNPs </w:t>
            </w:r>
            <w:r>
              <w:rPr>
                <w:b/>
              </w:rPr>
              <w:t xml:space="preserve">markers </w:t>
            </w:r>
            <w:r w:rsidRPr="00792B43">
              <w:rPr>
                <w:b/>
              </w:rPr>
              <w:t xml:space="preserve">identified for traits across </w:t>
            </w:r>
            <w:proofErr w:type="spellStart"/>
            <w:r>
              <w:rPr>
                <w:b/>
              </w:rPr>
              <w:t>Horro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Jarso</w:t>
            </w:r>
            <w:proofErr w:type="spellEnd"/>
            <w:r>
              <w:rPr>
                <w:b/>
              </w:rPr>
              <w:t xml:space="preserve"> ecotype.</w:t>
            </w:r>
          </w:p>
        </w:tc>
      </w:tr>
      <w:tr w:rsidR="004F1E75" w:rsidRPr="00792B43" w14:paraId="4C8426AB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75003A" w14:textId="77777777" w:rsidR="004F1E75" w:rsidRPr="00792B43" w:rsidRDefault="004F1E75" w:rsidP="00031AA7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92B43">
              <w:rPr>
                <w:b/>
                <w:bCs/>
                <w:sz w:val="20"/>
                <w:szCs w:val="20"/>
              </w:rPr>
              <w:t>Traits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967DCC" w14:textId="77777777" w:rsidR="004F1E75" w:rsidRPr="00792B43" w:rsidRDefault="004F1E75" w:rsidP="00031AA7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92B43">
              <w:rPr>
                <w:b/>
                <w:bCs/>
                <w:sz w:val="20"/>
                <w:szCs w:val="20"/>
              </w:rPr>
              <w:t>SNP</w:t>
            </w:r>
            <w:r>
              <w:rPr>
                <w:b/>
                <w:bCs/>
                <w:sz w:val="20"/>
                <w:szCs w:val="20"/>
              </w:rPr>
              <w:t xml:space="preserve"> marker ID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64D4F2" w14:textId="77777777" w:rsidR="004F1E75" w:rsidRPr="00792B43" w:rsidRDefault="004F1E75" w:rsidP="00031AA7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92B43">
              <w:rPr>
                <w:b/>
                <w:bCs/>
                <w:sz w:val="20"/>
                <w:szCs w:val="20"/>
              </w:rPr>
              <w:t>Location (</w:t>
            </w:r>
            <w:proofErr w:type="spellStart"/>
            <w:r w:rsidRPr="00792B43">
              <w:rPr>
                <w:b/>
                <w:bCs/>
                <w:sz w:val="20"/>
                <w:szCs w:val="20"/>
              </w:rPr>
              <w:t>Chr:bp</w:t>
            </w:r>
            <w:proofErr w:type="spellEnd"/>
            <w:r w:rsidRPr="00792B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4A3FF3" w14:textId="77777777" w:rsidR="004F1E75" w:rsidRPr="00792B43" w:rsidRDefault="004F1E75" w:rsidP="00031AA7">
            <w:pPr>
              <w:spacing w:line="48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92B43">
              <w:rPr>
                <w:b/>
                <w:bCs/>
                <w:sz w:val="20"/>
                <w:szCs w:val="20"/>
              </w:rPr>
              <w:t xml:space="preserve">GWAS </w:t>
            </w:r>
            <w:r>
              <w:rPr>
                <w:b/>
                <w:bCs/>
                <w:sz w:val="20"/>
                <w:szCs w:val="20"/>
              </w:rPr>
              <w:t>(-log P</w:t>
            </w:r>
            <w:r w:rsidRPr="00792B43">
              <w:rPr>
                <w:b/>
                <w:bCs/>
                <w:sz w:val="20"/>
                <w:szCs w:val="20"/>
              </w:rPr>
              <w:t>-value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F1E75" w:rsidRPr="00792B43" w14:paraId="426CA257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CC3C5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BW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E16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Affx-51501616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DF9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4:86854546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3F9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6.817845</w:t>
            </w:r>
          </w:p>
        </w:tc>
      </w:tr>
      <w:tr w:rsidR="004F1E75" w:rsidRPr="00792B43" w14:paraId="7094BA1A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CB93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37B9755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Affx-51502637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7694B8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4:87389529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5D827378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6.762614</w:t>
            </w:r>
          </w:p>
        </w:tc>
      </w:tr>
      <w:tr w:rsidR="004F1E75" w:rsidRPr="00792B43" w14:paraId="410C6B1F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46CC9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8BE1FE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Affx-51500067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0D9D1CE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4:86080600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F52A83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6.655927</w:t>
            </w:r>
          </w:p>
        </w:tc>
      </w:tr>
      <w:tr w:rsidR="004F1E75" w:rsidRPr="00792B43" w14:paraId="29244B65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66AF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DF346E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Affx-51503046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18F2C67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4:87597134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4B544F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6.367258</w:t>
            </w:r>
          </w:p>
        </w:tc>
      </w:tr>
      <w:tr w:rsidR="004F1E75" w:rsidRPr="00792B43" w14:paraId="625B830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D1EF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54A735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Affx-51501341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4381A63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4:86710298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675927D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6.291819</w:t>
            </w:r>
          </w:p>
        </w:tc>
      </w:tr>
      <w:tr w:rsidR="004F1E75" w:rsidRPr="00792B43" w14:paraId="46DBEBC4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EAEC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D43350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Affx-51500918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656EED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4:86507874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015940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6.285076</w:t>
            </w:r>
          </w:p>
        </w:tc>
      </w:tr>
      <w:tr w:rsidR="004F1E75" w:rsidRPr="00792B43" w14:paraId="2B6F31A3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08C4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04263F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Affx-51501486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5E021BC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4:8593412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1EF7BD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6.283151</w:t>
            </w:r>
          </w:p>
        </w:tc>
      </w:tr>
      <w:tr w:rsidR="004F1E75" w:rsidRPr="00792B43" w14:paraId="57DB606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0131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078D07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Affx-51500157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75E14149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4:86131947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5D927D3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6.281041</w:t>
            </w:r>
          </w:p>
        </w:tc>
      </w:tr>
      <w:tr w:rsidR="004F1E75" w:rsidRPr="00792B43" w14:paraId="71F7503C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E480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CEF057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Affx-51501218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8B2ACC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4:86656487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99A5D3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6.259496</w:t>
            </w:r>
          </w:p>
        </w:tc>
      </w:tr>
      <w:tr w:rsidR="004F1E75" w:rsidRPr="00792B43" w14:paraId="5A0B417F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E09A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6552F3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Affx-51501705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D026D16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4:86902187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11FBFB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6.095953</w:t>
            </w:r>
          </w:p>
        </w:tc>
      </w:tr>
      <w:tr w:rsidR="004F1E75" w:rsidRPr="00792B43" w14:paraId="589BBD0C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C99C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605203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Affx-51501010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7DB0E60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4:86553873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06752F1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5.9576</w:t>
            </w:r>
          </w:p>
        </w:tc>
      </w:tr>
      <w:tr w:rsidR="004F1E75" w:rsidRPr="00792B43" w14:paraId="21973CC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06AB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FFA19B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Affx-51500839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8BA30CB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4:86472816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09EE9A0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5.952637</w:t>
            </w:r>
          </w:p>
        </w:tc>
      </w:tr>
      <w:tr w:rsidR="004F1E75" w:rsidRPr="00792B43" w14:paraId="08C94AE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2A5E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AA2ACE9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Affx-51502185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4DD0505E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4:8629823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4BA80B60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5.870165</w:t>
            </w:r>
          </w:p>
        </w:tc>
      </w:tr>
      <w:tr w:rsidR="004F1E75" w:rsidRPr="00792B43" w14:paraId="3DFBAF6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C32E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F49825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Affx-50860117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21AF75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2:13719378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F8F7801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5.830792</w:t>
            </w:r>
          </w:p>
        </w:tc>
      </w:tr>
      <w:tr w:rsidR="004F1E75" w:rsidRPr="00792B43" w14:paraId="5CDBE98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5EC8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BD08BA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Affx-51449189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A8B5D5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4:5686346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F8999BD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5.803264</w:t>
            </w:r>
          </w:p>
        </w:tc>
      </w:tr>
      <w:tr w:rsidR="004F1E75" w:rsidRPr="00792B43" w14:paraId="47D87FEA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A182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19EBBDB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Affx-51501290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199B945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4:86690723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165577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5.793883</w:t>
            </w:r>
          </w:p>
        </w:tc>
      </w:tr>
      <w:tr w:rsidR="004F1E75" w:rsidRPr="00792B43" w14:paraId="58699E17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0032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6750200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Affx-51501208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1DA7AE4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4:783086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55A93BD8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5.784751</w:t>
            </w:r>
          </w:p>
        </w:tc>
      </w:tr>
      <w:tr w:rsidR="004F1E75" w:rsidRPr="00792B43" w14:paraId="4B99B7A6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E2C34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46A5C5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Affx-51502102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1F65AF35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4:87111718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AFF34C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5.755692</w:t>
            </w:r>
          </w:p>
        </w:tc>
      </w:tr>
      <w:tr w:rsidR="004F1E75" w:rsidRPr="00792B43" w14:paraId="6405237B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73BF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334325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Affx-51501478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47C3BF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4:86781891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D15AFC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5.650377</w:t>
            </w:r>
          </w:p>
        </w:tc>
      </w:tr>
      <w:tr w:rsidR="004F1E75" w:rsidRPr="00792B43" w14:paraId="0049EF0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2F1CB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E6E96EB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Affx-51502153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43A06C7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4:87138054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C6D184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5.643502</w:t>
            </w:r>
          </w:p>
        </w:tc>
      </w:tr>
      <w:tr w:rsidR="004F1E75" w:rsidRPr="00792B43" w14:paraId="62574CC3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2D9A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E447870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Affx-51502246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3CD65B0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4:87182268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9C2D44D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5.597306</w:t>
            </w:r>
          </w:p>
        </w:tc>
      </w:tr>
      <w:tr w:rsidR="004F1E75" w:rsidRPr="00792B43" w14:paraId="5FAF7757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8B6E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6FE4CA9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Affx-51502336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4CFA97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4:87228376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DA50B4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5.589318</w:t>
            </w:r>
          </w:p>
        </w:tc>
      </w:tr>
      <w:tr w:rsidR="004F1E75" w:rsidRPr="00792B43" w14:paraId="361ECC0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233C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30A083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Affx-51501854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72EA813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4:86980173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96C2D9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5.587502</w:t>
            </w:r>
          </w:p>
        </w:tc>
      </w:tr>
      <w:tr w:rsidR="004F1E75" w:rsidRPr="00792B43" w14:paraId="2F39C8BD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8C0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FDEF74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Affx-51500714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7C1AE0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4:86409290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C3EC5D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5.575334</w:t>
            </w:r>
          </w:p>
        </w:tc>
      </w:tr>
      <w:tr w:rsidR="004F1E75" w:rsidRPr="00792B43" w14:paraId="45374B33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D6D48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BCS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AA3042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Affx-51149404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AE3E56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26:697126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03E3621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5.937897</w:t>
            </w:r>
          </w:p>
        </w:tc>
      </w:tr>
      <w:tr w:rsidR="004F1E75" w:rsidRPr="00792B43" w14:paraId="12F6811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CAF80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9F5C8C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Affx-51762898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05231BF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7:9166101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EF548C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5.916167</w:t>
            </w:r>
          </w:p>
        </w:tc>
      </w:tr>
      <w:tr w:rsidR="004F1E75" w:rsidRPr="00792B43" w14:paraId="7DC9849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2438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8A5E13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Affx-51149428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EBE043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26:702040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0AB5DC1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5.879687</w:t>
            </w:r>
          </w:p>
        </w:tc>
      </w:tr>
      <w:tr w:rsidR="004F1E75" w:rsidRPr="00792B43" w14:paraId="77F6A80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F1A3ED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F2A7EC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Affx-50402535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4C4DB32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1:66051156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5BDE3DD3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5.738318</w:t>
            </w:r>
          </w:p>
        </w:tc>
      </w:tr>
      <w:tr w:rsidR="004F1E75" w:rsidRPr="00792B43" w14:paraId="6AF90BCA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53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8A35B5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Affx-50144617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7DF4F49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1:105786983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957738F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5.559386</w:t>
            </w:r>
          </w:p>
        </w:tc>
      </w:tr>
      <w:tr w:rsidR="004F1E75" w:rsidRPr="00792B43" w14:paraId="48FE73EC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46323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IBDV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301BFF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Affx-51703234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52F8D4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7:15222973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C4AB495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6.339694</w:t>
            </w:r>
          </w:p>
        </w:tc>
      </w:tr>
      <w:tr w:rsidR="004F1E75" w:rsidRPr="00792B43" w14:paraId="2A9C6A1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1FCA0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B35627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Affx-50448664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A0E342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1:91814922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DF2E733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6.058056</w:t>
            </w:r>
          </w:p>
        </w:tc>
      </w:tr>
      <w:tr w:rsidR="004F1E75" w:rsidRPr="00792B43" w14:paraId="7D6D2617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FCB8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64FD09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Affx-51526500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F01DC7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5:1506111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45739021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6.006319</w:t>
            </w:r>
          </w:p>
        </w:tc>
      </w:tr>
      <w:tr w:rsidR="004F1E75" w:rsidRPr="00792B43" w14:paraId="1BEC86A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B33F8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8E5956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Affx-51523671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AA2326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5:14065282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B73FE38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5.905856</w:t>
            </w:r>
          </w:p>
        </w:tc>
      </w:tr>
      <w:tr w:rsidR="004F1E75" w:rsidRPr="00792B43" w14:paraId="0485786F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F6AC7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143AF2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Affx-51084536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CA3DF36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23:1467133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5B6E53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5.86444</w:t>
            </w:r>
          </w:p>
        </w:tc>
      </w:tr>
      <w:tr w:rsidR="004F1E75" w:rsidRPr="00792B43" w14:paraId="7B484F8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603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CA9B09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Affx-51544394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44E8973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5:24800714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9FD7398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5.686428</w:t>
            </w:r>
          </w:p>
        </w:tc>
      </w:tr>
      <w:tr w:rsidR="004F1E75" w:rsidRPr="00792B43" w14:paraId="3DAE28B0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20E36A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MDV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8C1117B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Affx-50538850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11C86976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11:19244318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50829C2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6.066809</w:t>
            </w:r>
          </w:p>
        </w:tc>
      </w:tr>
      <w:tr w:rsidR="004F1E75" w:rsidRPr="00792B43" w14:paraId="2FCA6AC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69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4DDB8B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Affx-51249205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903161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3:35228422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674897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5.792535</w:t>
            </w:r>
          </w:p>
        </w:tc>
      </w:tr>
      <w:tr w:rsidR="004F1E75" w:rsidRPr="00792B43" w14:paraId="2DBA3946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6F3840" w14:textId="77777777" w:rsidR="004F1E75" w:rsidRPr="008E4755" w:rsidRDefault="004F1E75" w:rsidP="00031AA7">
            <w:pPr>
              <w:rPr>
                <w:i/>
                <w:sz w:val="20"/>
                <w:szCs w:val="20"/>
              </w:rPr>
            </w:pPr>
            <w:proofErr w:type="spellStart"/>
            <w:r w:rsidRPr="008E4755">
              <w:rPr>
                <w:i/>
                <w:sz w:val="20"/>
                <w:szCs w:val="20"/>
              </w:rPr>
              <w:t>Eimeria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CCDAE9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Affx-51884160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59AEB6C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Z:15274611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EA7FDA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5.680608</w:t>
            </w:r>
          </w:p>
        </w:tc>
      </w:tr>
      <w:tr w:rsidR="004F1E75" w:rsidRPr="00792B43" w14:paraId="6EAADF75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AD9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EC57E6B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Affx-50757437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098FA4D1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18:5763355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66B2A683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5.66337</w:t>
            </w:r>
          </w:p>
        </w:tc>
      </w:tr>
      <w:tr w:rsidR="004F1E75" w:rsidRPr="00792B43" w14:paraId="399A0E56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4B6C9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proofErr w:type="spellStart"/>
            <w:r w:rsidRPr="008E4755">
              <w:rPr>
                <w:sz w:val="20"/>
                <w:szCs w:val="20"/>
              </w:rPr>
              <w:t>Cestodes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492861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Affx-50928110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42F365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2:46673466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024559F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6.487665</w:t>
            </w:r>
          </w:p>
        </w:tc>
      </w:tr>
      <w:tr w:rsidR="004F1E75" w:rsidRPr="00792B43" w14:paraId="12AFB916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4C16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B1C53D4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Affx-50805630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78C8A376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2:104948558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4433CF97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6.242323</w:t>
            </w:r>
          </w:p>
        </w:tc>
      </w:tr>
      <w:tr w:rsidR="004F1E75" w:rsidRPr="00792B43" w14:paraId="59889E76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C43AD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09D3703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Affx-50417758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A544EF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1:74555017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F667AF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6.107253</w:t>
            </w:r>
          </w:p>
        </w:tc>
      </w:tr>
      <w:tr w:rsidR="004F1E75" w:rsidRPr="00792B43" w14:paraId="39CE04B4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34064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BE2DEB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Affx-50666950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1985E58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14:5736929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40C3FD0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6.069271</w:t>
            </w:r>
          </w:p>
        </w:tc>
      </w:tr>
      <w:tr w:rsidR="004F1E75" w:rsidRPr="00792B43" w14:paraId="1830F4D0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7321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669D893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Affx-51474646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35A6640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4:72203050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4B585E9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6.010217</w:t>
            </w:r>
          </w:p>
        </w:tc>
      </w:tr>
      <w:tr w:rsidR="004F1E75" w:rsidRPr="00792B43" w14:paraId="5BF0E66B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2C8703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C44417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Affx-50418819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518FBDEE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1:75375440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276358C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5.861815</w:t>
            </w:r>
          </w:p>
        </w:tc>
      </w:tr>
      <w:tr w:rsidR="004F1E75" w:rsidRPr="00792B43" w14:paraId="461795C1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4774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321BC68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Affx-51474665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045D027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4:72218113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14F3100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5.841174</w:t>
            </w:r>
          </w:p>
        </w:tc>
      </w:tr>
      <w:tr w:rsidR="004F1E75" w:rsidRPr="00792B43" w14:paraId="21D5B762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8F54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B45F79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Affx-50236960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56390791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1:155966210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64E43518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5.837024</w:t>
            </w:r>
          </w:p>
        </w:tc>
      </w:tr>
      <w:tr w:rsidR="004F1E75" w:rsidRPr="00792B43" w14:paraId="66A1889E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8E007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6E73393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Affx-50991416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4EB26FB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2:86897663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2E755744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5.797374</w:t>
            </w:r>
          </w:p>
        </w:tc>
      </w:tr>
      <w:tr w:rsidR="004F1E75" w:rsidRPr="00792B43" w14:paraId="3BDD68CD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3091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5807C37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Affx-50245141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1D2A210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1:161217415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442A5B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5.777454</w:t>
            </w:r>
          </w:p>
        </w:tc>
      </w:tr>
      <w:tr w:rsidR="004F1E75" w:rsidRPr="00792B43" w14:paraId="712F047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A6733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225EA7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Affx-50238406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03A1AAE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1:156762695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6C25620A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5.716982</w:t>
            </w:r>
          </w:p>
        </w:tc>
      </w:tr>
      <w:tr w:rsidR="004F1E75" w:rsidRPr="00792B43" w14:paraId="4D90719A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B6169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C64CFB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Affx-51473685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28064E8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4:71586812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72AC0D8B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5.652562</w:t>
            </w:r>
          </w:p>
        </w:tc>
      </w:tr>
      <w:tr w:rsidR="004F1E75" w:rsidRPr="00792B43" w14:paraId="091C95CF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2EE32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358D86C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Affx-50301505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22735C10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1:188411915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E9F8776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5.649784</w:t>
            </w:r>
          </w:p>
        </w:tc>
      </w:tr>
      <w:tr w:rsidR="004F1E75" w:rsidRPr="00792B43" w14:paraId="0E7EF108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BD4C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30FBBED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Affx-51082842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14:paraId="6DA94BCF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23:1028171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12CE46CD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5.638841</w:t>
            </w:r>
          </w:p>
        </w:tc>
      </w:tr>
      <w:tr w:rsidR="004F1E75" w:rsidRPr="00792B43" w14:paraId="620CAE27" w14:textId="77777777" w:rsidTr="00031AA7">
        <w:trPr>
          <w:trHeight w:val="262"/>
        </w:trPr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91E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9FD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Affx-50417651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3CD" w14:textId="77777777" w:rsidR="004F1E75" w:rsidRPr="00214212" w:rsidRDefault="004F1E75" w:rsidP="00031AA7">
            <w:pPr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1:7326327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0BB" w14:textId="77777777" w:rsidR="004F1E75" w:rsidRPr="00214212" w:rsidRDefault="004F1E75" w:rsidP="00031AA7">
            <w:pPr>
              <w:jc w:val="right"/>
              <w:rPr>
                <w:b/>
                <w:bCs/>
                <w:sz w:val="20"/>
                <w:szCs w:val="20"/>
              </w:rPr>
            </w:pPr>
            <w:r w:rsidRPr="00214212">
              <w:rPr>
                <w:b/>
                <w:bCs/>
                <w:sz w:val="20"/>
                <w:szCs w:val="20"/>
              </w:rPr>
              <w:t>5.57994</w:t>
            </w:r>
          </w:p>
        </w:tc>
      </w:tr>
      <w:tr w:rsidR="004F1E75" w:rsidRPr="00792B43" w14:paraId="0BDD1D23" w14:textId="77777777" w:rsidTr="00031AA7">
        <w:trPr>
          <w:trHeight w:val="26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0B4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SG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765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Affx-51254563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BC2" w14:textId="77777777" w:rsidR="004F1E75" w:rsidRPr="008E4755" w:rsidRDefault="004F1E75" w:rsidP="00031AA7">
            <w:pPr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3:38119360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B29" w14:textId="77777777" w:rsidR="004F1E75" w:rsidRPr="008E4755" w:rsidRDefault="004F1E75" w:rsidP="00031AA7">
            <w:pPr>
              <w:jc w:val="right"/>
              <w:rPr>
                <w:sz w:val="20"/>
                <w:szCs w:val="20"/>
              </w:rPr>
            </w:pPr>
            <w:r w:rsidRPr="008E4755">
              <w:rPr>
                <w:sz w:val="20"/>
                <w:szCs w:val="20"/>
              </w:rPr>
              <w:t>6.51556</w:t>
            </w:r>
          </w:p>
        </w:tc>
      </w:tr>
      <w:tr w:rsidR="004F1E75" w:rsidRPr="00792B43" w14:paraId="4E75625B" w14:textId="77777777" w:rsidTr="00031AA7">
        <w:trPr>
          <w:trHeight w:val="262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38801" w14:textId="77777777" w:rsidR="004F1E75" w:rsidRPr="00792B43" w:rsidRDefault="004F1E75" w:rsidP="00031A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</w:rPr>
              <w:t>IBDV, antibody titres</w:t>
            </w:r>
            <w:r w:rsidRPr="00E5659A">
              <w:rPr>
                <w:sz w:val="20"/>
              </w:rPr>
              <w:t xml:space="preserve"> to Infectious bursal disea</w:t>
            </w:r>
            <w:r>
              <w:rPr>
                <w:sz w:val="20"/>
              </w:rPr>
              <w:t>se virus; MDV, antibody titres</w:t>
            </w:r>
            <w:r w:rsidRPr="00E5659A">
              <w:rPr>
                <w:sz w:val="20"/>
              </w:rPr>
              <w:t xml:space="preserve"> to </w:t>
            </w:r>
            <w:proofErr w:type="spellStart"/>
            <w:r w:rsidRPr="00E5659A">
              <w:rPr>
                <w:sz w:val="20"/>
              </w:rPr>
              <w:t>Mareks</w:t>
            </w:r>
            <w:proofErr w:type="spellEnd"/>
            <w:r w:rsidRPr="00E5659A">
              <w:rPr>
                <w:sz w:val="20"/>
              </w:rPr>
              <w:t>’ dise</w:t>
            </w:r>
            <w:r>
              <w:rPr>
                <w:sz w:val="20"/>
              </w:rPr>
              <w:t>ase virus; SG, antibody titres</w:t>
            </w:r>
            <w:r w:rsidRPr="00E5659A">
              <w:rPr>
                <w:sz w:val="20"/>
              </w:rPr>
              <w:t xml:space="preserve"> to </w:t>
            </w:r>
            <w:r w:rsidRPr="00E5659A">
              <w:rPr>
                <w:i/>
                <w:sz w:val="20"/>
              </w:rPr>
              <w:t xml:space="preserve">Salmonella </w:t>
            </w:r>
            <w:proofErr w:type="spellStart"/>
            <w:r w:rsidRPr="00D33446">
              <w:rPr>
                <w:i/>
                <w:sz w:val="20"/>
              </w:rPr>
              <w:t>enterica</w:t>
            </w:r>
            <w:proofErr w:type="spellEnd"/>
            <w:r w:rsidRPr="00D33446">
              <w:rPr>
                <w:sz w:val="20"/>
              </w:rPr>
              <w:t xml:space="preserve"> </w:t>
            </w:r>
            <w:proofErr w:type="spellStart"/>
            <w:r w:rsidRPr="00D33446">
              <w:rPr>
                <w:sz w:val="20"/>
              </w:rPr>
              <w:t>serovar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Gallinarum</w:t>
            </w:r>
            <w:proofErr w:type="spellEnd"/>
            <w:r>
              <w:rPr>
                <w:sz w:val="20"/>
              </w:rPr>
              <w:t xml:space="preserve">; </w:t>
            </w:r>
            <w:r w:rsidRPr="00E5659A">
              <w:rPr>
                <w:sz w:val="20"/>
              </w:rPr>
              <w:t>BCS</w:t>
            </w:r>
            <w:r>
              <w:rPr>
                <w:sz w:val="20"/>
              </w:rPr>
              <w:t>,</w:t>
            </w:r>
            <w:r w:rsidRPr="00E5659A">
              <w:rPr>
                <w:sz w:val="20"/>
              </w:rPr>
              <w:t xml:space="preserve"> body condition score</w:t>
            </w:r>
            <w:r>
              <w:rPr>
                <w:sz w:val="20"/>
              </w:rPr>
              <w:t>. SNPs in bold were also identified as significant in a previous within-ecotype analysis (Psifidi et al, 2016).</w:t>
            </w:r>
          </w:p>
        </w:tc>
      </w:tr>
    </w:tbl>
    <w:p w14:paraId="326720AA" w14:textId="77777777" w:rsidR="00792B43" w:rsidRDefault="00792B43"/>
    <w:p w14:paraId="0F1099C4" w14:textId="77777777" w:rsidR="00792B43" w:rsidRDefault="00792B43"/>
    <w:sectPr w:rsidR="0079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B80"/>
    <w:multiLevelType w:val="multilevel"/>
    <w:tmpl w:val="E52EB194"/>
    <w:styleLink w:val="Thesi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1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8"/>
    <w:rsid w:val="00214212"/>
    <w:rsid w:val="004F1E75"/>
    <w:rsid w:val="00792B43"/>
    <w:rsid w:val="007A53A9"/>
    <w:rsid w:val="008C680C"/>
    <w:rsid w:val="008E4755"/>
    <w:rsid w:val="00986255"/>
    <w:rsid w:val="00AA62A1"/>
    <w:rsid w:val="00BC16ED"/>
    <w:rsid w:val="00E664B8"/>
    <w:rsid w:val="00E72014"/>
    <w:rsid w:val="00EE22DA"/>
    <w:rsid w:val="00F076DF"/>
    <w:rsid w:val="00F37ECC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327F"/>
  <w15:chartTrackingRefBased/>
  <w15:docId w15:val="{A5E764C0-CAE9-48B9-8C06-7CB57CC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">
    <w:name w:val="Thesis"/>
    <w:uiPriority w:val="99"/>
    <w:rsid w:val="00AA62A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6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4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4B8"/>
    <w:rPr>
      <w:sz w:val="20"/>
      <w:szCs w:val="20"/>
    </w:rPr>
  </w:style>
  <w:style w:type="table" w:styleId="TableGrid">
    <w:name w:val="Table Grid"/>
    <w:basedOn w:val="TableNormal"/>
    <w:uiPriority w:val="39"/>
    <w:rsid w:val="00E6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B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Lindsay</dc:creator>
  <cp:keywords/>
  <dc:description/>
  <cp:lastModifiedBy>Psifidi, Androniki</cp:lastModifiedBy>
  <cp:revision>3</cp:revision>
  <dcterms:created xsi:type="dcterms:W3CDTF">2020-09-29T12:09:00Z</dcterms:created>
  <dcterms:modified xsi:type="dcterms:W3CDTF">2020-09-29T12:34:00Z</dcterms:modified>
</cp:coreProperties>
</file>