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F082" w14:textId="2374130C" w:rsidR="003255C7" w:rsidRPr="006A5064" w:rsidRDefault="00E3237F" w:rsidP="006A5064">
      <w:pPr>
        <w:spacing w:after="0"/>
        <w:jc w:val="center"/>
        <w:rPr>
          <w:b/>
          <w:sz w:val="28"/>
        </w:rPr>
      </w:pPr>
      <w:r w:rsidRPr="006A5064">
        <w:rPr>
          <w:b/>
          <w:sz w:val="28"/>
        </w:rPr>
        <w:t>Shared Medical Appointment</w:t>
      </w:r>
      <w:r w:rsidR="00823AB8">
        <w:rPr>
          <w:b/>
          <w:sz w:val="28"/>
        </w:rPr>
        <w:t>s</w:t>
      </w:r>
    </w:p>
    <w:p w14:paraId="7A197793" w14:textId="77777777" w:rsidR="00E3237F" w:rsidRPr="006A5064" w:rsidRDefault="00E3237F" w:rsidP="006A5064">
      <w:pPr>
        <w:jc w:val="center"/>
        <w:rPr>
          <w:b/>
          <w:sz w:val="28"/>
        </w:rPr>
      </w:pPr>
      <w:r w:rsidRPr="006A5064">
        <w:rPr>
          <w:b/>
          <w:sz w:val="28"/>
        </w:rPr>
        <w:t>Education Sessions</w:t>
      </w:r>
      <w:r w:rsidR="00F22595">
        <w:rPr>
          <w:b/>
          <w:sz w:val="28"/>
        </w:rPr>
        <w:t xml:space="preserve"> – Diabetes NSW &amp; ACT</w:t>
      </w:r>
    </w:p>
    <w:p w14:paraId="3E0D4620" w14:textId="77777777" w:rsidR="00E3237F" w:rsidRDefault="00E3237F">
      <w:r w:rsidRPr="00222079">
        <w:rPr>
          <w:b/>
        </w:rPr>
        <w:t>Time</w:t>
      </w:r>
      <w:r w:rsidR="00222079" w:rsidRPr="00222079">
        <w:rPr>
          <w:b/>
        </w:rPr>
        <w:t xml:space="preserve"> per session</w:t>
      </w:r>
      <w:r w:rsidRPr="00222079">
        <w:rPr>
          <w:b/>
        </w:rPr>
        <w:t>:</w:t>
      </w:r>
      <w:r>
        <w:t xml:space="preserve"> 30 minutes</w:t>
      </w:r>
    </w:p>
    <w:p w14:paraId="1E48200E" w14:textId="77777777" w:rsidR="00E3237F" w:rsidRDefault="00E3237F" w:rsidP="00E3237F">
      <w:pPr>
        <w:shd w:val="clear" w:color="auto" w:fill="D9D9D9" w:themeFill="background1" w:themeFillShade="D9"/>
        <w:rPr>
          <w:b/>
        </w:rPr>
      </w:pPr>
      <w:r w:rsidRPr="00E3237F">
        <w:rPr>
          <w:b/>
        </w:rPr>
        <w:t>Scope of the education session</w:t>
      </w:r>
    </w:p>
    <w:p w14:paraId="5002782D" w14:textId="77777777" w:rsidR="00E3237F" w:rsidRDefault="00E3237F" w:rsidP="000369BF">
      <w:pPr>
        <w:numPr>
          <w:ilvl w:val="0"/>
          <w:numId w:val="1"/>
        </w:numPr>
        <w:spacing w:after="120" w:line="276" w:lineRule="auto"/>
        <w:ind w:left="714" w:hanging="357"/>
      </w:pPr>
      <w:r w:rsidRPr="00E3237F">
        <w:t>Delivered by a credentialled diabetes educator</w:t>
      </w:r>
    </w:p>
    <w:p w14:paraId="09C92DF1" w14:textId="77777777" w:rsidR="00E3237F" w:rsidRDefault="00E3237F" w:rsidP="000369BF">
      <w:pPr>
        <w:numPr>
          <w:ilvl w:val="0"/>
          <w:numId w:val="1"/>
        </w:numPr>
        <w:spacing w:after="120" w:line="276" w:lineRule="auto"/>
        <w:ind w:left="714" w:hanging="357"/>
      </w:pPr>
      <w:r>
        <w:t xml:space="preserve">Where possible </w:t>
      </w:r>
      <w:r w:rsidR="00C35D38">
        <w:t>the education session is linked</w:t>
      </w:r>
      <w:r>
        <w:t xml:space="preserve"> to the topics discussed </w:t>
      </w:r>
      <w:r w:rsidR="00C35D38">
        <w:t>during the Shared Medical Appointment (SMA)</w:t>
      </w:r>
      <w:r>
        <w:t xml:space="preserve"> or </w:t>
      </w:r>
      <w:r w:rsidR="00C35D38">
        <w:t>is the chosen</w:t>
      </w:r>
      <w:r>
        <w:t xml:space="preserve"> of</w:t>
      </w:r>
      <w:r w:rsidR="00C35D38">
        <w:t xml:space="preserve"> by</w:t>
      </w:r>
      <w:r>
        <w:t xml:space="preserve"> the participants</w:t>
      </w:r>
      <w:r w:rsidR="000E0BF5">
        <w:t>.</w:t>
      </w:r>
    </w:p>
    <w:p w14:paraId="05F436FE" w14:textId="77777777" w:rsidR="000369BF" w:rsidRPr="000A7910" w:rsidRDefault="000369BF" w:rsidP="000369B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="Times New Roman"/>
        </w:rPr>
      </w:pPr>
      <w:r w:rsidRPr="000A7910">
        <w:rPr>
          <w:rFonts w:cs="Times New Roman"/>
        </w:rPr>
        <w:t>Provide information and education to assist with self-management.</w:t>
      </w:r>
    </w:p>
    <w:p w14:paraId="04EE69D8" w14:textId="77777777" w:rsidR="00E3237F" w:rsidRPr="000A7910" w:rsidRDefault="00E3237F" w:rsidP="000369BF">
      <w:pPr>
        <w:numPr>
          <w:ilvl w:val="0"/>
          <w:numId w:val="1"/>
        </w:numPr>
        <w:spacing w:after="120" w:line="276" w:lineRule="auto"/>
        <w:ind w:left="714" w:hanging="357"/>
        <w:rPr>
          <w:rFonts w:cs="Times New Roman"/>
        </w:rPr>
      </w:pPr>
      <w:r w:rsidRPr="00823AB8">
        <w:rPr>
          <w:rFonts w:cs="Times New Roman"/>
        </w:rPr>
        <w:t>Each topic will have learning objective</w:t>
      </w:r>
      <w:r w:rsidR="00941515" w:rsidRPr="00823AB8">
        <w:rPr>
          <w:rFonts w:cs="Times New Roman"/>
        </w:rPr>
        <w:t>s</w:t>
      </w:r>
      <w:r w:rsidRPr="000A7910">
        <w:rPr>
          <w:rFonts w:cs="Times New Roman"/>
        </w:rPr>
        <w:t>, suit</w:t>
      </w:r>
      <w:r w:rsidR="00941515" w:rsidRPr="000A7910">
        <w:rPr>
          <w:rFonts w:cs="Times New Roman"/>
        </w:rPr>
        <w:t xml:space="preserve"> different</w:t>
      </w:r>
      <w:r w:rsidRPr="000A7910">
        <w:rPr>
          <w:rFonts w:cs="Times New Roman"/>
        </w:rPr>
        <w:t xml:space="preserve"> learning styles</w:t>
      </w:r>
      <w:r w:rsidR="00941515" w:rsidRPr="000A7910">
        <w:rPr>
          <w:rFonts w:cs="Times New Roman"/>
        </w:rPr>
        <w:t>;</w:t>
      </w:r>
      <w:r w:rsidRPr="000A7910">
        <w:rPr>
          <w:rFonts w:cs="Times New Roman"/>
        </w:rPr>
        <w:t xml:space="preserve"> visual (use of props) and kinaesthetic (touch/handle props), as well as auditory </w:t>
      </w:r>
      <w:r w:rsidR="00941515" w:rsidRPr="000A7910">
        <w:rPr>
          <w:rFonts w:cs="Times New Roman"/>
        </w:rPr>
        <w:t>(delivery of the session without the use of a PowerPoint presentation).</w:t>
      </w:r>
    </w:p>
    <w:p w14:paraId="495F4674" w14:textId="77777777" w:rsidR="000369BF" w:rsidRPr="000A7910" w:rsidRDefault="000369BF" w:rsidP="000369B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="Times New Roman"/>
        </w:rPr>
      </w:pPr>
      <w:r w:rsidRPr="000A7910">
        <w:rPr>
          <w:rFonts w:cs="Times New Roman"/>
        </w:rPr>
        <w:t>Provide details of w</w:t>
      </w:r>
      <w:r w:rsidR="00844853" w:rsidRPr="000A7910">
        <w:rPr>
          <w:rFonts w:cs="Times New Roman"/>
        </w:rPr>
        <w:t xml:space="preserve">here to go for further support </w:t>
      </w:r>
      <w:r w:rsidRPr="000A7910">
        <w:rPr>
          <w:rFonts w:cs="Times New Roman"/>
        </w:rPr>
        <w:t>such as NDSS services such as the Helpline and local programs.</w:t>
      </w:r>
    </w:p>
    <w:p w14:paraId="671EB8D0" w14:textId="77777777" w:rsidR="000369BF" w:rsidRPr="000A7910" w:rsidRDefault="000369BF" w:rsidP="000369B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="Times New Roman"/>
        </w:rPr>
      </w:pPr>
      <w:r w:rsidRPr="000A7910">
        <w:rPr>
          <w:rFonts w:cs="Times New Roman"/>
        </w:rPr>
        <w:t>Encourage regular visits or reconnecting with their doctor and/or primary health care team.</w:t>
      </w:r>
    </w:p>
    <w:p w14:paraId="20A4FA40" w14:textId="77777777" w:rsidR="006A5064" w:rsidRPr="000A7910" w:rsidRDefault="006A5064" w:rsidP="006A5064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cs="Times New Roman"/>
        </w:rPr>
      </w:pPr>
      <w:r w:rsidRPr="000A7910">
        <w:rPr>
          <w:rFonts w:cs="Times New Roman"/>
        </w:rPr>
        <w:t xml:space="preserve">The program will be developed to encompass the </w:t>
      </w:r>
      <w:r w:rsidR="00932641" w:rsidRPr="000A7910">
        <w:rPr>
          <w:rFonts w:cs="Times New Roman"/>
          <w:b/>
        </w:rPr>
        <w:t>c</w:t>
      </w:r>
      <w:r w:rsidRPr="000A7910">
        <w:rPr>
          <w:rFonts w:cs="Times New Roman"/>
          <w:b/>
        </w:rPr>
        <w:t>hoice theory</w:t>
      </w:r>
      <w:r w:rsidRPr="000A7910">
        <w:rPr>
          <w:rFonts w:cs="Times New Roman"/>
        </w:rPr>
        <w:t xml:space="preserve">; focusing on what </w:t>
      </w:r>
      <w:r w:rsidR="00844853" w:rsidRPr="000A7910">
        <w:rPr>
          <w:rFonts w:cs="Times New Roman"/>
        </w:rPr>
        <w:t>the person wants to change based on their individual needs</w:t>
      </w:r>
      <w:r w:rsidRPr="000A7910">
        <w:rPr>
          <w:rFonts w:cs="Times New Roman"/>
        </w:rPr>
        <w:t>, delivered using positive health literacy language and tone, providing content that is user-centred.</w:t>
      </w:r>
    </w:p>
    <w:p w14:paraId="7421384C" w14:textId="77777777" w:rsidR="00E3237F" w:rsidRPr="00941515" w:rsidRDefault="00941515" w:rsidP="00941515">
      <w:pPr>
        <w:shd w:val="clear" w:color="auto" w:fill="D9D9D9" w:themeFill="background1" w:themeFillShade="D9"/>
        <w:rPr>
          <w:b/>
        </w:rPr>
      </w:pPr>
      <w:r w:rsidRPr="00941515">
        <w:rPr>
          <w:b/>
        </w:rPr>
        <w:t>What support is available</w:t>
      </w:r>
      <w:r>
        <w:rPr>
          <w:b/>
        </w:rPr>
        <w:t xml:space="preserve"> and will be promoted</w:t>
      </w:r>
      <w:r w:rsidRPr="00941515">
        <w:rPr>
          <w:b/>
        </w:rPr>
        <w:t>?</w:t>
      </w:r>
    </w:p>
    <w:p w14:paraId="3979ADA7" w14:textId="2C9B17D9" w:rsidR="00941515" w:rsidRPr="000A7910" w:rsidRDefault="00941515" w:rsidP="00941515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cs="Times New Roman"/>
        </w:rPr>
      </w:pPr>
      <w:r w:rsidRPr="000A7910">
        <w:rPr>
          <w:rFonts w:cs="Times New Roman"/>
          <w:b/>
        </w:rPr>
        <w:t>Information book</w:t>
      </w:r>
      <w:r w:rsidRPr="000A7910">
        <w:rPr>
          <w:rFonts w:cs="Times New Roman"/>
        </w:rPr>
        <w:t xml:space="preserve"> - After registering with the </w:t>
      </w:r>
      <w:r w:rsidR="00607A9A">
        <w:rPr>
          <w:rFonts w:cs="Times New Roman"/>
        </w:rPr>
        <w:t>National Diabetes Services Scheme (</w:t>
      </w:r>
      <w:r w:rsidRPr="000A7910">
        <w:rPr>
          <w:rFonts w:cs="Times New Roman"/>
        </w:rPr>
        <w:t>NDSS</w:t>
      </w:r>
      <w:r w:rsidR="00607A9A">
        <w:rPr>
          <w:rFonts w:cs="Times New Roman"/>
        </w:rPr>
        <w:t>)</w:t>
      </w:r>
      <w:r w:rsidRPr="000A7910">
        <w:rPr>
          <w:rFonts w:cs="Times New Roman"/>
        </w:rPr>
        <w:t xml:space="preserve">, the person will receive a registration card and an information book </w:t>
      </w:r>
      <w:r w:rsidRPr="000A7910">
        <w:rPr>
          <w:rFonts w:cs="Times New Roman"/>
          <w:b/>
        </w:rPr>
        <w:t>within 10 business days</w:t>
      </w:r>
      <w:r w:rsidRPr="000A7910">
        <w:rPr>
          <w:rFonts w:cs="Times New Roman"/>
        </w:rPr>
        <w:t>. The book is designed to give general information about diabetes, NDSS services and products.</w:t>
      </w:r>
    </w:p>
    <w:p w14:paraId="0C07A4D5" w14:textId="77777777" w:rsidR="00941515" w:rsidRPr="000A7910" w:rsidRDefault="00941515" w:rsidP="00941515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cs="Times New Roman"/>
        </w:rPr>
      </w:pPr>
      <w:r w:rsidRPr="000A7910">
        <w:rPr>
          <w:rFonts w:cs="Times New Roman"/>
          <w:b/>
          <w:color w:val="000000" w:themeColor="text1"/>
        </w:rPr>
        <w:t>National NDSS information sheets</w:t>
      </w:r>
      <w:r w:rsidRPr="000A7910">
        <w:rPr>
          <w:rFonts w:cs="Times New Roman"/>
          <w:color w:val="000000" w:themeColor="text1"/>
        </w:rPr>
        <w:t xml:space="preserve"> on a large variety of topics are available. These can be downloaded or ordered through the diabetes organisations or the NDSS website.</w:t>
      </w:r>
    </w:p>
    <w:p w14:paraId="1C4B2598" w14:textId="77777777" w:rsidR="00941515" w:rsidRPr="000A7910" w:rsidRDefault="00941515" w:rsidP="00941515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cs="Times New Roman"/>
        </w:rPr>
      </w:pPr>
      <w:r w:rsidRPr="000A7910">
        <w:rPr>
          <w:rFonts w:cs="Times New Roman"/>
          <w:b/>
        </w:rPr>
        <w:t>NDSS Multicultural Portal</w:t>
      </w:r>
      <w:r w:rsidRPr="000A7910">
        <w:rPr>
          <w:rFonts w:cs="Times New Roman"/>
        </w:rPr>
        <w:t xml:space="preserve">: </w:t>
      </w:r>
      <w:r w:rsidRPr="000A7910">
        <w:rPr>
          <w:rFonts w:cs="Times New Roman"/>
          <w:color w:val="000000"/>
          <w:shd w:val="clear" w:color="auto" w:fill="FFFFFF" w:themeFill="background1"/>
        </w:rPr>
        <w:t>provides a broad range of translated diabetes resources, including factsheets and brochures, about managing diabetes in a wide variety of languages.</w:t>
      </w:r>
      <w:r w:rsidRPr="000A7910">
        <w:rPr>
          <w:rFonts w:cs="Times New Roman"/>
          <w:b/>
        </w:rPr>
        <w:t xml:space="preserve"> </w:t>
      </w:r>
    </w:p>
    <w:p w14:paraId="09EE0420" w14:textId="77777777" w:rsidR="00941515" w:rsidRPr="000A7910" w:rsidRDefault="00941515" w:rsidP="000A7910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cs="Times New Roman"/>
          <w:color w:val="000000"/>
          <w:shd w:val="clear" w:color="auto" w:fill="FFFFFF" w:themeFill="background1"/>
        </w:rPr>
      </w:pPr>
      <w:r w:rsidRPr="000A7910">
        <w:rPr>
          <w:rFonts w:cs="Times New Roman"/>
          <w:b/>
          <w:bCs/>
          <w:color w:val="000000"/>
          <w:shd w:val="clear" w:color="auto" w:fill="FFFFFF" w:themeFill="background1"/>
        </w:rPr>
        <w:t>National NDSS Diabetes Helpline:</w:t>
      </w:r>
      <w:r w:rsidRPr="000A7910">
        <w:rPr>
          <w:rFonts w:cs="Times New Roman"/>
          <w:color w:val="000000"/>
          <w:shd w:val="clear" w:color="auto" w:fill="FFFFFF" w:themeFill="background1"/>
        </w:rPr>
        <w:t xml:space="preserve"> a phone service staffed by a variety of health professionals, such as diabetes educators and dietitians, who can answer questions and provide practical, up-to-date information. The Helpline operates during 8:30am to 5:00pm Monday to Friday and from 9:00am to 12:00pm on Saturdays and national public holidays.</w:t>
      </w:r>
    </w:p>
    <w:p w14:paraId="0B20F32E" w14:textId="77777777" w:rsidR="00941515" w:rsidRPr="000A7910" w:rsidRDefault="00941515" w:rsidP="000369BF">
      <w:pPr>
        <w:pStyle w:val="Heading3"/>
        <w:numPr>
          <w:ilvl w:val="0"/>
          <w:numId w:val="7"/>
        </w:numPr>
        <w:spacing w:before="0" w:after="120" w:line="276" w:lineRule="auto"/>
        <w:rPr>
          <w:rFonts w:ascii="Times New Roman" w:hAnsi="Times New Roman" w:cs="Times New Roman"/>
          <w:color w:val="auto"/>
        </w:rPr>
      </w:pPr>
      <w:r w:rsidRPr="000A7910">
        <w:rPr>
          <w:rFonts w:ascii="Times New Roman" w:hAnsi="Times New Roman" w:cs="Times New Roman"/>
          <w:b/>
          <w:color w:val="auto"/>
        </w:rPr>
        <w:lastRenderedPageBreak/>
        <w:t>NDSS Education programs:</w:t>
      </w:r>
      <w:r w:rsidRPr="000A7910">
        <w:rPr>
          <w:rFonts w:ascii="Times New Roman" w:hAnsi="Times New Roman" w:cs="Times New Roman"/>
          <w:color w:val="auto"/>
        </w:rPr>
        <w:t xml:space="preserve"> </w:t>
      </w:r>
      <w:r w:rsidR="000369BF" w:rsidRPr="000A7910">
        <w:rPr>
          <w:rFonts w:ascii="Times New Roman" w:hAnsi="Times New Roman" w:cs="Times New Roman"/>
          <w:color w:val="auto"/>
        </w:rPr>
        <w:t xml:space="preserve">held locally and free to attend if registered with the NDSS, </w:t>
      </w:r>
      <w:r w:rsidRPr="000A7910">
        <w:rPr>
          <w:rFonts w:ascii="Times New Roman" w:hAnsi="Times New Roman" w:cs="Times New Roman"/>
          <w:color w:val="auto"/>
        </w:rPr>
        <w:t>include for example:</w:t>
      </w:r>
    </w:p>
    <w:p w14:paraId="0A1DDDFE" w14:textId="77777777" w:rsidR="00941515" w:rsidRPr="000A7910" w:rsidRDefault="00941515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</w:rPr>
      </w:pPr>
      <w:r w:rsidRPr="000A7910">
        <w:rPr>
          <w:rFonts w:cs="Times New Roman"/>
          <w:b/>
        </w:rPr>
        <w:t>Carb Smart</w:t>
      </w:r>
      <w:r w:rsidRPr="000A7910">
        <w:rPr>
          <w:rFonts w:cs="Times New Roman"/>
        </w:rPr>
        <w:t>: covering healthy eating, how carbohydrates impact blood glucose levels and how to choose good quality carbohydrates.</w:t>
      </w:r>
    </w:p>
    <w:p w14:paraId="36DA082E" w14:textId="77777777" w:rsidR="00941515" w:rsidRPr="000A7910" w:rsidRDefault="00941515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  <w:b/>
        </w:rPr>
      </w:pPr>
      <w:r w:rsidRPr="000A7910">
        <w:rPr>
          <w:rFonts w:cs="Times New Roman"/>
          <w:b/>
        </w:rPr>
        <w:t>Foot Smart</w:t>
      </w:r>
      <w:r w:rsidRPr="000A7910">
        <w:rPr>
          <w:rFonts w:cs="Times New Roman"/>
        </w:rPr>
        <w:t>: covering daily foot care and how to avoid foot complications</w:t>
      </w:r>
    </w:p>
    <w:p w14:paraId="65789B4F" w14:textId="77777777" w:rsidR="00941515" w:rsidRPr="000A7910" w:rsidRDefault="00941515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  <w:b/>
        </w:rPr>
      </w:pPr>
      <w:r w:rsidRPr="000A7910">
        <w:rPr>
          <w:rFonts w:cs="Times New Roman"/>
          <w:b/>
        </w:rPr>
        <w:t>Med Smart</w:t>
      </w:r>
      <w:r w:rsidRPr="000A7910">
        <w:rPr>
          <w:rFonts w:cs="Times New Roman"/>
        </w:rPr>
        <w:t>: covering what kind of medications the person uses, what they do and what the side effects could be.</w:t>
      </w:r>
    </w:p>
    <w:p w14:paraId="5EEB144B" w14:textId="77777777" w:rsidR="00941515" w:rsidRPr="000A7910" w:rsidRDefault="00941515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  <w:b/>
        </w:rPr>
      </w:pPr>
      <w:r w:rsidRPr="000A7910">
        <w:rPr>
          <w:rFonts w:cs="Times New Roman"/>
          <w:b/>
        </w:rPr>
        <w:t>Shop Smart</w:t>
      </w:r>
      <w:r w:rsidRPr="000A7910">
        <w:rPr>
          <w:rFonts w:cs="Times New Roman"/>
        </w:rPr>
        <w:t>: covering healthy eating and how to read food labels.</w:t>
      </w:r>
    </w:p>
    <w:p w14:paraId="7B765EFA" w14:textId="77777777" w:rsidR="00941515" w:rsidRPr="000A7910" w:rsidRDefault="00941515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  <w:b/>
        </w:rPr>
      </w:pPr>
      <w:r w:rsidRPr="000A7910">
        <w:rPr>
          <w:rFonts w:cs="Times New Roman"/>
          <w:b/>
        </w:rPr>
        <w:t>Ready Set Go, Let’s Move</w:t>
      </w:r>
      <w:r w:rsidRPr="000A7910">
        <w:rPr>
          <w:rFonts w:cs="Times New Roman"/>
        </w:rPr>
        <w:t>: which assist the person in taking the first steps to making physical activity a part of their lifestyle.</w:t>
      </w:r>
    </w:p>
    <w:p w14:paraId="0726A5F1" w14:textId="77777777" w:rsidR="00480413" w:rsidRPr="000A7910" w:rsidRDefault="00480413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  <w:b/>
        </w:rPr>
      </w:pPr>
      <w:r w:rsidRPr="000A7910">
        <w:rPr>
          <w:rFonts w:cs="Times New Roman"/>
          <w:b/>
        </w:rPr>
        <w:t xml:space="preserve">Beat it Gym program: </w:t>
      </w:r>
      <w:r w:rsidRPr="000A7910">
        <w:rPr>
          <w:rFonts w:cs="Times New Roman"/>
        </w:rPr>
        <w:t>8 week (2 one-hour sessions per week) physical activity and lifestyle program, tailored exercises by accredited exercise physiologist in a group setting.</w:t>
      </w:r>
    </w:p>
    <w:p w14:paraId="70B8D19C" w14:textId="77777777" w:rsidR="00480413" w:rsidRPr="000A7910" w:rsidRDefault="00480413" w:rsidP="000369BF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cs="Times New Roman"/>
          <w:b/>
        </w:rPr>
      </w:pPr>
      <w:r w:rsidRPr="000A7910">
        <w:rPr>
          <w:rFonts w:cs="Times New Roman"/>
          <w:b/>
        </w:rPr>
        <w:t xml:space="preserve">Living with insulin: </w:t>
      </w:r>
      <w:r w:rsidR="00F133E7" w:rsidRPr="000A7910">
        <w:rPr>
          <w:rFonts w:cs="Times New Roman"/>
        </w:rPr>
        <w:t>workshop for people changing or have changed insulin injections, to learn more about how insulin works, blood glucose monitoring and hypo/hyperglycaemia.</w:t>
      </w:r>
      <w:r w:rsidR="00F133E7" w:rsidRPr="000A7910">
        <w:rPr>
          <w:rFonts w:cs="Times New Roman"/>
          <w:b/>
        </w:rPr>
        <w:t xml:space="preserve"> </w:t>
      </w:r>
    </w:p>
    <w:p w14:paraId="7D4E3D50" w14:textId="77777777" w:rsidR="00FB0A39" w:rsidRDefault="00FB0A3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D9318C7" w14:textId="77777777" w:rsidR="00FB0A39" w:rsidRDefault="00FB0A39" w:rsidP="000B4A90">
      <w:pPr>
        <w:shd w:val="clear" w:color="auto" w:fill="D9D9D9" w:themeFill="background1" w:themeFillShade="D9"/>
        <w:spacing w:after="120" w:line="276" w:lineRule="auto"/>
        <w:rPr>
          <w:rFonts w:cstheme="minorHAnsi"/>
          <w:b/>
        </w:rPr>
        <w:sectPr w:rsidR="00FB0A39" w:rsidSect="00F22595">
          <w:footerReference w:type="default" r:id="rId7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4F2A67BA" w14:textId="77777777" w:rsidR="00E3237F" w:rsidRDefault="00222079" w:rsidP="000B4A90">
      <w:pPr>
        <w:shd w:val="clear" w:color="auto" w:fill="D9D9D9" w:themeFill="background1" w:themeFillShade="D9"/>
        <w:spacing w:after="120" w:line="276" w:lineRule="auto"/>
        <w:rPr>
          <w:rFonts w:cstheme="minorHAnsi"/>
          <w:b/>
        </w:rPr>
      </w:pPr>
      <w:r w:rsidRPr="00222079">
        <w:rPr>
          <w:rFonts w:cstheme="minorHAnsi"/>
          <w:b/>
        </w:rPr>
        <w:lastRenderedPageBreak/>
        <w:t>Sessions and learning objectives</w:t>
      </w:r>
    </w:p>
    <w:p w14:paraId="28DA37D1" w14:textId="77777777" w:rsidR="000B4A90" w:rsidRPr="000B4A90" w:rsidRDefault="000B4A90" w:rsidP="000B4A90">
      <w:pPr>
        <w:numPr>
          <w:ilvl w:val="0"/>
          <w:numId w:val="7"/>
        </w:numPr>
        <w:shd w:val="clear" w:color="auto" w:fill="FFFFFF" w:themeFill="background1"/>
        <w:spacing w:line="276" w:lineRule="auto"/>
      </w:pPr>
      <w:r w:rsidRPr="000B4A90">
        <w:t>Each session will close where to go for more support, and promotion of other</w:t>
      </w:r>
      <w:r w:rsidR="00FB0A39">
        <w:t xml:space="preserve"> local</w:t>
      </w:r>
      <w:r w:rsidR="00F133E7">
        <w:t xml:space="preserve"> education options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D36DA0" w14:paraId="09E076FC" w14:textId="77777777" w:rsidTr="00FB0A39">
        <w:tc>
          <w:tcPr>
            <w:tcW w:w="3238" w:type="dxa"/>
            <w:shd w:val="clear" w:color="auto" w:fill="F2F2F2" w:themeFill="background1" w:themeFillShade="F2"/>
          </w:tcPr>
          <w:p w14:paraId="569C2052" w14:textId="77777777" w:rsidR="000B4A90" w:rsidRPr="000B4A90" w:rsidRDefault="000B4A90" w:rsidP="000B4A90">
            <w:pPr>
              <w:spacing w:line="276" w:lineRule="auto"/>
              <w:jc w:val="center"/>
              <w:rPr>
                <w:b/>
                <w:sz w:val="20"/>
              </w:rPr>
            </w:pPr>
            <w:r w:rsidRPr="000B4A90">
              <w:rPr>
                <w:b/>
                <w:sz w:val="20"/>
              </w:rPr>
              <w:t>TOPIC</w:t>
            </w:r>
          </w:p>
        </w:tc>
        <w:tc>
          <w:tcPr>
            <w:tcW w:w="3239" w:type="dxa"/>
            <w:shd w:val="clear" w:color="auto" w:fill="F2F2F2" w:themeFill="background1" w:themeFillShade="F2"/>
          </w:tcPr>
          <w:p w14:paraId="3E90C9FF" w14:textId="77777777" w:rsidR="000B4A90" w:rsidRPr="000B4A90" w:rsidRDefault="000B4A90" w:rsidP="000B4A90">
            <w:pPr>
              <w:spacing w:line="276" w:lineRule="auto"/>
              <w:jc w:val="center"/>
              <w:rPr>
                <w:b/>
                <w:sz w:val="20"/>
              </w:rPr>
            </w:pPr>
            <w:r w:rsidRPr="000B4A90">
              <w:rPr>
                <w:b/>
                <w:sz w:val="20"/>
              </w:rPr>
              <w:t>LEARNING OBJECTIVES</w:t>
            </w:r>
          </w:p>
        </w:tc>
        <w:tc>
          <w:tcPr>
            <w:tcW w:w="3239" w:type="dxa"/>
            <w:shd w:val="clear" w:color="auto" w:fill="F2F2F2" w:themeFill="background1" w:themeFillShade="F2"/>
          </w:tcPr>
          <w:p w14:paraId="53A21E2B" w14:textId="77777777" w:rsidR="000B4A90" w:rsidRPr="000B4A90" w:rsidRDefault="000B4A90" w:rsidP="000B4A90">
            <w:pPr>
              <w:spacing w:line="276" w:lineRule="auto"/>
              <w:jc w:val="center"/>
              <w:rPr>
                <w:b/>
                <w:sz w:val="20"/>
              </w:rPr>
            </w:pPr>
            <w:r w:rsidRPr="000B4A90">
              <w:rPr>
                <w:b/>
                <w:sz w:val="20"/>
              </w:rPr>
              <w:t>VISUAL AIDS</w:t>
            </w:r>
            <w:r w:rsidR="000E0BF5">
              <w:rPr>
                <w:b/>
                <w:sz w:val="20"/>
              </w:rPr>
              <w:t xml:space="preserve"> &amp;</w:t>
            </w:r>
            <w:r w:rsidR="00932641">
              <w:rPr>
                <w:b/>
                <w:sz w:val="20"/>
              </w:rPr>
              <w:t xml:space="preserve"> activities</w:t>
            </w:r>
          </w:p>
        </w:tc>
        <w:tc>
          <w:tcPr>
            <w:tcW w:w="3239" w:type="dxa"/>
            <w:shd w:val="clear" w:color="auto" w:fill="F2F2F2" w:themeFill="background1" w:themeFillShade="F2"/>
          </w:tcPr>
          <w:p w14:paraId="0D6C2BFE" w14:textId="77777777" w:rsidR="000B4A90" w:rsidRPr="000B4A90" w:rsidRDefault="000B4A90" w:rsidP="000B4A90">
            <w:pPr>
              <w:spacing w:line="276" w:lineRule="auto"/>
              <w:jc w:val="center"/>
              <w:rPr>
                <w:b/>
                <w:sz w:val="20"/>
              </w:rPr>
            </w:pPr>
            <w:r w:rsidRPr="000B4A90">
              <w:rPr>
                <w:b/>
                <w:sz w:val="20"/>
              </w:rPr>
              <w:t>RESOURCES</w:t>
            </w:r>
          </w:p>
        </w:tc>
      </w:tr>
      <w:tr w:rsidR="00D36DA0" w14:paraId="7CFCA61C" w14:textId="77777777" w:rsidTr="0015279E">
        <w:trPr>
          <w:trHeight w:val="927"/>
        </w:trPr>
        <w:tc>
          <w:tcPr>
            <w:tcW w:w="3238" w:type="dxa"/>
            <w:vAlign w:val="center"/>
          </w:tcPr>
          <w:p w14:paraId="03414E82" w14:textId="77777777" w:rsidR="00C35D38" w:rsidRPr="006C726D" w:rsidRDefault="00C35D38" w:rsidP="000B4A90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makes your blood glucose level go up or come down</w:t>
            </w:r>
          </w:p>
        </w:tc>
        <w:tc>
          <w:tcPr>
            <w:tcW w:w="3239" w:type="dxa"/>
          </w:tcPr>
          <w:p w14:paraId="7B6D8419" w14:textId="77777777" w:rsidR="00C35D38" w:rsidRDefault="00C35D38" w:rsidP="00C35D38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understand the action of insulin</w:t>
            </w:r>
          </w:p>
          <w:p w14:paraId="3371C01A" w14:textId="77777777" w:rsidR="00C35D38" w:rsidRDefault="00C35D38" w:rsidP="00C35D38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understand the effect of food, exercise, stress, illness and medication including steroids on the blood glucose level</w:t>
            </w:r>
          </w:p>
          <w:p w14:paraId="2DE36A28" w14:textId="77777777" w:rsidR="003F5200" w:rsidRDefault="003F5200" w:rsidP="00C35D38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identify their target BGL range.</w:t>
            </w:r>
          </w:p>
          <w:p w14:paraId="086C49AA" w14:textId="77777777" w:rsidR="00C35D38" w:rsidRDefault="00C35D38" w:rsidP="00C35D38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 xml:space="preserve">To recall the action to take if </w:t>
            </w:r>
            <w:r w:rsidR="000E0BF5">
              <w:t>the blood glucose level is not in the target range</w:t>
            </w:r>
            <w:r>
              <w:t>.</w:t>
            </w:r>
          </w:p>
          <w:p w14:paraId="3D52BD06" w14:textId="77777777" w:rsidR="00C35D38" w:rsidRDefault="00C35D38" w:rsidP="00F22595">
            <w:pPr>
              <w:spacing w:line="276" w:lineRule="auto"/>
              <w:ind w:left="194" w:hanging="194"/>
            </w:pPr>
          </w:p>
        </w:tc>
        <w:tc>
          <w:tcPr>
            <w:tcW w:w="3239" w:type="dxa"/>
          </w:tcPr>
          <w:p w14:paraId="2A2A66D9" w14:textId="77777777" w:rsidR="00C35D38" w:rsidRDefault="0015279E" w:rsidP="001F164D">
            <w:pPr>
              <w:spacing w:line="276" w:lineRule="auto"/>
            </w:pPr>
            <w:r w:rsidRPr="0015279E">
              <w:rPr>
                <w:b/>
              </w:rPr>
              <w:t xml:space="preserve">Activity: </w:t>
            </w:r>
            <w:r w:rsidR="001F164D">
              <w:t xml:space="preserve">using the </w:t>
            </w:r>
            <w:r w:rsidR="00D36DA0">
              <w:t>diagram below look at the reasons why BGLs vary, the causes of diabetes and what effects the blood glucose level.</w:t>
            </w:r>
          </w:p>
          <w:p w14:paraId="37B85A3D" w14:textId="77777777" w:rsidR="00697D5F" w:rsidRDefault="00697D5F" w:rsidP="001F164D">
            <w:pPr>
              <w:spacing w:line="276" w:lineRule="auto"/>
            </w:pPr>
            <w:r>
              <w:t>Group discussion and problem solving</w:t>
            </w:r>
          </w:p>
          <w:p w14:paraId="366AB3F9" w14:textId="77777777" w:rsidR="00D36DA0" w:rsidRDefault="00D36DA0" w:rsidP="001F164D">
            <w:pPr>
              <w:spacing w:line="276" w:lineRule="auto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DB127BB" wp14:editId="004DF1C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149860</wp:posOffset>
                  </wp:positionV>
                  <wp:extent cx="1016000" cy="745045"/>
                  <wp:effectExtent l="152400" t="152400" r="355600" b="3600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4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6871AD2" w14:textId="77777777" w:rsidR="00D36DA0" w:rsidRDefault="00D36DA0" w:rsidP="001F164D">
            <w:pPr>
              <w:spacing w:line="276" w:lineRule="auto"/>
            </w:pPr>
          </w:p>
          <w:p w14:paraId="781CA913" w14:textId="77777777" w:rsidR="00D36DA0" w:rsidRDefault="00D36DA0" w:rsidP="001F164D">
            <w:pPr>
              <w:spacing w:line="276" w:lineRule="auto"/>
            </w:pPr>
          </w:p>
          <w:p w14:paraId="7E8F4658" w14:textId="77777777" w:rsidR="00D36DA0" w:rsidRDefault="00D36DA0" w:rsidP="001F164D">
            <w:pPr>
              <w:spacing w:line="276" w:lineRule="auto"/>
            </w:pPr>
          </w:p>
          <w:p w14:paraId="598A9554" w14:textId="77777777" w:rsidR="00D36DA0" w:rsidRDefault="00D36DA0" w:rsidP="001F164D">
            <w:pPr>
              <w:spacing w:line="276" w:lineRule="auto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49400ACC" wp14:editId="38EB08D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146050</wp:posOffset>
                  </wp:positionV>
                  <wp:extent cx="1035050" cy="745720"/>
                  <wp:effectExtent l="152400" t="152400" r="355600" b="3594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74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48F9EFE" w14:textId="77777777" w:rsidR="00D36DA0" w:rsidRDefault="00D36DA0" w:rsidP="001F164D">
            <w:pPr>
              <w:spacing w:line="276" w:lineRule="auto"/>
            </w:pPr>
          </w:p>
          <w:p w14:paraId="04D34A32" w14:textId="77777777" w:rsidR="00D36DA0" w:rsidRDefault="00D36DA0" w:rsidP="001F164D">
            <w:pPr>
              <w:spacing w:line="276" w:lineRule="auto"/>
            </w:pPr>
          </w:p>
          <w:p w14:paraId="38D2246D" w14:textId="77777777" w:rsidR="00D36DA0" w:rsidRDefault="00D36DA0" w:rsidP="001F164D">
            <w:pPr>
              <w:spacing w:line="276" w:lineRule="auto"/>
            </w:pPr>
          </w:p>
          <w:p w14:paraId="70CC2F47" w14:textId="77777777" w:rsidR="00D36DA0" w:rsidRPr="0015279E" w:rsidRDefault="00D36DA0" w:rsidP="001F164D">
            <w:pPr>
              <w:spacing w:line="276" w:lineRule="auto"/>
            </w:pPr>
          </w:p>
        </w:tc>
        <w:tc>
          <w:tcPr>
            <w:tcW w:w="3239" w:type="dxa"/>
          </w:tcPr>
          <w:p w14:paraId="643EB425" w14:textId="77777777" w:rsidR="00C35D38" w:rsidRDefault="00697D5F" w:rsidP="00F22595">
            <w:pPr>
              <w:spacing w:line="276" w:lineRule="auto"/>
            </w:pPr>
            <w:r>
              <w:t>NDSS Fact sheets:</w:t>
            </w:r>
          </w:p>
          <w:p w14:paraId="5491EB4C" w14:textId="77777777" w:rsidR="00697D5F" w:rsidRDefault="00697D5F" w:rsidP="00697D5F">
            <w:pPr>
              <w:numPr>
                <w:ilvl w:val="0"/>
                <w:numId w:val="15"/>
              </w:numPr>
              <w:spacing w:line="276" w:lineRule="auto"/>
            </w:pPr>
            <w:r>
              <w:t>Type 2 diabetes</w:t>
            </w:r>
          </w:p>
        </w:tc>
      </w:tr>
      <w:tr w:rsidR="00D36DA0" w14:paraId="1BA813E9" w14:textId="77777777" w:rsidTr="00822B59">
        <w:trPr>
          <w:trHeight w:val="927"/>
        </w:trPr>
        <w:tc>
          <w:tcPr>
            <w:tcW w:w="3238" w:type="dxa"/>
            <w:vAlign w:val="center"/>
          </w:tcPr>
          <w:p w14:paraId="037D88C5" w14:textId="77777777" w:rsidR="000B4A90" w:rsidRPr="006C726D" w:rsidRDefault="000B4A90" w:rsidP="000B4A90">
            <w:pPr>
              <w:spacing w:line="276" w:lineRule="auto"/>
              <w:rPr>
                <w:b/>
              </w:rPr>
            </w:pPr>
            <w:r w:rsidRPr="006C726D">
              <w:rPr>
                <w:b/>
              </w:rPr>
              <w:t>Practical tip for monitoring your blood glucose levels</w:t>
            </w:r>
          </w:p>
        </w:tc>
        <w:tc>
          <w:tcPr>
            <w:tcW w:w="3239" w:type="dxa"/>
          </w:tcPr>
          <w:p w14:paraId="01F4A624" w14:textId="4E2404BC" w:rsidR="00697D5F" w:rsidRDefault="00697D5F" w:rsidP="00822B59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understand when to check their</w:t>
            </w:r>
            <w:r w:rsidR="00BE1790">
              <w:t xml:space="preserve"> blood glucose level</w:t>
            </w:r>
          </w:p>
          <w:p w14:paraId="21966BE0" w14:textId="77777777" w:rsidR="00822B59" w:rsidRDefault="00822B59" w:rsidP="00822B59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 xml:space="preserve">To recall </w:t>
            </w:r>
            <w:r w:rsidR="00697D5F">
              <w:t>how to check blood glucose level</w:t>
            </w:r>
          </w:p>
          <w:p w14:paraId="22B53E15" w14:textId="77777777" w:rsidR="00822B59" w:rsidRDefault="00822B59" w:rsidP="00822B59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 xml:space="preserve">To understand </w:t>
            </w:r>
            <w:r w:rsidR="00697D5F">
              <w:t>how to access testing strips, lancets and sharps</w:t>
            </w:r>
          </w:p>
          <w:p w14:paraId="1E1B5D9C" w14:textId="77777777" w:rsidR="000B4A90" w:rsidRDefault="000D65E9" w:rsidP="003F5200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 xml:space="preserve">To understand the </w:t>
            </w:r>
            <w:r w:rsidR="003F5200">
              <w:t xml:space="preserve">services provided by the </w:t>
            </w:r>
            <w:r>
              <w:t>NDSS</w:t>
            </w:r>
          </w:p>
        </w:tc>
        <w:tc>
          <w:tcPr>
            <w:tcW w:w="3239" w:type="dxa"/>
          </w:tcPr>
          <w:p w14:paraId="1AE2E312" w14:textId="77777777" w:rsidR="000B4A90" w:rsidRDefault="00822B59" w:rsidP="00822B59">
            <w:pPr>
              <w:spacing w:line="276" w:lineRule="auto"/>
            </w:pPr>
            <w:r w:rsidRPr="00822B59">
              <w:rPr>
                <w:b/>
              </w:rPr>
              <w:t xml:space="preserve">Activity: </w:t>
            </w:r>
            <w:r w:rsidR="00697D5F" w:rsidRPr="00697D5F">
              <w:t>People will bring their meter</w:t>
            </w:r>
            <w:r w:rsidR="000D65E9">
              <w:t>s</w:t>
            </w:r>
          </w:p>
          <w:p w14:paraId="0D2DE243" w14:textId="77777777" w:rsidR="00F23B50" w:rsidRDefault="00F23B50" w:rsidP="00822B59">
            <w:pPr>
              <w:spacing w:line="276" w:lineRule="auto"/>
            </w:pPr>
            <w:r>
              <w:t>Discussi</w:t>
            </w:r>
            <w:r w:rsidR="003F5200">
              <w:t>on on how to use the equipment</w:t>
            </w:r>
            <w:r>
              <w:t>, check the strips are in-date</w:t>
            </w:r>
            <w:r w:rsidR="003F5200">
              <w:t>, lancet usage (frequency before changing)</w:t>
            </w:r>
            <w:r>
              <w:t>.</w:t>
            </w:r>
          </w:p>
          <w:p w14:paraId="344DEB13" w14:textId="77777777" w:rsidR="003F5200" w:rsidRDefault="003F5200" w:rsidP="00822B59">
            <w:pPr>
              <w:spacing w:line="276" w:lineRule="auto"/>
            </w:pPr>
            <w:r>
              <w:t>Everyone will check their meter with control solution.</w:t>
            </w:r>
          </w:p>
          <w:p w14:paraId="2C3FFD5D" w14:textId="77777777" w:rsidR="000D65E9" w:rsidRPr="003F5200" w:rsidRDefault="003F5200" w:rsidP="00822B59">
            <w:pPr>
              <w:spacing w:line="276" w:lineRule="auto"/>
            </w:pPr>
            <w:r>
              <w:lastRenderedPageBreak/>
              <w:t>People who are not checking their BGL will be provided with a meter and instruction. Meters will be replaced if an older model.</w:t>
            </w:r>
          </w:p>
        </w:tc>
        <w:tc>
          <w:tcPr>
            <w:tcW w:w="3239" w:type="dxa"/>
          </w:tcPr>
          <w:p w14:paraId="2DE79AE0" w14:textId="77777777" w:rsidR="000B4A90" w:rsidRDefault="009B1161" w:rsidP="000D65E9">
            <w:pPr>
              <w:spacing w:line="276" w:lineRule="auto"/>
            </w:pPr>
            <w:r>
              <w:lastRenderedPageBreak/>
              <w:t>NDSS Fact sheets:</w:t>
            </w:r>
          </w:p>
          <w:p w14:paraId="292D3ECB" w14:textId="77777777" w:rsidR="00697D5F" w:rsidRDefault="009B1161" w:rsidP="000D65E9">
            <w:pPr>
              <w:numPr>
                <w:ilvl w:val="0"/>
                <w:numId w:val="7"/>
              </w:numPr>
              <w:spacing w:line="276" w:lineRule="auto"/>
            </w:pPr>
            <w:r>
              <w:t>Blood glucose monitoring</w:t>
            </w:r>
          </w:p>
          <w:p w14:paraId="47CECD29" w14:textId="77777777" w:rsidR="00697D5F" w:rsidRDefault="00697D5F" w:rsidP="000D65E9">
            <w:pPr>
              <w:spacing w:line="276" w:lineRule="auto"/>
            </w:pPr>
            <w:r>
              <w:t>Supplies</w:t>
            </w:r>
          </w:p>
          <w:p w14:paraId="63A16872" w14:textId="77777777" w:rsidR="00697D5F" w:rsidRDefault="00697D5F" w:rsidP="000D65E9">
            <w:pPr>
              <w:numPr>
                <w:ilvl w:val="0"/>
                <w:numId w:val="7"/>
              </w:numPr>
              <w:spacing w:line="276" w:lineRule="auto"/>
            </w:pPr>
            <w:r>
              <w:t>Spare meters to give away</w:t>
            </w:r>
          </w:p>
          <w:p w14:paraId="4230D35A" w14:textId="77777777" w:rsidR="00697D5F" w:rsidRDefault="000D65E9" w:rsidP="000D65E9">
            <w:pPr>
              <w:numPr>
                <w:ilvl w:val="0"/>
                <w:numId w:val="7"/>
              </w:numPr>
              <w:spacing w:line="276" w:lineRule="auto"/>
            </w:pPr>
            <w:r>
              <w:t>Sharps containers to give away</w:t>
            </w:r>
          </w:p>
          <w:p w14:paraId="6628F9C9" w14:textId="77777777" w:rsidR="003F5200" w:rsidRDefault="003F5200" w:rsidP="000D65E9">
            <w:pPr>
              <w:numPr>
                <w:ilvl w:val="0"/>
                <w:numId w:val="7"/>
              </w:numPr>
              <w:spacing w:line="276" w:lineRule="auto"/>
            </w:pPr>
            <w:r>
              <w:t>Control solution</w:t>
            </w:r>
          </w:p>
          <w:p w14:paraId="4D0388E8" w14:textId="77777777" w:rsidR="00697D5F" w:rsidRDefault="00697D5F" w:rsidP="00697D5F">
            <w:pPr>
              <w:spacing w:line="276" w:lineRule="auto"/>
            </w:pPr>
          </w:p>
        </w:tc>
      </w:tr>
      <w:tr w:rsidR="00D36DA0" w14:paraId="6643D793" w14:textId="77777777" w:rsidTr="00321FB8">
        <w:trPr>
          <w:trHeight w:val="927"/>
        </w:trPr>
        <w:tc>
          <w:tcPr>
            <w:tcW w:w="3238" w:type="dxa"/>
            <w:vAlign w:val="center"/>
          </w:tcPr>
          <w:p w14:paraId="1A108D24" w14:textId="77777777" w:rsidR="0015279E" w:rsidRPr="006C726D" w:rsidRDefault="0015279E" w:rsidP="0015279E">
            <w:pPr>
              <w:spacing w:line="276" w:lineRule="auto"/>
              <w:rPr>
                <w:b/>
              </w:rPr>
            </w:pPr>
            <w:r w:rsidRPr="006C726D">
              <w:rPr>
                <w:b/>
              </w:rPr>
              <w:t>Annual Cycle of Care</w:t>
            </w:r>
          </w:p>
        </w:tc>
        <w:tc>
          <w:tcPr>
            <w:tcW w:w="3239" w:type="dxa"/>
          </w:tcPr>
          <w:p w14:paraId="08035A19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understand the role of the Annual Cycle of Care in self-managing their diabetes</w:t>
            </w:r>
          </w:p>
          <w:p w14:paraId="03A43785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identify the tests and checks</w:t>
            </w:r>
          </w:p>
          <w:p w14:paraId="4DF292E7" w14:textId="77777777" w:rsidR="0015279E" w:rsidRDefault="0015279E" w:rsidP="00822B59">
            <w:pPr>
              <w:spacing w:line="276" w:lineRule="auto"/>
            </w:pPr>
          </w:p>
        </w:tc>
        <w:tc>
          <w:tcPr>
            <w:tcW w:w="3239" w:type="dxa"/>
          </w:tcPr>
          <w:p w14:paraId="6DFA7A7D" w14:textId="77777777" w:rsidR="0015279E" w:rsidRDefault="0015279E" w:rsidP="0015279E">
            <w:pPr>
              <w:spacing w:line="276" w:lineRule="auto"/>
            </w:pPr>
            <w:r w:rsidRPr="00321FB8">
              <w:rPr>
                <w:b/>
              </w:rPr>
              <w:t>Activity:</w:t>
            </w:r>
            <w:r>
              <w:t xml:space="preserve"> Cards matching game to discuss the test and checks and who to see.</w:t>
            </w:r>
          </w:p>
          <w:p w14:paraId="3D39EDB2" w14:textId="77777777" w:rsidR="0015279E" w:rsidRDefault="0015279E" w:rsidP="0015279E">
            <w:pPr>
              <w:spacing w:line="276" w:lineRule="auto"/>
            </w:pPr>
            <w:r>
              <w:t xml:space="preserve">See attached cards </w:t>
            </w:r>
          </w:p>
        </w:tc>
        <w:tc>
          <w:tcPr>
            <w:tcW w:w="3239" w:type="dxa"/>
          </w:tcPr>
          <w:p w14:paraId="726088DF" w14:textId="77777777" w:rsidR="0015279E" w:rsidRDefault="0015279E" w:rsidP="0015279E">
            <w:pPr>
              <w:spacing w:line="276" w:lineRule="auto"/>
            </w:pPr>
            <w:r>
              <w:t>Record Card – see attached appendix 2</w:t>
            </w:r>
          </w:p>
          <w:p w14:paraId="7C6FD097" w14:textId="77777777" w:rsidR="0015279E" w:rsidRDefault="0015279E" w:rsidP="0015279E">
            <w:pPr>
              <w:spacing w:line="276" w:lineRule="auto"/>
            </w:pPr>
            <w:r>
              <w:t>NDSS Fact sheets:</w:t>
            </w:r>
          </w:p>
          <w:p w14:paraId="68A21B2D" w14:textId="77777777" w:rsidR="0015279E" w:rsidRDefault="0015279E" w:rsidP="0015279E">
            <w:pPr>
              <w:numPr>
                <w:ilvl w:val="0"/>
                <w:numId w:val="7"/>
              </w:numPr>
            </w:pPr>
            <w:r>
              <w:t>Annual Cycle of Care</w:t>
            </w:r>
          </w:p>
          <w:p w14:paraId="2DF983F6" w14:textId="77777777" w:rsidR="0015279E" w:rsidRDefault="0015279E" w:rsidP="0015279E">
            <w:pPr>
              <w:numPr>
                <w:ilvl w:val="0"/>
                <w:numId w:val="7"/>
              </w:numPr>
            </w:pPr>
            <w:r>
              <w:t>Diabetes related complications</w:t>
            </w:r>
          </w:p>
          <w:p w14:paraId="58483C72" w14:textId="77777777" w:rsidR="0015279E" w:rsidRDefault="0015279E" w:rsidP="0015279E">
            <w:pPr>
              <w:numPr>
                <w:ilvl w:val="0"/>
                <w:numId w:val="7"/>
              </w:numPr>
            </w:pPr>
            <w:r>
              <w:t>Sexual health and diabetes</w:t>
            </w:r>
          </w:p>
        </w:tc>
      </w:tr>
      <w:tr w:rsidR="00D36DA0" w14:paraId="28652902" w14:textId="77777777" w:rsidTr="00F22595">
        <w:trPr>
          <w:trHeight w:val="927"/>
        </w:trPr>
        <w:tc>
          <w:tcPr>
            <w:tcW w:w="3238" w:type="dxa"/>
            <w:vAlign w:val="center"/>
          </w:tcPr>
          <w:p w14:paraId="53B20D66" w14:textId="5483AC9D" w:rsidR="0015279E" w:rsidRPr="006C726D" w:rsidRDefault="0015279E" w:rsidP="0015279E">
            <w:pPr>
              <w:spacing w:line="276" w:lineRule="auto"/>
              <w:rPr>
                <w:b/>
              </w:rPr>
            </w:pPr>
            <w:r w:rsidRPr="006C726D">
              <w:rPr>
                <w:b/>
              </w:rPr>
              <w:t>Simple step</w:t>
            </w:r>
            <w:r w:rsidR="009543E0">
              <w:rPr>
                <w:b/>
              </w:rPr>
              <w:t>s</w:t>
            </w:r>
            <w:r w:rsidRPr="006C726D">
              <w:rPr>
                <w:b/>
              </w:rPr>
              <w:t xml:space="preserve"> to healthier feet</w:t>
            </w:r>
          </w:p>
        </w:tc>
        <w:tc>
          <w:tcPr>
            <w:tcW w:w="3239" w:type="dxa"/>
          </w:tcPr>
          <w:p w14:paraId="70B8EA94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understand the importance of a regular home foot inspection.</w:t>
            </w:r>
          </w:p>
          <w:p w14:paraId="010C1885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demonstrate a foot inspection.</w:t>
            </w:r>
          </w:p>
          <w:p w14:paraId="48155765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the action to take if there is a change identified.</w:t>
            </w:r>
          </w:p>
          <w:p w14:paraId="75C6968E" w14:textId="77777777" w:rsidR="0015279E" w:rsidRDefault="0015279E" w:rsidP="0015279E">
            <w:pPr>
              <w:spacing w:line="276" w:lineRule="auto"/>
              <w:ind w:left="194" w:hanging="194"/>
            </w:pPr>
          </w:p>
        </w:tc>
        <w:tc>
          <w:tcPr>
            <w:tcW w:w="3239" w:type="dxa"/>
            <w:vAlign w:val="center"/>
          </w:tcPr>
          <w:p w14:paraId="5E8ABB39" w14:textId="77777777" w:rsidR="0015279E" w:rsidRDefault="0015279E" w:rsidP="0015279E">
            <w:pPr>
              <w:spacing w:line="276" w:lineRule="auto"/>
            </w:pPr>
            <w:r w:rsidRPr="005D0125">
              <w:rPr>
                <w:b/>
              </w:rPr>
              <w:t>Activity:</w:t>
            </w:r>
            <w:r>
              <w:t xml:space="preserve"> take off shoes and socks and inspect feet</w:t>
            </w:r>
          </w:p>
          <w:p w14:paraId="0B3D5A71" w14:textId="77777777" w:rsidR="0015279E" w:rsidRDefault="0015279E" w:rsidP="0015279E">
            <w:pPr>
              <w:spacing w:line="276" w:lineRule="auto"/>
            </w:pPr>
            <w:r w:rsidRPr="005D0125">
              <w:rPr>
                <w:b/>
              </w:rPr>
              <w:t>Activity:</w:t>
            </w:r>
            <w:r>
              <w:t xml:space="preserve"> rub oil/cream into one hand and compare to other</w:t>
            </w:r>
          </w:p>
          <w:p w14:paraId="4BC367A2" w14:textId="77777777" w:rsidR="0015279E" w:rsidRDefault="0015279E" w:rsidP="0015279E">
            <w:pPr>
              <w:spacing w:line="276" w:lineRule="auto"/>
            </w:pPr>
            <w:r w:rsidRPr="005D0125">
              <w:rPr>
                <w:b/>
              </w:rPr>
              <w:t>Aides:</w:t>
            </w:r>
            <w:r>
              <w:t xml:space="preserve"> files, clippers, creams, mirrors</w:t>
            </w:r>
          </w:p>
          <w:p w14:paraId="226B8FBD" w14:textId="77777777" w:rsidR="0015279E" w:rsidRDefault="0015279E" w:rsidP="0015279E">
            <w:pPr>
              <w:spacing w:line="276" w:lineRule="auto"/>
            </w:pPr>
            <w:r w:rsidRPr="005D0125">
              <w:rPr>
                <w:b/>
              </w:rPr>
              <w:t>Each person:</w:t>
            </w:r>
            <w:r>
              <w:t xml:space="preserve"> sample of Plunket’s products</w:t>
            </w:r>
          </w:p>
        </w:tc>
        <w:tc>
          <w:tcPr>
            <w:tcW w:w="3239" w:type="dxa"/>
          </w:tcPr>
          <w:p w14:paraId="13760FFE" w14:textId="77777777" w:rsidR="0015279E" w:rsidRDefault="0015279E" w:rsidP="0015279E">
            <w:pPr>
              <w:spacing w:line="276" w:lineRule="auto"/>
            </w:pPr>
            <w:r>
              <w:t>NDSS Fact sheets:</w:t>
            </w:r>
          </w:p>
          <w:p w14:paraId="33503DF2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</w:pPr>
            <w:r>
              <w:t>Looking after your feet</w:t>
            </w:r>
          </w:p>
        </w:tc>
      </w:tr>
      <w:tr w:rsidR="00D36DA0" w14:paraId="7EE53198" w14:textId="77777777" w:rsidTr="00F22595">
        <w:trPr>
          <w:trHeight w:val="927"/>
        </w:trPr>
        <w:tc>
          <w:tcPr>
            <w:tcW w:w="3238" w:type="dxa"/>
            <w:vAlign w:val="center"/>
          </w:tcPr>
          <w:p w14:paraId="4BE2FF21" w14:textId="77777777" w:rsidR="0015279E" w:rsidRPr="006C726D" w:rsidRDefault="0015279E" w:rsidP="0015279E">
            <w:pPr>
              <w:spacing w:line="276" w:lineRule="auto"/>
              <w:rPr>
                <w:b/>
              </w:rPr>
            </w:pPr>
            <w:r w:rsidRPr="006C726D">
              <w:rPr>
                <w:b/>
              </w:rPr>
              <w:t>Simples steps to healthier meals</w:t>
            </w:r>
          </w:p>
        </w:tc>
        <w:tc>
          <w:tcPr>
            <w:tcW w:w="3239" w:type="dxa"/>
          </w:tcPr>
          <w:p w14:paraId="5E6260D0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the role of healthier eating in self-managing their diabetes</w:t>
            </w:r>
          </w:p>
          <w:p w14:paraId="7F2904DE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identify the simple steps to eating healthier</w:t>
            </w:r>
          </w:p>
          <w:p w14:paraId="63ACBBC5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demonstrate food selection for a healthy meal</w:t>
            </w:r>
          </w:p>
          <w:p w14:paraId="74AC6FF8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lastRenderedPageBreak/>
              <w:t xml:space="preserve">To recall </w:t>
            </w:r>
            <w:proofErr w:type="gramStart"/>
            <w:r>
              <w:t>to find</w:t>
            </w:r>
            <w:proofErr w:type="gramEnd"/>
            <w:r>
              <w:t xml:space="preserve"> more information about food and diabetes</w:t>
            </w:r>
          </w:p>
        </w:tc>
        <w:tc>
          <w:tcPr>
            <w:tcW w:w="3239" w:type="dxa"/>
            <w:vAlign w:val="center"/>
          </w:tcPr>
          <w:p w14:paraId="16508385" w14:textId="77777777" w:rsidR="0015279E" w:rsidRDefault="0015279E" w:rsidP="0015279E">
            <w:pPr>
              <w:spacing w:line="276" w:lineRule="auto"/>
            </w:pPr>
            <w:r w:rsidRPr="00F22595">
              <w:rPr>
                <w:b/>
              </w:rPr>
              <w:lastRenderedPageBreak/>
              <w:t>Activity:</w:t>
            </w:r>
            <w:r>
              <w:t xml:space="preserve"> assemble a healthy plate meal using food models</w:t>
            </w:r>
          </w:p>
          <w:p w14:paraId="29D233B3" w14:textId="77777777" w:rsidR="0015279E" w:rsidRDefault="0015279E" w:rsidP="0015279E">
            <w:pPr>
              <w:spacing w:line="276" w:lineRule="auto"/>
            </w:pPr>
            <w:r w:rsidRPr="00F22595">
              <w:rPr>
                <w:b/>
              </w:rPr>
              <w:t>Demonstrate:</w:t>
            </w:r>
            <w:r>
              <w:t xml:space="preserve"> Sugar per serve – soft drinks, juice</w:t>
            </w:r>
            <w:r w:rsidR="00822B59">
              <w:t xml:space="preserve"> and compare to common food items (food model and packet foods)</w:t>
            </w:r>
          </w:p>
          <w:p w14:paraId="00161E37" w14:textId="77777777" w:rsidR="0015279E" w:rsidRDefault="0015279E" w:rsidP="0015279E">
            <w:pPr>
              <w:spacing w:line="276" w:lineRule="auto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BBF8C22" wp14:editId="6E6FAE45">
                  <wp:extent cx="736546" cy="745889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72" cy="76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14:paraId="6B91E2B1" w14:textId="77777777" w:rsidR="0015279E" w:rsidRDefault="0015279E" w:rsidP="0015279E">
            <w:pPr>
              <w:spacing w:line="276" w:lineRule="auto"/>
            </w:pPr>
            <w:r>
              <w:lastRenderedPageBreak/>
              <w:t>NDSS Fact sheets:</w:t>
            </w:r>
          </w:p>
          <w:p w14:paraId="56B2A1C7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</w:pPr>
            <w:r>
              <w:t>Healthy food choice</w:t>
            </w:r>
          </w:p>
          <w:p w14:paraId="1DF53220" w14:textId="77777777" w:rsidR="0015279E" w:rsidRDefault="0015279E" w:rsidP="0015279E">
            <w:pPr>
              <w:spacing w:line="276" w:lineRule="auto"/>
              <w:ind w:left="720"/>
            </w:pPr>
          </w:p>
          <w:p w14:paraId="6290BF81" w14:textId="77777777" w:rsidR="0015279E" w:rsidRDefault="0015279E" w:rsidP="000A7910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 xml:space="preserve">Healthy </w:t>
            </w:r>
            <w:r w:rsidR="00822B59">
              <w:t>Meal Tips information sheet – see attached</w:t>
            </w:r>
          </w:p>
          <w:p w14:paraId="660F9572" w14:textId="77777777" w:rsidR="0015279E" w:rsidRDefault="0015279E" w:rsidP="0015279E">
            <w:pPr>
              <w:spacing w:line="276" w:lineRule="auto"/>
            </w:pPr>
          </w:p>
        </w:tc>
      </w:tr>
      <w:tr w:rsidR="00D36DA0" w14:paraId="69F21D81" w14:textId="77777777" w:rsidTr="005F5028">
        <w:trPr>
          <w:trHeight w:val="927"/>
        </w:trPr>
        <w:tc>
          <w:tcPr>
            <w:tcW w:w="3238" w:type="dxa"/>
            <w:vAlign w:val="center"/>
          </w:tcPr>
          <w:p w14:paraId="39AC85BC" w14:textId="77777777" w:rsidR="0015279E" w:rsidRPr="006C726D" w:rsidRDefault="0015279E" w:rsidP="0015279E">
            <w:pPr>
              <w:spacing w:line="276" w:lineRule="auto"/>
              <w:rPr>
                <w:b/>
              </w:rPr>
            </w:pPr>
            <w:r w:rsidRPr="006C726D">
              <w:rPr>
                <w:b/>
              </w:rPr>
              <w:t>Simple steps to moving more</w:t>
            </w:r>
          </w:p>
        </w:tc>
        <w:tc>
          <w:tcPr>
            <w:tcW w:w="3239" w:type="dxa"/>
          </w:tcPr>
          <w:p w14:paraId="2A935E55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the role of physical activity in self-managing their diabetes</w:t>
            </w:r>
          </w:p>
          <w:p w14:paraId="72969EF8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identify the simple steps to moving more</w:t>
            </w:r>
          </w:p>
          <w:p w14:paraId="175D83DC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identify one thing to start being more physically active</w:t>
            </w:r>
          </w:p>
          <w:p w14:paraId="79985AD2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where to find more information about physical activity</w:t>
            </w:r>
          </w:p>
        </w:tc>
        <w:tc>
          <w:tcPr>
            <w:tcW w:w="3239" w:type="dxa"/>
          </w:tcPr>
          <w:p w14:paraId="64E12A90" w14:textId="77777777" w:rsidR="0015279E" w:rsidRDefault="0015279E" w:rsidP="0015279E">
            <w:pPr>
              <w:spacing w:line="276" w:lineRule="auto"/>
              <w:rPr>
                <w:rFonts w:ascii="Helvetica" w:hAnsi="Helvetica" w:cs="Helvetica"/>
                <w:color w:val="2B2B2B"/>
                <w:shd w:val="clear" w:color="auto" w:fill="FFFFFF"/>
              </w:rPr>
            </w:pPr>
            <w:r w:rsidRPr="00E81E0A">
              <w:rPr>
                <w:b/>
              </w:rPr>
              <w:t>Activity:</w:t>
            </w:r>
            <w:r>
              <w:t xml:space="preserve"> </w:t>
            </w:r>
            <w:r w:rsidRPr="00E81E0A">
              <w:rPr>
                <w:rFonts w:cstheme="minorHAnsi"/>
              </w:rPr>
              <w:t xml:space="preserve">using the </w:t>
            </w:r>
            <w:r>
              <w:rPr>
                <w:rFonts w:cstheme="minorHAnsi"/>
              </w:rPr>
              <w:t>cu</w:t>
            </w:r>
            <w:r w:rsidRPr="00E81E0A">
              <w:rPr>
                <w:rFonts w:cstheme="minorHAnsi"/>
                <w:color w:val="2B2B2B"/>
                <w:shd w:val="clear" w:color="auto" w:fill="FFFFFF"/>
              </w:rPr>
              <w:t xml:space="preserve">rrent exercise guidelines </w:t>
            </w:r>
            <w:r>
              <w:rPr>
                <w:rFonts w:cstheme="minorHAnsi"/>
                <w:color w:val="2B2B2B"/>
                <w:shd w:val="clear" w:color="auto" w:fill="FFFFFF"/>
              </w:rPr>
              <w:t>(</w:t>
            </w:r>
            <w:r w:rsidRPr="00E81E0A">
              <w:rPr>
                <w:rFonts w:cstheme="minorHAnsi"/>
                <w:color w:val="2B2B2B"/>
                <w:shd w:val="clear" w:color="auto" w:fill="FFFFFF"/>
              </w:rPr>
              <w:t>Department of Health</w:t>
            </w:r>
            <w:r>
              <w:rPr>
                <w:rFonts w:cstheme="minorHAnsi"/>
                <w:color w:val="2B2B2B"/>
                <w:shd w:val="clear" w:color="auto" w:fill="FFFFFF"/>
              </w:rPr>
              <w:t>)</w:t>
            </w:r>
            <w:r w:rsidRPr="00E81E0A">
              <w:rPr>
                <w:rFonts w:cstheme="minorHAnsi"/>
                <w:color w:val="2B2B2B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B2B2B"/>
                <w:shd w:val="clear" w:color="auto" w:fill="FFFFFF"/>
              </w:rPr>
              <w:t>– using attached activity outline</w:t>
            </w:r>
            <w:r>
              <w:rPr>
                <w:rFonts w:ascii="Helvetica" w:hAnsi="Helvetica" w:cs="Helvetica"/>
                <w:color w:val="2B2B2B"/>
                <w:shd w:val="clear" w:color="auto" w:fill="FFFFFF"/>
              </w:rPr>
              <w:t> (1)</w:t>
            </w:r>
          </w:p>
          <w:p w14:paraId="2D2AD551" w14:textId="77777777" w:rsidR="0015279E" w:rsidRDefault="0015279E" w:rsidP="0015279E">
            <w:pPr>
              <w:spacing w:line="276" w:lineRule="auto"/>
              <w:rPr>
                <w:rFonts w:ascii="Helvetica" w:hAnsi="Helvetica" w:cs="Helvetica"/>
                <w:color w:val="2B2B2B"/>
                <w:shd w:val="clear" w:color="auto" w:fill="FFFFFF"/>
              </w:rPr>
            </w:pPr>
          </w:p>
          <w:p w14:paraId="5F4659B1" w14:textId="77777777" w:rsidR="0015279E" w:rsidRDefault="0015279E" w:rsidP="0015279E">
            <w:pPr>
              <w:spacing w:line="276" w:lineRule="auto"/>
            </w:pPr>
          </w:p>
        </w:tc>
        <w:tc>
          <w:tcPr>
            <w:tcW w:w="3239" w:type="dxa"/>
          </w:tcPr>
          <w:p w14:paraId="28EBD044" w14:textId="77777777" w:rsidR="0015279E" w:rsidRDefault="0015279E" w:rsidP="005F5028">
            <w:pPr>
              <w:spacing w:line="276" w:lineRule="auto"/>
            </w:pPr>
            <w:r>
              <w:t>NDSS Fact sheets:</w:t>
            </w:r>
          </w:p>
          <w:p w14:paraId="79A188EE" w14:textId="77777777" w:rsidR="0015279E" w:rsidRDefault="0015279E" w:rsidP="005F5028">
            <w:pPr>
              <w:numPr>
                <w:ilvl w:val="0"/>
                <w:numId w:val="13"/>
              </w:numPr>
              <w:spacing w:line="276" w:lineRule="auto"/>
            </w:pPr>
            <w:r>
              <w:t>Physical Activity</w:t>
            </w:r>
          </w:p>
          <w:p w14:paraId="450F168F" w14:textId="77777777" w:rsidR="0015279E" w:rsidRDefault="0015279E" w:rsidP="005F5028">
            <w:pPr>
              <w:spacing w:line="276" w:lineRule="auto"/>
            </w:pPr>
            <w:r>
              <w:t>Possible programs (NDSS free to attend if registered:</w:t>
            </w:r>
          </w:p>
          <w:p w14:paraId="6EE14EC7" w14:textId="77777777" w:rsidR="0015279E" w:rsidRDefault="0015279E" w:rsidP="005F5028">
            <w:pPr>
              <w:numPr>
                <w:ilvl w:val="0"/>
                <w:numId w:val="13"/>
              </w:numPr>
              <w:spacing w:line="276" w:lineRule="auto"/>
            </w:pPr>
            <w:r>
              <w:t>Ready Set Go let’s Move</w:t>
            </w:r>
          </w:p>
          <w:p w14:paraId="54981889" w14:textId="77777777" w:rsidR="0015279E" w:rsidRDefault="0015279E" w:rsidP="005F5028">
            <w:pPr>
              <w:numPr>
                <w:ilvl w:val="0"/>
                <w:numId w:val="13"/>
              </w:numPr>
              <w:spacing w:line="276" w:lineRule="auto"/>
            </w:pPr>
            <w:r>
              <w:t xml:space="preserve">Beat it Gym </w:t>
            </w:r>
          </w:p>
        </w:tc>
      </w:tr>
      <w:tr w:rsidR="00D36DA0" w14:paraId="7CA14596" w14:textId="77777777" w:rsidTr="005F5028">
        <w:trPr>
          <w:trHeight w:val="927"/>
        </w:trPr>
        <w:tc>
          <w:tcPr>
            <w:tcW w:w="3238" w:type="dxa"/>
            <w:vAlign w:val="center"/>
          </w:tcPr>
          <w:p w14:paraId="0862C09F" w14:textId="77777777" w:rsidR="0015279E" w:rsidRPr="006C726D" w:rsidRDefault="0015279E" w:rsidP="0015279E">
            <w:pPr>
              <w:spacing w:line="276" w:lineRule="auto"/>
              <w:rPr>
                <w:b/>
              </w:rPr>
            </w:pPr>
            <w:r w:rsidRPr="006C726D">
              <w:rPr>
                <w:b/>
              </w:rPr>
              <w:t>Medications to insulin</w:t>
            </w:r>
          </w:p>
        </w:tc>
        <w:tc>
          <w:tcPr>
            <w:tcW w:w="3239" w:type="dxa"/>
          </w:tcPr>
          <w:p w14:paraId="4F8456AC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the role of medications in managing diabetes</w:t>
            </w:r>
          </w:p>
          <w:p w14:paraId="22FDE631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identify how their medication works, and possible side-effects</w:t>
            </w:r>
          </w:p>
          <w:p w14:paraId="0174BA40" w14:textId="77777777" w:rsidR="0015279E" w:rsidRDefault="0015279E" w:rsidP="0015279E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where to find more information about medications</w:t>
            </w:r>
          </w:p>
        </w:tc>
        <w:tc>
          <w:tcPr>
            <w:tcW w:w="3239" w:type="dxa"/>
          </w:tcPr>
          <w:p w14:paraId="7619D18F" w14:textId="77777777" w:rsidR="0015279E" w:rsidRDefault="0015279E" w:rsidP="0015279E">
            <w:pPr>
              <w:spacing w:line="276" w:lineRule="auto"/>
            </w:pPr>
            <w:r w:rsidRPr="00F133E7">
              <w:rPr>
                <w:b/>
              </w:rPr>
              <w:t>Activity:</w:t>
            </w:r>
            <w:r>
              <w:t xml:space="preserve"> whiteboard: everyone identifies the medications they are taking. Compare the way each medication works, when to take and possible side-effects.</w:t>
            </w:r>
          </w:p>
          <w:p w14:paraId="57895083" w14:textId="77777777" w:rsidR="0015279E" w:rsidRDefault="0015279E" w:rsidP="0015279E">
            <w:pPr>
              <w:spacing w:line="276" w:lineRule="auto"/>
            </w:pPr>
          </w:p>
        </w:tc>
        <w:tc>
          <w:tcPr>
            <w:tcW w:w="3239" w:type="dxa"/>
          </w:tcPr>
          <w:p w14:paraId="49E296D1" w14:textId="77777777" w:rsidR="0015279E" w:rsidRDefault="0015279E" w:rsidP="005F5028">
            <w:pPr>
              <w:spacing w:line="276" w:lineRule="auto"/>
            </w:pPr>
            <w:r>
              <w:t>NDSS Fact sheets:</w:t>
            </w:r>
          </w:p>
          <w:p w14:paraId="14C0B8FA" w14:textId="77777777" w:rsidR="0015279E" w:rsidRDefault="0015279E" w:rsidP="005F5028">
            <w:pPr>
              <w:numPr>
                <w:ilvl w:val="0"/>
                <w:numId w:val="7"/>
              </w:numPr>
              <w:spacing w:line="276" w:lineRule="auto"/>
            </w:pPr>
            <w:r>
              <w:t>Medications for type 2</w:t>
            </w:r>
          </w:p>
          <w:p w14:paraId="40851B9F" w14:textId="77777777" w:rsidR="0015279E" w:rsidRDefault="0015279E" w:rsidP="005F5028">
            <w:pPr>
              <w:numPr>
                <w:ilvl w:val="0"/>
                <w:numId w:val="7"/>
              </w:numPr>
              <w:spacing w:line="276" w:lineRule="auto"/>
            </w:pPr>
            <w:r>
              <w:t>Insulin</w:t>
            </w:r>
          </w:p>
          <w:p w14:paraId="4D818392" w14:textId="77777777" w:rsidR="0015279E" w:rsidRDefault="0015279E" w:rsidP="005F5028">
            <w:pPr>
              <w:numPr>
                <w:ilvl w:val="0"/>
                <w:numId w:val="7"/>
              </w:numPr>
              <w:spacing w:line="276" w:lineRule="auto"/>
            </w:pPr>
            <w:r>
              <w:t>Steroid Medication</w:t>
            </w:r>
          </w:p>
        </w:tc>
      </w:tr>
      <w:tr w:rsidR="00D36DA0" w14:paraId="4B982D03" w14:textId="77777777" w:rsidTr="005F5028">
        <w:trPr>
          <w:trHeight w:val="927"/>
        </w:trPr>
        <w:tc>
          <w:tcPr>
            <w:tcW w:w="3238" w:type="dxa"/>
            <w:vAlign w:val="center"/>
          </w:tcPr>
          <w:p w14:paraId="51F78B9E" w14:textId="77777777" w:rsidR="0015279E" w:rsidRPr="006C726D" w:rsidRDefault="0015279E" w:rsidP="00822B59">
            <w:pPr>
              <w:spacing w:line="276" w:lineRule="auto"/>
              <w:rPr>
                <w:b/>
              </w:rPr>
            </w:pPr>
            <w:r>
              <w:rPr>
                <w:b/>
              </w:rPr>
              <w:t>Sick days</w:t>
            </w:r>
            <w:r w:rsidRPr="006C726D">
              <w:rPr>
                <w:b/>
              </w:rPr>
              <w:t xml:space="preserve"> </w:t>
            </w:r>
          </w:p>
        </w:tc>
        <w:tc>
          <w:tcPr>
            <w:tcW w:w="3239" w:type="dxa"/>
          </w:tcPr>
          <w:p w14:paraId="20B41D9E" w14:textId="77777777" w:rsidR="0015279E" w:rsidRDefault="003F5200" w:rsidP="003F5200">
            <w:pPr>
              <w:numPr>
                <w:ilvl w:val="0"/>
                <w:numId w:val="7"/>
              </w:numPr>
              <w:spacing w:line="276" w:lineRule="auto"/>
              <w:ind w:left="194" w:hanging="194"/>
            </w:pPr>
            <w:r>
              <w:t>To recall their role in managing sick days, hospital admissions</w:t>
            </w:r>
          </w:p>
        </w:tc>
        <w:tc>
          <w:tcPr>
            <w:tcW w:w="3239" w:type="dxa"/>
          </w:tcPr>
          <w:p w14:paraId="38E0FB7C" w14:textId="77777777" w:rsidR="003F5200" w:rsidRDefault="003F5200" w:rsidP="0015279E">
            <w:pPr>
              <w:spacing w:line="276" w:lineRule="auto"/>
            </w:pPr>
            <w:r w:rsidRPr="003F5200">
              <w:rPr>
                <w:b/>
              </w:rPr>
              <w:t>Activity</w:t>
            </w:r>
            <w:r>
              <w:rPr>
                <w:b/>
              </w:rPr>
              <w:t xml:space="preserve">: </w:t>
            </w:r>
            <w:r>
              <w:t>each person to develop a sick day plan using template provided following group discussion on what is needed</w:t>
            </w:r>
            <w:r w:rsidR="005F5028">
              <w:t xml:space="preserve"> in the plan</w:t>
            </w:r>
            <w:r>
              <w:t>.</w:t>
            </w:r>
          </w:p>
          <w:p w14:paraId="2A1C89A8" w14:textId="77777777" w:rsidR="003F5200" w:rsidRDefault="003F5200" w:rsidP="0015279E">
            <w:pPr>
              <w:spacing w:line="276" w:lineRule="auto"/>
            </w:pPr>
            <w:r w:rsidRPr="003F5200">
              <w:rPr>
                <w:b/>
              </w:rPr>
              <w:t>Equipment:</w:t>
            </w:r>
            <w:r>
              <w:t xml:space="preserve"> Whiteboard, pens</w:t>
            </w:r>
          </w:p>
          <w:p w14:paraId="23D9C20F" w14:textId="77777777" w:rsidR="005F5028" w:rsidRDefault="005F5028" w:rsidP="0015279E">
            <w:pPr>
              <w:spacing w:line="276" w:lineRule="auto"/>
              <w:rPr>
                <w:b/>
              </w:rPr>
            </w:pPr>
            <w:r w:rsidRPr="005F5028">
              <w:rPr>
                <w:b/>
              </w:rPr>
              <w:lastRenderedPageBreak/>
              <w:t xml:space="preserve">Key discussion points: </w:t>
            </w:r>
          </w:p>
          <w:p w14:paraId="73F66C9F" w14:textId="77777777" w:rsidR="005F5028" w:rsidRPr="005F5028" w:rsidRDefault="005F5028" w:rsidP="005F5028">
            <w:pPr>
              <w:numPr>
                <w:ilvl w:val="0"/>
                <w:numId w:val="7"/>
              </w:numPr>
              <w:spacing w:line="276" w:lineRule="auto"/>
            </w:pPr>
            <w:r w:rsidRPr="005F5028">
              <w:t>Effect on BGL</w:t>
            </w:r>
          </w:p>
          <w:p w14:paraId="4FB21249" w14:textId="77777777" w:rsidR="005F5028" w:rsidRPr="005F5028" w:rsidRDefault="005F5028" w:rsidP="005F5028">
            <w:pPr>
              <w:numPr>
                <w:ilvl w:val="0"/>
                <w:numId w:val="7"/>
              </w:numPr>
              <w:spacing w:line="276" w:lineRule="auto"/>
            </w:pPr>
            <w:r w:rsidRPr="005F5028">
              <w:t>What equipment is needed</w:t>
            </w:r>
          </w:p>
          <w:p w14:paraId="7D74648A" w14:textId="77777777" w:rsidR="005F5028" w:rsidRPr="005F5028" w:rsidRDefault="005F5028" w:rsidP="005F5028">
            <w:pPr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  <w:r w:rsidRPr="005F5028">
              <w:t>Action to take</w:t>
            </w:r>
          </w:p>
        </w:tc>
        <w:tc>
          <w:tcPr>
            <w:tcW w:w="3239" w:type="dxa"/>
          </w:tcPr>
          <w:p w14:paraId="75420328" w14:textId="77777777" w:rsidR="0015279E" w:rsidRDefault="0015279E" w:rsidP="005F5028">
            <w:pPr>
              <w:spacing w:line="276" w:lineRule="auto"/>
            </w:pPr>
            <w:r>
              <w:lastRenderedPageBreak/>
              <w:t>NDSS Fact sheets:</w:t>
            </w:r>
          </w:p>
          <w:p w14:paraId="00800DA5" w14:textId="77777777" w:rsidR="0015279E" w:rsidRDefault="00822B59" w:rsidP="005F5028">
            <w:pPr>
              <w:numPr>
                <w:ilvl w:val="0"/>
                <w:numId w:val="14"/>
              </w:numPr>
              <w:spacing w:line="276" w:lineRule="auto"/>
            </w:pPr>
            <w:r>
              <w:t>Sick days and type 2 diabetes</w:t>
            </w:r>
          </w:p>
        </w:tc>
      </w:tr>
    </w:tbl>
    <w:p w14:paraId="28039D2A" w14:textId="77777777" w:rsidR="00E3237F" w:rsidRDefault="00E3237F" w:rsidP="005F5028">
      <w:pPr>
        <w:spacing w:line="276" w:lineRule="auto"/>
        <w:ind w:left="360"/>
      </w:pPr>
    </w:p>
    <w:sectPr w:rsidR="00E3237F" w:rsidSect="00FB0A3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54C2" w14:textId="77777777" w:rsidR="005940AD" w:rsidRDefault="005940AD" w:rsidP="00F22595">
      <w:pPr>
        <w:spacing w:after="0" w:line="240" w:lineRule="auto"/>
      </w:pPr>
      <w:r>
        <w:separator/>
      </w:r>
    </w:p>
  </w:endnote>
  <w:endnote w:type="continuationSeparator" w:id="0">
    <w:p w14:paraId="7FFED5AA" w14:textId="77777777" w:rsidR="005940AD" w:rsidRDefault="005940AD" w:rsidP="00F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892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3B3BD827" w14:textId="77777777" w:rsidR="003F5200" w:rsidRPr="00F22595" w:rsidRDefault="003F52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F22595">
          <w:rPr>
            <w:b/>
            <w:sz w:val="18"/>
          </w:rPr>
          <w:fldChar w:fldCharType="begin"/>
        </w:r>
        <w:r w:rsidRPr="00F22595">
          <w:rPr>
            <w:b/>
            <w:sz w:val="18"/>
          </w:rPr>
          <w:instrText xml:space="preserve"> PAGE   \* MERGEFORMAT </w:instrText>
        </w:r>
        <w:r w:rsidRPr="00F22595">
          <w:rPr>
            <w:b/>
            <w:sz w:val="18"/>
          </w:rPr>
          <w:fldChar w:fldCharType="separate"/>
        </w:r>
        <w:r w:rsidR="00A97E8D" w:rsidRPr="00A97E8D">
          <w:rPr>
            <w:b/>
            <w:bCs/>
            <w:noProof/>
            <w:sz w:val="18"/>
          </w:rPr>
          <w:t>2</w:t>
        </w:r>
        <w:r w:rsidRPr="00F22595">
          <w:rPr>
            <w:b/>
            <w:bCs/>
            <w:noProof/>
            <w:sz w:val="18"/>
          </w:rPr>
          <w:fldChar w:fldCharType="end"/>
        </w:r>
        <w:r w:rsidRPr="00F22595">
          <w:rPr>
            <w:b/>
            <w:bCs/>
            <w:sz w:val="18"/>
          </w:rPr>
          <w:t xml:space="preserve"> | </w:t>
        </w:r>
        <w:r w:rsidRPr="00F22595">
          <w:rPr>
            <w:b/>
            <w:color w:val="7F7F7F" w:themeColor="background1" w:themeShade="7F"/>
            <w:spacing w:val="60"/>
            <w:sz w:val="18"/>
          </w:rPr>
          <w:t>Page</w:t>
        </w:r>
        <w:r w:rsidRPr="00F22595">
          <w:rPr>
            <w:b/>
            <w:color w:val="7F7F7F" w:themeColor="background1" w:themeShade="7F"/>
            <w:spacing w:val="60"/>
            <w:sz w:val="18"/>
          </w:rPr>
          <w:tab/>
        </w:r>
        <w:r w:rsidRPr="00F22595">
          <w:rPr>
            <w:b/>
            <w:color w:val="7F7F7F" w:themeColor="background1" w:themeShade="7F"/>
            <w:spacing w:val="60"/>
            <w:sz w:val="18"/>
          </w:rPr>
          <w:tab/>
          <w:t>April 2019</w:t>
        </w:r>
      </w:p>
    </w:sdtContent>
  </w:sdt>
  <w:p w14:paraId="01E02331" w14:textId="77777777" w:rsidR="003F5200" w:rsidRDefault="003F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207A" w14:textId="77777777" w:rsidR="005940AD" w:rsidRDefault="005940AD" w:rsidP="00F22595">
      <w:pPr>
        <w:spacing w:after="0" w:line="240" w:lineRule="auto"/>
      </w:pPr>
      <w:r>
        <w:separator/>
      </w:r>
    </w:p>
  </w:footnote>
  <w:footnote w:type="continuationSeparator" w:id="0">
    <w:p w14:paraId="278735AC" w14:textId="77777777" w:rsidR="005940AD" w:rsidRDefault="005940AD" w:rsidP="00F2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ADA"/>
    <w:multiLevelType w:val="hybridMultilevel"/>
    <w:tmpl w:val="ADAC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40404"/>
    <w:multiLevelType w:val="hybridMultilevel"/>
    <w:tmpl w:val="9D3E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F93"/>
    <w:multiLevelType w:val="hybridMultilevel"/>
    <w:tmpl w:val="D7626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977"/>
    <w:multiLevelType w:val="hybridMultilevel"/>
    <w:tmpl w:val="9CB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CF3"/>
    <w:multiLevelType w:val="hybridMultilevel"/>
    <w:tmpl w:val="EC82D7F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F85787"/>
    <w:multiLevelType w:val="hybridMultilevel"/>
    <w:tmpl w:val="5114D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10B3"/>
    <w:multiLevelType w:val="hybridMultilevel"/>
    <w:tmpl w:val="9F5C25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ED6"/>
    <w:multiLevelType w:val="hybridMultilevel"/>
    <w:tmpl w:val="F32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D1007"/>
    <w:multiLevelType w:val="hybridMultilevel"/>
    <w:tmpl w:val="1B00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50B62"/>
    <w:multiLevelType w:val="hybridMultilevel"/>
    <w:tmpl w:val="9C8E89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7D3006"/>
    <w:multiLevelType w:val="hybridMultilevel"/>
    <w:tmpl w:val="55AE4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0B52"/>
    <w:multiLevelType w:val="hybridMultilevel"/>
    <w:tmpl w:val="4CD04D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34803"/>
    <w:multiLevelType w:val="hybridMultilevel"/>
    <w:tmpl w:val="C2E2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83358"/>
    <w:multiLevelType w:val="hybridMultilevel"/>
    <w:tmpl w:val="A3D2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568F"/>
    <w:multiLevelType w:val="hybridMultilevel"/>
    <w:tmpl w:val="9376C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454C"/>
    <w:multiLevelType w:val="hybridMultilevel"/>
    <w:tmpl w:val="5BAE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7F"/>
    <w:rsid w:val="000369BF"/>
    <w:rsid w:val="000A7910"/>
    <w:rsid w:val="000B4A90"/>
    <w:rsid w:val="000D65E9"/>
    <w:rsid w:val="000E0BF5"/>
    <w:rsid w:val="0015279E"/>
    <w:rsid w:val="001F164D"/>
    <w:rsid w:val="00222079"/>
    <w:rsid w:val="00321FB8"/>
    <w:rsid w:val="003255C7"/>
    <w:rsid w:val="003F5200"/>
    <w:rsid w:val="00480413"/>
    <w:rsid w:val="005940AD"/>
    <w:rsid w:val="005D0125"/>
    <w:rsid w:val="005F5028"/>
    <w:rsid w:val="00607A9A"/>
    <w:rsid w:val="00697D5F"/>
    <w:rsid w:val="006A5064"/>
    <w:rsid w:val="00822B59"/>
    <w:rsid w:val="00823AB8"/>
    <w:rsid w:val="00844853"/>
    <w:rsid w:val="00846319"/>
    <w:rsid w:val="00932641"/>
    <w:rsid w:val="00941515"/>
    <w:rsid w:val="009543E0"/>
    <w:rsid w:val="009B1161"/>
    <w:rsid w:val="009D37B5"/>
    <w:rsid w:val="00A60C4D"/>
    <w:rsid w:val="00A97E8D"/>
    <w:rsid w:val="00AB7BC6"/>
    <w:rsid w:val="00B16F24"/>
    <w:rsid w:val="00B82D68"/>
    <w:rsid w:val="00BE1790"/>
    <w:rsid w:val="00C35D38"/>
    <w:rsid w:val="00D36DA0"/>
    <w:rsid w:val="00E3237F"/>
    <w:rsid w:val="00E40BAB"/>
    <w:rsid w:val="00E81E0A"/>
    <w:rsid w:val="00F133E7"/>
    <w:rsid w:val="00F1749E"/>
    <w:rsid w:val="00F22595"/>
    <w:rsid w:val="00F23B50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520C"/>
  <w15:chartTrackingRefBased/>
  <w15:docId w15:val="{4749A44D-3A1C-45A6-A5C2-24AD8C3B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B8"/>
    <w:rPr>
      <w:rFonts w:ascii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515"/>
    <w:pPr>
      <w:keepNext/>
      <w:keepLines/>
      <w:spacing w:before="40" w:after="0" w:line="240" w:lineRule="auto"/>
      <w:outlineLvl w:val="2"/>
    </w:pPr>
    <w:rPr>
      <w:rFonts w:ascii="Open Sans" w:eastAsiaTheme="majorEastAsia" w:hAnsi="Open Sans" w:cstheme="majorBidi"/>
      <w:color w:val="00B0F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HN Bullet Points,List Paragraph1,Recommendation,Body text"/>
    <w:basedOn w:val="Normal"/>
    <w:link w:val="ListParagraphChar"/>
    <w:uiPriority w:val="34"/>
    <w:qFormat/>
    <w:rsid w:val="00823AB8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aliases w:val="PHN Bullet Points Char,List Paragraph1 Char,Recommendation Char,Body text Char"/>
    <w:basedOn w:val="DefaultParagraphFont"/>
    <w:link w:val="ListParagraph"/>
    <w:uiPriority w:val="34"/>
    <w:rsid w:val="00823AB8"/>
    <w:rPr>
      <w:rFonts w:ascii="Times New Roman" w:hAnsi="Times New Roman"/>
      <w:sz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41515"/>
    <w:rPr>
      <w:rFonts w:ascii="Open Sans" w:eastAsiaTheme="majorEastAsia" w:hAnsi="Open Sans" w:cstheme="majorBidi"/>
      <w:color w:val="00B0F0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A50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0B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9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9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9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0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E1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9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90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1072</Words>
  <Characters>6074</Characters>
  <Application>Microsoft Office Word</Application>
  <DocSecurity>0</DocSecurity>
  <Lines>92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Blair</dc:creator>
  <cp:keywords/>
  <dc:description/>
  <cp:lastModifiedBy>Carolyn Ee</cp:lastModifiedBy>
  <cp:revision>6</cp:revision>
  <dcterms:created xsi:type="dcterms:W3CDTF">2020-06-04T00:27:00Z</dcterms:created>
  <dcterms:modified xsi:type="dcterms:W3CDTF">2020-06-04T00:36:00Z</dcterms:modified>
</cp:coreProperties>
</file>