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2F0E" w14:textId="211CF532" w:rsidR="00540A72" w:rsidRDefault="00540A72">
      <w:pPr>
        <w:rPr>
          <w:rFonts w:ascii="Times New Roman" w:hAnsi="Times New Roman" w:cs="Times New Roman"/>
          <w:lang w:val="en-US"/>
        </w:rPr>
      </w:pPr>
      <w:r w:rsidRPr="00E41C7B">
        <w:rPr>
          <w:rFonts w:ascii="Times New Roman" w:hAnsi="Times New Roman" w:cs="Times New Roman"/>
          <w:b/>
          <w:bCs/>
          <w:lang w:val="en-US"/>
        </w:rPr>
        <w:t>Supplementary Table 1</w:t>
      </w:r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Taqman</w:t>
      </w:r>
      <w:proofErr w:type="spellEnd"/>
      <w:r>
        <w:rPr>
          <w:rFonts w:ascii="Times New Roman" w:hAnsi="Times New Roman" w:cs="Times New Roman"/>
          <w:lang w:val="en-US"/>
        </w:rPr>
        <w:t xml:space="preserve"> gene expression </w:t>
      </w:r>
      <w:r w:rsidRPr="00540A72">
        <w:rPr>
          <w:rFonts w:ascii="Times New Roman" w:hAnsi="Times New Roman" w:cs="Times New Roman"/>
          <w:lang w:val="en-US"/>
        </w:rPr>
        <w:t>assays (</w:t>
      </w:r>
      <w:r w:rsidRPr="00540A72">
        <w:rPr>
          <w:rFonts w:ascii="Times New Roman" w:hAnsi="Times New Roman" w:cs="Times New Roman"/>
        </w:rPr>
        <w:t>Life Technologies, Australia)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1843"/>
        <w:gridCol w:w="1985"/>
        <w:gridCol w:w="1985"/>
        <w:gridCol w:w="1985"/>
      </w:tblGrid>
      <w:tr w:rsidR="00540A72" w14:paraId="122EF2AC" w14:textId="08F8BC50" w:rsidTr="0058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14:paraId="7E20C559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Transcript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A3FF1E0" w14:textId="77777777" w:rsidR="00540A72" w:rsidRPr="005820CF" w:rsidRDefault="00540A72" w:rsidP="0054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20CF">
              <w:rPr>
                <w:rFonts w:ascii="Arial" w:hAnsi="Arial" w:cs="Arial"/>
                <w:sz w:val="18"/>
                <w:szCs w:val="18"/>
              </w:rPr>
              <w:t>Taqman</w:t>
            </w:r>
            <w:proofErr w:type="spellEnd"/>
            <w:r w:rsidRPr="005820CF">
              <w:rPr>
                <w:rFonts w:ascii="Arial" w:hAnsi="Arial" w:cs="Arial"/>
                <w:sz w:val="18"/>
                <w:szCs w:val="18"/>
              </w:rPr>
              <w:t xml:space="preserve"> probe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548EE6C" w14:textId="58F20D4C" w:rsidR="00540A72" w:rsidRPr="005820CF" w:rsidRDefault="00540A72" w:rsidP="0054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Transcript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5CFC3D" w14:textId="58F507D5" w:rsidR="00540A72" w:rsidRPr="005820CF" w:rsidRDefault="00540A72" w:rsidP="0054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20CF">
              <w:rPr>
                <w:rFonts w:ascii="Arial" w:hAnsi="Arial" w:cs="Arial"/>
                <w:sz w:val="18"/>
                <w:szCs w:val="18"/>
              </w:rPr>
              <w:t>Taqman</w:t>
            </w:r>
            <w:proofErr w:type="spellEnd"/>
            <w:r w:rsidRPr="005820CF">
              <w:rPr>
                <w:rFonts w:ascii="Arial" w:hAnsi="Arial" w:cs="Arial"/>
                <w:sz w:val="18"/>
                <w:szCs w:val="18"/>
              </w:rPr>
              <w:t xml:space="preserve"> probe</w:t>
            </w:r>
          </w:p>
        </w:tc>
      </w:tr>
      <w:tr w:rsidR="00540A72" w14:paraId="1848DDAC" w14:textId="0F458C53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207139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sym w:font="Symbol" w:char="F062"/>
            </w:r>
            <w:r w:rsidRPr="005820CF">
              <w:rPr>
                <w:rFonts w:ascii="Arial" w:hAnsi="Arial" w:cs="Arial"/>
                <w:sz w:val="18"/>
                <w:szCs w:val="18"/>
              </w:rPr>
              <w:t>-actin</w:t>
            </w:r>
          </w:p>
        </w:tc>
        <w:tc>
          <w:tcPr>
            <w:tcW w:w="1985" w:type="dxa"/>
          </w:tcPr>
          <w:p w14:paraId="2DA46F26" w14:textId="77777777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Hs99999903_m1</w:t>
            </w:r>
          </w:p>
        </w:tc>
        <w:tc>
          <w:tcPr>
            <w:tcW w:w="1985" w:type="dxa"/>
          </w:tcPr>
          <w:p w14:paraId="11B766ED" w14:textId="4CE4B896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0CF">
              <w:rPr>
                <w:rFonts w:ascii="Arial" w:hAnsi="Arial" w:cs="Arial"/>
                <w:b/>
                <w:bCs/>
                <w:sz w:val="18"/>
                <w:szCs w:val="18"/>
              </w:rPr>
              <w:t>CD59</w:t>
            </w:r>
          </w:p>
        </w:tc>
        <w:tc>
          <w:tcPr>
            <w:tcW w:w="1985" w:type="dxa"/>
          </w:tcPr>
          <w:p w14:paraId="7A250FA9" w14:textId="2ED4C3A7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Hs00174141_m1</w:t>
            </w:r>
          </w:p>
        </w:tc>
      </w:tr>
      <w:tr w:rsidR="00540A72" w14:paraId="50A96A30" w14:textId="7AD6B97B" w:rsidTr="005D49B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E6CD34B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TBP</w:t>
            </w:r>
          </w:p>
        </w:tc>
        <w:tc>
          <w:tcPr>
            <w:tcW w:w="1985" w:type="dxa"/>
          </w:tcPr>
          <w:p w14:paraId="6FF2CCD8" w14:textId="77777777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Hs00427620_m1</w:t>
            </w:r>
          </w:p>
        </w:tc>
        <w:tc>
          <w:tcPr>
            <w:tcW w:w="1985" w:type="dxa"/>
          </w:tcPr>
          <w:p w14:paraId="0D5D273C" w14:textId="7D8A2390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0CF">
              <w:rPr>
                <w:rFonts w:ascii="Arial" w:hAnsi="Arial" w:cs="Arial"/>
                <w:b/>
                <w:bCs/>
                <w:sz w:val="18"/>
                <w:szCs w:val="18"/>
              </w:rPr>
              <w:t>ICAM1</w:t>
            </w:r>
          </w:p>
        </w:tc>
        <w:tc>
          <w:tcPr>
            <w:tcW w:w="1985" w:type="dxa"/>
          </w:tcPr>
          <w:p w14:paraId="1A96A3E3" w14:textId="3362B662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Hs00164932_m1</w:t>
            </w:r>
          </w:p>
        </w:tc>
      </w:tr>
      <w:tr w:rsidR="00540A72" w14:paraId="15C87E3F" w14:textId="201A0D3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5B86B0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GAPDH</w:t>
            </w:r>
          </w:p>
        </w:tc>
        <w:tc>
          <w:tcPr>
            <w:tcW w:w="1985" w:type="dxa"/>
          </w:tcPr>
          <w:p w14:paraId="5C382A85" w14:textId="77777777" w:rsidR="00322518" w:rsidRPr="005820CF" w:rsidRDefault="00322518" w:rsidP="0032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Hs99999905_m1</w:t>
            </w:r>
          </w:p>
          <w:p w14:paraId="684AB9D8" w14:textId="77777777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0553F0" w14:textId="378339AF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0CF">
              <w:rPr>
                <w:rFonts w:ascii="Arial" w:hAnsi="Arial" w:cs="Arial"/>
                <w:b/>
                <w:bCs/>
                <w:sz w:val="18"/>
                <w:szCs w:val="18"/>
              </w:rPr>
              <w:t>CD163</w:t>
            </w:r>
          </w:p>
        </w:tc>
        <w:tc>
          <w:tcPr>
            <w:tcW w:w="1985" w:type="dxa"/>
          </w:tcPr>
          <w:p w14:paraId="2279B0FA" w14:textId="6CFBA9D6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Hs00174705_m1</w:t>
            </w:r>
          </w:p>
        </w:tc>
      </w:tr>
      <w:tr w:rsidR="00540A72" w14:paraId="0DF8E3F9" w14:textId="318730ED" w:rsidTr="005D49B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9FE425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UBC</w:t>
            </w:r>
          </w:p>
        </w:tc>
        <w:tc>
          <w:tcPr>
            <w:tcW w:w="1985" w:type="dxa"/>
          </w:tcPr>
          <w:p w14:paraId="5C002E31" w14:textId="77777777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Hs00824723_m1</w:t>
            </w:r>
          </w:p>
        </w:tc>
        <w:tc>
          <w:tcPr>
            <w:tcW w:w="1985" w:type="dxa"/>
          </w:tcPr>
          <w:p w14:paraId="7F4C1208" w14:textId="4048B77B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0CF">
              <w:rPr>
                <w:rFonts w:ascii="Arial" w:hAnsi="Arial" w:cs="Arial"/>
                <w:b/>
                <w:bCs/>
                <w:sz w:val="18"/>
                <w:szCs w:val="18"/>
              </w:rPr>
              <w:t>MRC1</w:t>
            </w:r>
          </w:p>
        </w:tc>
        <w:tc>
          <w:tcPr>
            <w:tcW w:w="1985" w:type="dxa"/>
          </w:tcPr>
          <w:p w14:paraId="2A6CC03A" w14:textId="0DAF6796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Hs00267207_m1</w:t>
            </w:r>
          </w:p>
        </w:tc>
      </w:tr>
      <w:tr w:rsidR="00540A72" w14:paraId="0B9287DF" w14:textId="2917398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04E7697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C1QA</w:t>
            </w:r>
          </w:p>
        </w:tc>
        <w:tc>
          <w:tcPr>
            <w:tcW w:w="1985" w:type="dxa"/>
          </w:tcPr>
          <w:p w14:paraId="7D283BFE" w14:textId="77777777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Hs00381122_m1</w:t>
            </w:r>
          </w:p>
        </w:tc>
        <w:tc>
          <w:tcPr>
            <w:tcW w:w="1985" w:type="dxa"/>
          </w:tcPr>
          <w:p w14:paraId="164B1BDA" w14:textId="40B3B968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0CF">
              <w:rPr>
                <w:rFonts w:ascii="Arial" w:hAnsi="Arial" w:cs="Arial"/>
                <w:b/>
                <w:bCs/>
                <w:sz w:val="18"/>
                <w:szCs w:val="18"/>
              </w:rPr>
              <w:t>HEXB</w:t>
            </w:r>
          </w:p>
        </w:tc>
        <w:tc>
          <w:tcPr>
            <w:tcW w:w="1985" w:type="dxa"/>
          </w:tcPr>
          <w:p w14:paraId="7B06BC51" w14:textId="1D25AE40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Hs01077594_m1</w:t>
            </w:r>
          </w:p>
        </w:tc>
      </w:tr>
      <w:tr w:rsidR="00540A72" w14:paraId="2CD88996" w14:textId="4C736C2E" w:rsidTr="005D49B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732E96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1985" w:type="dxa"/>
          </w:tcPr>
          <w:p w14:paraId="50CEE94A" w14:textId="77777777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Hs00163811_m1</w:t>
            </w:r>
          </w:p>
        </w:tc>
        <w:tc>
          <w:tcPr>
            <w:tcW w:w="1985" w:type="dxa"/>
          </w:tcPr>
          <w:p w14:paraId="4F6E91CD" w14:textId="49DCAECF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20CF">
              <w:rPr>
                <w:rFonts w:ascii="Arial" w:hAnsi="Arial" w:cs="Arial"/>
                <w:b/>
                <w:bCs/>
                <w:sz w:val="18"/>
                <w:szCs w:val="18"/>
              </w:rPr>
              <w:t>CD64</w:t>
            </w:r>
          </w:p>
        </w:tc>
        <w:tc>
          <w:tcPr>
            <w:tcW w:w="1985" w:type="dxa"/>
          </w:tcPr>
          <w:p w14:paraId="030A0B30" w14:textId="499A8F09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Hs00174081_m1</w:t>
            </w:r>
          </w:p>
        </w:tc>
      </w:tr>
      <w:tr w:rsidR="00540A72" w14:paraId="6890EF5D" w14:textId="335BE82F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2300D5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1985" w:type="dxa"/>
          </w:tcPr>
          <w:p w14:paraId="7BE3ADD6" w14:textId="77777777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Hs00246758_m1</w:t>
            </w:r>
          </w:p>
        </w:tc>
        <w:tc>
          <w:tcPr>
            <w:tcW w:w="1985" w:type="dxa"/>
          </w:tcPr>
          <w:p w14:paraId="227AEEF3" w14:textId="322B27D9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0CF">
              <w:rPr>
                <w:rFonts w:ascii="Arial" w:hAnsi="Arial" w:cs="Arial"/>
                <w:b/>
                <w:bCs/>
                <w:sz w:val="18"/>
                <w:szCs w:val="18"/>
              </w:rPr>
              <w:t>FN1</w:t>
            </w:r>
          </w:p>
        </w:tc>
        <w:tc>
          <w:tcPr>
            <w:tcW w:w="1985" w:type="dxa"/>
          </w:tcPr>
          <w:p w14:paraId="67E7324F" w14:textId="496E388A" w:rsidR="00540A72" w:rsidRPr="005820CF" w:rsidRDefault="00540A72" w:rsidP="0054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Hs01549976_m1</w:t>
            </w:r>
          </w:p>
        </w:tc>
      </w:tr>
      <w:tr w:rsidR="00540A72" w14:paraId="35283212" w14:textId="2B81EC5F" w:rsidTr="005D49B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B3BB01C" w14:textId="77777777" w:rsidR="00540A72" w:rsidRPr="005820CF" w:rsidRDefault="00540A72" w:rsidP="0054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0CF">
              <w:rPr>
                <w:rFonts w:ascii="Arial" w:hAnsi="Arial" w:cs="Arial"/>
                <w:sz w:val="18"/>
                <w:szCs w:val="18"/>
              </w:rPr>
              <w:t>CD55</w:t>
            </w:r>
          </w:p>
        </w:tc>
        <w:tc>
          <w:tcPr>
            <w:tcW w:w="1985" w:type="dxa"/>
          </w:tcPr>
          <w:p w14:paraId="5BDFD62C" w14:textId="77777777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0CF">
              <w:rPr>
                <w:rFonts w:ascii="Arial" w:hAnsi="Arial" w:cs="Arial"/>
                <w:color w:val="000000"/>
                <w:sz w:val="18"/>
                <w:szCs w:val="18"/>
              </w:rPr>
              <w:t>Hs00892618_m1</w:t>
            </w:r>
          </w:p>
        </w:tc>
        <w:tc>
          <w:tcPr>
            <w:tcW w:w="1985" w:type="dxa"/>
          </w:tcPr>
          <w:p w14:paraId="2D113EB5" w14:textId="77777777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55D307" w14:textId="77777777" w:rsidR="00540A72" w:rsidRPr="005820CF" w:rsidRDefault="00540A72" w:rsidP="0054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8D37DA2" w14:textId="3193CABA" w:rsidR="00263511" w:rsidRDefault="00263511">
      <w:pPr>
        <w:rPr>
          <w:rFonts w:ascii="Times New Roman" w:hAnsi="Times New Roman" w:cs="Times New Roman"/>
          <w:b/>
          <w:bCs/>
          <w:lang w:val="en-US"/>
        </w:rPr>
      </w:pPr>
    </w:p>
    <w:sectPr w:rsidR="00263511" w:rsidSect="00F57F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00"/>
    <w:rsid w:val="00031964"/>
    <w:rsid w:val="00035CDA"/>
    <w:rsid w:val="000A2BB1"/>
    <w:rsid w:val="000C300C"/>
    <w:rsid w:val="00104287"/>
    <w:rsid w:val="00215569"/>
    <w:rsid w:val="00263511"/>
    <w:rsid w:val="00297317"/>
    <w:rsid w:val="00322518"/>
    <w:rsid w:val="00362C6E"/>
    <w:rsid w:val="00376544"/>
    <w:rsid w:val="00497B0C"/>
    <w:rsid w:val="004B7291"/>
    <w:rsid w:val="00540A72"/>
    <w:rsid w:val="005820CF"/>
    <w:rsid w:val="005D1867"/>
    <w:rsid w:val="005D49B6"/>
    <w:rsid w:val="006B3B1B"/>
    <w:rsid w:val="00726756"/>
    <w:rsid w:val="007A2F02"/>
    <w:rsid w:val="007D0F2E"/>
    <w:rsid w:val="0082020B"/>
    <w:rsid w:val="008358FC"/>
    <w:rsid w:val="008B4F38"/>
    <w:rsid w:val="00905458"/>
    <w:rsid w:val="00964B6E"/>
    <w:rsid w:val="00A2639E"/>
    <w:rsid w:val="00A87D55"/>
    <w:rsid w:val="00BC6F5C"/>
    <w:rsid w:val="00C12075"/>
    <w:rsid w:val="00C7176E"/>
    <w:rsid w:val="00D42400"/>
    <w:rsid w:val="00D51B5F"/>
    <w:rsid w:val="00D8397A"/>
    <w:rsid w:val="00DD0535"/>
    <w:rsid w:val="00E41C7B"/>
    <w:rsid w:val="00E9772F"/>
    <w:rsid w:val="00F03BC5"/>
    <w:rsid w:val="00F33391"/>
    <w:rsid w:val="00F57F4C"/>
    <w:rsid w:val="00FE15A5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2B128"/>
  <w15:docId w15:val="{32D5ABA1-A8E4-1D42-8880-55168AB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540A72"/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A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72"/>
    <w:rPr>
      <w:rFonts w:ascii="Times New Roman" w:hAnsi="Times New Roman" w:cs="Times New Roman"/>
      <w:sz w:val="18"/>
      <w:szCs w:val="18"/>
    </w:rPr>
  </w:style>
  <w:style w:type="table" w:styleId="LightShading">
    <w:name w:val="Light Shading"/>
    <w:basedOn w:val="TableNormal"/>
    <w:uiPriority w:val="60"/>
    <w:rsid w:val="00263511"/>
    <w:rPr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3511"/>
    <w:rPr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3765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Tertia Purves-Tyson</dc:creator>
  <cp:keywords/>
  <dc:description/>
  <cp:lastModifiedBy>Tertia Purves-Tyson</cp:lastModifiedBy>
  <cp:revision>3</cp:revision>
  <dcterms:created xsi:type="dcterms:W3CDTF">2020-08-25T04:27:00Z</dcterms:created>
  <dcterms:modified xsi:type="dcterms:W3CDTF">2020-08-25T04:29:00Z</dcterms:modified>
</cp:coreProperties>
</file>