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B79C" w14:textId="77777777" w:rsidR="000D4485" w:rsidRPr="0048414E" w:rsidRDefault="000D4485" w:rsidP="000D4485">
      <w:pPr>
        <w:rPr>
          <w:rFonts w:ascii="Times New Roman" w:hAnsi="Times New Roman"/>
          <w:b/>
          <w:bCs/>
          <w:sz w:val="24"/>
        </w:rPr>
      </w:pPr>
      <w:r w:rsidRPr="0048414E">
        <w:rPr>
          <w:rFonts w:ascii="Times New Roman" w:hAnsi="Times New Roman" w:hint="eastAsia"/>
          <w:b/>
          <w:bCs/>
          <w:sz w:val="24"/>
        </w:rPr>
        <w:t>T</w:t>
      </w:r>
      <w:r w:rsidRPr="0048414E">
        <w:rPr>
          <w:rFonts w:ascii="Times New Roman" w:hAnsi="Times New Roman"/>
          <w:b/>
          <w:bCs/>
          <w:sz w:val="24"/>
        </w:rPr>
        <w:t xml:space="preserve">able </w:t>
      </w:r>
      <w:r>
        <w:rPr>
          <w:rFonts w:ascii="Times New Roman" w:hAnsi="Times New Roman"/>
          <w:b/>
          <w:bCs/>
          <w:sz w:val="24"/>
        </w:rPr>
        <w:t>2</w:t>
      </w:r>
    </w:p>
    <w:p w14:paraId="68D2A181" w14:textId="77777777" w:rsidR="000D4485" w:rsidRDefault="000D4485" w:rsidP="000D44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Basic information on significant metabolites in different groups.</w:t>
      </w: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417"/>
        <w:gridCol w:w="567"/>
        <w:gridCol w:w="709"/>
        <w:gridCol w:w="709"/>
        <w:gridCol w:w="709"/>
        <w:gridCol w:w="567"/>
        <w:gridCol w:w="708"/>
        <w:gridCol w:w="767"/>
        <w:gridCol w:w="651"/>
      </w:tblGrid>
      <w:tr w:rsidR="000D4485" w:rsidRPr="004244B9" w14:paraId="5767D7B3" w14:textId="77777777" w:rsidTr="00575A3E">
        <w:trPr>
          <w:trHeight w:val="489"/>
        </w:trPr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8AB6CA" w14:textId="77777777" w:rsidR="000D4485" w:rsidRPr="004244B9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etabolites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B9356EC" w14:textId="77777777" w:rsidR="000D4485" w:rsidRPr="004244B9" w:rsidRDefault="000D4485" w:rsidP="00575A3E">
            <w:pPr>
              <w:spacing w:line="72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Formula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7A792B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K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EGG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8753DE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MDB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1A93F0C" w14:textId="77777777" w:rsidR="000D4485" w:rsidRPr="004244B9" w:rsidRDefault="000D4485" w:rsidP="00575A3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 xml:space="preserve">I vs.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ham</w:t>
            </w:r>
          </w:p>
          <w:p w14:paraId="74E46933" w14:textId="77777777" w:rsidR="000D4485" w:rsidRPr="004244B9" w:rsidRDefault="000D4485" w:rsidP="00575A3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/>
                <w:sz w:val="18"/>
                <w:szCs w:val="18"/>
              </w:rPr>
              <w:t xml:space="preserve"> (3d)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9A4D26B" w14:textId="77777777" w:rsidR="000D4485" w:rsidRPr="004244B9" w:rsidRDefault="000D4485" w:rsidP="00575A3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53"/>
            <w:bookmarkStart w:id="1" w:name="OLE_LINK54"/>
            <w:r w:rsidRPr="004244B9">
              <w:rPr>
                <w:rFonts w:ascii="Times New Roman" w:hAnsi="Times New Roman" w:hint="eastAsia"/>
                <w:sz w:val="18"/>
                <w:szCs w:val="18"/>
              </w:rPr>
              <w:t>X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 xml:space="preserve">FZYD vs. </w:t>
            </w:r>
            <w:r>
              <w:rPr>
                <w:rFonts w:ascii="Times New Roman" w:hAnsi="Times New Roman"/>
                <w:sz w:val="18"/>
                <w:szCs w:val="18"/>
              </w:rPr>
              <w:t>CC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</w:p>
          <w:p w14:paraId="43294DAE" w14:textId="77777777" w:rsidR="000D4485" w:rsidRPr="004244B9" w:rsidRDefault="000D4485" w:rsidP="00575A3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/>
                <w:sz w:val="18"/>
                <w:szCs w:val="18"/>
              </w:rPr>
              <w:t>(3d)</w:t>
            </w:r>
            <w:bookmarkEnd w:id="0"/>
            <w:bookmarkEnd w:id="1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295DAF6" w14:textId="77777777" w:rsidR="000D4485" w:rsidRPr="004244B9" w:rsidRDefault="000D4485" w:rsidP="00575A3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 xml:space="preserve">I vs.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 xml:space="preserve">ham </w:t>
            </w:r>
          </w:p>
          <w:p w14:paraId="69FDE588" w14:textId="77777777" w:rsidR="000D4485" w:rsidRPr="004244B9" w:rsidRDefault="000D4485" w:rsidP="00575A3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/>
                <w:sz w:val="18"/>
                <w:szCs w:val="18"/>
              </w:rPr>
              <w:t>(21d)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C5B8E43" w14:textId="77777777" w:rsidR="000D4485" w:rsidRPr="004244B9" w:rsidRDefault="000D4485" w:rsidP="00575A3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X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 xml:space="preserve">FZYD vs. </w:t>
            </w:r>
            <w:r>
              <w:rPr>
                <w:rFonts w:ascii="Times New Roman" w:hAnsi="Times New Roman"/>
                <w:sz w:val="18"/>
                <w:szCs w:val="18"/>
              </w:rPr>
              <w:t>CC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 xml:space="preserve">I </w:t>
            </w:r>
          </w:p>
          <w:p w14:paraId="6F6D83D8" w14:textId="77777777" w:rsidR="000D4485" w:rsidRPr="004244B9" w:rsidRDefault="000D4485" w:rsidP="00575A3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/>
                <w:sz w:val="18"/>
                <w:szCs w:val="18"/>
              </w:rPr>
              <w:t>(21d)</w:t>
            </w:r>
          </w:p>
        </w:tc>
      </w:tr>
      <w:tr w:rsidR="000D4485" w:rsidRPr="004244B9" w14:paraId="00B9468B" w14:textId="77777777" w:rsidTr="00575A3E">
        <w:trPr>
          <w:trHeight w:val="357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CACCF6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025D888" w14:textId="77777777" w:rsidR="000D4485" w:rsidRPr="004244B9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F080BF" w14:textId="77777777" w:rsidR="000D4485" w:rsidRPr="004244B9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87E0BA" w14:textId="77777777" w:rsidR="000D4485" w:rsidRPr="004244B9" w:rsidRDefault="000D4485" w:rsidP="00575A3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EC50208" w14:textId="77777777" w:rsidR="000D4485" w:rsidRPr="004244B9" w:rsidRDefault="000D4485" w:rsidP="005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V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IP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6EBCB2A" w14:textId="77777777" w:rsidR="000D4485" w:rsidRPr="004244B9" w:rsidRDefault="000D4485" w:rsidP="005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DR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EDDF76E" w14:textId="77777777" w:rsidR="000D4485" w:rsidRPr="004244B9" w:rsidRDefault="000D4485" w:rsidP="005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V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IP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46A0364" w14:textId="77777777" w:rsidR="000D4485" w:rsidRPr="004244B9" w:rsidRDefault="000D4485" w:rsidP="005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DR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210D14B" w14:textId="77777777" w:rsidR="000D4485" w:rsidRPr="004244B9" w:rsidRDefault="000D4485" w:rsidP="005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V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IP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A3A0C68" w14:textId="77777777" w:rsidR="000D4485" w:rsidRPr="004244B9" w:rsidRDefault="000D4485" w:rsidP="005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DR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FFAA34F" w14:textId="77777777" w:rsidR="000D4485" w:rsidRPr="004244B9" w:rsidRDefault="000D4485" w:rsidP="005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V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IP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D57EA04" w14:textId="77777777" w:rsidR="000D4485" w:rsidRPr="004244B9" w:rsidRDefault="000D4485" w:rsidP="005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DR</w:t>
            </w:r>
          </w:p>
        </w:tc>
      </w:tr>
      <w:tr w:rsidR="000D4485" w:rsidRPr="009506F7" w14:paraId="77F9EC80" w14:textId="77777777" w:rsidTr="00575A3E">
        <w:trPr>
          <w:trHeight w:val="368"/>
        </w:trPr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D3E09E" w14:textId="77777777" w:rsidR="000D4485" w:rsidRPr="00122FA6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2" w:name="OLE_LINK58"/>
            <w:bookmarkStart w:id="3" w:name="OLE_LINK59"/>
            <w:r w:rsidRPr="004244B9">
              <w:rPr>
                <w:rFonts w:ascii="Times New Roman" w:hAnsi="Times New Roman" w:hint="eastAsia"/>
                <w:sz w:val="18"/>
                <w:szCs w:val="18"/>
              </w:rPr>
              <w:t>Hypoxanthine</w:t>
            </w:r>
            <w:bookmarkEnd w:id="2"/>
            <w:bookmarkEnd w:id="3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5CE7FE" w14:textId="77777777" w:rsidR="000D4485" w:rsidRPr="00122FA6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3CAB0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4244B9">
              <w:rPr>
                <w:rFonts w:ascii="Times New Roman" w:hAnsi="Times New Roman"/>
                <w:sz w:val="18"/>
                <w:szCs w:val="18"/>
              </w:rPr>
              <w:t>00262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7913E5" w14:textId="77777777" w:rsidR="000D4485" w:rsidRPr="009506F7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563">
              <w:rPr>
                <w:rFonts w:ascii="Times New Roman" w:hAnsi="Times New Roman" w:hint="eastAsia"/>
                <w:sz w:val="18"/>
                <w:szCs w:val="18"/>
              </w:rPr>
              <w:t>0000157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FCDE8D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F2C76D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D97258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2.95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047A5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D5B29E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.27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3249E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.012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49784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10.94</w:t>
            </w: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9854CD" w14:textId="77777777" w:rsidR="000D4485" w:rsidRPr="00E7778C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0.004</w:t>
            </w:r>
          </w:p>
        </w:tc>
      </w:tr>
      <w:tr w:rsidR="000D4485" w:rsidRPr="004244B9" w14:paraId="555E1BBC" w14:textId="77777777" w:rsidTr="00575A3E">
        <w:trPr>
          <w:trHeight w:val="4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F2E349" w14:textId="77777777" w:rsidR="000D4485" w:rsidRPr="004244B9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4" w:name="OLE_LINK60"/>
            <w:bookmarkStart w:id="5" w:name="OLE_LINK61"/>
            <w:bookmarkStart w:id="6" w:name="_Hlk31897978"/>
            <w:r>
              <w:rPr>
                <w:rFonts w:ascii="Times New Roman" w:hAnsi="Times New Roman" w:hint="eastAsia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ridine</w:t>
            </w:r>
            <w:bookmarkEnd w:id="4"/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639DF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9</w:t>
            </w:r>
            <w:r w:rsidRPr="001D1B3E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12</w:t>
            </w:r>
            <w:r w:rsidRPr="001D1B3E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1D1B3E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2</w:t>
            </w:r>
            <w:r w:rsidRPr="001D1B3E"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E6C507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216D0B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563">
              <w:rPr>
                <w:rFonts w:ascii="Times New Roman" w:hAnsi="Times New Roman"/>
                <w:sz w:val="18"/>
                <w:szCs w:val="18"/>
              </w:rPr>
              <w:t>0000296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10E1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678DE8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BBE489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3B1AF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852162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5E8F48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AAB9F77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.29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51157B3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</w:tr>
      <w:tr w:rsidR="000D4485" w:rsidRPr="004244B9" w14:paraId="1BA51472" w14:textId="77777777" w:rsidTr="00575A3E">
        <w:trPr>
          <w:trHeight w:val="4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5ACD7F" w14:textId="77777777" w:rsidR="000D4485" w:rsidRPr="004C690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7" w:name="OLE_LINK62"/>
            <w:bookmarkStart w:id="8" w:name="OLE_LINK63"/>
            <w:r w:rsidRPr="004C6905">
              <w:rPr>
                <w:rFonts w:ascii="Times New Roman" w:hAnsi="Times New Roman" w:hint="eastAsia"/>
                <w:sz w:val="18"/>
                <w:szCs w:val="18"/>
              </w:rPr>
              <w:t>L-</w:t>
            </w:r>
            <w:r w:rsidRPr="004C6905">
              <w:rPr>
                <w:rFonts w:ascii="Times New Roman" w:hAnsi="Times New Roman"/>
                <w:sz w:val="18"/>
                <w:szCs w:val="18"/>
              </w:rPr>
              <w:t>P</w:t>
            </w:r>
            <w:r w:rsidRPr="004C6905">
              <w:rPr>
                <w:rFonts w:ascii="Times New Roman" w:hAnsi="Times New Roman" w:hint="eastAsia"/>
                <w:sz w:val="18"/>
                <w:szCs w:val="18"/>
              </w:rPr>
              <w:t>henylalanine</w:t>
            </w:r>
            <w:bookmarkEnd w:id="7"/>
            <w:bookmarkEnd w:id="8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8A3E94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8F8B82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E7C89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" w:name="OLE_LINK78"/>
            <w:bookmarkStart w:id="10" w:name="OLE_LINK79"/>
            <w:r w:rsidRPr="00D16563">
              <w:rPr>
                <w:rFonts w:ascii="Times New Roman" w:hAnsi="Times New Roman"/>
                <w:sz w:val="18"/>
                <w:szCs w:val="18"/>
              </w:rPr>
              <w:t>0000159</w:t>
            </w:r>
            <w:bookmarkEnd w:id="9"/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0795A2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0451F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C8B8E9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6A901E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7C80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32B65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38A587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.82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D6F8DF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</w:tr>
      <w:tr w:rsidR="000D4485" w:rsidRPr="004244B9" w14:paraId="580DDC4A" w14:textId="77777777" w:rsidTr="00575A3E">
        <w:trPr>
          <w:trHeight w:val="4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0E0E3E" w14:textId="77777777" w:rsidR="000D4485" w:rsidRPr="004C690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6905">
              <w:rPr>
                <w:rFonts w:ascii="Times New Roman" w:hAnsi="Times New Roman" w:hint="eastAsia"/>
                <w:sz w:val="18"/>
                <w:szCs w:val="18"/>
              </w:rPr>
              <w:t>L-Arginine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5162C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14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7071E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CF3FB5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BB57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FE0867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950D4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2BC0B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8D685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E8204E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92C163E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B5E346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.008</w:t>
            </w:r>
          </w:p>
        </w:tc>
      </w:tr>
      <w:tr w:rsidR="000D4485" w:rsidRPr="004244B9" w14:paraId="3DB44A6F" w14:textId="77777777" w:rsidTr="00575A3E">
        <w:trPr>
          <w:trHeight w:val="4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C8E08C" w14:textId="77777777" w:rsidR="000D4485" w:rsidRPr="004C690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6905">
              <w:rPr>
                <w:rFonts w:ascii="Times New Roman" w:hAnsi="Times New Roman" w:hint="eastAsia"/>
                <w:sz w:val="18"/>
                <w:szCs w:val="18"/>
              </w:rPr>
              <w:t>Cinnamic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5B104A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8C878D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10438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390D8E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" w:name="OLE_LINK80"/>
            <w:bookmarkStart w:id="12" w:name="OLE_LINK81"/>
            <w:r w:rsidRPr="00D16563">
              <w:rPr>
                <w:rFonts w:ascii="Times New Roman" w:hAnsi="Times New Roman"/>
                <w:sz w:val="18"/>
                <w:szCs w:val="18"/>
              </w:rPr>
              <w:t>0000567</w:t>
            </w:r>
            <w:bookmarkEnd w:id="11"/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C9D88D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857C8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062E3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26D2A8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6C7476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BCAF67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AA1E8C6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06BAC0E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</w:tr>
      <w:tr w:rsidR="000D4485" w:rsidRPr="004244B9" w14:paraId="61367077" w14:textId="77777777" w:rsidTr="00575A3E">
        <w:trPr>
          <w:trHeight w:val="4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986AC1" w14:textId="77777777" w:rsidR="000D4485" w:rsidRPr="004C690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13" w:name="OLE_LINK64"/>
            <w:bookmarkStart w:id="14" w:name="OLE_LINK65"/>
            <w:r w:rsidRPr="004C6905">
              <w:rPr>
                <w:rFonts w:ascii="Times New Roman" w:hAnsi="Times New Roman" w:hint="eastAsia"/>
                <w:sz w:val="18"/>
                <w:szCs w:val="18"/>
              </w:rPr>
              <w:t>L-</w:t>
            </w:r>
            <w:proofErr w:type="spellStart"/>
            <w:r w:rsidRPr="004C6905">
              <w:rPr>
                <w:rFonts w:ascii="Times New Roman" w:hAnsi="Times New Roman" w:hint="eastAsia"/>
                <w:sz w:val="18"/>
                <w:szCs w:val="18"/>
              </w:rPr>
              <w:t>Norleucine</w:t>
            </w:r>
            <w:bookmarkEnd w:id="13"/>
            <w:bookmarkEnd w:id="14"/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4438AB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13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3EC7B2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01933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7FCDC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563">
              <w:rPr>
                <w:rFonts w:ascii="Times New Roman" w:hAnsi="Times New Roman"/>
                <w:sz w:val="18"/>
                <w:szCs w:val="18"/>
              </w:rPr>
              <w:t>0001645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055A0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5A99A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C470F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2F2F9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40942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81A61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9CCAF98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.95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C7936C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</w:tr>
      <w:tr w:rsidR="000D4485" w:rsidRPr="004244B9" w14:paraId="4F235230" w14:textId="77777777" w:rsidTr="00575A3E">
        <w:trPr>
          <w:trHeight w:val="4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8563B8" w14:textId="77777777" w:rsidR="000D4485" w:rsidRPr="004C690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15" w:name="OLE_LINK66"/>
            <w:bookmarkStart w:id="16" w:name="OLE_LINK67"/>
            <w:r w:rsidRPr="004C6905">
              <w:rPr>
                <w:rFonts w:ascii="Times New Roman" w:hAnsi="Times New Roman" w:hint="eastAsia"/>
                <w:sz w:val="18"/>
                <w:szCs w:val="18"/>
              </w:rPr>
              <w:t>L-Proline</w:t>
            </w:r>
            <w:bookmarkEnd w:id="15"/>
            <w:bookmarkEnd w:id="1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4F3F32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38213B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5F9F07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563">
              <w:rPr>
                <w:rFonts w:ascii="Times New Roman" w:hAnsi="Times New Roman"/>
                <w:sz w:val="18"/>
                <w:szCs w:val="18"/>
              </w:rPr>
              <w:t>0000162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648F6B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DEE316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BA91BE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75FC3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58B94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C955C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0EB88FB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6F2E40B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</w:tr>
      <w:tr w:rsidR="000D4485" w:rsidRPr="004244B9" w14:paraId="3AEF873D" w14:textId="77777777" w:rsidTr="00575A3E">
        <w:trPr>
          <w:trHeight w:val="4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14CD43" w14:textId="77777777" w:rsidR="000D4485" w:rsidRPr="004C690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6905">
              <w:rPr>
                <w:rFonts w:ascii="Times New Roman" w:hAnsi="Times New Roman" w:hint="eastAsia"/>
                <w:sz w:val="18"/>
                <w:szCs w:val="18"/>
              </w:rPr>
              <w:t>L-Histidine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13444D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302A5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D4584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563">
              <w:rPr>
                <w:rFonts w:ascii="Times New Roman" w:hAnsi="Times New Roman"/>
                <w:sz w:val="18"/>
                <w:szCs w:val="18"/>
              </w:rPr>
              <w:t>0000177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4BFA2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C994C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5C3BA6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694E7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F3C1C8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5E096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B9C400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.84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45278C3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</w:tr>
      <w:bookmarkEnd w:id="6"/>
      <w:tr w:rsidR="000D4485" w:rsidRPr="004244B9" w14:paraId="1448CE86" w14:textId="77777777" w:rsidTr="00575A3E">
        <w:trPr>
          <w:trHeight w:val="4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24040F" w14:textId="77777777" w:rsidR="000D4485" w:rsidRPr="004C690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C6905">
              <w:rPr>
                <w:rFonts w:ascii="Times New Roman" w:hAnsi="Times New Roman" w:hint="eastAsia"/>
                <w:sz w:val="18"/>
                <w:szCs w:val="18"/>
              </w:rPr>
              <w:t>L-Methionine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BC5F36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9D5116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3CBB37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563">
              <w:rPr>
                <w:rFonts w:ascii="Times New Roman" w:hAnsi="Times New Roman"/>
                <w:sz w:val="18"/>
                <w:szCs w:val="18"/>
              </w:rPr>
              <w:t>0000696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E7217E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FCC9ED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DB32D6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39F5E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9ADD82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30881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4E289BE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.86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1CB034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</w:tr>
      <w:tr w:rsidR="000D4485" w:rsidRPr="004244B9" w14:paraId="15199E46" w14:textId="77777777" w:rsidTr="00575A3E">
        <w:trPr>
          <w:trHeight w:val="4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27B289" w14:textId="77777777" w:rsidR="000D4485" w:rsidRPr="004C690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17" w:name="OLE_LINK68"/>
            <w:bookmarkStart w:id="18" w:name="OLE_LINK69"/>
            <w:r w:rsidRPr="004C6905">
              <w:rPr>
                <w:rFonts w:ascii="Times New Roman" w:hAnsi="Times New Roman" w:hint="eastAsia"/>
                <w:sz w:val="18"/>
                <w:szCs w:val="18"/>
              </w:rPr>
              <w:t>L-Valin</w:t>
            </w:r>
            <w:r w:rsidRPr="004C6905">
              <w:rPr>
                <w:rFonts w:ascii="Times New Roman" w:hAnsi="Times New Roman"/>
                <w:sz w:val="18"/>
                <w:szCs w:val="18"/>
              </w:rPr>
              <w:t>e</w:t>
            </w:r>
            <w:bookmarkEnd w:id="17"/>
            <w:bookmarkEnd w:id="18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F91307" w14:textId="77777777" w:rsidR="000D4485" w:rsidRPr="00FA3C1E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5BC48B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C1E">
              <w:rPr>
                <w:rFonts w:ascii="Times New Roman" w:hAnsi="Times New Roman" w:hint="eastAsia"/>
                <w:sz w:val="18"/>
                <w:szCs w:val="18"/>
              </w:rPr>
              <w:t>C00183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8FC988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563">
              <w:rPr>
                <w:rFonts w:ascii="Times New Roman" w:hAnsi="Times New Roman"/>
                <w:sz w:val="18"/>
                <w:szCs w:val="18"/>
              </w:rPr>
              <w:t>0000883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3359B9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05D6A9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090409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ECA3A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4F74C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4066E3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EB7F5E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.21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2612D7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.039</w:t>
            </w:r>
          </w:p>
        </w:tc>
      </w:tr>
      <w:tr w:rsidR="000D4485" w:rsidRPr="004244B9" w14:paraId="4194AB91" w14:textId="77777777" w:rsidTr="00575A3E">
        <w:trPr>
          <w:trHeight w:val="4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D9A2E6" w14:textId="77777777" w:rsidR="000D4485" w:rsidRPr="004C690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19" w:name="OLE_LINK72"/>
            <w:bookmarkStart w:id="20" w:name="OLE_LINK73"/>
            <w:r w:rsidRPr="004C6905">
              <w:rPr>
                <w:rFonts w:ascii="Times New Roman" w:hAnsi="Times New Roman" w:hint="eastAsia"/>
                <w:sz w:val="18"/>
                <w:szCs w:val="18"/>
              </w:rPr>
              <w:t>L-Tryptophan</w:t>
            </w:r>
            <w:bookmarkEnd w:id="19"/>
            <w:bookmarkEnd w:id="2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4AFF43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11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2F7F89" w14:textId="77777777" w:rsidR="000D4485" w:rsidRPr="00FA3C1E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3C8E94" w14:textId="77777777" w:rsidR="000D4485" w:rsidRPr="00D16563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DB0">
              <w:rPr>
                <w:rFonts w:ascii="Times New Roman" w:hAnsi="Times New Roman"/>
                <w:sz w:val="18"/>
                <w:szCs w:val="18"/>
              </w:rPr>
              <w:t>0013609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367525" w14:textId="77777777" w:rsidR="000D4485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38DAD1" w14:textId="77777777" w:rsidR="000D4485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2F749F" w14:textId="77777777" w:rsidR="000D4485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99B26F" w14:textId="77777777" w:rsidR="000D4485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F086A" w14:textId="77777777" w:rsidR="000D4485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D2C9C6" w14:textId="77777777" w:rsidR="000D4485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8938B72" w14:textId="77777777" w:rsidR="000D4485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.94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F595814" w14:textId="77777777" w:rsidR="000D4485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</w:tr>
      <w:tr w:rsidR="000D4485" w:rsidRPr="004244B9" w14:paraId="3CF4BE48" w14:textId="77777777" w:rsidTr="00575A3E">
        <w:trPr>
          <w:trHeight w:val="4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86AB45" w14:textId="77777777" w:rsidR="000D4485" w:rsidRPr="004244B9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holine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656ED9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13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5A738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0F66F3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563">
              <w:rPr>
                <w:rFonts w:ascii="Times New Roman" w:hAnsi="Times New Roman"/>
                <w:sz w:val="18"/>
                <w:szCs w:val="18"/>
              </w:rPr>
              <w:t>0000097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ED4EB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F2C06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CB8F5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472D1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988F95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C93FFD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CA8A64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D00A633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</w:tr>
      <w:tr w:rsidR="000D4485" w:rsidRPr="004244B9" w14:paraId="06CEAD61" w14:textId="77777777" w:rsidTr="00575A3E">
        <w:trPr>
          <w:trHeight w:val="7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349C23" w14:textId="77777777" w:rsidR="000D4485" w:rsidRPr="004244B9" w:rsidRDefault="000D4485" w:rsidP="00575A3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Gamma-Aminobutyric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6A53C" w14:textId="77777777" w:rsidR="000D4485" w:rsidRDefault="000D4485" w:rsidP="00575A3E">
            <w:pPr>
              <w:spacing w:line="48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0DC351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0AD012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563">
              <w:rPr>
                <w:rFonts w:ascii="Times New Roman" w:hAnsi="Times New Roman"/>
                <w:sz w:val="18"/>
                <w:szCs w:val="18"/>
              </w:rPr>
              <w:t>00112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DD0D9E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604063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92F594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E3D98C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1DC532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23113C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B593797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8B65B04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</w:tr>
      <w:tr w:rsidR="000D4485" w:rsidRPr="004244B9" w14:paraId="016E409C" w14:textId="77777777" w:rsidTr="00575A3E">
        <w:trPr>
          <w:trHeight w:val="4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DE1EB5" w14:textId="77777777" w:rsidR="000D4485" w:rsidRPr="004244B9" w:rsidRDefault="000D4485" w:rsidP="00575A3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44B9">
              <w:rPr>
                <w:rFonts w:ascii="Times New Roman" w:hAnsi="Times New Roman" w:hint="eastAsia"/>
                <w:sz w:val="18"/>
                <w:szCs w:val="18"/>
              </w:rPr>
              <w:t>Dehydroascorb</w:t>
            </w:r>
            <w:r>
              <w:rPr>
                <w:rFonts w:ascii="Times New Roman" w:hAnsi="Times New Roman"/>
                <w:sz w:val="18"/>
                <w:szCs w:val="18"/>
              </w:rPr>
              <w:t>-i</w:t>
            </w:r>
            <w:r w:rsidRPr="004244B9">
              <w:rPr>
                <w:rFonts w:ascii="Times New Roman" w:hAnsi="Times New Roman" w:hint="eastAsia"/>
                <w:sz w:val="18"/>
                <w:szCs w:val="18"/>
              </w:rPr>
              <w:t>c</w:t>
            </w:r>
            <w:proofErr w:type="spellEnd"/>
            <w:r w:rsidRPr="004244B9">
              <w:rPr>
                <w:rFonts w:ascii="Times New Roman" w:hAnsi="Times New Roman" w:hint="eastAsia"/>
                <w:sz w:val="18"/>
                <w:szCs w:val="18"/>
              </w:rPr>
              <w:t xml:space="preserve">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4CCFA3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C6576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153882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563">
              <w:rPr>
                <w:rFonts w:ascii="Times New Roman" w:hAnsi="Times New Roman"/>
                <w:sz w:val="18"/>
                <w:szCs w:val="18"/>
              </w:rPr>
              <w:t>0001264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25A9E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F47C48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509CD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9CBC6B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F51B1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1CAFAD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F8C386B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15D4007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</w:tr>
      <w:tr w:rsidR="000D4485" w:rsidRPr="004244B9" w14:paraId="2F27C6B7" w14:textId="77777777" w:rsidTr="00575A3E">
        <w:trPr>
          <w:trHeight w:val="4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B16202" w14:textId="77777777" w:rsidR="000D4485" w:rsidRPr="004244B9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244B9">
              <w:rPr>
                <w:rFonts w:ascii="Times New Roman" w:hAnsi="Times New Roman" w:hint="eastAsia"/>
                <w:sz w:val="18"/>
                <w:szCs w:val="18"/>
              </w:rPr>
              <w:t>2-Pyrrolidinone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09CF8E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6C3E19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11118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9711C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DB0">
              <w:rPr>
                <w:rFonts w:ascii="Times New Roman" w:hAnsi="Times New Roman"/>
                <w:sz w:val="18"/>
                <w:szCs w:val="18"/>
              </w:rPr>
              <w:t>0002039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930C0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41AD4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A262B9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B247C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7928DD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217243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2295538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6B7403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</w:tr>
      <w:tr w:rsidR="000D4485" w:rsidRPr="004244B9" w14:paraId="3096A935" w14:textId="77777777" w:rsidTr="00575A3E">
        <w:trPr>
          <w:trHeight w:val="4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FF2590" w14:textId="77777777" w:rsidR="000D4485" w:rsidRPr="004244B9" w:rsidRDefault="000D4485" w:rsidP="00575A3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21" w:name="OLE_LINK70"/>
            <w:bookmarkStart w:id="22" w:name="OLE_LINK71"/>
            <w:r w:rsidRPr="004244B9">
              <w:rPr>
                <w:rFonts w:ascii="Times New Roman" w:hAnsi="Times New Roman" w:hint="eastAsia"/>
                <w:sz w:val="18"/>
                <w:szCs w:val="18"/>
              </w:rPr>
              <w:t>4-Hydroxy-2-oxoglutaric acid</w:t>
            </w:r>
            <w:bookmarkEnd w:id="21"/>
            <w:bookmarkEnd w:id="2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50B8F1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D3AECC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01127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E59941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DB0">
              <w:rPr>
                <w:rFonts w:ascii="Times New Roman" w:hAnsi="Times New Roman"/>
                <w:sz w:val="18"/>
                <w:szCs w:val="18"/>
              </w:rPr>
              <w:t>0002070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3547F3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16205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E3E5E6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F79428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FB6FB7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F98742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9C6EFA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FE3C8A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</w:tr>
      <w:tr w:rsidR="000D4485" w:rsidRPr="004244B9" w14:paraId="77FCAB4D" w14:textId="77777777" w:rsidTr="00575A3E">
        <w:trPr>
          <w:trHeight w:val="4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E6229C" w14:textId="77777777" w:rsidR="000D4485" w:rsidRPr="004244B9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51F1">
              <w:rPr>
                <w:rFonts w:ascii="Times New Roman" w:hAnsi="Times New Roman" w:hint="eastAsia"/>
                <w:sz w:val="18"/>
                <w:szCs w:val="18"/>
              </w:rPr>
              <w:t>Oleic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CA71AA" w14:textId="77777777" w:rsidR="000D4485" w:rsidRDefault="000D4485" w:rsidP="00575A3E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18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34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779366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5E87A6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DB0">
              <w:rPr>
                <w:rFonts w:ascii="Times New Roman" w:hAnsi="Times New Roman"/>
                <w:sz w:val="18"/>
                <w:szCs w:val="18"/>
              </w:rPr>
              <w:t>0000207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86ABB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7779F4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8E6EFD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44C897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CFF2D0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A30AFA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9E8E47F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692C782" w14:textId="77777777" w:rsidR="000D4485" w:rsidRPr="004244B9" w:rsidRDefault="000D4485" w:rsidP="00575A3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</w:tr>
      <w:tr w:rsidR="000D4485" w:rsidRPr="004244B9" w14:paraId="2F5CED18" w14:textId="77777777" w:rsidTr="00575A3E">
        <w:trPr>
          <w:trHeight w:val="7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44AA86" w14:textId="77777777" w:rsidR="000D4485" w:rsidRPr="00FA3C1E" w:rsidRDefault="000D4485" w:rsidP="00575A3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23" w:name="OLE_LINK74"/>
            <w:bookmarkStart w:id="24" w:name="OLE_LINK75"/>
            <w:r w:rsidRPr="00882538">
              <w:rPr>
                <w:rFonts w:ascii="Times New Roman" w:hAnsi="Times New Roman" w:hint="eastAsia"/>
                <w:sz w:val="18"/>
                <w:szCs w:val="18"/>
              </w:rPr>
              <w:t>1,3,7-Trimethyluric acid</w:t>
            </w:r>
            <w:bookmarkEnd w:id="23"/>
            <w:bookmarkEnd w:id="2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4EB2C4" w14:textId="77777777" w:rsidR="000D4485" w:rsidRDefault="000D4485" w:rsidP="00575A3E">
            <w:pPr>
              <w:spacing w:line="48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N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2CEC1C" w14:textId="77777777" w:rsidR="000D4485" w:rsidRPr="00FA3C1E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16361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6ABF05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DB0">
              <w:rPr>
                <w:rFonts w:ascii="Times New Roman" w:hAnsi="Times New Roman"/>
                <w:sz w:val="18"/>
                <w:szCs w:val="18"/>
              </w:rPr>
              <w:t>0002123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2EFC49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912B59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38E354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75D9DE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33F702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97EE01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39273E2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.43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4745E92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</w:tr>
      <w:tr w:rsidR="000D4485" w:rsidRPr="004244B9" w14:paraId="7861E67E" w14:textId="77777777" w:rsidTr="00575A3E">
        <w:trPr>
          <w:trHeight w:val="7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00747C" w14:textId="77777777" w:rsidR="000D4485" w:rsidRPr="00FA3C1E" w:rsidRDefault="000D4485" w:rsidP="00575A3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0433">
              <w:rPr>
                <w:rFonts w:ascii="Times New Roman" w:hAnsi="Times New Roman" w:hint="eastAsia"/>
                <w:sz w:val="18"/>
                <w:szCs w:val="18"/>
              </w:rPr>
              <w:t>2-Hydroxycinna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20433">
              <w:rPr>
                <w:rFonts w:ascii="Times New Roman" w:hAnsi="Times New Roman" w:hint="eastAsia"/>
                <w:sz w:val="18"/>
                <w:szCs w:val="18"/>
              </w:rPr>
              <w:t>mic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816673" w14:textId="77777777" w:rsidR="000D4485" w:rsidRDefault="000D4485" w:rsidP="00575A3E">
            <w:pPr>
              <w:spacing w:line="48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44CD4" w14:textId="77777777" w:rsidR="000D4485" w:rsidRPr="00FA3C1E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01772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442F05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5" w:name="OLE_LINK82"/>
            <w:bookmarkStart w:id="26" w:name="OLE_LINK83"/>
            <w:r w:rsidRPr="00480DB0">
              <w:rPr>
                <w:rFonts w:ascii="Times New Roman" w:hAnsi="Times New Roman"/>
                <w:sz w:val="18"/>
                <w:szCs w:val="18"/>
              </w:rPr>
              <w:t>0002641</w:t>
            </w:r>
            <w:bookmarkEnd w:id="25"/>
            <w:bookmarkEnd w:id="2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CC89AB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CA1719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E4F9D8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518C31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7BFA89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471F3B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B85DC86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969BC19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.004</w:t>
            </w:r>
          </w:p>
        </w:tc>
      </w:tr>
      <w:tr w:rsidR="000D4485" w:rsidRPr="004244B9" w14:paraId="3E1D5168" w14:textId="77777777" w:rsidTr="00575A3E">
        <w:trPr>
          <w:trHeight w:val="710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D460B0" w14:textId="77777777" w:rsidR="000D4485" w:rsidRPr="00FA3C1E" w:rsidRDefault="000D4485" w:rsidP="00575A3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27" w:name="OLE_LINK76"/>
            <w:bookmarkStart w:id="28" w:name="OLE_LINK77"/>
            <w:r w:rsidRPr="00B16FDD">
              <w:rPr>
                <w:rFonts w:ascii="Times New Roman" w:hAnsi="Times New Roman" w:hint="eastAsia"/>
                <w:sz w:val="18"/>
                <w:szCs w:val="18"/>
                <w:u w:color="FA5050"/>
              </w:rPr>
              <w:t>alpha-D-Mannose</w:t>
            </w:r>
            <w:r w:rsidRPr="00C50BFF">
              <w:rPr>
                <w:rFonts w:ascii="Times New Roman" w:hAnsi="Times New Roman" w:hint="eastAsia"/>
                <w:sz w:val="18"/>
                <w:szCs w:val="18"/>
              </w:rPr>
              <w:t xml:space="preserve"> 1-phosphate</w:t>
            </w:r>
            <w:bookmarkEnd w:id="27"/>
            <w:bookmarkEnd w:id="28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8E35F4" w14:textId="77777777" w:rsidR="000D4485" w:rsidRDefault="000D4485" w:rsidP="00575A3E">
            <w:pPr>
              <w:spacing w:line="48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1B3E">
              <w:rPr>
                <w:rFonts w:ascii="Times New Roman" w:hAnsi="Times New Roman"/>
                <w:sz w:val="18"/>
                <w:szCs w:val="18"/>
              </w:rPr>
              <w:t>C</w:t>
            </w:r>
            <w:r w:rsidRPr="00F638AB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H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13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O</w:t>
            </w:r>
            <w:r w:rsidRPr="001D1B3E">
              <w:rPr>
                <w:rFonts w:ascii="Times New Roman" w:hAnsi="Times New Roman"/>
                <w:sz w:val="18"/>
                <w:szCs w:val="18"/>
                <w:vertAlign w:val="subscript"/>
              </w:rPr>
              <w:t>9</w:t>
            </w:r>
            <w:r w:rsidRPr="001D1B3E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B88857" w14:textId="77777777" w:rsidR="000D4485" w:rsidRPr="00FA3C1E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00636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533C02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3200BB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52BDE8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4C3B0F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8276C1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12AED1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C96690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0659A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.98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F67CC4" w14:textId="77777777" w:rsidR="000D4485" w:rsidRPr="004244B9" w:rsidRDefault="000D4485" w:rsidP="00575A3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.004</w:t>
            </w:r>
          </w:p>
        </w:tc>
      </w:tr>
    </w:tbl>
    <w:p w14:paraId="05C8DECC" w14:textId="77777777" w:rsidR="000D4485" w:rsidRDefault="000D4485" w:rsidP="000D4485">
      <w:pPr>
        <w:spacing w:line="360" w:lineRule="auto"/>
        <w:rPr>
          <w:rFonts w:ascii="Times New Roman" w:eastAsia="GulliverSCOsF" w:hAnsi="Times New Roman"/>
          <w:bCs/>
          <w:sz w:val="24"/>
          <w:szCs w:val="24"/>
          <w:lang w:val="en-GB"/>
        </w:rPr>
      </w:pPr>
    </w:p>
    <w:p w14:paraId="0617EDB0" w14:textId="77777777" w:rsidR="000D4485" w:rsidRDefault="000D4485" w:rsidP="000D448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14:paraId="5B03E514" w14:textId="524A9B0A" w:rsidR="009B289E" w:rsidRPr="008A683B" w:rsidRDefault="009B289E" w:rsidP="000D4485">
      <w:pPr>
        <w:spacing w:line="400" w:lineRule="exact"/>
      </w:pPr>
    </w:p>
    <w:p w14:paraId="3F780C94" w14:textId="77777777" w:rsidR="00931B8C" w:rsidRDefault="00292067"/>
    <w:sectPr w:rsidR="00931B8C" w:rsidSect="00DB39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4050" w14:textId="77777777" w:rsidR="00292067" w:rsidRDefault="00292067" w:rsidP="00E26E52">
      <w:r>
        <w:separator/>
      </w:r>
    </w:p>
  </w:endnote>
  <w:endnote w:type="continuationSeparator" w:id="0">
    <w:p w14:paraId="199E6110" w14:textId="77777777" w:rsidR="00292067" w:rsidRDefault="00292067" w:rsidP="00E2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liverSCOsF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A0AC6" w14:textId="77777777" w:rsidR="00292067" w:rsidRDefault="00292067" w:rsidP="00E26E52">
      <w:r>
        <w:separator/>
      </w:r>
    </w:p>
  </w:footnote>
  <w:footnote w:type="continuationSeparator" w:id="0">
    <w:p w14:paraId="31AEC8B5" w14:textId="77777777" w:rsidR="00292067" w:rsidRDefault="00292067" w:rsidP="00E2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MDAzMbA0MjYzNzRW0lEKTi0uzszPAykwqgUAUkDtGCwAAAA="/>
  </w:docVars>
  <w:rsids>
    <w:rsidRoot w:val="009B289E"/>
    <w:rsid w:val="000D4485"/>
    <w:rsid w:val="00292067"/>
    <w:rsid w:val="00340035"/>
    <w:rsid w:val="00687B60"/>
    <w:rsid w:val="009B289E"/>
    <w:rsid w:val="00AD0AA6"/>
    <w:rsid w:val="00E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86439"/>
  <w15:chartTrackingRefBased/>
  <w15:docId w15:val="{8CF8FFB5-34AD-47BB-A0EB-11E5B35F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6E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6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6E5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D44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4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腾</dc:creator>
  <cp:keywords/>
  <dc:description/>
  <cp:lastModifiedBy>lily ~</cp:lastModifiedBy>
  <cp:revision>2</cp:revision>
  <dcterms:created xsi:type="dcterms:W3CDTF">2020-08-18T08:56:00Z</dcterms:created>
  <dcterms:modified xsi:type="dcterms:W3CDTF">2020-08-18T08:56:00Z</dcterms:modified>
</cp:coreProperties>
</file>