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23294" w14:textId="77777777" w:rsidR="00B95852" w:rsidRPr="00204381" w:rsidRDefault="00204381"/>
    <w:p w14:paraId="643B246A" w14:textId="77777777" w:rsidR="00D13B6B" w:rsidRPr="00204381" w:rsidRDefault="00D13B6B" w:rsidP="00FD7E72">
      <w:pPr>
        <w:rPr>
          <w:b/>
        </w:rPr>
      </w:pPr>
    </w:p>
    <w:p w14:paraId="4BF0EFBE" w14:textId="77777777" w:rsidR="00FD7E72" w:rsidRPr="00204381" w:rsidRDefault="00FD7E72" w:rsidP="00FD7E72">
      <w:pPr>
        <w:rPr>
          <w:b/>
        </w:rPr>
      </w:pPr>
      <w:r w:rsidRPr="00204381">
        <w:rPr>
          <w:b/>
        </w:rPr>
        <w:t>Appendix</w:t>
      </w:r>
    </w:p>
    <w:p w14:paraId="752A21D0" w14:textId="77777777" w:rsidR="00FD7E72" w:rsidRPr="00204381" w:rsidRDefault="00FD7E72" w:rsidP="00FD7E72">
      <w:pPr>
        <w:rPr>
          <w:b/>
        </w:rPr>
      </w:pPr>
    </w:p>
    <w:p w14:paraId="6C6027F0" w14:textId="77777777" w:rsidR="00FD7E72" w:rsidRPr="00204381" w:rsidRDefault="00FD7E72" w:rsidP="00FD7E72">
      <w:r w:rsidRPr="00204381">
        <w:t xml:space="preserve">The complete search strategy, including all the filters used, is shown below for one of the databases that provided most research data: </w:t>
      </w:r>
      <w:proofErr w:type="spellStart"/>
      <w:r w:rsidRPr="00204381">
        <w:t>Ebsco</w:t>
      </w:r>
      <w:proofErr w:type="spellEnd"/>
      <w:r w:rsidRPr="00204381">
        <w:t xml:space="preserve"> </w:t>
      </w:r>
      <w:proofErr w:type="spellStart"/>
      <w:r w:rsidRPr="00204381">
        <w:t>Psychinfo</w:t>
      </w:r>
      <w:proofErr w:type="spellEnd"/>
      <w:r w:rsidRPr="00204381">
        <w:t>.</w:t>
      </w:r>
    </w:p>
    <w:p w14:paraId="3FE91A4C" w14:textId="77777777" w:rsidR="00FD7E72" w:rsidRPr="00204381" w:rsidRDefault="00FD7E72" w:rsidP="00FD7E72"/>
    <w:p w14:paraId="6CA2B60A" w14:textId="77777777" w:rsidR="00FD7E72" w:rsidRPr="00204381" w:rsidRDefault="00FD7E72" w:rsidP="00FD7E72">
      <w:r w:rsidRPr="00204381">
        <w:t xml:space="preserve">• Access to the </w:t>
      </w:r>
      <w:proofErr w:type="spellStart"/>
      <w:r w:rsidRPr="00204381">
        <w:t>Ebsco</w:t>
      </w:r>
      <w:proofErr w:type="spellEnd"/>
      <w:r w:rsidRPr="00204381">
        <w:t xml:space="preserve"> portal was made through the Proxy of the University of Padua.</w:t>
      </w:r>
    </w:p>
    <w:p w14:paraId="392E9512" w14:textId="77777777" w:rsidR="00FD7E72" w:rsidRPr="00204381" w:rsidRDefault="00FD7E72" w:rsidP="00FD7E72">
      <w:r w:rsidRPr="00204381">
        <w:t xml:space="preserve">• Selected as database: </w:t>
      </w:r>
      <w:proofErr w:type="spellStart"/>
      <w:r w:rsidRPr="00204381">
        <w:t>PsychInfo</w:t>
      </w:r>
      <w:proofErr w:type="spellEnd"/>
      <w:r w:rsidRPr="00204381">
        <w:t>.</w:t>
      </w:r>
    </w:p>
    <w:p w14:paraId="4B199BB2" w14:textId="77777777" w:rsidR="00FD7E72" w:rsidRPr="00204381" w:rsidRDefault="00FD7E72" w:rsidP="00FD7E72">
      <w:r w:rsidRPr="00204381">
        <w:t>• The keyword 01 was inserted in quotation marks in the first search bar.</w:t>
      </w:r>
    </w:p>
    <w:p w14:paraId="3076D26F" w14:textId="77777777" w:rsidR="00FD7E72" w:rsidRPr="00204381" w:rsidRDefault="00FD7E72" w:rsidP="00FD7E72">
      <w:r w:rsidRPr="00204381">
        <w:t>• Each researcher limited the search to the years assigned to him/her; for example, JZ initially selected the years 1991 - 1993; later she repeated the search for the years 2003 - 2005, and finally repeated the search for the period 2015 - 2017;</w:t>
      </w:r>
    </w:p>
    <w:p w14:paraId="5973ACD6" w14:textId="77777777" w:rsidR="00FD7E72" w:rsidRPr="00204381" w:rsidRDefault="00FD7E72" w:rsidP="00FD7E72">
      <w:r w:rsidRPr="00204381">
        <w:t>• No limit was selected with respect to the options: Linked Full Text; References Available; Open Access.</w:t>
      </w:r>
    </w:p>
    <w:p w14:paraId="45BA76A4" w14:textId="77777777" w:rsidR="00FD7E72" w:rsidRPr="00204381" w:rsidRDefault="00FD7E72" w:rsidP="00FD7E72">
      <w:r w:rsidRPr="00204381">
        <w:t>• Option: all results were selected in the type of resource.</w:t>
      </w:r>
    </w:p>
    <w:p w14:paraId="1D6656CF" w14:textId="77777777" w:rsidR="00FD7E72" w:rsidRPr="00204381" w:rsidRDefault="00FD7E72" w:rsidP="00FD7E72">
      <w:r w:rsidRPr="00204381">
        <w:t>• Retrieved records were copied and pasted into a Word file.</w:t>
      </w:r>
    </w:p>
    <w:p w14:paraId="7A1D05E2" w14:textId="77777777" w:rsidR="00FD7E72" w:rsidRPr="00204381" w:rsidRDefault="00FD7E72" w:rsidP="00FD7E72">
      <w:r w:rsidRPr="00204381">
        <w:t>• Entered the keyword 02 in quotes in the first search bar.</w:t>
      </w:r>
    </w:p>
    <w:p w14:paraId="4677A244" w14:textId="77777777" w:rsidR="00FD7E72" w:rsidRPr="00204381" w:rsidRDefault="00FD7E72" w:rsidP="00FD7E72">
      <w:r w:rsidRPr="00204381">
        <w:t>• The same research methodology was repeated.</w:t>
      </w:r>
    </w:p>
    <w:p w14:paraId="7698EB95" w14:textId="77777777" w:rsidR="00FD7E72" w:rsidRPr="00204381" w:rsidRDefault="00FD7E72" w:rsidP="00FD7E72">
      <w:r w:rsidRPr="00204381">
        <w:t>• Retrieved records were copied and pasted into a Word file.</w:t>
      </w:r>
    </w:p>
    <w:p w14:paraId="6392AE02" w14:textId="77777777" w:rsidR="00FD7E72" w:rsidRPr="00204381" w:rsidRDefault="00FD7E72" w:rsidP="00FD7E72">
      <w:r w:rsidRPr="00204381">
        <w:t>• The keyword 03 was inserted in quotation marks in the first search bar.</w:t>
      </w:r>
    </w:p>
    <w:p w14:paraId="0D2A7EBC" w14:textId="77777777" w:rsidR="00FD7E72" w:rsidRPr="00204381" w:rsidRDefault="00FD7E72" w:rsidP="00FD7E72">
      <w:r w:rsidRPr="00204381">
        <w:t>• Same research methodology was repeated.</w:t>
      </w:r>
    </w:p>
    <w:p w14:paraId="324CBD60" w14:textId="77777777" w:rsidR="00FD7E72" w:rsidRPr="00204381" w:rsidRDefault="00FD7E72" w:rsidP="00FD7E72">
      <w:r w:rsidRPr="00204381">
        <w:t>• Retrieved records were copied and pasted into a Word file.</w:t>
      </w:r>
    </w:p>
    <w:p w14:paraId="4509E5DD" w14:textId="77777777" w:rsidR="00FD7E72" w:rsidRPr="00204381" w:rsidRDefault="00FD7E72" w:rsidP="00FD7E72">
      <w:r w:rsidRPr="00204381">
        <w:t>• The keyword 04 was inserted in quotation marks in the first search bar.</w:t>
      </w:r>
    </w:p>
    <w:p w14:paraId="27C42EE5" w14:textId="77777777" w:rsidR="00FD7E72" w:rsidRPr="00204381" w:rsidRDefault="00FD7E72" w:rsidP="00FD7E72">
      <w:r w:rsidRPr="00204381">
        <w:t>• The same research methodology was repeated.</w:t>
      </w:r>
    </w:p>
    <w:p w14:paraId="2C47D857" w14:textId="77777777" w:rsidR="00FD7E72" w:rsidRPr="00204381" w:rsidRDefault="00FD7E72" w:rsidP="00FD7E72">
      <w:r w:rsidRPr="00204381">
        <w:t>• Retrieved records were copied and pasted into a Word file.</w:t>
      </w:r>
    </w:p>
    <w:p w14:paraId="5B435094" w14:textId="77777777" w:rsidR="00FD7E72" w:rsidRPr="00204381" w:rsidRDefault="00FD7E72" w:rsidP="00FD7E72">
      <w:r w:rsidRPr="00204381">
        <w:t>• For keyword 05 the first term (notification) was entered in the first search bar.</w:t>
      </w:r>
    </w:p>
    <w:p w14:paraId="407728D7" w14:textId="77777777" w:rsidR="00FD7E72" w:rsidRPr="00204381" w:rsidRDefault="00FD7E72" w:rsidP="00FD7E72">
      <w:r w:rsidRPr="00204381">
        <w:t>• The first AND option was used by entering "traumatic death" in the search bar in quotation marks.</w:t>
      </w:r>
    </w:p>
    <w:p w14:paraId="3666893D" w14:textId="77777777" w:rsidR="00FD7E72" w:rsidRPr="00204381" w:rsidRDefault="00FD7E72" w:rsidP="00FD7E72">
      <w:r w:rsidRPr="00204381">
        <w:t>• The same research methodology was repeated.</w:t>
      </w:r>
    </w:p>
    <w:p w14:paraId="16ABA76E" w14:textId="77777777" w:rsidR="00FD7E72" w:rsidRPr="00204381" w:rsidRDefault="00FD7E72" w:rsidP="00FD7E72">
      <w:r w:rsidRPr="00204381">
        <w:t>• Retrieved records were copied and pasted into a Word file.</w:t>
      </w:r>
    </w:p>
    <w:p w14:paraId="5242D843" w14:textId="77777777" w:rsidR="00FD7E72" w:rsidRPr="00204381" w:rsidRDefault="00FD7E72" w:rsidP="00FD7E72">
      <w:r w:rsidRPr="00204381">
        <w:t>• For keyword 06 the first term (communication) was entered in the first search bar.</w:t>
      </w:r>
    </w:p>
    <w:p w14:paraId="696F701C" w14:textId="77777777" w:rsidR="00FD7E72" w:rsidRPr="00204381" w:rsidRDefault="00FD7E72" w:rsidP="00FD7E72">
      <w:r w:rsidRPr="00204381">
        <w:t>• The first AND option was used by entering "traumatic death" in the search bar in quotation marks.</w:t>
      </w:r>
    </w:p>
    <w:p w14:paraId="732CBFFB" w14:textId="77777777" w:rsidR="00FD7E72" w:rsidRPr="00204381" w:rsidRDefault="00FD7E72" w:rsidP="00FD7E72">
      <w:r w:rsidRPr="00204381">
        <w:t>• The same research methodology was repeated.</w:t>
      </w:r>
    </w:p>
    <w:p w14:paraId="16CDE9E9" w14:textId="77777777" w:rsidR="00FD7E72" w:rsidRPr="00204381" w:rsidRDefault="00FD7E72" w:rsidP="00FD7E72">
      <w:r w:rsidRPr="00204381">
        <w:t>• Retrieved records were copied and pasted into a Word file.</w:t>
      </w:r>
    </w:p>
    <w:p w14:paraId="74934E82" w14:textId="77777777" w:rsidR="00FD7E72" w:rsidRPr="00204381" w:rsidRDefault="00FD7E72" w:rsidP="00FD7E72">
      <w:r w:rsidRPr="00204381">
        <w:t>• For keyword 07 the first term (notification) was entered in the first search bar.</w:t>
      </w:r>
    </w:p>
    <w:p w14:paraId="5237BA46" w14:textId="77777777" w:rsidR="00FD7E72" w:rsidRPr="00204381" w:rsidRDefault="00FD7E72" w:rsidP="00FD7E72">
      <w:r w:rsidRPr="00204381">
        <w:t>• The first AND option was used by entering "sudden death" in the search bar in quotation marks.</w:t>
      </w:r>
    </w:p>
    <w:p w14:paraId="3EF202BF" w14:textId="77777777" w:rsidR="00FD7E72" w:rsidRPr="00204381" w:rsidRDefault="00FD7E72" w:rsidP="00FD7E72">
      <w:r w:rsidRPr="00204381">
        <w:t>• The same research methodology was repeated.</w:t>
      </w:r>
    </w:p>
    <w:p w14:paraId="656021C4" w14:textId="77777777" w:rsidR="00FD7E72" w:rsidRPr="00204381" w:rsidRDefault="00FD7E72" w:rsidP="00FD7E72">
      <w:r w:rsidRPr="00204381">
        <w:t>• Retrieved records were copied and pasted into a word file.</w:t>
      </w:r>
    </w:p>
    <w:p w14:paraId="33FC47E0" w14:textId="77777777" w:rsidR="00FD7E72" w:rsidRPr="00204381" w:rsidRDefault="00FD7E72" w:rsidP="00FD7E72">
      <w:r w:rsidRPr="00204381">
        <w:t>• For keyword 08 the first term (communication) was entered in the first search bar.</w:t>
      </w:r>
    </w:p>
    <w:p w14:paraId="705E36E3" w14:textId="77777777" w:rsidR="00FD7E72" w:rsidRPr="00204381" w:rsidRDefault="00FD7E72" w:rsidP="00FD7E72">
      <w:r w:rsidRPr="00204381">
        <w:t>• The first AND option was used by entering "sudden death" in the search bar in quotation marks.</w:t>
      </w:r>
    </w:p>
    <w:p w14:paraId="696C8C7C" w14:textId="77777777" w:rsidR="00FD7E72" w:rsidRPr="00204381" w:rsidRDefault="00FD7E72" w:rsidP="00FD7E72">
      <w:r w:rsidRPr="00204381">
        <w:t>• The same research methodology was repeated.</w:t>
      </w:r>
    </w:p>
    <w:p w14:paraId="04567227" w14:textId="77777777" w:rsidR="00FD7E72" w:rsidRPr="00204381" w:rsidRDefault="00FD7E72" w:rsidP="00FD7E72">
      <w:r w:rsidRPr="00204381">
        <w:t>• Retrieved records were copied and pasted into a Word file.]</w:t>
      </w:r>
    </w:p>
    <w:p w14:paraId="0365F460" w14:textId="77777777" w:rsidR="00FD7E72" w:rsidRPr="00204381" w:rsidRDefault="00FD7E72" w:rsidP="00FD7E72"/>
    <w:p w14:paraId="795CAECF" w14:textId="77777777" w:rsidR="00FD7E72" w:rsidRPr="00204381" w:rsidRDefault="00FD7E72" w:rsidP="00FD7E72"/>
    <w:p w14:paraId="73AB3448" w14:textId="77777777" w:rsidR="00FD7E72" w:rsidRPr="00204381" w:rsidRDefault="00FD7E72" w:rsidP="00FD7E72"/>
    <w:p w14:paraId="0A019C61" w14:textId="77777777" w:rsidR="00FD7E72" w:rsidRPr="00204381" w:rsidRDefault="00FD7E72" w:rsidP="00FD7E72"/>
    <w:p w14:paraId="7AD8F034" w14:textId="77777777" w:rsidR="00FD7E72" w:rsidRPr="00204381" w:rsidRDefault="00FD7E72" w:rsidP="00FD7E72"/>
    <w:p w14:paraId="6F83F938" w14:textId="77777777" w:rsidR="00FD7E72" w:rsidRPr="00204381" w:rsidRDefault="00FD7E72" w:rsidP="00FD7E72"/>
    <w:p w14:paraId="34FCBCC6" w14:textId="77777777" w:rsidR="00FD7E72" w:rsidRPr="00204381" w:rsidRDefault="00FD7E72" w:rsidP="00FD7E72">
      <w:pPr>
        <w:jc w:val="center"/>
      </w:pPr>
      <w:r w:rsidRPr="00204381">
        <w:rPr>
          <w:noProof/>
          <w:lang w:val="it-IT" w:eastAsia="it-IT"/>
        </w:rPr>
        <w:drawing>
          <wp:inline distT="0" distB="0" distL="0" distR="0" wp14:anchorId="5912D161" wp14:editId="41F74C7B">
            <wp:extent cx="6138154" cy="4467723"/>
            <wp:effectExtent l="0" t="0" r="889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7-31 alle 17.39.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296" cy="45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D344" w14:textId="77777777" w:rsidR="00FD7E72" w:rsidRPr="00204381" w:rsidRDefault="00FD7E72" w:rsidP="00FD7E72">
      <w:pPr>
        <w:jc w:val="center"/>
      </w:pPr>
      <w:r w:rsidRPr="00204381">
        <w:rPr>
          <w:noProof/>
          <w:lang w:val="it-IT" w:eastAsia="it-IT"/>
        </w:rPr>
        <w:lastRenderedPageBreak/>
        <w:drawing>
          <wp:inline distT="0" distB="0" distL="0" distR="0" wp14:anchorId="28BE6242" wp14:editId="2ACC5951">
            <wp:extent cx="6142599" cy="4271982"/>
            <wp:effectExtent l="0" t="0" r="444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0-07-31 alle 17.40.1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044" cy="42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E72" w:rsidRPr="00204381" w:rsidSect="002D294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E72"/>
    <w:rsid w:val="00204381"/>
    <w:rsid w:val="002D294A"/>
    <w:rsid w:val="002D7F1F"/>
    <w:rsid w:val="00D13B6B"/>
    <w:rsid w:val="00FD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8A12C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7E72"/>
    <w:rPr>
      <w:rFonts w:eastAsiaTheme="minorEastAsia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Maarten Vandijck</cp:lastModifiedBy>
  <cp:revision>2</cp:revision>
  <dcterms:created xsi:type="dcterms:W3CDTF">2020-09-04T09:18:00Z</dcterms:created>
  <dcterms:modified xsi:type="dcterms:W3CDTF">2020-09-10T07:36:00Z</dcterms:modified>
</cp:coreProperties>
</file>