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8CFEF19" w:rsidR="008C4C97" w:rsidRDefault="00712B5D" w:rsidP="00712B5D">
      <w:pPr>
        <w:spacing w:before="240" w:after="240" w:line="48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Additional File 1</w:t>
      </w:r>
      <w:r>
        <w:rPr>
          <w:rFonts w:ascii="Arial" w:eastAsia="Arial" w:hAnsi="Arial" w:cs="Arial"/>
          <w:b/>
          <w:color w:val="000000"/>
          <w:sz w:val="26"/>
          <w:szCs w:val="26"/>
        </w:rPr>
        <w:br/>
      </w:r>
      <w:r w:rsidR="00677EFF">
        <w:rPr>
          <w:rFonts w:ascii="Arial" w:eastAsia="Arial" w:hAnsi="Arial" w:cs="Arial"/>
          <w:b/>
          <w:color w:val="000000"/>
          <w:sz w:val="26"/>
          <w:szCs w:val="26"/>
        </w:rPr>
        <w:t xml:space="preserve">Supplementary </w:t>
      </w:r>
      <w:r w:rsidR="008C2916">
        <w:rPr>
          <w:rFonts w:ascii="Arial" w:eastAsia="Arial" w:hAnsi="Arial" w:cs="Arial"/>
          <w:b/>
          <w:color w:val="000000"/>
          <w:sz w:val="26"/>
          <w:szCs w:val="26"/>
        </w:rPr>
        <w:t>Tables</w:t>
      </w:r>
    </w:p>
    <w:p w14:paraId="37077F57" w14:textId="77777777" w:rsidR="00A41E8D" w:rsidRDefault="00A41E8D" w:rsidP="00A41E8D">
      <w:pPr>
        <w:spacing w:before="240" w:after="240" w:line="48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0C147EBB" w14:textId="35AD07DE" w:rsidR="00A41E8D" w:rsidRDefault="00A41E8D" w:rsidP="00A41E8D">
      <w:pPr>
        <w:spacing w:before="240" w:after="240" w:line="48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 w:rsidRPr="00A41E8D">
        <w:rPr>
          <w:rFonts w:ascii="Arial" w:eastAsia="Arial" w:hAnsi="Arial" w:cs="Arial"/>
          <w:b/>
          <w:color w:val="000000"/>
          <w:sz w:val="26"/>
          <w:szCs w:val="26"/>
        </w:rPr>
        <w:t>When pandemic hits:</w:t>
      </w:r>
      <w:r>
        <w:rPr>
          <w:rFonts w:ascii="Arial" w:eastAsia="Arial" w:hAnsi="Arial" w:cs="Arial"/>
          <w:b/>
          <w:color w:val="000000"/>
          <w:sz w:val="26"/>
          <w:szCs w:val="26"/>
        </w:rPr>
        <w:br/>
      </w:r>
      <w:r w:rsidRPr="00A41E8D">
        <w:rPr>
          <w:rFonts w:ascii="Arial" w:eastAsia="Arial" w:hAnsi="Arial" w:cs="Arial"/>
          <w:b/>
          <w:color w:val="000000"/>
          <w:sz w:val="26"/>
          <w:szCs w:val="26"/>
        </w:rPr>
        <w:t>Exercise frequency and subjective well-being</w:t>
      </w:r>
      <w:r>
        <w:rPr>
          <w:rFonts w:ascii="Arial" w:eastAsia="Arial" w:hAnsi="Arial" w:cs="Arial"/>
          <w:b/>
          <w:color w:val="000000"/>
          <w:sz w:val="26"/>
          <w:szCs w:val="26"/>
        </w:rPr>
        <w:br/>
      </w:r>
      <w:r w:rsidRPr="00A41E8D">
        <w:rPr>
          <w:rFonts w:ascii="Arial" w:eastAsia="Arial" w:hAnsi="Arial" w:cs="Arial"/>
          <w:b/>
          <w:color w:val="000000"/>
          <w:sz w:val="26"/>
          <w:szCs w:val="26"/>
        </w:rPr>
        <w:t>during COVID-19 pandemic</w:t>
      </w:r>
    </w:p>
    <w:p w14:paraId="00000003" w14:textId="24FB0527" w:rsidR="008C4C97" w:rsidRDefault="008C4C97">
      <w:pPr>
        <w:rPr>
          <w:rFonts w:ascii="Times New Roman" w:eastAsia="Times New Roman" w:hAnsi="Times New Roman" w:cs="Times New Roman"/>
          <w:color w:val="000000"/>
        </w:rPr>
      </w:pPr>
    </w:p>
    <w:p w14:paraId="4D01615D" w14:textId="314ACD75" w:rsidR="00F169EE" w:rsidRPr="00F169EE" w:rsidRDefault="00F169EE" w:rsidP="00F169EE">
      <w:pPr>
        <w:spacing w:before="240" w:after="240" w:line="480" w:lineRule="auto"/>
        <w:rPr>
          <w:rFonts w:ascii="Arial" w:eastAsia="Arial" w:hAnsi="Arial" w:cs="Arial"/>
          <w:color w:val="000000"/>
          <w:sz w:val="22"/>
          <w:szCs w:val="22"/>
        </w:rPr>
      </w:pPr>
      <w:r w:rsidRPr="00F169EE">
        <w:rPr>
          <w:rFonts w:ascii="Arial" w:eastAsia="Arial" w:hAnsi="Arial" w:cs="Arial"/>
          <w:color w:val="000000"/>
          <w:sz w:val="22"/>
          <w:szCs w:val="22"/>
        </w:rPr>
        <w:t>Authors:</w:t>
      </w:r>
    </w:p>
    <w:p w14:paraId="00000004" w14:textId="55BA3588" w:rsidR="008C4C97" w:rsidRPr="00746FC5" w:rsidRDefault="00001865" w:rsidP="008C2916">
      <w:pPr>
        <w:pStyle w:val="Listenabsatz"/>
        <w:numPr>
          <w:ilvl w:val="0"/>
          <w:numId w:val="1"/>
        </w:numPr>
        <w:spacing w:before="240" w:after="240" w:line="48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746FC5">
        <w:rPr>
          <w:rFonts w:ascii="Arial" w:eastAsia="Arial" w:hAnsi="Arial" w:cs="Arial"/>
          <w:color w:val="000000"/>
          <w:sz w:val="22"/>
          <w:szCs w:val="22"/>
        </w:rPr>
        <w:t>*</w:t>
      </w:r>
      <w:r w:rsidR="00677EFF" w:rsidRPr="00746FC5">
        <w:rPr>
          <w:rFonts w:ascii="Arial" w:eastAsia="Arial" w:hAnsi="Arial" w:cs="Arial"/>
          <w:color w:val="000000"/>
          <w:sz w:val="22"/>
          <w:szCs w:val="22"/>
        </w:rPr>
        <w:t>Ralf Brand, University of Potsdam, Germany (</w:t>
      </w:r>
      <w:r w:rsidR="008C2916" w:rsidRPr="00746FC5">
        <w:rPr>
          <w:rFonts w:ascii="Arial" w:eastAsia="Arial" w:hAnsi="Arial" w:cs="Arial"/>
          <w:color w:val="000000"/>
          <w:sz w:val="22"/>
          <w:szCs w:val="22"/>
        </w:rPr>
        <w:t>ralf.brand@uni-potsdam.de</w:t>
      </w:r>
      <w:r w:rsidR="00677EFF" w:rsidRPr="00746FC5"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0000005" w14:textId="33284EF0" w:rsidR="008C4C97" w:rsidRPr="00746FC5" w:rsidRDefault="00677EFF" w:rsidP="008C2916">
      <w:pPr>
        <w:pStyle w:val="Listenabsatz"/>
        <w:numPr>
          <w:ilvl w:val="0"/>
          <w:numId w:val="1"/>
        </w:numPr>
        <w:spacing w:before="240" w:after="240" w:line="480" w:lineRule="auto"/>
        <w:ind w:left="284" w:hanging="284"/>
        <w:rPr>
          <w:rFonts w:ascii="Arial" w:eastAsia="Arial" w:hAnsi="Arial" w:cs="Arial"/>
          <w:color w:val="000000"/>
          <w:sz w:val="22"/>
          <w:szCs w:val="22"/>
          <w:lang w:val="en-US"/>
        </w:rPr>
      </w:pPr>
      <w:proofErr w:type="spellStart"/>
      <w:r w:rsidRPr="00746FC5">
        <w:rPr>
          <w:rFonts w:ascii="Arial" w:eastAsia="Arial" w:hAnsi="Arial" w:cs="Arial"/>
          <w:color w:val="000000"/>
          <w:sz w:val="22"/>
          <w:szCs w:val="22"/>
          <w:lang w:val="en-US"/>
        </w:rPr>
        <w:t>Sinika</w:t>
      </w:r>
      <w:proofErr w:type="spellEnd"/>
      <w:r w:rsidRPr="00746FC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46FC5">
        <w:rPr>
          <w:rFonts w:ascii="Arial" w:eastAsia="Arial" w:hAnsi="Arial" w:cs="Arial"/>
          <w:color w:val="000000"/>
          <w:sz w:val="22"/>
          <w:szCs w:val="22"/>
          <w:lang w:val="en-US"/>
        </w:rPr>
        <w:t>Timme</w:t>
      </w:r>
      <w:proofErr w:type="spellEnd"/>
      <w:r w:rsidR="008C2916" w:rsidRPr="00746FC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, </w:t>
      </w:r>
      <w:r w:rsidR="008C2916" w:rsidRPr="00746FC5">
        <w:rPr>
          <w:rFonts w:ascii="Arial" w:eastAsia="Arial" w:hAnsi="Arial" w:cs="Arial"/>
          <w:color w:val="000000"/>
          <w:sz w:val="22"/>
          <w:szCs w:val="22"/>
        </w:rPr>
        <w:t>University of Potsdam, Germany</w:t>
      </w:r>
    </w:p>
    <w:p w14:paraId="7C68687A" w14:textId="074AA0BF" w:rsidR="008C2916" w:rsidRPr="00746FC5" w:rsidRDefault="008C2916" w:rsidP="008C2916">
      <w:pPr>
        <w:pStyle w:val="Listenabsatz"/>
        <w:numPr>
          <w:ilvl w:val="0"/>
          <w:numId w:val="1"/>
        </w:numPr>
        <w:spacing w:before="240" w:after="240" w:line="480" w:lineRule="auto"/>
        <w:ind w:left="284" w:hanging="284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746FC5">
        <w:rPr>
          <w:rFonts w:ascii="Arial" w:eastAsia="Arial" w:hAnsi="Arial" w:cs="Arial"/>
          <w:color w:val="000000"/>
          <w:sz w:val="22"/>
          <w:szCs w:val="22"/>
          <w:lang w:val="en-US"/>
        </w:rPr>
        <w:t>Sanaz</w:t>
      </w:r>
      <w:proofErr w:type="spellEnd"/>
      <w:r w:rsidRPr="00746FC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46FC5">
        <w:rPr>
          <w:rFonts w:ascii="Arial" w:eastAsia="Arial" w:hAnsi="Arial" w:cs="Arial"/>
          <w:color w:val="000000"/>
          <w:sz w:val="22"/>
          <w:szCs w:val="22"/>
          <w:lang w:val="en-US"/>
        </w:rPr>
        <w:t>Nosrat</w:t>
      </w:r>
      <w:proofErr w:type="spellEnd"/>
      <w:r w:rsidRPr="00746FC5">
        <w:rPr>
          <w:rFonts w:ascii="Arial" w:eastAsia="Arial" w:hAnsi="Arial" w:cs="Arial"/>
          <w:color w:val="000000"/>
          <w:sz w:val="22"/>
          <w:szCs w:val="22"/>
          <w:lang w:val="en-US"/>
        </w:rPr>
        <w:t>, Lehman College New York, USA</w:t>
      </w:r>
    </w:p>
    <w:p w14:paraId="00000006" w14:textId="77777777" w:rsidR="008C4C97" w:rsidRPr="008C2916" w:rsidRDefault="008C4C97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67EC43F9" w14:textId="77777777" w:rsidR="008C2916" w:rsidRDefault="008C2916">
      <w:pPr>
        <w:spacing w:line="276" w:lineRule="auto"/>
        <w:rPr>
          <w:rFonts w:ascii="Arial" w:eastAsia="Arial" w:hAnsi="Arial" w:cs="Arial"/>
          <w:b/>
          <w:sz w:val="22"/>
          <w:szCs w:val="22"/>
          <w:lang w:val="en-US"/>
        </w:rPr>
        <w:sectPr w:rsidR="008C2916">
          <w:footerReference w:type="even" r:id="rId8"/>
          <w:footerReference w:type="default" r:id="rId9"/>
          <w:pgSz w:w="11900" w:h="16840"/>
          <w:pgMar w:top="1417" w:right="1417" w:bottom="1134" w:left="1417" w:header="708" w:footer="708" w:gutter="0"/>
          <w:pgNumType w:start="1"/>
          <w:cols w:space="720" w:equalWidth="0">
            <w:col w:w="9406"/>
          </w:cols>
        </w:sectPr>
      </w:pPr>
    </w:p>
    <w:p w14:paraId="0000002A" w14:textId="77777777" w:rsidR="008C4C97" w:rsidRPr="008C2916" w:rsidRDefault="00677EFF">
      <w:pPr>
        <w:spacing w:line="480" w:lineRule="auto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Supplementary Table 1. </w:t>
      </w:r>
      <w:r w:rsidRPr="008C2916">
        <w:rPr>
          <w:rFonts w:ascii="Arial" w:eastAsia="Arial" w:hAnsi="Arial" w:cs="Arial"/>
          <w:bCs/>
          <w:sz w:val="22"/>
          <w:szCs w:val="22"/>
        </w:rPr>
        <w:t xml:space="preserve">Exercise frequency before and during the pandemic for participants who met the inclusion criteria.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8C4C97" w14:paraId="19FC063F" w14:textId="77777777"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02B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Exercise before</w:t>
            </w: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02C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Exercise during</w:t>
            </w: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02D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</w:t>
            </w:r>
          </w:p>
        </w:tc>
      </w:tr>
      <w:tr w:rsidR="008C4C97" w14:paraId="748862EB" w14:textId="77777777">
        <w:trPr>
          <w:trHeight w:val="97"/>
        </w:trPr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00002E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Never</w:t>
            </w: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00002F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Never</w:t>
            </w: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000030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</w:t>
            </w:r>
          </w:p>
        </w:tc>
      </w:tr>
      <w:tr w:rsidR="008C4C97" w14:paraId="2F47CEE1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31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Never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32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 or less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33" w14:textId="012C47E1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86</w:t>
            </w:r>
          </w:p>
        </w:tc>
      </w:tr>
      <w:tr w:rsidR="008C4C97" w14:paraId="70D84ACD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34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Never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35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2-3 days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36" w14:textId="2D6854D1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61</w:t>
            </w:r>
          </w:p>
        </w:tc>
      </w:tr>
      <w:tr w:rsidR="008C4C97" w14:paraId="34BA9C1A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37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Never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38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4-5 days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39" w14:textId="07A7E26A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44</w:t>
            </w:r>
          </w:p>
        </w:tc>
      </w:tr>
      <w:tr w:rsidR="008C4C97" w14:paraId="76034E36" w14:textId="77777777"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3A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Never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3B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Almost every day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3C" w14:textId="376423F9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42</w:t>
            </w:r>
          </w:p>
        </w:tc>
      </w:tr>
      <w:tr w:rsidR="008C4C97" w14:paraId="77DC535E" w14:textId="77777777"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00003D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 or less</w:t>
            </w: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00003E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Never</w:t>
            </w: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00003F" w14:textId="59AB42E5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258</w:t>
            </w:r>
          </w:p>
        </w:tc>
      </w:tr>
      <w:tr w:rsidR="008C4C97" w14:paraId="5A7730C3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40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 or less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41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 or less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42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728</w:t>
            </w:r>
          </w:p>
        </w:tc>
      </w:tr>
      <w:tr w:rsidR="008C4C97" w14:paraId="29968D2C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43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 or less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44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2-3 days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45" w14:textId="6C233400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482</w:t>
            </w:r>
          </w:p>
        </w:tc>
      </w:tr>
      <w:tr w:rsidR="008C4C97" w14:paraId="0FB28CC8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46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 or less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47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4-5 days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48" w14:textId="06FC445B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</w:t>
            </w:r>
          </w:p>
        </w:tc>
      </w:tr>
      <w:tr w:rsidR="008C4C97" w14:paraId="4FCF862F" w14:textId="77777777"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49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 or less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4A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Almost every day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4B" w14:textId="48588615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272</w:t>
            </w:r>
          </w:p>
        </w:tc>
      </w:tr>
      <w:tr w:rsidR="008C4C97" w14:paraId="675B9562" w14:textId="77777777"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00004C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2-3 days</w:t>
            </w: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00004D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Never</w:t>
            </w: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00004E" w14:textId="65549D57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269</w:t>
            </w:r>
          </w:p>
        </w:tc>
      </w:tr>
      <w:tr w:rsidR="008C4C97" w14:paraId="3F7EC86A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4F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2-3 days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0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 or less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1" w14:textId="117D75D0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604</w:t>
            </w:r>
          </w:p>
        </w:tc>
      </w:tr>
      <w:tr w:rsidR="008C4C97" w14:paraId="7DDB4EFD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2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2-3 days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3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2-3 days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4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1545</w:t>
            </w:r>
          </w:p>
        </w:tc>
      </w:tr>
      <w:tr w:rsidR="008C4C97" w14:paraId="617240DC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5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2-3 days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6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4-5 days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7" w14:textId="635C1E92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1020</w:t>
            </w:r>
          </w:p>
        </w:tc>
      </w:tr>
      <w:tr w:rsidR="008C4C97" w14:paraId="772F28FC" w14:textId="77777777"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58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2-3 days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59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Almost every day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5A" w14:textId="2CBE0137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858</w:t>
            </w:r>
          </w:p>
        </w:tc>
      </w:tr>
      <w:tr w:rsidR="008C4C97" w14:paraId="67444F6B" w14:textId="77777777"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00005B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4-5 days</w:t>
            </w: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00005C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Never</w:t>
            </w: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00005D" w14:textId="6C250507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106</w:t>
            </w:r>
          </w:p>
        </w:tc>
      </w:tr>
      <w:tr w:rsidR="008C4C97" w14:paraId="42A7B016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E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4-5 days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F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 or less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60" w14:textId="17DFE483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230</w:t>
            </w:r>
          </w:p>
        </w:tc>
      </w:tr>
      <w:tr w:rsidR="008C4C97" w14:paraId="361B0B44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61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4-5 days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62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2-3 days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63" w14:textId="4F25C2B3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823</w:t>
            </w:r>
          </w:p>
        </w:tc>
      </w:tr>
      <w:tr w:rsidR="008C4C97" w14:paraId="468C1049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64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4-5 days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65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4-5 days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66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1642</w:t>
            </w:r>
          </w:p>
        </w:tc>
      </w:tr>
      <w:tr w:rsidR="008C4C97" w14:paraId="06599F88" w14:textId="77777777"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7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4-5 days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8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Almost every day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9" w14:textId="107854DC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1208</w:t>
            </w:r>
          </w:p>
        </w:tc>
      </w:tr>
      <w:tr w:rsidR="008C4C97" w14:paraId="3749E42C" w14:textId="77777777"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00006A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Almost every day</w:t>
            </w: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00006B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Never</w:t>
            </w: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00006C" w14:textId="2D96AA6F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64</w:t>
            </w:r>
          </w:p>
        </w:tc>
      </w:tr>
      <w:tr w:rsidR="008C4C97" w14:paraId="28C33591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6D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Almost every day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6E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 or less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6F" w14:textId="0A6D1732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131</w:t>
            </w:r>
          </w:p>
        </w:tc>
      </w:tr>
      <w:tr w:rsidR="008C4C97" w14:paraId="63EABD63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70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Almost every day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71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2-3 days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72" w14:textId="44F60DE7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210</w:t>
            </w:r>
          </w:p>
        </w:tc>
      </w:tr>
      <w:tr w:rsidR="008C4C97" w14:paraId="3F706445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73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Almost every day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74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4-5 days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75" w14:textId="605B8B7B" w:rsidR="008C4C97" w:rsidRDefault="00367E0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550</w:t>
            </w:r>
          </w:p>
        </w:tc>
      </w:tr>
      <w:tr w:rsidR="008C4C97" w14:paraId="55C374B8" w14:textId="77777777"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76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Almost every day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77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Almost every day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78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1939</w:t>
            </w:r>
          </w:p>
        </w:tc>
      </w:tr>
      <w:tr w:rsidR="008C4C97" w14:paraId="4661A5E3" w14:textId="77777777"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79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7A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7B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</w:tr>
      <w:tr w:rsidR="008C4C97" w14:paraId="2B25D6A6" w14:textId="77777777"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7C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7D" w14:textId="77777777" w:rsidR="008C4C97" w:rsidRDefault="008C4C97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7E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13,696</w:t>
            </w:r>
          </w:p>
        </w:tc>
      </w:tr>
    </w:tbl>
    <w:p w14:paraId="0000007F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  <w:sectPr w:rsidR="008C4C97">
          <w:pgSz w:w="11900" w:h="16840"/>
          <w:pgMar w:top="1417" w:right="1417" w:bottom="1134" w:left="1417" w:header="708" w:footer="708" w:gutter="0"/>
          <w:pgNumType w:start="1"/>
          <w:cols w:space="720" w:equalWidth="0">
            <w:col w:w="9406"/>
          </w:cols>
        </w:sectPr>
      </w:pPr>
    </w:p>
    <w:p w14:paraId="19750115" w14:textId="0A326DE1" w:rsidR="008C2916" w:rsidRDefault="008C2916" w:rsidP="008C2916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ellenraster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2"/>
      </w:tblGrid>
      <w:tr w:rsidR="008C2916" w14:paraId="6D9330E6" w14:textId="77777777" w:rsidTr="008C2916">
        <w:tc>
          <w:tcPr>
            <w:tcW w:w="14312" w:type="dxa"/>
          </w:tcPr>
          <w:p w14:paraId="24731256" w14:textId="4BAE0ABB" w:rsidR="008C2916" w:rsidRDefault="008C2916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Supplementary Table 2. </w:t>
            </w:r>
            <w:r w:rsidRPr="008C2916">
              <w:rPr>
                <w:rFonts w:ascii="Arial" w:eastAsia="Arial" w:hAnsi="Arial" w:cs="Arial"/>
                <w:bCs/>
                <w:sz w:val="22"/>
                <w:szCs w:val="22"/>
              </w:rPr>
              <w:t>Model selection and fit indices for predicting exercise behaviour during a lockdown with exercise behaviour before a lockdown. (Predictions for future similar lockdown conditions)</w:t>
            </w:r>
          </w:p>
        </w:tc>
      </w:tr>
    </w:tbl>
    <w:p w14:paraId="6D744B82" w14:textId="77777777" w:rsidR="008C2916" w:rsidRDefault="008C291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427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88"/>
        <w:gridCol w:w="1134"/>
        <w:gridCol w:w="1067"/>
        <w:gridCol w:w="1423"/>
        <w:gridCol w:w="1630"/>
        <w:gridCol w:w="1520"/>
        <w:gridCol w:w="1654"/>
        <w:gridCol w:w="1506"/>
        <w:gridCol w:w="1656"/>
      </w:tblGrid>
      <w:tr w:rsidR="008C4C97" w14:paraId="1E0D218C" w14:textId="77777777" w:rsidTr="00A720DD">
        <w:tc>
          <w:tcPr>
            <w:tcW w:w="2688" w:type="dxa"/>
          </w:tcPr>
          <w:p w14:paraId="00000082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Model</w:t>
            </w:r>
          </w:p>
        </w:tc>
        <w:tc>
          <w:tcPr>
            <w:tcW w:w="1134" w:type="dxa"/>
          </w:tcPr>
          <w:p w14:paraId="00000083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nobs</w:t>
            </w:r>
          </w:p>
        </w:tc>
        <w:tc>
          <w:tcPr>
            <w:tcW w:w="1067" w:type="dxa"/>
          </w:tcPr>
          <w:p w14:paraId="00000084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npar</w:t>
            </w:r>
            <w:proofErr w:type="spellEnd"/>
          </w:p>
        </w:tc>
        <w:tc>
          <w:tcPr>
            <w:tcW w:w="1423" w:type="dxa"/>
          </w:tcPr>
          <w:p w14:paraId="00000085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AIC</w:t>
            </w:r>
          </w:p>
        </w:tc>
        <w:tc>
          <w:tcPr>
            <w:tcW w:w="1630" w:type="dxa"/>
          </w:tcPr>
          <w:p w14:paraId="00000086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logLik</w:t>
            </w:r>
            <w:proofErr w:type="spellEnd"/>
          </w:p>
        </w:tc>
        <w:tc>
          <w:tcPr>
            <w:tcW w:w="1520" w:type="dxa"/>
          </w:tcPr>
          <w:p w14:paraId="00000087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test</w:t>
            </w:r>
          </w:p>
        </w:tc>
        <w:tc>
          <w:tcPr>
            <w:tcW w:w="1654" w:type="dxa"/>
          </w:tcPr>
          <w:p w14:paraId="00000088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LR.stat</w:t>
            </w:r>
            <w:proofErr w:type="spellEnd"/>
          </w:p>
        </w:tc>
        <w:tc>
          <w:tcPr>
            <w:tcW w:w="1506" w:type="dxa"/>
          </w:tcPr>
          <w:p w14:paraId="00000089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df</w:t>
            </w:r>
          </w:p>
        </w:tc>
        <w:tc>
          <w:tcPr>
            <w:tcW w:w="1656" w:type="dxa"/>
          </w:tcPr>
          <w:p w14:paraId="0000008A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 </w:t>
            </w:r>
          </w:p>
        </w:tc>
      </w:tr>
      <w:tr w:rsidR="00A720DD" w14:paraId="514B0EFF" w14:textId="77777777" w:rsidTr="00A720DD">
        <w:tc>
          <w:tcPr>
            <w:tcW w:w="2688" w:type="dxa"/>
          </w:tcPr>
          <w:p w14:paraId="74848442" w14:textId="27885E05" w:rsidR="00A720DD" w:rsidRDefault="00A720DD" w:rsidP="00FB2666">
            <w:pPr>
              <w:spacing w:line="360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Ex_during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~ 1 </w:t>
            </w:r>
          </w:p>
        </w:tc>
        <w:tc>
          <w:tcPr>
            <w:tcW w:w="1134" w:type="dxa"/>
          </w:tcPr>
          <w:p w14:paraId="1AD2D722" w14:textId="77777777" w:rsidR="00A720DD" w:rsidRDefault="00A720DD" w:rsidP="00FB2666">
            <w:pPr>
              <w:spacing w:line="360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13673</w:t>
            </w:r>
          </w:p>
        </w:tc>
        <w:tc>
          <w:tcPr>
            <w:tcW w:w="1067" w:type="dxa"/>
          </w:tcPr>
          <w:p w14:paraId="2593F045" w14:textId="388A20F9" w:rsidR="00A720DD" w:rsidRDefault="00FB2666" w:rsidP="00FB2666">
            <w:pPr>
              <w:spacing w:line="360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423" w:type="dxa"/>
          </w:tcPr>
          <w:p w14:paraId="37755465" w14:textId="47FA3FA6" w:rsidR="00A720DD" w:rsidRDefault="00FB2666" w:rsidP="00FB2666">
            <w:pPr>
              <w:spacing w:line="360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40908</w:t>
            </w:r>
          </w:p>
        </w:tc>
        <w:tc>
          <w:tcPr>
            <w:tcW w:w="1630" w:type="dxa"/>
          </w:tcPr>
          <w:p w14:paraId="2B336B8D" w14:textId="41E3E923" w:rsidR="00A720DD" w:rsidRDefault="00FB2666" w:rsidP="00FB2666">
            <w:pPr>
              <w:spacing w:line="360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-20450</w:t>
            </w:r>
          </w:p>
        </w:tc>
        <w:tc>
          <w:tcPr>
            <w:tcW w:w="1520" w:type="dxa"/>
          </w:tcPr>
          <w:p w14:paraId="6EB1D749" w14:textId="77777777" w:rsidR="00A720DD" w:rsidRDefault="00A720DD" w:rsidP="00FB2666">
            <w:pPr>
              <w:spacing w:line="360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379D0E45" w14:textId="77777777" w:rsidR="00A720DD" w:rsidRDefault="00A720DD" w:rsidP="00FB2666">
            <w:pPr>
              <w:spacing w:line="360" w:lineRule="auto"/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06" w:type="dxa"/>
          </w:tcPr>
          <w:p w14:paraId="1F39458F" w14:textId="77777777" w:rsidR="00A720DD" w:rsidRDefault="00A720DD" w:rsidP="00FB2666">
            <w:pPr>
              <w:spacing w:line="360" w:lineRule="auto"/>
              <w:ind w:left="2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1656" w:type="dxa"/>
          </w:tcPr>
          <w:p w14:paraId="732E4647" w14:textId="77777777" w:rsidR="00A720DD" w:rsidRDefault="00A720DD" w:rsidP="00FB2666">
            <w:pPr>
              <w:spacing w:line="360" w:lineRule="auto"/>
              <w:ind w:left="2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8C4C97" w14:paraId="78CCAEA2" w14:textId="77777777" w:rsidTr="00A720DD">
        <w:tc>
          <w:tcPr>
            <w:tcW w:w="2688" w:type="dxa"/>
          </w:tcPr>
          <w:p w14:paraId="0000008B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Ex_during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~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Ex_before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000008C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13673</w:t>
            </w:r>
          </w:p>
        </w:tc>
        <w:tc>
          <w:tcPr>
            <w:tcW w:w="1067" w:type="dxa"/>
          </w:tcPr>
          <w:p w14:paraId="0000008D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423" w:type="dxa"/>
          </w:tcPr>
          <w:p w14:paraId="0000008E" w14:textId="7AEFB856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FB2666">
              <w:rPr>
                <w:rFonts w:ascii="Arial" w:eastAsia="Arial" w:hAnsi="Arial" w:cs="Arial"/>
                <w:sz w:val="22"/>
                <w:szCs w:val="22"/>
              </w:rPr>
              <w:t>7062</w:t>
            </w:r>
          </w:p>
        </w:tc>
        <w:tc>
          <w:tcPr>
            <w:tcW w:w="1630" w:type="dxa"/>
          </w:tcPr>
          <w:p w14:paraId="0000008F" w14:textId="1C78992A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-1</w:t>
            </w:r>
            <w:r w:rsidR="00FB2666">
              <w:rPr>
                <w:rFonts w:ascii="Arial" w:eastAsia="Arial" w:hAnsi="Arial" w:cs="Arial"/>
                <w:sz w:val="22"/>
                <w:szCs w:val="22"/>
              </w:rPr>
              <w:t>8523</w:t>
            </w:r>
          </w:p>
        </w:tc>
        <w:tc>
          <w:tcPr>
            <w:tcW w:w="1520" w:type="dxa"/>
          </w:tcPr>
          <w:p w14:paraId="00000090" w14:textId="24EA17F9" w:rsidR="008C4C97" w:rsidRDefault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vs 2</w:t>
            </w:r>
          </w:p>
        </w:tc>
        <w:tc>
          <w:tcPr>
            <w:tcW w:w="1654" w:type="dxa"/>
          </w:tcPr>
          <w:p w14:paraId="00000091" w14:textId="3AE86FAE" w:rsidR="008C4C97" w:rsidRDefault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3854.74</w:t>
            </w:r>
          </w:p>
        </w:tc>
        <w:tc>
          <w:tcPr>
            <w:tcW w:w="1506" w:type="dxa"/>
          </w:tcPr>
          <w:p w14:paraId="00000092" w14:textId="323E6A3B" w:rsidR="008C4C97" w:rsidRPr="00FB2666" w:rsidRDefault="00FB2666">
            <w:pPr>
              <w:spacing w:line="360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1656" w:type="dxa"/>
          </w:tcPr>
          <w:p w14:paraId="00000093" w14:textId="76D718CC" w:rsidR="008C4C97" w:rsidRDefault="00FB2666">
            <w:pPr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&lt;.001</w:t>
            </w:r>
          </w:p>
        </w:tc>
      </w:tr>
      <w:tr w:rsidR="00FB2666" w14:paraId="5F54653A" w14:textId="77777777" w:rsidTr="00A720DD">
        <w:tc>
          <w:tcPr>
            <w:tcW w:w="2688" w:type="dxa"/>
          </w:tcPr>
          <w:p w14:paraId="00000094" w14:textId="77777777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Ex_during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~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Ex_before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+ (1|country)</w:t>
            </w:r>
          </w:p>
        </w:tc>
        <w:tc>
          <w:tcPr>
            <w:tcW w:w="1134" w:type="dxa"/>
          </w:tcPr>
          <w:p w14:paraId="00000095" w14:textId="77777777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13673</w:t>
            </w:r>
          </w:p>
        </w:tc>
        <w:tc>
          <w:tcPr>
            <w:tcW w:w="1067" w:type="dxa"/>
          </w:tcPr>
          <w:p w14:paraId="00000096" w14:textId="77777777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1423" w:type="dxa"/>
          </w:tcPr>
          <w:p w14:paraId="00000097" w14:textId="5EE42776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35866</w:t>
            </w:r>
          </w:p>
        </w:tc>
        <w:tc>
          <w:tcPr>
            <w:tcW w:w="1630" w:type="dxa"/>
          </w:tcPr>
          <w:p w14:paraId="00000098" w14:textId="66F4D1E2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-17924</w:t>
            </w:r>
          </w:p>
        </w:tc>
        <w:tc>
          <w:tcPr>
            <w:tcW w:w="1520" w:type="dxa"/>
          </w:tcPr>
          <w:p w14:paraId="00000099" w14:textId="2D62EB7A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vs 3</w:t>
            </w:r>
          </w:p>
        </w:tc>
        <w:tc>
          <w:tcPr>
            <w:tcW w:w="1654" w:type="dxa"/>
          </w:tcPr>
          <w:p w14:paraId="0000009A" w14:textId="5FEAD65E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1197.26</w:t>
            </w:r>
          </w:p>
        </w:tc>
        <w:tc>
          <w:tcPr>
            <w:tcW w:w="1506" w:type="dxa"/>
          </w:tcPr>
          <w:p w14:paraId="0000009B" w14:textId="77777777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656" w:type="dxa"/>
          </w:tcPr>
          <w:p w14:paraId="0000009C" w14:textId="77777777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&lt;.001</w:t>
            </w:r>
          </w:p>
        </w:tc>
      </w:tr>
      <w:tr w:rsidR="00FB2666" w14:paraId="43BC3CF5" w14:textId="77777777" w:rsidTr="00A720DD">
        <w:tc>
          <w:tcPr>
            <w:tcW w:w="2688" w:type="dxa"/>
          </w:tcPr>
          <w:p w14:paraId="0000009D" w14:textId="77777777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Ex_during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~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Ex_before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+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Ex_before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|country)</w:t>
            </w:r>
          </w:p>
        </w:tc>
        <w:tc>
          <w:tcPr>
            <w:tcW w:w="1134" w:type="dxa"/>
          </w:tcPr>
          <w:p w14:paraId="0000009E" w14:textId="77777777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13673</w:t>
            </w:r>
          </w:p>
        </w:tc>
        <w:tc>
          <w:tcPr>
            <w:tcW w:w="1067" w:type="dxa"/>
          </w:tcPr>
          <w:p w14:paraId="0000009F" w14:textId="77777777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1423" w:type="dxa"/>
          </w:tcPr>
          <w:p w14:paraId="000000A0" w14:textId="35C71092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35786</w:t>
            </w:r>
          </w:p>
        </w:tc>
        <w:tc>
          <w:tcPr>
            <w:tcW w:w="1630" w:type="dxa"/>
          </w:tcPr>
          <w:p w14:paraId="000000A1" w14:textId="4A9627AF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-17870</w:t>
            </w:r>
          </w:p>
        </w:tc>
        <w:tc>
          <w:tcPr>
            <w:tcW w:w="1520" w:type="dxa"/>
          </w:tcPr>
          <w:p w14:paraId="000000A2" w14:textId="3FF74244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vs 4</w:t>
            </w:r>
          </w:p>
        </w:tc>
        <w:tc>
          <w:tcPr>
            <w:tcW w:w="1654" w:type="dxa"/>
          </w:tcPr>
          <w:p w14:paraId="000000A3" w14:textId="7828E8F3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108.75</w:t>
            </w:r>
          </w:p>
        </w:tc>
        <w:tc>
          <w:tcPr>
            <w:tcW w:w="1506" w:type="dxa"/>
          </w:tcPr>
          <w:p w14:paraId="000000A4" w14:textId="77777777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1656" w:type="dxa"/>
          </w:tcPr>
          <w:p w14:paraId="000000A5" w14:textId="77777777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&lt;.001</w:t>
            </w:r>
          </w:p>
        </w:tc>
      </w:tr>
    </w:tbl>
    <w:p w14:paraId="000000A6" w14:textId="77777777" w:rsidR="008C4C97" w:rsidRDefault="00677EF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nobs: number of observations</w:t>
      </w:r>
      <w:r>
        <w:rPr>
          <w:rFonts w:ascii="Arial" w:eastAsia="Arial" w:hAnsi="Arial" w:cs="Arial"/>
          <w:sz w:val="22"/>
          <w:szCs w:val="22"/>
        </w:rPr>
        <w:br/>
      </w:r>
      <w:proofErr w:type="spellStart"/>
      <w:r>
        <w:rPr>
          <w:rFonts w:ascii="Arial" w:eastAsia="Arial" w:hAnsi="Arial" w:cs="Arial"/>
          <w:sz w:val="22"/>
          <w:szCs w:val="22"/>
        </w:rPr>
        <w:t>npar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number of parameters </w:t>
      </w:r>
    </w:p>
    <w:p w14:paraId="000000A7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A8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A9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AA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AB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AC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AD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AE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AF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B0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B1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B2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B3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  <w:sectPr w:rsidR="008C4C97" w:rsidSect="008C2916">
          <w:pgSz w:w="16820" w:h="11900" w:orient="landscape"/>
          <w:pgMar w:top="1134" w:right="1417" w:bottom="1417" w:left="1417" w:header="708" w:footer="708" w:gutter="0"/>
          <w:cols w:space="720" w:equalWidth="0">
            <w:col w:w="9406"/>
          </w:cols>
          <w:docGrid w:linePitch="326"/>
        </w:sectPr>
      </w:pPr>
    </w:p>
    <w:p w14:paraId="0000012C" w14:textId="5B0050D5" w:rsidR="008C4C97" w:rsidRDefault="008C4C97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ellenraster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2"/>
      </w:tblGrid>
      <w:tr w:rsidR="008C2916" w14:paraId="69488AB5" w14:textId="77777777" w:rsidTr="008C2916">
        <w:tc>
          <w:tcPr>
            <w:tcW w:w="14312" w:type="dxa"/>
          </w:tcPr>
          <w:p w14:paraId="264612B6" w14:textId="6847B801" w:rsidR="008C2916" w:rsidRDefault="008C2916">
            <w:pPr>
              <w:spacing w:line="48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Supplementary </w:t>
            </w:r>
            <w:r w:rsidRPr="00561973">
              <w:rPr>
                <w:rFonts w:ascii="Arial" w:eastAsia="Arial" w:hAnsi="Arial" w:cs="Arial"/>
                <w:b/>
                <w:sz w:val="22"/>
                <w:szCs w:val="22"/>
              </w:rPr>
              <w:t xml:space="preserve">Table </w:t>
            </w:r>
            <w:r w:rsidR="006E073D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Pr="008C2916">
              <w:rPr>
                <w:rFonts w:ascii="Arial" w:eastAsia="Arial" w:hAnsi="Arial" w:cs="Arial"/>
                <w:bCs/>
                <w:sz w:val="22"/>
                <w:szCs w:val="22"/>
              </w:rPr>
              <w:t>Model selection and fit indices for predicting mood with exercise behaviour during and before the coronavirus pandemic.</w:t>
            </w:r>
          </w:p>
        </w:tc>
      </w:tr>
    </w:tbl>
    <w:p w14:paraId="28E2C324" w14:textId="77777777" w:rsidR="008C2916" w:rsidRDefault="008C2916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14279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850"/>
        <w:gridCol w:w="851"/>
        <w:gridCol w:w="1276"/>
        <w:gridCol w:w="1134"/>
        <w:gridCol w:w="1134"/>
        <w:gridCol w:w="1275"/>
        <w:gridCol w:w="1276"/>
        <w:gridCol w:w="1134"/>
        <w:gridCol w:w="709"/>
        <w:gridCol w:w="959"/>
      </w:tblGrid>
      <w:tr w:rsidR="008C4C97" w14:paraId="377E194B" w14:textId="77777777">
        <w:tc>
          <w:tcPr>
            <w:tcW w:w="3681" w:type="dxa"/>
          </w:tcPr>
          <w:p w14:paraId="0000012D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Model</w:t>
            </w:r>
          </w:p>
        </w:tc>
        <w:tc>
          <w:tcPr>
            <w:tcW w:w="850" w:type="dxa"/>
          </w:tcPr>
          <w:p w14:paraId="0000012E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nobs</w:t>
            </w:r>
          </w:p>
        </w:tc>
        <w:tc>
          <w:tcPr>
            <w:tcW w:w="851" w:type="dxa"/>
          </w:tcPr>
          <w:p w14:paraId="0000012F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npar</w:t>
            </w:r>
            <w:proofErr w:type="spellEnd"/>
          </w:p>
        </w:tc>
        <w:tc>
          <w:tcPr>
            <w:tcW w:w="1276" w:type="dxa"/>
          </w:tcPr>
          <w:p w14:paraId="00000130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AIC</w:t>
            </w:r>
          </w:p>
        </w:tc>
        <w:tc>
          <w:tcPr>
            <w:tcW w:w="1134" w:type="dxa"/>
          </w:tcPr>
          <w:p w14:paraId="00000131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BIC</w:t>
            </w:r>
          </w:p>
        </w:tc>
        <w:tc>
          <w:tcPr>
            <w:tcW w:w="1134" w:type="dxa"/>
          </w:tcPr>
          <w:p w14:paraId="00000132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logLik</w:t>
            </w:r>
            <w:proofErr w:type="spellEnd"/>
          </w:p>
        </w:tc>
        <w:tc>
          <w:tcPr>
            <w:tcW w:w="1275" w:type="dxa"/>
          </w:tcPr>
          <w:p w14:paraId="00000133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deviance</w:t>
            </w:r>
          </w:p>
        </w:tc>
        <w:tc>
          <w:tcPr>
            <w:tcW w:w="1276" w:type="dxa"/>
          </w:tcPr>
          <w:p w14:paraId="00000134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test</w:t>
            </w:r>
          </w:p>
        </w:tc>
        <w:tc>
          <w:tcPr>
            <w:tcW w:w="1134" w:type="dxa"/>
          </w:tcPr>
          <w:p w14:paraId="00000135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Chisq</w:t>
            </w:r>
            <w:proofErr w:type="spellEnd"/>
          </w:p>
        </w:tc>
        <w:tc>
          <w:tcPr>
            <w:tcW w:w="709" w:type="dxa"/>
          </w:tcPr>
          <w:p w14:paraId="00000136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df</w:t>
            </w:r>
          </w:p>
        </w:tc>
        <w:tc>
          <w:tcPr>
            <w:tcW w:w="959" w:type="dxa"/>
          </w:tcPr>
          <w:p w14:paraId="00000137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 </w:t>
            </w:r>
          </w:p>
        </w:tc>
      </w:tr>
      <w:tr w:rsidR="008C4C97" w14:paraId="7B9D1BBF" w14:textId="77777777">
        <w:tc>
          <w:tcPr>
            <w:tcW w:w="3681" w:type="dxa"/>
          </w:tcPr>
          <w:p w14:paraId="00000138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POMS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~ </w:t>
            </w:r>
            <w:r>
              <w:rPr>
                <w:rFonts w:ascii="Arial" w:eastAsia="Arial" w:hAnsi="Arial" w:cs="Arial"/>
                <w:sz w:val="22"/>
                <w:szCs w:val="22"/>
              </w:rPr>
              <w:t>1 +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(1|country)</w:t>
            </w:r>
          </w:p>
        </w:tc>
        <w:tc>
          <w:tcPr>
            <w:tcW w:w="850" w:type="dxa"/>
          </w:tcPr>
          <w:p w14:paraId="00000139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13500</w:t>
            </w:r>
          </w:p>
        </w:tc>
        <w:tc>
          <w:tcPr>
            <w:tcW w:w="851" w:type="dxa"/>
          </w:tcPr>
          <w:p w14:paraId="0000013A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0000013B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26210</w:t>
            </w:r>
          </w:p>
        </w:tc>
        <w:tc>
          <w:tcPr>
            <w:tcW w:w="1134" w:type="dxa"/>
          </w:tcPr>
          <w:p w14:paraId="0000013C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26232</w:t>
            </w:r>
          </w:p>
        </w:tc>
        <w:tc>
          <w:tcPr>
            <w:tcW w:w="1134" w:type="dxa"/>
          </w:tcPr>
          <w:p w14:paraId="0000013D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-13102</w:t>
            </w:r>
          </w:p>
        </w:tc>
        <w:tc>
          <w:tcPr>
            <w:tcW w:w="1275" w:type="dxa"/>
          </w:tcPr>
          <w:p w14:paraId="0000013E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26204</w:t>
            </w:r>
          </w:p>
        </w:tc>
        <w:tc>
          <w:tcPr>
            <w:tcW w:w="1276" w:type="dxa"/>
          </w:tcPr>
          <w:p w14:paraId="0000013F" w14:textId="77777777" w:rsidR="008C4C97" w:rsidRDefault="008C4C9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000140" w14:textId="77777777" w:rsidR="008C4C97" w:rsidRDefault="008C4C9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141" w14:textId="77777777" w:rsidR="008C4C97" w:rsidRDefault="008C4C9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14:paraId="00000142" w14:textId="77777777" w:rsidR="008C4C97" w:rsidRDefault="008C4C97">
            <w:pPr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FB2666" w14:paraId="6EEFDAFA" w14:textId="77777777" w:rsidTr="00FB2666">
        <w:tc>
          <w:tcPr>
            <w:tcW w:w="3681" w:type="dxa"/>
          </w:tcPr>
          <w:p w14:paraId="0FD24DFB" w14:textId="30212AAB" w:rsidR="00FB2666" w:rsidRPr="00A00DFD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00DFD">
              <w:rPr>
                <w:rFonts w:ascii="Arial" w:eastAsia="Arial" w:hAnsi="Arial" w:cs="Arial"/>
                <w:sz w:val="22"/>
                <w:szCs w:val="22"/>
              </w:rPr>
              <w:t xml:space="preserve">POMS ~ </w:t>
            </w:r>
            <w:proofErr w:type="spellStart"/>
            <w:r w:rsidRPr="00A00DFD">
              <w:rPr>
                <w:rFonts w:ascii="Arial" w:eastAsia="Arial" w:hAnsi="Arial" w:cs="Arial"/>
                <w:sz w:val="22"/>
                <w:szCs w:val="22"/>
              </w:rPr>
              <w:t>Ex_before</w:t>
            </w:r>
            <w:proofErr w:type="spellEnd"/>
            <w:r w:rsidRPr="00A00DFD">
              <w:rPr>
                <w:rFonts w:ascii="Arial" w:eastAsia="Arial" w:hAnsi="Arial" w:cs="Arial"/>
                <w:sz w:val="22"/>
                <w:szCs w:val="22"/>
              </w:rPr>
              <w:t>+ (1|country)</w:t>
            </w:r>
          </w:p>
        </w:tc>
        <w:tc>
          <w:tcPr>
            <w:tcW w:w="850" w:type="dxa"/>
          </w:tcPr>
          <w:p w14:paraId="12066144" w14:textId="77777777" w:rsidR="00FB2666" w:rsidRPr="00A00DFD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00DFD">
              <w:rPr>
                <w:rFonts w:ascii="Arial" w:eastAsia="Arial" w:hAnsi="Arial" w:cs="Arial"/>
                <w:sz w:val="22"/>
                <w:szCs w:val="22"/>
              </w:rPr>
              <w:t>13500</w:t>
            </w:r>
          </w:p>
        </w:tc>
        <w:tc>
          <w:tcPr>
            <w:tcW w:w="851" w:type="dxa"/>
          </w:tcPr>
          <w:p w14:paraId="19CE2155" w14:textId="77777777" w:rsidR="00FB2666" w:rsidRPr="00A00DFD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00DFD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13E17321" w14:textId="0AC37C46" w:rsidR="00FB2666" w:rsidRPr="00A00DFD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00DFD">
              <w:rPr>
                <w:rFonts w:ascii="Arial" w:eastAsia="Arial" w:hAnsi="Arial" w:cs="Arial"/>
                <w:sz w:val="22"/>
                <w:szCs w:val="22"/>
              </w:rPr>
              <w:t>26150</w:t>
            </w:r>
          </w:p>
        </w:tc>
        <w:tc>
          <w:tcPr>
            <w:tcW w:w="1134" w:type="dxa"/>
          </w:tcPr>
          <w:p w14:paraId="4B0A63C6" w14:textId="408E710C" w:rsidR="00FB2666" w:rsidRPr="00A00DFD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00DFD">
              <w:rPr>
                <w:rFonts w:ascii="Arial" w:eastAsia="Arial" w:hAnsi="Arial" w:cs="Arial"/>
                <w:sz w:val="22"/>
                <w:szCs w:val="22"/>
              </w:rPr>
              <w:t>26203</w:t>
            </w:r>
          </w:p>
        </w:tc>
        <w:tc>
          <w:tcPr>
            <w:tcW w:w="1134" w:type="dxa"/>
          </w:tcPr>
          <w:p w14:paraId="68A271E7" w14:textId="0E38C45D" w:rsidR="00FB2666" w:rsidRPr="00A00DFD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00DFD">
              <w:rPr>
                <w:rFonts w:ascii="Arial" w:eastAsia="Arial" w:hAnsi="Arial" w:cs="Arial"/>
                <w:sz w:val="22"/>
                <w:szCs w:val="22"/>
              </w:rPr>
              <w:t>-13068</w:t>
            </w:r>
          </w:p>
        </w:tc>
        <w:tc>
          <w:tcPr>
            <w:tcW w:w="1275" w:type="dxa"/>
          </w:tcPr>
          <w:p w14:paraId="3AF895FE" w14:textId="77777777" w:rsidR="00FB2666" w:rsidRPr="00A00DFD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00DFD">
              <w:rPr>
                <w:rFonts w:ascii="Arial" w:eastAsia="Arial" w:hAnsi="Arial" w:cs="Arial"/>
                <w:sz w:val="22"/>
                <w:szCs w:val="22"/>
              </w:rPr>
              <w:t>26136</w:t>
            </w:r>
          </w:p>
        </w:tc>
        <w:tc>
          <w:tcPr>
            <w:tcW w:w="1276" w:type="dxa"/>
          </w:tcPr>
          <w:p w14:paraId="6D9EFA67" w14:textId="77777777" w:rsidR="00FB2666" w:rsidRPr="00A00DFD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00DFD">
              <w:rPr>
                <w:rFonts w:ascii="Arial" w:eastAsia="Arial" w:hAnsi="Arial" w:cs="Arial"/>
                <w:sz w:val="22"/>
                <w:szCs w:val="22"/>
              </w:rPr>
              <w:t>1 vs 2</w:t>
            </w:r>
          </w:p>
        </w:tc>
        <w:tc>
          <w:tcPr>
            <w:tcW w:w="1134" w:type="dxa"/>
          </w:tcPr>
          <w:p w14:paraId="06F9260D" w14:textId="77777777" w:rsidR="00FB2666" w:rsidRPr="00A00DFD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00DFD">
              <w:rPr>
                <w:rFonts w:ascii="Arial" w:eastAsia="Arial" w:hAnsi="Arial" w:cs="Arial"/>
                <w:sz w:val="22"/>
                <w:szCs w:val="22"/>
              </w:rPr>
              <w:t>67.38</w:t>
            </w:r>
          </w:p>
        </w:tc>
        <w:tc>
          <w:tcPr>
            <w:tcW w:w="709" w:type="dxa"/>
          </w:tcPr>
          <w:p w14:paraId="1F35721A" w14:textId="77777777" w:rsidR="00FB2666" w:rsidRPr="00A00DFD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00DFD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959" w:type="dxa"/>
          </w:tcPr>
          <w:p w14:paraId="60671DD2" w14:textId="77777777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00DFD">
              <w:rPr>
                <w:rFonts w:ascii="Arial" w:eastAsia="Arial" w:hAnsi="Arial" w:cs="Arial"/>
                <w:sz w:val="22"/>
                <w:szCs w:val="22"/>
              </w:rPr>
              <w:t>&lt;.001</w:t>
            </w:r>
          </w:p>
        </w:tc>
      </w:tr>
      <w:tr w:rsidR="008C4C97" w14:paraId="553E75DB" w14:textId="77777777">
        <w:tc>
          <w:tcPr>
            <w:tcW w:w="3681" w:type="dxa"/>
          </w:tcPr>
          <w:p w14:paraId="00000143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POMS ~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Ex_during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+ (1|country)</w:t>
            </w:r>
          </w:p>
        </w:tc>
        <w:tc>
          <w:tcPr>
            <w:tcW w:w="850" w:type="dxa"/>
          </w:tcPr>
          <w:p w14:paraId="00000144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13500</w:t>
            </w:r>
          </w:p>
        </w:tc>
        <w:tc>
          <w:tcPr>
            <w:tcW w:w="851" w:type="dxa"/>
          </w:tcPr>
          <w:p w14:paraId="00000145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00000146" w14:textId="7586F82F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FB2666">
              <w:rPr>
                <w:rFonts w:ascii="Arial" w:eastAsia="Arial" w:hAnsi="Arial" w:cs="Arial"/>
                <w:sz w:val="22"/>
                <w:szCs w:val="22"/>
              </w:rPr>
              <w:t>5791</w:t>
            </w:r>
          </w:p>
        </w:tc>
        <w:tc>
          <w:tcPr>
            <w:tcW w:w="1134" w:type="dxa"/>
          </w:tcPr>
          <w:p w14:paraId="00000147" w14:textId="724882CC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FB2666">
              <w:rPr>
                <w:rFonts w:ascii="Arial" w:eastAsia="Arial" w:hAnsi="Arial" w:cs="Arial"/>
                <w:sz w:val="22"/>
                <w:szCs w:val="22"/>
              </w:rPr>
              <w:t>5844</w:t>
            </w:r>
          </w:p>
        </w:tc>
        <w:tc>
          <w:tcPr>
            <w:tcW w:w="1134" w:type="dxa"/>
          </w:tcPr>
          <w:p w14:paraId="00000148" w14:textId="18E9F28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-1</w:t>
            </w:r>
            <w:r w:rsidR="00FB2666">
              <w:rPr>
                <w:rFonts w:ascii="Arial" w:eastAsia="Arial" w:hAnsi="Arial" w:cs="Arial"/>
                <w:sz w:val="22"/>
                <w:szCs w:val="22"/>
              </w:rPr>
              <w:t>2889</w:t>
            </w:r>
          </w:p>
        </w:tc>
        <w:tc>
          <w:tcPr>
            <w:tcW w:w="1275" w:type="dxa"/>
          </w:tcPr>
          <w:p w14:paraId="00000149" w14:textId="240BF85F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FB2666">
              <w:rPr>
                <w:rFonts w:ascii="Arial" w:eastAsia="Arial" w:hAnsi="Arial" w:cs="Arial"/>
                <w:sz w:val="22"/>
                <w:szCs w:val="22"/>
              </w:rPr>
              <w:t>5777</w:t>
            </w:r>
          </w:p>
        </w:tc>
        <w:tc>
          <w:tcPr>
            <w:tcW w:w="1276" w:type="dxa"/>
          </w:tcPr>
          <w:p w14:paraId="0000014A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vs 2</w:t>
            </w:r>
          </w:p>
        </w:tc>
        <w:tc>
          <w:tcPr>
            <w:tcW w:w="1134" w:type="dxa"/>
          </w:tcPr>
          <w:p w14:paraId="0000014B" w14:textId="1D11187D" w:rsidR="008C4C97" w:rsidRDefault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426.44</w:t>
            </w:r>
          </w:p>
        </w:tc>
        <w:tc>
          <w:tcPr>
            <w:tcW w:w="709" w:type="dxa"/>
          </w:tcPr>
          <w:p w14:paraId="0000014C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959" w:type="dxa"/>
          </w:tcPr>
          <w:p w14:paraId="0000014D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&lt;.001</w:t>
            </w:r>
          </w:p>
        </w:tc>
      </w:tr>
      <w:tr w:rsidR="008C4C97" w14:paraId="583C3BFB" w14:textId="77777777">
        <w:tc>
          <w:tcPr>
            <w:tcW w:w="3681" w:type="dxa"/>
          </w:tcPr>
          <w:p w14:paraId="0000014E" w14:textId="29FA8B59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POMS ~ </w:t>
            </w:r>
            <w:proofErr w:type="spellStart"/>
            <w:r w:rsidR="00FB2666">
              <w:rPr>
                <w:rFonts w:ascii="Arial" w:eastAsia="Arial" w:hAnsi="Arial" w:cs="Arial"/>
                <w:sz w:val="22"/>
                <w:szCs w:val="22"/>
              </w:rPr>
              <w:t>Ex_before</w:t>
            </w:r>
            <w:proofErr w:type="spellEnd"/>
            <w:r w:rsidR="00FB2666">
              <w:rPr>
                <w:rFonts w:ascii="Arial" w:eastAsia="Arial" w:hAnsi="Arial" w:cs="Arial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Ex_during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+ (1|country)</w:t>
            </w:r>
          </w:p>
        </w:tc>
        <w:tc>
          <w:tcPr>
            <w:tcW w:w="850" w:type="dxa"/>
          </w:tcPr>
          <w:p w14:paraId="0000014F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13500</w:t>
            </w:r>
          </w:p>
        </w:tc>
        <w:tc>
          <w:tcPr>
            <w:tcW w:w="851" w:type="dxa"/>
          </w:tcPr>
          <w:p w14:paraId="00000150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14:paraId="00000151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25786</w:t>
            </w:r>
          </w:p>
        </w:tc>
        <w:tc>
          <w:tcPr>
            <w:tcW w:w="1134" w:type="dxa"/>
          </w:tcPr>
          <w:p w14:paraId="00000152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25868</w:t>
            </w:r>
          </w:p>
        </w:tc>
        <w:tc>
          <w:tcPr>
            <w:tcW w:w="1134" w:type="dxa"/>
          </w:tcPr>
          <w:p w14:paraId="00000153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-12882</w:t>
            </w:r>
          </w:p>
        </w:tc>
        <w:tc>
          <w:tcPr>
            <w:tcW w:w="1275" w:type="dxa"/>
          </w:tcPr>
          <w:p w14:paraId="00000154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25764</w:t>
            </w:r>
          </w:p>
        </w:tc>
        <w:tc>
          <w:tcPr>
            <w:tcW w:w="1276" w:type="dxa"/>
          </w:tcPr>
          <w:p w14:paraId="00000155" w14:textId="0131FECE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 vs </w:t>
            </w:r>
            <w:r w:rsidR="00A00DFD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0000156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372.75</w:t>
            </w:r>
          </w:p>
        </w:tc>
        <w:tc>
          <w:tcPr>
            <w:tcW w:w="709" w:type="dxa"/>
          </w:tcPr>
          <w:p w14:paraId="00000157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959" w:type="dxa"/>
          </w:tcPr>
          <w:p w14:paraId="00000158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&lt;.001</w:t>
            </w:r>
          </w:p>
        </w:tc>
      </w:tr>
      <w:tr w:rsidR="00A00DFD" w14:paraId="19D5FBD4" w14:textId="77777777">
        <w:tc>
          <w:tcPr>
            <w:tcW w:w="3681" w:type="dxa"/>
          </w:tcPr>
          <w:p w14:paraId="00000159" w14:textId="77777777" w:rsidR="00A00DFD" w:rsidRDefault="00A00DFD" w:rsidP="00A00DF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POMS ~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Ex_during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*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Ex_before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+ (1|country)</w:t>
            </w:r>
          </w:p>
        </w:tc>
        <w:tc>
          <w:tcPr>
            <w:tcW w:w="850" w:type="dxa"/>
          </w:tcPr>
          <w:p w14:paraId="0000015A" w14:textId="77777777" w:rsidR="00A00DFD" w:rsidRDefault="00A00DFD" w:rsidP="00A00DF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13500</w:t>
            </w:r>
          </w:p>
        </w:tc>
        <w:tc>
          <w:tcPr>
            <w:tcW w:w="851" w:type="dxa"/>
          </w:tcPr>
          <w:p w14:paraId="0000015B" w14:textId="77777777" w:rsidR="00A00DFD" w:rsidRDefault="00A00DFD" w:rsidP="00A00DF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14:paraId="0000015C" w14:textId="77777777" w:rsidR="00A00DFD" w:rsidRDefault="00A00DFD" w:rsidP="00A00DF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25754</w:t>
            </w:r>
          </w:p>
        </w:tc>
        <w:tc>
          <w:tcPr>
            <w:tcW w:w="1134" w:type="dxa"/>
          </w:tcPr>
          <w:p w14:paraId="0000015D" w14:textId="77777777" w:rsidR="00A00DFD" w:rsidRDefault="00A00DFD" w:rsidP="00A00DF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25956</w:t>
            </w:r>
          </w:p>
        </w:tc>
        <w:tc>
          <w:tcPr>
            <w:tcW w:w="1134" w:type="dxa"/>
          </w:tcPr>
          <w:p w14:paraId="0000015E" w14:textId="77777777" w:rsidR="00A00DFD" w:rsidRDefault="00A00DFD" w:rsidP="00A00DF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-12850</w:t>
            </w:r>
          </w:p>
        </w:tc>
        <w:tc>
          <w:tcPr>
            <w:tcW w:w="1275" w:type="dxa"/>
          </w:tcPr>
          <w:p w14:paraId="0000015F" w14:textId="77777777" w:rsidR="00A00DFD" w:rsidRDefault="00A00DFD" w:rsidP="00A00DF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25700</w:t>
            </w:r>
          </w:p>
        </w:tc>
        <w:tc>
          <w:tcPr>
            <w:tcW w:w="1276" w:type="dxa"/>
          </w:tcPr>
          <w:p w14:paraId="00000160" w14:textId="5F8F8438" w:rsidR="00A00DFD" w:rsidRDefault="00A00DFD" w:rsidP="00A00DF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 vs 5</w:t>
            </w:r>
          </w:p>
        </w:tc>
        <w:tc>
          <w:tcPr>
            <w:tcW w:w="1134" w:type="dxa"/>
          </w:tcPr>
          <w:p w14:paraId="00000161" w14:textId="77777777" w:rsidR="00A00DFD" w:rsidRDefault="00A00DFD" w:rsidP="00A00DF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64.14</w:t>
            </w:r>
          </w:p>
        </w:tc>
        <w:tc>
          <w:tcPr>
            <w:tcW w:w="709" w:type="dxa"/>
          </w:tcPr>
          <w:p w14:paraId="00000162" w14:textId="77777777" w:rsidR="00A00DFD" w:rsidRDefault="00A00DFD" w:rsidP="00A00DF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959" w:type="dxa"/>
          </w:tcPr>
          <w:p w14:paraId="00000163" w14:textId="77777777" w:rsidR="00A00DFD" w:rsidRDefault="00A00DFD" w:rsidP="00A00DF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&lt;.001</w:t>
            </w:r>
          </w:p>
        </w:tc>
      </w:tr>
      <w:tr w:rsidR="00FB2666" w14:paraId="6648C8CD" w14:textId="77777777" w:rsidTr="00FB2666">
        <w:tc>
          <w:tcPr>
            <w:tcW w:w="3681" w:type="dxa"/>
          </w:tcPr>
          <w:p w14:paraId="030DAFF6" w14:textId="77777777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POMS ~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Ex_during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*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Ex_before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+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Ex_before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|country)</w:t>
            </w:r>
          </w:p>
        </w:tc>
        <w:tc>
          <w:tcPr>
            <w:tcW w:w="850" w:type="dxa"/>
          </w:tcPr>
          <w:p w14:paraId="3F241921" w14:textId="77777777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13500</w:t>
            </w:r>
          </w:p>
        </w:tc>
        <w:tc>
          <w:tcPr>
            <w:tcW w:w="851" w:type="dxa"/>
          </w:tcPr>
          <w:p w14:paraId="66E4E522" w14:textId="77777777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14:paraId="76372848" w14:textId="664CE258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257</w:t>
            </w:r>
            <w:r w:rsidR="00A00DFD">
              <w:rPr>
                <w:rFonts w:ascii="Arial" w:eastAsia="Arial" w:hAnsi="Arial" w:cs="Arial"/>
                <w:sz w:val="22"/>
                <w:szCs w:val="22"/>
              </w:rPr>
              <w:t>71</w:t>
            </w:r>
          </w:p>
        </w:tc>
        <w:tc>
          <w:tcPr>
            <w:tcW w:w="1134" w:type="dxa"/>
          </w:tcPr>
          <w:p w14:paraId="3D1157AE" w14:textId="16177FA3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260</w:t>
            </w:r>
            <w:r w:rsidR="00A00DFD">
              <w:rPr>
                <w:rFonts w:ascii="Arial" w:eastAsia="Arial" w:hAnsi="Arial" w:cs="Arial"/>
                <w:sz w:val="22"/>
                <w:szCs w:val="22"/>
              </w:rPr>
              <w:t>79</w:t>
            </w:r>
          </w:p>
        </w:tc>
        <w:tc>
          <w:tcPr>
            <w:tcW w:w="1134" w:type="dxa"/>
          </w:tcPr>
          <w:p w14:paraId="5D5D7C0F" w14:textId="3516F5E7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-128</w:t>
            </w:r>
            <w:r w:rsidR="00A00DFD">
              <w:rPr>
                <w:rFonts w:ascii="Arial" w:eastAsia="Arial" w:hAnsi="Arial" w:cs="Arial"/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14:paraId="666D4116" w14:textId="1601D862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256</w:t>
            </w:r>
            <w:r w:rsidR="00A00DFD">
              <w:rPr>
                <w:rFonts w:ascii="Arial" w:eastAsia="Arial" w:hAnsi="Arial" w:cs="Arial"/>
                <w:sz w:val="22"/>
                <w:szCs w:val="22"/>
              </w:rPr>
              <w:t>89</w:t>
            </w:r>
          </w:p>
        </w:tc>
        <w:tc>
          <w:tcPr>
            <w:tcW w:w="1276" w:type="dxa"/>
          </w:tcPr>
          <w:p w14:paraId="0866C994" w14:textId="6C6696CC" w:rsidR="00FB2666" w:rsidRDefault="00A00DFD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 vs 6</w:t>
            </w:r>
          </w:p>
        </w:tc>
        <w:tc>
          <w:tcPr>
            <w:tcW w:w="1134" w:type="dxa"/>
          </w:tcPr>
          <w:p w14:paraId="6A4FEB69" w14:textId="52FB4252" w:rsidR="00FB2666" w:rsidRDefault="00A00DFD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10.42</w:t>
            </w:r>
          </w:p>
        </w:tc>
        <w:tc>
          <w:tcPr>
            <w:tcW w:w="709" w:type="dxa"/>
          </w:tcPr>
          <w:p w14:paraId="17070146" w14:textId="77777777" w:rsidR="00FB2666" w:rsidRDefault="00FB2666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959" w:type="dxa"/>
          </w:tcPr>
          <w:p w14:paraId="02C8A403" w14:textId="004A7E29" w:rsidR="00FB2666" w:rsidRDefault="00A00DFD" w:rsidP="00FB266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0.731</w:t>
            </w:r>
          </w:p>
        </w:tc>
      </w:tr>
      <w:tr w:rsidR="008C4C97" w14:paraId="412AC038" w14:textId="77777777">
        <w:tc>
          <w:tcPr>
            <w:tcW w:w="3681" w:type="dxa"/>
          </w:tcPr>
          <w:p w14:paraId="00000164" w14:textId="393ECDF8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POMS ~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Ex_during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*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Ex_before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+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Ex_</w:t>
            </w:r>
            <w:r w:rsidR="00FB2666">
              <w:rPr>
                <w:rFonts w:ascii="Arial" w:eastAsia="Arial" w:hAnsi="Arial" w:cs="Arial"/>
                <w:sz w:val="22"/>
                <w:szCs w:val="22"/>
              </w:rPr>
              <w:t>during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|country)</w:t>
            </w:r>
          </w:p>
        </w:tc>
        <w:tc>
          <w:tcPr>
            <w:tcW w:w="850" w:type="dxa"/>
          </w:tcPr>
          <w:p w14:paraId="00000165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13500</w:t>
            </w:r>
          </w:p>
        </w:tc>
        <w:tc>
          <w:tcPr>
            <w:tcW w:w="851" w:type="dxa"/>
          </w:tcPr>
          <w:p w14:paraId="00000166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14:paraId="00000167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25746</w:t>
            </w:r>
          </w:p>
        </w:tc>
        <w:tc>
          <w:tcPr>
            <w:tcW w:w="1134" w:type="dxa"/>
          </w:tcPr>
          <w:p w14:paraId="00000168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26054</w:t>
            </w:r>
          </w:p>
        </w:tc>
        <w:tc>
          <w:tcPr>
            <w:tcW w:w="1134" w:type="dxa"/>
          </w:tcPr>
          <w:p w14:paraId="00000169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-12832</w:t>
            </w:r>
          </w:p>
        </w:tc>
        <w:tc>
          <w:tcPr>
            <w:tcW w:w="1275" w:type="dxa"/>
          </w:tcPr>
          <w:p w14:paraId="0000016A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25664</w:t>
            </w:r>
          </w:p>
        </w:tc>
        <w:tc>
          <w:tcPr>
            <w:tcW w:w="1276" w:type="dxa"/>
          </w:tcPr>
          <w:p w14:paraId="0000016B" w14:textId="2775363E" w:rsidR="008C4C97" w:rsidRDefault="00A00DF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677EFF">
              <w:rPr>
                <w:rFonts w:ascii="Arial" w:eastAsia="Arial" w:hAnsi="Arial" w:cs="Arial"/>
                <w:sz w:val="22"/>
                <w:szCs w:val="22"/>
              </w:rPr>
              <w:t xml:space="preserve"> vs 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0000016C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35.38</w:t>
            </w:r>
          </w:p>
        </w:tc>
        <w:tc>
          <w:tcPr>
            <w:tcW w:w="709" w:type="dxa"/>
          </w:tcPr>
          <w:p w14:paraId="0000016D" w14:textId="77777777" w:rsidR="008C4C97" w:rsidRDefault="00677EF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959" w:type="dxa"/>
          </w:tcPr>
          <w:p w14:paraId="0000016E" w14:textId="011E9A33" w:rsidR="008C4C97" w:rsidRDefault="00577F0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=</w:t>
            </w:r>
            <w:r w:rsidR="00A00DFD">
              <w:rPr>
                <w:rFonts w:ascii="Arial" w:eastAsia="Arial" w:hAnsi="Arial" w:cs="Arial"/>
                <w:sz w:val="22"/>
                <w:szCs w:val="22"/>
              </w:rPr>
              <w:t>.001</w:t>
            </w:r>
          </w:p>
        </w:tc>
      </w:tr>
    </w:tbl>
    <w:p w14:paraId="0000016F" w14:textId="77777777" w:rsidR="008C4C97" w:rsidRDefault="00677EF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nobs: number of observations</w:t>
      </w:r>
      <w:r>
        <w:rPr>
          <w:rFonts w:ascii="Arial" w:eastAsia="Arial" w:hAnsi="Arial" w:cs="Arial"/>
          <w:sz w:val="22"/>
          <w:szCs w:val="22"/>
        </w:rPr>
        <w:br/>
      </w:r>
      <w:proofErr w:type="spellStart"/>
      <w:r>
        <w:rPr>
          <w:rFonts w:ascii="Arial" w:eastAsia="Arial" w:hAnsi="Arial" w:cs="Arial"/>
          <w:sz w:val="22"/>
          <w:szCs w:val="22"/>
        </w:rPr>
        <w:t>npar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number of parameters </w:t>
      </w:r>
    </w:p>
    <w:p w14:paraId="00000170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171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172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173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174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175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  <w:sectPr w:rsidR="008C4C97" w:rsidSect="008C2916">
          <w:pgSz w:w="16820" w:h="11900" w:orient="landscape"/>
          <w:pgMar w:top="1134" w:right="1417" w:bottom="1417" w:left="1417" w:header="708" w:footer="708" w:gutter="0"/>
          <w:cols w:space="720" w:equalWidth="0">
            <w:col w:w="9406"/>
          </w:cols>
          <w:docGrid w:linePitch="326"/>
        </w:sectPr>
      </w:pPr>
    </w:p>
    <w:p w14:paraId="00000177" w14:textId="7D643CD5" w:rsidR="008C4C97" w:rsidRDefault="008C4C97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C2916" w14:paraId="24C1B70F" w14:textId="77777777" w:rsidTr="008C2916">
        <w:tc>
          <w:tcPr>
            <w:tcW w:w="10485" w:type="dxa"/>
          </w:tcPr>
          <w:p w14:paraId="05FF0DD1" w14:textId="79E37E51" w:rsidR="008C2916" w:rsidRDefault="008C291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61973">
              <w:rPr>
                <w:rFonts w:ascii="Arial" w:eastAsia="Arial" w:hAnsi="Arial" w:cs="Arial"/>
                <w:b/>
                <w:sz w:val="22"/>
                <w:szCs w:val="22"/>
              </w:rPr>
              <w:t xml:space="preserve">Supplementary Table </w:t>
            </w:r>
            <w:r w:rsidR="006E073D" w:rsidRPr="00561973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Pr="00561973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Pr="00561973">
              <w:rPr>
                <w:rFonts w:ascii="Arial" w:eastAsia="Arial" w:hAnsi="Arial" w:cs="Arial"/>
                <w:bCs/>
                <w:sz w:val="22"/>
                <w:szCs w:val="22"/>
              </w:rPr>
              <w:t>Pairwise</w:t>
            </w:r>
            <w:r w:rsidRPr="008C2916">
              <w:rPr>
                <w:rFonts w:ascii="Arial" w:eastAsia="Arial" w:hAnsi="Arial" w:cs="Arial"/>
                <w:bCs/>
                <w:sz w:val="22"/>
                <w:szCs w:val="22"/>
              </w:rPr>
              <w:t xml:space="preserve"> post hoc tests </w:t>
            </w:r>
            <w:r w:rsidR="00BE4811">
              <w:rPr>
                <w:rFonts w:ascii="Arial" w:eastAsia="Arial" w:hAnsi="Arial" w:cs="Arial"/>
                <w:bCs/>
                <w:sz w:val="22"/>
                <w:szCs w:val="22"/>
              </w:rPr>
              <w:t xml:space="preserve">comparing </w:t>
            </w:r>
            <w:r w:rsidRPr="008C2916">
              <w:rPr>
                <w:rFonts w:ascii="Arial" w:eastAsia="Arial" w:hAnsi="Arial" w:cs="Arial"/>
                <w:bCs/>
                <w:sz w:val="22"/>
                <w:szCs w:val="22"/>
              </w:rPr>
              <w:t>exercise levels during the coronavirus pandemic</w:t>
            </w:r>
            <w:r w:rsidR="00BE4811">
              <w:rPr>
                <w:rFonts w:ascii="Arial" w:eastAsia="Arial" w:hAnsi="Arial" w:cs="Arial"/>
                <w:bCs/>
                <w:sz w:val="22"/>
                <w:szCs w:val="22"/>
              </w:rPr>
              <w:t xml:space="preserve"> for pre exercise groups</w:t>
            </w:r>
            <w:r w:rsidRPr="008C2916">
              <w:rPr>
                <w:rFonts w:ascii="Arial" w:eastAsia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0F7F70B4" w14:textId="48837DCE" w:rsidR="00197B32" w:rsidRDefault="00197B32" w:rsidP="00197B32">
      <w:pPr>
        <w:tabs>
          <w:tab w:val="left" w:pos="5760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935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103"/>
        <w:gridCol w:w="1985"/>
        <w:gridCol w:w="1134"/>
        <w:gridCol w:w="1134"/>
      </w:tblGrid>
      <w:tr w:rsidR="00461F44" w14:paraId="201CF3C5" w14:textId="77777777" w:rsidTr="00197B32">
        <w:trPr>
          <w:trHeight w:val="290"/>
          <w:tblHeader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178" w14:textId="77777777" w:rsidR="00461F44" w:rsidRDefault="00461F44" w:rsidP="00197B3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Contrast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179" w14:textId="77777777" w:rsidR="00461F44" w:rsidRDefault="00461F44" w:rsidP="00197B32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17A" w14:textId="77777777" w:rsidR="00461F44" w:rsidRPr="00BE4811" w:rsidRDefault="00461F44" w:rsidP="00197B32">
            <w:pPr>
              <w:jc w:val="right"/>
              <w:rPr>
                <w:rFonts w:ascii="Arial" w:eastAsia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b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17D" w14:textId="77777777" w:rsidR="00461F44" w:rsidRPr="00BE4811" w:rsidRDefault="00461F44" w:rsidP="00197B32">
            <w:pPr>
              <w:jc w:val="right"/>
              <w:rPr>
                <w:rFonts w:ascii="Arial" w:eastAsia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b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461F44" w14:paraId="11C094BA" w14:textId="77777777" w:rsidTr="00197B32">
        <w:trPr>
          <w:trHeight w:val="290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17E" w14:textId="3150B484" w:rsidR="00461F44" w:rsidRDefault="00461F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 exercise = Never</w:t>
            </w:r>
            <w:r w:rsidR="006E073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(0)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17F" w14:textId="4B2F913F" w:rsidR="00461F44" w:rsidRDefault="00461F44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180" w14:textId="792D1B00" w:rsidR="00461F44" w:rsidRDefault="00461F44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183" w14:textId="42CE5125" w:rsidR="00461F44" w:rsidRDefault="00461F44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E4811" w:rsidRPr="00BE4811" w14:paraId="54914456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3712FDBE" w14:textId="7FE117FD" w:rsidR="00BE4811" w:rsidRDefault="00BE4811" w:rsidP="00A36872">
            <w:pPr>
              <w:ind w:left="2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</w:t>
            </w:r>
            <w:r w:rsidR="006E073D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="006E073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E9D2C20" w14:textId="2E493B3B" w:rsidR="00BE4811" w:rsidRPr="00BE4811" w:rsidRDefault="00BE4811" w:rsidP="00A3687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0.0</w:t>
            </w:r>
            <w:r w:rsidR="006E073D">
              <w:rPr>
                <w:rFonts w:ascii="Arial" w:eastAsia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B2BA1E" w14:textId="61E43015" w:rsidR="00BE4811" w:rsidRPr="00BE4811" w:rsidRDefault="00BE4811" w:rsidP="00A3687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0.0</w:t>
            </w:r>
            <w:r w:rsidR="006E073D">
              <w:rPr>
                <w:rFonts w:ascii="Arial" w:eastAsia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9AD95B" w14:textId="1A878733" w:rsidR="00BE4811" w:rsidRPr="00BE4811" w:rsidRDefault="006E073D" w:rsidP="00197B3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197B32">
              <w:rPr>
                <w:rFonts w:ascii="Arial" w:eastAsia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461F44" w:rsidRPr="00BE4811" w14:paraId="241653FA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00000184" w14:textId="486CED97" w:rsidR="00461F44" w:rsidRDefault="00461F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</w:t>
            </w:r>
            <w:r w:rsidR="006E073D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="006E073D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0000185" w14:textId="7E3391D2" w:rsidR="00461F44" w:rsidRPr="00BE4811" w:rsidRDefault="00461F44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6E073D">
              <w:rPr>
                <w:rFonts w:ascii="Arial" w:eastAsia="Arial" w:hAnsi="Arial" w:cs="Arial"/>
                <w:color w:val="000000"/>
                <w:sz w:val="22"/>
                <w:szCs w:val="22"/>
              </w:rPr>
              <w:t>032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000186" w14:textId="4AB9F2FB" w:rsidR="00461F44" w:rsidRPr="00BE4811" w:rsidRDefault="00461F44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6E073D">
              <w:rPr>
                <w:rFonts w:ascii="Arial" w:eastAsia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000189" w14:textId="474A0CA1" w:rsidR="00461F44" w:rsidRPr="00BE4811" w:rsidRDefault="00197B32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1.000</w:t>
            </w:r>
          </w:p>
        </w:tc>
      </w:tr>
      <w:tr w:rsidR="00461F44" w:rsidRPr="00BE4811" w14:paraId="07A05E56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0000018A" w14:textId="5985C43A" w:rsidR="00461F44" w:rsidRDefault="00461F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</w:t>
            </w:r>
            <w:r w:rsidR="006E073D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="006E073D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000018B" w14:textId="2E1506CF" w:rsidR="00461F44" w:rsidRPr="00BE4811" w:rsidRDefault="00BE4811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6E073D">
              <w:rPr>
                <w:rFonts w:ascii="Arial" w:eastAsia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00018C" w14:textId="78643025" w:rsidR="00461F44" w:rsidRPr="00BE4811" w:rsidRDefault="00461F44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6E073D">
              <w:rPr>
                <w:rFonts w:ascii="Arial" w:eastAsia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00018F" w14:textId="0D7B3C7E" w:rsidR="00461F44" w:rsidRPr="00BE4811" w:rsidRDefault="00197B32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1.000</w:t>
            </w:r>
          </w:p>
        </w:tc>
      </w:tr>
      <w:tr w:rsidR="00461F44" w:rsidRPr="00BE4811" w14:paraId="2E4FCBC8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00000190" w14:textId="6F0861FB" w:rsidR="00461F44" w:rsidRDefault="00461F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</w:t>
            </w:r>
            <w:r w:rsidR="006E073D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="006E073D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0000191" w14:textId="2DC897FF" w:rsidR="00461F44" w:rsidRPr="00BE4811" w:rsidRDefault="006E073D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="00461F44"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BE4811"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000192" w14:textId="5DE0D3E0" w:rsidR="00461F44" w:rsidRPr="00BE4811" w:rsidRDefault="00461F44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6E073D">
              <w:rPr>
                <w:rFonts w:ascii="Arial" w:eastAsia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000195" w14:textId="19D206B8" w:rsidR="00461F44" w:rsidRPr="00BE4811" w:rsidRDefault="006E073D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0.031</w:t>
            </w:r>
          </w:p>
        </w:tc>
      </w:tr>
      <w:tr w:rsidR="006E073D" w:rsidRPr="00BE4811" w14:paraId="5A16E62F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37D8DBD3" w14:textId="3CC150EB" w:rsidR="006E073D" w:rsidRDefault="006E073D" w:rsidP="00A36872">
            <w:pPr>
              <w:ind w:left="2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1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5760373" w14:textId="3856DE8F" w:rsidR="006E073D" w:rsidRPr="00BE4811" w:rsidRDefault="006E073D" w:rsidP="00A3687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6F056D" w14:textId="653976C6" w:rsidR="006E073D" w:rsidRPr="00BE4811" w:rsidRDefault="006E073D" w:rsidP="00A3687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301EB6" w14:textId="7A59EA51" w:rsidR="006E073D" w:rsidRPr="00BE4811" w:rsidRDefault="00197B32" w:rsidP="00197B3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1.000</w:t>
            </w:r>
          </w:p>
        </w:tc>
      </w:tr>
      <w:tr w:rsidR="006E073D" w:rsidRPr="00BE4811" w14:paraId="0533947E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3B899083" w14:textId="39228F37" w:rsidR="006E073D" w:rsidRDefault="006E073D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1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779B999" w14:textId="419B2854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-0.14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D1EB6B" w14:textId="6EF852A6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410A44" w14:textId="34C27B08" w:rsidR="006E073D" w:rsidRPr="00BE4811" w:rsidRDefault="00197B32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1.000</w:t>
            </w:r>
          </w:p>
        </w:tc>
      </w:tr>
      <w:tr w:rsidR="006E073D" w:rsidRPr="00BE4811" w14:paraId="6A28E0B8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26D46BAF" w14:textId="208273AB" w:rsidR="006E073D" w:rsidRDefault="006E073D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1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E33DE1C" w14:textId="79F83CD6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DCA13A" w14:textId="56A25C97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220BBB" w14:textId="678B719F" w:rsidR="006E073D" w:rsidRPr="00BE4811" w:rsidRDefault="006E073D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.054</w:t>
            </w:r>
          </w:p>
        </w:tc>
      </w:tr>
      <w:tr w:rsidR="006E073D" w:rsidRPr="00BE4811" w14:paraId="0D4F8157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1627BB9E" w14:textId="4A873353" w:rsidR="006E073D" w:rsidRDefault="006E073D" w:rsidP="00A36872">
            <w:pPr>
              <w:ind w:left="2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2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D5569E1" w14:textId="60DD2B69" w:rsidR="006E073D" w:rsidRPr="00BE4811" w:rsidRDefault="006E073D" w:rsidP="00A3687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CB892C" w14:textId="3FDB16CA" w:rsidR="006E073D" w:rsidRPr="00BE4811" w:rsidRDefault="006E073D" w:rsidP="00A3687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5A2BCF" w14:textId="4B2E8453" w:rsidR="006E073D" w:rsidRPr="00BE4811" w:rsidRDefault="00197B32" w:rsidP="00197B3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1.000</w:t>
            </w:r>
          </w:p>
        </w:tc>
      </w:tr>
      <w:tr w:rsidR="006E073D" w:rsidRPr="00BE4811" w14:paraId="7FA7A713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29C17E05" w14:textId="14574559" w:rsidR="006E073D" w:rsidRDefault="006E073D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2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F0C52D7" w14:textId="15FD12FA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D2F7D2" w14:textId="65E2F70E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79F48D" w14:textId="30B136B5" w:rsidR="006E073D" w:rsidRPr="00BE4811" w:rsidRDefault="006E073D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151</w:t>
            </w:r>
          </w:p>
        </w:tc>
      </w:tr>
      <w:tr w:rsidR="006E073D" w:rsidRPr="00BE4811" w14:paraId="33C265E1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3D41E03D" w14:textId="3302C226" w:rsidR="006E073D" w:rsidRDefault="006E073D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3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344657E" w14:textId="5DDF73F6" w:rsidR="006E073D" w:rsidRPr="00BE4811" w:rsidRDefault="00A36872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-0.194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F66ABE" w14:textId="60AA3F13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69B7F1" w14:textId="1242C7A4" w:rsidR="006E073D" w:rsidRPr="00BE4811" w:rsidRDefault="00197B32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1.000</w:t>
            </w:r>
          </w:p>
        </w:tc>
      </w:tr>
      <w:tr w:rsidR="00461F44" w:rsidRPr="00BE4811" w14:paraId="7FEA8FCC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4A64F207" w14:textId="307AD4B6" w:rsidR="00461F44" w:rsidRDefault="00461F44" w:rsidP="00FB266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 exercise = 1 day or less</w:t>
            </w:r>
            <w:r w:rsidR="00197B3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DA5E2F7" w14:textId="77777777" w:rsidR="00461F44" w:rsidRPr="00BE4811" w:rsidRDefault="00461F44" w:rsidP="00FB2666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000F134" w14:textId="77777777" w:rsidR="00461F44" w:rsidRPr="00BE4811" w:rsidRDefault="00461F44" w:rsidP="00FB2666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F3218B4" w14:textId="77777777" w:rsidR="00461F44" w:rsidRPr="00BE4811" w:rsidRDefault="00461F44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E073D" w:rsidRPr="00BE4811" w14:paraId="5DD54C09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69027C11" w14:textId="027E83EF" w:rsidR="006E073D" w:rsidRDefault="006E073D" w:rsidP="00A36872">
            <w:pPr>
              <w:ind w:left="2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F5E8C04" w14:textId="549F9460" w:rsidR="006E073D" w:rsidRPr="00BE4811" w:rsidRDefault="006E073D" w:rsidP="00A3687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2E4841" w14:textId="2F0B180F" w:rsidR="006E073D" w:rsidRPr="00BE4811" w:rsidRDefault="006E073D" w:rsidP="00A3687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0.05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968E13" w14:textId="7D34E345" w:rsidR="006E073D" w:rsidRPr="00BE4811" w:rsidRDefault="006E073D" w:rsidP="00197B3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492E97">
              <w:rPr>
                <w:rFonts w:ascii="Arial" w:eastAsia="Arial" w:hAnsi="Arial" w:cs="Arial"/>
                <w:color w:val="000000"/>
                <w:sz w:val="22"/>
                <w:szCs w:val="22"/>
              </w:rPr>
              <w:t>090</w:t>
            </w:r>
          </w:p>
        </w:tc>
      </w:tr>
      <w:tr w:rsidR="006E073D" w:rsidRPr="00BE4811" w14:paraId="7DF354C8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5AD2ED01" w14:textId="4651022F" w:rsidR="006E073D" w:rsidRDefault="006E073D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8DB233E" w14:textId="1542F76C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-0.1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E3E03C" w14:textId="1C000654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1E280C" w14:textId="7FDC390D" w:rsidR="006E073D" w:rsidRPr="00BE4811" w:rsidRDefault="006E073D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020</w:t>
            </w:r>
          </w:p>
        </w:tc>
      </w:tr>
      <w:tr w:rsidR="006E073D" w:rsidRPr="00BE4811" w14:paraId="0BA22FDF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7B0889BE" w14:textId="68225F7F" w:rsidR="006E073D" w:rsidRDefault="006E073D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1993F6E" w14:textId="47B06AFB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2306C0" w14:textId="26112377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C6B889" w14:textId="767F2C3C" w:rsidR="006E073D" w:rsidRPr="00BE4811" w:rsidRDefault="006E073D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002</w:t>
            </w:r>
          </w:p>
        </w:tc>
      </w:tr>
      <w:tr w:rsidR="006E073D" w:rsidRPr="00BE4811" w14:paraId="44F3E0AA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68133827" w14:textId="37606491" w:rsidR="006E073D" w:rsidRDefault="006E073D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45E2E92" w14:textId="134D31AF" w:rsidR="006E073D" w:rsidRPr="00BE4811" w:rsidRDefault="00A36872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="006E073D"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 w:rsidR="006E073D"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2D8149" w14:textId="7192E18F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C5BD17" w14:textId="32B69B2B" w:rsidR="006E073D" w:rsidRPr="00BE4811" w:rsidRDefault="00A36872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6E073D" w:rsidRPr="00BE4811" w14:paraId="37D4CFAC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5AFEB445" w14:textId="59D479FE" w:rsidR="006E073D" w:rsidRDefault="006E073D" w:rsidP="00A36872">
            <w:pPr>
              <w:ind w:left="2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1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856A516" w14:textId="25FEF627" w:rsidR="006E073D" w:rsidRPr="00BE4811" w:rsidRDefault="006E073D" w:rsidP="00A3687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083E05" w14:textId="1C27CA85" w:rsidR="006E073D" w:rsidRPr="00BE4811" w:rsidRDefault="006E073D" w:rsidP="00A3687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401790" w14:textId="333BE1BD" w:rsidR="006E073D" w:rsidRPr="00BE4811" w:rsidRDefault="006E073D" w:rsidP="00197B3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385</w:t>
            </w:r>
          </w:p>
        </w:tc>
      </w:tr>
      <w:tr w:rsidR="006E073D" w:rsidRPr="00BE4811" w14:paraId="0B558EF9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7A2FC396" w14:textId="3B316224" w:rsidR="006E073D" w:rsidRDefault="006E073D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1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56F43FC" w14:textId="137A350B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-0.1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8FE300" w14:textId="1751BB31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0469A3" w14:textId="26016253" w:rsidR="006E073D" w:rsidRPr="00BE4811" w:rsidRDefault="006E073D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193</w:t>
            </w:r>
          </w:p>
        </w:tc>
      </w:tr>
      <w:tr w:rsidR="006E073D" w:rsidRPr="00BE4811" w14:paraId="6718C7AE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6C5AAA91" w14:textId="346392B0" w:rsidR="006E073D" w:rsidRDefault="006E073D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1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D4E5AC9" w14:textId="29561500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FDB040" w14:textId="4B8D9D4D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5F825C" w14:textId="18CCD483" w:rsidR="006E073D" w:rsidRPr="00BE4811" w:rsidRDefault="006E073D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001</w:t>
            </w:r>
          </w:p>
        </w:tc>
      </w:tr>
      <w:tr w:rsidR="006E073D" w:rsidRPr="00BE4811" w14:paraId="055CBAFB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3CB14A42" w14:textId="5E39B691" w:rsidR="006E073D" w:rsidRDefault="006E073D" w:rsidP="00A36872">
            <w:pPr>
              <w:ind w:left="2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2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87A9CF7" w14:textId="67454A77" w:rsidR="006E073D" w:rsidRPr="00BE4811" w:rsidRDefault="006E073D" w:rsidP="00A3687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E4AB84" w14:textId="52315C26" w:rsidR="006E073D" w:rsidRPr="00BE4811" w:rsidRDefault="006E073D" w:rsidP="00A3687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949D20" w14:textId="49E311E5" w:rsidR="006E073D" w:rsidRPr="00BE4811" w:rsidRDefault="006E073D" w:rsidP="00197B3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0.2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6E073D" w:rsidRPr="00BE4811" w14:paraId="6AE0828C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517DE74E" w14:textId="7B44AD61" w:rsidR="006E073D" w:rsidRDefault="006E073D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2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61F770C" w14:textId="6494D368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26EDC9" w14:textId="4D9F9AFE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0.0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7D1D79" w14:textId="69101A02" w:rsidR="006E073D" w:rsidRPr="00BE4811" w:rsidRDefault="006E073D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003</w:t>
            </w:r>
          </w:p>
        </w:tc>
      </w:tr>
      <w:tr w:rsidR="006E073D" w:rsidRPr="00BE4811" w14:paraId="4368DEBF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41FD1BA9" w14:textId="174ABB22" w:rsidR="006E073D" w:rsidRDefault="006E073D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3</w:t>
            </w:r>
            <w:r w:rsidR="00A3687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61B0454" w14:textId="79769C5A" w:rsidR="006E073D" w:rsidRPr="00BE4811" w:rsidRDefault="00326A5A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-0.103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81CD80" w14:textId="7929ACCC" w:rsidR="006E073D" w:rsidRPr="00BE4811" w:rsidRDefault="006E073D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0.0</w:t>
            </w:r>
            <w:r w:rsidR="00326A5A">
              <w:rPr>
                <w:rFonts w:ascii="Arial" w:eastAsia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B5902E" w14:textId="1FE6E9C6" w:rsidR="006E073D" w:rsidRPr="00BE4811" w:rsidRDefault="006E073D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326A5A">
              <w:rPr>
                <w:rFonts w:ascii="Arial" w:eastAsia="Arial" w:hAnsi="Arial" w:cs="Arial"/>
                <w:color w:val="000000"/>
                <w:sz w:val="22"/>
                <w:szCs w:val="22"/>
              </w:rPr>
              <w:t>193</w:t>
            </w:r>
          </w:p>
        </w:tc>
      </w:tr>
      <w:tr w:rsidR="00A36872" w:rsidRPr="00BE4811" w14:paraId="3B78E30D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1C733915" w14:textId="2E87F9EE" w:rsidR="00A36872" w:rsidRDefault="00A36872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 exercise = 2-3 days</w:t>
            </w:r>
            <w:r w:rsidR="00197B3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B619168" w14:textId="77777777" w:rsidR="00A36872" w:rsidRPr="00BE4811" w:rsidRDefault="00A36872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913EDCA" w14:textId="77777777" w:rsidR="00A36872" w:rsidRPr="00BE4811" w:rsidRDefault="00A36872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C964243" w14:textId="77777777" w:rsidR="00A36872" w:rsidRPr="00BE4811" w:rsidRDefault="00A36872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36872" w:rsidRPr="00BE4811" w14:paraId="590C04AD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795A5ADB" w14:textId="41D1A903" w:rsidR="00A36872" w:rsidRDefault="00A36872" w:rsidP="00A36872">
            <w:pPr>
              <w:ind w:left="2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0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A5C75E7" w14:textId="6A501629" w:rsidR="00A36872" w:rsidRPr="00BE4811" w:rsidRDefault="00A36872" w:rsidP="00A3687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-0.0</w:t>
            </w:r>
            <w:r w:rsidR="00326A5A">
              <w:rPr>
                <w:rFonts w:ascii="Arial" w:eastAsia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23D996" w14:textId="77777777" w:rsidR="00A36872" w:rsidRPr="00BE4811" w:rsidRDefault="00A36872" w:rsidP="00A3687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5F31F3" w14:textId="0A843E6E" w:rsidR="00A36872" w:rsidRPr="00BE4811" w:rsidRDefault="00A36872" w:rsidP="00197B3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326A5A">
              <w:rPr>
                <w:rFonts w:ascii="Arial" w:eastAsia="Arial" w:hAnsi="Arial" w:cs="Arial"/>
                <w:color w:val="000000"/>
                <w:sz w:val="22"/>
                <w:szCs w:val="22"/>
              </w:rPr>
              <w:t>964</w:t>
            </w:r>
          </w:p>
        </w:tc>
      </w:tr>
      <w:tr w:rsidR="00A36872" w:rsidRPr="00BE4811" w14:paraId="782E8A4F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3D1C530A" w14:textId="78C950F2" w:rsidR="00A36872" w:rsidRDefault="00A36872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0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2AA7995" w14:textId="40EB099D" w:rsidR="00A36872" w:rsidRPr="00BE4811" w:rsidRDefault="00A36872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326A5A">
              <w:rPr>
                <w:rFonts w:ascii="Arial" w:eastAsia="Arial" w:hAnsi="Arial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06FF86" w14:textId="23FC219C" w:rsidR="00A36872" w:rsidRPr="00BE4811" w:rsidRDefault="00A36872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0.0</w:t>
            </w:r>
            <w:r w:rsidR="00326A5A">
              <w:rPr>
                <w:rFonts w:ascii="Arial" w:eastAsia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85B2F0" w14:textId="4478D3BC" w:rsidR="00A36872" w:rsidRPr="00BE4811" w:rsidRDefault="00326A5A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A36872" w:rsidRPr="00BE4811" w14:paraId="6094EFCE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2C7CF2D5" w14:textId="719C3B2A" w:rsidR="00A36872" w:rsidRDefault="00A36872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0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07CB237" w14:textId="39DAF1D6" w:rsidR="00A36872" w:rsidRPr="00BE4811" w:rsidRDefault="00A36872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3C1D47">
              <w:rPr>
                <w:rFonts w:ascii="Arial" w:eastAsia="Arial" w:hAnsi="Arial" w:cs="Arial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CDC3D7" w14:textId="08ECFD32" w:rsidR="00A36872" w:rsidRPr="00BE4811" w:rsidRDefault="00A36872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0.0</w:t>
            </w:r>
            <w:r w:rsidR="003C1D47">
              <w:rPr>
                <w:rFonts w:ascii="Arial" w:eastAsia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DF0379" w14:textId="5F59C655" w:rsidR="00A36872" w:rsidRPr="00BE4811" w:rsidRDefault="00326A5A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A36872" w:rsidRPr="00BE4811" w14:paraId="41481E8E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4CC08A2D" w14:textId="5B6B55FE" w:rsidR="00A36872" w:rsidRDefault="00A36872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0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181C01C" w14:textId="5755A873" w:rsidR="00A36872" w:rsidRPr="00BE4811" w:rsidRDefault="003C1D47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="00A36872"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B3AAE5" w14:textId="4ED51943" w:rsidR="00A36872" w:rsidRPr="00BE4811" w:rsidRDefault="003C1D47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AFD9ED" w14:textId="1E84D6F7" w:rsidR="00A36872" w:rsidRPr="00BE4811" w:rsidRDefault="00326A5A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A36872" w:rsidRPr="00BE4811" w14:paraId="751446A3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06C9160A" w14:textId="7F385C54" w:rsidR="00A36872" w:rsidRDefault="00A36872" w:rsidP="00A36872">
            <w:pPr>
              <w:ind w:left="2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1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B5F390C" w14:textId="7BC229CD" w:rsidR="00A36872" w:rsidRPr="00BE4811" w:rsidRDefault="00A36872" w:rsidP="00A3687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3C1D47">
              <w:rPr>
                <w:rFonts w:ascii="Arial" w:eastAsia="Arial" w:hAnsi="Arial" w:cs="Arial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1C8323" w14:textId="78E41FC6" w:rsidR="00A36872" w:rsidRPr="00BE4811" w:rsidRDefault="003C1D47" w:rsidP="00A3687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DFA045" w14:textId="139D55A1" w:rsidR="00A36872" w:rsidRPr="00BE4811" w:rsidRDefault="00326A5A" w:rsidP="00197B3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A36872" w:rsidRPr="00BE4811" w14:paraId="56D7BDCE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25E6D7AC" w14:textId="613D9186" w:rsidR="00A36872" w:rsidRDefault="00A36872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1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3ECB016" w14:textId="739624B1" w:rsidR="00A36872" w:rsidRPr="00BE4811" w:rsidRDefault="00A36872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3C1D47">
              <w:rPr>
                <w:rFonts w:ascii="Arial" w:eastAsia="Arial" w:hAnsi="Arial"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2C0439" w14:textId="697ABB07" w:rsidR="00A36872" w:rsidRPr="00BE4811" w:rsidRDefault="003C1D47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AADC72" w14:textId="5D0F9EC9" w:rsidR="00A36872" w:rsidRPr="00BE4811" w:rsidRDefault="003C1D47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A36872" w:rsidRPr="00BE4811" w14:paraId="2A69D5D2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2D99711D" w14:textId="5A49FB63" w:rsidR="00A36872" w:rsidRDefault="00A36872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1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29520E0" w14:textId="599CF9E8" w:rsidR="00A36872" w:rsidRPr="00BE4811" w:rsidRDefault="00A36872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3C1D47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 w:rsidR="003C1D47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1B2C2E" w14:textId="70ADF3B8" w:rsidR="00A36872" w:rsidRPr="00BE4811" w:rsidRDefault="003C1D47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7AD5D3" w14:textId="1566A31B" w:rsidR="00A36872" w:rsidRPr="00BE4811" w:rsidRDefault="003C1D47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A36872" w:rsidRPr="00BE4811" w14:paraId="5324083D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393CAEC8" w14:textId="58542E1A" w:rsidR="00A36872" w:rsidRDefault="00A36872" w:rsidP="00A36872">
            <w:pPr>
              <w:ind w:left="2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2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80A1229" w14:textId="46A2CBE2" w:rsidR="00A36872" w:rsidRPr="00BE4811" w:rsidRDefault="003C1D47" w:rsidP="00A3687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-0.020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679120" w14:textId="719EE4EB" w:rsidR="00A36872" w:rsidRPr="00BE4811" w:rsidRDefault="003C1D47" w:rsidP="00A3687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37577C" w14:textId="70FFCF51" w:rsidR="00A36872" w:rsidRPr="00BE4811" w:rsidRDefault="003C1D47" w:rsidP="00197B3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492E97">
              <w:rPr>
                <w:rFonts w:ascii="Arial" w:eastAsia="Arial" w:hAnsi="Arial" w:cs="Arial"/>
                <w:color w:val="000000"/>
                <w:sz w:val="22"/>
                <w:szCs w:val="22"/>
              </w:rPr>
              <w:t>964</w:t>
            </w:r>
          </w:p>
        </w:tc>
      </w:tr>
      <w:tr w:rsidR="00A36872" w:rsidRPr="00BE4811" w14:paraId="6F7C1036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285CDDFC" w14:textId="3E9DE2CE" w:rsidR="00A36872" w:rsidRDefault="00A36872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2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DBCCD83" w14:textId="71D09E80" w:rsidR="00A36872" w:rsidRPr="00BE4811" w:rsidRDefault="003C1D47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-0.121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24E093" w14:textId="5972FBD9" w:rsidR="00A36872" w:rsidRPr="00BE4811" w:rsidRDefault="003C1D47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C833E7" w14:textId="27410FE7" w:rsidR="00A36872" w:rsidRPr="00BE4811" w:rsidRDefault="003C1D47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A36872" w:rsidRPr="00BE4811" w14:paraId="74787C15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0586EC05" w14:textId="4D3D7EA2" w:rsidR="00A36872" w:rsidRDefault="00A36872" w:rsidP="00A368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3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4192DCC" w14:textId="3F129ADF" w:rsidR="00A36872" w:rsidRPr="00BE4811" w:rsidRDefault="003C1D47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-0.102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FEA480" w14:textId="3B576078" w:rsidR="00A36872" w:rsidRPr="00BE4811" w:rsidRDefault="003C1D47" w:rsidP="00A3687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F9C7F2" w14:textId="0FEF84B5" w:rsidR="00A36872" w:rsidRPr="00BE4811" w:rsidRDefault="003C1D47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0.002</w:t>
            </w:r>
          </w:p>
        </w:tc>
      </w:tr>
      <w:tr w:rsidR="003C1D47" w:rsidRPr="00BE4811" w14:paraId="6C6D5F00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56FE82B2" w14:textId="59B1FC63" w:rsidR="003C1D47" w:rsidRDefault="003C1D47" w:rsidP="00AE128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 exercise = 4-5 days</w:t>
            </w:r>
            <w:r w:rsidR="00197B3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(3)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CE8C9CA" w14:textId="77777777" w:rsidR="003C1D47" w:rsidRPr="00BE4811" w:rsidRDefault="003C1D47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9925681" w14:textId="77777777" w:rsidR="003C1D47" w:rsidRPr="00BE4811" w:rsidRDefault="003C1D47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E0D39C0" w14:textId="77777777" w:rsidR="003C1D47" w:rsidRPr="00BE4811" w:rsidRDefault="003C1D47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C1D47" w:rsidRPr="00BE4811" w14:paraId="3126CD12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3AE2848D" w14:textId="09BFEE4F" w:rsidR="003C1D47" w:rsidRDefault="003C1D47" w:rsidP="00AE1280">
            <w:pPr>
              <w:ind w:left="2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0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F03F150" w14:textId="390CF715" w:rsidR="003C1D47" w:rsidRPr="00BE4811" w:rsidRDefault="00EE1DE3" w:rsidP="00AE1280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4D469A" w14:textId="21D63D68" w:rsidR="003C1D47" w:rsidRPr="00BE4811" w:rsidRDefault="00EE1DE3" w:rsidP="00AE1280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0.078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9A7928" w14:textId="1205D3CA" w:rsidR="003C1D47" w:rsidRPr="00BE4811" w:rsidRDefault="00EE1DE3" w:rsidP="00197B3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0.686</w:t>
            </w:r>
          </w:p>
        </w:tc>
      </w:tr>
      <w:tr w:rsidR="003C1D47" w:rsidRPr="00BE4811" w14:paraId="7112CE53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389607B4" w14:textId="05C75A2B" w:rsidR="003C1D47" w:rsidRDefault="003C1D47" w:rsidP="00AE128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0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EB247E6" w14:textId="676CF46D" w:rsidR="003C1D47" w:rsidRPr="00BE4811" w:rsidRDefault="003C1D47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EE1DE3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  <w:r w:rsidR="00EE1DE3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7D35A5" w14:textId="48043A3D" w:rsidR="003C1D47" w:rsidRPr="00BE4811" w:rsidRDefault="00EE1DE3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7FD4C9" w14:textId="6C0F67D2" w:rsidR="003C1D47" w:rsidRPr="00BE4811" w:rsidRDefault="00EE1DE3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0.022</w:t>
            </w:r>
          </w:p>
        </w:tc>
      </w:tr>
      <w:tr w:rsidR="003C1D47" w:rsidRPr="00BE4811" w14:paraId="08AC09E0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798245E7" w14:textId="248656C0" w:rsidR="003C1D47" w:rsidRDefault="003C1D47" w:rsidP="00AE128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0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5C0A396" w14:textId="48B02A9A" w:rsidR="003C1D47" w:rsidRPr="00BE4811" w:rsidRDefault="003C1D47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EE1DE3">
              <w:rPr>
                <w:rFonts w:ascii="Arial" w:eastAsia="Arial" w:hAnsi="Arial" w:cs="Arial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505DED" w14:textId="2B317F8E" w:rsidR="003C1D47" w:rsidRPr="00BE4811" w:rsidRDefault="00EE1DE3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301BED" w14:textId="77777777" w:rsidR="003C1D47" w:rsidRPr="00BE4811" w:rsidRDefault="003C1D47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3C1D47" w:rsidRPr="00BE4811" w14:paraId="75EF7EFA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4B038162" w14:textId="26C355DB" w:rsidR="003C1D47" w:rsidRDefault="003C1D47" w:rsidP="00AE128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0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087707B" w14:textId="58100371" w:rsidR="003C1D47" w:rsidRPr="00BE4811" w:rsidRDefault="003C1D47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EE1DE3">
              <w:rPr>
                <w:rFonts w:ascii="Arial" w:eastAsia="Arial" w:hAnsi="Arial" w:cs="Arial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F2FD65" w14:textId="3E99035D" w:rsidR="003C1D47" w:rsidRPr="00BE4811" w:rsidRDefault="00EE1DE3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EFD5F1" w14:textId="77777777" w:rsidR="003C1D47" w:rsidRPr="00BE4811" w:rsidRDefault="003C1D47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3C1D47" w:rsidRPr="00BE4811" w14:paraId="6D5F3B3B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7FE7238B" w14:textId="4EF53C1A" w:rsidR="003C1D47" w:rsidRDefault="003C1D47" w:rsidP="00AE1280">
            <w:pPr>
              <w:ind w:left="2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1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14B8CE5" w14:textId="3F209F70" w:rsidR="003C1D47" w:rsidRPr="00BE4811" w:rsidRDefault="003C1D47" w:rsidP="00AE1280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 w:rsidR="00EE1DE3">
              <w:rPr>
                <w:rFonts w:ascii="Arial" w:eastAsia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6921B5" w14:textId="024A2B65" w:rsidR="003C1D47" w:rsidRPr="00BE4811" w:rsidRDefault="00EE1DE3" w:rsidP="00AE1280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3EE18A" w14:textId="77777777" w:rsidR="003C1D47" w:rsidRPr="00BE4811" w:rsidRDefault="003C1D47" w:rsidP="00197B3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3C1D47" w:rsidRPr="00BE4811" w14:paraId="59CC1B94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797026F0" w14:textId="3C901EFE" w:rsidR="003C1D47" w:rsidRDefault="003C1D47" w:rsidP="00AE128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1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E92C397" w14:textId="14BF2CC1" w:rsidR="003C1D47" w:rsidRPr="00BE4811" w:rsidRDefault="003C1D47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EE1DE3">
              <w:rPr>
                <w:rFonts w:ascii="Arial" w:eastAsia="Arial" w:hAnsi="Arial" w:cs="Arial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66622E" w14:textId="74CF71B0" w:rsidR="003C1D47" w:rsidRPr="00BE4811" w:rsidRDefault="00EE1DE3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D14EE2" w14:textId="77777777" w:rsidR="003C1D47" w:rsidRPr="00BE4811" w:rsidRDefault="003C1D47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3C1D47" w:rsidRPr="00BE4811" w14:paraId="7D0929D4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064AD0B0" w14:textId="61884F79" w:rsidR="003C1D47" w:rsidRDefault="003C1D47" w:rsidP="00AE128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1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F34B432" w14:textId="7AECFE30" w:rsidR="003C1D47" w:rsidRPr="00BE4811" w:rsidRDefault="003C1D47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EE1DE3">
              <w:rPr>
                <w:rFonts w:ascii="Arial" w:eastAsia="Arial" w:hAnsi="Arial" w:cs="Arial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F1CE36" w14:textId="7B7161C0" w:rsidR="003C1D47" w:rsidRPr="00BE4811" w:rsidRDefault="00EE1DE3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80C4C3" w14:textId="77777777" w:rsidR="003C1D47" w:rsidRPr="00BE4811" w:rsidRDefault="003C1D47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3C1D47" w:rsidRPr="00BE4811" w14:paraId="489FDD63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6396A4AC" w14:textId="367202DC" w:rsidR="003C1D47" w:rsidRDefault="003C1D47" w:rsidP="00AE1280">
            <w:pPr>
              <w:ind w:left="2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   During exercise: 2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53841AA" w14:textId="65C19BFE" w:rsidR="003C1D47" w:rsidRPr="00BE4811" w:rsidRDefault="003C1D47" w:rsidP="00AE1280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EE1DE3">
              <w:rPr>
                <w:rFonts w:ascii="Arial" w:eastAsia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3BCECD" w14:textId="5A4B1FEA" w:rsidR="003C1D47" w:rsidRPr="00BE4811" w:rsidRDefault="003C1D47" w:rsidP="00AE1280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0.02</w:t>
            </w:r>
            <w:r w:rsidR="00EE1DE3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798994" w14:textId="3C9F7CC8" w:rsidR="003C1D47" w:rsidRPr="00BE4811" w:rsidRDefault="00197B32" w:rsidP="00197B3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</w:t>
            </w:r>
            <w:r w:rsidR="00EE1DE3">
              <w:rPr>
                <w:rFonts w:ascii="Arial" w:eastAsia="Arial" w:hAnsi="Arial" w:cs="Arial"/>
                <w:color w:val="000000"/>
                <w:sz w:val="22"/>
                <w:szCs w:val="22"/>
              </w:rPr>
              <w:t>.001</w:t>
            </w:r>
          </w:p>
        </w:tc>
      </w:tr>
      <w:tr w:rsidR="003C1D47" w:rsidRPr="00BE4811" w14:paraId="3962CB02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37FD0B03" w14:textId="2E9F22DC" w:rsidR="003C1D47" w:rsidRDefault="003C1D47" w:rsidP="00AE128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2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19C4916" w14:textId="1D931CF1" w:rsidR="003C1D47" w:rsidRPr="00BE4811" w:rsidRDefault="003C1D47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EE1DE3">
              <w:rPr>
                <w:rFonts w:ascii="Arial" w:eastAsia="Arial" w:hAnsi="Arial" w:cs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AC800C" w14:textId="1B6F2DC1" w:rsidR="003C1D47" w:rsidRPr="00BE4811" w:rsidRDefault="003C1D47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</w:t>
            </w:r>
            <w:r w:rsidR="00EE1DE3">
              <w:rPr>
                <w:rFonts w:ascii="Arial" w:eastAsia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B928E5" w14:textId="77777777" w:rsidR="003C1D47" w:rsidRPr="00BE4811" w:rsidRDefault="003C1D47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3C1D47" w:rsidRPr="00BE4811" w14:paraId="371A0CD7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1E12E245" w14:textId="3D1FE6AB" w:rsidR="003C1D47" w:rsidRDefault="003C1D47" w:rsidP="00AE128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3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57F4309" w14:textId="021A91A5" w:rsidR="003C1D47" w:rsidRPr="00BE4811" w:rsidRDefault="003C1D47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EE1DE3">
              <w:rPr>
                <w:rFonts w:ascii="Arial" w:eastAsia="Arial" w:hAnsi="Arial" w:cs="Arial"/>
                <w:color w:val="000000"/>
                <w:sz w:val="22"/>
                <w:szCs w:val="22"/>
              </w:rPr>
              <w:t>085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3BA589" w14:textId="76D5432D" w:rsidR="003C1D47" w:rsidRPr="00BE4811" w:rsidRDefault="003C1D47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0.02</w:t>
            </w:r>
            <w:r w:rsidR="00EE1DE3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4A3683" w14:textId="18E3FC95" w:rsidR="003C1D47" w:rsidRPr="00BE4811" w:rsidRDefault="003C1D47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0.00</w:t>
            </w:r>
            <w:r w:rsidR="00EE1DE3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E1DE3" w:rsidRPr="00BE4811" w14:paraId="1599EAC6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71B19731" w14:textId="150F6082" w:rsidR="00EE1DE3" w:rsidRDefault="00EE1DE3" w:rsidP="00AE128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 exercise = Almost every day</w:t>
            </w:r>
            <w:r w:rsidR="00197B3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(4)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50228BD" w14:textId="77777777" w:rsidR="00EE1DE3" w:rsidRPr="00BE4811" w:rsidRDefault="00EE1DE3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EE1B0E6" w14:textId="77777777" w:rsidR="00EE1DE3" w:rsidRPr="00BE4811" w:rsidRDefault="00EE1DE3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34C6A61" w14:textId="77777777" w:rsidR="00EE1DE3" w:rsidRPr="00BE4811" w:rsidRDefault="00EE1DE3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E1DE3" w:rsidRPr="00BE4811" w14:paraId="27039569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4CD0781C" w14:textId="50D352DE" w:rsidR="00EE1DE3" w:rsidRDefault="00EE1DE3" w:rsidP="00AE1280">
            <w:pPr>
              <w:ind w:left="2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0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49C9D44" w14:textId="743044B1" w:rsidR="00EE1DE3" w:rsidRPr="00BE4811" w:rsidRDefault="00EE1DE3" w:rsidP="00AE1280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-0.139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4A2467" w14:textId="215EF1B5" w:rsidR="00EE1DE3" w:rsidRPr="00BE4811" w:rsidRDefault="00EE1DE3" w:rsidP="00AE1280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635012" w14:textId="4A1BE014" w:rsidR="00EE1DE3" w:rsidRPr="00BE4811" w:rsidRDefault="00EE1DE3" w:rsidP="00197B3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0.164</w:t>
            </w:r>
          </w:p>
        </w:tc>
      </w:tr>
      <w:tr w:rsidR="00EE1DE3" w:rsidRPr="00BE4811" w14:paraId="4052A882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4F87B2F0" w14:textId="7E506C78" w:rsidR="00EE1DE3" w:rsidRDefault="00EE1DE3" w:rsidP="00AE128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0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3E87A34" w14:textId="502BC5F5" w:rsidR="00EE1DE3" w:rsidRPr="00BE4811" w:rsidRDefault="00EE1DE3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811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0.273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A4EEA4" w14:textId="784FC9B5" w:rsidR="00EE1DE3" w:rsidRPr="00BE4811" w:rsidRDefault="00EE1DE3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0.095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63C392" w14:textId="750F0821" w:rsidR="00EE1DE3" w:rsidRPr="00BE4811" w:rsidRDefault="00EE1DE3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197B32">
              <w:rPr>
                <w:rFonts w:ascii="Arial" w:eastAsia="Arial" w:hAnsi="Arial" w:cs="Arial"/>
                <w:color w:val="000000"/>
                <w:sz w:val="22"/>
                <w:szCs w:val="22"/>
              </w:rPr>
              <w:t>012</w:t>
            </w:r>
          </w:p>
        </w:tc>
      </w:tr>
      <w:tr w:rsidR="00EE1DE3" w:rsidRPr="00BE4811" w14:paraId="3D7F2C0D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3E174F5B" w14:textId="310ACDC9" w:rsidR="00EE1DE3" w:rsidRDefault="00EE1DE3" w:rsidP="00AE128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0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F4C1E84" w14:textId="1838B343" w:rsidR="00EE1DE3" w:rsidRPr="00BE4811" w:rsidRDefault="00197B32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-0.430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3B7A3B" w14:textId="37BAEBDB" w:rsidR="00EE1DE3" w:rsidRPr="00BE4811" w:rsidRDefault="00197B32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0.092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CCFFD3" w14:textId="77777777" w:rsidR="00EE1DE3" w:rsidRPr="00BE4811" w:rsidRDefault="00EE1DE3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EE1DE3" w:rsidRPr="00BE4811" w14:paraId="5224B2FA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52C9C5DD" w14:textId="77777777" w:rsidR="00EE1DE3" w:rsidRDefault="00EE1DE3" w:rsidP="00AE128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0:4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1B892A4" w14:textId="70955A65" w:rsidR="00EE1DE3" w:rsidRPr="00BE4811" w:rsidRDefault="00197B32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-0.594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DE71DF" w14:textId="44C41370" w:rsidR="00EE1DE3" w:rsidRPr="00BE4811" w:rsidRDefault="00197B32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0.088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C35F1D" w14:textId="77777777" w:rsidR="00EE1DE3" w:rsidRPr="00BE4811" w:rsidRDefault="00EE1DE3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EE1DE3" w:rsidRPr="00BE4811" w14:paraId="790201DF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64F2F9AF" w14:textId="52DF1416" w:rsidR="00EE1DE3" w:rsidRDefault="00EE1DE3" w:rsidP="00AE1280">
            <w:pPr>
              <w:ind w:left="2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1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86198BF" w14:textId="684A1FA2" w:rsidR="00EE1DE3" w:rsidRPr="00BE4811" w:rsidRDefault="00197B32" w:rsidP="00AE1280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-0.133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2DBFFD" w14:textId="6B74130F" w:rsidR="00EE1DE3" w:rsidRPr="00BE4811" w:rsidRDefault="00197B32" w:rsidP="00AE1280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2B1643" w14:textId="6FC9E18B" w:rsidR="00EE1DE3" w:rsidRPr="00BE4811" w:rsidRDefault="00197B32" w:rsidP="00197B3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0.157</w:t>
            </w:r>
          </w:p>
        </w:tc>
      </w:tr>
      <w:tr w:rsidR="00EE1DE3" w:rsidRPr="00BE4811" w14:paraId="60FEADF4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5D0EB9D4" w14:textId="0472E20E" w:rsidR="00EE1DE3" w:rsidRDefault="00EE1DE3" w:rsidP="00AE128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1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8FBD08F" w14:textId="77B574AD" w:rsidR="00EE1DE3" w:rsidRPr="00BE4811" w:rsidRDefault="00197B32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-0.291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7CCFED" w14:textId="6812568A" w:rsidR="00EE1DE3" w:rsidRPr="00BE4811" w:rsidRDefault="00197B32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415FA2" w14:textId="2C3FD22B" w:rsidR="00EE1DE3" w:rsidRPr="00BE4811" w:rsidRDefault="00197B32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EE1DE3" w:rsidRPr="00BE4811" w14:paraId="1B574A0E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25645D42" w14:textId="0EC6B4C3" w:rsidR="00EE1DE3" w:rsidRDefault="00EE1DE3" w:rsidP="00AE128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1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65A6ADF" w14:textId="20C13D01" w:rsidR="00EE1DE3" w:rsidRPr="00BE4811" w:rsidRDefault="00197B32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-0.</w:t>
            </w:r>
            <w:r w:rsidR="00492E97">
              <w:rPr>
                <w:rFonts w:ascii="Arial" w:eastAsia="Arial" w:hAnsi="Arial" w:cs="Arial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C2A1D7" w14:textId="304E1C77" w:rsidR="00EE1DE3" w:rsidRPr="00BE4811" w:rsidRDefault="00197B32" w:rsidP="00AE128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</w:t>
            </w:r>
            <w:r w:rsidR="00492E97">
              <w:rPr>
                <w:rFonts w:ascii="Arial" w:eastAsia="Arial" w:hAnsi="Arial" w:cs="Arial"/>
                <w:color w:val="000000"/>
                <w:sz w:val="22"/>
                <w:szCs w:val="22"/>
              </w:rPr>
              <w:t>066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C76AC1" w14:textId="3FA6D78C" w:rsidR="00EE1DE3" w:rsidRPr="00BE4811" w:rsidRDefault="00492E97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197B32" w:rsidRPr="00BE4811" w14:paraId="7B4E7D2A" w14:textId="77777777" w:rsidTr="00197B32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7EC0A9B0" w14:textId="4EE65B32" w:rsidR="00197B32" w:rsidRDefault="00197B32" w:rsidP="00197B32">
            <w:pPr>
              <w:ind w:left="2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2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03AC464" w14:textId="24C4CE6D" w:rsidR="00197B32" w:rsidRPr="00BE4811" w:rsidRDefault="00197B32" w:rsidP="00197B3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-0.158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8D091F" w14:textId="256495D6" w:rsidR="00197B32" w:rsidRPr="00BE4811" w:rsidRDefault="00197B32" w:rsidP="00197B3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A3A71B" w14:textId="6C87765C" w:rsidR="00197B32" w:rsidRPr="00BE4811" w:rsidRDefault="00197B32" w:rsidP="00197B32">
            <w:pPr>
              <w:ind w:left="2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0.009</w:t>
            </w:r>
          </w:p>
        </w:tc>
      </w:tr>
      <w:tr w:rsidR="00197B32" w:rsidRPr="00BE4811" w14:paraId="2CE2736B" w14:textId="77777777" w:rsidTr="00F07E27">
        <w:trPr>
          <w:trHeight w:val="290"/>
        </w:trPr>
        <w:tc>
          <w:tcPr>
            <w:tcW w:w="5103" w:type="dxa"/>
            <w:shd w:val="clear" w:color="auto" w:fill="auto"/>
            <w:vAlign w:val="bottom"/>
          </w:tcPr>
          <w:p w14:paraId="0D24A39B" w14:textId="60A1569E" w:rsidR="00197B32" w:rsidRDefault="00197B32" w:rsidP="00197B3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2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1A521C9" w14:textId="3094126C" w:rsidR="00197B32" w:rsidRPr="00BE4811" w:rsidRDefault="00197B32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-0.321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0E09DD" w14:textId="25254C9B" w:rsidR="00197B32" w:rsidRPr="00BE4811" w:rsidRDefault="00197B32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9D4811" w14:textId="36517898" w:rsidR="00197B32" w:rsidRPr="00BE4811" w:rsidRDefault="00197B32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197B32" w:rsidRPr="00BE4811" w14:paraId="2A93FDDB" w14:textId="77777777" w:rsidTr="00F07E27">
        <w:trPr>
          <w:trHeight w:val="290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728F0A" w14:textId="0C77D9D4" w:rsidR="00197B32" w:rsidRDefault="00197B32" w:rsidP="00197B3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During exercise: 3</w:t>
            </w:r>
            <w:r w:rsidR="00F07E2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E63654" w14:textId="0CEE73B0" w:rsidR="00197B32" w:rsidRPr="00BE4811" w:rsidRDefault="00197B32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-0.164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BF25D8" w14:textId="54DE00AC" w:rsidR="00197B32" w:rsidRPr="00BE4811" w:rsidRDefault="00197B32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1BB24C" w14:textId="7C6BCDCB" w:rsidR="00197B32" w:rsidRPr="00BE4811" w:rsidRDefault="00197B32" w:rsidP="00197B3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</w:tbl>
    <w:p w14:paraId="00000886" w14:textId="26F1AB75" w:rsidR="008C4C97" w:rsidRDefault="00677EF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Note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461F44" w:rsidRPr="00461F44">
        <w:rPr>
          <w:rFonts w:ascii="Arial" w:eastAsia="Arial" w:hAnsi="Arial" w:cs="Arial"/>
          <w:i/>
          <w:iCs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 value adjustment: Holm method </w:t>
      </w:r>
    </w:p>
    <w:p w14:paraId="204B68EB" w14:textId="6321C7D1" w:rsidR="00197B32" w:rsidRDefault="00197B32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Exercise levels: 0 = “Never”; 1 = </w:t>
      </w:r>
      <w:r w:rsidR="00F07E27"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1 day or less</w:t>
      </w:r>
      <w:r w:rsidR="00F07E27"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; 2 = </w:t>
      </w:r>
      <w:r w:rsidR="00F07E27"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2-3 days</w:t>
      </w:r>
      <w:r w:rsidR="00F07E27"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; 3 = </w:t>
      </w:r>
      <w:r w:rsidR="00F07E27"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4</w:t>
      </w:r>
      <w:r w:rsidR="00F07E27">
        <w:rPr>
          <w:rFonts w:ascii="Arial" w:eastAsia="Arial" w:hAnsi="Arial" w:cs="Arial"/>
          <w:sz w:val="22"/>
          <w:szCs w:val="22"/>
        </w:rPr>
        <w:t>-5 days”</w:t>
      </w:r>
      <w:r>
        <w:rPr>
          <w:rFonts w:ascii="Arial" w:eastAsia="Arial" w:hAnsi="Arial" w:cs="Arial"/>
          <w:sz w:val="22"/>
          <w:szCs w:val="22"/>
        </w:rPr>
        <w:t xml:space="preserve">; 4 = </w:t>
      </w:r>
      <w:r w:rsidR="00F07E27"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Almost every day</w:t>
      </w:r>
      <w:r w:rsidR="00F07E27">
        <w:rPr>
          <w:rFonts w:ascii="Arial" w:eastAsia="Arial" w:hAnsi="Arial" w:cs="Arial"/>
          <w:sz w:val="22"/>
          <w:szCs w:val="22"/>
        </w:rPr>
        <w:t>”</w:t>
      </w:r>
    </w:p>
    <w:p w14:paraId="00000887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888" w14:textId="77777777" w:rsidR="008C4C97" w:rsidRDefault="008C4C9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8C4C97" w:rsidSect="00197B32">
      <w:pgSz w:w="11900" w:h="16820"/>
      <w:pgMar w:top="1417" w:right="1134" w:bottom="1417" w:left="1417" w:header="708" w:footer="708" w:gutter="0"/>
      <w:cols w:space="720" w:equalWidth="0">
        <w:col w:w="940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6BB79" w14:textId="77777777" w:rsidR="002B1BB3" w:rsidRDefault="002B1BB3">
      <w:r>
        <w:separator/>
      </w:r>
    </w:p>
  </w:endnote>
  <w:endnote w:type="continuationSeparator" w:id="0">
    <w:p w14:paraId="67E288E6" w14:textId="77777777" w:rsidR="002B1BB3" w:rsidRDefault="002B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88B" w14:textId="77777777" w:rsidR="00AE1280" w:rsidRDefault="00AE12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88C" w14:textId="77777777" w:rsidR="00AE1280" w:rsidRDefault="00AE12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889" w14:textId="2B7C496D" w:rsidR="00AE1280" w:rsidRDefault="00AE12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88A" w14:textId="77777777" w:rsidR="00AE1280" w:rsidRDefault="00AE12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A4DEE" w14:textId="77777777" w:rsidR="002B1BB3" w:rsidRDefault="002B1BB3">
      <w:r>
        <w:separator/>
      </w:r>
    </w:p>
  </w:footnote>
  <w:footnote w:type="continuationSeparator" w:id="0">
    <w:p w14:paraId="1F59EE33" w14:textId="77777777" w:rsidR="002B1BB3" w:rsidRDefault="002B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D0456"/>
    <w:multiLevelType w:val="hybridMultilevel"/>
    <w:tmpl w:val="2C5AE6CE"/>
    <w:lvl w:ilvl="0" w:tplc="593E3A2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97"/>
    <w:rsid w:val="00001865"/>
    <w:rsid w:val="00170E38"/>
    <w:rsid w:val="00197B32"/>
    <w:rsid w:val="002B1BB3"/>
    <w:rsid w:val="00326A5A"/>
    <w:rsid w:val="00367E0C"/>
    <w:rsid w:val="003C1D47"/>
    <w:rsid w:val="00434AAD"/>
    <w:rsid w:val="00435710"/>
    <w:rsid w:val="00461F44"/>
    <w:rsid w:val="00492E97"/>
    <w:rsid w:val="004B7556"/>
    <w:rsid w:val="00561973"/>
    <w:rsid w:val="00577F0F"/>
    <w:rsid w:val="00590ABF"/>
    <w:rsid w:val="0067374C"/>
    <w:rsid w:val="00677EFF"/>
    <w:rsid w:val="006E073D"/>
    <w:rsid w:val="00712B5D"/>
    <w:rsid w:val="00746FC5"/>
    <w:rsid w:val="008C2916"/>
    <w:rsid w:val="008C4C97"/>
    <w:rsid w:val="0092017C"/>
    <w:rsid w:val="00A00DFD"/>
    <w:rsid w:val="00A36872"/>
    <w:rsid w:val="00A41E8D"/>
    <w:rsid w:val="00A720DD"/>
    <w:rsid w:val="00A81506"/>
    <w:rsid w:val="00AD5410"/>
    <w:rsid w:val="00AE1280"/>
    <w:rsid w:val="00B70B40"/>
    <w:rsid w:val="00BE4811"/>
    <w:rsid w:val="00C054B0"/>
    <w:rsid w:val="00D24ABC"/>
    <w:rsid w:val="00D56DFB"/>
    <w:rsid w:val="00EE1DE3"/>
    <w:rsid w:val="00F07E27"/>
    <w:rsid w:val="00F169EE"/>
    <w:rsid w:val="00FB2666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E50E"/>
  <w15:docId w15:val="{D9190BDE-B04D-BF4B-ACAF-F11D9D5A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51BD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76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45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459C"/>
  </w:style>
  <w:style w:type="paragraph" w:styleId="Fuzeile">
    <w:name w:val="footer"/>
    <w:basedOn w:val="Standard"/>
    <w:link w:val="FuzeileZchn"/>
    <w:uiPriority w:val="99"/>
    <w:unhideWhenUsed/>
    <w:rsid w:val="007045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459C"/>
  </w:style>
  <w:style w:type="character" w:styleId="Seitenzahl">
    <w:name w:val="page number"/>
    <w:basedOn w:val="Absatz-Standardschriftart"/>
    <w:uiPriority w:val="99"/>
    <w:semiHidden/>
    <w:unhideWhenUsed/>
    <w:rsid w:val="00AF23CB"/>
  </w:style>
  <w:style w:type="paragraph" w:styleId="StandardWeb">
    <w:name w:val="Normal (Web)"/>
    <w:basedOn w:val="Standard"/>
    <w:uiPriority w:val="99"/>
    <w:semiHidden/>
    <w:unhideWhenUsed/>
    <w:rsid w:val="001219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91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916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2916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D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DAoqRKtfgqD9qgRH3bt2zasmFA==">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Ralf Brand</cp:lastModifiedBy>
  <cp:revision>9</cp:revision>
  <dcterms:created xsi:type="dcterms:W3CDTF">2020-06-13T21:23:00Z</dcterms:created>
  <dcterms:modified xsi:type="dcterms:W3CDTF">2020-06-16T08:55:00Z</dcterms:modified>
</cp:coreProperties>
</file>