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D2" w:rsidRDefault="002D2E89" w:rsidP="009F3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Table 1. T</w:t>
      </w:r>
      <w:r w:rsidR="00E1385C">
        <w:rPr>
          <w:rFonts w:ascii="Times New Roman" w:hAnsi="Times New Roman" w:cs="Times New Roman"/>
          <w:sz w:val="24"/>
          <w:szCs w:val="24"/>
        </w:rPr>
        <w:t>axonomy of the canine oral microbiota</w:t>
      </w:r>
      <w:r>
        <w:rPr>
          <w:rFonts w:ascii="Times New Roman" w:hAnsi="Times New Roman" w:cs="Times New Roman"/>
          <w:sz w:val="24"/>
          <w:szCs w:val="24"/>
        </w:rPr>
        <w:t xml:space="preserve"> (beginning with order)</w:t>
      </w:r>
      <w:bookmarkStart w:id="0" w:name="_GoBack"/>
      <w:bookmarkEnd w:id="0"/>
      <w:r w:rsidR="00E1385C">
        <w:rPr>
          <w:rFonts w:ascii="Times New Roman" w:hAnsi="Times New Roman" w:cs="Times New Roman"/>
          <w:sz w:val="24"/>
          <w:szCs w:val="24"/>
        </w:rPr>
        <w:t xml:space="preserve">, present in canines during seven weeks of repeated salivary sampling.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69"/>
        <w:gridCol w:w="2389"/>
        <w:gridCol w:w="2404"/>
        <w:gridCol w:w="2442"/>
        <w:gridCol w:w="737"/>
      </w:tblGrid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16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Order</w:t>
            </w:r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16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Family</w:t>
            </w:r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16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Genus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16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Species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16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OTU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Actinomycetales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Actinomycetaceae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Actinomyces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Actinomycetales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Actinomycetaceae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Actinomyces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Actinomycetales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Actinomycetaceae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Actinomyces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Actinomycetales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Actinomycetaceae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Actinomyces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Actinomycetales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Actinomycetaceae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Actinomyces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Actinomycetales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Actinomycetaceae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Actinomyces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Corynebacteriales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Cornybacteriaceae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Corynebacterium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Corynebacteriales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Cornybacteriaceae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Corynebacterium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Micrococcales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Microbacteriaceae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Leucobacter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Micrococcales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Microbacteriaceae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Micrococcales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Microbacteriaceae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Arthrobacter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Micrococcales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Microbacteriaceae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Rothia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Propionibacteriales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Propionibacteriaceae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Propionibacterium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Propionibacteriales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Propionibacteriaceae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Propioniciclava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Propionibacteriales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Propionibacteriaceae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uncultured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Euzebyales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Euzebyaceae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uncultured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Bacteroidales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Bacteroidaceae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Bacteroides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Bacteroidales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Bacteroidaceae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Bacteroides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bacterium NLAE-zl-C391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Bacteroidales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Bacteroidaceae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Bacteroides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Bacteroidales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Porphyromonadaceae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Bacteroidales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Porphyromonadaceae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Petrimonas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Bacteroidales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Porphyromonadaceae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Porphyromonas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Bacteroidales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Porphyromonadaceae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Porphyromonas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Bacteroidales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Porphyromonadaceae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Porphyromonas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Bacteroidales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Porphyromonadaceae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Porphyromonas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Bacteroidales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Porphyromonadaceae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Porphyromonas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Bacteroidales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Porphyromonadaceae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Porphyromonas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Bacteroidales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Porphyromonadaceae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Porphyromonas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Bacteroidales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Porphyromonadaceae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Porphyromonas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Porites </w:t>
            </w: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australiensis</w:t>
            </w:r>
            <w:proofErr w:type="spellEnd"/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Bacteroidales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Porphyromonadaceae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Porphyromonas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Porphyromonas</w:t>
            </w:r>
            <w:proofErr w:type="spellEnd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canoris</w:t>
            </w:r>
            <w:proofErr w:type="spellEnd"/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Bacteroidales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Porphyromonadaceae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Tanerella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Bacteroidales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Porphyromonadaceae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uncultured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Bacteroidales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Prevotellaceae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Alloprevotella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Bacteroidales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Prevotellaceae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Alloprevotella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Bacteroidales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Prevotellaceae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Alloprevotella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Prevotella</w:t>
            </w:r>
            <w:proofErr w:type="spellEnd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sp</w:t>
            </w:r>
            <w:proofErr w:type="spellEnd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canine oral taxon 282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Bacteroidales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Prevotellaceae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Alloprevotella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Prevotella</w:t>
            </w:r>
            <w:proofErr w:type="spellEnd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sp</w:t>
            </w:r>
            <w:proofErr w:type="spellEnd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canine oral taxon 372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Flavobacteriales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Flavobacteriaceae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Bergeyella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Flavobacteriales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Flavobacteriaceae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Bergeyella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Flavobacteriales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Flavobacteriaceae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Capnocytophaga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Flavobacteriales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Flavobacteriaceae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Capnocytophaga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Capnocytophaga</w:t>
            </w:r>
            <w:proofErr w:type="spellEnd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sp</w:t>
            </w:r>
            <w:proofErr w:type="spellEnd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canine oral taxon 329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Flavobacteriales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Flavobacteriaceae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Capnocytophaga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Flavobacteriales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Flavobacteriaceae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Capnocytophaga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Flavobacteriales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Flavobacteriaceae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Flavobacterium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Flavobacteriales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Flavobacteriaceae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Flavobacterium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uncultured bacterium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Bacillales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Family XI</w:t>
            </w:r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Gemella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Bacillales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Planococcaceae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Psychrobacillus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uncultured bacterium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Bacillales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Planococcaceae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Sporosarcina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Bacillales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Planococcaceae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Sporosarcina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Bacillales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Planococcaceae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Sporosarcina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uncultured bacterium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Bacillales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Staphylococcaceae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Jeotgalicoccus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uncultured bacterium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Bacillales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Staphylococcaceae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Macrococcus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Bacillales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Staphylococcaceae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Staphylococcus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Bacillales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Staphylococcaceae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Staphylococcus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Bacillales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Staphylococcaceae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Staphylococcus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Lactobacillales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Aerococcaceae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Abiotrophia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Lactobacillales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Aerococcaceae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Lactobacillales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Carnobacteriaceae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Granulicatella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Lactobacillales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Lactobacillales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Streptococcaceae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Streptococcus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Lactobacillales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Streptococcaceae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Streptococcus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Lactobacillales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Streptococcaceae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Streptococcus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Lactobacillales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Streptococcaceae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Streptococcus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Lactobacillales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Streptococcaceae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Streptococcus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Streptococcus </w:t>
            </w: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salivarius</w:t>
            </w:r>
            <w:proofErr w:type="spellEnd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subsp. </w:t>
            </w: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Thermophilus</w:t>
            </w:r>
            <w:proofErr w:type="spellEnd"/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Lactobacillales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Streptococcaceae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Streptococcus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Streptococcus sp. Canine oral taxon 297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Clostridiales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Christensenellaceae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Christensenellaceae</w:t>
            </w:r>
            <w:proofErr w:type="spellEnd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R-7 group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Clostridiales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Defluviitaleaceae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Defluviitaleaceae</w:t>
            </w:r>
            <w:proofErr w:type="spellEnd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UCG-011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Clostridiales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Defluviitaleaceae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Defluviitaleaceae</w:t>
            </w:r>
            <w:proofErr w:type="spellEnd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UCG-011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Clostridiales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Family XI</w:t>
            </w:r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Parvimonas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Clostridiales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Family XII</w:t>
            </w:r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Fusibacter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Clostridiales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Family XII</w:t>
            </w:r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Fusibacter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Clostridiales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Family XII</w:t>
            </w:r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Fusibacter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Clostridiales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Family XII</w:t>
            </w:r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Fusibacter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Peptostreptococcaceae</w:t>
            </w:r>
            <w:proofErr w:type="spellEnd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bacterium feline oral taxon 067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Clostridiales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Lachnospiraceae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Catonella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Clostridiales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Lachnospiraceae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Johnsonella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Lachnospiraceae</w:t>
            </w:r>
            <w:proofErr w:type="spellEnd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bacterium canine oral taxon 399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Clostridiales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Lachnospiraceae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Johnsonella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Clostridiales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Peptoccoceae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Peptococcus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Clostridiales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Peptostreptococcaceae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Eubacterium</w:t>
            </w:r>
            <w:proofErr w:type="spellEnd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yuri</w:t>
            </w:r>
            <w:proofErr w:type="spellEnd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group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Clostridiales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Peptostreptococcaceae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Filifactor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Clostridiales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Peptostreptococcaceae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Peptostreptococcus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Clostridiales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Peptostreptococcaceae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Proteocatella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Clostridiales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Peptostreptococcaceae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uncultured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Clostridiales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Peptostreptococcaceae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uncultured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Clostridiales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Ruminococcaceae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Fastidiosipila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Clostridiales</w:t>
            </w:r>
            <w:proofErr w:type="spellEnd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bacterium canine oral taxon 216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Clostridiales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Ruminococcaceae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Fastidiosipila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Clostridiales</w:t>
            </w:r>
            <w:proofErr w:type="spellEnd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bacterium canine oral taxon 261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Erysipelotrichales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Erysipelotrichaceae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Anaerorhabdus</w:t>
            </w:r>
            <w:proofErr w:type="spellEnd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furcosa</w:t>
            </w:r>
            <w:proofErr w:type="spellEnd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group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Erysipelotrichales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Erysipelotrichaceae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Allobaculum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Erysipelotrichales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Erysipelotrichaceae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Allobaculum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uncultured bacterium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Erysipelotrichales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Erysipelotrichaceae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Dielma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uncultured bacterium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Erysipelotrichales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Erysipelotrichaceae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Dielma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uncultured bacterium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Erysipelotrichales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Erysipelotrichaceae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uncultured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Erysipelotrichaceae</w:t>
            </w:r>
            <w:proofErr w:type="spellEnd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bacterium canine oral taxon 255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Fusobacteriales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Fusobacteriaceae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Fusobacterium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Fusobacteriales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Fusobacteriaceae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Fusobacterium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Fusobacteriales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Fusobacteriaceae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Fusobacterium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uncultured bacterium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Fusobacteriales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Leptotrichiaceae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Leptotrichia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Fusobacteriales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Leptotrichiaceae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Leptotrichia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Fusobacteriales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Leptotrichiaceae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Oceanivirga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Fusobacteriales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Leptotrichiaceae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Streptobacillus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Fusobacteriales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Leptotrichiaceae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Streptobacillus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Ambiguous taxa</w:t>
            </w:r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Gracilibacteria</w:t>
            </w:r>
            <w:proofErr w:type="spellEnd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 xml:space="preserve"> bacterium canine oral taxon 394</w:t>
            </w:r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Gracilibacteria</w:t>
            </w:r>
            <w:proofErr w:type="spellEnd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 xml:space="preserve"> bacterium canine oral taxon 394</w:t>
            </w:r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Gracilibacteria</w:t>
            </w:r>
            <w:proofErr w:type="spellEnd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bacterium canine oral taxon 394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Gracilibacteria</w:t>
            </w:r>
            <w:proofErr w:type="spellEnd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bacterium canine oral taxon 394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Gracilibacteria</w:t>
            </w:r>
            <w:proofErr w:type="spellEnd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 xml:space="preserve"> bacterium canine oral taxon 394</w:t>
            </w:r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Gracilibacteria</w:t>
            </w:r>
            <w:proofErr w:type="spellEnd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 xml:space="preserve"> bacterium canine oral taxon 394</w:t>
            </w:r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Gracilibacteria</w:t>
            </w:r>
            <w:proofErr w:type="spellEnd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bacterium canine oral taxon 394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Gracilibacteria</w:t>
            </w:r>
            <w:proofErr w:type="spellEnd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bacterium canine oral taxon 394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Gracilibacteria</w:t>
            </w:r>
            <w:proofErr w:type="spellEnd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 xml:space="preserve"> bacterium canine oral taxon 394</w:t>
            </w:r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Gracilibacteria</w:t>
            </w:r>
            <w:proofErr w:type="spellEnd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 xml:space="preserve"> bacterium canine oral taxon 394</w:t>
            </w:r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Gracilibacteria</w:t>
            </w:r>
            <w:proofErr w:type="spellEnd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bacterium canine oral taxon 394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Gracilibacteria</w:t>
            </w:r>
            <w:proofErr w:type="spellEnd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bacterium canine oral taxon 394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Burkholderiales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Burkholderiaceae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Lautropia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uncultured bacterium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Burkholderiales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Burkholderiaceae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Lautropia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uncultured bacterium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Burkholderiales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Comamonadaceae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Corticibacter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Burkholderiales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Comamonadaceae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Corticibacter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Burkholderiales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Comamonadaceae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Burkholderiales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Comamonadaceae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Burkholderiales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Comamonadaceae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Ottowia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Neisseriales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Neisseriaceae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Aquaspirillum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Neisseriales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Neisseriaceae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Conchiformibius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Neisseriales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Neisseriaceae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Conchiformibius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Neisseriales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Neisseriaceae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Neisseriales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Neisseriaceae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Neisseria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Neisseriales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Neisseriaceae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Neisseria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Desulfobacterales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Desulfobulbaceae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Desulfobulbus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Desulfovibrionales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Desulfovibrionaceae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Desulfovibrio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Campylobacterales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Campylobacteraceae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Campylobacter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Campylobacter </w:t>
            </w: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sp</w:t>
            </w:r>
            <w:proofErr w:type="spellEnd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feline oral taxon 100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Cardiobacteriales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Cardiobacteriaceae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Cardiobacteriales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Cardiobacteriaceae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Enterobacteriales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Pasteurellales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Pasteurellaceae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Frederiksenia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Pasteurellales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Pasteurellaceae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Frederiksenia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uncultured bacterium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Pasteurellales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Pasteurellaceae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Haemophilus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Pasteurellales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Pasteurellaceae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Pasteurellales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Pasteurellaceae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Pasteurellales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Pasteurellaceae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Pasteurellales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Pasteurellaceae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Pasteurella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Pasteurellales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Pasteurellaceae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uncultured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Pseudomonadales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Moraxellaceae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Acinetobacter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Pseudomonadales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Moraxellaceae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Moraxella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Pseudomonadales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Moraxellaceae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Moraxella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Pseudomonadales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Moraxellaceae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Moraxella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Pseudomonadales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Moraxellaceae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Moraxella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Pseudomonadales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Moraxellaceae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Psychrobacter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Pseudomonadales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Moraxellaceae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Psychrobacter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Pseudomonadales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Pseudomonadaceae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Pseudomonas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Pseudomonadales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Pseudomonadaceae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Pseudomonas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Pseudomonas </w:t>
            </w: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koreensis</w:t>
            </w:r>
            <w:proofErr w:type="spellEnd"/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Xanthomonadales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Xanthomonacadeae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Luteimonas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Xanthomonadales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Xanthomonacadeae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uncultured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 xml:space="preserve">TM7 phylum </w:t>
            </w: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 xml:space="preserve"> canine oral taxon 237</w:t>
            </w:r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 xml:space="preserve">TM7 phylum </w:t>
            </w: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 xml:space="preserve"> canine oral taxon 237</w:t>
            </w:r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TM7 phylum </w:t>
            </w: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sp</w:t>
            </w:r>
            <w:proofErr w:type="spellEnd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canine oral taxon 237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TM7 phylum </w:t>
            </w: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sp</w:t>
            </w:r>
            <w:proofErr w:type="spellEnd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canine oral taxon 237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Unknown order</w:t>
            </w:r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Unknown family</w:t>
            </w:r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Candidatus</w:t>
            </w:r>
            <w:proofErr w:type="spellEnd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Saccharimonas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Unknown order</w:t>
            </w:r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Unknown family</w:t>
            </w:r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Candidatus</w:t>
            </w:r>
            <w:proofErr w:type="spellEnd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Saccharimonas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TM7 phylum </w:t>
            </w: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sp</w:t>
            </w:r>
            <w:proofErr w:type="spellEnd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canine oral taxon 363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Spirochaetales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Spirochaetaceae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Tremonema</w:t>
            </w:r>
            <w:proofErr w:type="spellEnd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Ambiguous taxa</w:t>
            </w:r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Synergistales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Synergistaceae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Fretibacterium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Acholeplasmatales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Acholeplasmataceae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Acholeplasma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Mycoplasma </w:t>
            </w: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feliminutum</w:t>
            </w:r>
            <w:proofErr w:type="spellEnd"/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Mycoplasmatales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Mycoplasmataceae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Mycoplasma</w:t>
            </w:r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B416D2" w:rsidRPr="00B416D2" w:rsidTr="00DD17B5">
        <w:trPr>
          <w:trHeight w:val="499"/>
        </w:trPr>
        <w:tc>
          <w:tcPr>
            <w:tcW w:w="1973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Mycoplasmatales</w:t>
            </w:r>
            <w:proofErr w:type="spellEnd"/>
          </w:p>
        </w:tc>
        <w:tc>
          <w:tcPr>
            <w:tcW w:w="2278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Mycoplasmataceae</w:t>
            </w:r>
            <w:proofErr w:type="spellEnd"/>
          </w:p>
        </w:tc>
        <w:tc>
          <w:tcPr>
            <w:tcW w:w="2404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6D2">
              <w:rPr>
                <w:rFonts w:ascii="Times New Roman" w:hAnsi="Times New Roman" w:cs="Times New Roman"/>
                <w:i/>
                <w:sz w:val="24"/>
                <w:szCs w:val="24"/>
              </w:rPr>
              <w:t>Ureaplasma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Ambiguous taxa</w:t>
            </w:r>
          </w:p>
        </w:tc>
        <w:tc>
          <w:tcPr>
            <w:tcW w:w="710" w:type="dxa"/>
            <w:noWrap/>
            <w:hideMark/>
          </w:tcPr>
          <w:p w:rsidR="00B416D2" w:rsidRPr="00B416D2" w:rsidRDefault="00B416D2" w:rsidP="00B4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2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</w:tbl>
    <w:p w:rsidR="00B416D2" w:rsidRPr="00B416D2" w:rsidRDefault="00B416D2" w:rsidP="00B416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EB3" w:rsidRDefault="009F3EB3" w:rsidP="009F3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Table 2. </w:t>
      </w:r>
      <w:r w:rsidR="00F3044A" w:rsidRPr="00F3044A">
        <w:rPr>
          <w:rFonts w:ascii="Times New Roman" w:hAnsi="Times New Roman" w:cs="Times New Roman"/>
          <w:sz w:val="24"/>
          <w:szCs w:val="24"/>
        </w:rPr>
        <w:t xml:space="preserve">Relative abundance (%) of predominant oral microbial taxa, present in canines during seven weeks of repeated salivary sampling. Relative abundance grouped by diet fed to canines during study.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1"/>
        <w:gridCol w:w="1713"/>
        <w:gridCol w:w="1740"/>
        <w:gridCol w:w="1956"/>
        <w:gridCol w:w="1180"/>
      </w:tblGrid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  <w:gridSpan w:val="3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Diet</w:t>
            </w:r>
            <w:r w:rsidRPr="005C0E55" w:rsidDel="00C00477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5C0E55">
              <w:rPr>
                <w:rFonts w:ascii="Times New Roman" w:hAnsi="Times New Roman" w:cs="Times New Roman"/>
                <w:b/>
                <w:bCs/>
                <w:u w:val="single"/>
              </w:rPr>
              <w:t>(± SD)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C0E55">
              <w:rPr>
                <w:rFonts w:ascii="Times New Roman" w:hAnsi="Times New Roman" w:cs="Times New Roman"/>
                <w:b/>
                <w:bCs/>
                <w:u w:val="single"/>
              </w:rPr>
              <w:t>Phylum</w:t>
            </w:r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C0E55">
              <w:rPr>
                <w:rFonts w:ascii="Times New Roman" w:hAnsi="Times New Roman" w:cs="Times New Roman"/>
                <w:b/>
                <w:bCs/>
                <w:u w:val="single"/>
              </w:rPr>
              <w:t>Chicken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C0E55">
              <w:rPr>
                <w:rFonts w:ascii="Times New Roman" w:hAnsi="Times New Roman" w:cs="Times New Roman"/>
                <w:b/>
                <w:bCs/>
                <w:u w:val="single"/>
              </w:rPr>
              <w:t>Lamb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C0E55">
              <w:rPr>
                <w:rFonts w:ascii="Times New Roman" w:hAnsi="Times New Roman" w:cs="Times New Roman"/>
                <w:b/>
                <w:bCs/>
                <w:u w:val="single"/>
              </w:rPr>
              <w:t>Salmon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C0E55">
              <w:rPr>
                <w:rFonts w:ascii="Times New Roman" w:hAnsi="Times New Roman" w:cs="Times New Roman"/>
                <w:b/>
                <w:bCs/>
                <w:u w:val="single"/>
              </w:rPr>
              <w:t>P-Value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Proteobacteria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42.82 (21.73)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40.1 (21.0)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51.52 (20.76)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0.7046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Bacteroidetes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25.26 (17.28)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23.56 (15.88)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16.5 (15.30)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0.7046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Firmicutes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15.65 (8.12)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22.71 (19.23)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17.33 (10.97)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0.7046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Actinobacteria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7.49 (8.13)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4.58 (3.49)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6.65 (6.35)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0.7046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Fusobacteria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3.47 (3.96)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4.32 (4.55)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2.75 (3.78)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0.7046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Gracilibacteria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1.93 (1.43)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2.08 (1.72)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2.15 (3.84)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0.9568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Absconditabacteria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1.58 (1.80)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1.35 (1.19)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1.49 (1.50)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0.9568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Saccharibacteria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1.49 (1.25)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1.06 (1.39)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1.38 (2.26)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0.7046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C0E55">
              <w:rPr>
                <w:rFonts w:ascii="Times New Roman" w:hAnsi="Times New Roman" w:cs="Times New Roman"/>
                <w:b/>
                <w:bCs/>
                <w:u w:val="single"/>
              </w:rPr>
              <w:t>Class</w:t>
            </w:r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Gammaproteobacteria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33.31 (26.16)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33.31 (26.16)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43.95 (25.11)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0.9967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Flavobacteriia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20.88 (14.89)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18.8 (13.55)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12.99 (12.46)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0.9967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Bacilli</w:t>
            </w:r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10.21 (8.53)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17.42 (19.65)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11.86 (9.22)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0.9967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Betaproteobacteria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9.23 (5.99)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6.56 (4.63)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7.34 (5.70)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0.9967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Actinobacteria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6.74 (7.53)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3.99 (2.91)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5.92 (5.80)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0.9967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Clostridia</w:t>
            </w:r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4.97 (4.26)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4.71 (4.50)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4.89 (4.62)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0.9967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tabs>
                <w:tab w:val="left" w:pos="300"/>
                <w:tab w:val="center" w:pos="1049"/>
              </w:tabs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Bacteroidia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4.38 (5.62)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4.75 (5.97)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3.51 (7.57)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0.9967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Fusobacteriia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3.47 (3.96)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4.32 (4.55)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2.75 (3.78)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0.9967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Absconditabacteria</w:t>
            </w:r>
            <w:proofErr w:type="spellEnd"/>
            <w:r w:rsidRPr="005C0E55">
              <w:rPr>
                <w:rFonts w:ascii="Times New Roman" w:hAnsi="Times New Roman" w:cs="Times New Roman"/>
              </w:rPr>
              <w:t xml:space="preserve"> ambiguous taxa</w:t>
            </w:r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1.58 (1.80)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1.35 (1.19)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1.49  (1.50)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0.9967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Gracilibacteria</w:t>
            </w:r>
            <w:proofErr w:type="spellEnd"/>
            <w:r w:rsidRPr="005C0E55">
              <w:rPr>
                <w:rFonts w:ascii="Times New Roman" w:hAnsi="Times New Roman" w:cs="Times New Roman"/>
              </w:rPr>
              <w:t xml:space="preserve"> bacterium canine oral taxon 394</w:t>
            </w:r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1.1 (1.08)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1.25 (1.11)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1.42 (2.33)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0.9967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Saccharibacteria</w:t>
            </w:r>
            <w:proofErr w:type="spellEnd"/>
            <w:r w:rsidRPr="005C0E55">
              <w:rPr>
                <w:rFonts w:ascii="Times New Roman" w:hAnsi="Times New Roman" w:cs="Times New Roman"/>
              </w:rPr>
              <w:t xml:space="preserve"> ambiguous taxa</w:t>
            </w:r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1.17 (1.06)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0.68 (0.97)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0.93 (1.74)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0.9967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C0E55">
              <w:rPr>
                <w:rFonts w:ascii="Times New Roman" w:hAnsi="Times New Roman" w:cs="Times New Roman"/>
                <w:b/>
                <w:bCs/>
                <w:u w:val="single"/>
              </w:rPr>
              <w:t>Order</w:t>
            </w:r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Flavobacteriales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20.88 (14.89)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18.8 (13.55)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12.99 (12.46)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0.8615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Pseudomonadales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19.36 (30.22)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19.62 (27.0)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30.78 (32.42)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0.8615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Pasteurellales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9.16 (11.95)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10.19 (9.93)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9.64 (9.66)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0.9967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Lactobacillales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8.39 (6.95)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13.02 (14.99)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9.55 (7.47)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0.8615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Burkholderiales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6.84 (4.83)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3.27 (2.56)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4.11 (4.05)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0.8615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Clostridiales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4.97 (4.26)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4.71 (4.50)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4.89 (4.62)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0.9967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Bacteroidales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4.38 (5.62)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4.75 (5.97)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3.51 (7.57)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0.9967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Fusobacteriales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3.47 (3.96)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4.32 (4.55)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2.75 (3.78)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0.8647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Neisseriales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2.39 (1.95)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3.28 (2.75)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3.23 (3.65)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0.8615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Actinomycetales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3.23 (4.71)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1.67 (1.38)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3.23 (4.85)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0.8615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Bacillales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1.82 (3.70)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4.4 (11.33)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2.31 (2.56)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0.8615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Xanthomonadales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2.57 (2.56)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1.9 (1.71)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1.65 (1.62)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0.8615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Cardiobacteriales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2.22 (1.67)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1.58 (1.70)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1.52 (1.73)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0.8647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Absconditabacteria</w:t>
            </w:r>
            <w:proofErr w:type="spellEnd"/>
            <w:r w:rsidRPr="005C0E55">
              <w:rPr>
                <w:rFonts w:ascii="Times New Roman" w:hAnsi="Times New Roman" w:cs="Times New Roman"/>
              </w:rPr>
              <w:t xml:space="preserve"> ambiguous taxa</w:t>
            </w:r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1.58 (1.80)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1.35 (1.19)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1.49 (1.50)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0.9967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lastRenderedPageBreak/>
              <w:t>Micrococcales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1.69 (2.15)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1.14 (1.61)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1.78 (2.66)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0.9821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E55">
              <w:rPr>
                <w:rFonts w:ascii="Times New Roman" w:hAnsi="Times New Roman" w:cs="Times New Roman"/>
              </w:rPr>
              <w:t>Gracilibacteria</w:t>
            </w:r>
            <w:proofErr w:type="spellEnd"/>
            <w:r w:rsidRPr="005C0E55">
              <w:rPr>
                <w:rFonts w:ascii="Times New Roman" w:hAnsi="Times New Roman" w:cs="Times New Roman"/>
              </w:rPr>
              <w:t xml:space="preserve"> bacterium canine oral taxon 394</w:t>
            </w:r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1.1 (1.08)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1.25 (1.11)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1.42 (2.33)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0.9967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Saccharibacteria</w:t>
            </w:r>
            <w:proofErr w:type="spellEnd"/>
            <w:r w:rsidRPr="005C0E55">
              <w:rPr>
                <w:rFonts w:ascii="Times New Roman" w:hAnsi="Times New Roman" w:cs="Times New Roman"/>
              </w:rPr>
              <w:t xml:space="preserve"> ambiguous taxa</w:t>
            </w:r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1.17 (1.06)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0.68 (0.97)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0.93 (1.74)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0.8615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Corynebacteriales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1.09 (1.12)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0.72 (0.80)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0.35 (0.53)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0.8615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C0E55">
              <w:rPr>
                <w:rFonts w:ascii="Times New Roman" w:hAnsi="Times New Roman" w:cs="Times New Roman"/>
                <w:b/>
                <w:bCs/>
                <w:u w:val="single"/>
              </w:rPr>
              <w:t>Family</w:t>
            </w:r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Flavobacteriaceae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20.88 (14.89)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18.8 (13.55)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12.99 (12.46)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0.8033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Moraxellaceae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18.05 (27.77)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17.62 (23.98)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30.77 (32.42)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0.8033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Pasteurellaceae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9.16 (11.95)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10.19 (9.93)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9.64 (9.66)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0.9777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Streptococcaceae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4.36 (3.07)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7.07 (8.98)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7.02 (6.48)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0.8591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Aerococcaceae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3.66 (4.80)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5.28 (6.60)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2.26 (2.31)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0.8033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Porphyromonadaceae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3.61 (4.62)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4.13 (5.01)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2.98 (6.18)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0.9710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Fusobacteriaceae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3.03 (3.69)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2.96 (3.48)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2.37 (3.84)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0.9777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Actinomycetaceae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3.23 (4.71)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 xml:space="preserve">1.67 (1.38)   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3.23 (4.85)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0.8033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Burkholderiaceae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3.85 (2.99)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1.64 (1.54)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2.56 (3.25)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0.8033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Neisseriaceae</w:t>
            </w:r>
            <w:proofErr w:type="spellEnd"/>
            <w:r w:rsidRPr="005C0E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2.39 (1.95)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3.28 (2.75)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3.23 (3.65)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0.8033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Comamonadaceae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3.0 (2.37)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1.64 (1.47)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1.55 (1.72)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0.8033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Xanthomonadaceae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2.57 (2.56)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1.9 (1.71)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1.65 (1.62)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0.8033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Cardiobacteriaceae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2.22 (1.67)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1.58 (1.70)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1.52 (1.73)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0.8591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Defluviitaleaceae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1.97 (2.15)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1.49 (1.52)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1.31 (1.32)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0.8768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Absconditabacteria</w:t>
            </w:r>
            <w:proofErr w:type="spellEnd"/>
            <w:r w:rsidRPr="005C0E55">
              <w:rPr>
                <w:rFonts w:ascii="Times New Roman" w:hAnsi="Times New Roman" w:cs="Times New Roman"/>
              </w:rPr>
              <w:t xml:space="preserve"> ambiguous taxa</w:t>
            </w:r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1.58 (1.80)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1.35 (1.19)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1.49 (1.50)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0.9710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Peptostreptococcaceae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1.38 (1.12)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1.36 (1.64)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1.48 (1.89)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0.9777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Microbacteriaceae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1.22 (1.54)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0.58 (0.53)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0.82 (0.76)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0.8033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Clostridiales</w:t>
            </w:r>
            <w:proofErr w:type="spellEnd"/>
            <w:r w:rsidRPr="005C0E55">
              <w:rPr>
                <w:rFonts w:ascii="Times New Roman" w:hAnsi="Times New Roman" w:cs="Times New Roman"/>
              </w:rPr>
              <w:t xml:space="preserve"> Family XII</w:t>
            </w:r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1.21 (1.24)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0.72 (0.90)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1.19 (1.42)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0.8567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Pseudomonadaceae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1.31 (7.39)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2.0 (11.79)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0.01 (0.03)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0.9492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Gracilibacteria</w:t>
            </w:r>
            <w:proofErr w:type="spellEnd"/>
            <w:r w:rsidRPr="005C0E55">
              <w:rPr>
                <w:rFonts w:ascii="Times New Roman" w:hAnsi="Times New Roman" w:cs="Times New Roman"/>
              </w:rPr>
              <w:t xml:space="preserve"> bacterium canine oral taxon 394</w:t>
            </w:r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1.1 (1.08)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1.25 (1.11)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1.42 (2.33)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0.9710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Corynebacteriaceae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1.09 (1.12)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0.72 (0.80)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0.35 (0.53)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0.8033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Saccharibacteria</w:t>
            </w:r>
            <w:proofErr w:type="spellEnd"/>
            <w:r w:rsidRPr="005C0E55">
              <w:rPr>
                <w:rFonts w:ascii="Times New Roman" w:hAnsi="Times New Roman" w:cs="Times New Roman"/>
              </w:rPr>
              <w:t xml:space="preserve"> ambiguous taxa</w:t>
            </w:r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1.17 (1.06)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0.68 (0.97)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0.93 (1.74)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0.8033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Bacillales</w:t>
            </w:r>
            <w:proofErr w:type="spellEnd"/>
            <w:r w:rsidRPr="005C0E55">
              <w:rPr>
                <w:rFonts w:ascii="Times New Roman" w:hAnsi="Times New Roman" w:cs="Times New Roman"/>
              </w:rPr>
              <w:t xml:space="preserve"> family XI</w:t>
            </w:r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0.93 (1.66)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2.04 (3.46)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1.69 (3.46)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0.8033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Planococcaceae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0.85 (3.53)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2.09 (10.69)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0.21 (0.96)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0.8705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</w:rPr>
            </w:pPr>
            <w:proofErr w:type="spellStart"/>
            <w:r w:rsidRPr="005C0E55">
              <w:rPr>
                <w:rFonts w:ascii="Times New Roman" w:hAnsi="Times New Roman" w:cs="Times New Roman"/>
              </w:rPr>
              <w:t>Leptotrichiaceae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0.44 (0.90)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1.37 (2.66)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0.38 (0.59)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0.8033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C0E55">
              <w:rPr>
                <w:rFonts w:ascii="Times New Roman" w:hAnsi="Times New Roman" w:cs="Times New Roman"/>
                <w:b/>
                <w:bCs/>
                <w:u w:val="single"/>
              </w:rPr>
              <w:t>Genus</w:t>
            </w:r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C0E55">
              <w:rPr>
                <w:rFonts w:ascii="Times New Roman" w:hAnsi="Times New Roman" w:cs="Times New Roman"/>
                <w:i/>
              </w:rPr>
              <w:t>Psychrobacter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10.94 (26.09)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11.0 (25.93)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25.72 (35.74)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0.8077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C0E55">
              <w:rPr>
                <w:rFonts w:ascii="Times New Roman" w:hAnsi="Times New Roman" w:cs="Times New Roman"/>
                <w:i/>
              </w:rPr>
              <w:t>Bergeyella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8.77 (7.78)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11.32 (9.31)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6.02 (6.51)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0.8077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  <w:i/>
              </w:rPr>
            </w:pPr>
            <w:r w:rsidRPr="005C0E55">
              <w:rPr>
                <w:rFonts w:ascii="Times New Roman" w:hAnsi="Times New Roman" w:cs="Times New Roman"/>
                <w:i/>
              </w:rPr>
              <w:t>Streptococcus</w:t>
            </w:r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4.36 (3.07)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7.07 (8.98)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7.02 (6.48)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0.8077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  <w:i/>
              </w:rPr>
            </w:pPr>
            <w:r w:rsidRPr="005C0E55">
              <w:rPr>
                <w:rFonts w:ascii="Times New Roman" w:hAnsi="Times New Roman" w:cs="Times New Roman"/>
                <w:i/>
              </w:rPr>
              <w:t>Moraxella</w:t>
            </w:r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4.72 (4.91)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6.37 (5.93)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5.03 (6.45)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0.8077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C0E55">
              <w:rPr>
                <w:rFonts w:ascii="Times New Roman" w:hAnsi="Times New Roman" w:cs="Times New Roman"/>
                <w:i/>
              </w:rPr>
              <w:t>Pasterurellaceae</w:t>
            </w:r>
            <w:proofErr w:type="spellEnd"/>
            <w:r w:rsidRPr="005C0E55">
              <w:rPr>
                <w:rFonts w:ascii="Times New Roman" w:hAnsi="Times New Roman" w:cs="Times New Roman"/>
                <w:i/>
              </w:rPr>
              <w:t xml:space="preserve"> uncultured</w:t>
            </w:r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4.61 (11.48)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4.85 (8.63)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5.37 (6.85)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0.9922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C0E55">
              <w:rPr>
                <w:rFonts w:ascii="Times New Roman" w:hAnsi="Times New Roman" w:cs="Times New Roman"/>
                <w:i/>
              </w:rPr>
              <w:t>Capnocytophaga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5.84 (4.26)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3.87 (2.68)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4.43 (5.74)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0.8077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C0E55">
              <w:rPr>
                <w:rFonts w:ascii="Times New Roman" w:hAnsi="Times New Roman" w:cs="Times New Roman"/>
                <w:i/>
              </w:rPr>
              <w:t>Flavobacterium</w:t>
            </w:r>
            <w:proofErr w:type="spellEnd"/>
            <w:r w:rsidRPr="005C0E5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6.27 (7.12)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3.61 (6.07)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2.54 (3.42)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0.8077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C0E55">
              <w:rPr>
                <w:rFonts w:ascii="Times New Roman" w:hAnsi="Times New Roman" w:cs="Times New Roman"/>
                <w:i/>
              </w:rPr>
              <w:t>Porphyromonas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3.34 (4.38)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3.81 (4.82)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2.7 (5.58)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0.9291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C0E55">
              <w:rPr>
                <w:rFonts w:ascii="Times New Roman" w:hAnsi="Times New Roman" w:cs="Times New Roman"/>
                <w:i/>
              </w:rPr>
              <w:t>Frederiksenia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3.3 (2.61)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3.56 (3.01)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2.9 (3.71)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0.9291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C0E55">
              <w:rPr>
                <w:rFonts w:ascii="Times New Roman" w:hAnsi="Times New Roman" w:cs="Times New Roman"/>
                <w:i/>
              </w:rPr>
              <w:t>Fusobacterium</w:t>
            </w:r>
            <w:proofErr w:type="spellEnd"/>
            <w:r w:rsidRPr="005C0E5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3.03 (3.69)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2.96 (3.48)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2.37 (3.84)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0.9463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C0E55">
              <w:rPr>
                <w:rFonts w:ascii="Times New Roman" w:hAnsi="Times New Roman" w:cs="Times New Roman"/>
                <w:i/>
              </w:rPr>
              <w:t>lautropia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3.85 (2.99)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1.64 (1.54)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2.56 (3.25)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0.8077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C0E55">
              <w:rPr>
                <w:rFonts w:ascii="Times New Roman" w:hAnsi="Times New Roman" w:cs="Times New Roman"/>
                <w:i/>
              </w:rPr>
              <w:t>Actinomyces</w:t>
            </w:r>
            <w:proofErr w:type="spellEnd"/>
            <w:r w:rsidRPr="005C0E5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3.23 (4.71)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1.67 (1.38)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1.09 (1.12)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0.8077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C0E55">
              <w:rPr>
                <w:rFonts w:ascii="Times New Roman" w:hAnsi="Times New Roman" w:cs="Times New Roman"/>
                <w:i/>
              </w:rPr>
              <w:t>Abiotrophia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2.2 (4.68)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4.42 (6.62)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1.7 (1.72)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0.8077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C0E55">
              <w:rPr>
                <w:rFonts w:ascii="Times New Roman" w:hAnsi="Times New Roman" w:cs="Times New Roman"/>
                <w:i/>
              </w:rPr>
              <w:t>Xanthomonadaceae</w:t>
            </w:r>
            <w:proofErr w:type="spellEnd"/>
            <w:r w:rsidRPr="005C0E55">
              <w:rPr>
                <w:rFonts w:ascii="Times New Roman" w:hAnsi="Times New Roman" w:cs="Times New Roman"/>
                <w:i/>
              </w:rPr>
              <w:t xml:space="preserve"> uncultured</w:t>
            </w:r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2.56 (2.56)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1.7 (1.45)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1.63 (1.62)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0.8077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C0E55">
              <w:rPr>
                <w:rFonts w:ascii="Times New Roman" w:hAnsi="Times New Roman" w:cs="Times New Roman"/>
                <w:i/>
              </w:rPr>
              <w:t>Cardiobacteriaceae</w:t>
            </w:r>
            <w:proofErr w:type="spellEnd"/>
            <w:r w:rsidRPr="005C0E55">
              <w:rPr>
                <w:rFonts w:ascii="Times New Roman" w:hAnsi="Times New Roman" w:cs="Times New Roman"/>
                <w:i/>
              </w:rPr>
              <w:t xml:space="preserve"> ambiguous taxa</w:t>
            </w:r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2.2 (1.67)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1.25 (1.21)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1.18 (1.53)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0.8077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C0E55">
              <w:rPr>
                <w:rFonts w:ascii="Times New Roman" w:hAnsi="Times New Roman" w:cs="Times New Roman"/>
                <w:i/>
              </w:rPr>
              <w:t>Corticibacter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2.29 (1.93)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1.04 (0.99)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1.05 (1.48)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0.8077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  <w:i/>
              </w:rPr>
            </w:pPr>
            <w:r w:rsidRPr="005C0E5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C0E55">
              <w:rPr>
                <w:rFonts w:ascii="Times New Roman" w:hAnsi="Times New Roman" w:cs="Times New Roman"/>
                <w:i/>
              </w:rPr>
              <w:t>Defluviitaleaceae</w:t>
            </w:r>
            <w:proofErr w:type="spellEnd"/>
            <w:r w:rsidRPr="005C0E55">
              <w:rPr>
                <w:rFonts w:ascii="Times New Roman" w:hAnsi="Times New Roman" w:cs="Times New Roman"/>
                <w:i/>
              </w:rPr>
              <w:t xml:space="preserve"> UGC-011</w:t>
            </w:r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1.97 (2.15)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1.49 (1.52)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1.31 (1.32)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0.8376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C0E55">
              <w:rPr>
                <w:rFonts w:ascii="Times New Roman" w:hAnsi="Times New Roman" w:cs="Times New Roman"/>
                <w:i/>
              </w:rPr>
              <w:t>Acinetobacter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2.39 (11.57)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0.24 (0.77)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0.02 (0.07)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0.8077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  <w:i/>
              </w:rPr>
            </w:pPr>
            <w:r w:rsidRPr="005C0E55">
              <w:rPr>
                <w:rFonts w:ascii="Times New Roman" w:hAnsi="Times New Roman" w:cs="Times New Roman"/>
                <w:i/>
              </w:rPr>
              <w:t xml:space="preserve">Neisseria </w:t>
            </w:r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1.77 (1.55)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1.78 (1.60)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1.12 (1.16)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0.8077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C0E55">
              <w:rPr>
                <w:rFonts w:ascii="Times New Roman" w:hAnsi="Times New Roman" w:cs="Times New Roman"/>
                <w:i/>
              </w:rPr>
              <w:lastRenderedPageBreak/>
              <w:t>Absconditabacteria</w:t>
            </w:r>
            <w:proofErr w:type="spellEnd"/>
            <w:r w:rsidRPr="005C0E55">
              <w:rPr>
                <w:rFonts w:ascii="Times New Roman" w:hAnsi="Times New Roman" w:cs="Times New Roman"/>
                <w:i/>
              </w:rPr>
              <w:t xml:space="preserve"> Ambiguous taxa</w:t>
            </w:r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1.58 (1.80)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1.35 (1.19)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1.49 (1.50)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0.9358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C0E55">
              <w:rPr>
                <w:rFonts w:ascii="Times New Roman" w:hAnsi="Times New Roman" w:cs="Times New Roman"/>
                <w:i/>
              </w:rPr>
              <w:t>Aerococcoceae</w:t>
            </w:r>
            <w:proofErr w:type="spellEnd"/>
            <w:r w:rsidRPr="005C0E55">
              <w:rPr>
                <w:rFonts w:ascii="Times New Roman" w:hAnsi="Times New Roman" w:cs="Times New Roman"/>
                <w:i/>
              </w:rPr>
              <w:t xml:space="preserve"> NA</w:t>
            </w:r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1.46 (2.12)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0.87 (0.95)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0.56 (1.01)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0.8077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  <w:i/>
              </w:rPr>
            </w:pPr>
            <w:r w:rsidRPr="005C0E55">
              <w:rPr>
                <w:rFonts w:ascii="Times New Roman" w:hAnsi="Times New Roman" w:cs="Times New Roman"/>
                <w:i/>
              </w:rPr>
              <w:t>Pseudomonas</w:t>
            </w:r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1.31 (7.39)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2.0 (11.79)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0.01 (0.03)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0.9037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  <w:i/>
              </w:rPr>
            </w:pPr>
            <w:r w:rsidRPr="005C0E5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C0E55">
              <w:rPr>
                <w:rFonts w:ascii="Times New Roman" w:hAnsi="Times New Roman" w:cs="Times New Roman"/>
                <w:i/>
              </w:rPr>
              <w:t>Gracilibacteria</w:t>
            </w:r>
            <w:proofErr w:type="spellEnd"/>
            <w:r w:rsidRPr="005C0E55">
              <w:rPr>
                <w:rFonts w:ascii="Times New Roman" w:hAnsi="Times New Roman" w:cs="Times New Roman"/>
                <w:i/>
              </w:rPr>
              <w:t xml:space="preserve"> bacterium oral taxon 394</w:t>
            </w:r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1.1 (1.08)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1.25 (1.11)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1.42 (2.33)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0.9291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C0E55">
              <w:rPr>
                <w:rFonts w:ascii="Times New Roman" w:hAnsi="Times New Roman" w:cs="Times New Roman"/>
                <w:i/>
              </w:rPr>
              <w:t>Fusibacter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1.21 (1.24)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0.72 (0.90)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1.19 (1.42)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0.8077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C0E55">
              <w:rPr>
                <w:rFonts w:ascii="Times New Roman" w:hAnsi="Times New Roman" w:cs="Times New Roman"/>
                <w:i/>
              </w:rPr>
              <w:t>Saccharibacteria</w:t>
            </w:r>
            <w:proofErr w:type="spellEnd"/>
            <w:r w:rsidRPr="005C0E55">
              <w:rPr>
                <w:rFonts w:ascii="Times New Roman" w:hAnsi="Times New Roman" w:cs="Times New Roman"/>
                <w:i/>
              </w:rPr>
              <w:t xml:space="preserve"> ambiguous taxa</w:t>
            </w:r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1.17 (1.06)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0.68 (0.97)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0.93 (1.74)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0.8077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C0E55">
              <w:rPr>
                <w:rFonts w:ascii="Times New Roman" w:hAnsi="Times New Roman" w:cs="Times New Roman"/>
                <w:i/>
              </w:rPr>
              <w:t>Corynebacterium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1.09 (1.12)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0.72 (0.80)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0.35 (0.53)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0.8077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C0E55">
              <w:rPr>
                <w:rFonts w:ascii="Times New Roman" w:hAnsi="Times New Roman" w:cs="Times New Roman"/>
                <w:i/>
              </w:rPr>
              <w:t>Gemella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0.93 (1.66)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2.04 (3.46)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1.69 (2.40)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0.8077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C0E55">
              <w:rPr>
                <w:rFonts w:ascii="Times New Roman" w:hAnsi="Times New Roman" w:cs="Times New Roman"/>
                <w:i/>
              </w:rPr>
              <w:t>Leucobacter</w:t>
            </w:r>
            <w:proofErr w:type="spellEnd"/>
            <w:r w:rsidRPr="005C0E5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1.05 (1.48)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0.55 (0.50)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0.75 (0.74)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0.8077</w:t>
            </w:r>
          </w:p>
        </w:tc>
      </w:tr>
      <w:tr w:rsidR="009F3EB3" w:rsidRPr="005C0E55" w:rsidTr="00DD17B5">
        <w:tc>
          <w:tcPr>
            <w:tcW w:w="4945" w:type="dxa"/>
          </w:tcPr>
          <w:p w:rsidR="009F3EB3" w:rsidRPr="005C0E55" w:rsidRDefault="009F3EB3" w:rsidP="00DD17B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C0E55">
              <w:rPr>
                <w:rFonts w:ascii="Times New Roman" w:hAnsi="Times New Roman" w:cs="Times New Roman"/>
                <w:i/>
              </w:rPr>
              <w:t>Conchiformibius</w:t>
            </w:r>
            <w:proofErr w:type="spellEnd"/>
          </w:p>
        </w:tc>
        <w:tc>
          <w:tcPr>
            <w:tcW w:w="198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0.2 (0.56)</w:t>
            </w:r>
          </w:p>
        </w:tc>
        <w:tc>
          <w:tcPr>
            <w:tcW w:w="207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0.72 (1.55)</w:t>
            </w:r>
          </w:p>
        </w:tc>
        <w:tc>
          <w:tcPr>
            <w:tcW w:w="2340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1.62 (2.88)</w:t>
            </w:r>
          </w:p>
        </w:tc>
        <w:tc>
          <w:tcPr>
            <w:tcW w:w="1314" w:type="dxa"/>
          </w:tcPr>
          <w:p w:rsidR="009F3EB3" w:rsidRPr="005C0E55" w:rsidRDefault="009F3EB3" w:rsidP="00DD17B5">
            <w:pPr>
              <w:jc w:val="center"/>
              <w:rPr>
                <w:rFonts w:ascii="Times New Roman" w:hAnsi="Times New Roman" w:cs="Times New Roman"/>
              </w:rPr>
            </w:pPr>
            <w:r w:rsidRPr="005C0E55">
              <w:rPr>
                <w:rFonts w:ascii="Times New Roman" w:hAnsi="Times New Roman" w:cs="Times New Roman"/>
              </w:rPr>
              <w:t>0.8077</w:t>
            </w:r>
          </w:p>
        </w:tc>
      </w:tr>
    </w:tbl>
    <w:p w:rsidR="00DE3E1F" w:rsidRDefault="00DE3E1F"/>
    <w:sectPr w:rsidR="00DE3E1F" w:rsidSect="00B416D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807" w:rsidRDefault="00B30807" w:rsidP="009F3EB3">
      <w:pPr>
        <w:spacing w:after="0" w:line="240" w:lineRule="auto"/>
      </w:pPr>
      <w:r>
        <w:separator/>
      </w:r>
    </w:p>
  </w:endnote>
  <w:endnote w:type="continuationSeparator" w:id="0">
    <w:p w:rsidR="00B30807" w:rsidRDefault="00B30807" w:rsidP="009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807" w:rsidRDefault="00B30807" w:rsidP="009F3EB3">
      <w:pPr>
        <w:spacing w:after="0" w:line="240" w:lineRule="auto"/>
      </w:pPr>
      <w:r>
        <w:separator/>
      </w:r>
    </w:p>
  </w:footnote>
  <w:footnote w:type="continuationSeparator" w:id="0">
    <w:p w:rsidR="00B30807" w:rsidRDefault="00B30807" w:rsidP="009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EB3" w:rsidRDefault="009F3EB3">
    <w:pPr>
      <w:pStyle w:val="Header"/>
    </w:pPr>
  </w:p>
  <w:p w:rsidR="009F3EB3" w:rsidRDefault="009F3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B3"/>
    <w:rsid w:val="002D2E89"/>
    <w:rsid w:val="005029DE"/>
    <w:rsid w:val="00676ADE"/>
    <w:rsid w:val="009F3EB3"/>
    <w:rsid w:val="00B30807"/>
    <w:rsid w:val="00B416D2"/>
    <w:rsid w:val="00DE3E1F"/>
    <w:rsid w:val="00E1385C"/>
    <w:rsid w:val="00F3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72F1A"/>
  <w15:chartTrackingRefBased/>
  <w15:docId w15:val="{F9397F40-6D51-41D5-BE5C-A3B0173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EB3"/>
  </w:style>
  <w:style w:type="paragraph" w:styleId="Footer">
    <w:name w:val="footer"/>
    <w:basedOn w:val="Normal"/>
    <w:link w:val="FooterChar"/>
    <w:uiPriority w:val="99"/>
    <w:unhideWhenUsed/>
    <w:rsid w:val="009F3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EB3"/>
  </w:style>
  <w:style w:type="numbering" w:customStyle="1" w:styleId="NoList1">
    <w:name w:val="No List1"/>
    <w:next w:val="NoList"/>
    <w:uiPriority w:val="99"/>
    <w:semiHidden/>
    <w:unhideWhenUsed/>
    <w:rsid w:val="00B416D2"/>
  </w:style>
  <w:style w:type="character" w:styleId="Hyperlink">
    <w:name w:val="Hyperlink"/>
    <w:basedOn w:val="DefaultParagraphFont"/>
    <w:uiPriority w:val="99"/>
    <w:semiHidden/>
    <w:unhideWhenUsed/>
    <w:rsid w:val="00B416D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6D2"/>
    <w:rPr>
      <w:color w:val="954F72"/>
      <w:u w:val="single"/>
    </w:rPr>
  </w:style>
  <w:style w:type="paragraph" w:customStyle="1" w:styleId="msonormal0">
    <w:name w:val="msonormal"/>
    <w:basedOn w:val="Normal"/>
    <w:rsid w:val="00B4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41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66">
    <w:name w:val="xl66"/>
    <w:basedOn w:val="Normal"/>
    <w:rsid w:val="00B4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41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68">
    <w:name w:val="xl68"/>
    <w:basedOn w:val="Normal"/>
    <w:rsid w:val="00B4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B4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B4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16473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Bell</dc:creator>
  <cp:keywords/>
  <dc:description/>
  <cp:lastModifiedBy>Sara Bell</cp:lastModifiedBy>
  <cp:revision>3</cp:revision>
  <dcterms:created xsi:type="dcterms:W3CDTF">2020-07-09T14:39:00Z</dcterms:created>
  <dcterms:modified xsi:type="dcterms:W3CDTF">2020-07-24T14:43:00Z</dcterms:modified>
</cp:coreProperties>
</file>