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46B9" w14:textId="77633CE9" w:rsidR="00D0587C" w:rsidRPr="00D0587C" w:rsidRDefault="00D0587C" w:rsidP="00D0587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58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Supplementary </w:t>
      </w:r>
      <w:r w:rsidR="00C54D10">
        <w:rPr>
          <w:rFonts w:ascii="Times New Roman" w:hAnsi="Times New Roman" w:cs="Times New Roman"/>
          <w:b/>
          <w:bCs/>
          <w:sz w:val="28"/>
          <w:szCs w:val="28"/>
          <w:lang w:val="en-US"/>
        </w:rPr>
        <w:t>Table</w:t>
      </w:r>
      <w:r w:rsidRPr="00D058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</w:p>
    <w:p w14:paraId="0D33F596" w14:textId="26A3C239" w:rsidR="00D0587C" w:rsidRPr="00D0587C" w:rsidRDefault="00D0587C" w:rsidP="00D05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87C">
        <w:rPr>
          <w:rFonts w:ascii="Times New Roman" w:hAnsi="Times New Roman" w:cs="Times New Roman"/>
          <w:sz w:val="24"/>
          <w:szCs w:val="24"/>
        </w:rPr>
        <w:t xml:space="preserve">Full list of goal self-efficacy questions for each participant </w:t>
      </w:r>
    </w:p>
    <w:tbl>
      <w:tblPr>
        <w:tblStyle w:val="ListTable6Colorful"/>
        <w:tblW w:w="0" w:type="auto"/>
        <w:tblLook w:val="06A0" w:firstRow="1" w:lastRow="0" w:firstColumn="1" w:lastColumn="0" w:noHBand="1" w:noVBand="1"/>
      </w:tblPr>
      <w:tblGrid>
        <w:gridCol w:w="1376"/>
        <w:gridCol w:w="696"/>
        <w:gridCol w:w="6954"/>
      </w:tblGrid>
      <w:tr w:rsidR="00D0587C" w:rsidRPr="00D0587C" w14:paraId="2594460A" w14:textId="77777777" w:rsidTr="00631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D612ED2" w14:textId="77777777" w:rsidR="00D0587C" w:rsidRPr="00D0587C" w:rsidRDefault="00D0587C" w:rsidP="006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696" w:type="dxa"/>
          </w:tcPr>
          <w:p w14:paraId="344DF206" w14:textId="77777777" w:rsidR="00D0587C" w:rsidRPr="00D0587C" w:rsidRDefault="00D0587C" w:rsidP="0063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6954" w:type="dxa"/>
          </w:tcPr>
          <w:p w14:paraId="2D4AB1D0" w14:textId="77777777" w:rsidR="00D0587C" w:rsidRPr="00D0587C" w:rsidRDefault="00D0587C" w:rsidP="0063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Self-efficacy item</w:t>
            </w:r>
          </w:p>
        </w:tc>
      </w:tr>
      <w:tr w:rsidR="006B1A2C" w:rsidRPr="00D0587C" w14:paraId="05CAB3CC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FE2D877" w14:textId="26141E5D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5C970FEA" w14:textId="686F980F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4" w:type="dxa"/>
          </w:tcPr>
          <w:p w14:paraId="2A4A772D" w14:textId="02739ED6" w:rsidR="006B1A2C" w:rsidRPr="006B1A2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am confident that I can pursue my goal today.</w:t>
            </w:r>
          </w:p>
        </w:tc>
      </w:tr>
      <w:tr w:rsidR="006B1A2C" w:rsidRPr="00D0587C" w14:paraId="5E4835E7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44FC06E" w14:textId="0277718E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2960AC9" w14:textId="1C2955A3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14:paraId="11289E29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feel stressed</w:t>
            </w:r>
          </w:p>
        </w:tc>
      </w:tr>
      <w:tr w:rsidR="006B1A2C" w:rsidRPr="00D0587C" w14:paraId="20C86290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348C2CD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965EAD1" w14:textId="78C70E0D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</w:tcPr>
          <w:p w14:paraId="05EE448C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have low mood</w:t>
            </w:r>
          </w:p>
        </w:tc>
      </w:tr>
      <w:tr w:rsidR="006B1A2C" w:rsidRPr="00D0587C" w14:paraId="1D1FB705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279EE87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AC07E11" w14:textId="0772FFA3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54" w:type="dxa"/>
          </w:tcPr>
          <w:p w14:paraId="25B147E4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have long working hours</w:t>
            </w:r>
          </w:p>
        </w:tc>
      </w:tr>
      <w:tr w:rsidR="006B1A2C" w:rsidRPr="00D0587C" w14:paraId="0205DDE8" w14:textId="77777777" w:rsidTr="006312B8">
        <w:trPr>
          <w:trHeight w:hRule="exact"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4BCEF57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F36C31C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</w:tcPr>
          <w:p w14:paraId="32E7CF3B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C" w:rsidRPr="00D0587C" w14:paraId="58174990" w14:textId="77777777" w:rsidTr="006B1A2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AA28947" w14:textId="0D052630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687936A4" w14:textId="1996B936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4" w:type="dxa"/>
          </w:tcPr>
          <w:p w14:paraId="0D322738" w14:textId="4670854B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am confident that I can pursue my goal today.</w:t>
            </w:r>
          </w:p>
        </w:tc>
      </w:tr>
      <w:tr w:rsidR="006B1A2C" w:rsidRPr="00D0587C" w14:paraId="31C6CBC8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61ECE18" w14:textId="3BBB30AC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6D54D21" w14:textId="464C01D1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14:paraId="4FFCD6BC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have a flare-up of pain</w:t>
            </w:r>
          </w:p>
        </w:tc>
      </w:tr>
      <w:tr w:rsidR="006B1A2C" w:rsidRPr="00D0587C" w14:paraId="3E7A53E9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2847732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EDD9434" w14:textId="6CEE876A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</w:tcPr>
          <w:p w14:paraId="358B5CF8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feel low mood</w:t>
            </w:r>
          </w:p>
        </w:tc>
      </w:tr>
      <w:tr w:rsidR="006B1A2C" w:rsidRPr="00D0587C" w14:paraId="13BB15B0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75F1E5DC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C0C2F6B" w14:textId="7FDD63C6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954" w:type="dxa"/>
          </w:tcPr>
          <w:p w14:paraId="5A83F782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feel anxious</w:t>
            </w:r>
          </w:p>
        </w:tc>
      </w:tr>
      <w:tr w:rsidR="006B1A2C" w:rsidRPr="00D0587C" w14:paraId="13425C41" w14:textId="77777777" w:rsidTr="006312B8">
        <w:trPr>
          <w:trHeight w:hRule="exact"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0B3BC427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EE0BD06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</w:tcPr>
          <w:p w14:paraId="5EC05323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C" w:rsidRPr="00D0587C" w14:paraId="2FFA41B7" w14:textId="77777777" w:rsidTr="006B1A2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2F00115B" w14:textId="4D76191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30A68F00" w14:textId="46AD6970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4" w:type="dxa"/>
          </w:tcPr>
          <w:p w14:paraId="00C8BCA9" w14:textId="65B66C0E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am confident that I can pursue my goal today.</w:t>
            </w:r>
          </w:p>
        </w:tc>
      </w:tr>
      <w:tr w:rsidR="006B1A2C" w:rsidRPr="00D0587C" w14:paraId="745E89F3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73D9EAB9" w14:textId="0EAC5C7D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A0EB57E" w14:textId="05B2BE9D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14:paraId="71556708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have a flare-up of pain</w:t>
            </w:r>
          </w:p>
        </w:tc>
      </w:tr>
      <w:tr w:rsidR="006B1A2C" w:rsidRPr="00D0587C" w14:paraId="228D6398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9DF2CC8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1C5D816" w14:textId="7D2C6800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</w:tcPr>
          <w:p w14:paraId="0DFF9F42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have work to do</w:t>
            </w:r>
          </w:p>
        </w:tc>
      </w:tr>
      <w:tr w:rsidR="006B1A2C" w:rsidRPr="00D0587C" w14:paraId="4646766B" w14:textId="77777777" w:rsidTr="006312B8">
        <w:trPr>
          <w:trHeight w:hRule="exact"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25329609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0B2AC9D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</w:tcPr>
          <w:p w14:paraId="0194D89B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C" w:rsidRPr="00D0587C" w14:paraId="357D618D" w14:textId="77777777" w:rsidTr="006B1A2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7C18682" w14:textId="6C18319B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06521EF1" w14:textId="7733FBAB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4" w:type="dxa"/>
          </w:tcPr>
          <w:p w14:paraId="1779C4BE" w14:textId="225C3ED0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am confident that I can pursue my goal today.</w:t>
            </w:r>
          </w:p>
        </w:tc>
      </w:tr>
      <w:tr w:rsidR="006B1A2C" w:rsidRPr="00D0587C" w14:paraId="6FF1540E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839C4FC" w14:textId="59CCBDFB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B46BBE1" w14:textId="204AD2C6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14:paraId="63A299C0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I’m trying to push through pain</w:t>
            </w:r>
          </w:p>
        </w:tc>
      </w:tr>
      <w:tr w:rsidR="006B1A2C" w:rsidRPr="00D0587C" w14:paraId="533729BC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832A037" w14:textId="77777777" w:rsidR="006B1A2C" w:rsidRPr="00D0587C" w:rsidRDefault="006B1A2C" w:rsidP="006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9390CA9" w14:textId="7184AEF3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4" w:type="dxa"/>
          </w:tcPr>
          <w:p w14:paraId="4CA78F74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have a flare-up of extra pain</w:t>
            </w:r>
          </w:p>
        </w:tc>
      </w:tr>
      <w:tr w:rsidR="006B1A2C" w:rsidRPr="00D0587C" w14:paraId="592DC2C9" w14:textId="77777777" w:rsidTr="00631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0648EDE9" w14:textId="77777777" w:rsidR="006B1A2C" w:rsidRPr="00D0587C" w:rsidRDefault="006B1A2C" w:rsidP="006B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6DBCA9A" w14:textId="294D35B6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</w:tcPr>
          <w:p w14:paraId="28F85050" w14:textId="77777777" w:rsidR="006B1A2C" w:rsidRPr="00D0587C" w:rsidRDefault="006B1A2C" w:rsidP="006B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 am confident that I can pursue my goal when I feel low mood</w:t>
            </w:r>
          </w:p>
        </w:tc>
      </w:tr>
    </w:tbl>
    <w:p w14:paraId="3DEBB8CD" w14:textId="77777777" w:rsidR="00D0587C" w:rsidRDefault="00D0587C" w:rsidP="00D0587C"/>
    <w:p w14:paraId="4AAE6346" w14:textId="741881CE" w:rsidR="00D0587C" w:rsidRPr="00D0587C" w:rsidRDefault="00D0587C" w:rsidP="00D0587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587C">
        <w:rPr>
          <w:rFonts w:ascii="Times New Roman" w:hAnsi="Times New Roman" w:cs="Times New Roman"/>
          <w:b/>
          <w:bCs/>
          <w:sz w:val="28"/>
          <w:szCs w:val="28"/>
        </w:rPr>
        <w:t>Supplementary</w:t>
      </w:r>
      <w:r w:rsidR="00C54D10">
        <w:rPr>
          <w:rFonts w:ascii="Times New Roman" w:hAnsi="Times New Roman" w:cs="Times New Roman"/>
          <w:b/>
          <w:bCs/>
          <w:sz w:val="28"/>
          <w:szCs w:val="28"/>
        </w:rPr>
        <w:t xml:space="preserve"> Table</w:t>
      </w:r>
      <w:r w:rsidRPr="00D0587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1F235743" w14:textId="65AD18AD" w:rsidR="00D0587C" w:rsidRPr="00D0587C" w:rsidRDefault="00D0587C" w:rsidP="00D05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87C">
        <w:rPr>
          <w:rFonts w:ascii="Times New Roman" w:hAnsi="Times New Roman" w:cs="Times New Roman"/>
          <w:sz w:val="24"/>
          <w:szCs w:val="24"/>
        </w:rPr>
        <w:t xml:space="preserve">Full list of goals for each participant </w:t>
      </w:r>
    </w:p>
    <w:tbl>
      <w:tblPr>
        <w:tblStyle w:val="ListTable6Colorful"/>
        <w:tblW w:w="9639" w:type="dxa"/>
        <w:tblLook w:val="06A0" w:firstRow="1" w:lastRow="0" w:firstColumn="1" w:lastColumn="0" w:noHBand="1" w:noVBand="1"/>
      </w:tblPr>
      <w:tblGrid>
        <w:gridCol w:w="1376"/>
        <w:gridCol w:w="6137"/>
        <w:gridCol w:w="2126"/>
      </w:tblGrid>
      <w:tr w:rsidR="00D0587C" w:rsidRPr="00D0587C" w14:paraId="3F29EC4F" w14:textId="77777777" w:rsidTr="00631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29D76F39" w14:textId="77777777" w:rsidR="00D0587C" w:rsidRPr="00D0587C" w:rsidRDefault="00D0587C" w:rsidP="006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6137" w:type="dxa"/>
          </w:tcPr>
          <w:p w14:paraId="48D294EE" w14:textId="77777777" w:rsidR="00D0587C" w:rsidRPr="00D0587C" w:rsidRDefault="00D0587C" w:rsidP="0063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 xml:space="preserve">Goal </w:t>
            </w:r>
          </w:p>
        </w:tc>
        <w:tc>
          <w:tcPr>
            <w:tcW w:w="2126" w:type="dxa"/>
          </w:tcPr>
          <w:p w14:paraId="51A84347" w14:textId="77777777" w:rsidR="00D0587C" w:rsidRPr="00D0587C" w:rsidRDefault="00D0587C" w:rsidP="0063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 xml:space="preserve">No. days pursued </w:t>
            </w:r>
          </w:p>
        </w:tc>
      </w:tr>
      <w:tr w:rsidR="00D0587C" w:rsidRPr="00D0587C" w14:paraId="49D1ED8F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65B73A8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14:paraId="3D70CF85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Enjoy activities more</w:t>
            </w:r>
          </w:p>
        </w:tc>
        <w:tc>
          <w:tcPr>
            <w:tcW w:w="2126" w:type="dxa"/>
          </w:tcPr>
          <w:p w14:paraId="2BD5F2D7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0587C" w:rsidRPr="00D0587C" w14:paraId="0FBFD66D" w14:textId="77777777" w:rsidTr="006312B8">
        <w:trPr>
          <w:trHeight w:hRule="exact"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5935D6B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51739CE0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61065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C" w:rsidRPr="00D0587C" w14:paraId="27240E70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D91BE02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7" w:type="dxa"/>
          </w:tcPr>
          <w:p w14:paraId="6B332538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Manage emotions when unexpected setbacks arise</w:t>
            </w:r>
          </w:p>
        </w:tc>
        <w:tc>
          <w:tcPr>
            <w:tcW w:w="2126" w:type="dxa"/>
          </w:tcPr>
          <w:p w14:paraId="2427D506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587C" w:rsidRPr="00D0587C" w14:paraId="4D6BA345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2D4AAE90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251795EB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To manage everything on my to-do list</w:t>
            </w:r>
          </w:p>
        </w:tc>
        <w:tc>
          <w:tcPr>
            <w:tcW w:w="2126" w:type="dxa"/>
          </w:tcPr>
          <w:p w14:paraId="14DF166A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587C" w:rsidRPr="00D0587C" w14:paraId="035E22B6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56361D6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40AD2B6E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Manage tasks of the day without feeling overwhelmed</w:t>
            </w:r>
          </w:p>
        </w:tc>
        <w:tc>
          <w:tcPr>
            <w:tcW w:w="2126" w:type="dxa"/>
          </w:tcPr>
          <w:p w14:paraId="4E67E8E3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587C" w:rsidRPr="00D0587C" w14:paraId="443294AA" w14:textId="77777777" w:rsidTr="006312B8">
        <w:trPr>
          <w:trHeight w:hRule="exact"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D665637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6A065B5D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EBE165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C" w:rsidRPr="00D0587C" w14:paraId="2E45952F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37E27B4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7" w:type="dxa"/>
          </w:tcPr>
          <w:p w14:paraId="79C61E72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Improved management and maintenance of relationships</w:t>
            </w:r>
          </w:p>
        </w:tc>
        <w:tc>
          <w:tcPr>
            <w:tcW w:w="2126" w:type="dxa"/>
          </w:tcPr>
          <w:p w14:paraId="408AF77F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587C" w:rsidRPr="00D0587C" w14:paraId="443A8E6D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E7901F1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434C5A89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Going for lunch</w:t>
            </w:r>
          </w:p>
        </w:tc>
        <w:tc>
          <w:tcPr>
            <w:tcW w:w="2126" w:type="dxa"/>
          </w:tcPr>
          <w:p w14:paraId="633A0765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87C" w:rsidRPr="00D0587C" w14:paraId="377212AD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576B22F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059E6C9A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 xml:space="preserve">Shopping </w:t>
            </w:r>
          </w:p>
        </w:tc>
        <w:tc>
          <w:tcPr>
            <w:tcW w:w="2126" w:type="dxa"/>
          </w:tcPr>
          <w:p w14:paraId="29B8F3EA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87C" w:rsidRPr="00D0587C" w14:paraId="10DF565C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2E43594E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68C5D2BC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Attend pain management programme</w:t>
            </w:r>
          </w:p>
        </w:tc>
        <w:tc>
          <w:tcPr>
            <w:tcW w:w="2126" w:type="dxa"/>
          </w:tcPr>
          <w:p w14:paraId="0832687E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87C" w:rsidRPr="00D0587C" w14:paraId="2B66CA00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300BDD1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2E7EF62F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Shopping &amp; lunch</w:t>
            </w:r>
          </w:p>
        </w:tc>
        <w:tc>
          <w:tcPr>
            <w:tcW w:w="2126" w:type="dxa"/>
          </w:tcPr>
          <w:p w14:paraId="57B73B32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6B0FD446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21603DDD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0432154A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Shopping &amp; pain management</w:t>
            </w:r>
          </w:p>
        </w:tc>
        <w:tc>
          <w:tcPr>
            <w:tcW w:w="2126" w:type="dxa"/>
          </w:tcPr>
          <w:p w14:paraId="10676EBC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87C" w:rsidRPr="00D0587C" w14:paraId="6B007FBF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594F6130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55504DAC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Go on holiday</w:t>
            </w:r>
          </w:p>
        </w:tc>
        <w:tc>
          <w:tcPr>
            <w:tcW w:w="2126" w:type="dxa"/>
          </w:tcPr>
          <w:p w14:paraId="04C09428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7A1CD24C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0D31AB97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4590743B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Go to church</w:t>
            </w:r>
          </w:p>
        </w:tc>
        <w:tc>
          <w:tcPr>
            <w:tcW w:w="2126" w:type="dxa"/>
          </w:tcPr>
          <w:p w14:paraId="51C7D400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87C" w:rsidRPr="00D0587C" w14:paraId="40C55D66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EBCA6B2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6653C285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Go to church and dinner</w:t>
            </w:r>
          </w:p>
        </w:tc>
        <w:tc>
          <w:tcPr>
            <w:tcW w:w="2126" w:type="dxa"/>
          </w:tcPr>
          <w:p w14:paraId="365A4993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87C" w:rsidRPr="00D0587C" w14:paraId="163F53A6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E9CF974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171ACA75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Shopping and wedding reception</w:t>
            </w:r>
          </w:p>
        </w:tc>
        <w:tc>
          <w:tcPr>
            <w:tcW w:w="2126" w:type="dxa"/>
          </w:tcPr>
          <w:p w14:paraId="79D5B2F5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5A2F5895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678B77D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3023E205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Attending a funeral</w:t>
            </w:r>
          </w:p>
        </w:tc>
        <w:tc>
          <w:tcPr>
            <w:tcW w:w="2126" w:type="dxa"/>
          </w:tcPr>
          <w:p w14:paraId="6BA2A8B7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87C" w:rsidRPr="00D0587C" w14:paraId="78C97F31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5663FBE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1EA84048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Hospital appointment</w:t>
            </w:r>
          </w:p>
        </w:tc>
        <w:tc>
          <w:tcPr>
            <w:tcW w:w="2126" w:type="dxa"/>
          </w:tcPr>
          <w:p w14:paraId="37B6BEFB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305F9A30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5217D19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50C9237D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Hospital appointment &amp; pain management</w:t>
            </w:r>
          </w:p>
        </w:tc>
        <w:tc>
          <w:tcPr>
            <w:tcW w:w="2126" w:type="dxa"/>
          </w:tcPr>
          <w:p w14:paraId="4F635278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54F03D7D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5EAB000C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612DB9AE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Hospital appointment &amp; shopping</w:t>
            </w:r>
          </w:p>
        </w:tc>
        <w:tc>
          <w:tcPr>
            <w:tcW w:w="2126" w:type="dxa"/>
          </w:tcPr>
          <w:p w14:paraId="32392293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3DE3DB63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F73C751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37B23F46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Visiting*</w:t>
            </w:r>
          </w:p>
        </w:tc>
        <w:tc>
          <w:tcPr>
            <w:tcW w:w="2126" w:type="dxa"/>
          </w:tcPr>
          <w:p w14:paraId="4C3239E5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008D445B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9642C98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430FB5EF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Podiatry and shopping</w:t>
            </w:r>
          </w:p>
        </w:tc>
        <w:tc>
          <w:tcPr>
            <w:tcW w:w="2126" w:type="dxa"/>
          </w:tcPr>
          <w:p w14:paraId="4CC36F2F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15618E35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6840836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523BDF73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Appointments</w:t>
            </w:r>
          </w:p>
        </w:tc>
        <w:tc>
          <w:tcPr>
            <w:tcW w:w="2126" w:type="dxa"/>
          </w:tcPr>
          <w:p w14:paraId="5DF8304B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45BD5DB7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5A993C60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43AE26C3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Church and cinema</w:t>
            </w:r>
          </w:p>
        </w:tc>
        <w:tc>
          <w:tcPr>
            <w:tcW w:w="2126" w:type="dxa"/>
          </w:tcPr>
          <w:p w14:paraId="0B11D24C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7C" w:rsidRPr="00D0587C" w14:paraId="557A900E" w14:textId="77777777" w:rsidTr="006312B8">
        <w:trPr>
          <w:trHeight w:hRule="exact"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0CC1007D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633C6811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7137E8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C" w:rsidRPr="00D0587C" w14:paraId="3660FE5C" w14:textId="77777777" w:rsidTr="006312B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59F53B95" w14:textId="77777777" w:rsidR="00D0587C" w:rsidRPr="00D0587C" w:rsidRDefault="00D0587C" w:rsidP="006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7" w:type="dxa"/>
          </w:tcPr>
          <w:p w14:paraId="2FFB9C72" w14:textId="77777777" w:rsidR="00D0587C" w:rsidRPr="00D0587C" w:rsidRDefault="00D0587C" w:rsidP="0063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Feeling more confident in managing pain</w:t>
            </w:r>
          </w:p>
        </w:tc>
        <w:tc>
          <w:tcPr>
            <w:tcW w:w="2126" w:type="dxa"/>
          </w:tcPr>
          <w:p w14:paraId="62AD88AB" w14:textId="77777777" w:rsidR="00D0587C" w:rsidRPr="00D0587C" w:rsidRDefault="00D0587C" w:rsidP="0063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14:paraId="420ADB06" w14:textId="77777777" w:rsidR="00D0587C" w:rsidRPr="00D0587C" w:rsidRDefault="00D0587C" w:rsidP="00D058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587C">
        <w:rPr>
          <w:rFonts w:ascii="Times New Roman" w:hAnsi="Times New Roman" w:cs="Times New Roman"/>
          <w:sz w:val="24"/>
          <w:szCs w:val="24"/>
          <w:lang w:val="en-US"/>
        </w:rPr>
        <w:t>*This was the exact response entered by the participant</w:t>
      </w:r>
    </w:p>
    <w:p w14:paraId="20AF19EE" w14:textId="77777777" w:rsidR="00D0587C" w:rsidRPr="00D0587C" w:rsidRDefault="00D0587C" w:rsidP="00D0587C">
      <w:pPr>
        <w:rPr>
          <w:lang w:val="en-US"/>
        </w:rPr>
      </w:pPr>
    </w:p>
    <w:sectPr w:rsidR="00D0587C" w:rsidRPr="00D0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7A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7C"/>
    <w:rsid w:val="00290C49"/>
    <w:rsid w:val="002C4DC9"/>
    <w:rsid w:val="00447BF8"/>
    <w:rsid w:val="006B1A2C"/>
    <w:rsid w:val="00C54D10"/>
    <w:rsid w:val="00D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C6B4"/>
  <w15:chartTrackingRefBased/>
  <w15:docId w15:val="{910A642B-789C-4706-BB56-3375412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87C"/>
    <w:pPr>
      <w:keepNext/>
      <w:keepLines/>
      <w:spacing w:before="40" w:after="0" w:line="480" w:lineRule="auto"/>
      <w:ind w:left="576" w:hanging="576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D0587C"/>
    <w:pPr>
      <w:spacing w:before="100" w:beforeAutospacing="1" w:after="100" w:afterAutospacing="1" w:line="240" w:lineRule="auto"/>
      <w:ind w:left="720" w:hanging="720"/>
      <w:outlineLvl w:val="2"/>
    </w:pPr>
    <w:rPr>
      <w:rFonts w:ascii="Times New Roman" w:eastAsia="Times New Roman" w:hAnsi="Times New Roman" w:cs="Times New Roman"/>
      <w:bCs/>
      <w:i/>
      <w:color w:val="000000" w:themeColor="text1"/>
      <w:sz w:val="24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87C"/>
    <w:pPr>
      <w:keepNext/>
      <w:keepLines/>
      <w:spacing w:before="40" w:after="0" w:line="480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87C"/>
    <w:pPr>
      <w:keepNext/>
      <w:keepLines/>
      <w:spacing w:before="40" w:after="0" w:line="480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87C"/>
    <w:pPr>
      <w:keepNext/>
      <w:keepLines/>
      <w:spacing w:before="40" w:after="0" w:line="480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87C"/>
    <w:pPr>
      <w:keepNext/>
      <w:keepLines/>
      <w:spacing w:before="40" w:after="0" w:line="48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87C"/>
    <w:pPr>
      <w:keepNext/>
      <w:keepLines/>
      <w:spacing w:before="40" w:after="0" w:line="48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87C"/>
    <w:pPr>
      <w:keepNext/>
      <w:keepLines/>
      <w:spacing w:before="40" w:after="0" w:line="48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87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87C"/>
    <w:rPr>
      <w:rFonts w:ascii="Times New Roman" w:eastAsia="Times New Roman" w:hAnsi="Times New Roman" w:cs="Times New Roman"/>
      <w:bCs/>
      <w:i/>
      <w:color w:val="000000" w:themeColor="text1"/>
      <w:sz w:val="24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87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87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87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87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8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8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Table6Colorful">
    <w:name w:val="List Table 6 Colorful"/>
    <w:basedOn w:val="TableNormal"/>
    <w:uiPriority w:val="51"/>
    <w:rsid w:val="00D05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McMillan</dc:creator>
  <cp:keywords/>
  <dc:description/>
  <cp:lastModifiedBy>Gail McMillan</cp:lastModifiedBy>
  <cp:revision>2</cp:revision>
  <dcterms:created xsi:type="dcterms:W3CDTF">2020-08-20T05:01:00Z</dcterms:created>
  <dcterms:modified xsi:type="dcterms:W3CDTF">2020-08-20T05:01:00Z</dcterms:modified>
</cp:coreProperties>
</file>