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9BAA" w14:textId="77777777" w:rsidR="00583E10" w:rsidRPr="007415F5" w:rsidRDefault="00583E10" w:rsidP="00583E10">
      <w:pPr>
        <w:rPr>
          <w:b/>
          <w:bCs/>
        </w:rPr>
      </w:pPr>
      <w:r w:rsidRPr="007415F5">
        <w:rPr>
          <w:b/>
          <w:bCs/>
        </w:rPr>
        <w:t xml:space="preserve">Table </w:t>
      </w:r>
      <w:r>
        <w:rPr>
          <w:b/>
          <w:bCs/>
        </w:rPr>
        <w:t>1</w:t>
      </w:r>
      <w:r w:rsidRPr="007415F5">
        <w:rPr>
          <w:b/>
          <w:bCs/>
        </w:rPr>
        <w:t xml:space="preserve"> Health educational interventions among Hajj pilgrims from various studies</w:t>
      </w:r>
    </w:p>
    <w:p w14:paraId="6D0EB062" w14:textId="77777777" w:rsidR="00583E10" w:rsidRPr="007415F5" w:rsidRDefault="00583E10" w:rsidP="00583E10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81"/>
        <w:gridCol w:w="2121"/>
        <w:gridCol w:w="2694"/>
        <w:gridCol w:w="2693"/>
        <w:gridCol w:w="3544"/>
      </w:tblGrid>
      <w:tr w:rsidR="00583E10" w:rsidRPr="00CD3980" w14:paraId="2008E438" w14:textId="77777777" w:rsidTr="00744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shd w:val="clear" w:color="auto" w:fill="auto"/>
          </w:tcPr>
          <w:p w14:paraId="67918175" w14:textId="77777777" w:rsidR="00583E10" w:rsidRPr="00CD3980" w:rsidRDefault="00583E10" w:rsidP="0074403C">
            <w:pPr>
              <w:spacing w:line="480" w:lineRule="auto"/>
              <w:ind w:left="252" w:hanging="252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Author</w:t>
            </w:r>
          </w:p>
        </w:tc>
        <w:tc>
          <w:tcPr>
            <w:tcW w:w="2121" w:type="dxa"/>
            <w:shd w:val="clear" w:color="auto" w:fill="auto"/>
          </w:tcPr>
          <w:p w14:paraId="54204809" w14:textId="77777777" w:rsidR="00583E10" w:rsidRPr="00CD3980" w:rsidRDefault="00583E10" w:rsidP="0074403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Study design</w:t>
            </w:r>
          </w:p>
        </w:tc>
        <w:tc>
          <w:tcPr>
            <w:tcW w:w="2694" w:type="dxa"/>
            <w:shd w:val="clear" w:color="auto" w:fill="auto"/>
          </w:tcPr>
          <w:p w14:paraId="757855A3" w14:textId="77777777" w:rsidR="00583E10" w:rsidRPr="00CD3980" w:rsidRDefault="00583E10" w:rsidP="0074403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 xml:space="preserve">Settings </w:t>
            </w:r>
          </w:p>
        </w:tc>
        <w:tc>
          <w:tcPr>
            <w:tcW w:w="2693" w:type="dxa"/>
            <w:shd w:val="clear" w:color="auto" w:fill="auto"/>
          </w:tcPr>
          <w:p w14:paraId="247A3C49" w14:textId="77777777" w:rsidR="00583E10" w:rsidRPr="00CD3980" w:rsidRDefault="00583E10" w:rsidP="0074403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Health Intervention</w:t>
            </w:r>
          </w:p>
        </w:tc>
        <w:tc>
          <w:tcPr>
            <w:tcW w:w="3544" w:type="dxa"/>
            <w:shd w:val="clear" w:color="auto" w:fill="auto"/>
          </w:tcPr>
          <w:p w14:paraId="00678FEB" w14:textId="77777777" w:rsidR="00583E10" w:rsidRPr="00CD3980" w:rsidRDefault="00583E10" w:rsidP="0074403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Outcome</w:t>
            </w:r>
          </w:p>
        </w:tc>
      </w:tr>
      <w:tr w:rsidR="00583E10" w:rsidRPr="00CD3980" w14:paraId="1D86EFDC" w14:textId="77777777" w:rsidTr="0074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shd w:val="clear" w:color="auto" w:fill="auto"/>
          </w:tcPr>
          <w:p w14:paraId="1027F484" w14:textId="77777777" w:rsidR="00583E10" w:rsidRPr="00CD3980" w:rsidRDefault="00583E10" w:rsidP="0074403C">
            <w:pPr>
              <w:spacing w:line="480" w:lineRule="auto"/>
              <w:rPr>
                <w:rFonts w:eastAsia="Times New Roman"/>
                <w:b w:val="0"/>
                <w:bCs w:val="0"/>
                <w:color w:val="auto"/>
              </w:rPr>
            </w:pPr>
            <w:r w:rsidRPr="00CD3980">
              <w:rPr>
                <w:rFonts w:eastAsia="Times New Roman"/>
                <w:b w:val="0"/>
                <w:bCs w:val="0"/>
                <w:noProof/>
                <w:color w:val="auto"/>
              </w:rPr>
              <w:t xml:space="preserve">Abdin </w:t>
            </w:r>
            <w:r w:rsidRPr="00CD3980">
              <w:rPr>
                <w:rFonts w:eastAsia="Times New Roman"/>
                <w:b w:val="0"/>
                <w:bCs w:val="0"/>
                <w:i/>
                <w:noProof/>
                <w:color w:val="auto"/>
              </w:rPr>
              <w:t>et al.,</w:t>
            </w:r>
            <w:r w:rsidRPr="00CD3980">
              <w:rPr>
                <w:rFonts w:eastAsia="Times New Roman"/>
                <w:b w:val="0"/>
                <w:bCs w:val="0"/>
                <w:noProof/>
                <w:color w:val="auto"/>
              </w:rPr>
              <w:t xml:space="preserve"> 2005</w:t>
            </w:r>
          </w:p>
        </w:tc>
        <w:tc>
          <w:tcPr>
            <w:tcW w:w="2121" w:type="dxa"/>
            <w:shd w:val="clear" w:color="auto" w:fill="auto"/>
          </w:tcPr>
          <w:p w14:paraId="67DC2858" w14:textId="77777777" w:rsidR="00583E10" w:rsidRPr="00CD3980" w:rsidRDefault="00583E10" w:rsidP="0074403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Randomized controlled trial</w:t>
            </w:r>
          </w:p>
        </w:tc>
        <w:tc>
          <w:tcPr>
            <w:tcW w:w="2694" w:type="dxa"/>
            <w:shd w:val="clear" w:color="auto" w:fill="auto"/>
          </w:tcPr>
          <w:p w14:paraId="0404A13F" w14:textId="77777777" w:rsidR="00583E10" w:rsidRPr="00CD3980" w:rsidRDefault="00583E10" w:rsidP="0074403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Hajjis from Riyadh, Saudi Arabia 2004 hajj season</w:t>
            </w:r>
          </w:p>
        </w:tc>
        <w:tc>
          <w:tcPr>
            <w:tcW w:w="2693" w:type="dxa"/>
            <w:shd w:val="clear" w:color="auto" w:fill="auto"/>
          </w:tcPr>
          <w:p w14:paraId="40AAA93B" w14:textId="77777777" w:rsidR="00583E10" w:rsidRPr="00CD3980" w:rsidRDefault="00583E10" w:rsidP="0074403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 xml:space="preserve">Health education for use of face mask and provision of free face mask </w:t>
            </w:r>
          </w:p>
        </w:tc>
        <w:tc>
          <w:tcPr>
            <w:tcW w:w="3544" w:type="dxa"/>
            <w:shd w:val="clear" w:color="auto" w:fill="auto"/>
          </w:tcPr>
          <w:p w14:paraId="6E2B10E0" w14:textId="77777777" w:rsidR="00583E10" w:rsidRPr="00CD3980" w:rsidRDefault="00583E10" w:rsidP="0074403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High compliance among the intervention group but no association between compliance and development of ARI</w:t>
            </w:r>
          </w:p>
          <w:p w14:paraId="0533566B" w14:textId="77777777" w:rsidR="00583E10" w:rsidRPr="00CD3980" w:rsidRDefault="00583E10" w:rsidP="0074403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583E10" w:rsidRPr="00CD3980" w14:paraId="4E319C8C" w14:textId="77777777" w:rsidTr="00744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shd w:val="clear" w:color="auto" w:fill="auto"/>
          </w:tcPr>
          <w:p w14:paraId="5CAC8C1C" w14:textId="77777777" w:rsidR="00583E10" w:rsidRPr="00CD3980" w:rsidRDefault="00583E10" w:rsidP="0074403C">
            <w:pPr>
              <w:spacing w:line="480" w:lineRule="auto"/>
              <w:rPr>
                <w:rFonts w:eastAsia="Times New Roman"/>
                <w:b w:val="0"/>
                <w:bCs w:val="0"/>
                <w:color w:val="auto"/>
              </w:rPr>
            </w:pPr>
            <w:r w:rsidRPr="00CD3980">
              <w:rPr>
                <w:rFonts w:eastAsia="Times New Roman"/>
                <w:b w:val="0"/>
                <w:bCs w:val="0"/>
                <w:noProof/>
                <w:color w:val="auto"/>
              </w:rPr>
              <w:t xml:space="preserve">Balaban </w:t>
            </w:r>
            <w:r w:rsidRPr="00CD3980">
              <w:rPr>
                <w:rFonts w:eastAsia="Times New Roman"/>
                <w:b w:val="0"/>
                <w:bCs w:val="0"/>
                <w:i/>
                <w:noProof/>
                <w:color w:val="auto"/>
              </w:rPr>
              <w:t>et al.,</w:t>
            </w:r>
            <w:r w:rsidRPr="00CD3980">
              <w:rPr>
                <w:rFonts w:eastAsia="Times New Roman"/>
                <w:b w:val="0"/>
                <w:bCs w:val="0"/>
                <w:noProof/>
                <w:color w:val="auto"/>
              </w:rPr>
              <w:t xml:space="preserve"> 2012</w:t>
            </w:r>
          </w:p>
        </w:tc>
        <w:tc>
          <w:tcPr>
            <w:tcW w:w="2121" w:type="dxa"/>
            <w:shd w:val="clear" w:color="auto" w:fill="auto"/>
          </w:tcPr>
          <w:p w14:paraId="6287E90F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Pre-post travel survey</w:t>
            </w:r>
          </w:p>
        </w:tc>
        <w:tc>
          <w:tcPr>
            <w:tcW w:w="2694" w:type="dxa"/>
            <w:shd w:val="clear" w:color="auto" w:fill="auto"/>
          </w:tcPr>
          <w:p w14:paraId="1304CAF4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US pilgrims from Michigan and Minnesota 2009 season</w:t>
            </w:r>
          </w:p>
          <w:p w14:paraId="39EAB8B3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7CBC7E7E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Protective practices recommended by CDC/WHO</w:t>
            </w:r>
          </w:p>
        </w:tc>
        <w:tc>
          <w:tcPr>
            <w:tcW w:w="3544" w:type="dxa"/>
            <w:shd w:val="clear" w:color="auto" w:fill="auto"/>
          </w:tcPr>
          <w:p w14:paraId="664DB550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40% of pilgrims reported respiratory illness</w:t>
            </w:r>
          </w:p>
        </w:tc>
      </w:tr>
      <w:tr w:rsidR="00583E10" w:rsidRPr="00CD3980" w14:paraId="2074377B" w14:textId="77777777" w:rsidTr="0074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shd w:val="clear" w:color="auto" w:fill="auto"/>
          </w:tcPr>
          <w:p w14:paraId="604F8292" w14:textId="77777777" w:rsidR="00583E10" w:rsidRPr="00CD3980" w:rsidRDefault="00583E10" w:rsidP="0074403C">
            <w:pPr>
              <w:spacing w:line="480" w:lineRule="auto"/>
              <w:rPr>
                <w:rFonts w:eastAsia="Times New Roman"/>
                <w:b w:val="0"/>
                <w:bCs w:val="0"/>
                <w:color w:val="auto"/>
              </w:rPr>
            </w:pPr>
            <w:r w:rsidRPr="00CD3980">
              <w:rPr>
                <w:rFonts w:eastAsia="Times New Roman"/>
                <w:b w:val="0"/>
                <w:bCs w:val="0"/>
                <w:noProof/>
                <w:color w:val="auto"/>
              </w:rPr>
              <w:lastRenderedPageBreak/>
              <w:t xml:space="preserve">Gautret </w:t>
            </w:r>
            <w:r w:rsidRPr="00CD3980">
              <w:rPr>
                <w:rFonts w:eastAsia="Times New Roman"/>
                <w:b w:val="0"/>
                <w:bCs w:val="0"/>
                <w:i/>
                <w:noProof/>
                <w:color w:val="auto"/>
              </w:rPr>
              <w:t>et al</w:t>
            </w:r>
            <w:r w:rsidRPr="00CD3980">
              <w:rPr>
                <w:rFonts w:eastAsia="Times New Roman"/>
                <w:b w:val="0"/>
                <w:bCs w:val="0"/>
                <w:noProof/>
                <w:color w:val="auto"/>
              </w:rPr>
              <w:t>., 2015</w:t>
            </w:r>
          </w:p>
        </w:tc>
        <w:tc>
          <w:tcPr>
            <w:tcW w:w="2121" w:type="dxa"/>
            <w:shd w:val="clear" w:color="auto" w:fill="auto"/>
          </w:tcPr>
          <w:p w14:paraId="65510177" w14:textId="77777777" w:rsidR="00583E10" w:rsidRPr="00B52C21" w:rsidRDefault="00583E10" w:rsidP="0074403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lang w:val="fr-FR"/>
              </w:rPr>
            </w:pPr>
            <w:r w:rsidRPr="00B52C21">
              <w:rPr>
                <w:rFonts w:eastAsia="Times New Roman"/>
                <w:color w:val="auto"/>
                <w:lang w:val="fr-FR"/>
              </w:rPr>
              <w:t>Pre-post travel questionnaire survey</w:t>
            </w:r>
          </w:p>
        </w:tc>
        <w:tc>
          <w:tcPr>
            <w:tcW w:w="2694" w:type="dxa"/>
            <w:shd w:val="clear" w:color="auto" w:fill="auto"/>
          </w:tcPr>
          <w:p w14:paraId="6FB217AE" w14:textId="77777777" w:rsidR="00583E10" w:rsidRPr="00CD3980" w:rsidRDefault="00583E10" w:rsidP="0074403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French pilgrims, 2012–2014</w:t>
            </w:r>
          </w:p>
          <w:p w14:paraId="1E436C2B" w14:textId="77777777" w:rsidR="00583E10" w:rsidRPr="00CD3980" w:rsidRDefault="00583E10" w:rsidP="0074403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1B996E23" w14:textId="77777777" w:rsidR="00583E10" w:rsidRPr="00CD3980" w:rsidRDefault="00583E10" w:rsidP="0074403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Preventive measures</w:t>
            </w:r>
          </w:p>
        </w:tc>
        <w:tc>
          <w:tcPr>
            <w:tcW w:w="3544" w:type="dxa"/>
            <w:shd w:val="clear" w:color="auto" w:fill="auto"/>
          </w:tcPr>
          <w:p w14:paraId="6822F740" w14:textId="77777777" w:rsidR="00583E10" w:rsidRPr="00CD3980" w:rsidRDefault="00583E10" w:rsidP="0074403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None of the preventive measures were effective in reducing cough prevalence</w:t>
            </w:r>
          </w:p>
        </w:tc>
      </w:tr>
      <w:tr w:rsidR="00583E10" w:rsidRPr="00CD3980" w14:paraId="116C1B61" w14:textId="77777777" w:rsidTr="00744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shd w:val="clear" w:color="auto" w:fill="auto"/>
          </w:tcPr>
          <w:p w14:paraId="25812C5F" w14:textId="77777777" w:rsidR="00583E10" w:rsidRPr="00CD3980" w:rsidRDefault="00583E10" w:rsidP="0074403C">
            <w:pPr>
              <w:spacing w:line="480" w:lineRule="auto"/>
              <w:rPr>
                <w:rFonts w:eastAsia="Times New Roman"/>
                <w:b w:val="0"/>
                <w:bCs w:val="0"/>
                <w:color w:val="auto"/>
              </w:rPr>
            </w:pPr>
            <w:r w:rsidRPr="00CD3980">
              <w:rPr>
                <w:rFonts w:eastAsia="Times New Roman"/>
                <w:b w:val="0"/>
                <w:bCs w:val="0"/>
                <w:noProof/>
                <w:color w:val="auto"/>
              </w:rPr>
              <w:t xml:space="preserve">Wang </w:t>
            </w:r>
            <w:r w:rsidRPr="00CD3980">
              <w:rPr>
                <w:rFonts w:eastAsia="Times New Roman"/>
                <w:b w:val="0"/>
                <w:bCs w:val="0"/>
                <w:i/>
                <w:noProof/>
                <w:color w:val="auto"/>
              </w:rPr>
              <w:t>et al.,</w:t>
            </w:r>
            <w:r w:rsidRPr="00CD3980">
              <w:rPr>
                <w:rFonts w:eastAsia="Times New Roman"/>
                <w:b w:val="0"/>
                <w:bCs w:val="0"/>
                <w:noProof/>
                <w:color w:val="auto"/>
              </w:rPr>
              <w:t xml:space="preserve"> 2015</w:t>
            </w:r>
          </w:p>
        </w:tc>
        <w:tc>
          <w:tcPr>
            <w:tcW w:w="2121" w:type="dxa"/>
            <w:shd w:val="clear" w:color="auto" w:fill="auto"/>
          </w:tcPr>
          <w:p w14:paraId="67900550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Cluster randomized controlled trial</w:t>
            </w:r>
          </w:p>
        </w:tc>
        <w:tc>
          <w:tcPr>
            <w:tcW w:w="2694" w:type="dxa"/>
            <w:shd w:val="clear" w:color="auto" w:fill="auto"/>
          </w:tcPr>
          <w:p w14:paraId="1B28AEDF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1000 pilgrims from Saudi Arabia, Qatar and Australia 2013 Hajj season. 2014/2015 hajj pilgrims from Indonesia, Malaysia, Turkey, Morocco, India, Pakistan and</w:t>
            </w:r>
          </w:p>
          <w:p w14:paraId="02C96E91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Bangladesh</w:t>
            </w:r>
          </w:p>
          <w:p w14:paraId="04A36415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0B431DFA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3M</w:t>
            </w:r>
            <w:r w:rsidRPr="00CD3980">
              <w:rPr>
                <w:rFonts w:eastAsia="Times New Roman"/>
                <w:color w:val="auto"/>
                <w:vertAlign w:val="superscript"/>
              </w:rPr>
              <w:t>TM</w:t>
            </w:r>
            <w:r w:rsidRPr="00CD3980">
              <w:rPr>
                <w:rFonts w:eastAsia="Times New Roman"/>
                <w:color w:val="auto"/>
              </w:rPr>
              <w:t xml:space="preserve"> Standard Tie-on surgical mask</w:t>
            </w:r>
          </w:p>
          <w:p w14:paraId="28E1A79A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3544" w:type="dxa"/>
            <w:shd w:val="clear" w:color="auto" w:fill="auto"/>
          </w:tcPr>
          <w:p w14:paraId="73E77478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Valuable evidence for the use of face mask was reported</w:t>
            </w:r>
          </w:p>
        </w:tc>
      </w:tr>
      <w:tr w:rsidR="00583E10" w:rsidRPr="00CD3980" w14:paraId="532E7389" w14:textId="77777777" w:rsidTr="00744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shd w:val="clear" w:color="auto" w:fill="auto"/>
          </w:tcPr>
          <w:p w14:paraId="7B630E68" w14:textId="77777777" w:rsidR="00583E10" w:rsidRPr="00CD3980" w:rsidRDefault="00583E10" w:rsidP="0074403C">
            <w:pPr>
              <w:spacing w:line="480" w:lineRule="auto"/>
              <w:rPr>
                <w:rFonts w:eastAsia="Times New Roman"/>
                <w:b w:val="0"/>
                <w:bCs w:val="0"/>
                <w:noProof/>
                <w:color w:val="auto"/>
              </w:rPr>
            </w:pPr>
            <w:r w:rsidRPr="00CD3980">
              <w:rPr>
                <w:rFonts w:eastAsia="Times New Roman"/>
                <w:b w:val="0"/>
                <w:bCs w:val="0"/>
                <w:noProof/>
                <w:color w:val="auto"/>
              </w:rPr>
              <w:lastRenderedPageBreak/>
              <w:t xml:space="preserve">Ramli </w:t>
            </w:r>
            <w:r w:rsidRPr="00CD3980">
              <w:rPr>
                <w:rFonts w:eastAsia="Times New Roman"/>
                <w:b w:val="0"/>
                <w:bCs w:val="0"/>
                <w:i/>
                <w:noProof/>
                <w:color w:val="auto"/>
              </w:rPr>
              <w:t>et al</w:t>
            </w:r>
            <w:r w:rsidRPr="00CD3980">
              <w:rPr>
                <w:rFonts w:eastAsia="Times New Roman"/>
                <w:b w:val="0"/>
                <w:bCs w:val="0"/>
                <w:noProof/>
                <w:color w:val="auto"/>
              </w:rPr>
              <w:t>., 2018</w:t>
            </w:r>
          </w:p>
        </w:tc>
        <w:tc>
          <w:tcPr>
            <w:tcW w:w="2121" w:type="dxa"/>
            <w:shd w:val="clear" w:color="auto" w:fill="auto"/>
          </w:tcPr>
          <w:p w14:paraId="222CB880" w14:textId="77777777" w:rsidR="00583E10" w:rsidRPr="00CD3980" w:rsidRDefault="00583E10" w:rsidP="0074403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lang w:val="en-MY"/>
              </w:rPr>
            </w:pPr>
            <w:r w:rsidRPr="00CD3980">
              <w:rPr>
                <w:rFonts w:eastAsia="Times New Roman"/>
                <w:color w:val="auto"/>
                <w:lang w:val="en-MY"/>
              </w:rPr>
              <w:t>Quasi experimental trial study</w:t>
            </w:r>
          </w:p>
          <w:p w14:paraId="28AEBEC6" w14:textId="77777777" w:rsidR="00583E10" w:rsidRPr="00CD3980" w:rsidRDefault="00583E10" w:rsidP="0074403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  <w:tc>
          <w:tcPr>
            <w:tcW w:w="2694" w:type="dxa"/>
            <w:shd w:val="clear" w:color="auto" w:fill="auto"/>
          </w:tcPr>
          <w:p w14:paraId="52D97537" w14:textId="77777777" w:rsidR="00583E10" w:rsidRPr="00CD3980" w:rsidRDefault="00583E10" w:rsidP="0074403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Malaysian men during 2010 Hajj season</w:t>
            </w:r>
          </w:p>
        </w:tc>
        <w:tc>
          <w:tcPr>
            <w:tcW w:w="2693" w:type="dxa"/>
            <w:shd w:val="clear" w:color="auto" w:fill="auto"/>
          </w:tcPr>
          <w:p w14:paraId="7B729D29" w14:textId="77777777" w:rsidR="00583E10" w:rsidRPr="00CD3980" w:rsidRDefault="00583E10" w:rsidP="0074403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Prevention practice through Nasal rinsing five times a day</w:t>
            </w:r>
          </w:p>
        </w:tc>
        <w:tc>
          <w:tcPr>
            <w:tcW w:w="3544" w:type="dxa"/>
            <w:shd w:val="clear" w:color="auto" w:fill="auto"/>
          </w:tcPr>
          <w:p w14:paraId="77043A75" w14:textId="77777777" w:rsidR="00583E10" w:rsidRPr="00CD3980" w:rsidRDefault="00583E10" w:rsidP="0074403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D3980">
              <w:rPr>
                <w:color w:val="auto"/>
              </w:rPr>
              <w:t xml:space="preserve">The study showed that nasal rinsing significantly reduced the symptoms of cough, </w:t>
            </w:r>
            <w:proofErr w:type="spellStart"/>
            <w:r w:rsidRPr="00CD3980">
              <w:rPr>
                <w:color w:val="auto"/>
              </w:rPr>
              <w:t>rhinorrhoea</w:t>
            </w:r>
            <w:proofErr w:type="spellEnd"/>
            <w:r w:rsidRPr="00CD3980">
              <w:rPr>
                <w:color w:val="auto"/>
              </w:rPr>
              <w:t>, and nasal blockage</w:t>
            </w:r>
          </w:p>
          <w:p w14:paraId="78439169" w14:textId="77777777" w:rsidR="00583E10" w:rsidRPr="00CD3980" w:rsidRDefault="00583E10" w:rsidP="0074403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</w:p>
        </w:tc>
      </w:tr>
      <w:tr w:rsidR="00583E10" w:rsidRPr="00CD3980" w14:paraId="482CC646" w14:textId="77777777" w:rsidTr="0074403C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shd w:val="clear" w:color="auto" w:fill="auto"/>
          </w:tcPr>
          <w:p w14:paraId="38133B7E" w14:textId="77777777" w:rsidR="00583E10" w:rsidRPr="00CD3980" w:rsidRDefault="00583E10" w:rsidP="0074403C">
            <w:pPr>
              <w:spacing w:line="480" w:lineRule="auto"/>
              <w:rPr>
                <w:rFonts w:eastAsia="Times New Roman"/>
                <w:b w:val="0"/>
                <w:bCs w:val="0"/>
                <w:noProof/>
                <w:color w:val="auto"/>
              </w:rPr>
            </w:pPr>
            <w:r w:rsidRPr="00CD3980">
              <w:rPr>
                <w:rFonts w:eastAsia="Times New Roman"/>
                <w:b w:val="0"/>
                <w:bCs w:val="0"/>
                <w:noProof/>
                <w:color w:val="auto"/>
              </w:rPr>
              <w:t xml:space="preserve">Alamri et al., 2018 </w:t>
            </w:r>
          </w:p>
        </w:tc>
        <w:tc>
          <w:tcPr>
            <w:tcW w:w="2121" w:type="dxa"/>
            <w:shd w:val="clear" w:color="auto" w:fill="auto"/>
          </w:tcPr>
          <w:p w14:paraId="54DE19C1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lang w:val="en-MY"/>
              </w:rPr>
            </w:pPr>
            <w:r w:rsidRPr="00CD3980">
              <w:rPr>
                <w:rFonts w:eastAsia="Times New Roman"/>
                <w:color w:val="auto"/>
                <w:lang w:val="en-MY"/>
              </w:rPr>
              <w:t>Intervention study</w:t>
            </w:r>
          </w:p>
        </w:tc>
        <w:tc>
          <w:tcPr>
            <w:tcW w:w="2694" w:type="dxa"/>
            <w:shd w:val="clear" w:color="auto" w:fill="auto"/>
          </w:tcPr>
          <w:p w14:paraId="678ED7CE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>Hajj pilgrims from different countries at Makkah, Jeddah and Medina</w:t>
            </w:r>
          </w:p>
        </w:tc>
        <w:tc>
          <w:tcPr>
            <w:tcW w:w="2693" w:type="dxa"/>
            <w:shd w:val="clear" w:color="auto" w:fill="auto"/>
          </w:tcPr>
          <w:p w14:paraId="6DF9D9BE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CD3980">
              <w:rPr>
                <w:rFonts w:eastAsia="Times New Roman"/>
                <w:color w:val="auto"/>
              </w:rPr>
              <w:t xml:space="preserve">Health education programs </w:t>
            </w:r>
          </w:p>
        </w:tc>
        <w:tc>
          <w:tcPr>
            <w:tcW w:w="3544" w:type="dxa"/>
            <w:shd w:val="clear" w:color="auto" w:fill="auto"/>
          </w:tcPr>
          <w:p w14:paraId="25233B0C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D3980">
              <w:rPr>
                <w:color w:val="auto"/>
              </w:rPr>
              <w:t>Health educational strategy to pilgrims is effective in improving knowledge and practice and decreases the prevalence of health disorders among Hajj pilgrims.</w:t>
            </w:r>
          </w:p>
          <w:p w14:paraId="539CF9EC" w14:textId="77777777" w:rsidR="00583E10" w:rsidRPr="00CD3980" w:rsidRDefault="00583E10" w:rsidP="0074403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78BF48B6" w14:textId="77777777" w:rsidR="00583E10" w:rsidRPr="007415F5" w:rsidRDefault="00583E10" w:rsidP="00583E10">
      <w:pPr>
        <w:spacing w:line="480" w:lineRule="auto"/>
        <w:ind w:left="360"/>
        <w:rPr>
          <w:lang w:val="en-MY"/>
        </w:rPr>
      </w:pPr>
    </w:p>
    <w:p w14:paraId="5D5573CA" w14:textId="77777777" w:rsidR="00583E10" w:rsidRPr="0088513A" w:rsidRDefault="00583E10" w:rsidP="00583E10">
      <w:pPr>
        <w:rPr>
          <w:rFonts w:cs="Times New Roman"/>
          <w:szCs w:val="24"/>
        </w:rPr>
      </w:pPr>
    </w:p>
    <w:p w14:paraId="3247E805" w14:textId="77777777" w:rsidR="00994E51" w:rsidRDefault="00994E51"/>
    <w:sectPr w:rsidR="00994E51" w:rsidSect="00B52C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5840" w:h="12240" w:orient="landscape"/>
      <w:pgMar w:top="1181" w:right="1138" w:bottom="1282" w:left="1138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83D68" w14:textId="77777777" w:rsidR="0026128F" w:rsidRDefault="0026128F">
      <w:pPr>
        <w:spacing w:before="0" w:after="0"/>
      </w:pPr>
      <w:r>
        <w:separator/>
      </w:r>
    </w:p>
  </w:endnote>
  <w:endnote w:type="continuationSeparator" w:id="0">
    <w:p w14:paraId="7578A46A" w14:textId="77777777" w:rsidR="0026128F" w:rsidRDefault="002612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A926" w14:textId="77777777" w:rsidR="00CB1125" w:rsidRPr="00577C4C" w:rsidRDefault="00583E10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69C47" wp14:editId="35B612DB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D3D13" w14:textId="77777777" w:rsidR="00CB1125" w:rsidRPr="00E9561B" w:rsidRDefault="00583E10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569C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191D3D13" w14:textId="77777777" w:rsidR="00CB1125" w:rsidRPr="00E9561B" w:rsidRDefault="00583E10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FE24D7" wp14:editId="44D8184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3C0841" w14:textId="77777777" w:rsidR="00CB1125" w:rsidRPr="00577C4C" w:rsidRDefault="00583E1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FE24D7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113C0841" w14:textId="77777777" w:rsidR="00CB1125" w:rsidRPr="00577C4C" w:rsidRDefault="00583E10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8DEC" w14:textId="77777777" w:rsidR="00CB1125" w:rsidRPr="00577C4C" w:rsidRDefault="00583E10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95E20" wp14:editId="1B0CB9C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CD32D51" w14:textId="77777777" w:rsidR="00CB1125" w:rsidRPr="00577C4C" w:rsidRDefault="00583E1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95E2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1CD32D51" w14:textId="77777777" w:rsidR="00CB1125" w:rsidRPr="00577C4C" w:rsidRDefault="00583E10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94EEB" w14:textId="77777777" w:rsidR="0026128F" w:rsidRDefault="0026128F">
      <w:pPr>
        <w:spacing w:before="0" w:after="0"/>
      </w:pPr>
      <w:r>
        <w:separator/>
      </w:r>
    </w:p>
  </w:footnote>
  <w:footnote w:type="continuationSeparator" w:id="0">
    <w:p w14:paraId="26E29FEE" w14:textId="77777777" w:rsidR="0026128F" w:rsidRDefault="002612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560AA" w14:textId="77777777" w:rsidR="00CB1125" w:rsidRPr="007E3148" w:rsidRDefault="00583E10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9703" w14:textId="77777777" w:rsidR="00CB1125" w:rsidRPr="00A53000" w:rsidRDefault="00583E10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CF7F3" w14:textId="77777777" w:rsidR="00CB1125" w:rsidRDefault="00583E10" w:rsidP="00A53000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5240046C" wp14:editId="7CF68A1C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10"/>
    <w:rsid w:val="000471A8"/>
    <w:rsid w:val="000654A5"/>
    <w:rsid w:val="00076A39"/>
    <w:rsid w:val="000E70DA"/>
    <w:rsid w:val="000E7B16"/>
    <w:rsid w:val="00110325"/>
    <w:rsid w:val="00115832"/>
    <w:rsid w:val="00163EDE"/>
    <w:rsid w:val="00167F01"/>
    <w:rsid w:val="0018142A"/>
    <w:rsid w:val="00193D30"/>
    <w:rsid w:val="001E082E"/>
    <w:rsid w:val="001E459D"/>
    <w:rsid w:val="001F75F7"/>
    <w:rsid w:val="00226DCB"/>
    <w:rsid w:val="00232C28"/>
    <w:rsid w:val="00235D51"/>
    <w:rsid w:val="0023713F"/>
    <w:rsid w:val="002420C5"/>
    <w:rsid w:val="00256EA2"/>
    <w:rsid w:val="0026128F"/>
    <w:rsid w:val="002A2515"/>
    <w:rsid w:val="002D55B5"/>
    <w:rsid w:val="002F73CC"/>
    <w:rsid w:val="00305FEB"/>
    <w:rsid w:val="00340EB0"/>
    <w:rsid w:val="00341F60"/>
    <w:rsid w:val="00346640"/>
    <w:rsid w:val="00355648"/>
    <w:rsid w:val="00360250"/>
    <w:rsid w:val="00370363"/>
    <w:rsid w:val="00376E6B"/>
    <w:rsid w:val="00376F15"/>
    <w:rsid w:val="00377336"/>
    <w:rsid w:val="00381D18"/>
    <w:rsid w:val="003A3DFF"/>
    <w:rsid w:val="003D3FEA"/>
    <w:rsid w:val="003D6208"/>
    <w:rsid w:val="003D7431"/>
    <w:rsid w:val="004034B0"/>
    <w:rsid w:val="00406B1D"/>
    <w:rsid w:val="004071D1"/>
    <w:rsid w:val="00416C42"/>
    <w:rsid w:val="00434AED"/>
    <w:rsid w:val="004629A5"/>
    <w:rsid w:val="00465CF8"/>
    <w:rsid w:val="004C6068"/>
    <w:rsid w:val="004F730C"/>
    <w:rsid w:val="0054750B"/>
    <w:rsid w:val="00565118"/>
    <w:rsid w:val="00567221"/>
    <w:rsid w:val="00583E10"/>
    <w:rsid w:val="00586C67"/>
    <w:rsid w:val="00596610"/>
    <w:rsid w:val="005A58F9"/>
    <w:rsid w:val="00613E95"/>
    <w:rsid w:val="00633677"/>
    <w:rsid w:val="006664DD"/>
    <w:rsid w:val="00677C0E"/>
    <w:rsid w:val="006A0AD2"/>
    <w:rsid w:val="006A7ED5"/>
    <w:rsid w:val="006B753F"/>
    <w:rsid w:val="006C11A7"/>
    <w:rsid w:val="0074210F"/>
    <w:rsid w:val="00766327"/>
    <w:rsid w:val="00767F19"/>
    <w:rsid w:val="007816C5"/>
    <w:rsid w:val="007924BD"/>
    <w:rsid w:val="00793964"/>
    <w:rsid w:val="007B0B90"/>
    <w:rsid w:val="008037FA"/>
    <w:rsid w:val="00824764"/>
    <w:rsid w:val="0083473D"/>
    <w:rsid w:val="0086368A"/>
    <w:rsid w:val="0086682D"/>
    <w:rsid w:val="00871FC4"/>
    <w:rsid w:val="008B31D8"/>
    <w:rsid w:val="00977E34"/>
    <w:rsid w:val="00982E2F"/>
    <w:rsid w:val="00994E51"/>
    <w:rsid w:val="009B554E"/>
    <w:rsid w:val="009B7897"/>
    <w:rsid w:val="009E3E47"/>
    <w:rsid w:val="00A013DD"/>
    <w:rsid w:val="00A02C1A"/>
    <w:rsid w:val="00A04D56"/>
    <w:rsid w:val="00A10514"/>
    <w:rsid w:val="00A2083D"/>
    <w:rsid w:val="00A70FFF"/>
    <w:rsid w:val="00A85D68"/>
    <w:rsid w:val="00AC13FF"/>
    <w:rsid w:val="00AE0259"/>
    <w:rsid w:val="00B4688D"/>
    <w:rsid w:val="00B52C21"/>
    <w:rsid w:val="00B61A4A"/>
    <w:rsid w:val="00B74EE6"/>
    <w:rsid w:val="00BE2B9B"/>
    <w:rsid w:val="00BF5725"/>
    <w:rsid w:val="00C12DB4"/>
    <w:rsid w:val="00C20530"/>
    <w:rsid w:val="00C22E69"/>
    <w:rsid w:val="00C40E34"/>
    <w:rsid w:val="00C525B8"/>
    <w:rsid w:val="00C733E1"/>
    <w:rsid w:val="00C87452"/>
    <w:rsid w:val="00C95522"/>
    <w:rsid w:val="00C95BE4"/>
    <w:rsid w:val="00CA787F"/>
    <w:rsid w:val="00CE79BD"/>
    <w:rsid w:val="00CF2C1E"/>
    <w:rsid w:val="00D05166"/>
    <w:rsid w:val="00D23754"/>
    <w:rsid w:val="00D31724"/>
    <w:rsid w:val="00D3710F"/>
    <w:rsid w:val="00D842A5"/>
    <w:rsid w:val="00DD69A0"/>
    <w:rsid w:val="00DE5D45"/>
    <w:rsid w:val="00E00ADE"/>
    <w:rsid w:val="00E04F55"/>
    <w:rsid w:val="00E25484"/>
    <w:rsid w:val="00E64AA5"/>
    <w:rsid w:val="00E730E2"/>
    <w:rsid w:val="00E73BF8"/>
    <w:rsid w:val="00EA120B"/>
    <w:rsid w:val="00EA22A5"/>
    <w:rsid w:val="00EA251E"/>
    <w:rsid w:val="00EF4955"/>
    <w:rsid w:val="00EF4D5F"/>
    <w:rsid w:val="00F03703"/>
    <w:rsid w:val="00F41B16"/>
    <w:rsid w:val="00FD4B22"/>
    <w:rsid w:val="00FD638E"/>
    <w:rsid w:val="00FF1DB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FF51"/>
  <w15:chartTrackingRefBased/>
  <w15:docId w15:val="{9386DC09-56A7-9441-AC93-ED0990C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10"/>
    <w:pPr>
      <w:spacing w:before="120" w:after="240"/>
    </w:pPr>
    <w:rPr>
      <w:rFonts w:ascii="Times New Roman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E1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83E10"/>
    <w:rPr>
      <w:rFonts w:ascii="Times New Roman" w:hAnsi="Times New Roman"/>
      <w:b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E10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3E10"/>
    <w:rPr>
      <w:rFonts w:ascii="Times New Roman" w:hAnsi="Times New Roman"/>
      <w:szCs w:val="22"/>
      <w:lang w:val="en-US"/>
    </w:rPr>
  </w:style>
  <w:style w:type="table" w:styleId="LightShading">
    <w:name w:val="Light Shading"/>
    <w:basedOn w:val="TableNormal"/>
    <w:uiPriority w:val="60"/>
    <w:unhideWhenUsed/>
    <w:rsid w:val="00583E10"/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8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Dauda Goni</dc:creator>
  <cp:keywords/>
  <dc:description/>
  <cp:lastModifiedBy>Sidra</cp:lastModifiedBy>
  <cp:revision>2</cp:revision>
  <dcterms:created xsi:type="dcterms:W3CDTF">2020-08-28T08:13:00Z</dcterms:created>
  <dcterms:modified xsi:type="dcterms:W3CDTF">2020-08-28T08:13:00Z</dcterms:modified>
</cp:coreProperties>
</file>