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36A4" w14:textId="77777777" w:rsidR="00A6490A" w:rsidRPr="00F85256" w:rsidRDefault="00A6490A" w:rsidP="00A6490A">
      <w:pPr>
        <w:pStyle w:val="Ttulo1"/>
      </w:pPr>
      <w:r w:rsidRPr="00F85256">
        <w:rPr>
          <w:bCs/>
        </w:rPr>
        <w:t>Supplementary Table 1.</w:t>
      </w:r>
      <w:r w:rsidRPr="00F85256">
        <w:t xml:space="preserve"> </w:t>
      </w:r>
      <w:r w:rsidRPr="00F85256">
        <w:rPr>
          <w:b w:val="0"/>
        </w:rPr>
        <w:t>Soil chemical characteristics (0-0.2 m depth) in the experimental area before initiating the experiment.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058"/>
        <w:gridCol w:w="1000"/>
        <w:gridCol w:w="1228"/>
        <w:gridCol w:w="835"/>
        <w:gridCol w:w="532"/>
        <w:gridCol w:w="698"/>
        <w:gridCol w:w="781"/>
        <w:gridCol w:w="833"/>
        <w:gridCol w:w="623"/>
      </w:tblGrid>
      <w:tr w:rsidR="00F85256" w:rsidRPr="00F85256" w14:paraId="6951CC54" w14:textId="77777777" w:rsidTr="00D261F4">
        <w:trPr>
          <w:trHeight w:val="283"/>
          <w:jc w:val="center"/>
        </w:trPr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0FCA9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Growing season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99306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A066E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554BF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(resin)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0F25D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H+Al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E9E7E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33745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DC1054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6B648B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CEC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D166A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BS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</w:tr>
      <w:tr w:rsidR="00F85256" w:rsidRPr="00F85256" w14:paraId="343B7CB6" w14:textId="77777777" w:rsidTr="00D261F4">
        <w:trPr>
          <w:trHeight w:val="283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89AF8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DD784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CaCl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19802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 kg</w:t>
            </w:r>
            <w:r w:rsidRPr="00F85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13FEA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 kg</w:t>
            </w:r>
            <w:r w:rsidRPr="00F85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0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DAB45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dm</w:t>
            </w: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03B30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85256" w:rsidRPr="00F85256" w14:paraId="005702C7" w14:textId="77777777" w:rsidTr="00D261F4">
        <w:trPr>
          <w:trHeight w:val="283"/>
          <w:jc w:val="center"/>
        </w:trPr>
        <w:tc>
          <w:tcPr>
            <w:tcW w:w="10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2C3342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2011/2012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6B11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3458B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F9B39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29641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AE61A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A268C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5B50F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FBF03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FC9A0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F85256" w:rsidRPr="00F85256" w14:paraId="2E266526" w14:textId="77777777" w:rsidTr="00D261F4">
        <w:trPr>
          <w:trHeight w:val="283"/>
          <w:jc w:val="center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24551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2012/2013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48F9F0AB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14:paraId="3792B9D9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12F078A0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E504DD8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59C72864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86564C3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4D75DE9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053AA205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663C5C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F85256" w:rsidRPr="00F85256" w14:paraId="34150F34" w14:textId="77777777" w:rsidTr="00D261F4">
        <w:trPr>
          <w:trHeight w:val="283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032079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2014/2015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1883E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47489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78696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2E1AA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800F0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8CA48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516DA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A9C36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7967E" w14:textId="77777777" w:rsidR="00A6490A" w:rsidRPr="00F85256" w:rsidRDefault="00A6490A" w:rsidP="00D26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</w:tbl>
    <w:p w14:paraId="26F516E8" w14:textId="77777777" w:rsidR="00A6490A" w:rsidRPr="00F85256" w:rsidRDefault="00A6490A" w:rsidP="00A6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2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  <w:r w:rsidRPr="00F85256">
        <w:rPr>
          <w:rFonts w:ascii="Times New Roman" w:hAnsi="Times New Roman" w:cs="Times New Roman"/>
          <w:color w:val="000000" w:themeColor="text1"/>
          <w:sz w:val="24"/>
          <w:szCs w:val="24"/>
        </w:rPr>
        <w:t>Soil organic matter.</w:t>
      </w:r>
    </w:p>
    <w:p w14:paraId="237C9408" w14:textId="77777777" w:rsidR="00A6490A" w:rsidRPr="00F85256" w:rsidRDefault="00A6490A" w:rsidP="00A6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2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‡</w:t>
      </w:r>
      <w:r w:rsidRPr="00F85256">
        <w:rPr>
          <w:rFonts w:ascii="Times New Roman" w:hAnsi="Times New Roman" w:cs="Times New Roman"/>
          <w:color w:val="000000" w:themeColor="text1"/>
          <w:sz w:val="24"/>
          <w:szCs w:val="24"/>
        </w:rPr>
        <w:t>Cation exchange capacity.</w:t>
      </w:r>
    </w:p>
    <w:p w14:paraId="7D47B0E6" w14:textId="77777777" w:rsidR="00A6490A" w:rsidRPr="00F85256" w:rsidRDefault="00A6490A" w:rsidP="00A6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2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§</w:t>
      </w:r>
      <w:r w:rsidRPr="00F85256">
        <w:rPr>
          <w:rFonts w:ascii="Times New Roman" w:hAnsi="Times New Roman" w:cs="Times New Roman"/>
          <w:color w:val="000000" w:themeColor="text1"/>
          <w:sz w:val="24"/>
          <w:szCs w:val="24"/>
        </w:rPr>
        <w:t>Base saturation.</w:t>
      </w:r>
    </w:p>
    <w:sectPr w:rsidR="00A6490A" w:rsidRPr="00F85256" w:rsidSect="007B1E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0A"/>
    <w:rsid w:val="0007238D"/>
    <w:rsid w:val="001335EF"/>
    <w:rsid w:val="0029324D"/>
    <w:rsid w:val="00430D98"/>
    <w:rsid w:val="006E04A1"/>
    <w:rsid w:val="007B1EAC"/>
    <w:rsid w:val="009C231D"/>
    <w:rsid w:val="00A6490A"/>
    <w:rsid w:val="00B36BC9"/>
    <w:rsid w:val="00BB2051"/>
    <w:rsid w:val="00F24FC0"/>
    <w:rsid w:val="00F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3093"/>
  <w15:chartTrackingRefBased/>
  <w15:docId w15:val="{362C8ECA-4C79-4BF4-871C-205013A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6490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04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90A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A6490A"/>
  </w:style>
  <w:style w:type="table" w:styleId="Tabelacomgrade">
    <w:name w:val="Table Grid"/>
    <w:basedOn w:val="Tabelanormal"/>
    <w:uiPriority w:val="39"/>
    <w:rsid w:val="00A6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6E04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3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Letusa Momesso Marques</dc:creator>
  <cp:keywords/>
  <dc:description/>
  <cp:lastModifiedBy>Letusa Momesso</cp:lastModifiedBy>
  <cp:revision>2</cp:revision>
  <dcterms:created xsi:type="dcterms:W3CDTF">2020-08-21T22:27:00Z</dcterms:created>
  <dcterms:modified xsi:type="dcterms:W3CDTF">2020-08-21T22:27:00Z</dcterms:modified>
</cp:coreProperties>
</file>