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0FAD8" w14:textId="77777777" w:rsidR="00814394" w:rsidRDefault="00CF08D3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bookmarkStart w:id="0" w:name="_Hlk23147182"/>
      <w:r>
        <w:rPr>
          <w:rFonts w:ascii="Times New Roman" w:hAnsi="Times New Roman"/>
          <w:b/>
          <w:bCs/>
          <w:sz w:val="30"/>
          <w:szCs w:val="30"/>
        </w:rPr>
        <w:t xml:space="preserve">Comparison of </w:t>
      </w:r>
      <w:r>
        <w:rPr>
          <w:rFonts w:ascii="Times New Roman" w:hAnsi="Times New Roman" w:hint="eastAsia"/>
          <w:b/>
          <w:bCs/>
          <w:sz w:val="30"/>
          <w:szCs w:val="30"/>
        </w:rPr>
        <w:t>gut</w:t>
      </w:r>
      <w:r>
        <w:rPr>
          <w:rFonts w:ascii="Times New Roman" w:hAnsi="Times New Roman"/>
          <w:b/>
          <w:bCs/>
          <w:sz w:val="30"/>
          <w:szCs w:val="30"/>
        </w:rPr>
        <w:t xml:space="preserve"> microbiota composition and predicted functions between healthy and </w:t>
      </w:r>
      <w:r>
        <w:rPr>
          <w:rFonts w:ascii="Times New Roman" w:hAnsi="Times New Roman" w:hint="eastAsia"/>
          <w:b/>
          <w:bCs/>
          <w:sz w:val="30"/>
          <w:szCs w:val="30"/>
        </w:rPr>
        <w:t>diseased</w:t>
      </w:r>
      <w:r>
        <w:rPr>
          <w:rFonts w:ascii="Times New Roman" w:hAnsi="Times New Roman"/>
          <w:b/>
          <w:bCs/>
          <w:sz w:val="30"/>
          <w:szCs w:val="30"/>
        </w:rPr>
        <w:t xml:space="preserve"> captive </w:t>
      </w:r>
      <w:r>
        <w:rPr>
          <w:rFonts w:ascii="Times New Roman" w:hAnsi="Times New Roman" w:hint="eastAsia"/>
          <w:b/>
          <w:bCs/>
          <w:i/>
          <w:iCs/>
          <w:sz w:val="30"/>
          <w:szCs w:val="30"/>
        </w:rPr>
        <w:t xml:space="preserve">Rana </w:t>
      </w:r>
      <w:proofErr w:type="spellStart"/>
      <w:r>
        <w:rPr>
          <w:rFonts w:ascii="Times New Roman" w:hAnsi="Times New Roman" w:hint="eastAsia"/>
          <w:b/>
          <w:bCs/>
          <w:i/>
          <w:iCs/>
          <w:sz w:val="30"/>
          <w:szCs w:val="30"/>
        </w:rPr>
        <w:t>dybowskii</w:t>
      </w:r>
      <w:proofErr w:type="spellEnd"/>
    </w:p>
    <w:p w14:paraId="38E41001" w14:textId="77777777" w:rsidR="00814394" w:rsidRDefault="00CF08D3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Qing Tong</w:t>
      </w:r>
      <w:r>
        <w:rPr>
          <w:rFonts w:ascii="Times New Roman" w:eastAsia="宋体" w:hAnsi="Times New Roman"/>
          <w:sz w:val="24"/>
          <w:szCs w:val="24"/>
          <w:vertAlign w:val="superscript"/>
        </w:rPr>
        <w:t>1,2</w:t>
      </w:r>
      <w:r>
        <w:rPr>
          <w:rFonts w:ascii="Times New Roman" w:eastAsia="宋体" w:hAnsi="Times New Roman"/>
          <w:sz w:val="24"/>
          <w:szCs w:val="24"/>
        </w:rPr>
        <w:t>, Li-</w:t>
      </w:r>
      <w:proofErr w:type="spellStart"/>
      <w:r>
        <w:rPr>
          <w:rFonts w:ascii="Times New Roman" w:eastAsia="宋体" w:hAnsi="Times New Roman"/>
          <w:sz w:val="24"/>
          <w:szCs w:val="24"/>
        </w:rPr>
        <w:t>yong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 Cui</w:t>
      </w:r>
      <w:r>
        <w:rPr>
          <w:rFonts w:ascii="Times New Roman" w:eastAsia="宋体" w:hAnsi="Times New Roman"/>
          <w:sz w:val="24"/>
          <w:szCs w:val="24"/>
          <w:vertAlign w:val="superscript"/>
        </w:rPr>
        <w:t>2</w:t>
      </w:r>
      <w:r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/>
          <w:sz w:val="24"/>
          <w:szCs w:val="24"/>
        </w:rPr>
        <w:t>xiao-peng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 Du</w:t>
      </w:r>
      <w:r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/>
          <w:sz w:val="24"/>
          <w:szCs w:val="24"/>
        </w:rPr>
        <w:t>Zong</w:t>
      </w:r>
      <w:proofErr w:type="spellEnd"/>
      <w:r>
        <w:rPr>
          <w:rFonts w:ascii="Times New Roman" w:eastAsia="宋体" w:hAnsi="Times New Roman"/>
          <w:sz w:val="24"/>
          <w:szCs w:val="24"/>
        </w:rPr>
        <w:t>-fu Hu</w:t>
      </w:r>
      <w:r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, Jia Bie</w:t>
      </w:r>
      <w:r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, Hong-bin Wang</w:t>
      </w:r>
      <w:r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, J</w:t>
      </w:r>
      <w:r>
        <w:rPr>
          <w:rFonts w:ascii="Times New Roman" w:eastAsia="宋体" w:hAnsi="Times New Roman" w:hint="eastAsia"/>
          <w:sz w:val="24"/>
          <w:szCs w:val="24"/>
        </w:rPr>
        <w:t>ian-</w:t>
      </w:r>
      <w:proofErr w:type="spellStart"/>
      <w:r>
        <w:rPr>
          <w:rFonts w:ascii="Times New Roman" w:eastAsia="宋体" w:hAnsi="Times New Roman" w:hint="eastAsia"/>
          <w:sz w:val="24"/>
          <w:szCs w:val="24"/>
        </w:rPr>
        <w:t>tao</w:t>
      </w:r>
      <w:proofErr w:type="spellEnd"/>
      <w:r>
        <w:rPr>
          <w:rFonts w:ascii="Times New Roman" w:eastAsia="宋体" w:hAnsi="Times New Roman"/>
          <w:sz w:val="24"/>
          <w:szCs w:val="24"/>
        </w:rPr>
        <w:t xml:space="preserve"> Zhang</w:t>
      </w:r>
      <w:r>
        <w:rPr>
          <w:rStyle w:val="ad"/>
          <w:rFonts w:ascii="Times New Roman" w:eastAsia="宋体" w:hAnsi="Times New Roman"/>
          <w:sz w:val="24"/>
          <w:szCs w:val="24"/>
        </w:rPr>
        <w:t>1</w:t>
      </w:r>
      <w:r>
        <w:rPr>
          <w:rFonts w:ascii="Times New Roman" w:eastAsia="宋体" w:hAnsi="Times New Roman"/>
          <w:sz w:val="24"/>
          <w:szCs w:val="24"/>
          <w:vertAlign w:val="superscript"/>
        </w:rPr>
        <w:t>*</w:t>
      </w:r>
    </w:p>
    <w:p w14:paraId="2046C08B" w14:textId="77777777" w:rsidR="00814394" w:rsidRDefault="00CF08D3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1</w:t>
      </w:r>
      <w:bookmarkStart w:id="1" w:name="OLE_LINK7"/>
      <w:r>
        <w:rPr>
          <w:rFonts w:ascii="Times New Roman" w:eastAsia="宋体" w:hAnsi="Times New Roman"/>
          <w:sz w:val="24"/>
          <w:szCs w:val="24"/>
        </w:rPr>
        <w:t xml:space="preserve"> College of Veterinary Medicine, Northeast Agricultural University</w:t>
      </w:r>
      <w:bookmarkEnd w:id="1"/>
      <w:r>
        <w:rPr>
          <w:rFonts w:ascii="Times New Roman" w:eastAsia="宋体" w:hAnsi="Times New Roman"/>
          <w:sz w:val="24"/>
          <w:szCs w:val="24"/>
        </w:rPr>
        <w:t>, Harbin 150030, China;</w:t>
      </w:r>
    </w:p>
    <w:p w14:paraId="55556797" w14:textId="77777777" w:rsidR="00814394" w:rsidRDefault="00CF08D3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2</w:t>
      </w:r>
      <w:bookmarkStart w:id="2" w:name="OLE_LINK79"/>
      <w:bookmarkStart w:id="3" w:name="OLE_LINK78"/>
      <w:r>
        <w:rPr>
          <w:rFonts w:ascii="Times New Roman" w:eastAsia="宋体" w:hAnsi="Times New Roman"/>
          <w:sz w:val="24"/>
          <w:szCs w:val="24"/>
        </w:rPr>
        <w:t xml:space="preserve"> Jiamusi Branch of Heilongjiang Academy of Forestry Sciences, Jiamusi, 154000, China. </w:t>
      </w:r>
      <w:bookmarkEnd w:id="0"/>
      <w:bookmarkEnd w:id="2"/>
      <w:bookmarkEnd w:id="3"/>
    </w:p>
    <w:p w14:paraId="4873F68E" w14:textId="77777777" w:rsidR="00814394" w:rsidRDefault="00814394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3C6723D" w14:textId="77777777" w:rsidR="00814394" w:rsidRDefault="00CF08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  <w:lang w:bidi="ar"/>
        </w:rPr>
        <w:t>*Corresponding author. Mailing address: College of Veterinary Medicine, North</w:t>
      </w:r>
      <w:r>
        <w:rPr>
          <w:rFonts w:ascii="Times New Roman" w:eastAsia="等线" w:hAnsi="Times New Roman" w:cs="Times New Roman"/>
          <w:sz w:val="24"/>
          <w:szCs w:val="24"/>
          <w:lang w:bidi="ar"/>
        </w:rPr>
        <w:t>east Agricultural University, Harbin, 150030, People’s Republic of China.</w:t>
      </w:r>
    </w:p>
    <w:p w14:paraId="0F196109" w14:textId="77777777" w:rsidR="00814394" w:rsidRDefault="00CF08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  <w:lang w:bidi="ar"/>
        </w:rPr>
        <w:t>Tel.: +86-451-55190470. Fax: +86-451-55190470.</w:t>
      </w:r>
    </w:p>
    <w:p w14:paraId="5BAC45B3" w14:textId="77777777" w:rsidR="00814394" w:rsidRDefault="00CF08D3">
      <w:pPr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  <w:lang w:bidi="ar"/>
        </w:rPr>
        <w:t>mail: zhangjiantao@neau.edu.cn.</w:t>
      </w:r>
    </w:p>
    <w:p w14:paraId="7AFABD0A" w14:textId="77777777" w:rsidR="00814394" w:rsidRDefault="0081439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3320BF" w14:textId="77777777" w:rsidR="00814394" w:rsidRDefault="00814394">
      <w:pPr>
        <w:widowControl/>
        <w:spacing w:line="480" w:lineRule="auto"/>
        <w:ind w:leftChars="742" w:left="1558"/>
        <w:jc w:val="center"/>
        <w:rPr>
          <w:rFonts w:ascii="等线" w:hAnsi="等线" w:cs="宋体"/>
          <w:sz w:val="24"/>
          <w:szCs w:val="24"/>
        </w:rPr>
      </w:pPr>
    </w:p>
    <w:p w14:paraId="447BF975" w14:textId="77777777" w:rsidR="00814394" w:rsidRDefault="00814394">
      <w:pPr>
        <w:widowControl/>
        <w:spacing w:line="480" w:lineRule="auto"/>
        <w:jc w:val="center"/>
        <w:rPr>
          <w:sz w:val="24"/>
          <w:szCs w:val="24"/>
        </w:rPr>
      </w:pPr>
    </w:p>
    <w:p w14:paraId="631DCE93" w14:textId="77777777" w:rsidR="00814394" w:rsidRDefault="00CF08D3">
      <w:pPr>
        <w:widowControl/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193E7A" wp14:editId="037E9655">
            <wp:extent cx="4320540" cy="72771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DA29" w14:textId="77777777" w:rsidR="00814394" w:rsidRDefault="00CF08D3">
      <w:pPr>
        <w:spacing w:line="480" w:lineRule="auto"/>
        <w:jc w:val="center"/>
        <w:rPr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Figure S1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Rarefaction curves (A) and Shannon curves (B).</w:t>
      </w:r>
    </w:p>
    <w:p w14:paraId="2EE01AEE" w14:textId="77777777" w:rsidR="00814394" w:rsidRDefault="00814394">
      <w:pPr>
        <w:spacing w:line="480" w:lineRule="auto"/>
        <w:jc w:val="center"/>
        <w:rPr>
          <w:rFonts w:ascii="Times New Roman" w:eastAsia="MinionPro-Bold" w:hAnsi="Times New Roman" w:cs="Times New Roman"/>
          <w:b/>
          <w:bCs/>
          <w:sz w:val="24"/>
          <w:szCs w:val="24"/>
        </w:rPr>
      </w:pPr>
    </w:p>
    <w:p w14:paraId="6675F39A" w14:textId="77777777" w:rsidR="00814394" w:rsidRDefault="00814394">
      <w:pPr>
        <w:spacing w:line="480" w:lineRule="auto"/>
        <w:jc w:val="center"/>
        <w:rPr>
          <w:rFonts w:ascii="Times New Roman" w:eastAsia="MinionPro-Bold" w:hAnsi="Times New Roman" w:cs="Times New Roman"/>
          <w:b/>
          <w:bCs/>
          <w:sz w:val="24"/>
          <w:szCs w:val="24"/>
        </w:rPr>
      </w:pPr>
    </w:p>
    <w:p w14:paraId="560F3E4D" w14:textId="77777777" w:rsidR="00814394" w:rsidRDefault="00CF08D3">
      <w:pPr>
        <w:widowControl/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59DD59" wp14:editId="548D6816">
            <wp:extent cx="5775960" cy="62255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E445" w14:textId="77777777" w:rsidR="00814394" w:rsidRDefault="00CF08D3">
      <w:pPr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 Community bar plot analysis of bacteria at the phylum (A) and genus (B) levels.</w:t>
      </w:r>
    </w:p>
    <w:p w14:paraId="25A2EBCE" w14:textId="77777777" w:rsidR="00814394" w:rsidRDefault="00CF08D3">
      <w:pPr>
        <w:spacing w:after="100" w:afterAutospacing="1" w:line="480" w:lineRule="auto"/>
        <w:jc w:val="left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Only phyla with relative abundances over 1% in at least one sample are shown here. Only genera with relative abundances over 2</w:t>
      </w:r>
      <w:r>
        <w:rPr>
          <w:rFonts w:ascii="Times New Roman" w:eastAsia="宋体" w:hAnsi="Times New Roman" w:cs="Times New Roman" w:hint="eastAsia"/>
          <w:sz w:val="24"/>
          <w:szCs w:val="24"/>
        </w:rPr>
        <w:t>%</w:t>
      </w:r>
      <w:r>
        <w:rPr>
          <w:rFonts w:ascii="Times New Roman" w:eastAsia="宋体" w:hAnsi="Times New Roman" w:cs="Times New Roman"/>
          <w:sz w:val="24"/>
          <w:szCs w:val="24"/>
        </w:rPr>
        <w:t xml:space="preserve"> in at least one sample are shown here.</w:t>
      </w:r>
    </w:p>
    <w:p w14:paraId="763D1546" w14:textId="77777777" w:rsidR="00814394" w:rsidRDefault="00814394">
      <w:pPr>
        <w:spacing w:after="100" w:afterAutospacing="1"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</w:p>
    <w:p w14:paraId="20661DA9" w14:textId="77777777" w:rsidR="00814394" w:rsidRDefault="00814394">
      <w:pPr>
        <w:spacing w:line="480" w:lineRule="auto"/>
        <w:ind w:leftChars="-337" w:left="-708"/>
        <w:jc w:val="center"/>
        <w:rPr>
          <w:rFonts w:ascii="等线" w:hAnsi="等线" w:cs="宋体"/>
          <w:sz w:val="24"/>
          <w:szCs w:val="24"/>
        </w:rPr>
      </w:pPr>
    </w:p>
    <w:p w14:paraId="088CA05C" w14:textId="77777777" w:rsidR="00814394" w:rsidRDefault="00814394">
      <w:pPr>
        <w:spacing w:line="480" w:lineRule="auto"/>
        <w:ind w:leftChars="-337" w:left="-708"/>
        <w:jc w:val="center"/>
        <w:rPr>
          <w:sz w:val="24"/>
          <w:szCs w:val="24"/>
        </w:rPr>
      </w:pPr>
    </w:p>
    <w:p w14:paraId="15F0933C" w14:textId="77777777" w:rsidR="00814394" w:rsidRDefault="00CF08D3">
      <w:pPr>
        <w:spacing w:line="48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4FDEFC24" wp14:editId="6AF7C0F2">
            <wp:extent cx="3960000" cy="7695860"/>
            <wp:effectExtent l="0" t="0" r="2540" b="635"/>
            <wp:docPr id="1" name="图片 1" descr="MENCHAYI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ENCHAYI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769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25E9" w14:textId="77777777" w:rsidR="00814394" w:rsidRDefault="00CF08D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Differences in the relative abundance of major bacterial phyla between the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>DS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H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>A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groups (A)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>, DS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>HB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groups (B)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 xml:space="preserve">,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and the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>HA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>HB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groups (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>C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).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The significance of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major bacterial phyla was determined using the Wilcoxon rank-sum test. </w:t>
      </w:r>
      <w:r>
        <w:rPr>
          <w:rFonts w:ascii="Times New Roman" w:hAnsi="Times New Roman" w:cs="Times New Roman"/>
          <w:sz w:val="24"/>
          <w:szCs w:val="24"/>
        </w:rPr>
        <w:t>Asteri</w:t>
      </w:r>
      <w:r>
        <w:rPr>
          <w:rFonts w:ascii="Times New Roman" w:hAnsi="Times New Roman" w:cs="Times New Roman"/>
          <w:sz w:val="24"/>
          <w:szCs w:val="24"/>
        </w:rPr>
        <w:t>sks indicate significant differences among groups.</w:t>
      </w:r>
    </w:p>
    <w:p w14:paraId="2FB42F91" w14:textId="77777777" w:rsidR="00814394" w:rsidRDefault="00814394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E9191F0" w14:textId="77777777" w:rsidR="00814394" w:rsidRDefault="00CF08D3">
      <w:pPr>
        <w:spacing w:line="48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2E78B3C" wp14:editId="07D51F7E">
            <wp:extent cx="5760720" cy="44729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69DF" w14:textId="77777777" w:rsidR="00814394" w:rsidRDefault="00CF08D3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t>Figure S</w:t>
      </w:r>
      <w:r>
        <w:rPr>
          <w:rFonts w:ascii="Times New Roman" w:eastAsia="宋体" w:hAnsi="Times New Roman" w:hint="eastAsia"/>
          <w:b/>
          <w:bCs/>
          <w:sz w:val="24"/>
          <w:szCs w:val="24"/>
          <w:lang w:val="en-US"/>
        </w:rPr>
        <w:t>4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 xml:space="preserve">Cladogram of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>
        <w:rPr>
          <w:rFonts w:ascii="Times New Roman" w:eastAsia="宋体" w:hAnsi="Times New Roman"/>
          <w:sz w:val="24"/>
          <w:szCs w:val="24"/>
        </w:rPr>
        <w:t xml:space="preserve">phylogenetic tree of microbial lineages related </w:t>
      </w:r>
      <w:r>
        <w:rPr>
          <w:rFonts w:ascii="Times New Roman" w:eastAsia="宋体" w:hAnsi="Times New Roman" w:cs="Times New Roman"/>
          <w:sz w:val="24"/>
          <w:szCs w:val="24"/>
        </w:rPr>
        <w:t>to differences</w:t>
      </w:r>
      <w:r>
        <w:rPr>
          <w:rFonts w:ascii="Times New Roman" w:eastAsia="宋体" w:hAnsi="Times New Roman"/>
          <w:sz w:val="24"/>
          <w:szCs w:val="24"/>
        </w:rPr>
        <w:t xml:space="preserve"> in gut groups using </w:t>
      </w:r>
      <w:proofErr w:type="spellStart"/>
      <w:r>
        <w:rPr>
          <w:rFonts w:ascii="Times New Roman" w:eastAsia="宋体" w:hAnsi="Times New Roman"/>
          <w:sz w:val="24"/>
          <w:szCs w:val="24"/>
        </w:rPr>
        <w:t>LEfSe</w:t>
      </w:r>
      <w:proofErr w:type="spellEnd"/>
      <w:r>
        <w:rPr>
          <w:rFonts w:ascii="Times New Roman" w:eastAsia="宋体" w:hAnsi="Times New Roman"/>
          <w:sz w:val="24"/>
          <w:szCs w:val="24"/>
        </w:rPr>
        <w:t>.</w:t>
      </w:r>
    </w:p>
    <w:p w14:paraId="6F226700" w14:textId="51E98508" w:rsidR="00814394" w:rsidRDefault="00CF08D3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Differences in the CY and HE groups are represented by treatment colour (red: DS </w:t>
      </w:r>
      <w:r>
        <w:rPr>
          <w:rFonts w:ascii="Times New Roman" w:eastAsia="宋体" w:hAnsi="Times New Roman"/>
          <w:sz w:val="24"/>
          <w:szCs w:val="24"/>
        </w:rPr>
        <w:t>samples, blue: HA samples). Circle diameter is proportional to taxon abundance. The multiclass analysis is non-strict (at least one class is differential). Circles from in-to-out and from out-to-in indicate the taxonomic ranks from domain to genus and from</w:t>
      </w:r>
      <w:r>
        <w:rPr>
          <w:rFonts w:ascii="Times New Roman" w:eastAsia="宋体" w:hAnsi="Times New Roman"/>
          <w:sz w:val="24"/>
          <w:szCs w:val="24"/>
        </w:rPr>
        <w:t xml:space="preserve"> phylum to genus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/>
          <w:sz w:val="24"/>
          <w:szCs w:val="24"/>
        </w:rPr>
        <w:t xml:space="preserve"> respectively.</w:t>
      </w:r>
      <w:r w:rsidR="00417B1B"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The scores with LDA &gt; 4 are displayed for all the taxa.</w:t>
      </w:r>
    </w:p>
    <w:p w14:paraId="15D666C9" w14:textId="77777777" w:rsidR="00814394" w:rsidRDefault="00814394">
      <w:pPr>
        <w:spacing w:line="480" w:lineRule="auto"/>
        <w:jc w:val="center"/>
        <w:rPr>
          <w:sz w:val="24"/>
          <w:szCs w:val="24"/>
        </w:rPr>
      </w:pPr>
    </w:p>
    <w:p w14:paraId="5D31E331" w14:textId="77777777" w:rsidR="00814394" w:rsidRDefault="00CF08D3">
      <w:pPr>
        <w:spacing w:line="48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5DC13" wp14:editId="45789152">
            <wp:extent cx="5760720" cy="44729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B527" w14:textId="77777777" w:rsidR="00814394" w:rsidRDefault="00CF08D3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t>Figure S</w:t>
      </w:r>
      <w:r>
        <w:rPr>
          <w:rFonts w:ascii="Times New Roman" w:eastAsia="宋体" w:hAnsi="Times New Roman" w:hint="eastAsia"/>
          <w:b/>
          <w:bCs/>
          <w:sz w:val="24"/>
          <w:szCs w:val="24"/>
          <w:lang w:val="en-US"/>
        </w:rPr>
        <w:t>5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Cladogram of</w:t>
      </w:r>
      <w:r>
        <w:rPr>
          <w:rFonts w:ascii="Times New Roman" w:eastAsia="宋体" w:hAnsi="Times New Roman" w:cs="Times New Roman"/>
          <w:sz w:val="24"/>
          <w:szCs w:val="24"/>
        </w:rPr>
        <w:t xml:space="preserve"> the</w:t>
      </w:r>
      <w:r>
        <w:rPr>
          <w:rFonts w:ascii="Times New Roman" w:eastAsia="宋体" w:hAnsi="Times New Roman"/>
          <w:sz w:val="24"/>
          <w:szCs w:val="24"/>
        </w:rPr>
        <w:t xml:space="preserve"> phylogenetic tree of microbial lineages related </w:t>
      </w:r>
      <w:r>
        <w:rPr>
          <w:rFonts w:ascii="Times New Roman" w:eastAsia="宋体" w:hAnsi="Times New Roman" w:cs="Times New Roman"/>
          <w:sz w:val="24"/>
          <w:szCs w:val="24"/>
        </w:rPr>
        <w:t>to differences</w:t>
      </w:r>
      <w:r>
        <w:rPr>
          <w:rFonts w:ascii="Times New Roman" w:eastAsia="宋体" w:hAnsi="Times New Roman"/>
          <w:sz w:val="24"/>
          <w:szCs w:val="24"/>
        </w:rPr>
        <w:t xml:space="preserve"> in gut groups using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/>
          <w:sz w:val="24"/>
          <w:szCs w:val="24"/>
        </w:rPr>
        <w:t>LEfSe</w:t>
      </w:r>
      <w:proofErr w:type="spellEnd"/>
      <w:r>
        <w:rPr>
          <w:rFonts w:ascii="Times New Roman" w:eastAsia="宋体" w:hAnsi="Times New Roman"/>
          <w:sz w:val="24"/>
          <w:szCs w:val="24"/>
        </w:rPr>
        <w:t>.</w:t>
      </w:r>
    </w:p>
    <w:p w14:paraId="35BC5465" w14:textId="72A14407" w:rsidR="00814394" w:rsidRDefault="00CF08D3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Differences in the DS and HB groups are represented by treatment colour (red: DS samples, green: HB samples). Circle </w:t>
      </w:r>
      <w:r>
        <w:rPr>
          <w:rFonts w:ascii="Times New Roman" w:eastAsia="宋体" w:hAnsi="Times New Roman"/>
          <w:sz w:val="24"/>
          <w:szCs w:val="24"/>
        </w:rPr>
        <w:t>diameter is proportional to taxon abundance. The multiclass analysis is non-strict (at least one class is differential). Circles from in-to-out and from out-to-in indicate the taxonomic ranks from domain to genus and from phylum to genus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/>
          <w:sz w:val="24"/>
          <w:szCs w:val="24"/>
        </w:rPr>
        <w:t xml:space="preserve"> respectively.</w:t>
      </w:r>
      <w:r w:rsidR="00417B1B"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The scores with LDA &gt; 4 are displayed for all the taxa.</w:t>
      </w:r>
    </w:p>
    <w:p w14:paraId="222A69DD" w14:textId="77777777" w:rsidR="00417B1B" w:rsidRDefault="00417B1B" w:rsidP="00417B1B">
      <w:pPr>
        <w:spacing w:line="48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EEF88D" wp14:editId="352B1389">
            <wp:extent cx="5760000" cy="38895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187A" w14:textId="12AF60A8" w:rsidR="00417B1B" w:rsidRDefault="00417B1B" w:rsidP="00417B1B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t>Figure S</w:t>
      </w:r>
      <w:r>
        <w:rPr>
          <w:rFonts w:ascii="Times New Roman" w:eastAsia="宋体" w:hAnsi="Times New Roman"/>
          <w:b/>
          <w:bCs/>
          <w:sz w:val="24"/>
          <w:szCs w:val="24"/>
          <w:lang w:val="en-US"/>
        </w:rPr>
        <w:t>6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 xml:space="preserve">Cladogram of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>
        <w:rPr>
          <w:rFonts w:ascii="Times New Roman" w:eastAsia="宋体" w:hAnsi="Times New Roman"/>
          <w:sz w:val="24"/>
          <w:szCs w:val="24"/>
        </w:rPr>
        <w:t xml:space="preserve">phylogenetic tree of microbial lineages related </w:t>
      </w:r>
      <w:r>
        <w:rPr>
          <w:rFonts w:ascii="Times New Roman" w:eastAsia="宋体" w:hAnsi="Times New Roman" w:cs="Times New Roman"/>
          <w:sz w:val="24"/>
          <w:szCs w:val="24"/>
        </w:rPr>
        <w:t>to differences</w:t>
      </w:r>
      <w:r>
        <w:rPr>
          <w:rFonts w:ascii="Times New Roman" w:eastAsia="宋体" w:hAnsi="Times New Roman"/>
          <w:sz w:val="24"/>
          <w:szCs w:val="24"/>
        </w:rPr>
        <w:t xml:space="preserve"> in gut groups using </w:t>
      </w:r>
      <w:proofErr w:type="spellStart"/>
      <w:r>
        <w:rPr>
          <w:rFonts w:ascii="Times New Roman" w:eastAsia="宋体" w:hAnsi="Times New Roman"/>
          <w:sz w:val="24"/>
          <w:szCs w:val="24"/>
        </w:rPr>
        <w:t>LEfSe</w:t>
      </w:r>
      <w:proofErr w:type="spellEnd"/>
      <w:r>
        <w:rPr>
          <w:rFonts w:ascii="Times New Roman" w:eastAsia="宋体" w:hAnsi="Times New Roman"/>
          <w:sz w:val="24"/>
          <w:szCs w:val="24"/>
        </w:rPr>
        <w:t>.</w:t>
      </w:r>
    </w:p>
    <w:p w14:paraId="46B3EE51" w14:textId="22E6A75B" w:rsidR="00417B1B" w:rsidRDefault="00417B1B" w:rsidP="00417B1B">
      <w:pPr>
        <w:spacing w:line="48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 xml:space="preserve">Differences in the </w:t>
      </w:r>
      <w:r>
        <w:rPr>
          <w:rFonts w:ascii="Times New Roman" w:eastAsia="宋体" w:hAnsi="Times New Roman"/>
          <w:sz w:val="24"/>
          <w:szCs w:val="24"/>
        </w:rPr>
        <w:t>HA</w:t>
      </w:r>
      <w:r>
        <w:rPr>
          <w:rFonts w:ascii="Times New Roman" w:eastAsia="宋体" w:hAnsi="Times New Roman"/>
          <w:sz w:val="24"/>
          <w:szCs w:val="24"/>
        </w:rPr>
        <w:t xml:space="preserve"> and H</w:t>
      </w:r>
      <w:r>
        <w:rPr>
          <w:rFonts w:ascii="Times New Roman" w:eastAsia="宋体" w:hAnsi="Times New Roman"/>
          <w:sz w:val="24"/>
          <w:szCs w:val="24"/>
        </w:rPr>
        <w:t>B</w:t>
      </w:r>
      <w:r>
        <w:rPr>
          <w:rFonts w:ascii="Times New Roman" w:eastAsia="宋体" w:hAnsi="Times New Roman"/>
          <w:sz w:val="24"/>
          <w:szCs w:val="24"/>
        </w:rPr>
        <w:t xml:space="preserve"> groups are represented by treatment colour (</w:t>
      </w:r>
      <w:r>
        <w:rPr>
          <w:rFonts w:ascii="Times New Roman" w:eastAsia="宋体" w:hAnsi="Times New Roman"/>
          <w:sz w:val="24"/>
          <w:szCs w:val="24"/>
        </w:rPr>
        <w:t>green</w:t>
      </w:r>
      <w:r>
        <w:rPr>
          <w:rFonts w:ascii="Times New Roman" w:eastAsia="宋体" w:hAnsi="Times New Roman"/>
          <w:sz w:val="24"/>
          <w:szCs w:val="24"/>
        </w:rPr>
        <w:t xml:space="preserve">: </w:t>
      </w:r>
      <w:r>
        <w:rPr>
          <w:rFonts w:ascii="Times New Roman" w:eastAsia="宋体" w:hAnsi="Times New Roman"/>
          <w:sz w:val="24"/>
          <w:szCs w:val="24"/>
        </w:rPr>
        <w:t>HA</w:t>
      </w:r>
      <w:r>
        <w:rPr>
          <w:rFonts w:ascii="Times New Roman" w:eastAsia="宋体" w:hAnsi="Times New Roman"/>
          <w:sz w:val="24"/>
          <w:szCs w:val="24"/>
        </w:rPr>
        <w:t xml:space="preserve"> samples, blue: H</w:t>
      </w:r>
      <w:r>
        <w:rPr>
          <w:rFonts w:ascii="Times New Roman" w:eastAsia="宋体" w:hAnsi="Times New Roman"/>
          <w:sz w:val="24"/>
          <w:szCs w:val="24"/>
        </w:rPr>
        <w:t>B</w:t>
      </w:r>
      <w:r>
        <w:rPr>
          <w:rFonts w:ascii="Times New Roman" w:eastAsia="宋体" w:hAnsi="Times New Roman"/>
          <w:sz w:val="24"/>
          <w:szCs w:val="24"/>
        </w:rPr>
        <w:t xml:space="preserve"> samples). Circle diameter is proportional to taxon abundance. The multiclass analysis is non-strict (at least one class is differential). Circles from in-to-out and from out-to-in indicate the taxonomic ranks from domain to genus and from phylum to genus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/>
          <w:sz w:val="24"/>
          <w:szCs w:val="24"/>
        </w:rPr>
        <w:t xml:space="preserve"> respectively.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The scores with LDA &gt; 4 are displayed for all the taxa.</w:t>
      </w:r>
    </w:p>
    <w:p w14:paraId="506377A7" w14:textId="50993F9E" w:rsidR="00417B1B" w:rsidRPr="00417B1B" w:rsidRDefault="00417B1B" w:rsidP="00417B1B">
      <w:pPr>
        <w:spacing w:line="480" w:lineRule="auto"/>
        <w:jc w:val="center"/>
        <w:rPr>
          <w:rFonts w:ascii="Times New Roman" w:eastAsia="宋体" w:hAnsi="Times New Roman" w:hint="eastAsia"/>
          <w:sz w:val="24"/>
          <w:szCs w:val="24"/>
        </w:rPr>
        <w:sectPr w:rsidR="00417B1B" w:rsidRPr="00417B1B">
          <w:headerReference w:type="default" r:id="rId15"/>
          <w:footerReference w:type="default" r:id="rId16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2F21D62" w14:textId="77777777" w:rsidR="00814394" w:rsidRDefault="00CF08D3">
      <w:pPr>
        <w:jc w:val="center"/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b/>
          <w:bCs/>
          <w:szCs w:val="21"/>
          <w:lang w:val="en-US"/>
        </w:rPr>
        <w:lastRenderedPageBreak/>
        <w:t>Table S1</w:t>
      </w:r>
      <w:r>
        <w:rPr>
          <w:rFonts w:ascii="Times New Roman" w:eastAsia="等线" w:hAnsi="Times New Roman" w:cs="Times New Roman"/>
          <w:szCs w:val="21"/>
          <w:lang w:val="en-US"/>
        </w:rPr>
        <w:t xml:space="preserve"> Differences between the DS and HA groups at the genus level (Wilcoxon rank-sum test, </w:t>
      </w:r>
      <w:r>
        <w:rPr>
          <w:rFonts w:ascii="Times New Roman" w:eastAsia="等线" w:hAnsi="Times New Roman" w:cs="Times New Roman"/>
          <w:i/>
          <w:iCs/>
          <w:szCs w:val="21"/>
          <w:lang w:val="en-US"/>
        </w:rPr>
        <w:t>P</w:t>
      </w:r>
      <w:r>
        <w:rPr>
          <w:rFonts w:ascii="Times New Roman" w:eastAsia="等线" w:hAnsi="Times New Roman" w:cs="Times New Roman"/>
          <w:szCs w:val="21"/>
          <w:lang w:val="en-US"/>
        </w:rPr>
        <w:t xml:space="preserve"> &lt; 0.05).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709"/>
        <w:gridCol w:w="1400"/>
        <w:gridCol w:w="1144"/>
        <w:gridCol w:w="1435"/>
        <w:gridCol w:w="1179"/>
        <w:gridCol w:w="852"/>
        <w:gridCol w:w="1709"/>
        <w:gridCol w:w="969"/>
        <w:gridCol w:w="945"/>
        <w:gridCol w:w="1056"/>
      </w:tblGrid>
      <w:tr w:rsidR="00814394" w14:paraId="37B5D020" w14:textId="77777777">
        <w:trPr>
          <w:trHeight w:val="288"/>
        </w:trPr>
        <w:tc>
          <w:tcPr>
            <w:tcW w:w="180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5DF8A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Species name</w:t>
            </w:r>
          </w:p>
        </w:tc>
        <w:tc>
          <w:tcPr>
            <w:tcW w:w="33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19773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DS-Mean (%)</w:t>
            </w:r>
          </w:p>
        </w:tc>
        <w:tc>
          <w:tcPr>
            <w:tcW w:w="3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FF2A5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DS-Sd (%)</w:t>
            </w:r>
          </w:p>
        </w:tc>
        <w:tc>
          <w:tcPr>
            <w:tcW w:w="33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08D9C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HA-Mean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(%)</w:t>
            </w:r>
          </w:p>
        </w:tc>
        <w:tc>
          <w:tcPr>
            <w:tcW w:w="3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9840F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HA-Sd (%)</w:t>
            </w:r>
          </w:p>
        </w:tc>
        <w:tc>
          <w:tcPr>
            <w:tcW w:w="3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007BF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value</w:t>
            </w:r>
          </w:p>
        </w:tc>
        <w:tc>
          <w:tcPr>
            <w:tcW w:w="60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9FF2A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Corrected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value</w:t>
            </w:r>
          </w:p>
        </w:tc>
        <w:tc>
          <w:tcPr>
            <w:tcW w:w="3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2D585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Lower ci</w:t>
            </w:r>
          </w:p>
        </w:tc>
        <w:tc>
          <w:tcPr>
            <w:tcW w:w="3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A31A1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Upper ci</w:t>
            </w:r>
          </w:p>
        </w:tc>
        <w:tc>
          <w:tcPr>
            <w:tcW w:w="34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2C89F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Effectsize</w:t>
            </w:r>
            <w:proofErr w:type="spellEnd"/>
          </w:p>
        </w:tc>
      </w:tr>
      <w:tr w:rsidR="00814394" w14:paraId="6C74E981" w14:textId="77777777">
        <w:trPr>
          <w:trHeight w:val="288"/>
        </w:trPr>
        <w:tc>
          <w:tcPr>
            <w:tcW w:w="180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4FE3E1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g__Bacteroides</w:t>
            </w:r>
            <w:proofErr w:type="spellEnd"/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8A079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3.961 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7F4FF3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8.948 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94646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28.300 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80195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12.490 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FCBC6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782AC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B2147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-36.590 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6C1DE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-13.010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67D35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-24.340 </w:t>
            </w:r>
          </w:p>
        </w:tc>
      </w:tr>
      <w:tr w:rsidR="00814394" w14:paraId="1BB3594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2EE6F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g__Citrobacter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5F30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13.300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E0F7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3.482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7482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5.690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4C6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4.385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322D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0A26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6B6A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3.113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E1A2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11.540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19F4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7.607 </w:t>
            </w:r>
          </w:p>
        </w:tc>
      </w:tr>
      <w:tr w:rsidR="00814394" w14:paraId="444D0A9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75D7F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g__Parabacteroides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EB9F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504AB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4EAC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15.520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29DA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7.079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9D86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4354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1986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-21.110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48EB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-9.988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7158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-15.520 </w:t>
            </w:r>
          </w:p>
        </w:tc>
      </w:tr>
      <w:tr w:rsidR="00814394" w14:paraId="0431936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9B874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g__Enterococcus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1EC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11.450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EFB4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8.619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F226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C5D4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6C1A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BC1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808D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6.207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B17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18.580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871B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11.320 </w:t>
            </w:r>
          </w:p>
        </w:tc>
      </w:tr>
      <w:tr w:rsidR="00814394" w14:paraId="1F069FB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EFCCD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Vagococcus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928E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8.616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6448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7.891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4245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BDF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6CB5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72A1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A22E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3.743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CFB1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15.140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E5DA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8.616 </w:t>
            </w:r>
          </w:p>
        </w:tc>
      </w:tr>
      <w:tr w:rsidR="00814394" w14:paraId="5071ACE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2A273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Ruminococcaceae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2F4C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A472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E7B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6.551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5594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2.179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3D15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720E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B1C3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-8.108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A3FA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-4.710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C743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-6.514 </w:t>
            </w:r>
          </w:p>
        </w:tc>
      </w:tr>
      <w:tr w:rsidR="00814394" w14:paraId="5D6A24E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03AB4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Lachnoclostridium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CF3E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99CD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662C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6.572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B340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4.770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BFB2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3432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7441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-10.760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F935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-3.538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849C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-6.568 </w:t>
            </w:r>
          </w:p>
        </w:tc>
      </w:tr>
      <w:tr w:rsidR="00814394" w14:paraId="3964194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17795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9769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A625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0.267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F8F9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5.393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832D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688F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6678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1855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-6.765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8F34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-3.424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D3DA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-4.975 </w:t>
            </w:r>
          </w:p>
        </w:tc>
      </w:tr>
      <w:tr w:rsidR="00814394" w14:paraId="584BF9F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29906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Lachnospiraceae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96A0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8BE4D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D70E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4.825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221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080D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F665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AC7D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-7.083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5E60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-2.456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BBAF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-4.757 </w:t>
            </w:r>
          </w:p>
        </w:tc>
      </w:tr>
      <w:tr w:rsidR="00814394" w14:paraId="6182451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C2395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Micrococcaceae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EEE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4.724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AC2A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2.539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F698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D72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2236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8E42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C02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2.754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E323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6.558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E3C8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4.708 </w:t>
            </w:r>
          </w:p>
        </w:tc>
      </w:tr>
      <w:tr w:rsidR="00814394" w14:paraId="4A4A7C4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A1D47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Hafnia-Obesumba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cterium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614A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4.507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8525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3.340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EBE0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0BD5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C07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2B8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6A9E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2.162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F9F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6.850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41A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4.506 </w:t>
            </w:r>
          </w:p>
        </w:tc>
      </w:tr>
      <w:tr w:rsidR="00814394" w14:paraId="3FF2894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8E526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g__Providencia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FC5C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3.965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825D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7.067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4F96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46D3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19BA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04A6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8675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0.930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4ED2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9.771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ECA7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3.963 </w:t>
            </w:r>
          </w:p>
        </w:tc>
      </w:tr>
      <w:tr w:rsidR="00814394" w14:paraId="4AC6A96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888D3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Morganella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9EEB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3.712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20E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1.334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D9D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5E22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62E0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4AF4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844B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5F27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4.752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8552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3.674 </w:t>
            </w:r>
          </w:p>
        </w:tc>
      </w:tr>
      <w:tr w:rsidR="00814394" w14:paraId="7774366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5E15A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g__Staphylococcus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71B9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3.621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D9E9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4.338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EB8A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3519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2B6A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B481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E600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1.191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B5CC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7.293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83DA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3.616 </w:t>
            </w:r>
          </w:p>
        </w:tc>
      </w:tr>
      <w:tr w:rsidR="00814394" w14:paraId="0747D3C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5722B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g__[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Anaerorhabdus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furcosa_group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DBD3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3.518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5BE2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4.306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0C8C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4F8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A5FD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FB688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E6BA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0.684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8E5D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6.601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9B5C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3.510 </w:t>
            </w:r>
          </w:p>
        </w:tc>
      </w:tr>
      <w:tr w:rsidR="00814394" w14:paraId="177ACDD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9516D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g__Aeromonas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9A3F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2.971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7856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1.599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ADBC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344B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388B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D5A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B2D8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1.792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2264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4.046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7F66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2.933 </w:t>
            </w:r>
          </w:p>
        </w:tc>
      </w:tr>
      <w:tr w:rsidR="00814394" w14:paraId="45449D4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6EDF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Phascolarctobacterium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5426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56BD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C1A9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2.190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919E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1.480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72A5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5700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A9D9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-3.297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07EB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-1.048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EB9F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-2.189 </w:t>
            </w:r>
          </w:p>
        </w:tc>
      </w:tr>
      <w:tr w:rsidR="00814394" w14:paraId="4B3C4DD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2F3B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g__Acinetobacter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5D0A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1.896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5E1D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3.433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8C53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7523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2B9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B65D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353C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09A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4.722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0A8F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1.867 </w:t>
            </w:r>
          </w:p>
        </w:tc>
      </w:tr>
      <w:tr w:rsidR="00814394" w14:paraId="578B9E6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245A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Plesiomonas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B72C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23B4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1.609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DA9C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B081B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6CAA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D163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DA16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0.660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A49E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2.874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6BE7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1.616 </w:t>
            </w:r>
          </w:p>
        </w:tc>
      </w:tr>
      <w:tr w:rsidR="00814394" w14:paraId="643910D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480C7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Koukoulia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1201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1.550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70D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1.120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256F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2AD4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33A1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BF1F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396A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0.862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8ED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2.461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B0B5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1.550 </w:t>
            </w:r>
          </w:p>
        </w:tc>
      </w:tr>
      <w:tr w:rsidR="00814394" w14:paraId="0D40C0A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48DC2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Oxalobacteraceae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31C2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1.475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09BE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2.750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ECAA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4B9A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68D2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6DEA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DC8D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3509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3.727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AD2A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1.474 </w:t>
            </w:r>
          </w:p>
        </w:tc>
      </w:tr>
      <w:tr w:rsidR="00814394" w14:paraId="7071550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2CB87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Leucobacter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AC89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1.455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2CE4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0.905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4563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0DB1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5B6F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DD95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D00E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0.856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D402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2.162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7EF4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1.441 </w:t>
            </w:r>
          </w:p>
        </w:tc>
      </w:tr>
      <w:tr w:rsidR="00814394" w14:paraId="750BBE2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D88F3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Gordonia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FB13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285C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8311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3898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510C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67E2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714B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-1.523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641F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-1.228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22C5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-1.386 </w:t>
            </w:r>
          </w:p>
        </w:tc>
      </w:tr>
      <w:tr w:rsidR="00814394" w14:paraId="3C5FAF3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8C1A9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Anaerotruncus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412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6B2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2B4D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1.396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369C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0.579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2357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0BE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EF03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-1.839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7385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-0.932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E5DD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-1.384 </w:t>
            </w:r>
          </w:p>
        </w:tc>
      </w:tr>
      <w:tr w:rsidR="00814394" w14:paraId="32D5F4E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D0E41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Comamonas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CBE2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1.395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CDBF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1.445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40C7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442B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4835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3ABD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769E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0.387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B0B2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2.388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BD9A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1.388 </w:t>
            </w:r>
          </w:p>
        </w:tc>
      </w:tr>
      <w:tr w:rsidR="00814394" w14:paraId="42D6C36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206BA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FA3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0.950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AF87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E019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E00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6F1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EA73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52F1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0.364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F587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1.087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D85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0.739 </w:t>
            </w:r>
          </w:p>
        </w:tc>
      </w:tr>
      <w:tr w:rsidR="00814394" w14:paraId="68FAE84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13533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Pseudochrobactrum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6BFD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1.065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F0E0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0.866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DB76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6845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F02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4F37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1984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0.426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0104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1.716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0FD2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1.014 </w:t>
            </w:r>
          </w:p>
        </w:tc>
      </w:tr>
      <w:tr w:rsidR="00814394" w14:paraId="048B9D3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AE19F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g__[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coprostanoligenes_group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2857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C113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276C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1.037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6A1F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0.464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452C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CE22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20F9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-1.399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017F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-0.674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8B64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-1.037 </w:t>
            </w:r>
          </w:p>
        </w:tc>
      </w:tr>
      <w:tr w:rsidR="00814394" w14:paraId="2F0BC1B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1A750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Oerskovia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07B2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0.940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57E4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0.791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E76E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8BF0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A697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0191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490E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C0A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1.440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B13A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0.886 </w:t>
            </w:r>
          </w:p>
        </w:tc>
      </w:tr>
      <w:tr w:rsidR="00814394" w14:paraId="78CF63B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1237A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g__[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fissicatena_group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EEF7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9EF1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A641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207F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D849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7F88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B5A4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-1.116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7679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-0.752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250F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-0.916 </w:t>
            </w:r>
          </w:p>
        </w:tc>
      </w:tr>
      <w:tr w:rsidR="00814394" w14:paraId="4D39D0E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0ECE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g__Ruminiclostridium_5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FDEF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D527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5228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0.878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E54A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5932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E1C5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5C38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-1.102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01B1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-0.654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0DB7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-0.858 </w:t>
            </w:r>
          </w:p>
        </w:tc>
      </w:tr>
      <w:tr w:rsidR="00814394" w14:paraId="638B83B6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1022B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g__norank_o__Mollicutes_RF9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1140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E7C6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C3BB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F88E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0.290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8FB1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A9A1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B0DA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-1.066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C35C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-0.577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423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-0.818 </w:t>
            </w:r>
          </w:p>
        </w:tc>
      </w:tr>
      <w:tr w:rsidR="00814394" w14:paraId="7C989D4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48BA2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Bilophila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B41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9DDD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4B8E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0.785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B8D6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0.438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08CF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FA14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E519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-1.115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00E5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-0.428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327C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-0.786 </w:t>
            </w:r>
          </w:p>
        </w:tc>
      </w:tr>
      <w:tr w:rsidR="00814394" w14:paraId="7203116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D5C2C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Glutamicibacter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9DEF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FD16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4877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1636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317D9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AC97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299F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E691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1.091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7B73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0.733 </w:t>
            </w:r>
          </w:p>
        </w:tc>
      </w:tr>
      <w:tr w:rsidR="00814394" w14:paraId="6E2E075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BFCB1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Hydrogenoanaerobacterium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DE81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143C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700A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0.674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4378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0.379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6DE9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ADFD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EEE6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1D44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-0.408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C769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-0.674 </w:t>
            </w:r>
          </w:p>
        </w:tc>
      </w:tr>
      <w:tr w:rsidR="00814394" w14:paraId="58E7C90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DC40E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Nosocomiicoccus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B22BC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46D0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1.109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542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9071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5A96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5B7D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FB93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6755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1.528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35A4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0.610 </w:t>
            </w:r>
          </w:p>
        </w:tc>
      </w:tr>
      <w:tr w:rsidR="00814394" w14:paraId="46460A7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190A3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g__Ruminococcaceae_UCG-014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A971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91C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EACB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E458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194C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9ED3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35E1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-0.829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2AFF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-0.365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92D6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-0.603 </w:t>
            </w:r>
          </w:p>
        </w:tc>
      </w:tr>
      <w:tr w:rsidR="00814394" w14:paraId="71D981E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BB12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Dysgonomonas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98C5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D1CB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7250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7D6E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0.276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1680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45C9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4BE7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-0.675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0F5C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-0.271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55DB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-0.471 </w:t>
            </w:r>
          </w:p>
        </w:tc>
      </w:tr>
      <w:tr w:rsidR="00814394" w14:paraId="3AEA2EF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59064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g__Corynebacterium_1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53CF8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4E3F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ED6F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BBB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EE41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560D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4FC4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EEC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0.677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F4A1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0.425 </w:t>
            </w:r>
          </w:p>
        </w:tc>
      </w:tr>
      <w:tr w:rsidR="00814394" w14:paraId="228057C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19063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Coprobacillus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1013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D611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5F83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0.433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4E91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2A13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4ACE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D189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-0.584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A6D6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-0.323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8849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-0.425 </w:t>
            </w:r>
          </w:p>
        </w:tc>
      </w:tr>
      <w:tr w:rsidR="00814394" w14:paraId="2AE4DD0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461E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g__Pseudomonas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1BE6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742B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B707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AD66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3615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D391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89A6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EA6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DB65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0.241 </w:t>
            </w:r>
          </w:p>
        </w:tc>
      </w:tr>
      <w:tr w:rsidR="00814394" w14:paraId="295775B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01077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g__Stenotrophomonas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889F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0.275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5407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041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C5AF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F988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0606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2B64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C211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0.334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3932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0.220 </w:t>
            </w:r>
          </w:p>
        </w:tc>
      </w:tr>
      <w:tr w:rsidR="00814394" w14:paraId="2030A37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CE98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Nocardioides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A751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F198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7F91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0412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46C0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4DD5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1586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E5D5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0.455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43A5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0.319 </w:t>
            </w:r>
          </w:p>
        </w:tc>
      </w:tr>
      <w:tr w:rsidR="00814394" w14:paraId="10B4FCB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FC247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g__norank_f__FamilyI_o__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SubsectionIV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1086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0409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FDC2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292B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0.449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80E0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3A60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9B47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-0.689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2523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-0.064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BF87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-0.284 </w:t>
            </w:r>
          </w:p>
        </w:tc>
      </w:tr>
      <w:tr w:rsidR="00814394" w14:paraId="5312AD6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50D1F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Kurthia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942C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0.244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708C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BF5B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1478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659F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AC41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5079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0.146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5C00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0.344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7FFC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0.242 </w:t>
            </w:r>
          </w:p>
        </w:tc>
      </w:tr>
      <w:tr w:rsidR="00814394" w14:paraId="0345F8E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93FDB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Janibacter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7974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84B6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5818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BBF4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9D84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01EE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3A26C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EF0D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D7FE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0.236 </w:t>
            </w:r>
          </w:p>
        </w:tc>
      </w:tr>
      <w:tr w:rsidR="00814394" w14:paraId="45FF1017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6B45F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g__norank_f__Clostridiales_vadinBB60_group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689C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4DB3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3FF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D9B7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714E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DC2F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4AB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-0.403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CF01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-0.122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7C48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-0.234 </w:t>
            </w:r>
          </w:p>
        </w:tc>
      </w:tr>
      <w:tr w:rsidR="00814394" w14:paraId="06B91AF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191A3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Sporosarcina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10BF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83D8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27B3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1691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E8FB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0DE5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1B5B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9259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0.372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77C4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0.220 </w:t>
            </w:r>
          </w:p>
        </w:tc>
      </w:tr>
      <w:tr w:rsidR="00814394" w14:paraId="4F0A51A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4C5AB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Romboutsia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41B2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6772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9587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825C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31C8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DB44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E067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-0.278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FFBF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-0.078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53E1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-0.181 </w:t>
            </w:r>
          </w:p>
        </w:tc>
      </w:tr>
      <w:tr w:rsidR="00814394" w14:paraId="4584533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EA9DB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Burkholderia-Paraburkholderia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B1B5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84FE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0.384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2253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83C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5ECB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B523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1A99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8E00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0.526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AB0F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0.204 </w:t>
            </w:r>
          </w:p>
        </w:tc>
      </w:tr>
      <w:tr w:rsidR="00814394" w14:paraId="612DCF4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78F46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Chryseobacterium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4570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52C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B277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AB7C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518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ED60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9819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17F5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0.463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3DCE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0.192 </w:t>
            </w:r>
          </w:p>
        </w:tc>
      </w:tr>
      <w:tr w:rsidR="00814394" w14:paraId="59189E2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76E01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Paenibacillus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7FBC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790F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4B13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49E5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F1EE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46D9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175B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1503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0.314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4A1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0.167 </w:t>
            </w:r>
          </w:p>
        </w:tc>
      </w:tr>
      <w:tr w:rsidR="00814394" w14:paraId="21BCDB0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7837B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g__norank_o__JG30-KF-CM45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FDBF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AFD8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05C9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C93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8034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6281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197E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0542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C81A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0.146 </w:t>
            </w:r>
          </w:p>
        </w:tc>
      </w:tr>
      <w:tr w:rsidR="00814394" w14:paraId="74E90EE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2A42A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Caproiciproducens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4AD3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A9A4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1678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1559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059D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8226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AA1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-0.196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D94E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AED3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-0.149 </w:t>
            </w:r>
          </w:p>
        </w:tc>
      </w:tr>
      <w:tr w:rsidR="00814394" w14:paraId="040AA1B6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ECFF9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g__Ruminococcaceae_UCG-013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1732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FE29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8513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4ACD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BA8E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0621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2CC9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-0.200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3B1E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-0.118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1956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-0.159 </w:t>
            </w:r>
          </w:p>
        </w:tc>
      </w:tr>
      <w:tr w:rsidR="00814394" w14:paraId="057E05E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EA758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Brachybacterium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AC38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0817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83E9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AA81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3BB7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EC7A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FC4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9F59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0.251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2B05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0.153 </w:t>
            </w:r>
          </w:p>
        </w:tc>
      </w:tr>
      <w:tr w:rsidR="00814394" w14:paraId="5D6A5C9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B4DD3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g__Streptococcus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9825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EC56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AFA4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4384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41BD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1DA5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64B2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-0.180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2716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-0.049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98DD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-0.110 </w:t>
            </w:r>
          </w:p>
        </w:tc>
      </w:tr>
      <w:tr w:rsidR="00814394" w14:paraId="5C6F592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6F0B1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Coriobacteriaceae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0A0D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B41F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290F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4921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9704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83CE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94F1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-0.180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FFA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775E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-0.133 </w:t>
            </w:r>
          </w:p>
        </w:tc>
      </w:tr>
      <w:tr w:rsidR="00814394" w14:paraId="25524B3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BB7B3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g__norank_f__Elev-16S-1332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1DA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E0AF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B854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85FE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8C3A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AAB7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43EC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C3D9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8C81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0.116 </w:t>
            </w:r>
          </w:p>
        </w:tc>
      </w:tr>
      <w:tr w:rsidR="00814394" w14:paraId="039CC87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1BA29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Gaiella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3A5E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5AF6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B786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9E63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63FF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4AEF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CD72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AC20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0.254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BC6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0.125 </w:t>
            </w:r>
          </w:p>
        </w:tc>
      </w:tr>
      <w:tr w:rsidR="00814394" w14:paraId="3BA65C5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C2527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Tyzzerella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2A1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4794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105D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E8A5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158B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A163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762D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C560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1910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-0.119 </w:t>
            </w:r>
          </w:p>
        </w:tc>
      </w:tr>
      <w:tr w:rsidR="00814394" w14:paraId="6B1320C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30732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g__norank_p__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Saccharibacteria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BE96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9900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784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335B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4CE2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A9A3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E753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6898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B7A3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0.102 </w:t>
            </w:r>
          </w:p>
        </w:tc>
      </w:tr>
      <w:tr w:rsidR="00814394" w14:paraId="228C6A8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E24F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g__Coprococcus_1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3D4F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2C5D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F95C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7030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1182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C4C4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A87C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BDF4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-0.080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68FB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-0.111 </w:t>
            </w:r>
          </w:p>
        </w:tc>
      </w:tr>
      <w:tr w:rsidR="00814394" w14:paraId="1F465B6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DE88F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Gordonibacter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A3F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A6F4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F143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BD1C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EB37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B2B7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4836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-0.144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7004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7428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-0.086 </w:t>
            </w:r>
          </w:p>
        </w:tc>
      </w:tr>
      <w:tr w:rsidR="00814394" w14:paraId="1E3A24E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2D9F3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Sphingobium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41D3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4F49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B634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189D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4F82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4982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2DC7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3FDF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7B46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</w:tr>
      <w:tr w:rsidR="00814394" w14:paraId="4365088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A5974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Candidatus_Soleaferrea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A8E9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04D0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D140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AE59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9DE3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3780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9BA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B22A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-0.066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14C2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-0.097 </w:t>
            </w:r>
          </w:p>
        </w:tc>
      </w:tr>
      <w:tr w:rsidR="00814394" w14:paraId="27A30C7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04BF2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Curtobacterium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25A6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6B1E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7A94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B079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24AF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66DB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EE11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1AD5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6FD7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0.098 </w:t>
            </w:r>
          </w:p>
        </w:tc>
      </w:tr>
      <w:tr w:rsidR="00814394" w14:paraId="31AF572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22489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Carnobacterium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4779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FB20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10B9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AC08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C1B2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EA06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F934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673F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-0.079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0CF2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-0.105 </w:t>
            </w:r>
          </w:p>
        </w:tc>
      </w:tr>
      <w:tr w:rsidR="00814394" w14:paraId="37D7C9C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AE8ED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Kitasatospora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AA9F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BAAE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62A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19AC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02D1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2075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4D95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5DEA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01B0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0.094 </w:t>
            </w:r>
          </w:p>
        </w:tc>
      </w:tr>
      <w:tr w:rsidR="00814394" w14:paraId="5D6509C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65E4D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Ruminococcaceae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09C3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AC87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DAD1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B32B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A49A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586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BDA9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-0.086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143E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-0.052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B413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-0.070 </w:t>
            </w:r>
          </w:p>
        </w:tc>
      </w:tr>
      <w:tr w:rsidR="00814394" w14:paraId="129A9ED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35F1D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8B7B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1F17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E7D7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5417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B8E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47C5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79A5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D872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-0.060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A0B7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-0.083 </w:t>
            </w:r>
          </w:p>
        </w:tc>
      </w:tr>
      <w:tr w:rsidR="00814394" w14:paraId="3D695C0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D43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Eggerthella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998B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7C98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FE18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F664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67A9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DD4D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F1A5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5971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AAB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-0.082 </w:t>
            </w:r>
          </w:p>
        </w:tc>
      </w:tr>
      <w:tr w:rsidR="00814394" w14:paraId="62EC19F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FCF41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g__Ruminiclostridium_9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2C74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7235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897D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907D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1831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3C81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32DD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-0.163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6863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CE28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-0.078 </w:t>
            </w:r>
          </w:p>
        </w:tc>
      </w:tr>
      <w:tr w:rsidR="00814394" w14:paraId="3B5EFFC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ABF4D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Achromobacter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DD929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4E39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0939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FE7E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46CC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31CD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A5F3C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512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2EF4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0.061 </w:t>
            </w:r>
          </w:p>
        </w:tc>
      </w:tr>
      <w:tr w:rsidR="00814394" w14:paraId="39D604F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87F61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Methylobacterium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F813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1FD5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4557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3927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B9C1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39F7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C771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-0.065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4FD7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0C09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-0.040 </w:t>
            </w:r>
          </w:p>
        </w:tc>
      </w:tr>
      <w:tr w:rsidR="00814394" w14:paraId="0A098BF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8A374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Ignatzschineria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7853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1C97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E471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D7E6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A381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A0C1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2EC6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81C2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0C32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0.065 </w:t>
            </w:r>
          </w:p>
        </w:tc>
      </w:tr>
      <w:tr w:rsidR="00814394" w14:paraId="0FDBF7F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4AE6C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g__unclassified_f__FamilyI_o__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SubsectionIV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846A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E3C9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B19B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B1FF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AB71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00F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0ECF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4054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085C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-0.063 </w:t>
            </w:r>
          </w:p>
        </w:tc>
      </w:tr>
      <w:tr w:rsidR="00814394" w14:paraId="1636815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C5798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Kocuria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D326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77DD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70C7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9525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D101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2BDE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F78A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8D85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3BB9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</w:tr>
      <w:tr w:rsidR="00814394" w14:paraId="2700CF86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0D804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g__Flavobacterium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E5C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1CB8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E14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D4FA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96E7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29FEC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205F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0ED6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4527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</w:tr>
      <w:tr w:rsidR="00814394" w14:paraId="4FD9135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25FD8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Paracoccus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7CFB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B883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A469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813E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359F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4564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2594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C275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006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</w:tr>
      <w:tr w:rsidR="00814394" w14:paraId="55BDF9C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C8A81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Exiguobacterium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E50A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D232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F9F7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9CF9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132D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D0B6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ED09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8A84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FA84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</w:tr>
      <w:tr w:rsidR="00814394" w14:paraId="17AC6B0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23846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g__Streptomyces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9A75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9D57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30C8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94E5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3339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C23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6C6E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D278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6C09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0.059 </w:t>
            </w:r>
          </w:p>
        </w:tc>
      </w:tr>
      <w:tr w:rsidR="00814394" w14:paraId="429A46E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9349B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Blastococcus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7F6D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A75B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76EC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5F97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3E35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977F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0682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ED6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F575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</w:tr>
      <w:tr w:rsidR="00814394" w14:paraId="57E7F49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9DF6E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g__Arthrobacter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1531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1680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5681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C4EB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93EF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662B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035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F613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5FF9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</w:tr>
      <w:tr w:rsidR="00814394" w14:paraId="7D6D14F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9E2CB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g__norank_o__JG30-KF-AS9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27A5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156F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6D26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5FE3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A47F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ACCC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24C2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3B81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DD93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</w:tr>
      <w:tr w:rsidR="00814394" w14:paraId="19B86D9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C9F7D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g__unclassified_p__Firmicutes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3597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110D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3246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BF7C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225D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575F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F21E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84D7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F9F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-0.054 </w:t>
            </w:r>
          </w:p>
        </w:tc>
      </w:tr>
      <w:tr w:rsidR="00814394" w14:paraId="58AADAD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522AA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Pseudogracilibacillus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3B23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DB64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AE10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CE1B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0D04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718B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1386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0E76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F596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</w:tr>
      <w:tr w:rsidR="00814394" w14:paraId="433ED57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AF39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Myroides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7F3D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651F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79FA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901E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E330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1B4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16C2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1DC5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376C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</w:tr>
      <w:tr w:rsidR="00814394" w14:paraId="54FEFA3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910B0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Lysinibacillus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6003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3B8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B6D3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CA22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8D53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C2FF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C83C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C608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3DA5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</w:tr>
      <w:tr w:rsidR="00814394" w14:paraId="32151BB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D1163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Shewanella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4E5C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3311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3420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C2C7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5ADE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1283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51C2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9A26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CB94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</w:tr>
      <w:tr w:rsidR="00814394" w14:paraId="60E08B87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D49F7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Brevibacterium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627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652E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AEC7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1CA6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3E88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FB31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4CD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3760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6D72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</w:tr>
      <w:tr w:rsidR="00814394" w14:paraId="3550BBA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55A89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Tissierella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3073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BBAD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EE27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5D09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261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6B94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1F53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C938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85C1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</w:tr>
      <w:tr w:rsidR="00814394" w14:paraId="577FF74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3AF8F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Marmoricola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6ED2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8137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29C4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6B6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6701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AA19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9984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7D01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9E7F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</w:tr>
      <w:tr w:rsidR="00814394" w14:paraId="7EF6CD6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3EDE1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g__Proteus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DA52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ADEC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5CA6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6E27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F0D6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59D5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5BFE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34A0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013F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</w:tr>
      <w:tr w:rsidR="00814394" w14:paraId="18A0BE6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3253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Sphingomonas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2864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B036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1E72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24CB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8D83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FB2C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F2AA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74D4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12CF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</w:tr>
      <w:tr w:rsidR="00814394" w14:paraId="1BE4B74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B4CBE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g__Legionella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FF6B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C667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7824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ACB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0985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6600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3A3D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6290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564D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</w:tr>
      <w:tr w:rsidR="00814394" w14:paraId="320BD677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58A5A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Williamsia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D765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6D73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F90A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25FF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D991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C114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4440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5D7D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431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</w:tr>
      <w:tr w:rsidR="00814394" w14:paraId="502A31A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2F5A5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Gaiellales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A97D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4211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01A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1C46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BBD0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29A8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2DCF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6F23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A997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</w:tr>
      <w:tr w:rsidR="00814394" w14:paraId="473B7D5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0E3A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Bacillaceae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9AE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DCCB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76C6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A3A1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8866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C3CA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3F2C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8E1B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AFB8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</w:tr>
      <w:tr w:rsidR="00814394" w14:paraId="1B090D5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5142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Acidimicrobiales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220A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F713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A0B6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7A9C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C4F4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D97B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50C8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3B03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F1CB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</w:tr>
      <w:tr w:rsidR="00814394" w14:paraId="3CC87DC7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52AB1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Leuconostoc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7A3F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F499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AFF6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859E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2184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E91D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1507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-0.044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AA5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7A6D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-0.026 </w:t>
            </w:r>
          </w:p>
        </w:tc>
      </w:tr>
      <w:tr w:rsidR="00814394" w14:paraId="5117A96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8E1BC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Geodermatophilaceae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D5F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60E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06F7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587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65D0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ED31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9528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3EC5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2629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</w:tr>
      <w:tr w:rsidR="00814394" w14:paraId="176C396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C9C84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Neomicrococcus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1618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B8A64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CEB4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F339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3A8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BA12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DA9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394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2C9C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</w:tr>
      <w:tr w:rsidR="00814394" w14:paraId="7785B9F6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E3F11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g__norank_f__DA111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A538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7580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C924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790B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BADB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9231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7C82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A60C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436B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</w:tr>
      <w:tr w:rsidR="00814394" w14:paraId="20F2BCB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3BF97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Microcoleus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DE48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7E5A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54B4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421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93A4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1864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E6DA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5A7C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5701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</w:tr>
      <w:tr w:rsidR="00814394" w14:paraId="0EE11B9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3D9DF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Intestinimonas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E26B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371B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3281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B153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DA3C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5EA4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D80E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-0.042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A196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1D0F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-0.027 </w:t>
            </w:r>
          </w:p>
        </w:tc>
      </w:tr>
      <w:tr w:rsidR="00814394" w14:paraId="2ED8C1A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EC849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Dermacoccaceae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A75D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1F1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61FB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F857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3053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6D4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3114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EEDA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3FCE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</w:tr>
      <w:tr w:rsidR="00814394" w14:paraId="631561A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ABB7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Geobacillus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460E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9622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C0F1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047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0132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ED4E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EAFE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-0.040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34D2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8A98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-0.024 </w:t>
            </w:r>
          </w:p>
        </w:tc>
      </w:tr>
      <w:tr w:rsidR="00814394" w14:paraId="666A7D2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50AB7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Aeromicrobium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D000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BC88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70F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75F0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8802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3EE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A9A0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7477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2AD6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</w:tr>
      <w:tr w:rsidR="00814394" w14:paraId="7138634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50904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Limnochordaceae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BB83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9D92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039F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1CC5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DD72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7BFD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AC23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D042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8BB8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</w:tr>
      <w:tr w:rsidR="00814394" w14:paraId="0737007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51E2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Parachlamydiaceae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A311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F044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71F2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772D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1324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6ADC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98CF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5838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8D4F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</w:tr>
      <w:tr w:rsidR="00814394" w14:paraId="032FAB8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1A5DF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Anaerofustis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9329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A6B8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0CF0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6809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4640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1DA9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FCAA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222A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3BE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-0.025 </w:t>
            </w:r>
          </w:p>
        </w:tc>
      </w:tr>
      <w:tr w:rsidR="00814394" w14:paraId="7D4D3E0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D5397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Geodermatophilus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0A13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933A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3CFB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7C81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8C85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F85A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C083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8F15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2AE2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</w:tr>
      <w:tr w:rsidR="00814394" w14:paraId="0DDB9D5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50756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Peptococcaceae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B567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5488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F4B7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20A8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F4AF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FC83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52AD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C5A5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64B76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-0.023 </w:t>
            </w:r>
          </w:p>
        </w:tc>
      </w:tr>
      <w:tr w:rsidR="00814394" w14:paraId="09F9B62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2FE6A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Bacillaceae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B14D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E582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D7CA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756E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1772C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99F3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1EBD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5F89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31F7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</w:tr>
      <w:tr w:rsidR="00814394" w14:paraId="0F58F7A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CCA06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Catabacter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323A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F84B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7466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7B0B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67FE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8966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C39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9551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5476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-0.022 </w:t>
            </w:r>
          </w:p>
        </w:tc>
      </w:tr>
      <w:tr w:rsidR="00814394" w14:paraId="4C4DFF37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22903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Planifilum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03B5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578E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00B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9134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A9F8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BA50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AB2B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C0F8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191BD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</w:tr>
      <w:tr w:rsidR="00814394" w14:paraId="6319065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44C15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Clostridiales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B9F0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5442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7E33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8483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ABDE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80F3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1AE6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122B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1469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-0.021 </w:t>
            </w:r>
          </w:p>
        </w:tc>
      </w:tr>
      <w:tr w:rsidR="00814394" w14:paraId="050684C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42C9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Ureaplasma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005F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4B2B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C8D7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0601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7D11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0854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ACB5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CDC5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1CF5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</w:tr>
      <w:tr w:rsidR="00814394" w14:paraId="6A6B2676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1FFDA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Mobilitalea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422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B89E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9B4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87B0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84F9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594C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E834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2A53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FCE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</w:tr>
      <w:tr w:rsidR="00814394" w14:paraId="050AFF8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F7C1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Rummeliibacillus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388E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EA9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46AA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00B8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690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E11D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2515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C05B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7A04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</w:tr>
      <w:tr w:rsidR="00814394" w14:paraId="02ABB27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F8FEB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Oscillibacter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14A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9DAF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623D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F08B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2166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761B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16D2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8D0F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85A2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-0.019 </w:t>
            </w:r>
          </w:p>
        </w:tc>
      </w:tr>
      <w:tr w:rsidR="00814394" w14:paraId="6D3B312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EABE2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Solirubrobacter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8D8A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10DB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C222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BD25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5861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A931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E83F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CC29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5FF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</w:tr>
      <w:tr w:rsidR="00814394" w14:paraId="24E2638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DA65B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Family_XIII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7CD3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C514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B1BA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55BE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8865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ABB0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AB85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1E8A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A2A0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-0.019 </w:t>
            </w:r>
          </w:p>
        </w:tc>
      </w:tr>
      <w:tr w:rsidR="00814394" w14:paraId="5A25A85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10AE8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Macrococcus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040F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E357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A2AA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6EB2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C05E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01AD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5C5A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FB71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495A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</w:tr>
      <w:tr w:rsidR="00814394" w14:paraId="1A93E25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B764F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Butyricicoccus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A88E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6519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9868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F6B3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49D4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7128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2B71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B580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02EE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-0.019 </w:t>
            </w:r>
          </w:p>
        </w:tc>
      </w:tr>
      <w:tr w:rsidR="00814394" w14:paraId="15E855B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6010C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Thermoactinomycetaceae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7194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66D1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8297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0DCF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EAC8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22E0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FB6A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227D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44D6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</w:tr>
      <w:tr w:rsidR="00814394" w14:paraId="740894F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2DFE1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Streptosporangiaceae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7893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CB70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B6F5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EE86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9E9D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17B9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4A2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2457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4062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</w:tr>
      <w:tr w:rsidR="00814394" w14:paraId="0F6E92A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46C16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Oxalobacter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75B2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5679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807E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8825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2A0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D2E4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8F12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C4E4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9050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-0.017 </w:t>
            </w:r>
          </w:p>
        </w:tc>
      </w:tr>
      <w:tr w:rsidR="00814394" w14:paraId="25ED67D1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FCE65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Nostoc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1C56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217D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C7D4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3AF4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B5E4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0F86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FB4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7AB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DB4B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-0.015 </w:t>
            </w:r>
          </w:p>
        </w:tc>
      </w:tr>
      <w:tr w:rsidR="00814394" w14:paraId="2020976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B4746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g__norank_o__HTA4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E14A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E9C4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3580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A1A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2182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947A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2BFB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66F0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4B4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-0.008 </w:t>
            </w:r>
          </w:p>
        </w:tc>
      </w:tr>
      <w:tr w:rsidR="00814394" w14:paraId="60E19D7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5D5D0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Christensenellaceae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C7A7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7647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ADFA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7328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D19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1F07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74F2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84FC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E680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-0.015 </w:t>
            </w:r>
          </w:p>
        </w:tc>
      </w:tr>
      <w:tr w:rsidR="00814394" w14:paraId="50462F96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62DD8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Anaerofilum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D99B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312E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CB89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6077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E442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E6EF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7492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228A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2E5A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-0.014 </w:t>
            </w:r>
          </w:p>
        </w:tc>
      </w:tr>
      <w:tr w:rsidR="00814394" w14:paraId="5AA198A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9C730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g__Mycoplasma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F565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3EF6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8587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BB1B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20D0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DC47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B542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C081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2EDB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</w:tr>
      <w:tr w:rsidR="00814394" w14:paraId="448DD6A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6A4F2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Solibacillus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6A9D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2DC7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4CA6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9AF9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5034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EF33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A752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01BA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5B59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</w:tr>
      <w:tr w:rsidR="00814394" w14:paraId="0941CF7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71040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Christensenellaceae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B4A3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F774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4866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9FF5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A64D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FB34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0F92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8274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B232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-0.013 </w:t>
            </w:r>
          </w:p>
        </w:tc>
      </w:tr>
      <w:tr w:rsidR="00814394" w14:paraId="04A68FA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16B0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Turicibacter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3448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D993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F983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4438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5C5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F6F9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CE8C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F5A9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8392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</w:tr>
      <w:tr w:rsidR="00814394" w14:paraId="61BC773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E2430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Xanthomonadaceae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3133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90154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8C1A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F1FE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C78B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2D85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799A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166F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B70E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62AD6A6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36790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Jeotgalicoccus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E12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9591F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0EB1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AD78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F3E3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6961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C6E5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6B86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0555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32AFFA7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D81B5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Anaerosalibacter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9E4A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990A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40AC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2C23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48FC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FBE6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D24E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1EDE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569C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1237381C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28CA0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Ammoniphilus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DC23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410F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FCF6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8755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F339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F639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01A6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6BC0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B2D8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3A34132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70542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g__Clostridium_sensu_stricto_13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5834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D699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CDDC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8DA3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CDF8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B0CA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56A0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6265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E1B6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3E4561C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F32E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Ruminiclostridium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DFC3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260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1EA4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8EA5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6294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E6AE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0C4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533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CDFB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-0.012 </w:t>
            </w:r>
          </w:p>
        </w:tc>
      </w:tr>
      <w:tr w:rsidR="00814394" w14:paraId="7644662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C3C94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Atopostipes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0CBF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2A82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E2AE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4319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40A2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79B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C798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74F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F39FC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535E50C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11065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Intrasporangiaceae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C4B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52EA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E8C2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794A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340F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35CE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4FC4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2490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D45F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22D909D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D131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Actinomadura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E259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9B34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2FAE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5583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B0E5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5EFB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C0F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39F0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D830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0866600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5BB44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g__norank_f__p35j06ok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20F2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01DE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C75A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F9E6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0090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A93A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2743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62C9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737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207BE4EA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7FDD7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Paenibacillaceae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60ED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8574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D4AE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93C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90D3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1D11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33DA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6352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536C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150606E2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0998D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Hyphomicrobiaceae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39FE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D4E3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2FA7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27E4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835E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D7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62A4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499E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CAA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1080BF4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2D4C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Flexivirga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E9DD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04B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7F42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3557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7BF7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D469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DCB9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D029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CCCA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200CF487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36E48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Bhargavaea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E9F1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EE08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C479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180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48E4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5FF0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9290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ADAAB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7A7CA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4D47C56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0D9B1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Delftia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027B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3EEF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83B7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1C58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7BD1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5CC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57DE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1125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E26B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7BC5E53F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C9F9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Micrococcales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332C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4EC4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CDC0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5052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7FD8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9C3F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496B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BD46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3DBE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780B76E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890C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Tuberibacillus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D71B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563F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C5DF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0BF8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3AD9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A817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8E44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DD7E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3E7B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4FB35CD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E6E2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Chlamydiales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342F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15B6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FA83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A637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B5E5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3E62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5CB2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3EC4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F6EB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639DB8E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FE6C1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g__norank_c__KD4-96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84A3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84A2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5765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E8F9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C444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88AF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D2B5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8026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4282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16E14A7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C49C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Symbiobacterium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3657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CC0E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5371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4844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8399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9187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1614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2076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6201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64E7BA47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F2C0C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g__Ruminococcaceae_NK4A214_group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DB3E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063A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F9B2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32E2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25F6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DF5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9BEA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6EBD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-0.005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7079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-0.008 </w:t>
            </w:r>
          </w:p>
        </w:tc>
      </w:tr>
      <w:tr w:rsidR="00814394" w14:paraId="27AB3D2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E21A9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Acetobacteraceae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2238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E3D1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D9D7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2813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8D8E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99C5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12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B457C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98C4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41877B7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56DC1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g__Anabaena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611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212A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63DA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B9A6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269B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3984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E70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C08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9F54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-0.008 </w:t>
            </w:r>
          </w:p>
        </w:tc>
      </w:tr>
      <w:tr w:rsidR="00814394" w14:paraId="4832476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97CA9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Thermobacillus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44A8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09AA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D292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5AB3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99EB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F7BF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6836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FFA6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B148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20C693C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EAA4B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Agaricicola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BE00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1EAB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537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2B66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511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B5CC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288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EDDC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235D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33CEA11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1EF29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Enteractinococcus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4D23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46C3B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CE8E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353B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327A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A4CB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1139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CD65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BCA9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03ED0460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7B72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Tepidimicrobium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0ABA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9223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773D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819A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0EFF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5F38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1430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33E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0968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2B807AB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CD927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g__norank_c__Bacilli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77AB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EA7B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52D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1EC1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BEA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8164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FE45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B3ED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B804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778B897D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F041A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Nitrolancea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1289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221B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92AA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A593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1788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D33D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DC8C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07EE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5D83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1B6A90DE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266A2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Sphaerisporangium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C27F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A539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A7D3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7267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F4C1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BB3C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FF48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8D80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90A0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435F66A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444ED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g__norank_o__MBA03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9279A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5208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0FD6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A6A7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842A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4FF1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EF9A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062D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033D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79DE959B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F224D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g__Ruminococcaceae_UCG-005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7BC5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46AD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8197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9043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74B6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8B22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C795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B83F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6D0E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</w:tr>
      <w:tr w:rsidR="00814394" w14:paraId="7AC4C7F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1E5D2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Streptosporangium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E8BF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0717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148B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33F5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6BC8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05E5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4565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5056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18C8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814394" w14:paraId="00B90759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7D8C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g__[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nodatum_group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83E4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E56B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6142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3E94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C2E7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3160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483B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13C3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-0.002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30C9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-0.005 </w:t>
            </w:r>
          </w:p>
        </w:tc>
      </w:tr>
      <w:tr w:rsidR="00814394" w14:paraId="0B55E16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5B9C1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Filobacterium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7F6E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B861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780B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5EF8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A05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546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EDC5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C2EC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FCB9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814394" w14:paraId="0C2E19A8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B506C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g__norank_o__C178B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D202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C016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18FC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8F46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7F5C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53D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D276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08BC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42AE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158E5A93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9B06B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Salana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5E70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016C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B7A5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5F8A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8D2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9D45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7ECB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4D50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D1A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340C9825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35641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Actinoallomurus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4E74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D9C1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DA7C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DE4B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F869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EAA8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4182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460F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D0A3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51D42BC4" w14:textId="77777777">
        <w:trPr>
          <w:trHeight w:val="288"/>
        </w:trPr>
        <w:tc>
          <w:tcPr>
            <w:tcW w:w="180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62359C8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Ornithinimicrobium</w:t>
            </w:r>
            <w:proofErr w:type="spellEnd"/>
          </w:p>
        </w:tc>
        <w:tc>
          <w:tcPr>
            <w:tcW w:w="33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3DC2E6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79030F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3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05766B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2B1944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037693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76FF36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37DB2B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6E2023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61FD69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</w:tbl>
    <w:p w14:paraId="539FD32C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35751813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829699E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17C5AEA3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15C96DB2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B820E44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776A4747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433D634E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2517928F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145E4F05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010A28D8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7DCD9884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53610D0B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4D3E4593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8FFE56D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3C117C50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05DACA41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358DD424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1D102938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100A0F68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CFDB5E3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5C37ACA4" w14:textId="77777777" w:rsidR="00814394" w:rsidRDefault="00814394">
      <w:pPr>
        <w:rPr>
          <w:rFonts w:ascii="Times New Roman" w:eastAsia="等线" w:hAnsi="Times New Roman" w:cs="Times New Roman"/>
          <w:szCs w:val="21"/>
          <w:lang w:val="en-US"/>
        </w:rPr>
      </w:pPr>
    </w:p>
    <w:p w14:paraId="5EE6EE10" w14:textId="77777777" w:rsidR="00814394" w:rsidRDefault="00814394">
      <w:pPr>
        <w:rPr>
          <w:rFonts w:ascii="Times New Roman" w:eastAsia="等线" w:hAnsi="Times New Roman" w:cs="Times New Roman"/>
          <w:szCs w:val="21"/>
          <w:lang w:val="en-US"/>
        </w:rPr>
      </w:pPr>
    </w:p>
    <w:p w14:paraId="5C47B786" w14:textId="77777777" w:rsidR="00814394" w:rsidRDefault="00814394">
      <w:pPr>
        <w:rPr>
          <w:rFonts w:ascii="Times New Roman" w:eastAsia="等线" w:hAnsi="Times New Roman" w:cs="Times New Roman"/>
          <w:szCs w:val="21"/>
          <w:lang w:val="en-US"/>
        </w:rPr>
      </w:pPr>
    </w:p>
    <w:p w14:paraId="4658761B" w14:textId="77777777" w:rsidR="00814394" w:rsidRDefault="00814394">
      <w:pPr>
        <w:rPr>
          <w:rFonts w:ascii="Times New Roman" w:eastAsia="等线" w:hAnsi="Times New Roman" w:cs="Times New Roman"/>
          <w:szCs w:val="21"/>
          <w:lang w:val="en-US"/>
        </w:rPr>
      </w:pPr>
    </w:p>
    <w:p w14:paraId="4AB7CF43" w14:textId="77777777" w:rsidR="00814394" w:rsidRDefault="00CF08D3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kern w:val="0"/>
          <w:szCs w:val="21"/>
        </w:rPr>
        <w:lastRenderedPageBreak/>
        <w:t>Table S2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 xml:space="preserve">Differences between the </w:t>
      </w:r>
      <w:r>
        <w:rPr>
          <w:rFonts w:ascii="Times New Roman" w:hAnsi="Times New Roman" w:cs="Times New Roman"/>
          <w:kern w:val="0"/>
          <w:szCs w:val="21"/>
        </w:rPr>
        <w:t>DS</w:t>
      </w:r>
      <w:r>
        <w:rPr>
          <w:rFonts w:ascii="Times New Roman" w:hAnsi="Times New Roman" w:cs="Times New Roman" w:hint="eastAsia"/>
          <w:kern w:val="0"/>
          <w:szCs w:val="21"/>
        </w:rPr>
        <w:t xml:space="preserve"> and </w:t>
      </w:r>
      <w:r>
        <w:rPr>
          <w:rFonts w:ascii="Times New Roman" w:hAnsi="Times New Roman" w:cs="Times New Roman"/>
          <w:kern w:val="0"/>
          <w:szCs w:val="21"/>
        </w:rPr>
        <w:t>HB</w:t>
      </w:r>
      <w:r>
        <w:rPr>
          <w:rFonts w:ascii="Times New Roman" w:hAnsi="Times New Roman" w:cs="Times New Roman" w:hint="eastAsia"/>
          <w:kern w:val="0"/>
          <w:szCs w:val="21"/>
        </w:rPr>
        <w:t xml:space="preserve"> groups </w:t>
      </w:r>
      <w:r>
        <w:rPr>
          <w:rFonts w:ascii="Times New Roman" w:eastAsia="等线" w:hAnsi="Times New Roman" w:cs="Times New Roman"/>
          <w:kern w:val="0"/>
          <w:szCs w:val="21"/>
        </w:rPr>
        <w:t>at</w:t>
      </w:r>
      <w:r>
        <w:rPr>
          <w:rFonts w:ascii="Times New Roman" w:hAnsi="Times New Roman" w:cs="Times New Roman" w:hint="eastAsia"/>
          <w:kern w:val="0"/>
          <w:szCs w:val="21"/>
        </w:rPr>
        <w:t xml:space="preserve"> the genus level </w:t>
      </w:r>
      <w:r>
        <w:rPr>
          <w:rFonts w:ascii="Times New Roman" w:hAnsi="Times New Roman" w:cs="Times New Roman"/>
          <w:kern w:val="0"/>
          <w:szCs w:val="21"/>
        </w:rPr>
        <w:t xml:space="preserve">(Wilcoxon rank-sum test, </w:t>
      </w:r>
      <w:r>
        <w:rPr>
          <w:rFonts w:ascii="Times New Roman" w:hAnsi="Times New Roman" w:cs="Times New Roman"/>
          <w:i/>
          <w:iCs/>
          <w:kern w:val="0"/>
          <w:szCs w:val="21"/>
        </w:rPr>
        <w:t xml:space="preserve">P </w:t>
      </w:r>
      <w:r>
        <w:rPr>
          <w:rFonts w:ascii="Times New Roman" w:hAnsi="Times New Roman" w:cs="Times New Roman"/>
          <w:kern w:val="0"/>
          <w:szCs w:val="21"/>
        </w:rPr>
        <w:t>&lt; 0.05).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732"/>
        <w:gridCol w:w="1400"/>
        <w:gridCol w:w="1144"/>
        <w:gridCol w:w="1424"/>
        <w:gridCol w:w="1167"/>
        <w:gridCol w:w="852"/>
        <w:gridCol w:w="1709"/>
        <w:gridCol w:w="969"/>
        <w:gridCol w:w="945"/>
        <w:gridCol w:w="1056"/>
      </w:tblGrid>
      <w:tr w:rsidR="00814394" w14:paraId="29EF22CC" w14:textId="77777777">
        <w:trPr>
          <w:trHeight w:val="288"/>
        </w:trPr>
        <w:tc>
          <w:tcPr>
            <w:tcW w:w="15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9714E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Species name</w:t>
            </w:r>
          </w:p>
        </w:tc>
        <w:tc>
          <w:tcPr>
            <w:tcW w:w="46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0AD54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DS-Mean (%)</w:t>
            </w:r>
          </w:p>
        </w:tc>
        <w:tc>
          <w:tcPr>
            <w:tcW w:w="3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A44D4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DS-Sd (%)</w:t>
            </w:r>
          </w:p>
        </w:tc>
        <w:tc>
          <w:tcPr>
            <w:tcW w:w="4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35396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HB-Mean (%)</w:t>
            </w:r>
          </w:p>
        </w:tc>
        <w:tc>
          <w:tcPr>
            <w:tcW w:w="37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E8802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HB-Sd (%)</w:t>
            </w:r>
          </w:p>
        </w:tc>
        <w:tc>
          <w:tcPr>
            <w:tcW w:w="27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8A5B7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value</w:t>
            </w:r>
          </w:p>
        </w:tc>
        <w:tc>
          <w:tcPr>
            <w:tcW w:w="53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E4070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Corrected 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value</w:t>
            </w:r>
          </w:p>
        </w:tc>
        <w:tc>
          <w:tcPr>
            <w:tcW w:w="3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EF4C3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Lower ci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4CF48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Upper ci</w:t>
            </w:r>
          </w:p>
        </w:tc>
        <w:tc>
          <w:tcPr>
            <w:tcW w:w="34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4D277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Effectsize</w:t>
            </w:r>
            <w:proofErr w:type="spellEnd"/>
          </w:p>
        </w:tc>
      </w:tr>
      <w:tr w:rsidR="00814394" w14:paraId="5E3517EA" w14:textId="77777777">
        <w:trPr>
          <w:trHeight w:val="288"/>
        </w:trPr>
        <w:tc>
          <w:tcPr>
            <w:tcW w:w="155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616B28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g__Bacteroides</w:t>
            </w:r>
            <w:proofErr w:type="spellEnd"/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FCC4E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3.961 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BEA3D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8.948 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458CC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33.950 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DB6CA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22.340 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883FA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A2264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48874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-45.940 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1E0CC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-12.330 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81665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-29.980 </w:t>
            </w:r>
          </w:p>
        </w:tc>
      </w:tr>
      <w:tr w:rsidR="00814394" w14:paraId="71BAED6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E3434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Deefgea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99AB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6488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779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16.520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3E09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19.040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F818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C0A5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8DE7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-31.980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0344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-3.470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77DF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-16.520 </w:t>
            </w:r>
          </w:p>
        </w:tc>
      </w:tr>
      <w:tr w:rsidR="00814394" w14:paraId="1E5C2B8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32CA5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g__Citrobacter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88FC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13.300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38F6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3.482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61E0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0.147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EFA0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E69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74D7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71D9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10.540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9F15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15.700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F9EF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13.150 </w:t>
            </w:r>
          </w:p>
        </w:tc>
      </w:tr>
      <w:tr w:rsidR="00814394" w14:paraId="78CD7FE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FE227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g__Enterococcus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C51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11.450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AC5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8.619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5935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6429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880B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35B7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C9E1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6.307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D917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18.800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6146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11.450 </w:t>
            </w:r>
          </w:p>
        </w:tc>
      </w:tr>
      <w:tr w:rsidR="00814394" w14:paraId="79ABC14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B118D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Vagococcus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139C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8.616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6D2E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7.891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B0CA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5081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7BF7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C476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FA01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4.029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0F83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14.580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3440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8.616 </w:t>
            </w:r>
          </w:p>
        </w:tc>
      </w:tr>
      <w:tr w:rsidR="00814394" w14:paraId="093DFDB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2394D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Hafnia-Obesumba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cterium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10FA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4.507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7470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3.340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15B9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1.130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7D68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1.832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C6C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748B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1CC94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0.488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14D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6.191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D7C8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3.377 </w:t>
            </w:r>
          </w:p>
        </w:tc>
      </w:tr>
      <w:tr w:rsidR="00814394" w14:paraId="35DA443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3C234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Micrococcaceae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22896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4.724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FD0A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2.539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7F4C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328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45F3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933E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CA7A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2.906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CA48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6.523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4C6C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4.709 </w:t>
            </w:r>
          </w:p>
        </w:tc>
      </w:tr>
      <w:tr w:rsidR="00814394" w14:paraId="6B2D587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77670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g__Providencia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B8D6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3.965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1947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7.067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E4E5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57ABD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859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3500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4E2E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0.922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49CD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9.767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5A3E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3.965 </w:t>
            </w:r>
          </w:p>
        </w:tc>
      </w:tr>
      <w:tr w:rsidR="00814394" w14:paraId="5A3ED1A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A716C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Morganella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20E8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3.712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7F3A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1.334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F292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E3F1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C452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9392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6536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2.740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DAD5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4.798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2C22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3.710 </w:t>
            </w:r>
          </w:p>
        </w:tc>
      </w:tr>
      <w:tr w:rsidR="00814394" w14:paraId="27D4E98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FEF28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g__Staphylococcus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ABEC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3.621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8D9C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4.338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B318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B2A8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5B5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69BF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445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1.197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1F1D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7.073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C461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3.619 </w:t>
            </w:r>
          </w:p>
        </w:tc>
      </w:tr>
      <w:tr w:rsidR="00814394" w14:paraId="2FC832F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10199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g__[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fissicatena_group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B19F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458F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A67F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3.145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8750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4.829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24C2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5054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CBA1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-7.060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06F1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-0.697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5DFD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-3.142 </w:t>
            </w:r>
          </w:p>
        </w:tc>
      </w:tr>
      <w:tr w:rsidR="00814394" w14:paraId="2C6E28F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57537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g__Aeromonas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28F4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2.971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3CE7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1.599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844A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17C7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0.097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59E4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8FF2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4AFF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1.741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2EC5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4.012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5290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2.913 </w:t>
            </w:r>
          </w:p>
        </w:tc>
      </w:tr>
      <w:tr w:rsidR="00814394" w14:paraId="5985930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2602B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g__Lactococcus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43EE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2.762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1980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2.462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6C0C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1551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D87B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0987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AA9A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1.166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0795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4.842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04E9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2.755 </w:t>
            </w:r>
          </w:p>
        </w:tc>
      </w:tr>
      <w:tr w:rsidR="00814394" w14:paraId="26CF932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662CB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Rhodococcus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CE32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2.066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7A50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1.037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7475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D9F0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0.117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F03D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84A2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4FC7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1.250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31F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C7D1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1.992 </w:t>
            </w:r>
          </w:p>
        </w:tc>
      </w:tr>
      <w:tr w:rsidR="00814394" w14:paraId="1000E94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4D1A8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Robinsoniella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FEB0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1EF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D48C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2.096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265A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2.098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72CD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551C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3A1A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-3.533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21F6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-0.705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FD14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-2.095 </w:t>
            </w:r>
          </w:p>
        </w:tc>
      </w:tr>
      <w:tr w:rsidR="00814394" w14:paraId="3017A6C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2F73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g__Acinetobacter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D263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1.896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44D3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3.433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8148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B47C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2752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94CA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1713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5904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4.701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0788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1.865 </w:t>
            </w:r>
          </w:p>
        </w:tc>
      </w:tr>
      <w:tr w:rsidR="00814394" w14:paraId="2D790FA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6590E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Odoribacter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5F1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24D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13D1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1.712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5C08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2.148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A8D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E03C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85D0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-3.382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8F77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-0.522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E3B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-1.712 </w:t>
            </w:r>
          </w:p>
        </w:tc>
      </w:tr>
      <w:tr w:rsidR="00814394" w14:paraId="33FFB3E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A751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Plesiomonas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A39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1.616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9E66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E0C7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64AF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9FD2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5915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8CC2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0.649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131E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2.933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8A20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1.616 </w:t>
            </w:r>
          </w:p>
        </w:tc>
      </w:tr>
      <w:tr w:rsidR="00814394" w14:paraId="0409DE0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A5B94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Koukoulia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C1A5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1.550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E959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1.120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29D3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A84E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CB34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B319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DA41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0.834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02FC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2.511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A4E5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1.550 </w:t>
            </w:r>
          </w:p>
        </w:tc>
      </w:tr>
      <w:tr w:rsidR="00814394" w14:paraId="754C1A7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968CA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Tyzzerella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9EB6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D262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2C45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1.545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720A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1.870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02E4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F38E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B764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-3.013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17B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-0.327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1D4E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-1.545 </w:t>
            </w:r>
          </w:p>
        </w:tc>
      </w:tr>
      <w:tr w:rsidR="00814394" w14:paraId="4DB950F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9F26A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Alistipes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9AF1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2F4F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0155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1.505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2E49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1.284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330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3661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4590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-2.410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D11D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-0.631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6E62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-1.505 </w:t>
            </w:r>
          </w:p>
        </w:tc>
      </w:tr>
      <w:tr w:rsidR="00814394" w14:paraId="18E5214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6497F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2665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1579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F15C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1.486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782D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1.404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65C6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8021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8141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-2.540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CBB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-0.595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34D5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-1.483 </w:t>
            </w:r>
          </w:p>
        </w:tc>
      </w:tr>
      <w:tr w:rsidR="00814394" w14:paraId="6D92D0F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39BF3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g__Lactobacillus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6A4D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1.479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3DEF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3.411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AA5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518D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9ECF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9D5F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6FDA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0B8F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4.273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9DC4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1.479 </w:t>
            </w:r>
          </w:p>
        </w:tc>
      </w:tr>
      <w:tr w:rsidR="00814394" w14:paraId="2639B45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68A42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Oxalobacteraceae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6E13A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1.475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F4E3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2.750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C107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9A1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93CC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F05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766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1174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3.792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B386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1.475 </w:t>
            </w:r>
          </w:p>
        </w:tc>
      </w:tr>
      <w:tr w:rsidR="00814394" w14:paraId="519E7F9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C7F08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Leucobacter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6348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1.455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D1FE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1245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059C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5AA6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A1EF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62A8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0.865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F89D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2.205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C45F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1.452 </w:t>
            </w:r>
          </w:p>
        </w:tc>
      </w:tr>
      <w:tr w:rsidR="00814394" w14:paraId="4216CE2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92C48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Comamonas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8AAA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1.395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B96F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1.445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32D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720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6F7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218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CB5F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2037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2.580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F24A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1.385 </w:t>
            </w:r>
          </w:p>
        </w:tc>
      </w:tr>
      <w:tr w:rsidR="00814394" w14:paraId="53C8FFA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F0107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Lachnoclostridium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B3FA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AD0B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9BD4C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1.371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3D8B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1.440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1093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FEA1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7643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-2.473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065B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-0.410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818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-1.367 </w:t>
            </w:r>
          </w:p>
        </w:tc>
      </w:tr>
      <w:tr w:rsidR="00814394" w14:paraId="3C62C03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3FCD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g__norank_c__Cyanobacteria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086C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0.986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2F7A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0.483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7860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0.236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252F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0.615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A865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4514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279C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B8D5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1.266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D116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0.749 </w:t>
            </w:r>
          </w:p>
        </w:tc>
      </w:tr>
      <w:tr w:rsidR="00814394" w14:paraId="31835FE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747FC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g__Ruminococcaceae_UCG-009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56DC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6605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E364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1.122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917C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1.404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67C3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B930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794F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-2.171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DFCA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-0.276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6526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-1.113 </w:t>
            </w:r>
          </w:p>
        </w:tc>
      </w:tr>
      <w:tr w:rsidR="00814394" w14:paraId="6773056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032BD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Pseudochrobactrum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B581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1.065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397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0.866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4AE6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6E1F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C5C2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BCCA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AC0D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0.493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A01E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1.750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AC20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1.065 </w:t>
            </w:r>
          </w:p>
        </w:tc>
      </w:tr>
      <w:tr w:rsidR="00814394" w14:paraId="5DE903D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A4263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Anaerosinus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5A59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1C0D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46A3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1.045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0DBC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2.007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F655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3C61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6337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-2.612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61F4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FF9A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-1.045 </w:t>
            </w:r>
          </w:p>
        </w:tc>
      </w:tr>
      <w:tr w:rsidR="00814394" w14:paraId="6FD11C8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464B8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g__Escherichia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-Shigella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CBE8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0.977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9270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0.554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010A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029B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A1C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EC5E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FB24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0.625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C518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1.416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5556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0.976 </w:t>
            </w:r>
          </w:p>
        </w:tc>
      </w:tr>
      <w:tr w:rsidR="00814394" w14:paraId="164F363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417CA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570E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0.950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E247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DBB0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09B2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0C2D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344C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5878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0.567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02B6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1.265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216C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0.939 </w:t>
            </w:r>
          </w:p>
        </w:tc>
      </w:tr>
      <w:tr w:rsidR="00814394" w14:paraId="2C4D998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DEDA2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Oerskovia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306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0.940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EF91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0.791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AD05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C96B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1BD7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1953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A9E8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0.337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58E6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1.550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9244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0.940 </w:t>
            </w:r>
          </w:p>
        </w:tc>
      </w:tr>
      <w:tr w:rsidR="00814394" w14:paraId="09FD8BF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08D36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Flavobacteriaceae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A3B3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1F55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1232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0.817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1CAC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2.130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1208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4E4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2530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-2.428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C5DA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681BC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-0.817 </w:t>
            </w:r>
          </w:p>
        </w:tc>
      </w:tr>
      <w:tr w:rsidR="00814394" w14:paraId="2BAC188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EF35D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g__unclassified_f__Enterobacteriaceae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F101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0.780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D62C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0.890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6421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AAE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A6C1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5BA2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7B9A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D516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1.501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D746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0.779 </w:t>
            </w:r>
          </w:p>
        </w:tc>
      </w:tr>
      <w:tr w:rsidR="00814394" w14:paraId="2422AB3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36716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Glutamicibacter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AA2F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0.736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F79C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30C9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A6F7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7288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5FD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0B15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0.425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376A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1.083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FBFC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0.736 </w:t>
            </w:r>
          </w:p>
        </w:tc>
      </w:tr>
      <w:tr w:rsidR="00814394" w14:paraId="375BD49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F7A4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Rikenella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D1F3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79E7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AD54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0.724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83B6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1.062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F325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E78D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3669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-1.524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775C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12E1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-0.724 </w:t>
            </w:r>
          </w:p>
        </w:tc>
      </w:tr>
      <w:tr w:rsidR="00814394" w14:paraId="08416EA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F7AD1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Gordonibacter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794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C07A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39B2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0.677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851D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1.143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C6BE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95A7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3D9F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-1.559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947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CE4B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-0.665 </w:t>
            </w:r>
          </w:p>
        </w:tc>
      </w:tr>
      <w:tr w:rsidR="00814394" w14:paraId="5622CB1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3E987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Peptoclostridium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6BF5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0.646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C875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1.118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4F944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F727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AB9C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C1B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9697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481B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1.578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56E8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0.646 </w:t>
            </w:r>
          </w:p>
        </w:tc>
      </w:tr>
      <w:tr w:rsidR="00814394" w14:paraId="118F429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D5577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Nosocomiicoccus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8865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9AF1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2CED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9252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6C0D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580D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0E0B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EE89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2C53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0.610 </w:t>
            </w:r>
          </w:p>
        </w:tc>
      </w:tr>
      <w:tr w:rsidR="00814394" w14:paraId="09FBA27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FB3F9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Bilophila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3C4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47B6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32F8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0.533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765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A474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13AF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4FE1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-1.322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952C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-0.078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E7F7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-0.533 </w:t>
            </w:r>
          </w:p>
        </w:tc>
      </w:tr>
      <w:tr w:rsidR="00814394" w14:paraId="10992B2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94F63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Hydrogenoanaerobacterium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B76C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D520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5470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0.508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6835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0.861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C6DD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26AC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A326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-1.218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608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-0.069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44B3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-0.508 </w:t>
            </w:r>
          </w:p>
        </w:tc>
      </w:tr>
      <w:tr w:rsidR="00814394" w14:paraId="3602762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9E83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Anaerofilum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EE46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1058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2B99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0.488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BBD5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0.949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0A1E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4D03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81B6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-1.194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54F4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46ED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-0.488 </w:t>
            </w:r>
          </w:p>
        </w:tc>
      </w:tr>
      <w:tr w:rsidR="00814394" w14:paraId="5CDC565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7AA39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g__Corynebacterium_1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E366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0.434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DD13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3E2B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276D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960C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7CDA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E631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FD19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0.692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B8F0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0.434 </w:t>
            </w:r>
          </w:p>
        </w:tc>
      </w:tr>
      <w:tr w:rsidR="00814394" w14:paraId="6DD2041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E92AB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1954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BA43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0.267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C8CB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45CC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40B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0AFF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FF9B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0F1F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4504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0.412 </w:t>
            </w:r>
          </w:p>
        </w:tc>
      </w:tr>
      <w:tr w:rsidR="00814394" w14:paraId="2596A3E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F3E7F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g__Parabacteroides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176B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7CC1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243C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0.365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1FAE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0.405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8411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9A85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EE6D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-0.644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F93E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-0.112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D619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-0.365 </w:t>
            </w:r>
          </w:p>
        </w:tc>
      </w:tr>
      <w:tr w:rsidR="00814394" w14:paraId="2074C9F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1B910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Family_XIII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9813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342B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6259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0.350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1C97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E5E9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4CDB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9B2C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-0.650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0584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C3C5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-0.349 </w:t>
            </w:r>
          </w:p>
        </w:tc>
      </w:tr>
      <w:tr w:rsidR="00814394" w14:paraId="46CED54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746B4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Desulfovibrio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449A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EBB9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3AF5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0.335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F192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A24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B58C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39B6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-0.723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CC95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-0.079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8B30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-0.325 </w:t>
            </w:r>
          </w:p>
        </w:tc>
      </w:tr>
      <w:tr w:rsidR="00814394" w14:paraId="1ECA455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D8669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Nocardioides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E4CD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B44F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503F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B181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CE58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33EE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564F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4370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0.460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33A8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0.322 </w:t>
            </w:r>
          </w:p>
        </w:tc>
      </w:tr>
      <w:tr w:rsidR="00814394" w14:paraId="04185A7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D1F26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g__Stenotrophomonas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4CC8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0.275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B414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9417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565A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EBE0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1A73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CB0D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D530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0.390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AE8B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0.273 </w:t>
            </w:r>
          </w:p>
        </w:tc>
      </w:tr>
      <w:tr w:rsidR="00814394" w14:paraId="7A9160A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2852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Kurthia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CB1C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0.244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1C08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EAD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AFA0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A8F8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491D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0428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9B27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0.345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4F6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0.244 </w:t>
            </w:r>
          </w:p>
        </w:tc>
      </w:tr>
      <w:tr w:rsidR="00814394" w14:paraId="28954E3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36957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Janibacter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105D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DD1A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3E58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CE05C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C120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1058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27DD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7827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9FAB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0.235 </w:t>
            </w:r>
          </w:p>
        </w:tc>
      </w:tr>
      <w:tr w:rsidR="00814394" w14:paraId="4AE7A94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E771C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g__Fusobacterium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0382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ABB7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0.498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A57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DBFC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7306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BD1A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026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86AD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0.638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AB7D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0.230 </w:t>
            </w:r>
          </w:p>
        </w:tc>
      </w:tr>
      <w:tr w:rsidR="00814394" w14:paraId="0F50FA2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5572F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Sporosarcina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2933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0.221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9EC6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446A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BBFF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3852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BD63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AF4B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E77D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0.382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C811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0.221 </w:t>
            </w:r>
          </w:p>
        </w:tc>
      </w:tr>
      <w:tr w:rsidR="00814394" w14:paraId="20A9BF5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98B00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Empedobacter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A620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307F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212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99E3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B744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CD17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0AB0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1307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0.372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185C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0.219 </w:t>
            </w:r>
          </w:p>
        </w:tc>
      </w:tr>
      <w:tr w:rsidR="00814394" w14:paraId="23EB8D4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1EEF0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Acidovorax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C4F2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88B4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0.376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7C94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4894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2F0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9F64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EEF7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A2F7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F390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0.202 </w:t>
            </w:r>
          </w:p>
        </w:tc>
      </w:tr>
      <w:tr w:rsidR="00814394" w14:paraId="4D3156A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97F59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Akkermansia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B4C9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B200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BF87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0.186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AE44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0.257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968A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47FF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2D8E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-0.372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B436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960B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-0.186 </w:t>
            </w:r>
          </w:p>
        </w:tc>
      </w:tr>
      <w:tr w:rsidR="00814394" w14:paraId="6DD2B4B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D5C8A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Paenibacillus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7F07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4074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B85B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A568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97E8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BB25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9DD3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C767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CB6A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0.175 </w:t>
            </w:r>
          </w:p>
        </w:tc>
      </w:tr>
      <w:tr w:rsidR="00814394" w14:paraId="22DC357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6C5C9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g__Ruminiclostridium_5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2849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A99A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A7C5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4B64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0.175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6A4C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F57F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2A03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-0.286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D845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DD8F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-0.135 </w:t>
            </w:r>
          </w:p>
        </w:tc>
      </w:tr>
      <w:tr w:rsidR="00814394" w14:paraId="723A113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FCA4A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g__Rhizobium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53C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3031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E804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060A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D44A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2F0E4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4255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C24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6C99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0.161 </w:t>
            </w:r>
          </w:p>
        </w:tc>
      </w:tr>
      <w:tr w:rsidR="00814394" w14:paraId="55FC3E7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B399F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Butyricimonas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56B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8B63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71F3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0.169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7FF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0.254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0580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1ABD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209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-0.367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C87B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2824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-0.169 </w:t>
            </w:r>
          </w:p>
        </w:tc>
      </w:tr>
      <w:tr w:rsidR="00814394" w14:paraId="3C2354F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F483F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g__norank_o__JG30-KF-CM45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7676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BDAC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8EB5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DA14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4177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A249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F689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0304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DAE2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0.157 </w:t>
            </w:r>
          </w:p>
        </w:tc>
      </w:tr>
      <w:tr w:rsidR="00814394" w14:paraId="5780BDE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7FCDF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Brachybacterium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0E54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CF7A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9388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F60B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338E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F4B8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65F8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F40E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0.246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CAFC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0.153 </w:t>
            </w:r>
          </w:p>
        </w:tc>
      </w:tr>
      <w:tr w:rsidR="00814394" w14:paraId="3C30277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02723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Gaiella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E417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91E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BE07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2961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8A21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27B2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8B2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08C9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0.251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2193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0.125 </w:t>
            </w:r>
          </w:p>
        </w:tc>
      </w:tr>
      <w:tr w:rsidR="00814394" w14:paraId="635E7D4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66F42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g__norank_f__Elev-16S-1332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B109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BB00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2094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139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3E6D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E879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9B87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A9BE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F635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0.120 </w:t>
            </w:r>
          </w:p>
        </w:tc>
      </w:tr>
      <w:tr w:rsidR="00814394" w14:paraId="6DE0823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F8FE2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g__Mycobacterium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3B3D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C31D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58AC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DED0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F8EB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6F2E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6207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D69F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BAAF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0.090 </w:t>
            </w:r>
          </w:p>
        </w:tc>
      </w:tr>
      <w:tr w:rsidR="00814394" w14:paraId="5E76F02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F0120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Sphingobium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F185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88D3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3248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06AA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B983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E4E2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CADC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6F43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7513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</w:tr>
      <w:tr w:rsidR="00814394" w14:paraId="36994A9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E7BA7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g__norank_p__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Saccharibacteria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E87C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414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86CA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166D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73AA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5A48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8F7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3C5C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64C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</w:tr>
      <w:tr w:rsidR="00814394" w14:paraId="6EB819F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CE391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Curtobacterium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7061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5FE0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27C5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E051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B24DE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645C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3CBD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369B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D9D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0.095 </w:t>
            </w:r>
          </w:p>
        </w:tc>
      </w:tr>
      <w:tr w:rsidR="00814394" w14:paraId="7CCB2C9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8084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Kitasatospora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F211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875B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CA5E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9463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A87D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EC35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CDE6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1D90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3AD3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0.099 </w:t>
            </w:r>
          </w:p>
        </w:tc>
      </w:tr>
      <w:tr w:rsidR="00814394" w14:paraId="604C275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7A713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Weissella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5685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5CB6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CC92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0C0A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FB2A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94FA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4E08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B96C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9676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0.096 </w:t>
            </w:r>
          </w:p>
        </w:tc>
      </w:tr>
      <w:tr w:rsidR="00814394" w14:paraId="79A1353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E52E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Ochrobactrum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1046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7C1E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A8ED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9EE7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11ED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BF1E8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03EE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E07D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351C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0.093 </w:t>
            </w:r>
          </w:p>
        </w:tc>
      </w:tr>
      <w:tr w:rsidR="00814394" w14:paraId="473B49D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8313E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g__Ruminococcaceae_NK4A214_group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9EB9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2CA8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3E37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D2A4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0.096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0BCC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F09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DE9F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-0.158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87E3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3361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-0.085 </w:t>
            </w:r>
          </w:p>
        </w:tc>
      </w:tr>
      <w:tr w:rsidR="00814394" w14:paraId="2C12B69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8D881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Bosea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A9B3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54CF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976A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ED09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94DD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1027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B9C7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1AC7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51AA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</w:tr>
      <w:tr w:rsidR="00814394" w14:paraId="044C72E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F4A90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Sphingobacterium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680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726B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8718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B5A8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070E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CC03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9F01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08EF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D7F7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0.073 </w:t>
            </w:r>
          </w:p>
        </w:tc>
      </w:tr>
      <w:tr w:rsidR="00814394" w14:paraId="0F3D9D6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E1334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Paracoccus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7914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1211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C11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97DD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1631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7DAC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4D54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A316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9459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</w:tr>
      <w:tr w:rsidR="00814394" w14:paraId="671EB8E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CCE81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Achromobacter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17C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5522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06FC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0E96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B348F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03E5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9200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344F6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D5C6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</w:tr>
      <w:tr w:rsidR="00814394" w14:paraId="161E5B3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94D3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Ignatzschineria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0501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1CBA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2438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928B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FA6C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11BC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81BD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435B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1992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0.065 </w:t>
            </w:r>
          </w:p>
        </w:tc>
      </w:tr>
      <w:tr w:rsidR="00814394" w14:paraId="2B50B43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9CF8B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Kocuria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FE21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544A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BEDC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106E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6656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1703F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00A0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210D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57C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0.061 </w:t>
            </w:r>
          </w:p>
        </w:tc>
      </w:tr>
      <w:tr w:rsidR="00814394" w14:paraId="33E767F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E267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Exiguobacterium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B6EC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92AD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0EDF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AAA9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431F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2ECF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E7C4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5F67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CB8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</w:tr>
      <w:tr w:rsidR="00814394" w14:paraId="6996FDD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8CA25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Oscillibacter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3C7F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FEDA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1209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FE27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4F76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71F7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3269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-0.120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FCFA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17154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-0.061 </w:t>
            </w:r>
          </w:p>
        </w:tc>
      </w:tr>
      <w:tr w:rsidR="00814394" w14:paraId="4EEA322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95B0F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g__Streptomyces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B20D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BAF7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AE2E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4807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59B2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27CA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A17F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C00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ABEE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0.060 </w:t>
            </w:r>
          </w:p>
        </w:tc>
      </w:tr>
      <w:tr w:rsidR="00814394" w14:paraId="41C684B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936AE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g__norank_o__JG30-KF-AS9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78B3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9591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0C8A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230F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0661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CFF4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F24C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6259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0BCD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</w:tr>
      <w:tr w:rsidR="00814394" w14:paraId="55DD77C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DEA9F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Brevundimonas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2B2C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6132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D53D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9E6D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DF55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D694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0.041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FF5B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77CF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6020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0.052 </w:t>
            </w:r>
          </w:p>
        </w:tc>
      </w:tr>
      <w:tr w:rsidR="00814394" w14:paraId="5C3CAC0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49C5D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Blastococcus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36D4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8973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2569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BFC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E3A5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4E05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3A28A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369F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A335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</w:tr>
      <w:tr w:rsidR="00814394" w14:paraId="7690221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A0AC3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Mucispirillum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FA7B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6F94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924F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F6B9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0.059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2A70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2D9B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C4D6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6D82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444E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-0.054 </w:t>
            </w:r>
          </w:p>
        </w:tc>
      </w:tr>
      <w:tr w:rsidR="00814394" w14:paraId="0CC8CB0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78530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Anaerovorax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15ED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43B1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F833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D898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5146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0AFA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3C35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-0.110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CAC3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AF79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-0.054 </w:t>
            </w:r>
          </w:p>
        </w:tc>
      </w:tr>
      <w:tr w:rsidR="00814394" w14:paraId="2D569C8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20B16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Pseudogracilibacillus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4317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E3F4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33F2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E388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EF11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79D8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25E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D28D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81F9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</w:tr>
      <w:tr w:rsidR="00814394" w14:paraId="5D0839E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C0C5C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Myroides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706D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241F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DD72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6FEF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53F0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3868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079B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E7A1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2BA2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</w:tr>
      <w:tr w:rsidR="00814394" w14:paraId="4E469BD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A2AA6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Agromyces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7067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3695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1F0F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9FBC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2106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0634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09CF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CCC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F81B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</w:tr>
      <w:tr w:rsidR="00814394" w14:paraId="3774A00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D62F6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g__[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nodatum_group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E431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43E5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CE4E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B78F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1674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78096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0DC2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E7F1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2DDC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-0.048 </w:t>
            </w:r>
          </w:p>
        </w:tc>
      </w:tr>
      <w:tr w:rsidR="00814394" w14:paraId="6FB7179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2B896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Shewanella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4306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6FF8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9159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1E8F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644F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51966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0315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4C74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14F9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</w:tr>
      <w:tr w:rsidR="00814394" w14:paraId="7D999C8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11466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Lysinibacillus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61C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4FBB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C812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8AFE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466D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1B1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704F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A716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0C8D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</w:tr>
      <w:tr w:rsidR="00814394" w14:paraId="33E25AF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17E26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Brevibacterium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57C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801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B689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C77E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5E07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60B6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471B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F9E1F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FB6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</w:tr>
      <w:tr w:rsidR="00814394" w14:paraId="110D700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C8237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Bradyrhizobium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04C0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5330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7004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7749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48F5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F28E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564A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74B0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AC60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</w:tr>
      <w:tr w:rsidR="00814394" w14:paraId="67A86E4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8EAF2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Micromonosporaceae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E24E6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E57F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4EE9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6B4E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15C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ACE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C1D9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B492B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6C95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0.044 </w:t>
            </w:r>
          </w:p>
        </w:tc>
      </w:tr>
      <w:tr w:rsidR="00814394" w14:paraId="7C8098E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9AB82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Lactobacillales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97E3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F006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3B32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0AFE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DB12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50F0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2B9A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C343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F38D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</w:tr>
      <w:tr w:rsidR="00814394" w14:paraId="6B9AE7A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772FF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Tissierella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77BA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2840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4FF8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0F54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324F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1F77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3DF8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84F7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870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</w:tr>
      <w:tr w:rsidR="00814394" w14:paraId="40A0844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63CB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Marmoricola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4468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6F10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D7FB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D090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4F6A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BE37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5624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B723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DE70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</w:tr>
      <w:tr w:rsidR="00814394" w14:paraId="0A4B091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FF7BB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g__Proteus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3B34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4936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B54F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A9D4D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748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7D5F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CC68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CE41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B9CF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0.039 </w:t>
            </w:r>
          </w:p>
        </w:tc>
      </w:tr>
      <w:tr w:rsidR="00814394" w14:paraId="6030E27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7905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Sphingomonas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5A7A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0B82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91AC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86C7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990B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6672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4CB0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1BF1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04BF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</w:tr>
      <w:tr w:rsidR="00814394" w14:paraId="56718C6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6C9A3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Gaiellales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65FA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3630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96A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9CE6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4DFA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822A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A40C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9161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46FD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</w:tr>
      <w:tr w:rsidR="00814394" w14:paraId="3E965F9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351A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g__Legionella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0093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356C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8EC9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CC7D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F8DB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0297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7B0A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60ED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9217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</w:tr>
      <w:tr w:rsidR="00814394" w14:paraId="76D2D63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DCF3E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Rhodobiaceae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8692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9DFD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1100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5B01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4C65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DF74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8B4C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1463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470D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</w:tr>
      <w:tr w:rsidR="00814394" w14:paraId="6871EF7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70D0A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Williamsia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0154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01AE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7EAE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F8F1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45C6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144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1D6A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1D7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2D1B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</w:tr>
      <w:tr w:rsidR="00814394" w14:paraId="108DE97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FDB7D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Micromonospora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81E7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9DEF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E6FC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659C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3E06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9B5A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ECD6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00A1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527C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</w:tr>
      <w:tr w:rsidR="00814394" w14:paraId="39F23E5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42FC8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Bacillaceae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DDE5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B9B3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1D37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164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B887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2D39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F91C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B4BD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CDA9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</w:tr>
      <w:tr w:rsidR="00814394" w14:paraId="039CE6C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4D6A5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Gordonia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F464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BE13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598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B4AF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B763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6226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69FE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58C7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AD2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</w:tr>
      <w:tr w:rsidR="00814394" w14:paraId="6C59564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4D716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Geodermatophilaceae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0436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B2A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899F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AD64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FE47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1761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153C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ACE4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D2B4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</w:tr>
      <w:tr w:rsidR="00814394" w14:paraId="093F08D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50FFD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Neomicrococcus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73F8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0105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44E6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5B8A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CA30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C25D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7EDE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21EE5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C20B7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</w:tr>
      <w:tr w:rsidR="00814394" w14:paraId="3EEE037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41BD9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Acidimicrobiales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136C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3A17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A475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32D35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E3A3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304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0A7A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1A5E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9F28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</w:tr>
      <w:tr w:rsidR="00814394" w14:paraId="701D144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08AE4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g__norank_f__DA111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1281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36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B70E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AD65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2B7A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101E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754B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E155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8F00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</w:tr>
      <w:tr w:rsidR="00814394" w14:paraId="1DEB5FA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9ECC2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Microcoleus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0B5D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05FD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CA5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F1D5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91D5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C5D9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47ED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7936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2E51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</w:tr>
      <w:tr w:rsidR="00814394" w14:paraId="77E0905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C0EBB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Cellulosimicrobium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1EF2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5140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2EC8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DEA2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8A4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7D28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995D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92B2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D4EE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</w:tr>
      <w:tr w:rsidR="00814394" w14:paraId="2989AC0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0E10D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Acidothermus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A869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F3E1D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2BD8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D3A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25B6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D1014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2B84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1059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C0B2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</w:tr>
      <w:tr w:rsidR="00814394" w14:paraId="6607C04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997DB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Dermacoccaceae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794C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681F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9D11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B620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0574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6523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A75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461F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279E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</w:tr>
      <w:tr w:rsidR="00814394" w14:paraId="42F9F09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697FF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Limnochordaceae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5F55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5300B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4EC8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5E03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B453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F3C5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E24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09E5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B8C2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</w:tr>
      <w:tr w:rsidR="00814394" w14:paraId="69ACF5F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8F0E8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Aeromicrobium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2DCDD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3EF8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CFBA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330B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3B0A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1BF1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0D2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5AEB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18A6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</w:tr>
      <w:tr w:rsidR="00814394" w14:paraId="2D9261E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645C0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Hydrogenispora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2BF9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2289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13E3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013D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91F3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29D7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3ACD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E43A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A24D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</w:tr>
      <w:tr w:rsidR="00814394" w14:paraId="26395B7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C247A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Geodermatophilus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4404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6B72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02C2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7B05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9B3C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796E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895F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1928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3ED3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</w:tr>
      <w:tr w:rsidR="00814394" w14:paraId="65CB843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76BB7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Parachlamydiaceae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01EE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3098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6416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B913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3547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F9E1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166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40F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93B6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</w:tr>
      <w:tr w:rsidR="00814394" w14:paraId="5363726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9CFAE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Tumebacillus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52CC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73C7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C73D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97FD9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E919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71BC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543D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B668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DE39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</w:tr>
      <w:tr w:rsidR="00814394" w14:paraId="39A91A4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27DA6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Bacillaceae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F2F2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5DF6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B7A1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AE67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C86F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79FA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9113A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AC09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E4C6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</w:tr>
      <w:tr w:rsidR="00814394" w14:paraId="784AC13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61D29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Coriobacteriaceae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D79DB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C9CF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29EB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2F94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66C8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A23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CA95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-0.042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C4E2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E32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-0.022 </w:t>
            </w:r>
          </w:p>
        </w:tc>
      </w:tr>
      <w:tr w:rsidR="00814394" w14:paraId="6219D1B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E3B13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Planifilum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11D7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7F92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15CE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93C4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F7A3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427D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E6AD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94C9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FC9C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</w:tr>
      <w:tr w:rsidR="00814394" w14:paraId="2B7562F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8F9C7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Xanthobacteraceae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718D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3BB6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E2D8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9F85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B5DA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D4C3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6E64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08A1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2592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</w:tr>
      <w:tr w:rsidR="00814394" w14:paraId="1A4FA64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62EC8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Ureaplasma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1903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B4E7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2EAD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D4E9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1DD8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F906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7F77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1261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3939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</w:tr>
      <w:tr w:rsidR="00814394" w14:paraId="41E2758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ABF75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Ensifer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3CD2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993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8AB0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A793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8C5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2D5D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7190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C12F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839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</w:tr>
      <w:tr w:rsidR="00814394" w14:paraId="1E0B6D6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3029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Rummeliibacillus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468F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E9E0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4DCA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5C82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0C47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0EEB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7B0F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0E33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EB25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</w:tr>
      <w:tr w:rsidR="00814394" w14:paraId="7DD6344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700B1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Mobilitalea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6543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AF6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6770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5568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A348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2D05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291F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0B4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C09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</w:tr>
      <w:tr w:rsidR="00814394" w14:paraId="66A784C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A005B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Solirubrobacter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0754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3647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574AF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E3F0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581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CE7D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AA17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4698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663F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</w:tr>
      <w:tr w:rsidR="00814394" w14:paraId="1EE9DA9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9EC28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Macrococcus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9A94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49A1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D03E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E8A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4B2DD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2AA2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9EF8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272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0397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</w:tr>
      <w:tr w:rsidR="00814394" w14:paraId="66DFEC7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73900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g__Alcaligenes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680B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9C22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E4AD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DDB3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4374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DE0A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4490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66C3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726D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</w:tr>
      <w:tr w:rsidR="00814394" w14:paraId="160C753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80820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Christensenella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0921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5FDE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F8C5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CB11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6131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A05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B2A4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6913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1B3D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-0.018 </w:t>
            </w:r>
          </w:p>
        </w:tc>
      </w:tr>
      <w:tr w:rsidR="00814394" w14:paraId="541D2D2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FA881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Kaistia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42C5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8D50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E7F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3B33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2977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E919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7C97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BA01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CF69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</w:tr>
      <w:tr w:rsidR="00814394" w14:paraId="414E347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5A4AB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Thermoactinomycetaceae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F06F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F1428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914EF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9031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B984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0C92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5D7B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5C0F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CE6D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</w:tr>
      <w:tr w:rsidR="00814394" w14:paraId="505F367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40469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Microlunatus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E135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C862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6B90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970A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6D92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A576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AD9C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65F9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23B1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</w:tr>
      <w:tr w:rsidR="00814394" w14:paraId="1DB7540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B8DDE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g__[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brachy_group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24BD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7884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7C9FC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0AD4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900D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68CC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72CA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47F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6834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-0.017 </w:t>
            </w:r>
          </w:p>
        </w:tc>
      </w:tr>
      <w:tr w:rsidR="00814394" w14:paraId="566FD1F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1EBCE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Streptosporangiaceae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428E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67DC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939A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8C038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7141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DED02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E3B8A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3025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19A8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</w:tr>
      <w:tr w:rsidR="00814394" w14:paraId="2EC58C8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D6ECF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g__norank_f__Bacteroidales_S24-7_group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4D79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353F5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CB0D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D294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8EAC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71F7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2CE5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5D5F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238C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</w:tr>
      <w:tr w:rsidR="00814394" w14:paraId="5CD422E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AD5D1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Gallicola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D8A5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3FD2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7EA4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7E69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A95D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720C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4E70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2EE9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CD9B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</w:tr>
      <w:tr w:rsidR="00814394" w14:paraId="1D6FD9C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4C76E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Hyphomicrobium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7A34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2E1F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7063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A0AD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220D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64C8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78DA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580C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F0F8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</w:tr>
      <w:tr w:rsidR="00814394" w14:paraId="30FBDD9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01B7A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g__Mycoplasma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EF42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E1C6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8BE0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1E32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79B2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B0E5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56F08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5590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967B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</w:tr>
      <w:tr w:rsidR="00814394" w14:paraId="4C78DA2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6FEBD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Neochlamydia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B6E9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38EE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2785E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48F2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9CE3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CA47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2B19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7FE7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ED6CE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</w:tr>
      <w:tr w:rsidR="00814394" w14:paraId="49B89ED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55CF0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Anoxybacillus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F416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43B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2A86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84B3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455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D2A1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79C6F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D3D2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3F0B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</w:tr>
      <w:tr w:rsidR="00814394" w14:paraId="10DDA62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B29D1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Solibacillus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4210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7D8DA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B007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2BE0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4859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A3AB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F6BC1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9B9F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CC1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</w:tr>
      <w:tr w:rsidR="00814394" w14:paraId="0F07871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3B8CB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Turicibacter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9145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2172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3AA39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261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135D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FB7A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A03A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00FA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A625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</w:tr>
      <w:tr w:rsidR="00814394" w14:paraId="4BABB0E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D68E9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Jeotgalicoccus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282B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109A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FD85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F452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028A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809E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3DA4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631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3FDA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2C2B6D2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AFAE2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Anaerosalibacter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B89B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3E09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0F85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86B5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AF0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086B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DFE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25A8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D0BE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387AD1A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0879D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Ammoniphilus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3812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30D5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7B96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41B2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70C2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E558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7730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8A4A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6735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2EAA483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C9A8B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Xanthomonadaceae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5A65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F0C9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73FB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8751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573B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8877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6B37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4D1C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38CA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3FE31FD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A0C37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Devosia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7683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A510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6D7A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25E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2469B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8E3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3702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5F77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7725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16F03F1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4A184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Actinomadura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9268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BD41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93B4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9141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80AA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0BC6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CCCDC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FF8B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99CA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2164811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B1CA7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Atopostipes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B056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0192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615BB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0819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B6E4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6684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E913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918F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4D09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814394" w14:paraId="1310134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B864F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Intrasporangiaceae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05E7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907F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7796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D6BB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D554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10D9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78E6E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3EEC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FE40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71E5D0C9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BFB3CD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g__norank_f__p35j06ok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619D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ECFC1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9064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236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C34B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3F0F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444A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DE4B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00A5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6ABDAFF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87A00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Singulisphaera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269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6B3D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2F96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AF83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4DFA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9A15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3604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5ED65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5096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47AA27A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14965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g__norank_f__Mitochondria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D821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8B326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1964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36F5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831D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FCF4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36E8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872A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708B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2A5E158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C1503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Paenibacillaceae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305B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2F42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06D3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FD23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36C8D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C4E5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9FC5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7419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F497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</w:tr>
      <w:tr w:rsidR="00814394" w14:paraId="4A57899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6DD09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Flexivirga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E7E8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DBDA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68460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522F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EBFF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AA03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56D8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B485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66A1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5AEFC47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5DC4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g__norank_p__TM6__Dependentiae_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1FEC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D214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71CD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D28A6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15B3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A31D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ACB22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3AFD3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114E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79DA6EA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21AEC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Hyphomicrobiaceae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FA0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2EAC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ADA6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E75C2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725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EDD7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7EB5D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12C5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2837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4202D833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D3CF5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Bhargavaea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C517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1F1D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B452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D049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A7A39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3B38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031BC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4EB3E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57BD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25FDF75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2CE1B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Tsukamurella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DAE9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3D38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BB1A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F389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00CC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A4E4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EF8C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FA58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34BB2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5A11C80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072C8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Thermoflavimicrobium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4357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8F5F1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3F645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F97B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FA4D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6A96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19E8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F2CDC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CD67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3900F46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34875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Pediococcus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3A098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C34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C985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06FB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588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70A8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FAFB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9BA26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B1E7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</w:tr>
      <w:tr w:rsidR="00814394" w14:paraId="3CD2ED2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AC631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Butyricicoccus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623D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CFD17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A377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350E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8AC4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8F65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39F1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-0.018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FE8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A5DB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-0.009 </w:t>
            </w:r>
          </w:p>
        </w:tc>
      </w:tr>
      <w:tr w:rsidR="00814394" w14:paraId="5207CBDC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E1BFE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Micrococcales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8AB6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922E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0B0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77A3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C874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2BA27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04318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EDE0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C155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75371BD1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24A93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Tuberibacillus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7B70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9205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3898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F35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4861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BF4D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126F5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45F9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742EE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48195F8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3315F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Ktedonobacter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DE741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180AD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63CE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01E81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309A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99C3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E4EF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B2CB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44B67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</w:tr>
      <w:tr w:rsidR="00814394" w14:paraId="706EAF1E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73A06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Symbiobacterium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DC82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7DC9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A2AE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17F8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AF1D0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F9FE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A23D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19FC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E90B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156402C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F72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Acetobacteraceae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556F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CEC8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FA87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9FF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63902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9D03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9F7F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EAAAC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5D8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36ED83C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CC705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Chlamydiales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FF0C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907D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1BEA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0774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0FF0F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9AF03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FF583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E6DE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008B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6C5DC2C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E4817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Crossiella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46AF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11D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8A3F1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4129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6A7A5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E3E7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2D0EF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A441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7173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422E4B3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06E05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Solirubrobacterales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D8D6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F79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312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4176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6164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5EAB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ED5D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1774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E0BF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747DDBA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078DF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Virgibacillus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DD02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BCCC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0D0E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E231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A2BD1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3E2E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8C73F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4ACD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C945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814394" w14:paraId="06EEF40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0A71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Dietzia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7800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F6DE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C9D9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A931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E96C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CC17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C666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4A50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EF85D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4EF6EC8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13B53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Smaragdicoccus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BB33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B6C2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5F2E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8D41E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267CE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92B46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1F073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64AD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56B1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7D1DCE7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E05E2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Thermobacillus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94AA6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5B3D8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55A4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82EE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0B0AA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A3D40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08D41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BDA3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39AF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70A1B57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858E4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Agaricicola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AF3F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1BAE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F332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F0B90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F6A0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75448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D1A05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0017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97F51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55D4E29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BB6EB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Enteractinococcus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93769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3A42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2342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AF36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DC10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A5A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E084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44F4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D42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</w:tr>
      <w:tr w:rsidR="00814394" w14:paraId="45BB4F35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055D3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g__norank_f__288-2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D722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419F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925D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07C4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1BEF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09B3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3EDC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A986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8D67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7FEE583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DA90C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Tepidimicrobium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EFF0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DE44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F6749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E263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0364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43CA8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BE5B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C2E37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9CEAF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61B5E47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BC5F4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Ruminiclostridium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9FD9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79DB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E016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C690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9036C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917E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B3AB5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C14C6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9CC17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-0.006 </w:t>
            </w:r>
          </w:p>
        </w:tc>
      </w:tr>
      <w:tr w:rsidR="00814394" w14:paraId="0FD9407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0A8FF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Globicatella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4184F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96E53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E3BD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F641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9789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A38F9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C7AA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DA7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4CD0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42C4B46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8B74E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Pseudoxanthomonas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1030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174C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E781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5043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37479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C194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78C0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8261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4B37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374417B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493EF7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g__norank_c__Bacilli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14D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F470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92036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99F0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A91CD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C3B05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5073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59148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75622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40C7434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4F7AC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Planococcaceae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25612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0D1EF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699E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F769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95F8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67A9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DDF5F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3262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1B55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78267F6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6D68E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Nitrolancea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5EBC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75AFB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E1F40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BFC4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9DEB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1147C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FB738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8C2B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6635A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59EE241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F32E0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Sphaerisporangium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963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A2CF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0E5F0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5F88E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13A9B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63646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0F3B0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58483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679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18DBC32B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EA52D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Candidatus_Protochlamydia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7860C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24F93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78E3C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C749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63FE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2442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0ED3B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DBFA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16984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11AB7CF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DAFC06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g__norank_o__MBA03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033C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43879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B65FE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8956B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D171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F2368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22E58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CC826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B4584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814394" w14:paraId="54E6FE0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E64CD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Oceanobacillus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1F0C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29CBB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78D81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05BA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D64E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81959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55D20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67F5A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487CC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814394" w14:paraId="683C02E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AB834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Streptosporangium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D7CCA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1F8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42D92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911FE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81DB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C8DDE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557A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2FB99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EFCA9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814394" w14:paraId="4F62F81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8687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g__norank_f__0319-6M6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DC12B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C7CC6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F8786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301F7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3347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4374F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EA3A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C9E7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CB4D5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814394" w14:paraId="2FFC7BE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D4835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Rhizobiales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C06E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4A34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D294E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A8330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BA286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ABB16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C0D38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7F63C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2336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814394" w14:paraId="16B5F02D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2A089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Filobacterium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9746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F83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0B4B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62F7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B8FB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DF30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B0E12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BB7DC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D5DE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814394" w14:paraId="7103170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CB9D54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g__norank_o__C178B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5F75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1B91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9A708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DCD6D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2A0AF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F33C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68095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3AB64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6EB42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35170DF2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96A0D0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g__Ruminiclostridium_1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A4136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89D12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28AF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F43DF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F9603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D7FD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4D3A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BFEA4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8CC2B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25B1A9F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7ED57B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Patulibacter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D09DF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499F4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FE1E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3AFBF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E2104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970E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12DE8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F0693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0234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20BB9D9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D259B9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Ammoniibacillus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C8E4C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C6BB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BD671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295A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919043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58183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A66AA0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5531C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354D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38F5D5B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9A8FA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Salana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8546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FC86A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C6332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A5E08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A432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2A8CD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69D7E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8D149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5C6E0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1BB54E48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1498C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Actinoallomurus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361F8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65377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0DC8D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DFB1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98601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AA614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632A0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510A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01C3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51E60136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88D8A8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Ornithinimicrobium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EC56D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CD07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AEEB5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87A1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525CB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BB9D7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95A96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911BA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EAE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814394" w14:paraId="2236F97F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C95AAA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Family_XVIII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A83B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EFF3F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701CC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0DFA4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466D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DAF2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8B155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FE53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8FA4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</w:tr>
      <w:tr w:rsidR="00814394" w14:paraId="2B63C80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0E467E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g__norank_o__HTA4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B322F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0693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E151E1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0ED1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8C930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F184A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7BDAD4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86EC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1D842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</w:tr>
      <w:tr w:rsidR="00814394" w14:paraId="530B6AFA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FD71C3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Planctomycetaceae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0208A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3AF9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43E62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E07B9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F3515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852518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ECC80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C3C616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92FD4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</w:tr>
      <w:tr w:rsidR="00814394" w14:paraId="0A1534C0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13DF05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Friedmanniella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5FB9B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64F8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A1F2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68372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7D873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B99B9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93537C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F6B5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A3C04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</w:tr>
      <w:tr w:rsidR="00814394" w14:paraId="0C4E13F7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955701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g__norank_c__JG30-KF-CM66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37B67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603C7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D5D0E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7AD2A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EAFE3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2896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0.034 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22574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7B5A7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4B7ED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</w:tr>
      <w:tr w:rsidR="00814394" w14:paraId="53CD6E54" w14:textId="77777777">
        <w:trPr>
          <w:trHeight w:val="288"/>
        </w:trPr>
        <w:tc>
          <w:tcPr>
            <w:tcW w:w="155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2A60A8FF" w14:textId="77777777" w:rsidR="00814394" w:rsidRDefault="00CF08D3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Anaerosporobacter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5940164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0AA475BF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6245D7D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2C75F01B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4388FA9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7902A1A9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7500C7AD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39F93EA5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29E51117" w14:textId="77777777" w:rsidR="00814394" w:rsidRDefault="00CF08D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</w:tr>
    </w:tbl>
    <w:p w14:paraId="0B0E7797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450EA4FC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5DDC3C2D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4FD6203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7A5FADC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595A7BB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39509AA8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44A042F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068F6129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458F0C74" w14:textId="77777777" w:rsidR="00814394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2EBAFF57" w14:textId="23DCCA27" w:rsidR="00F65FDC" w:rsidRDefault="00CF08D3">
      <w:pPr>
        <w:rPr>
          <w:rFonts w:ascii="Times New Roman" w:eastAsia="等线" w:hAnsi="Times New Roman" w:cs="Times New Roman"/>
          <w:szCs w:val="21"/>
          <w:lang w:val="en-US"/>
        </w:rPr>
      </w:pPr>
      <w:r>
        <w:rPr>
          <w:rFonts w:ascii="Times New Roman" w:eastAsia="等线" w:hAnsi="Times New Roman" w:cs="Times New Roman"/>
          <w:szCs w:val="21"/>
          <w:lang w:val="en-US"/>
        </w:rPr>
        <w:t xml:space="preserve"> </w:t>
      </w:r>
    </w:p>
    <w:p w14:paraId="684404DF" w14:textId="147BBC86" w:rsidR="00F65FDC" w:rsidRDefault="00F65FDC">
      <w:pPr>
        <w:rPr>
          <w:rFonts w:ascii="Times New Roman" w:eastAsia="等线" w:hAnsi="Times New Roman" w:cs="Times New Roman"/>
          <w:szCs w:val="21"/>
          <w:lang w:val="en-US"/>
        </w:rPr>
      </w:pPr>
    </w:p>
    <w:p w14:paraId="69FC2E87" w14:textId="0A91E6AF" w:rsidR="00F65FDC" w:rsidRDefault="00F65FDC">
      <w:pPr>
        <w:rPr>
          <w:rFonts w:ascii="Times New Roman" w:eastAsia="等线" w:hAnsi="Times New Roman" w:cs="Times New Roman"/>
          <w:szCs w:val="21"/>
          <w:lang w:val="en-US"/>
        </w:rPr>
      </w:pPr>
    </w:p>
    <w:p w14:paraId="1A4B81CC" w14:textId="5DBF27C1" w:rsidR="00F65FDC" w:rsidRDefault="00F65FDC">
      <w:pPr>
        <w:rPr>
          <w:rFonts w:ascii="Times New Roman" w:eastAsia="等线" w:hAnsi="Times New Roman" w:cs="Times New Roman"/>
          <w:szCs w:val="21"/>
          <w:lang w:val="en-US"/>
        </w:rPr>
      </w:pPr>
    </w:p>
    <w:p w14:paraId="0964FD3F" w14:textId="0253FD1B" w:rsidR="00F65FDC" w:rsidRDefault="00F65FDC">
      <w:pPr>
        <w:rPr>
          <w:rFonts w:ascii="Times New Roman" w:eastAsia="等线" w:hAnsi="Times New Roman" w:cs="Times New Roman"/>
          <w:szCs w:val="21"/>
          <w:lang w:val="en-US"/>
        </w:rPr>
      </w:pPr>
    </w:p>
    <w:p w14:paraId="6B21B685" w14:textId="0763F1A0" w:rsidR="00F65FDC" w:rsidRDefault="00F65FDC">
      <w:pPr>
        <w:rPr>
          <w:rFonts w:ascii="Times New Roman" w:eastAsia="等线" w:hAnsi="Times New Roman" w:cs="Times New Roman"/>
          <w:szCs w:val="21"/>
          <w:lang w:val="en-US"/>
        </w:rPr>
      </w:pPr>
    </w:p>
    <w:p w14:paraId="2039417F" w14:textId="4F926BB8" w:rsidR="00F65FDC" w:rsidRDefault="00F65FDC">
      <w:pPr>
        <w:rPr>
          <w:rFonts w:ascii="Times New Roman" w:eastAsia="等线" w:hAnsi="Times New Roman" w:cs="Times New Roman"/>
          <w:szCs w:val="21"/>
          <w:lang w:val="en-US"/>
        </w:rPr>
      </w:pPr>
    </w:p>
    <w:p w14:paraId="3F3B4FBB" w14:textId="616E8343" w:rsidR="00F65FDC" w:rsidRDefault="00F65FDC">
      <w:pPr>
        <w:rPr>
          <w:rFonts w:ascii="Times New Roman" w:eastAsia="等线" w:hAnsi="Times New Roman" w:cs="Times New Roman"/>
          <w:szCs w:val="21"/>
          <w:lang w:val="en-US"/>
        </w:rPr>
      </w:pPr>
    </w:p>
    <w:p w14:paraId="67AE825F" w14:textId="2E76CD9C" w:rsidR="00F65FDC" w:rsidRPr="00F65FDC" w:rsidRDefault="00F65FDC" w:rsidP="00F65FDC">
      <w:pPr>
        <w:spacing w:line="480" w:lineRule="auto"/>
        <w:jc w:val="center"/>
        <w:rPr>
          <w:rFonts w:ascii="Times New Roman" w:hAnsi="Times New Roman" w:cs="Times New Roman" w:hint="eastAsia"/>
          <w:szCs w:val="21"/>
        </w:rPr>
      </w:pPr>
      <w:r>
        <w:rPr>
          <w:rFonts w:ascii="Times New Roman" w:eastAsia="宋体" w:hAnsi="Times New Roman" w:cs="Times New Roman"/>
          <w:b/>
          <w:bCs/>
          <w:kern w:val="0"/>
          <w:szCs w:val="21"/>
        </w:rPr>
        <w:lastRenderedPageBreak/>
        <w:t>Table S</w:t>
      </w:r>
      <w:r>
        <w:rPr>
          <w:rFonts w:ascii="Times New Roman" w:eastAsia="宋体" w:hAnsi="Times New Roman" w:cs="Times New Roman"/>
          <w:b/>
          <w:bCs/>
          <w:kern w:val="0"/>
          <w:szCs w:val="21"/>
        </w:rPr>
        <w:t>3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kern w:val="0"/>
          <w:szCs w:val="21"/>
        </w:rPr>
        <w:t xml:space="preserve">Differences between the </w:t>
      </w:r>
      <w:r>
        <w:rPr>
          <w:rFonts w:ascii="Times New Roman" w:hAnsi="Times New Roman" w:cs="Times New Roman"/>
          <w:kern w:val="0"/>
          <w:szCs w:val="21"/>
        </w:rPr>
        <w:t>HA</w:t>
      </w:r>
      <w:r>
        <w:rPr>
          <w:rFonts w:ascii="Times New Roman" w:hAnsi="Times New Roman" w:cs="Times New Roman" w:hint="eastAsia"/>
          <w:kern w:val="0"/>
          <w:szCs w:val="21"/>
        </w:rPr>
        <w:t xml:space="preserve"> and </w:t>
      </w:r>
      <w:r>
        <w:rPr>
          <w:rFonts w:ascii="Times New Roman" w:hAnsi="Times New Roman" w:cs="Times New Roman"/>
          <w:kern w:val="0"/>
          <w:szCs w:val="21"/>
        </w:rPr>
        <w:t>HB</w:t>
      </w:r>
      <w:r>
        <w:rPr>
          <w:rFonts w:ascii="Times New Roman" w:hAnsi="Times New Roman" w:cs="Times New Roman" w:hint="eastAsia"/>
          <w:kern w:val="0"/>
          <w:szCs w:val="21"/>
        </w:rPr>
        <w:t xml:space="preserve"> groups </w:t>
      </w:r>
      <w:r>
        <w:rPr>
          <w:rFonts w:ascii="Times New Roman" w:eastAsia="等线" w:hAnsi="Times New Roman" w:cs="Times New Roman"/>
          <w:kern w:val="0"/>
          <w:szCs w:val="21"/>
        </w:rPr>
        <w:t>at</w:t>
      </w:r>
      <w:r>
        <w:rPr>
          <w:rFonts w:ascii="Times New Roman" w:hAnsi="Times New Roman" w:cs="Times New Roman" w:hint="eastAsia"/>
          <w:kern w:val="0"/>
          <w:szCs w:val="21"/>
        </w:rPr>
        <w:t xml:space="preserve"> the genus level </w:t>
      </w:r>
      <w:r>
        <w:rPr>
          <w:rFonts w:ascii="Times New Roman" w:hAnsi="Times New Roman" w:cs="Times New Roman"/>
          <w:kern w:val="0"/>
          <w:szCs w:val="21"/>
        </w:rPr>
        <w:t xml:space="preserve">(Wilcoxon rank-sum test, </w:t>
      </w:r>
      <w:r>
        <w:rPr>
          <w:rFonts w:ascii="Times New Roman" w:hAnsi="Times New Roman" w:cs="Times New Roman"/>
          <w:i/>
          <w:iCs/>
          <w:kern w:val="0"/>
          <w:szCs w:val="21"/>
        </w:rPr>
        <w:t xml:space="preserve">P </w:t>
      </w:r>
      <w:r>
        <w:rPr>
          <w:rFonts w:ascii="Times New Roman" w:hAnsi="Times New Roman" w:cs="Times New Roman"/>
          <w:kern w:val="0"/>
          <w:szCs w:val="21"/>
        </w:rPr>
        <w:t>&lt; 0.05).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708"/>
        <w:gridCol w:w="1413"/>
        <w:gridCol w:w="1155"/>
        <w:gridCol w:w="1400"/>
        <w:gridCol w:w="1144"/>
        <w:gridCol w:w="898"/>
        <w:gridCol w:w="1709"/>
        <w:gridCol w:w="970"/>
        <w:gridCol w:w="945"/>
        <w:gridCol w:w="1056"/>
      </w:tblGrid>
      <w:tr w:rsidR="00F65FDC" w:rsidRPr="00F65FDC" w14:paraId="7870FF75" w14:textId="77777777" w:rsidTr="00424BE3">
        <w:trPr>
          <w:trHeight w:val="288"/>
        </w:trPr>
        <w:tc>
          <w:tcPr>
            <w:tcW w:w="152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84CC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Species name</w:t>
            </w:r>
          </w:p>
        </w:tc>
        <w:tc>
          <w:tcPr>
            <w:tcW w:w="45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57EE" w14:textId="09F6DD9D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HE-Mean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(%)</w:t>
            </w:r>
          </w:p>
        </w:tc>
        <w:tc>
          <w:tcPr>
            <w:tcW w:w="37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2CC9" w14:textId="5EA07E90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HE-Sd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(%)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075D" w14:textId="4E2452CC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RE-Mean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(%)</w:t>
            </w:r>
          </w:p>
        </w:tc>
        <w:tc>
          <w:tcPr>
            <w:tcW w:w="37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6DA6" w14:textId="628938F2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RE-Sd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(%)</w:t>
            </w:r>
          </w:p>
        </w:tc>
        <w:tc>
          <w:tcPr>
            <w:tcW w:w="292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649A" w14:textId="455A77C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 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value</w:t>
            </w:r>
          </w:p>
        </w:tc>
        <w:tc>
          <w:tcPr>
            <w:tcW w:w="55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45FB" w14:textId="468BC42D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Corrected </w:t>
            </w: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</w:t>
            </w: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 xml:space="preserve"> </w:t>
            </w: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value</w:t>
            </w:r>
          </w:p>
        </w:tc>
        <w:tc>
          <w:tcPr>
            <w:tcW w:w="31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867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Lower ci</w:t>
            </w:r>
          </w:p>
        </w:tc>
        <w:tc>
          <w:tcPr>
            <w:tcW w:w="30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C29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Upper ci</w:t>
            </w:r>
          </w:p>
        </w:tc>
        <w:tc>
          <w:tcPr>
            <w:tcW w:w="34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17E3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>Effectsize</w:t>
            </w:r>
            <w:proofErr w:type="spellEnd"/>
          </w:p>
        </w:tc>
      </w:tr>
      <w:tr w:rsidR="00F65FDC" w:rsidRPr="00F65FDC" w14:paraId="562FABED" w14:textId="77777777" w:rsidTr="00424BE3">
        <w:trPr>
          <w:trHeight w:val="288"/>
        </w:trPr>
        <w:tc>
          <w:tcPr>
            <w:tcW w:w="15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1AD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Deefgea</w:t>
            </w:r>
            <w:proofErr w:type="spellEnd"/>
          </w:p>
        </w:tc>
        <w:tc>
          <w:tcPr>
            <w:tcW w:w="45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CDA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2D5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D44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16.520 </w:t>
            </w:r>
          </w:p>
        </w:tc>
        <w:tc>
          <w:tcPr>
            <w:tcW w:w="37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26D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19.040 </w:t>
            </w:r>
          </w:p>
        </w:tc>
        <w:tc>
          <w:tcPr>
            <w:tcW w:w="29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385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16F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9B2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-31.270 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570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-5.153 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66E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-16.520 </w:t>
            </w:r>
          </w:p>
        </w:tc>
      </w:tr>
      <w:tr w:rsidR="00F65FDC" w:rsidRPr="00F65FDC" w14:paraId="21CF5AFE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DE3797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g__Parabacteroides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AB89AD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15.520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717CE5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7.079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753C2F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0.365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36B2BA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0.405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176D97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5782B49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4C566AA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9.989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A458CA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20.660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93217F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15.150 </w:t>
            </w:r>
          </w:p>
        </w:tc>
      </w:tr>
      <w:tr w:rsidR="00F65FDC" w:rsidRPr="00F65FDC" w14:paraId="0851F83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AE2957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Lachnoclostridium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18C01B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6.572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32AB86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4.770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8F00E1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1.371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C5A8D8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1.440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48F49C2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B1881A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631CD1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2.003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F94B50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9.416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6F2B68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5.201 </w:t>
            </w:r>
          </w:p>
        </w:tc>
      </w:tr>
      <w:tr w:rsidR="00F65FDC" w:rsidRPr="00F65FDC" w14:paraId="13AD01B4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BAD4521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Ruminococcaceae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141DE5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6.551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6FB001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2.179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63FB92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1.180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5AE6FC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0.981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003B72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9964F6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670DC0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3.534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2B6394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7.116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3BF79B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5.371 </w:t>
            </w:r>
          </w:p>
        </w:tc>
      </w:tr>
      <w:tr w:rsidR="00F65FDC" w:rsidRPr="00F65FDC" w14:paraId="53CC34B3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F270E0F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g__Citrobacter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853541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5.690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FCD5C3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4.385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457280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0.147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EA79F6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F9A62B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0C9165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D69D81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2.382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0950E0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9.305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51480A9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5.543 </w:t>
            </w:r>
          </w:p>
        </w:tc>
      </w:tr>
      <w:tr w:rsidR="00F65FDC" w:rsidRPr="00F65FDC" w14:paraId="7B4E59B5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C0EA70B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Lachnospiraceae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392B400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4.825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4B44A0D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2.913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2DA3BF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0.709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93AEB2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1.189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45C76D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A47BBA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0.049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CF682D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1.653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806E43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6.710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B6D4DC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4.116 </w:t>
            </w:r>
          </w:p>
        </w:tc>
      </w:tr>
      <w:tr w:rsidR="00F65FDC" w:rsidRPr="00F65FDC" w14:paraId="72E42EF7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7D4635A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g__Bacillus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9F42B1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5.393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7250DE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2.136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3944CE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7B5669B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D23909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86EC05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BD6322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3.842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35007B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7.108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045052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5.387 </w:t>
            </w:r>
          </w:p>
        </w:tc>
      </w:tr>
      <w:tr w:rsidR="00F65FDC" w:rsidRPr="00F65FDC" w14:paraId="32656FAE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6EAAC9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Phascolarctobacterium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3EC3CF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2.190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8EC230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1.480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608A61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4D7FB5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4CD2540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BED9FE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61D20B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1.048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67CC93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3.456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C415BA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2.189 </w:t>
            </w:r>
          </w:p>
        </w:tc>
      </w:tr>
      <w:tr w:rsidR="00F65FDC" w:rsidRPr="00F65FDC" w14:paraId="48CB38E5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87A3C86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Odoribacter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470EA7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ADFFF4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E51CA3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1.712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2C6B40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2.148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BF4947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0F01D4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69FFF4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-3.502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311933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-0.541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1448D2C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-1.712 </w:t>
            </w:r>
          </w:p>
        </w:tc>
      </w:tr>
      <w:tr w:rsidR="00F65FDC" w:rsidRPr="00F65FDC" w14:paraId="1794FE9E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75274CB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g__Lactococcus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157742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1.675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430FBEE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0.796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E1C844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370C87F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6C9E51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A6606E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722E50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1.084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0B9A1C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2.341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C800D8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1.667 </w:t>
            </w:r>
          </w:p>
        </w:tc>
      </w:tr>
      <w:tr w:rsidR="00F65FDC" w:rsidRPr="00F65FDC" w14:paraId="13725EA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9F8BACE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Alistipes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6234EA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38CF9A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252D3E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1.505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3E9873E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1.284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9A2373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5F2DE7F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F29C40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-2.404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05228B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-0.658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AEFFAB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-1.499 </w:t>
            </w:r>
          </w:p>
        </w:tc>
      </w:tr>
      <w:tr w:rsidR="00F65FDC" w:rsidRPr="00F65FDC" w14:paraId="7FED0FBA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5A7086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Gordonia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3FA7DC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1.417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BB75E9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0.189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4B5461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94DA0E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0223075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4DCDE9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853D56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1.248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32E575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1.559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3D866C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1.417 </w:t>
            </w:r>
          </w:p>
        </w:tc>
      </w:tr>
      <w:tr w:rsidR="00F65FDC" w:rsidRPr="00F65FDC" w14:paraId="290F91E9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4814E6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g__Fusobacterium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FAA8F2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1.296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D439A8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2.267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58CC79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4D2112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9E8AD1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E45B78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39EA44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8107F9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3.239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1BFBE1B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1.296 </w:t>
            </w:r>
          </w:p>
        </w:tc>
      </w:tr>
      <w:tr w:rsidR="00F65FDC" w:rsidRPr="00F65FDC" w14:paraId="2FE3EC0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55D5C5A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g__[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Eubacterium</w:t>
            </w:r>
            <w:proofErr w:type="spellEnd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]_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coprostanoligenes_group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9ACD82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1.037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6EE8E1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0.464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8CCF9E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A9C7AD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020AAF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04AEBE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5486BD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0.673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65DBAB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1.378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4D0233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1.033 </w:t>
            </w:r>
          </w:p>
        </w:tc>
      </w:tr>
      <w:tr w:rsidR="00F65FDC" w:rsidRPr="00F65FDC" w14:paraId="78A9F953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5E32D86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g__Ruminiclostridium_5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7564B1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0.878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148C84C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DCEC00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0.154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FAA92E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0.175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DD396F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95462A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5591BA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68682B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0.998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150ED3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0.723 </w:t>
            </w:r>
          </w:p>
        </w:tc>
      </w:tr>
      <w:tr w:rsidR="00F65FDC" w:rsidRPr="00F65FDC" w14:paraId="0864B5D2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BCEDFE3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g__norank_o__Mollicutes_RF9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3A6FCF5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0.818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E715E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0.290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E31C35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620618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0.307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434A98B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FD0829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0.048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D2D940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0.312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89374A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0.956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BEE19E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0.638 </w:t>
            </w:r>
          </w:p>
        </w:tc>
      </w:tr>
      <w:tr w:rsidR="00F65FDC" w:rsidRPr="00F65FDC" w14:paraId="58D88340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1A9FF94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g__Escherichia</w:t>
            </w:r>
            <w:proofErr w:type="spellEnd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-Shigella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62AF74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0.984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95D3A8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0.841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89A4D4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293F55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137BBD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22DC12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058E3A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0.409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D21F3E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1.804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A97B3C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0.982 </w:t>
            </w:r>
          </w:p>
        </w:tc>
      </w:tr>
      <w:tr w:rsidR="00F65FDC" w:rsidRPr="00F65FDC" w14:paraId="7C837DCD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53023AB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g__Arcobacter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2D4FC7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0.938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FE519B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0.530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317A6A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D61C24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A6683F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9E09B4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8B1CDC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0.526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82F529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1.334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5A80066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0.928 </w:t>
            </w:r>
          </w:p>
        </w:tc>
      </w:tr>
      <w:tr w:rsidR="00F65FDC" w:rsidRPr="00F65FDC" w14:paraId="0C52E071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B7E2B7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Rhodococcus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2574AB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0.742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9DAA62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0.156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423EA5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0.074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0E13DA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0.117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C0819A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DCCBC2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25C50D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0.516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A95DBA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0.805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218CBE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0.668 </w:t>
            </w:r>
          </w:p>
        </w:tc>
      </w:tr>
      <w:tr w:rsidR="00F65FDC" w:rsidRPr="00F65FDC" w14:paraId="1C83BF55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279172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Peptoclostridium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A795A2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0.785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C84101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1.611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16A033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B0B470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4AB19C5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AC838B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E3455F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8D1BE6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2.230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181D2E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0.786 </w:t>
            </w:r>
          </w:p>
        </w:tc>
      </w:tr>
      <w:tr w:rsidR="00F65FDC" w:rsidRPr="00F65FDC" w14:paraId="5B1FFD24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54FDF5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Rikenella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438070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472DCD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58E94D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0.724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9F0140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1.062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A3D454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B97B4D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601AC9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-1.494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946184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-0.129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11F5C2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-0.724 </w:t>
            </w:r>
          </w:p>
        </w:tc>
      </w:tr>
      <w:tr w:rsidR="00F65FDC" w:rsidRPr="00F65FDC" w14:paraId="225FFB79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53F4357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Dysgonomonas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70744B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CE3C75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0.276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964456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36C75B9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912255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82E96B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5E59328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0.271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EF4B13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0.682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C3FB06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0.471 </w:t>
            </w:r>
          </w:p>
        </w:tc>
      </w:tr>
      <w:tr w:rsidR="00F65FDC" w:rsidRPr="00F65FDC" w14:paraId="7432F5FD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73F1B6F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Coprobacillus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B0C604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0.433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14D6F77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0.175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5E0380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5D1DC9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F08D0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022168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6C62AE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0.313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B68CA2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0.581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E209CF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0.418 </w:t>
            </w:r>
          </w:p>
        </w:tc>
      </w:tr>
      <w:tr w:rsidR="00F65FDC" w:rsidRPr="00F65FDC" w14:paraId="17300345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213DCB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Family_XIII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F07A21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2E3048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A30BE2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0.350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AFAB5B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0.414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2F1A943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9B3B36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DF6589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-0.630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EB0D74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-0.104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14034A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-0.348 </w:t>
            </w:r>
          </w:p>
        </w:tc>
      </w:tr>
      <w:tr w:rsidR="00F65FDC" w:rsidRPr="00F65FDC" w14:paraId="77390C8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7FA2E6F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Chryseobacterium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3D4186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AB9E35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853DC7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0.351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43CD8B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0.705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D5262A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5CA09FA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0.041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918A50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-0.885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180BB1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-0.021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296334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-0.351 </w:t>
            </w:r>
          </w:p>
        </w:tc>
      </w:tr>
      <w:tr w:rsidR="00F65FDC" w:rsidRPr="00F65FDC" w14:paraId="3BC0B7C4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2A318B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Desulfovibrio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5F83E2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F75734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7D4301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0.335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2462FF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0.501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9AAB40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4C94B3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95701D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-0.726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9EEDA9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B45B1B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-0.335 </w:t>
            </w:r>
          </w:p>
        </w:tc>
      </w:tr>
      <w:tr w:rsidR="00F65FDC" w:rsidRPr="00F65FDC" w14:paraId="1C23C409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B56A9D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g__norank_f__FamilyI_o__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SubsectionIV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6BEED4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0.284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15A0C78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0.449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4137C0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A8B022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1DE363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4D2774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935D6F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183F60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0.680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E833F6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0.284 </w:t>
            </w:r>
          </w:p>
        </w:tc>
      </w:tr>
      <w:tr w:rsidR="00F65FDC" w:rsidRPr="00F65FDC" w14:paraId="463C80D8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324458B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g__norank_f__Clostridiales_vadinBB60_group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18CA8C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0.234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4C33DED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CF8C44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E8FDB3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FDAE3E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B6674B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498F2E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AABD1B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0.414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C989FF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0.233 </w:t>
            </w:r>
          </w:p>
        </w:tc>
      </w:tr>
      <w:tr w:rsidR="00F65FDC" w:rsidRPr="00F65FDC" w14:paraId="4F276B8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1A27C353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Microbacterium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27D0D5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0.212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127663D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2E09AF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DA5527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2A587DB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FDA8B1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E1726D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93990A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0.293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06FE16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0.200 </w:t>
            </w:r>
          </w:p>
        </w:tc>
      </w:tr>
      <w:tr w:rsidR="00F65FDC" w:rsidRPr="00F65FDC" w14:paraId="7EF7A1E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65634C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Romboutsia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4346CD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A417D0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D66637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C02919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999158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0DB4ED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86D029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90975A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0.292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AF39DC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0.196 </w:t>
            </w:r>
          </w:p>
        </w:tc>
      </w:tr>
      <w:tr w:rsidR="00F65FDC" w:rsidRPr="00F65FDC" w14:paraId="2702E1E5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D0BA60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Akkermansia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2ED963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FA97C7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4181CE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0.186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7C19643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0.257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52688D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25B970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0.041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EBF124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-0.396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32C58D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-0.032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758716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-0.186 </w:t>
            </w:r>
          </w:p>
        </w:tc>
      </w:tr>
      <w:tr w:rsidR="00F65FDC" w:rsidRPr="00F65FDC" w14:paraId="08541D24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4A0DC7E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Butyricimonas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A37A07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314EFF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547C48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0.169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D4B666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0.254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0A464D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DBC993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74FA7F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-0.364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5EC148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-0.039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CDCA93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-0.169 </w:t>
            </w:r>
          </w:p>
        </w:tc>
      </w:tr>
      <w:tr w:rsidR="00F65FDC" w:rsidRPr="00F65FDC" w14:paraId="69ED718C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1DEE9B1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Caproiciproducens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5C1616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46C1A8C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E7461F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1DDFBE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C15538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931A1D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401A28A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696FC1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952D62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0.160 </w:t>
            </w:r>
          </w:p>
        </w:tc>
      </w:tr>
      <w:tr w:rsidR="00F65FDC" w:rsidRPr="00F65FDC" w14:paraId="5C695032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52A0597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Weissella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82543C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0.159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8A50B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0.181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EA58D3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027909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48E28BE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61E0CB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9DA7C4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DDDB72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0.323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DC868C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0.158 </w:t>
            </w:r>
          </w:p>
        </w:tc>
      </w:tr>
      <w:tr w:rsidR="00F65FDC" w:rsidRPr="00F65FDC" w14:paraId="1B347C6A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F367231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g__Ruminococcaceae_UCG-013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6C7AE7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0.159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57C33C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8DBA74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DACE89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D62EF1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577B658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3F3B98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0.118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8221C3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0.200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FA0E9C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0.159 </w:t>
            </w:r>
          </w:p>
        </w:tc>
      </w:tr>
      <w:tr w:rsidR="00F65FDC" w:rsidRPr="00F65FDC" w14:paraId="29ECB7B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795A62E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Coriobacteriaceae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3150AF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0.133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952F19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0.058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E0BD0E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6590E1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17E9E0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182A28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BA10ED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0.065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CC3687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F8B313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0.111 </w:t>
            </w:r>
          </w:p>
        </w:tc>
      </w:tr>
      <w:tr w:rsidR="00F65FDC" w:rsidRPr="00F65FDC" w14:paraId="4418C01C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951D1E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g__Mycobacterium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2EEA1F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7C8AE7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8DAD3D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DFEB90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00DF38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2453B2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4FBBD6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89D2D8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0.147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0E74A4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0.104 </w:t>
            </w:r>
          </w:p>
        </w:tc>
      </w:tr>
      <w:tr w:rsidR="00F65FDC" w:rsidRPr="00F65FDC" w14:paraId="48B7DC10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48ECED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g__Enterococcus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5A2A74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0.129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BF9764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C3BC0A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B59F94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5BC8D8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D8F50F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E22A99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2CFE73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0.167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CE6AE4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0.127 </w:t>
            </w:r>
          </w:p>
        </w:tc>
      </w:tr>
      <w:tr w:rsidR="00F65FDC" w:rsidRPr="00F65FDC" w14:paraId="78E191F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082339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g__Streptococcus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E0229A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403F66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0.078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710C35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923502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0AC6B6B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45B8BE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4713E4F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143470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0.192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D08779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0.124 </w:t>
            </w:r>
          </w:p>
        </w:tc>
      </w:tr>
      <w:tr w:rsidR="00F65FDC" w:rsidRPr="00F65FDC" w14:paraId="4FDE78DC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0AA433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g__Coprococcus_1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EE0962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8EC35F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8DF697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7DDDA77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B6DC53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D34073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50062F0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846522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5CCA16E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0.111 </w:t>
            </w:r>
          </w:p>
        </w:tc>
      </w:tr>
      <w:tr w:rsidR="00F65FDC" w:rsidRPr="00F65FDC" w14:paraId="38A70981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4CF65F1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Candidatus_Soleaferrea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386961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0.101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1D39758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05FAA1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310C341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C36BE4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B2F846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8F7945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D02086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20804A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0.099 </w:t>
            </w:r>
          </w:p>
        </w:tc>
      </w:tr>
      <w:tr w:rsidR="00F65FDC" w:rsidRPr="00F65FDC" w14:paraId="181B275E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B247280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Eggerthella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049942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1C4AB1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0.062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0E4DA9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76A38E8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B9FB48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8DE411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4173EE4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7896C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0.135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E02AFB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0.082 </w:t>
            </w:r>
          </w:p>
        </w:tc>
      </w:tr>
      <w:tr w:rsidR="00F65FDC" w:rsidRPr="00F65FDC" w14:paraId="2CBAE801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4C2039C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g__unclassified_f__FamilyI_o__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SubsectionIV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21155F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E1A78A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0.084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892AB4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7DC1BE3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0CAA8A9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593713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46BF55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CB0160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0.141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A4AA57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0.063 </w:t>
            </w:r>
          </w:p>
        </w:tc>
      </w:tr>
      <w:tr w:rsidR="00F65FDC" w:rsidRPr="00F65FDC" w14:paraId="612B94D3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19632810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g__Stenotrophomonas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C049C0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7E32E9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17FDDA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316643D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B45DE4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26D531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7185DA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CCDF5D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45DE51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</w:tr>
      <w:tr w:rsidR="00F65FDC" w:rsidRPr="00F65FDC" w14:paraId="50E4F5A0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FF95631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Methylobacterium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B6C731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A87F24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C674F9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265F32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C2D229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A93C58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20DB65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31A045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0.077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1824A54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0.049 </w:t>
            </w:r>
          </w:p>
        </w:tc>
      </w:tr>
      <w:tr w:rsidR="00F65FDC" w:rsidRPr="00F65FDC" w14:paraId="69BB88D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AAFD66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Oerskovia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6C076F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09FF9C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43F302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3726F34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C4EC92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5887E8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06B612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0.035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27AFA0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0.072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2D67E6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0.053 </w:t>
            </w:r>
          </w:p>
        </w:tc>
      </w:tr>
      <w:tr w:rsidR="00F65FDC" w:rsidRPr="00F65FDC" w14:paraId="5B66017A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A7EC09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Mucispirillum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BAF66D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308A42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D8EAE3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5BEF88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0.059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0A505C5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7F3F3B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4D87E9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-0.096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07DC7B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-0.018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463955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-0.054 </w:t>
            </w:r>
          </w:p>
        </w:tc>
      </w:tr>
      <w:tr w:rsidR="00F65FDC" w:rsidRPr="00F65FDC" w14:paraId="223B99C9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353865A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g__unclassified_p__Firmicutes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6560D2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E435EB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995929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A26356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6DA816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7A280D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034A14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E1BE1F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0.097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EB9353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</w:tr>
      <w:tr w:rsidR="00F65FDC" w:rsidRPr="00F65FDC" w14:paraId="62E9D7B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38771FC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Pseudochrobactrum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E2CB2B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3D07B4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016557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3D9AE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20F6A07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077694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00E6D0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0.031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47AAEF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198185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0.051 </w:t>
            </w:r>
          </w:p>
        </w:tc>
      </w:tr>
      <w:tr w:rsidR="00F65FDC" w:rsidRPr="00F65FDC" w14:paraId="06DDDFD4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00607E3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Ochrobactrum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26958F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E87033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C92A4F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0CEEDE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D8A431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C3C805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814E2F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454420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F76AD2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</w:tr>
      <w:tr w:rsidR="00F65FDC" w:rsidRPr="00F65FDC" w14:paraId="5476DCC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8E08B15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Morganella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944478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B79921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0.056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1E53F3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2B7CF5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0992D3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F6797A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4432B0B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7B3749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0.088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A8D941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</w:tr>
      <w:tr w:rsidR="00F65FDC" w:rsidRPr="00F65FDC" w14:paraId="0AB8B71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F01388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g__Rhizobium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CE36D2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BDEB18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0.019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94E664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FB5CB5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C47A36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35365A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16E9D7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B9BBF1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0FFA70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</w:tr>
      <w:tr w:rsidR="00F65FDC" w:rsidRPr="00F65FDC" w14:paraId="6DF90E01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B553350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Sphingobacterium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3E9E803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1A9BD6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0.042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7D5240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6D46FD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2ED4887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A85126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4E1EED7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388494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0.067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E70870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</w:tr>
      <w:tr w:rsidR="00F65FDC" w:rsidRPr="00F65FDC" w14:paraId="146C8D42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69B1CF3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Empedobacter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7B24F0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E8D79B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0.050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483E6C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338629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252A103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59BE03E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9A781B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A272A8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0.075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B987FD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0.030 </w:t>
            </w:r>
          </w:p>
        </w:tc>
      </w:tr>
      <w:tr w:rsidR="00F65FDC" w:rsidRPr="00F65FDC" w14:paraId="24CAC3A7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373DB05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Leuconostoc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EA6119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3FD2E8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2EF1A7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79D6C86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FD3FA3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232796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56930F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F87B8C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4C7EC8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0.028 </w:t>
            </w:r>
          </w:p>
        </w:tc>
      </w:tr>
      <w:tr w:rsidR="00F65FDC" w:rsidRPr="00F65FDC" w14:paraId="5C405BC7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11C09CC3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lastRenderedPageBreak/>
              <w:t>g__unclassified_f__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Micromonosporaceae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54A961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96BF0F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D0888C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B73171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94A02E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75E5C8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A11074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A5207C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0.069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800A82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</w:tr>
      <w:tr w:rsidR="00F65FDC" w:rsidRPr="00F65FDC" w14:paraId="1C8BF492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C0DB92F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Cellulosimicrobium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5861C6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4FBD36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BEA4DF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6BEE3D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4385FF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1C74A6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57EDF1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F411E5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035D72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</w:tr>
      <w:tr w:rsidR="00F65FDC" w:rsidRPr="00F65FDC" w14:paraId="06A03B96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032531D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Geobacillus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5AB63B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B1D37B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AEEAE2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19C368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00E4DED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746ADD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D88A82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EA73C8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0.043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10C8E90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</w:tr>
      <w:tr w:rsidR="00F65FDC" w:rsidRPr="00F65FDC" w14:paraId="76B3939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C1AAA01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Anaerofustis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35F8D14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580DC9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5B9A8FB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3889F5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B56E05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EE8775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7371E6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894ED3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45D347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</w:tr>
      <w:tr w:rsidR="00F65FDC" w:rsidRPr="00F65FDC" w14:paraId="01580915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2333066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Peptococcaceae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0D499C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71CA0F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058019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B42D4B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DE7C49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F6E38C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28565F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2A6752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6E81AC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</w:tr>
      <w:tr w:rsidR="00F65FDC" w:rsidRPr="00F65FDC" w14:paraId="524E4070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961145E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Catabacter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C57144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3B264C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6DD16BE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625DFF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460EC56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FB7C7C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876E79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49F79B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0.038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50CACC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0.022 </w:t>
            </w:r>
          </w:p>
        </w:tc>
      </w:tr>
      <w:tr w:rsidR="00F65FDC" w:rsidRPr="00F65FDC" w14:paraId="7FFC3C87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1F0AEE3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Planktothrix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161928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173F9AD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E22FFD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FBED8F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796D1A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FF5BD8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4175819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3F9870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26BEC79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</w:tr>
      <w:tr w:rsidR="00F65FDC" w:rsidRPr="00F65FDC" w14:paraId="16E82F29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AAB023B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Amaricoccus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D81363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410A09A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9219A3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927346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0126B9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DB6A30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299F4B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74E56A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535FA27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</w:tr>
      <w:tr w:rsidR="00F65FDC" w:rsidRPr="00F65FDC" w14:paraId="349CAC3B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6465E466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g__unclassified_f__Enterobacteriaceae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33F8193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4FEC05A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2CA0E99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342E72F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4FC51A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ED5662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BBCFB5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0.007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C0377F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C1E61D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</w:tr>
      <w:tr w:rsidR="00F65FDC" w:rsidRPr="00F65FDC" w14:paraId="64EEB1BC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9882A9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Bosea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7D62CC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E7FE2E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B31467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C69D94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33C1C85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2C2FB78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D9F9A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EE56B1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24A3C0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0.017 </w:t>
            </w:r>
          </w:p>
        </w:tc>
      </w:tr>
      <w:tr w:rsidR="00F65FDC" w:rsidRPr="00F65FDC" w14:paraId="38AF4AC4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425728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Nostoc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BA7A13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8DFFA8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39B783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E60C2E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121223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1F2A176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CCFD30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BE0B2B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0.027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6355FF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</w:tr>
      <w:tr w:rsidR="00F65FDC" w:rsidRPr="00F65FDC" w14:paraId="3749FBED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7D4185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Kaistia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EB6CB5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25A3037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79C8138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BA1866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4EADA9A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75176A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B40E2F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3500DE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132072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</w:tr>
      <w:tr w:rsidR="00F65FDC" w:rsidRPr="00F65FDC" w14:paraId="5D7BC6C8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C527DE1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Christensenellaceae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3B3DED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679414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0.011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4CA838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824D57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81E26F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7CAECA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EE5078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35F79F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0D81A7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</w:tr>
      <w:tr w:rsidR="00F65FDC" w:rsidRPr="00F65FDC" w14:paraId="5EF5815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085BD0C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g__norank_f__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Christensenellaceae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5B25FC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7106C9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C23CCC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5472DC6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57E68E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6D8A7D8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4FF165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909B1B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0.021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03F4BCA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0.013 </w:t>
            </w:r>
          </w:p>
        </w:tc>
      </w:tr>
      <w:tr w:rsidR="00F65FDC" w:rsidRPr="00F65FDC" w14:paraId="3F72B164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0B70F04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g__norank_o__HTA4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6BEBAA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5E0C1B0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175740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61F1B3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06EA02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F0325B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36CA37F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6D0F26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18EFB80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</w:tr>
      <w:tr w:rsidR="00F65FDC" w:rsidRPr="00F65FDC" w14:paraId="2770A486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E0C178E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Paenibacillus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0F06E5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0.010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42C5CB9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91FF40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9E0EB9D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4BB955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0B5C0F8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5CBA1D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00D07C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0.012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1EF13AF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F65FDC" w:rsidRPr="00F65FDC" w14:paraId="53944412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27646D64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g__Lactobacillus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52C55E7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8C5932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EAA5704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77D9225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008824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179FF9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004FD12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117719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0.015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4B6DEFC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F65FDC" w:rsidRPr="00F65FDC" w14:paraId="2FAAD90E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7A043AFB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g__norank_p__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Saccharibacteria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0F57A43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043EE0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91076A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7A4261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F5699F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85CC55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5A0B47C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DCDD82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0.014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5CEA9D8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0.008 </w:t>
            </w:r>
          </w:p>
        </w:tc>
      </w:tr>
      <w:tr w:rsidR="00F65FDC" w:rsidRPr="00F65FDC" w14:paraId="5E92C58D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4855B5B8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Dietzia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B29203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13C4FB8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06F229F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1340738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2A9C952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5412B8D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0.023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6D4A928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0E4579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30193E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</w:tr>
      <w:tr w:rsidR="00F65FDC" w:rsidRPr="00F65FDC" w14:paraId="2C74FBA1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FB18F8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g__Ruminococcaceae_UCG-005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9DB4D8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0D3A5C6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0.005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12F7E13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4A88CABC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7CD6658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8013CE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728AAD4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D25850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36E606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</w:tr>
      <w:tr w:rsidR="00F65FDC" w:rsidRPr="00F65FDC" w14:paraId="22D74AC1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1EE60969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Patulibacter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7A03C44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7D8DCE6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43433F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1B9550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5DFFDB63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3B9049B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2969E3A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E4E56A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7E5F233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F65FDC" w:rsidRPr="00F65FDC" w14:paraId="0A403D41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385B8A22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Candidatus_Protochlamydia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ACF00C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625DEEF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48A572AA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0E2CC40B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66699D21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7CBDF19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1DEA6907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4CC017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0.006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6162115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</w:tr>
      <w:tr w:rsidR="00F65FDC" w:rsidRPr="00F65FDC" w14:paraId="03C3FD8F" w14:textId="77777777" w:rsidTr="00424BE3">
        <w:trPr>
          <w:trHeight w:val="288"/>
        </w:trPr>
        <w:tc>
          <w:tcPr>
            <w:tcW w:w="1529" w:type="pct"/>
            <w:shd w:val="clear" w:color="auto" w:fill="auto"/>
            <w:noWrap/>
            <w:vAlign w:val="bottom"/>
            <w:hideMark/>
          </w:tcPr>
          <w:p w14:paraId="5D7AA9BF" w14:textId="77777777" w:rsidR="00F65FDC" w:rsidRPr="00F65FDC" w:rsidRDefault="00F65FDC" w:rsidP="00F65FDC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g__unclassified_o__</w:t>
            </w:r>
            <w:proofErr w:type="spellStart"/>
            <w:r w:rsidRPr="00F65FD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val="en-US"/>
              </w:rPr>
              <w:t>Lactobacillales</w:t>
            </w:r>
            <w:proofErr w:type="spellEnd"/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45CEFB00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  <w:tc>
          <w:tcPr>
            <w:tcW w:w="375" w:type="pct"/>
            <w:shd w:val="clear" w:color="auto" w:fill="auto"/>
            <w:noWrap/>
            <w:vAlign w:val="bottom"/>
            <w:hideMark/>
          </w:tcPr>
          <w:p w14:paraId="307FF71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0.002 </w:t>
            </w:r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14:paraId="3836B06E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371" w:type="pct"/>
            <w:shd w:val="clear" w:color="auto" w:fill="auto"/>
            <w:noWrap/>
            <w:vAlign w:val="bottom"/>
            <w:hideMark/>
          </w:tcPr>
          <w:p w14:paraId="251B3099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0.000 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14:paraId="1F241FBF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0.009 </w:t>
            </w:r>
          </w:p>
        </w:tc>
        <w:tc>
          <w:tcPr>
            <w:tcW w:w="555" w:type="pct"/>
            <w:shd w:val="clear" w:color="auto" w:fill="auto"/>
            <w:noWrap/>
            <w:vAlign w:val="bottom"/>
            <w:hideMark/>
          </w:tcPr>
          <w:p w14:paraId="47E2A4C6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0.032 </w:t>
            </w:r>
          </w:p>
        </w:tc>
        <w:tc>
          <w:tcPr>
            <w:tcW w:w="315" w:type="pct"/>
            <w:shd w:val="clear" w:color="auto" w:fill="auto"/>
            <w:noWrap/>
            <w:vAlign w:val="bottom"/>
            <w:hideMark/>
          </w:tcPr>
          <w:p w14:paraId="5CD81738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0.001 </w:t>
            </w:r>
          </w:p>
        </w:tc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68FFB0A2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0.004 </w:t>
            </w:r>
          </w:p>
        </w:tc>
        <w:tc>
          <w:tcPr>
            <w:tcW w:w="343" w:type="pct"/>
            <w:shd w:val="clear" w:color="auto" w:fill="auto"/>
            <w:noWrap/>
            <w:vAlign w:val="bottom"/>
            <w:hideMark/>
          </w:tcPr>
          <w:p w14:paraId="34282945" w14:textId="77777777" w:rsidR="00F65FDC" w:rsidRPr="00F65FDC" w:rsidRDefault="00F65FDC" w:rsidP="00F65FD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</w:pPr>
            <w:r w:rsidRPr="00F65FD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US"/>
              </w:rPr>
              <w:t xml:space="preserve">0.003 </w:t>
            </w:r>
          </w:p>
        </w:tc>
      </w:tr>
    </w:tbl>
    <w:p w14:paraId="1BDD9E93" w14:textId="71A053C7" w:rsidR="00814394" w:rsidRDefault="00814394">
      <w:pPr>
        <w:rPr>
          <w:rFonts w:ascii="Times New Roman" w:eastAsia="等线" w:hAnsi="Times New Roman" w:cs="Times New Roman"/>
          <w:szCs w:val="21"/>
          <w:lang w:val="en-US"/>
        </w:rPr>
      </w:pPr>
    </w:p>
    <w:sectPr w:rsidR="00814394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2F8C1" w14:textId="77777777" w:rsidR="00CF08D3" w:rsidRDefault="00CF08D3">
      <w:r>
        <w:separator/>
      </w:r>
    </w:p>
  </w:endnote>
  <w:endnote w:type="continuationSeparator" w:id="0">
    <w:p w14:paraId="524C43A0" w14:textId="77777777" w:rsidR="00CF08D3" w:rsidRDefault="00CF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Bold">
    <w:altName w:val="Segoe Print"/>
    <w:panose1 w:val="02040703060306020203"/>
    <w:charset w:val="00"/>
    <w:family w:val="auto"/>
    <w:pitch w:val="default"/>
    <w:sig w:usb0="00000000" w:usb1="0000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6512327"/>
    </w:sdtPr>
    <w:sdtEndPr/>
    <w:sdtContent>
      <w:sdt>
        <w:sdtPr>
          <w:id w:val="-1705238520"/>
        </w:sdtPr>
        <w:sdtEndPr/>
        <w:sdtContent>
          <w:p w14:paraId="2C2E688E" w14:textId="77777777" w:rsidR="00814394" w:rsidRDefault="00CF08D3">
            <w:pPr>
              <w:pStyle w:val="a7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6DEB74" w14:textId="77777777" w:rsidR="00814394" w:rsidRDefault="0081439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4575B4" w14:textId="77777777" w:rsidR="00CF08D3" w:rsidRDefault="00CF08D3">
      <w:r>
        <w:separator/>
      </w:r>
    </w:p>
  </w:footnote>
  <w:footnote w:type="continuationSeparator" w:id="0">
    <w:p w14:paraId="10C92D1C" w14:textId="77777777" w:rsidR="00CF08D3" w:rsidRDefault="00CF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5DE5D" w14:textId="77777777" w:rsidR="00814394" w:rsidRDefault="00CF08D3">
    <w:pPr>
      <w:pStyle w:val="a9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Characteristics </w:t>
    </w:r>
    <w:r>
      <w:rPr>
        <w:rFonts w:ascii="Times New Roman" w:eastAsia="等线" w:hAnsi="Times New Roman" w:cs="Times New Roman"/>
      </w:rPr>
      <w:t xml:space="preserve">of the </w:t>
    </w:r>
    <w:r>
      <w:rPr>
        <w:rFonts w:ascii="Times New Roman" w:hAnsi="Times New Roman" w:cs="Times New Roman"/>
      </w:rPr>
      <w:t>gut microbiota of diseased frogs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B144B0"/>
    <w:multiLevelType w:val="multilevel"/>
    <w:tmpl w:val="32B144B0"/>
    <w:lvl w:ilvl="0">
      <w:start w:val="5"/>
      <w:numFmt w:val="upperLetter"/>
      <w:suff w:val="nothing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0tjQ0szS0MDU1MbJQ0lEKTi0uzszPAykwqwUAk8vFxiwAAAA="/>
  </w:docVars>
  <w:rsids>
    <w:rsidRoot w:val="00587322"/>
    <w:rsid w:val="000073AE"/>
    <w:rsid w:val="000174EF"/>
    <w:rsid w:val="00030EA5"/>
    <w:rsid w:val="00045F52"/>
    <w:rsid w:val="00076044"/>
    <w:rsid w:val="00076DD5"/>
    <w:rsid w:val="000C0844"/>
    <w:rsid w:val="00104F5D"/>
    <w:rsid w:val="001138B6"/>
    <w:rsid w:val="00136702"/>
    <w:rsid w:val="001B08FD"/>
    <w:rsid w:val="001D6965"/>
    <w:rsid w:val="00213814"/>
    <w:rsid w:val="00217F50"/>
    <w:rsid w:val="00232D99"/>
    <w:rsid w:val="002515FA"/>
    <w:rsid w:val="002610C0"/>
    <w:rsid w:val="00262ED3"/>
    <w:rsid w:val="00283E2C"/>
    <w:rsid w:val="002A76A6"/>
    <w:rsid w:val="00343CE2"/>
    <w:rsid w:val="003A1330"/>
    <w:rsid w:val="003F6E2E"/>
    <w:rsid w:val="004075A6"/>
    <w:rsid w:val="00417B1B"/>
    <w:rsid w:val="00424BE3"/>
    <w:rsid w:val="004C178B"/>
    <w:rsid w:val="00527BB9"/>
    <w:rsid w:val="0056283C"/>
    <w:rsid w:val="00587322"/>
    <w:rsid w:val="005B1F3D"/>
    <w:rsid w:val="005E145E"/>
    <w:rsid w:val="00604DFA"/>
    <w:rsid w:val="0062077B"/>
    <w:rsid w:val="006509C0"/>
    <w:rsid w:val="006B6176"/>
    <w:rsid w:val="006D5789"/>
    <w:rsid w:val="007163A9"/>
    <w:rsid w:val="00750B49"/>
    <w:rsid w:val="00781B04"/>
    <w:rsid w:val="00787194"/>
    <w:rsid w:val="007F694C"/>
    <w:rsid w:val="00805216"/>
    <w:rsid w:val="00814394"/>
    <w:rsid w:val="00883C92"/>
    <w:rsid w:val="008C2679"/>
    <w:rsid w:val="00946538"/>
    <w:rsid w:val="00950191"/>
    <w:rsid w:val="009733FE"/>
    <w:rsid w:val="009C239D"/>
    <w:rsid w:val="009D7AF5"/>
    <w:rsid w:val="009F6692"/>
    <w:rsid w:val="00A13AD4"/>
    <w:rsid w:val="00A6536A"/>
    <w:rsid w:val="00A76952"/>
    <w:rsid w:val="00AC7E6E"/>
    <w:rsid w:val="00AD6215"/>
    <w:rsid w:val="00B2221B"/>
    <w:rsid w:val="00B7794D"/>
    <w:rsid w:val="00B869CA"/>
    <w:rsid w:val="00C63E2D"/>
    <w:rsid w:val="00C81754"/>
    <w:rsid w:val="00C8749B"/>
    <w:rsid w:val="00CB3FC9"/>
    <w:rsid w:val="00CF08D3"/>
    <w:rsid w:val="00CF2D12"/>
    <w:rsid w:val="00D468A0"/>
    <w:rsid w:val="00E6705B"/>
    <w:rsid w:val="00ED47D3"/>
    <w:rsid w:val="00EF26DC"/>
    <w:rsid w:val="00F33FA7"/>
    <w:rsid w:val="00F4283C"/>
    <w:rsid w:val="00F65FDC"/>
    <w:rsid w:val="00F76F03"/>
    <w:rsid w:val="00F832D1"/>
    <w:rsid w:val="0D021DDA"/>
    <w:rsid w:val="0DDE0C64"/>
    <w:rsid w:val="153E2287"/>
    <w:rsid w:val="1C4D5D70"/>
    <w:rsid w:val="32D25E7D"/>
    <w:rsid w:val="42E97090"/>
    <w:rsid w:val="52892251"/>
    <w:rsid w:val="549B10D6"/>
    <w:rsid w:val="551F10D8"/>
    <w:rsid w:val="59332BCA"/>
    <w:rsid w:val="59666C2A"/>
    <w:rsid w:val="5FD42C1B"/>
    <w:rsid w:val="5FF0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1172A5"/>
  <w15:docId w15:val="{C4CB05F0-8CB7-4AB8-BFF0-4A04B46D5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Pr>
      <w:rFonts w:ascii="Tahoma" w:hAnsi="Tahoma" w:cs="Tahoma"/>
      <w:sz w:val="16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  <w:lang w:val="en-US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rPr>
      <w:b/>
      <w:bCs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character" w:styleId="ae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rPr>
      <w:rFonts w:ascii="Tahoma" w:hAnsi="Tahoma" w:cs="Tahoma"/>
      <w:sz w:val="16"/>
      <w:szCs w:val="16"/>
      <w:u w:val="non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0">
    <w:name w:val="font0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FF0000"/>
      <w:kern w:val="0"/>
      <w:sz w:val="22"/>
    </w:rPr>
  </w:style>
  <w:style w:type="paragraph" w:customStyle="1" w:styleId="font1">
    <w:name w:val="font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2"/>
    </w:rPr>
  </w:style>
  <w:style w:type="paragraph" w:customStyle="1" w:styleId="font2">
    <w:name w:val="font2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2"/>
    </w:rPr>
  </w:style>
  <w:style w:type="paragraph" w:customStyle="1" w:styleId="font3">
    <w:name w:val="font3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color w:val="000000"/>
      <w:kern w:val="0"/>
      <w:sz w:val="22"/>
    </w:rPr>
  </w:style>
  <w:style w:type="paragraph" w:customStyle="1" w:styleId="font4">
    <w:name w:val="font4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2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2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et2">
    <w:name w:val="et2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kern w:val="0"/>
      <w:sz w:val="24"/>
      <w:szCs w:val="24"/>
    </w:rPr>
  </w:style>
  <w:style w:type="paragraph" w:customStyle="1" w:styleId="et3">
    <w:name w:val="et3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6">
    <w:name w:val="et6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et9">
    <w:name w:val="et9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kern w:val="0"/>
      <w:sz w:val="24"/>
      <w:szCs w:val="24"/>
    </w:rPr>
  </w:style>
  <w:style w:type="paragraph" w:customStyle="1" w:styleId="et10">
    <w:name w:val="et10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4"/>
      <w:szCs w:val="24"/>
    </w:rPr>
  </w:style>
  <w:style w:type="paragraph" w:customStyle="1" w:styleId="et11">
    <w:name w:val="et1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t14">
    <w:name w:val="et14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FF0000"/>
      <w:kern w:val="0"/>
      <w:sz w:val="24"/>
      <w:szCs w:val="24"/>
    </w:rPr>
  </w:style>
  <w:style w:type="paragraph" w:customStyle="1" w:styleId="et4">
    <w:name w:val="et4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7">
    <w:name w:val="et7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et8">
    <w:name w:val="et8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et12">
    <w:name w:val="et12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kern w:val="0"/>
      <w:sz w:val="24"/>
      <w:szCs w:val="24"/>
    </w:rPr>
  </w:style>
  <w:style w:type="paragraph" w:customStyle="1" w:styleId="et13">
    <w:name w:val="et13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4"/>
      <w:szCs w:val="24"/>
    </w:rPr>
  </w:style>
  <w:style w:type="paragraph" w:customStyle="1" w:styleId="et15">
    <w:name w:val="et1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t19">
    <w:name w:val="et19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FF0000"/>
      <w:kern w:val="0"/>
      <w:sz w:val="24"/>
      <w:szCs w:val="24"/>
    </w:rPr>
  </w:style>
  <w:style w:type="paragraph" w:customStyle="1" w:styleId="et5">
    <w:name w:val="et5"/>
    <w:basedOn w:val="a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kern w:val="0"/>
      <w:sz w:val="24"/>
      <w:szCs w:val="24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i/>
      <w:iCs/>
      <w:color w:val="000000"/>
      <w:sz w:val="22"/>
      <w:szCs w:val="22"/>
      <w:u w:val="none"/>
    </w:rPr>
  </w:style>
  <w:style w:type="character" w:customStyle="1" w:styleId="a6">
    <w:name w:val="批注框文本 字符"/>
    <w:basedOn w:val="a0"/>
    <w:link w:val="a5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Tahoma" w:eastAsiaTheme="minorEastAsia" w:hAnsi="Tahoma" w:cs="Tahoma"/>
      <w:kern w:val="2"/>
      <w:sz w:val="16"/>
    </w:rPr>
  </w:style>
  <w:style w:type="character" w:customStyle="1" w:styleId="ac">
    <w:name w:val="批注主题 字符"/>
    <w:basedOn w:val="a4"/>
    <w:link w:val="ab"/>
    <w:uiPriority w:val="99"/>
    <w:semiHidden/>
    <w:rPr>
      <w:rFonts w:ascii="Tahoma" w:eastAsiaTheme="minorEastAsia" w:hAnsi="Tahoma" w:cs="Tahoma"/>
      <w:b/>
      <w:bCs/>
      <w:kern w:val="2"/>
      <w:sz w:val="16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  <w:lang w:val="en-GB"/>
    </w:rPr>
  </w:style>
  <w:style w:type="numbering" w:customStyle="1" w:styleId="10">
    <w:name w:val="无列表1"/>
    <w:next w:val="a2"/>
    <w:uiPriority w:val="99"/>
    <w:semiHidden/>
    <w:unhideWhenUsed/>
    <w:rsid w:val="00F65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76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83E35157-9415-44B3-A0C9-0ED85E6E81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6461</Words>
  <Characters>36833</Characters>
  <Application>Microsoft Office Word</Application>
  <DocSecurity>0</DocSecurity>
  <Lines>306</Lines>
  <Paragraphs>86</Paragraphs>
  <ScaleCrop>false</ScaleCrop>
  <Company/>
  <LinksUpToDate>false</LinksUpToDate>
  <CharactersWithSpaces>43208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 tong</dc:creator>
  <cp:lastModifiedBy>Asus</cp:lastModifiedBy>
  <cp:revision>11</cp:revision>
  <cp:lastPrinted>2020-05-29T00:24:00Z</cp:lastPrinted>
  <dcterms:created xsi:type="dcterms:W3CDTF">2020-06-09T00:25:00Z</dcterms:created>
  <dcterms:modified xsi:type="dcterms:W3CDTF">2020-07-19T23:31:00Z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UseTimer">
    <vt:bool>false</vt:bool>
  </property>
  <property fmtid="{D5CDD505-2E9C-101B-9397-08002B2CF9AE}" pid="4" name="LastTick">
    <vt:r8>43986.4305902778</vt:r8>
  </property>
  <property fmtid="{D5CDD505-2E9C-101B-9397-08002B2CF9AE}" pid="5" name="EditTotal">
    <vt:i4>4555</vt:i4>
  </property>
</Properties>
</file>